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A8" w:rsidRDefault="00BF4EFD">
      <w:pPr>
        <w:spacing w:after="0" w:line="259" w:lineRule="auto"/>
        <w:ind w:left="720" w:right="0" w:firstLine="0"/>
      </w:pPr>
      <w:r>
        <w:t xml:space="preserve"> </w:t>
      </w:r>
    </w:p>
    <w:p w:rsidR="00EA7628" w:rsidRPr="007748BD" w:rsidRDefault="00BF4EFD" w:rsidP="007748BD">
      <w:pPr>
        <w:spacing w:after="0" w:line="259" w:lineRule="auto"/>
        <w:ind w:left="720" w:right="0" w:firstLine="0"/>
      </w:pPr>
      <w:r>
        <w:t xml:space="preserve"> </w:t>
      </w:r>
    </w:p>
    <w:p w:rsidR="00EA7628" w:rsidRDefault="00EA7628" w:rsidP="00EA7628">
      <w:pPr>
        <w:spacing w:after="112" w:line="256" w:lineRule="auto"/>
        <w:ind w:right="0" w:firstLine="0"/>
      </w:pPr>
    </w:p>
    <w:p w:rsidR="00EA7628" w:rsidRDefault="00EA7628" w:rsidP="00EA7628">
      <w:pPr>
        <w:jc w:val="center"/>
      </w:pPr>
      <w:r>
        <w:t>Муниципальное автономное общеобразовательное учреждение</w:t>
      </w:r>
    </w:p>
    <w:p w:rsidR="00EA7628" w:rsidRDefault="00EA7628" w:rsidP="00EA7628">
      <w:pPr>
        <w:jc w:val="center"/>
      </w:pPr>
      <w:r>
        <w:t>«Средняя общеобразовательная школа п. Демьянка»</w:t>
      </w:r>
    </w:p>
    <w:p w:rsidR="00EA7628" w:rsidRDefault="00EA7628" w:rsidP="00EA7628">
      <w:pPr>
        <w:jc w:val="center"/>
      </w:pPr>
      <w:r>
        <w:t>Уватского муниципального района</w:t>
      </w:r>
    </w:p>
    <w:p w:rsidR="00EA7628" w:rsidRDefault="00EA7628" w:rsidP="00EA7628">
      <w:pPr>
        <w:ind w:firstLine="0"/>
      </w:pPr>
    </w:p>
    <w:tbl>
      <w:tblPr>
        <w:tblStyle w:val="a4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CC2BBF" w:rsidTr="00CC2BBF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BBF" w:rsidRDefault="00CC2BBF" w:rsidP="00CC2BBF">
            <w:pPr>
              <w:rPr>
                <w:b/>
                <w:color w:val="auto"/>
                <w:sz w:val="22"/>
              </w:rPr>
            </w:pPr>
            <w:r>
              <w:rPr>
                <w:b/>
              </w:rPr>
              <w:t>Рассмотрено</w:t>
            </w:r>
          </w:p>
          <w:p w:rsidR="00CC2BBF" w:rsidRDefault="00CC2BBF" w:rsidP="00CC2BBF">
            <w:r>
              <w:t>на заседании ШМО</w:t>
            </w:r>
          </w:p>
          <w:p w:rsidR="00CC2BBF" w:rsidRDefault="00CC2BBF" w:rsidP="00CC2BBF">
            <w:r>
              <w:t>учителей начальных классов</w:t>
            </w:r>
          </w:p>
          <w:p w:rsidR="00CC2BBF" w:rsidRDefault="00CC2BBF" w:rsidP="00CC2BBF">
            <w:r>
              <w:t>Протокол № 5 от</w:t>
            </w:r>
          </w:p>
          <w:p w:rsidR="00CC2BBF" w:rsidRDefault="00CC2BBF" w:rsidP="00CC2BBF">
            <w:r>
              <w:t>от «28» мая 2022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BBF" w:rsidRDefault="00CC2BBF" w:rsidP="00CC2BBF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C2BBF" w:rsidRDefault="00CC2BBF" w:rsidP="00CC2BBF">
            <w:r>
              <w:t xml:space="preserve">Заместитель директора по УВР </w:t>
            </w:r>
          </w:p>
          <w:p w:rsidR="00CC2BBF" w:rsidRDefault="00CC2BBF" w:rsidP="00CC2BBF">
            <w:r>
              <w:t>Е.А. Лавриненко</w:t>
            </w:r>
          </w:p>
          <w:p w:rsidR="00CC2BBF" w:rsidRDefault="00CC2BBF" w:rsidP="00CC2BBF">
            <w:r>
              <w:t>30.08.2022г.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BBF" w:rsidRDefault="00CC2BBF" w:rsidP="00CC2BBF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C2BBF" w:rsidRDefault="00CC2BBF" w:rsidP="00CC2BBF">
            <w:r>
              <w:t>Приказ № 347    от31.08.2022г.</w:t>
            </w:r>
          </w:p>
          <w:p w:rsidR="00CC2BBF" w:rsidRDefault="00CC2BBF" w:rsidP="00CC2BBF">
            <w:r>
              <w:t xml:space="preserve">Директор МАОУ СОШ </w:t>
            </w:r>
          </w:p>
          <w:p w:rsidR="00CC2BBF" w:rsidRDefault="00CC2BBF" w:rsidP="00CC2BBF">
            <w:r>
              <w:t>п. Демьянка УМР</w:t>
            </w:r>
          </w:p>
          <w:p w:rsidR="00CC2BBF" w:rsidRDefault="00CC2BBF" w:rsidP="00CC2BBF">
            <w:r>
              <w:t>И.Н. Кожина_____</w:t>
            </w:r>
          </w:p>
        </w:tc>
      </w:tr>
    </w:tbl>
    <w:p w:rsidR="00EA7628" w:rsidRDefault="00EA7628" w:rsidP="00EA7628">
      <w:pPr>
        <w:jc w:val="center"/>
      </w:pPr>
    </w:p>
    <w:p w:rsidR="007748BD" w:rsidRDefault="007748BD" w:rsidP="00EA7628">
      <w:pPr>
        <w:jc w:val="center"/>
        <w:rPr>
          <w:b/>
          <w:sz w:val="36"/>
          <w:szCs w:val="36"/>
        </w:rPr>
      </w:pPr>
    </w:p>
    <w:p w:rsidR="00CC2BBF" w:rsidRDefault="00CC2BBF" w:rsidP="00EA7628">
      <w:pPr>
        <w:jc w:val="center"/>
        <w:rPr>
          <w:b/>
          <w:sz w:val="36"/>
          <w:szCs w:val="36"/>
        </w:rPr>
      </w:pPr>
    </w:p>
    <w:p w:rsidR="00CC2BBF" w:rsidRDefault="00CC2BBF" w:rsidP="00EA7628">
      <w:pPr>
        <w:jc w:val="center"/>
        <w:rPr>
          <w:b/>
          <w:sz w:val="36"/>
          <w:szCs w:val="36"/>
        </w:rPr>
      </w:pPr>
    </w:p>
    <w:p w:rsidR="00EA7628" w:rsidRDefault="00EA7628" w:rsidP="00EA7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A7628" w:rsidRDefault="00EA7628" w:rsidP="00EA7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изобразительному искусству</w:t>
      </w:r>
    </w:p>
    <w:p w:rsidR="00EA7628" w:rsidRDefault="00EA7628" w:rsidP="00EA7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 класса</w:t>
      </w:r>
    </w:p>
    <w:p w:rsidR="00EA7628" w:rsidRDefault="00EA7628" w:rsidP="00EA7628">
      <w:pPr>
        <w:jc w:val="center"/>
        <w:rPr>
          <w:b/>
          <w:sz w:val="36"/>
          <w:szCs w:val="36"/>
        </w:rPr>
      </w:pPr>
    </w:p>
    <w:p w:rsidR="00CC2BBF" w:rsidRDefault="00CC2BBF" w:rsidP="00EA7628">
      <w:pPr>
        <w:jc w:val="center"/>
        <w:rPr>
          <w:b/>
          <w:sz w:val="36"/>
          <w:szCs w:val="36"/>
        </w:rPr>
      </w:pPr>
    </w:p>
    <w:p w:rsidR="00EA7628" w:rsidRDefault="00EA7628" w:rsidP="00EA7628">
      <w:pPr>
        <w:jc w:val="center"/>
        <w:rPr>
          <w:b/>
          <w:sz w:val="36"/>
          <w:szCs w:val="36"/>
        </w:rPr>
      </w:pPr>
    </w:p>
    <w:p w:rsidR="007748BD" w:rsidRDefault="00EA7628" w:rsidP="00EA7628">
      <w:pPr>
        <w:spacing w:after="30"/>
        <w:ind w:right="-13"/>
        <w:jc w:val="center"/>
      </w:pPr>
      <w:r>
        <w:t xml:space="preserve">                                                                              Составитель: Плотникова Л.М.,</w:t>
      </w:r>
      <w:r w:rsidR="00C41455">
        <w:t xml:space="preserve"> </w:t>
      </w:r>
    </w:p>
    <w:p w:rsidR="00EA7628" w:rsidRDefault="007748BD" w:rsidP="00EA7628">
      <w:pPr>
        <w:spacing w:after="30"/>
        <w:ind w:right="-13"/>
        <w:jc w:val="center"/>
      </w:pPr>
      <w:r>
        <w:t xml:space="preserve">                                                                                              </w:t>
      </w:r>
      <w:r w:rsidR="00C41455">
        <w:t>Зенкова Г.Н.</w:t>
      </w:r>
    </w:p>
    <w:p w:rsidR="00EA7628" w:rsidRPr="00EA7628" w:rsidRDefault="00EA7628" w:rsidP="00EA7628">
      <w:pPr>
        <w:spacing w:after="2820"/>
        <w:ind w:right="-13"/>
        <w:jc w:val="center"/>
      </w:pPr>
      <w:r>
        <w:t xml:space="preserve">                                                      </w:t>
      </w:r>
      <w:r w:rsidR="00C41455">
        <w:t xml:space="preserve">                         учителя</w:t>
      </w:r>
      <w:r>
        <w:t xml:space="preserve"> начальных классов</w:t>
      </w:r>
    </w:p>
    <w:p w:rsidR="00EA7628" w:rsidRDefault="00EA7628" w:rsidP="00EA7628">
      <w:pPr>
        <w:jc w:val="center"/>
        <w:rPr>
          <w:b/>
          <w:sz w:val="20"/>
          <w:szCs w:val="20"/>
        </w:rPr>
      </w:pPr>
    </w:p>
    <w:p w:rsidR="007748BD" w:rsidRDefault="007748BD" w:rsidP="00EA7628">
      <w:pPr>
        <w:jc w:val="center"/>
        <w:rPr>
          <w:b/>
          <w:sz w:val="20"/>
          <w:szCs w:val="20"/>
        </w:rPr>
      </w:pPr>
    </w:p>
    <w:p w:rsidR="007748BD" w:rsidRDefault="007748BD" w:rsidP="00EA7628">
      <w:pPr>
        <w:jc w:val="center"/>
        <w:rPr>
          <w:b/>
          <w:sz w:val="20"/>
          <w:szCs w:val="20"/>
        </w:rPr>
      </w:pPr>
    </w:p>
    <w:p w:rsidR="007748BD" w:rsidRDefault="007748BD" w:rsidP="00EA7628">
      <w:pPr>
        <w:jc w:val="center"/>
        <w:rPr>
          <w:b/>
          <w:sz w:val="20"/>
          <w:szCs w:val="20"/>
        </w:rPr>
      </w:pPr>
    </w:p>
    <w:p w:rsidR="00EA7628" w:rsidRDefault="00EA7628" w:rsidP="00EA76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посёлок Демьянка</w:t>
      </w:r>
    </w:p>
    <w:p w:rsidR="00EA7628" w:rsidRDefault="00EA7628" w:rsidP="00EA76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2022 г</w:t>
      </w:r>
    </w:p>
    <w:p w:rsidR="00EA7628" w:rsidRDefault="00EA7628">
      <w:pPr>
        <w:spacing w:after="148" w:line="259" w:lineRule="auto"/>
        <w:ind w:left="2521" w:right="2873"/>
        <w:jc w:val="center"/>
        <w:rPr>
          <w:b/>
        </w:rPr>
      </w:pPr>
    </w:p>
    <w:p w:rsidR="00EA7628" w:rsidRDefault="00EA7628">
      <w:pPr>
        <w:spacing w:after="148" w:line="259" w:lineRule="auto"/>
        <w:ind w:left="2521" w:right="2873"/>
        <w:jc w:val="center"/>
        <w:rPr>
          <w:b/>
        </w:rPr>
      </w:pPr>
    </w:p>
    <w:p w:rsidR="00F74DA8" w:rsidRDefault="00BF4EFD">
      <w:pPr>
        <w:spacing w:after="148" w:line="259" w:lineRule="auto"/>
        <w:ind w:left="2521" w:right="2873"/>
        <w:jc w:val="center"/>
      </w:pPr>
      <w:r>
        <w:rPr>
          <w:b/>
        </w:rPr>
        <w:t xml:space="preserve">Пояснительная записка </w:t>
      </w:r>
    </w:p>
    <w:p w:rsidR="00F74DA8" w:rsidRDefault="00BF4EFD">
      <w:pPr>
        <w:spacing w:after="213"/>
        <w:ind w:left="-15" w:right="702" w:firstLine="720"/>
      </w:pPr>
      <w:r>
        <w:t xml:space="preserve">Рабочая программа по изобразительному искусству (предметная область «Искусство») для обучающихся 2класса является частью Образовательной программы, реализующейся в МАОУ «СОШ п. Демьянка» УМР </w:t>
      </w:r>
    </w:p>
    <w:p w:rsidR="00F74DA8" w:rsidRDefault="00BF4EFD">
      <w:pPr>
        <w:ind w:left="718" w:right="702"/>
      </w:pPr>
      <w:r>
        <w:t xml:space="preserve">Программа составлена на основе  </w:t>
      </w:r>
    </w:p>
    <w:p w:rsidR="00F74DA8" w:rsidRDefault="00BF4EFD">
      <w:pPr>
        <w:numPr>
          <w:ilvl w:val="0"/>
          <w:numId w:val="1"/>
        </w:numPr>
        <w:spacing w:after="0"/>
        <w:ind w:right="702" w:hanging="360"/>
      </w:pPr>
      <w:r>
        <w:t xml:space="preserve">Федерального государственного образовательного стандарта начального общего образования </w:t>
      </w:r>
    </w:p>
    <w:p w:rsidR="00F74DA8" w:rsidRDefault="00BF4EFD">
      <w:pPr>
        <w:ind w:left="730" w:right="702"/>
      </w:pPr>
      <w:r>
        <w:t xml:space="preserve">, утвержденного приказом Министерства образования и науки Российской Федерации от 31 мая 2021 №286 </w:t>
      </w:r>
    </w:p>
    <w:p w:rsidR="00F74DA8" w:rsidRDefault="00FF28D1">
      <w:pPr>
        <w:numPr>
          <w:ilvl w:val="0"/>
          <w:numId w:val="1"/>
        </w:numPr>
        <w:spacing w:after="17" w:line="267" w:lineRule="auto"/>
        <w:ind w:right="702" w:hanging="360"/>
      </w:pPr>
      <w:r>
        <w:t xml:space="preserve"> О</w:t>
      </w:r>
      <w:r w:rsidR="00BF4EFD">
        <w:t>сновной образовательной программы начального общего образования, одобренной решением федерального учебно-методического объедине</w:t>
      </w:r>
      <w:r>
        <w:t>ния по общему образованию</w:t>
      </w:r>
      <w:r w:rsidR="00BF4EFD">
        <w:t xml:space="preserve"> </w:t>
      </w:r>
    </w:p>
    <w:p w:rsidR="00F74DA8" w:rsidRDefault="00BF4EFD">
      <w:pPr>
        <w:numPr>
          <w:ilvl w:val="0"/>
          <w:numId w:val="1"/>
        </w:numPr>
        <w:spacing w:after="0"/>
        <w:ind w:right="702" w:hanging="360"/>
      </w:pPr>
      <w:r>
        <w:t xml:space="preserve">рабочей программой воспитания и социализации МАОУ «СОШ п. Демьянка </w:t>
      </w:r>
      <w:r w:rsidR="00900404">
        <w:t>«УМР</w:t>
      </w:r>
    </w:p>
    <w:p w:rsidR="00F74DA8" w:rsidRDefault="00BF4EFD">
      <w:pPr>
        <w:numPr>
          <w:ilvl w:val="0"/>
          <w:numId w:val="1"/>
        </w:numPr>
        <w:spacing w:after="210"/>
        <w:ind w:right="702" w:hanging="360"/>
      </w:pPr>
      <w:r>
        <w:t xml:space="preserve"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 </w:t>
      </w:r>
    </w:p>
    <w:p w:rsidR="00F74DA8" w:rsidRDefault="00BF4EFD">
      <w:pPr>
        <w:spacing w:after="14"/>
        <w:ind w:left="730" w:right="702"/>
      </w:pPr>
      <w:r>
        <w:t xml:space="preserve">Используется учебник УМК «Начальная школа XXI века». </w:t>
      </w:r>
    </w:p>
    <w:p w:rsidR="00F74DA8" w:rsidRDefault="00BF4EFD">
      <w:pPr>
        <w:spacing w:after="9"/>
        <w:ind w:left="-15" w:right="702" w:firstLine="720"/>
      </w:pPr>
      <w:r>
        <w:t xml:space="preserve">Изобразительное искусство: 2 класс: учебник для учащихся общеобразовательных учреждений/ Л. Г. Савенкова, Е. А. Ермолинская.- М.:Вентана – Граф, 2018. </w:t>
      </w:r>
    </w:p>
    <w:p w:rsidR="00F74DA8" w:rsidRDefault="00BF4EFD">
      <w:pPr>
        <w:spacing w:after="83"/>
        <w:ind w:left="-15" w:right="702" w:firstLine="720"/>
      </w:pPr>
      <w:r>
        <w:t xml:space="preserve">В соответствии с учебным планом МАОУ «СОШ п.Демьянка» УМР на изучение изобразительного искусства в 2 классе отводится 34 часа в год, 1 час в неделю. </w:t>
      </w:r>
    </w:p>
    <w:p w:rsidR="00F74DA8" w:rsidRDefault="00BF4EFD">
      <w:pPr>
        <w:spacing w:after="84"/>
        <w:ind w:left="-5" w:right="702"/>
      </w:pPr>
      <w:r>
        <w:t xml:space="preserve">Содержание программы распределено по модулям  </w:t>
      </w:r>
    </w:p>
    <w:p w:rsidR="00F74DA8" w:rsidRDefault="00BF4EFD">
      <w:pPr>
        <w:spacing w:after="84"/>
        <w:ind w:left="-15" w:right="702" w:firstLine="720"/>
      </w:pPr>
      <w:r>
        <w:rPr>
          <w:b/>
        </w:rPr>
        <w:t xml:space="preserve">Цель </w:t>
      </w:r>
      <w:r>
        <w:t xml:space="preserve">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F74DA8" w:rsidRDefault="00BF4EFD">
      <w:pPr>
        <w:spacing w:after="86"/>
        <w:ind w:left="-15" w:right="702" w:firstLine="720"/>
      </w:pPr>
      <w:r>
        <w:t xml:space="preserve">Важнейшей </w:t>
      </w:r>
      <w:r>
        <w:rPr>
          <w:b/>
        </w:rPr>
        <w:t>задачей</w:t>
      </w:r>
      <w: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F74DA8" w:rsidRDefault="00BF4EFD">
      <w:pPr>
        <w:ind w:left="-15" w:right="702" w:firstLine="720"/>
      </w:pPr>
      <w:r>
        <w:t>Содержание предмета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</w:t>
      </w:r>
      <w:r w:rsidR="00900404">
        <w:t>-</w:t>
      </w:r>
      <w:r>
        <w:t xml:space="preserve">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</w:t>
      </w:r>
    </w:p>
    <w:p w:rsidR="00F74DA8" w:rsidRDefault="00BF4EFD">
      <w:pPr>
        <w:ind w:left="-15" w:right="702" w:firstLine="720"/>
      </w:pPr>
      <w: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художественнотворческая деятельность занимает приоритетное пространство учебного времени.</w:t>
      </w:r>
      <w:r>
        <w:rPr>
          <w:i/>
        </w:rPr>
        <w:t xml:space="preserve"> </w:t>
      </w:r>
    </w:p>
    <w:p w:rsidR="00F74DA8" w:rsidRDefault="00BF4EFD">
      <w:pPr>
        <w:ind w:left="-15" w:right="850" w:firstLine="720"/>
      </w:pPr>
      <w:r>
        <w:t xml:space="preserve">Изучение художественной грамотности на уроках «Изобразительного искусства» позволяет полнее и тоньше </w:t>
      </w:r>
      <w:r w:rsidR="00900404">
        <w:t>понимать произведения</w:t>
      </w:r>
      <w:r>
        <w:t xml:space="preserve"> </w:t>
      </w:r>
      <w:r w:rsidR="00900404">
        <w:t>искусства, глубже</w:t>
      </w:r>
      <w:r>
        <w:t xml:space="preserve"> проникать в </w:t>
      </w:r>
      <w:r w:rsidR="00900404">
        <w:t>него. Это</w:t>
      </w:r>
      <w:r>
        <w:t xml:space="preserve"> в свою </w:t>
      </w:r>
      <w:r w:rsidR="00900404">
        <w:t>очередь, помогает</w:t>
      </w:r>
      <w:r>
        <w:t xml:space="preserve"> сформировать социально </w:t>
      </w:r>
      <w:r w:rsidR="00900404">
        <w:t>активную, творчески</w:t>
      </w:r>
      <w:r>
        <w:t xml:space="preserve"> мыслящую </w:t>
      </w:r>
      <w:r w:rsidR="00900404">
        <w:t>личность, способствует</w:t>
      </w:r>
      <w:r>
        <w:t xml:space="preserve"> </w:t>
      </w:r>
      <w:r w:rsidR="00FF28D1">
        <w:t>мотивации к</w:t>
      </w:r>
      <w:r>
        <w:t xml:space="preserve"> обучению, предоставляет условия для освоения новых технологий, интеграции в учебном процессе дисциплин эстетического и гуманитарного </w:t>
      </w:r>
      <w:r w:rsidR="00FF28D1">
        <w:t>циклов. Обуславливает</w:t>
      </w:r>
      <w:r>
        <w:t xml:space="preserve"> необходимость подготовки школьников к самостоятельной познавательной творческой деятельности. </w:t>
      </w:r>
    </w:p>
    <w:p w:rsidR="00F74DA8" w:rsidRDefault="00BF4EFD">
      <w:pPr>
        <w:spacing w:after="0" w:line="259" w:lineRule="auto"/>
        <w:ind w:right="826"/>
        <w:jc w:val="right"/>
      </w:pPr>
      <w:r>
        <w:t xml:space="preserve">Рабочая программа учитывает психолого-возрастные особенности развития детей 7—8 </w:t>
      </w:r>
    </w:p>
    <w:p w:rsidR="00F74DA8" w:rsidRDefault="00BF4EFD">
      <w:pPr>
        <w:spacing w:after="0"/>
        <w:ind w:left="-5" w:right="702"/>
      </w:pPr>
      <w:r>
        <w:t xml:space="preserve">лет, при этом содержание адаптировано с учётом индивидуальных качеств обучающихся, как для детей, проявляющих выдающиеся способности, так и для детей-инвалидов и детей с ОВЗ.  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 </w:t>
      </w:r>
    </w:p>
    <w:p w:rsidR="00F74DA8" w:rsidRDefault="00BF4EFD">
      <w:pPr>
        <w:spacing w:after="228" w:line="259" w:lineRule="auto"/>
        <w:ind w:left="720" w:right="0" w:firstLine="0"/>
      </w:pPr>
      <w:r>
        <w:t xml:space="preserve"> </w:t>
      </w:r>
    </w:p>
    <w:p w:rsidR="00F74DA8" w:rsidRDefault="00BF4EFD">
      <w:pPr>
        <w:pStyle w:val="1"/>
        <w:spacing w:after="186"/>
        <w:ind w:left="715"/>
      </w:pPr>
      <w:r>
        <w:t xml:space="preserve">«Обеспечение особых условий для обучающихся с ОВЗ» </w:t>
      </w:r>
    </w:p>
    <w:p w:rsidR="00F74DA8" w:rsidRDefault="00BF4EFD">
      <w:pPr>
        <w:spacing w:after="144"/>
        <w:ind w:left="-15" w:right="702" w:firstLine="720"/>
      </w:pPr>
      <w:r>
        <w:t xml:space="preserve">Для обучающихся </w:t>
      </w:r>
      <w:r>
        <w:rPr>
          <w:u w:val="single" w:color="000000"/>
        </w:rPr>
        <w:t>с тяжелыми нарушениями речи</w:t>
      </w:r>
      <w:r>
        <w:t xml:space="preserve"> обеспечивается соблюдение особых условий: </w:t>
      </w:r>
    </w:p>
    <w:p w:rsidR="00F74DA8" w:rsidRDefault="00BF4EFD">
      <w:pPr>
        <w:spacing w:after="191"/>
        <w:ind w:left="-15" w:right="702" w:firstLine="720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F74DA8" w:rsidRDefault="00BF4EFD">
      <w:pPr>
        <w:spacing w:after="145"/>
        <w:ind w:left="-15" w:right="702" w:firstLine="720"/>
      </w:pPr>
      <w:r>
        <w:t xml:space="preserve">Для обучающихся </w:t>
      </w:r>
      <w:r>
        <w:rPr>
          <w:u w:val="single" w:color="000000"/>
        </w:rPr>
        <w:t>с задержкой психического развития</w:t>
      </w:r>
      <w:r>
        <w:t xml:space="preserve"> обеспечивается соблюдение особых условий: </w:t>
      </w:r>
    </w:p>
    <w:p w:rsidR="00F74DA8" w:rsidRDefault="00BF4EFD">
      <w:pPr>
        <w:spacing w:after="13"/>
        <w:ind w:left="-15" w:right="702" w:firstLine="720"/>
      </w:pPr>
      <w: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</w:t>
      </w:r>
      <w:r w:rsidR="00FF28D1">
        <w:t>-</w:t>
      </w:r>
      <w:r>
        <w:t xml:space="preserve">двигательной координации. Выработка навыков самоорганизации и самоконтроля. </w:t>
      </w:r>
    </w:p>
    <w:p w:rsidR="00F74DA8" w:rsidRDefault="00BF4EFD">
      <w:pPr>
        <w:spacing w:after="193"/>
        <w:ind w:left="-5" w:right="702"/>
      </w:pPr>
      <w:r>
        <w:t xml:space="preserve">Дифференцированный подход в обучении с учетом индивидуальных особенностей ребенка. </w:t>
      </w:r>
    </w:p>
    <w:p w:rsidR="00F74DA8" w:rsidRDefault="00BF4EFD">
      <w:pPr>
        <w:pStyle w:val="1"/>
        <w:spacing w:after="188"/>
        <w:ind w:left="715"/>
      </w:pPr>
      <w:r>
        <w:t xml:space="preserve">       Единство урочной и внеурочной деятельности</w:t>
      </w:r>
      <w:r>
        <w:rPr>
          <w:b w:val="0"/>
        </w:rPr>
        <w:t xml:space="preserve"> реализуется через </w:t>
      </w:r>
    </w:p>
    <w:p w:rsidR="00F74DA8" w:rsidRDefault="00BF4EFD">
      <w:pPr>
        <w:numPr>
          <w:ilvl w:val="0"/>
          <w:numId w:val="2"/>
        </w:numPr>
        <w:spacing w:after="191"/>
        <w:ind w:right="702" w:firstLine="720"/>
      </w:pPr>
      <w:r>
        <w:t xml:space="preserve">привлечение внимания </w:t>
      </w:r>
      <w:r w:rsidR="008C3BFE">
        <w:t>учащихся</w:t>
      </w:r>
      <w:r>
        <w:t xml:space="preserve"> к ценностному аспекту изучаемых на уроках фактов,  </w:t>
      </w:r>
    </w:p>
    <w:p w:rsidR="00F74DA8" w:rsidRDefault="00BF4EFD">
      <w:pPr>
        <w:numPr>
          <w:ilvl w:val="0"/>
          <w:numId w:val="2"/>
        </w:numPr>
        <w:spacing w:after="193"/>
        <w:ind w:right="702" w:firstLine="720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F74DA8" w:rsidRDefault="00BF4EFD">
      <w:pPr>
        <w:numPr>
          <w:ilvl w:val="0"/>
          <w:numId w:val="2"/>
        </w:numPr>
        <w:spacing w:after="200"/>
        <w:ind w:right="702" w:firstLine="720"/>
      </w:pPr>
      <w:r>
        <w:t xml:space="preserve">применение   на   уроке   интерактивных   форм   работы   учащихся </w:t>
      </w:r>
    </w:p>
    <w:p w:rsidR="00F74DA8" w:rsidRDefault="00BF4EFD">
      <w:pPr>
        <w:numPr>
          <w:ilvl w:val="0"/>
          <w:numId w:val="2"/>
        </w:numPr>
        <w:spacing w:after="195"/>
        <w:ind w:right="702" w:firstLine="720"/>
      </w:pPr>
      <w:r>
        <w:t>использование интеллектуальных игр, стимулирующих позн</w:t>
      </w:r>
      <w:r w:rsidR="003A57F5">
        <w:t>авательную мотивацию учеников</w:t>
      </w:r>
      <w:r>
        <w:t xml:space="preserve"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F74DA8" w:rsidRDefault="00BF4EFD">
      <w:pPr>
        <w:numPr>
          <w:ilvl w:val="0"/>
          <w:numId w:val="2"/>
        </w:numPr>
        <w:spacing w:after="0"/>
        <w:ind w:right="702" w:firstLine="720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</w:t>
      </w:r>
    </w:p>
    <w:p w:rsidR="00F74DA8" w:rsidRDefault="00BF4EFD">
      <w:pPr>
        <w:spacing w:after="14"/>
        <w:ind w:left="-5" w:right="702"/>
      </w:pPr>
      <w:r>
        <w:t xml:space="preserve">выступления перед аудиторией, аргументирования и отстаивания своей точки зрения; (конференция </w:t>
      </w:r>
    </w:p>
    <w:p w:rsidR="00F74DA8" w:rsidRDefault="00900404">
      <w:pPr>
        <w:spacing w:after="194"/>
        <w:ind w:left="-5" w:right="702"/>
      </w:pPr>
      <w:r>
        <w:t>«Юный исследователь</w:t>
      </w:r>
      <w:r w:rsidR="00BF4EFD">
        <w:t xml:space="preserve">», «Шаг в будущее») </w:t>
      </w:r>
    </w:p>
    <w:p w:rsidR="00F74DA8" w:rsidRDefault="00F32068">
      <w:pPr>
        <w:numPr>
          <w:ilvl w:val="0"/>
          <w:numId w:val="2"/>
        </w:numPr>
        <w:ind w:right="702" w:firstLine="720"/>
      </w:pPr>
      <w:r>
        <w:t>проведение общешкольных</w:t>
      </w:r>
      <w:r w:rsidR="00BF4EFD">
        <w:t xml:space="preserve"> предметных тематических дней, когда все учителя по одной теме проводят уроки в том числе интегрированные на метапредметном содержании материала. Он может проходить как непосредственно в саму дату, так и накануне. </w:t>
      </w:r>
      <w:r>
        <w:t>Это день</w:t>
      </w:r>
      <w:r w:rsidR="00BF4EFD">
        <w:t xml:space="preserve"> IT технологий (4 декабря), День науки (8 февраля), День космонавтики (12апреля) и День Победы (9 мая).  День русского языка проводится на базе Детского школьного лагеря. </w:t>
      </w:r>
    </w:p>
    <w:p w:rsidR="00F74DA8" w:rsidRDefault="00BF4EFD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:rsidR="00F74DA8" w:rsidRDefault="00BF4EFD">
      <w:pPr>
        <w:spacing w:after="0" w:line="259" w:lineRule="auto"/>
        <w:ind w:left="135" w:right="0" w:firstLine="0"/>
        <w:jc w:val="center"/>
      </w:pPr>
      <w:r>
        <w:rPr>
          <w:b/>
        </w:rPr>
        <w:t xml:space="preserve"> </w:t>
      </w:r>
    </w:p>
    <w:p w:rsidR="00F74DA8" w:rsidRDefault="00BF4EFD">
      <w:pPr>
        <w:spacing w:after="353" w:line="271" w:lineRule="auto"/>
        <w:ind w:left="4383" w:right="0" w:hanging="3538"/>
      </w:pPr>
      <w:r>
        <w:rPr>
          <w:b/>
        </w:rPr>
        <w:t xml:space="preserve">Содержание учебного предмета, учебного курса (в том числе внеурочной деятельности), учебного модуля </w:t>
      </w:r>
    </w:p>
    <w:p w:rsidR="00F74DA8" w:rsidRDefault="00BF4EFD">
      <w:pPr>
        <w:pStyle w:val="1"/>
        <w:ind w:left="715"/>
      </w:pPr>
      <w:r>
        <w:t>Модуль «Графика»</w:t>
      </w:r>
      <w:r>
        <w:rPr>
          <w:b w:val="0"/>
        </w:rPr>
        <w:t xml:space="preserve"> </w:t>
      </w:r>
    </w:p>
    <w:p w:rsidR="00F74DA8" w:rsidRDefault="00BF4EFD">
      <w:pPr>
        <w:spacing w:after="83"/>
        <w:ind w:left="-5" w:right="702"/>
      </w:pPr>
      <w:r>
        <w:t xml:space="preserve"> 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:rsidR="00F74DA8" w:rsidRDefault="00BF4EFD">
      <w:pPr>
        <w:ind w:left="-15" w:right="872" w:firstLine="720"/>
      </w:pPr>
      <w:r>
        <w:t xml:space="preserve">Пастель и мелки — особенности и выразительные свойства графических материалов, приёмы работы. </w:t>
      </w:r>
    </w:p>
    <w:p w:rsidR="00F74DA8" w:rsidRDefault="00BF4EFD">
      <w:pPr>
        <w:spacing w:after="83"/>
        <w:ind w:left="-15" w:right="923" w:firstLine="720"/>
      </w:pPr>
      <w: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 </w:t>
      </w:r>
    </w:p>
    <w:p w:rsidR="00F74DA8" w:rsidRDefault="00BF4EFD">
      <w:pPr>
        <w:ind w:left="-15" w:right="702" w:firstLine="720"/>
      </w:pPr>
      <w:r>
        <w:t xml:space="preserve"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 </w:t>
      </w:r>
    </w:p>
    <w:p w:rsidR="00F74DA8" w:rsidRDefault="00BF4EFD">
      <w:pPr>
        <w:spacing w:after="86"/>
        <w:ind w:left="-15" w:right="702" w:firstLine="720"/>
      </w:pPr>
      <w: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</w:p>
    <w:p w:rsidR="00F74DA8" w:rsidRDefault="00BF4EFD">
      <w:pPr>
        <w:spacing w:after="205"/>
        <w:ind w:left="-15" w:right="702" w:firstLine="720"/>
      </w:pPr>
      <w:r>
        <w:t xml:space="preserve">Штриховка. Умение внимательно рассматривать и анализировать форму натурного предмета.  </w:t>
      </w:r>
      <w:r>
        <w:tab/>
        <w:t xml:space="preserve">Графический рисунок животного с активным выражением его характера. Аналитическое рассматривание графических произведений анималистического жанра. </w:t>
      </w:r>
    </w:p>
    <w:p w:rsidR="00F74DA8" w:rsidRDefault="00BF4EFD">
      <w:pPr>
        <w:pStyle w:val="1"/>
        <w:ind w:left="190"/>
      </w:pPr>
      <w:r>
        <w:t>Модуль «Живопись»</w:t>
      </w:r>
      <w:r>
        <w:rPr>
          <w:b w:val="0"/>
        </w:rPr>
        <w:t xml:space="preserve"> </w:t>
      </w:r>
    </w:p>
    <w:p w:rsidR="00F74DA8" w:rsidRDefault="00BF4EFD">
      <w:pPr>
        <w:ind w:left="190" w:right="702"/>
      </w:pPr>
      <w:r>
        <w:t xml:space="preserve">Цвета основные и составные. Развитие навыков смешивания красок и получения нового цвета. </w:t>
      </w:r>
    </w:p>
    <w:p w:rsidR="00F74DA8" w:rsidRDefault="00BF4EFD">
      <w:pPr>
        <w:spacing w:after="83"/>
        <w:ind w:left="-15" w:right="1216" w:firstLine="720"/>
      </w:pPr>
      <w:r>
        <w:t xml:space="preserve">Приёмы работы гуашью. Разный характер мазков и движений кистью. Пастозное, плотное и прозрачное нанесение краски. </w:t>
      </w:r>
    </w:p>
    <w:p w:rsidR="00F74DA8" w:rsidRDefault="00BF4EFD">
      <w:pPr>
        <w:spacing w:after="83"/>
        <w:ind w:left="-5" w:right="702"/>
      </w:pPr>
      <w:r>
        <w:t xml:space="preserve">Акварель и её свойства. Акварельные кисти. Приёмы работы акварелью. </w:t>
      </w:r>
    </w:p>
    <w:p w:rsidR="00F74DA8" w:rsidRDefault="00BF4EFD">
      <w:pPr>
        <w:ind w:left="-5" w:right="702"/>
      </w:pPr>
      <w:r>
        <w:t xml:space="preserve">Цвет тёплый и холодный — цветовой контраст. </w:t>
      </w:r>
    </w:p>
    <w:p w:rsidR="00F74DA8" w:rsidRDefault="00BF4EFD">
      <w:pPr>
        <w:spacing w:after="83"/>
        <w:ind w:left="-15" w:right="884" w:firstLine="720"/>
      </w:pPr>
      <w: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 </w:t>
      </w:r>
    </w:p>
    <w:p w:rsidR="00F74DA8" w:rsidRDefault="00BF4EFD">
      <w:pPr>
        <w:ind w:left="-5" w:right="702"/>
      </w:pPr>
      <w:r>
        <w:t xml:space="preserve">Цвет открытый — звонкий и приглушённый, тихий. Эмоциональная выразительность цвета. </w:t>
      </w:r>
    </w:p>
    <w:p w:rsidR="00F74DA8" w:rsidRDefault="00BF4EFD">
      <w:pPr>
        <w:spacing w:after="83"/>
        <w:ind w:left="-15" w:right="702" w:firstLine="720"/>
      </w:pPr>
      <w: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 </w:t>
      </w:r>
    </w:p>
    <w:p w:rsidR="00F74DA8" w:rsidRDefault="00BF4EFD">
      <w:pPr>
        <w:spacing w:after="211"/>
        <w:ind w:left="-5" w:right="702"/>
      </w:pPr>
      <w:r>
        <w:t xml:space="preserve">Изображение сказочного персонажа с ярко выраженным характером (образ мужской или женский). </w:t>
      </w:r>
    </w:p>
    <w:p w:rsidR="00F74DA8" w:rsidRDefault="00BF4EFD">
      <w:pPr>
        <w:pStyle w:val="1"/>
        <w:ind w:left="715"/>
      </w:pPr>
      <w:r>
        <w:t>Модуль «Скульптура»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Лепка </w:t>
      </w:r>
      <w:r w:rsidR="00FF28D1">
        <w:t>из пластилинов</w:t>
      </w:r>
      <w:r>
        <w:t xml:space="preserve">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</w:t>
      </w:r>
      <w:r w:rsidR="00900404">
        <w:t xml:space="preserve"> </w:t>
      </w:r>
      <w:r>
        <w:t xml:space="preserve">Полкан и другие по выбору учителя с учётом местных промыслов). Способ лепки в соответствии с традициями промысла. </w:t>
      </w:r>
    </w:p>
    <w:p w:rsidR="00F74DA8" w:rsidRDefault="00BF4EFD">
      <w:pPr>
        <w:ind w:left="-15" w:right="702" w:firstLine="720"/>
      </w:pPr>
      <w:r>
        <w:t xml:space="preserve"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 </w:t>
      </w:r>
    </w:p>
    <w:p w:rsidR="00F74DA8" w:rsidRDefault="00BF4EFD">
      <w:pPr>
        <w:spacing w:after="210"/>
        <w:ind w:left="-15" w:right="702" w:firstLine="720"/>
      </w:pPr>
      <w:r>
        <w:t xml:space="preserve">Изображение движения и статики в скульптуре: лепка из пластилина тяжёлой, неповоротливой и лёгкой, стремительной формы. </w:t>
      </w:r>
    </w:p>
    <w:p w:rsidR="00F74DA8" w:rsidRDefault="00BF4EFD">
      <w:pPr>
        <w:pStyle w:val="1"/>
        <w:ind w:left="715"/>
      </w:pPr>
      <w:r>
        <w:t>Модуль «Декоративно-прикладное искусство»</w:t>
      </w:r>
      <w:r>
        <w:rPr>
          <w:b w:val="0"/>
        </w:rPr>
        <w:t xml:space="preserve"> </w:t>
      </w:r>
    </w:p>
    <w:p w:rsidR="00F74DA8" w:rsidRDefault="00BF4EFD">
      <w:pPr>
        <w:spacing w:after="83"/>
        <w:ind w:left="-5" w:right="702"/>
      </w:pPr>
      <w:r>
        <w:t xml:space="preserve"> 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 </w:t>
      </w:r>
    </w:p>
    <w:p w:rsidR="00F74DA8" w:rsidRDefault="00BF4EFD">
      <w:pPr>
        <w:spacing w:after="83"/>
        <w:ind w:left="-5" w:right="702"/>
      </w:pPr>
      <w:r>
        <w:t xml:space="preserve">Рисунок геометрического орнамента кружева или вышивки. </w:t>
      </w:r>
    </w:p>
    <w:p w:rsidR="00F74DA8" w:rsidRDefault="00BF4EFD">
      <w:pPr>
        <w:spacing w:after="83"/>
        <w:ind w:left="-5" w:right="702"/>
      </w:pPr>
      <w:r>
        <w:t xml:space="preserve">Декоративная композиция. Ритм пятен в декоративной аппликации. </w:t>
      </w:r>
    </w:p>
    <w:p w:rsidR="00F74DA8" w:rsidRDefault="00BF4EFD">
      <w:pPr>
        <w:ind w:left="-5" w:right="702"/>
      </w:pPr>
      <w:r>
        <w:t xml:space="preserve">Поделки из подручных нехудожественных материалов. </w:t>
      </w:r>
    </w:p>
    <w:p w:rsidR="00F74DA8" w:rsidRDefault="00BF4EFD">
      <w:pPr>
        <w:spacing w:after="17" w:line="267" w:lineRule="auto"/>
        <w:ind w:left="-15" w:right="709" w:firstLine="720"/>
        <w:jc w:val="both"/>
      </w:pPr>
      <w:r>
        <w:t xml:space="preserve">Декоративные изображения животных в игрушках народных промыслов; </w:t>
      </w:r>
      <w:r w:rsidR="00900404">
        <w:t>филимоновские, дымковские</w:t>
      </w:r>
      <w:r>
        <w:t xml:space="preserve">, каргопольские игрушки (и другие по выбору учителя с учётом местных художественных промыслов). </w:t>
      </w:r>
    </w:p>
    <w:p w:rsidR="00F74DA8" w:rsidRDefault="00BF4EFD">
      <w:pPr>
        <w:spacing w:after="211"/>
        <w:ind w:left="-15" w:right="702" w:firstLine="720"/>
      </w:pPr>
      <w:r>
        <w:t xml:space="preserve">Декор одежды человека. Разнообразие украшений. Традиционные народные женские и мужские украшения. Назначение украшений и их роль в жизни людей. </w:t>
      </w:r>
    </w:p>
    <w:p w:rsidR="00F74DA8" w:rsidRDefault="00BF4EFD">
      <w:pPr>
        <w:pStyle w:val="1"/>
        <w:ind w:left="715"/>
      </w:pPr>
      <w:r>
        <w:t>Модуль «Архитектура»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 </w:t>
      </w:r>
    </w:p>
    <w:p w:rsidR="00F74DA8" w:rsidRDefault="00BF4EFD">
      <w:pPr>
        <w:spacing w:after="83"/>
        <w:ind w:left="-15" w:right="702" w:firstLine="720"/>
      </w:pPr>
      <w:r>
        <w:t xml:space="preserve">Построение игрового сказочного города из бумаги (на основе сворачивания геометрических тел —параллелепипедов разной высоты, цилиндров с прорезями и наклейками); завивание, скручивание и складывание полоски бумаги (например, гармошкой). </w:t>
      </w:r>
    </w:p>
    <w:p w:rsidR="00F74DA8" w:rsidRDefault="00BF4EFD">
      <w:pPr>
        <w:spacing w:after="214"/>
        <w:ind w:left="-5" w:right="702"/>
      </w:pPr>
      <w:r>
        <w:t xml:space="preserve">          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74DA8" w:rsidRDefault="00BF4EFD">
      <w:pPr>
        <w:pStyle w:val="1"/>
        <w:ind w:left="715"/>
      </w:pPr>
      <w:r>
        <w:t>Модуль «Восприятие произведений искусства»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Восприятие произведений детского творчества. Обсуждение сюжетного и эмоционального содержания детских работ. </w:t>
      </w:r>
    </w:p>
    <w:p w:rsidR="00F74DA8" w:rsidRDefault="00BF4EFD">
      <w:pPr>
        <w:ind w:left="-15" w:right="702" w:firstLine="720"/>
      </w:pPr>
      <w:r>
        <w:t xml:space="preserve"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 </w:t>
      </w:r>
    </w:p>
    <w:p w:rsidR="00F74DA8" w:rsidRDefault="00BF4EFD">
      <w:pPr>
        <w:ind w:left="-15" w:right="1071" w:firstLine="720"/>
      </w:pPr>
      <w:r>
        <w:t xml:space="preserve">Восприятие орнаментальных произведений прикладного искусства (кружево, шитьё, резьба и роспись и др.). </w:t>
      </w:r>
    </w:p>
    <w:p w:rsidR="00F74DA8" w:rsidRDefault="00BF4EFD">
      <w:pPr>
        <w:ind w:left="-15" w:right="830" w:firstLine="720"/>
      </w:pPr>
      <w:r>
        <w:t xml:space="preserve">Восприятие произведений живописи с активным выражением цветового состояния в природе. Произведения И. И. Левитана, А. И. Куинджи, Н. П. Крымова. </w:t>
      </w:r>
    </w:p>
    <w:p w:rsidR="00F74DA8" w:rsidRDefault="00BF4EFD">
      <w:pPr>
        <w:spacing w:after="215"/>
        <w:ind w:left="-15" w:right="702" w:firstLine="720"/>
      </w:pPr>
      <w:r>
        <w:t xml:space="preserve"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 </w:t>
      </w:r>
    </w:p>
    <w:p w:rsidR="00F74DA8" w:rsidRDefault="00BF4EFD">
      <w:pPr>
        <w:pStyle w:val="1"/>
        <w:ind w:left="715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F74DA8" w:rsidRDefault="00BF4EFD">
      <w:pPr>
        <w:spacing w:after="17" w:line="267" w:lineRule="auto"/>
        <w:ind w:left="-5" w:right="1163"/>
        <w:jc w:val="both"/>
      </w:pPr>
      <w:r>
        <w:t xml:space="preserve"> Компьютерные средства изображения. Виды линий (в программе Paint или другом графическом редакторе). Компьютерные средства изображения. Работа с геометрическими фигурами. </w:t>
      </w:r>
    </w:p>
    <w:p w:rsidR="00F74DA8" w:rsidRDefault="00BF4EFD">
      <w:pPr>
        <w:spacing w:after="86"/>
        <w:ind w:left="-5" w:right="702"/>
      </w:pPr>
      <w:r>
        <w:t xml:space="preserve">Трансформация и копирование геометрических фигур в программе Paint. </w:t>
      </w:r>
    </w:p>
    <w:p w:rsidR="00F74DA8" w:rsidRDefault="00BF4EFD">
      <w:pPr>
        <w:spacing w:after="81"/>
        <w:ind w:left="-15" w:right="782" w:firstLine="720"/>
      </w:pPr>
      <w:r>
        <w:t xml:space="preserve"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 </w:t>
      </w:r>
    </w:p>
    <w:p w:rsidR="00F74DA8" w:rsidRDefault="00BF4EFD">
      <w:pPr>
        <w:spacing w:after="11"/>
        <w:ind w:left="730" w:right="702"/>
      </w:pPr>
      <w:r>
        <w:t xml:space="preserve">Освоение инструментов традиционного рисования в программе Paint на основе темы </w:t>
      </w:r>
    </w:p>
    <w:p w:rsidR="00F74DA8" w:rsidRDefault="00BF4EFD">
      <w:pPr>
        <w:ind w:left="-5" w:right="1012"/>
      </w:pPr>
      <w:r>
        <w:t xml:space="preserve">«Тёплый и холодный цвета» (например, «Горящий костёр в синей ночи», «Перо жар-птицы» и др.). </w:t>
      </w:r>
    </w:p>
    <w:p w:rsidR="00F74DA8" w:rsidRDefault="00BF4EFD">
      <w:pPr>
        <w:spacing w:after="11"/>
        <w:ind w:left="730" w:right="702"/>
      </w:pPr>
      <w:r>
        <w:t xml:space="preserve">Художественная фотография. Расположение объекта в кадре. Масштаб. Доминанта. </w:t>
      </w:r>
    </w:p>
    <w:p w:rsidR="00F74DA8" w:rsidRDefault="00BF4EFD">
      <w:pPr>
        <w:ind w:left="-5" w:right="702"/>
      </w:pPr>
      <w:r>
        <w:t xml:space="preserve">Обсуждение в условиях урока ученических фотографий, соответствующих изучаемой теме. </w:t>
      </w:r>
    </w:p>
    <w:p w:rsidR="00F74DA8" w:rsidRDefault="00BF4EFD">
      <w:pPr>
        <w:spacing w:after="328" w:line="259" w:lineRule="auto"/>
        <w:ind w:left="720" w:right="0" w:firstLine="0"/>
      </w:pPr>
      <w:r>
        <w:t xml:space="preserve"> </w:t>
      </w:r>
    </w:p>
    <w:p w:rsidR="00F74DA8" w:rsidRDefault="00BF4EFD">
      <w:pPr>
        <w:spacing w:after="359" w:line="271" w:lineRule="auto"/>
        <w:ind w:left="2180" w:right="1013" w:hanging="1140"/>
      </w:pPr>
      <w:r>
        <w:rPr>
          <w:b/>
        </w:rPr>
        <w:t xml:space="preserve">Планируемые результаты освоения учебного предмета, учебного курса (в том числе внеурочной деятельности), учебного модуля </w:t>
      </w:r>
    </w:p>
    <w:p w:rsidR="00F74DA8" w:rsidRDefault="00BF4EFD">
      <w:pPr>
        <w:pStyle w:val="1"/>
        <w:spacing w:after="125"/>
        <w:ind w:left="715"/>
      </w:pPr>
      <w:r>
        <w:t>ЛИЧНОСТНЫЕ РЕЗУЛЬТАТЫ</w:t>
      </w:r>
      <w:r>
        <w:rPr>
          <w:b w:val="0"/>
        </w:rPr>
        <w:t xml:space="preserve"> </w:t>
      </w:r>
    </w:p>
    <w:p w:rsidR="00F74DA8" w:rsidRDefault="00BF4EFD">
      <w:pPr>
        <w:spacing w:after="86"/>
        <w:ind w:left="-15" w:right="1359" w:firstLine="720"/>
      </w:pPr>
      <w:r>
        <w:t xml:space="preserve"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 </w:t>
      </w:r>
    </w:p>
    <w:p w:rsidR="00F74DA8" w:rsidRDefault="00BF4EFD">
      <w:pPr>
        <w:spacing w:after="19" w:line="259" w:lineRule="auto"/>
        <w:ind w:left="0" w:right="886" w:firstLine="0"/>
        <w:jc w:val="center"/>
      </w:pPr>
      <w:r>
        <w:t xml:space="preserve">Программа призвана обеспечить достижение обучающимися личностных результатов:  </w:t>
      </w:r>
    </w:p>
    <w:p w:rsidR="00F74DA8" w:rsidRDefault="00BF4EFD">
      <w:pPr>
        <w:spacing w:after="13"/>
        <w:ind w:left="-5" w:right="702"/>
      </w:pPr>
      <w:r>
        <w:t xml:space="preserve"> уважения и ценностного отношения к своей Родине — России;  </w:t>
      </w:r>
    </w:p>
    <w:p w:rsidR="00F74DA8" w:rsidRDefault="00BF4EFD">
      <w:pPr>
        <w:spacing w:after="11"/>
        <w:ind w:left="-5" w:right="702"/>
      </w:pPr>
      <w:r>
        <w:t xml:space="preserve"> ценностно-смысловые ориентации и установки, отражающие индивидуально-личностные позиции и социально значимые личностные </w:t>
      </w:r>
      <w:r w:rsidR="00F32068">
        <w:t>качества; духовно</w:t>
      </w:r>
      <w:r>
        <w:t xml:space="preserve">-нравственное развитие обучающихся;  </w:t>
      </w:r>
    </w:p>
    <w:p w:rsidR="00F74DA8" w:rsidRDefault="00BF4EFD">
      <w:pPr>
        <w:spacing w:after="10"/>
        <w:ind w:left="-5" w:right="702"/>
      </w:pPr>
      <w:r>
        <w:t xml:space="preserve"> мотивацию к познанию и обучению, готовность к саморазвитию и активному участию в социальнозначимой деятельности;  </w:t>
      </w:r>
    </w:p>
    <w:p w:rsidR="00F74DA8" w:rsidRDefault="00BF4EFD">
      <w:pPr>
        <w:spacing w:after="205"/>
        <w:ind w:left="-5" w:right="1116"/>
      </w:pPr>
      <w:r>
        <w:t xml:space="preserve"> позитивный опыт участия в творческой </w:t>
      </w:r>
      <w:r w:rsidR="00F32068">
        <w:t>деятельности; интерес</w:t>
      </w:r>
      <w:r>
        <w:t xml:space="preserve">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 </w:t>
      </w:r>
    </w:p>
    <w:p w:rsidR="00F74DA8" w:rsidRDefault="00BF4EFD">
      <w:pPr>
        <w:spacing w:after="86"/>
        <w:ind w:left="-15" w:right="702" w:firstLine="720"/>
      </w:pPr>
      <w:r>
        <w:rPr>
          <w:i/>
        </w:rPr>
        <w:t>Патриотическое воспитание</w:t>
      </w:r>
      <w: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</w:t>
      </w:r>
      <w:r w:rsidR="00900404">
        <w:t>-</w:t>
      </w:r>
      <w:r>
        <w:t xml:space="preserve">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74DA8" w:rsidRDefault="00BF4EFD">
      <w:pPr>
        <w:spacing w:after="86"/>
        <w:ind w:left="-15" w:right="702" w:firstLine="720"/>
      </w:pPr>
      <w:r>
        <w:rPr>
          <w:i/>
        </w:rPr>
        <w:t>Гражданское воспитание</w:t>
      </w:r>
      <w: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 </w:t>
      </w:r>
    </w:p>
    <w:p w:rsidR="00F74DA8" w:rsidRDefault="00BF4EFD">
      <w:pPr>
        <w:spacing w:after="85"/>
        <w:ind w:left="-15" w:right="702" w:firstLine="720"/>
      </w:pPr>
      <w:r>
        <w:rPr>
          <w:i/>
        </w:rPr>
        <w:t>Духовно-нравственное</w:t>
      </w:r>
      <w: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</w:t>
      </w:r>
      <w:r w:rsidR="00900404">
        <w:t>-</w:t>
      </w:r>
      <w:r>
        <w:t xml:space="preserve">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F74DA8" w:rsidRDefault="00BF4EFD">
      <w:pPr>
        <w:spacing w:after="88"/>
        <w:ind w:left="-15" w:right="702" w:firstLine="720"/>
      </w:pPr>
      <w:r>
        <w:rPr>
          <w:i/>
        </w:rPr>
        <w:t>Эстетическое воспитание</w:t>
      </w:r>
      <w: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 </w:t>
      </w:r>
    </w:p>
    <w:p w:rsidR="00F74DA8" w:rsidRDefault="00BF4EFD">
      <w:pPr>
        <w:spacing w:after="84"/>
        <w:ind w:left="-15" w:right="702" w:firstLine="720"/>
      </w:pPr>
      <w:r>
        <w:rPr>
          <w:i/>
        </w:rPr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</w:p>
    <w:p w:rsidR="00F74DA8" w:rsidRDefault="00BF4EFD">
      <w:pPr>
        <w:ind w:left="-15" w:right="871" w:firstLine="720"/>
      </w:pPr>
      <w:r>
        <w:rPr>
          <w:i/>
        </w:rPr>
        <w:t>Экологическое воспитание</w:t>
      </w:r>
      <w: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 </w:t>
      </w:r>
    </w:p>
    <w:p w:rsidR="00F74DA8" w:rsidRDefault="00BF4EFD">
      <w:pPr>
        <w:spacing w:after="287"/>
        <w:ind w:left="-15" w:right="702" w:firstLine="720"/>
      </w:pPr>
      <w:r>
        <w:rPr>
          <w:i/>
        </w:rPr>
        <w:t>Трудовое воспитание</w:t>
      </w:r>
      <w: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 </w:t>
      </w:r>
    </w:p>
    <w:p w:rsidR="00F74DA8" w:rsidRDefault="00BF4EFD">
      <w:pPr>
        <w:pStyle w:val="1"/>
        <w:spacing w:after="180"/>
        <w:ind w:left="715"/>
      </w:pPr>
      <w:r>
        <w:t>МЕТАПРЕДМЕТНЫЕ РЕЗУЛЬТАТЫ</w:t>
      </w:r>
      <w:r>
        <w:rPr>
          <w:b w:val="0"/>
        </w:rPr>
        <w:t xml:space="preserve"> </w:t>
      </w:r>
    </w:p>
    <w:p w:rsidR="00F74DA8" w:rsidRDefault="00BF4EFD">
      <w:pPr>
        <w:spacing w:after="11"/>
        <w:ind w:left="-5" w:right="1953"/>
      </w:pPr>
      <w:r>
        <w:rPr>
          <w:b/>
        </w:rPr>
        <w:t xml:space="preserve">1.Овладение универсальными познавательными действиями </w:t>
      </w:r>
      <w:r>
        <w:t xml:space="preserve">  Пространственные представления и сенсорные </w:t>
      </w:r>
      <w:r w:rsidR="00F32068">
        <w:t>способности: характеризовать</w:t>
      </w:r>
      <w:r>
        <w:t xml:space="preserve"> форму предмета, </w:t>
      </w:r>
      <w:r w:rsidR="00F32068">
        <w:t>конструкции; выявлять</w:t>
      </w:r>
      <w:r>
        <w:t xml:space="preserve"> доминантные черты (характерные особенности) в визуальном </w:t>
      </w:r>
      <w:r w:rsidR="00F32068">
        <w:t>образе; сравнивать</w:t>
      </w:r>
      <w:r>
        <w:t xml:space="preserve"> плоскостные и пространственные объекты по заданным </w:t>
      </w:r>
      <w:r w:rsidR="00F32068">
        <w:t>основаниям; находить</w:t>
      </w:r>
      <w:r>
        <w:t xml:space="preserve"> ассоциативные связи между визуальными образами разных форм и </w:t>
      </w:r>
      <w:r w:rsidR="00F32068">
        <w:t>предметов; сопоставлять</w:t>
      </w:r>
      <w:r>
        <w:t xml:space="preserve"> части и целое в видимом образе, предмете, конструкции;  </w:t>
      </w:r>
    </w:p>
    <w:p w:rsidR="00F74DA8" w:rsidRDefault="00BF4EFD">
      <w:pPr>
        <w:spacing w:after="11"/>
        <w:ind w:left="-5" w:right="702"/>
      </w:pPr>
      <w:r>
        <w:t xml:space="preserve"> анализировать пропорциональные отношения частей внутри целого и предметов между </w:t>
      </w:r>
      <w:r w:rsidR="00F32068">
        <w:t>собой; обобщать</w:t>
      </w:r>
      <w:r>
        <w:t xml:space="preserve"> форму составной конструкции;  </w:t>
      </w:r>
    </w:p>
    <w:p w:rsidR="00F74DA8" w:rsidRDefault="00BF4EFD">
      <w:pPr>
        <w:spacing w:after="10"/>
        <w:ind w:left="-5" w:right="702"/>
      </w:pPr>
      <w:r>
        <w:t xml:space="preserve"> выявлять и анализировать ритмические отношения в пространстве и в изображении (визуальном образе) на установленных основаниях;  </w:t>
      </w:r>
    </w:p>
    <w:p w:rsidR="00F74DA8" w:rsidRDefault="00BF4EFD">
      <w:pPr>
        <w:spacing w:after="14"/>
        <w:ind w:left="-5" w:right="702"/>
      </w:pPr>
      <w:r>
        <w:t xml:space="preserve"> абстрагировать образ реальности при построении плоской композиции;  </w:t>
      </w:r>
    </w:p>
    <w:p w:rsidR="00F74DA8" w:rsidRDefault="00BF4EFD">
      <w:pPr>
        <w:spacing w:after="202"/>
        <w:ind w:left="-5" w:right="702"/>
      </w:pPr>
      <w:r>
        <w:t xml:space="preserve"> соотносить тональные отношения (тёмное — светлое) в пространственных и плоскостных </w:t>
      </w:r>
      <w:r w:rsidR="00F32068">
        <w:t>объектах; выявлять</w:t>
      </w:r>
      <w:r>
        <w:t xml:space="preserve"> и анализировать эмоциональное воздействие цветовых отношений в пространственной среде и плоскостном изображении. </w:t>
      </w:r>
    </w:p>
    <w:p w:rsidR="00F74DA8" w:rsidRDefault="00BF4EFD">
      <w:pPr>
        <w:tabs>
          <w:tab w:val="center" w:pos="720"/>
          <w:tab w:val="center" w:pos="4090"/>
        </w:tabs>
        <w:spacing w:after="24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i/>
        </w:rPr>
        <w:t xml:space="preserve">Базовые логические и исследовательские действия: </w:t>
      </w:r>
      <w:r>
        <w:t xml:space="preserve"> </w:t>
      </w:r>
    </w:p>
    <w:p w:rsidR="00F74DA8" w:rsidRDefault="00BF4EFD">
      <w:pPr>
        <w:spacing w:after="11"/>
        <w:ind w:left="-5" w:right="702"/>
      </w:pPr>
      <w:r>
        <w:t xml:space="preserve"> проявлять исследовательские, экспериментальные действия в процессе освоения выразительных свойств различных художественных материалов;  </w:t>
      </w:r>
    </w:p>
    <w:p w:rsidR="00F74DA8" w:rsidRDefault="00BF4EFD">
      <w:pPr>
        <w:spacing w:after="12"/>
        <w:ind w:left="-5" w:right="702"/>
      </w:pPr>
      <w:r>
        <w:t xml:space="preserve"> проявлять творческие экспериментальные действия в процессе самостоятельного выполнения художественных </w:t>
      </w:r>
      <w:r w:rsidR="00F32068">
        <w:t>заданий; проявлять</w:t>
      </w:r>
      <w:r>
        <w:t xml:space="preserve">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 </w:t>
      </w:r>
    </w:p>
    <w:p w:rsidR="00F74DA8" w:rsidRDefault="00BF4EFD">
      <w:pPr>
        <w:spacing w:after="11"/>
        <w:ind w:left="-5" w:right="702"/>
      </w:pPr>
      <w:r>
        <w:t xml:space="preserve"> использовать наблюдения для получения информации об особенностях объектов и состояния природы, предметного мира человека, городской среды;  </w:t>
      </w:r>
    </w:p>
    <w:p w:rsidR="00F74DA8" w:rsidRDefault="00BF4EFD">
      <w:pPr>
        <w:spacing w:after="11"/>
        <w:ind w:left="-5" w:right="702"/>
      </w:pPr>
      <w:r>
        <w:t xml:space="preserve"> анализировать и оценивать с позиций эстетических категорий явления природы и предметно</w:t>
      </w:r>
      <w:r w:rsidR="00900404">
        <w:t>-</w:t>
      </w:r>
      <w:r>
        <w:t xml:space="preserve">пространственную среду жизни человека;  </w:t>
      </w:r>
    </w:p>
    <w:p w:rsidR="00F74DA8" w:rsidRDefault="00BF4EFD">
      <w:pPr>
        <w:spacing w:after="11"/>
        <w:ind w:left="-5" w:right="702"/>
      </w:pPr>
      <w:r>
        <w:t xml:space="preserve"> формулировать выводы, соответствующие эстетическим, аналитическим и другим учебным установкам по результатам проведённого наблюдения;  </w:t>
      </w:r>
    </w:p>
    <w:p w:rsidR="00F74DA8" w:rsidRDefault="00BF4EFD">
      <w:pPr>
        <w:spacing w:after="11"/>
        <w:ind w:left="-5" w:right="702"/>
      </w:pPr>
      <w:r>
        <w:t xml:space="preserve"> использовать знаково-символические средства для составления орнаментов и декоративных композиций; </w:t>
      </w:r>
    </w:p>
    <w:p w:rsidR="00F74DA8" w:rsidRDefault="00BF4EFD">
      <w:pPr>
        <w:spacing w:after="12"/>
        <w:ind w:left="-5" w:right="702"/>
      </w:pPr>
      <w:r>
        <w:t xml:space="preserve"> классифицировать произведения искусства по видам и, соответственно, по назначению в жизни людей;  </w:t>
      </w:r>
    </w:p>
    <w:p w:rsidR="00F74DA8" w:rsidRDefault="00BF4EFD">
      <w:pPr>
        <w:spacing w:after="202"/>
        <w:ind w:left="-5" w:right="1101"/>
      </w:pPr>
      <w:r>
        <w:t xml:space="preserve"> классифицировать произведения изобразительного искусства по жанрам в качестве инструмента анализа содержания </w:t>
      </w:r>
      <w:r w:rsidR="00F32068">
        <w:t>произведений; ставить</w:t>
      </w:r>
      <w:r>
        <w:t xml:space="preserve"> и использовать вопросы как исследовательский инструмент познания. </w:t>
      </w:r>
    </w:p>
    <w:p w:rsidR="00F74DA8" w:rsidRDefault="00BF4EFD">
      <w:pPr>
        <w:spacing w:after="24" w:line="259" w:lineRule="auto"/>
        <w:ind w:left="910" w:right="0"/>
      </w:pPr>
      <w:r>
        <w:rPr>
          <w:i/>
        </w:rPr>
        <w:t xml:space="preserve">Работа с информацией: </w:t>
      </w:r>
      <w:r>
        <w:t xml:space="preserve"> </w:t>
      </w:r>
    </w:p>
    <w:p w:rsidR="00F74DA8" w:rsidRDefault="00BF4EFD">
      <w:pPr>
        <w:ind w:left="190" w:right="702"/>
      </w:pPr>
      <w:r>
        <w:t xml:space="preserve">использовать электронные образовательные ресурсы; </w:t>
      </w:r>
    </w:p>
    <w:p w:rsidR="00F74DA8" w:rsidRDefault="00BF4EFD">
      <w:pPr>
        <w:spacing w:after="14"/>
        <w:ind w:left="-5" w:right="702"/>
      </w:pPr>
      <w:r>
        <w:t xml:space="preserve">уметь работать с электронными учебниками и учебными пособиями;  </w:t>
      </w:r>
    </w:p>
    <w:p w:rsidR="00F74DA8" w:rsidRDefault="00BF4EFD">
      <w:pPr>
        <w:spacing w:after="11"/>
        <w:ind w:left="-5" w:right="702"/>
      </w:pPr>
      <w:r>
        <w:t xml:space="preserve"> 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 </w:t>
      </w:r>
    </w:p>
    <w:p w:rsidR="00F74DA8" w:rsidRDefault="00BF4EFD">
      <w:pPr>
        <w:spacing w:after="11"/>
        <w:ind w:left="-5" w:right="702"/>
      </w:pPr>
      <w:r>
        <w:t xml:space="preserve"> анализировать, интерпретировать, обобщать и систематизировать информацию, представленную в произведениях искусства, текстах, таблицах и схемах;  </w:t>
      </w:r>
    </w:p>
    <w:p w:rsidR="00F74DA8" w:rsidRDefault="00BF4EFD">
      <w:pPr>
        <w:spacing w:after="11"/>
        <w:ind w:left="-5" w:right="702"/>
      </w:pPr>
      <w:r>
        <w:t xml:space="preserve"> 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</w:p>
    <w:p w:rsidR="00F74DA8" w:rsidRDefault="00BF4EFD">
      <w:pPr>
        <w:spacing w:after="213"/>
        <w:ind w:left="-5" w:right="702"/>
      </w:pPr>
      <w:r>
        <w:t xml:space="preserve"> осуществлять виртуальные путешествия по архитектурным памятникам, в </w:t>
      </w:r>
      <w:r w:rsidR="00F32068">
        <w:t>отечественные художественные</w:t>
      </w:r>
      <w:r>
        <w:t xml:space="preserve"> музеи и зарубежные художественные музеи (галереи) на основе установок и квестов, предложенных </w:t>
      </w:r>
      <w:r w:rsidR="00F32068">
        <w:t>учителем; соблюдать</w:t>
      </w:r>
      <w:r>
        <w:t xml:space="preserve"> правила информационной безопасности при работе в сети Интернет. </w:t>
      </w:r>
    </w:p>
    <w:p w:rsidR="00F74DA8" w:rsidRDefault="00BF4EFD">
      <w:pPr>
        <w:spacing w:after="17" w:line="267" w:lineRule="auto"/>
        <w:ind w:left="-5" w:right="1324"/>
        <w:jc w:val="both"/>
      </w:pPr>
      <w:r>
        <w:rPr>
          <w:b/>
        </w:rPr>
        <w:t xml:space="preserve">2.Овладение универсальными коммуникативными действиями </w:t>
      </w:r>
      <w:r>
        <w:t xml:space="preserve">  Обучающиеся должны овладеть следующими </w:t>
      </w:r>
      <w:r w:rsidR="00F32068">
        <w:t>действиями: понимать</w:t>
      </w:r>
      <w:r>
        <w:t xml:space="preserve"> искусство в качестве особого языка общения — межличностного (автор — зритель), между поколениями, между народами;  </w:t>
      </w:r>
    </w:p>
    <w:p w:rsidR="00F74DA8" w:rsidRDefault="00BF4EFD">
      <w:pPr>
        <w:spacing w:after="14"/>
        <w:ind w:left="-5" w:right="702"/>
      </w:pPr>
      <w:r>
        <w:t xml:space="preserve">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74DA8" w:rsidRDefault="00BF4EFD">
      <w:pPr>
        <w:spacing w:after="11"/>
        <w:ind w:left="-5" w:right="702"/>
      </w:pPr>
      <w:r>
        <w:t xml:space="preserve"> находить общее решение и разрешать конфликты на основе общих позиций и учёта интересов в процессе совместной художественной деятельности;  </w:t>
      </w:r>
    </w:p>
    <w:p w:rsidR="00F74DA8" w:rsidRDefault="00BF4EFD">
      <w:pPr>
        <w:spacing w:after="11"/>
        <w:ind w:left="-5" w:right="702"/>
      </w:pPr>
      <w:r>
        <w:t xml:space="preserve"> демонстрировать и объяснять результаты своего творческого, художественного </w:t>
      </w:r>
      <w:r w:rsidR="00F32068">
        <w:t>или исследовательского</w:t>
      </w:r>
      <w:r>
        <w:t xml:space="preserve"> опыта;  </w:t>
      </w:r>
    </w:p>
    <w:p w:rsidR="00F74DA8" w:rsidRDefault="00BF4EFD">
      <w:pPr>
        <w:spacing w:after="11"/>
        <w:ind w:left="-5" w:right="702"/>
      </w:pPr>
      <w:r>
        <w:t xml:space="preserve"> анализировать произведения детского художественного творчества с позиций их содержания и в соответствии с учебной задачей, поставленной учителем;  </w:t>
      </w:r>
    </w:p>
    <w:p w:rsidR="00F74DA8" w:rsidRDefault="00BF4EFD">
      <w:pPr>
        <w:spacing w:after="11"/>
        <w:ind w:left="-5" w:right="702"/>
      </w:pPr>
      <w:r>
        <w:t xml:space="preserve"> признавать своё и чужое право на ошибку, развивать свои способности сопереживать, понимать намерения и переживания свои и других людей;  </w:t>
      </w:r>
    </w:p>
    <w:p w:rsidR="00F74DA8" w:rsidRDefault="00BF4EFD">
      <w:pPr>
        <w:spacing w:after="215"/>
        <w:ind w:left="-5" w:right="702"/>
      </w:pPr>
      <w:r>
        <w:t xml:space="preserve"> 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 </w:t>
      </w:r>
    </w:p>
    <w:p w:rsidR="00F74DA8" w:rsidRDefault="00BF4EFD">
      <w:pPr>
        <w:spacing w:after="283"/>
        <w:ind w:left="-5" w:right="1972"/>
      </w:pPr>
      <w:r>
        <w:rPr>
          <w:b/>
        </w:rPr>
        <w:t xml:space="preserve">3.Овладение универсальными регулятивными действиями </w:t>
      </w:r>
      <w:r>
        <w:t xml:space="preserve">  Обучающиеся должны овладеть следующими действиями:   внимательно относиться и выполнять учебные задачи, поставленные учителем;  соблюдать последовательность учебных действий при выполнении задания;  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  соотносить свои действия с планируемыми результатами, осуществлять контроль своей деятельности в процессе достижения результата. </w:t>
      </w:r>
    </w:p>
    <w:p w:rsidR="00F74DA8" w:rsidRDefault="00BF4EFD">
      <w:pPr>
        <w:pStyle w:val="1"/>
        <w:spacing w:after="125"/>
        <w:ind w:left="715"/>
      </w:pPr>
      <w:r>
        <w:t>ПРЕДМЕТНЫЕ РЕЗУЛЬТАТЫ</w:t>
      </w:r>
      <w:r>
        <w:rPr>
          <w:b w:val="0"/>
        </w:rPr>
        <w:t xml:space="preserve"> </w:t>
      </w:r>
    </w:p>
    <w:p w:rsidR="00F74DA8" w:rsidRDefault="00BF4EFD">
      <w:pPr>
        <w:spacing w:after="204"/>
        <w:ind w:left="-15" w:right="702" w:firstLine="720"/>
      </w:pPr>
      <w:r>
        <w:t xml:space="preserve"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 </w:t>
      </w:r>
    </w:p>
    <w:p w:rsidR="00F74DA8" w:rsidRDefault="00BF4EFD">
      <w:pPr>
        <w:pStyle w:val="1"/>
        <w:ind w:left="190"/>
      </w:pPr>
      <w:r>
        <w:t xml:space="preserve">          Модуль «Графика»</w:t>
      </w:r>
      <w:r>
        <w:rPr>
          <w:b w:val="0"/>
        </w:rPr>
        <w:t xml:space="preserve"> </w:t>
      </w:r>
    </w:p>
    <w:p w:rsidR="00F74DA8" w:rsidRDefault="00BF4EFD">
      <w:pPr>
        <w:spacing w:after="79"/>
        <w:ind w:left="190" w:right="702"/>
      </w:pPr>
      <w: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  </w:t>
      </w:r>
      <w:r>
        <w:tab/>
        <w:t xml:space="preserve">Приобретать навыки изображения на основе разной по характеру и способу наложения линии.  </w:t>
      </w:r>
      <w:r>
        <w:tab/>
        <w:t xml:space="preserve">Овладевать понятием «ритм» и навыками ритмической организации изображения как необходимой композиционной основы выражения содержания. </w:t>
      </w:r>
    </w:p>
    <w:p w:rsidR="00F74DA8" w:rsidRDefault="00BF4EFD">
      <w:pPr>
        <w:ind w:left="-15" w:right="702" w:firstLine="720"/>
      </w:pPr>
      <w:r>
        <w:t xml:space="preserve"> </w:t>
      </w:r>
      <w:r>
        <w:tab/>
        <w:t xml:space="preserve"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 </w:t>
      </w:r>
    </w:p>
    <w:p w:rsidR="00F74DA8" w:rsidRDefault="00BF4EFD">
      <w:pPr>
        <w:spacing w:after="215" w:line="267" w:lineRule="auto"/>
        <w:ind w:left="-15" w:right="931" w:firstLine="720"/>
        <w:jc w:val="both"/>
      </w:pPr>
      <w:r>
        <w:t xml:space="preserve"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 </w:t>
      </w:r>
    </w:p>
    <w:p w:rsidR="00F74DA8" w:rsidRDefault="00BF4EFD">
      <w:pPr>
        <w:pStyle w:val="1"/>
        <w:ind w:left="715"/>
      </w:pPr>
      <w:r>
        <w:t>Модуль «Живопись»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 </w:t>
      </w:r>
    </w:p>
    <w:p w:rsidR="00F74DA8" w:rsidRDefault="00BF4EFD">
      <w:pPr>
        <w:ind w:left="-15" w:right="993" w:firstLine="720"/>
      </w:pPr>
      <w:r>
        <w:t xml:space="preserve">Приобретать опыт работы акварельной краской и понимать особенности работы прозрачной краской. </w:t>
      </w:r>
    </w:p>
    <w:p w:rsidR="00F74DA8" w:rsidRDefault="00BF4EFD">
      <w:pPr>
        <w:ind w:left="-15" w:right="702" w:firstLine="720"/>
      </w:pPr>
      <w:r>
        <w:t xml:space="preserve">Знать названия основных и составных цветов и способы получения разных оттенков составного цвета. </w:t>
      </w:r>
    </w:p>
    <w:p w:rsidR="00F74DA8" w:rsidRDefault="00BF4EFD">
      <w:pPr>
        <w:ind w:left="-15" w:right="844" w:firstLine="720"/>
      </w:pPr>
      <w:r>
        <w:t xml:space="preserve">Различать и сравнивать тёмные и светлые оттенки цвета; осваивать смешение цветных красок с белой и чёрной (для изменения их тона). </w:t>
      </w:r>
    </w:p>
    <w:p w:rsidR="00F74DA8" w:rsidRDefault="00BF4EFD">
      <w:pPr>
        <w:ind w:left="-15" w:right="702" w:firstLine="720"/>
      </w:pPr>
      <w:r>
        <w:t xml:space="preserve">Знать о делении цветов на тёплые и холодные; уметь различать и сравнивать тёплые и холодные оттенки цвета. </w:t>
      </w:r>
    </w:p>
    <w:p w:rsidR="00F74DA8" w:rsidRDefault="00BF4EFD">
      <w:pPr>
        <w:ind w:left="-15" w:right="702" w:firstLine="720"/>
      </w:pPr>
      <w:r>
        <w:t>Осваивать эмоциональную выразительность цвета: цвет звонкий и яркий, радостный; цвет мягкий,</w:t>
      </w:r>
      <w:r w:rsidR="00F32068">
        <w:t xml:space="preserve"> </w:t>
      </w:r>
      <w:r>
        <w:t xml:space="preserve">«глухой» и мрачный и др. </w:t>
      </w:r>
    </w:p>
    <w:p w:rsidR="00F74DA8" w:rsidRDefault="00BF4EFD">
      <w:pPr>
        <w:ind w:left="-15" w:right="702" w:firstLine="720"/>
      </w:pPr>
      <w:r>
        <w:t xml:space="preserve"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 </w:t>
      </w:r>
    </w:p>
    <w:p w:rsidR="00F74DA8" w:rsidRDefault="00BF4EFD">
      <w:pPr>
        <w:spacing w:after="214"/>
        <w:ind w:left="-15" w:right="702" w:firstLine="720"/>
      </w:pPr>
      <w: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 </w:t>
      </w:r>
    </w:p>
    <w:p w:rsidR="00F74DA8" w:rsidRDefault="00BF4EFD">
      <w:pPr>
        <w:pStyle w:val="1"/>
        <w:ind w:left="715"/>
      </w:pPr>
      <w:r>
        <w:t>Модуль «Скульптура»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  Знать об изменениях скульптурного образа при осмотре произведения с разных сторон. </w:t>
      </w:r>
    </w:p>
    <w:p w:rsidR="00F74DA8" w:rsidRDefault="00BF4EFD">
      <w:pPr>
        <w:spacing w:after="211"/>
        <w:ind w:left="-15" w:right="702" w:firstLine="720"/>
      </w:pPr>
      <w: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 </w:t>
      </w:r>
    </w:p>
    <w:p w:rsidR="00F74DA8" w:rsidRDefault="00BF4EFD">
      <w:pPr>
        <w:pStyle w:val="1"/>
        <w:ind w:left="715"/>
      </w:pPr>
      <w:r>
        <w:t>Модуль «Декоративно-прикладное искусство»</w:t>
      </w:r>
      <w:r>
        <w:rPr>
          <w:b w:val="0"/>
        </w:rPr>
        <w:t xml:space="preserve"> </w:t>
      </w:r>
    </w:p>
    <w:p w:rsidR="00F74DA8" w:rsidRDefault="00BF4EFD">
      <w:pPr>
        <w:spacing w:after="83"/>
        <w:ind w:left="-5" w:right="702"/>
      </w:pPr>
      <w:r>
        <w:t xml:space="preserve"> Рассматривать, анализировать и эстетически оценивать разнообразие форм в природе, воспринимаемых как узоры. </w:t>
      </w:r>
    </w:p>
    <w:p w:rsidR="00F74DA8" w:rsidRDefault="00BF4EFD">
      <w:pPr>
        <w:ind w:left="-15" w:right="1343" w:firstLine="720"/>
      </w:pPr>
      <w:r>
        <w:t xml:space="preserve"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 </w:t>
      </w:r>
    </w:p>
    <w:p w:rsidR="00F74DA8" w:rsidRDefault="00BF4EFD">
      <w:pPr>
        <w:ind w:left="-15" w:right="702" w:firstLine="720"/>
      </w:pPr>
      <w:r>
        <w:t xml:space="preserve">Приобретать опыт выполнения эскиза геометрического орнамента кружева или вышивки на основе природных мотивов. </w:t>
      </w:r>
    </w:p>
    <w:p w:rsidR="00F74DA8" w:rsidRDefault="00BF4EFD">
      <w:pPr>
        <w:ind w:left="-15" w:right="1029" w:firstLine="720"/>
      </w:pPr>
      <w: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 </w:t>
      </w:r>
    </w:p>
    <w:p w:rsidR="00F74DA8" w:rsidRDefault="00BF4EFD">
      <w:pPr>
        <w:ind w:left="-15" w:right="1517" w:firstLine="720"/>
      </w:pPr>
      <w:r>
        <w:t xml:space="preserve">Приобретать опыт преобразования бытовых подручных нехудожественных материалов в художественные изображения и поделки. </w:t>
      </w:r>
    </w:p>
    <w:p w:rsidR="00F74DA8" w:rsidRDefault="00BF4EFD">
      <w:pPr>
        <w:spacing w:after="86"/>
        <w:ind w:left="-15" w:right="702" w:firstLine="720"/>
      </w:pPr>
      <w: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 </w:t>
      </w:r>
    </w:p>
    <w:p w:rsidR="00F74DA8" w:rsidRDefault="00BF4EFD">
      <w:pPr>
        <w:spacing w:after="214"/>
        <w:ind w:left="190" w:right="702"/>
      </w:pPr>
      <w:r>
        <w:t xml:space="preserve">Приобретать опыт выполнения красками рисунков украшений народных былинных персонажей. </w:t>
      </w:r>
    </w:p>
    <w:p w:rsidR="00F74DA8" w:rsidRDefault="00BF4EFD">
      <w:pPr>
        <w:pStyle w:val="1"/>
        <w:ind w:left="715"/>
      </w:pPr>
      <w:r>
        <w:t>Модуль «Архитектура»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Осваивать приёмы создания объёмных предметов из бумаги и объёмного декорирования предметов из бумаги. </w:t>
      </w:r>
    </w:p>
    <w:p w:rsidR="00F74DA8" w:rsidRDefault="00BF4EFD">
      <w:pPr>
        <w:ind w:left="-15" w:right="702" w:firstLine="720"/>
      </w:pPr>
      <w:r>
        <w:t xml:space="preserve">Участвовать в коллективной работе по построению из бумаги пространственного макета сказочного города или детской площадки. </w:t>
      </w:r>
    </w:p>
    <w:p w:rsidR="00F74DA8" w:rsidRDefault="00BF4EFD">
      <w:pPr>
        <w:spacing w:after="83"/>
        <w:ind w:left="-15" w:right="702" w:firstLine="720"/>
      </w:pPr>
      <w: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 </w:t>
      </w:r>
    </w:p>
    <w:p w:rsidR="00F74DA8" w:rsidRDefault="00BF4EFD">
      <w:pPr>
        <w:spacing w:after="83"/>
        <w:ind w:left="-5" w:right="702"/>
      </w:pPr>
      <w:r>
        <w:t xml:space="preserve">Осваивать понимание образа здания, то есть его эмоционального воздействия. </w:t>
      </w:r>
    </w:p>
    <w:p w:rsidR="00F74DA8" w:rsidRDefault="00BF4EFD">
      <w:pPr>
        <w:ind w:left="-15" w:right="702" w:firstLine="720"/>
      </w:pPr>
      <w: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</w:t>
      </w:r>
      <w:r w:rsidR="00F32068">
        <w:t>к архитектурным</w:t>
      </w:r>
      <w:r>
        <w:t xml:space="preserve"> постройкам. </w:t>
      </w:r>
    </w:p>
    <w:p w:rsidR="00F74DA8" w:rsidRDefault="00BF4EFD">
      <w:pPr>
        <w:spacing w:after="211"/>
        <w:ind w:left="-15" w:right="1119" w:firstLine="720"/>
      </w:pPr>
      <w:r>
        <w:t xml:space="preserve">Приобретать опыт сочинения и изображения жилья для разных по своему характеру героев литературных и народных сказок. </w:t>
      </w:r>
    </w:p>
    <w:p w:rsidR="00F74DA8" w:rsidRDefault="00BF4EFD">
      <w:pPr>
        <w:pStyle w:val="1"/>
        <w:ind w:left="10"/>
      </w:pPr>
      <w:r>
        <w:t>Модуль «Восприятие произведений искусства»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 </w:t>
      </w:r>
    </w:p>
    <w:p w:rsidR="00F74DA8" w:rsidRDefault="00BF4EFD">
      <w:pPr>
        <w:ind w:left="-15" w:right="1339" w:firstLine="720"/>
      </w:pPr>
      <w:r>
        <w:t xml:space="preserve">Осваивать и развивать умения вести эстетическое наблюдение явлений природы, а также потребность в таком наблюдении. </w:t>
      </w:r>
    </w:p>
    <w:p w:rsidR="00F74DA8" w:rsidRDefault="00BF4EFD">
      <w:pPr>
        <w:ind w:left="-15" w:right="702" w:firstLine="720"/>
      </w:pPr>
      <w:r>
        <w:t xml:space="preserve"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 </w:t>
      </w:r>
    </w:p>
    <w:p w:rsidR="00F74DA8" w:rsidRDefault="00BF4EFD">
      <w:pPr>
        <w:spacing w:after="11"/>
        <w:ind w:left="-15" w:right="702" w:firstLine="720"/>
      </w:pPr>
      <w: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</w:t>
      </w:r>
    </w:p>
    <w:p w:rsidR="00F74DA8" w:rsidRDefault="00BF4EFD">
      <w:pPr>
        <w:ind w:left="-5" w:right="702"/>
      </w:pPr>
      <w:r>
        <w:t xml:space="preserve">Чарушина и других по выбору учителя). </w:t>
      </w:r>
    </w:p>
    <w:p w:rsidR="00F74DA8" w:rsidRDefault="00BF4EFD">
      <w:pPr>
        <w:ind w:left="-15" w:right="702" w:firstLine="720"/>
      </w:pPr>
      <w: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 </w:t>
      </w:r>
    </w:p>
    <w:p w:rsidR="00F74DA8" w:rsidRDefault="00BF4EFD">
      <w:pPr>
        <w:spacing w:after="215"/>
        <w:ind w:left="-15" w:right="702" w:firstLine="720"/>
      </w:pPr>
      <w: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 </w:t>
      </w:r>
    </w:p>
    <w:p w:rsidR="00F74DA8" w:rsidRDefault="00BF4EFD">
      <w:pPr>
        <w:pStyle w:val="1"/>
        <w:ind w:left="190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F74DA8" w:rsidRDefault="00BF4EFD">
      <w:pPr>
        <w:ind w:left="190" w:right="702"/>
      </w:pPr>
      <w:r>
        <w:t xml:space="preserve">Осваивать возможности изображения с помощью разных видов линий в программе Paint (или </w:t>
      </w:r>
    </w:p>
    <w:p w:rsidR="00F74DA8" w:rsidRDefault="00BF4EFD">
      <w:pPr>
        <w:spacing w:after="84"/>
        <w:ind w:left="730" w:right="702"/>
      </w:pPr>
      <w:r>
        <w:t xml:space="preserve">другом графическом редакторе). </w:t>
      </w:r>
    </w:p>
    <w:p w:rsidR="00F74DA8" w:rsidRDefault="00BF4EFD">
      <w:pPr>
        <w:spacing w:after="81"/>
        <w:ind w:left="-15" w:right="702" w:firstLine="720"/>
      </w:pPr>
      <w:r>
        <w:t xml:space="preserve">Осваивать приёмы трансформации и копирования геометрических фигур в программе Paint, а также построения из них простых рисунков или орнаментов. </w:t>
      </w:r>
    </w:p>
    <w:p w:rsidR="00F74DA8" w:rsidRDefault="00BF4EFD">
      <w:pPr>
        <w:ind w:left="-15" w:right="850" w:firstLine="720"/>
      </w:pPr>
      <w:r>
        <w:t xml:space="preserve">Осваивать в компьютерном редакторе (например, Paint) инструменты и техники — карандаш, кисточка, ластик, заливка и др. — и создавать простые рисунки или композиции (например, образ дерева). </w:t>
      </w:r>
    </w:p>
    <w:p w:rsidR="00F74DA8" w:rsidRDefault="00BF4EFD">
      <w:pPr>
        <w:spacing w:after="83"/>
        <w:ind w:left="-15" w:right="911" w:firstLine="720"/>
      </w:pPr>
      <w:r>
        <w:t xml:space="preserve">Осваивать композиционное построение кадра при фотографировании: расположение объекта в кадре, масштаб, доминанта. </w:t>
      </w:r>
    </w:p>
    <w:p w:rsidR="00F74DA8" w:rsidRDefault="00BF4EFD">
      <w:pPr>
        <w:ind w:left="-5" w:right="702"/>
      </w:pPr>
      <w:r>
        <w:t xml:space="preserve">Участвовать в обсуждении композиционного построения кадра в фотографии. </w:t>
      </w:r>
    </w:p>
    <w:p w:rsidR="00F74DA8" w:rsidRDefault="00F74DA8">
      <w:pPr>
        <w:sectPr w:rsidR="00F74DA8">
          <w:footerReference w:type="even" r:id="rId7"/>
          <w:footerReference w:type="default" r:id="rId8"/>
          <w:footerReference w:type="first" r:id="rId9"/>
          <w:pgSz w:w="11899" w:h="16841"/>
          <w:pgMar w:top="300" w:right="0" w:bottom="1456" w:left="667" w:header="720" w:footer="719" w:gutter="0"/>
          <w:cols w:space="720"/>
        </w:sectPr>
      </w:pPr>
    </w:p>
    <w:p w:rsidR="00F32068" w:rsidRDefault="00F32068">
      <w:pPr>
        <w:spacing w:after="3" w:line="504" w:lineRule="auto"/>
        <w:ind w:left="2521" w:right="-2"/>
        <w:jc w:val="center"/>
        <w:rPr>
          <w:b/>
        </w:rPr>
      </w:pPr>
    </w:p>
    <w:p w:rsidR="00F74DA8" w:rsidRDefault="00BF4EFD" w:rsidP="00F32068">
      <w:pPr>
        <w:spacing w:after="0" w:line="240" w:lineRule="auto"/>
        <w:ind w:left="2521" w:right="-2"/>
        <w:jc w:val="center"/>
      </w:pPr>
      <w:r>
        <w:rPr>
          <w:b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</w:t>
      </w:r>
    </w:p>
    <w:p w:rsidR="00F74DA8" w:rsidRDefault="00BF4EFD" w:rsidP="00F32068">
      <w:pPr>
        <w:spacing w:after="0" w:line="240" w:lineRule="auto"/>
        <w:ind w:left="2521" w:right="0"/>
        <w:jc w:val="center"/>
      </w:pPr>
      <w:r>
        <w:rPr>
          <w:b/>
        </w:rPr>
        <w:t xml:space="preserve">образовательных ресурсов </w:t>
      </w:r>
    </w:p>
    <w:p w:rsidR="00F74DA8" w:rsidRDefault="00BF4EFD">
      <w:pPr>
        <w:spacing w:after="0" w:line="259" w:lineRule="auto"/>
        <w:ind w:left="643" w:right="0" w:firstLine="0"/>
      </w:pPr>
      <w:r>
        <w:rPr>
          <w:b/>
        </w:rPr>
        <w:t xml:space="preserve"> </w:t>
      </w:r>
    </w:p>
    <w:tbl>
      <w:tblPr>
        <w:tblStyle w:val="TableGrid"/>
        <w:tblW w:w="15595" w:type="dxa"/>
        <w:tblInd w:w="-77" w:type="dxa"/>
        <w:tblCellMar>
          <w:top w:w="7" w:type="dxa"/>
          <w:left w:w="2" w:type="dxa"/>
          <w:right w:w="6" w:type="dxa"/>
        </w:tblCellMar>
        <w:tblLook w:val="04A0" w:firstRow="1" w:lastRow="0" w:firstColumn="1" w:lastColumn="0" w:noHBand="0" w:noVBand="1"/>
      </w:tblPr>
      <w:tblGrid>
        <w:gridCol w:w="468"/>
        <w:gridCol w:w="4495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 w:rsidP="00900404">
            <w:pPr>
              <w:spacing w:after="0" w:line="259" w:lineRule="auto"/>
              <w:ind w:left="2" w:right="132" w:firstLine="0"/>
              <w:jc w:val="center"/>
            </w:pPr>
            <w:r>
              <w:t>№ п/ п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 w:rsidP="00900404">
            <w:pPr>
              <w:spacing w:after="0" w:line="259" w:lineRule="auto"/>
              <w:ind w:left="74" w:right="0" w:firstLine="0"/>
              <w:jc w:val="center"/>
            </w:pPr>
            <w:r>
              <w:t>Наименование разделов и тем программы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F74DA8" w:rsidRDefault="00BF4EFD" w:rsidP="00900404">
            <w:pPr>
              <w:spacing w:after="0" w:line="259" w:lineRule="auto"/>
              <w:ind w:left="74" w:right="0" w:firstLine="0"/>
              <w:jc w:val="center"/>
            </w:pPr>
            <w:r>
              <w:t>Количество</w:t>
            </w:r>
            <w:r w:rsidR="00F32068">
              <w:t xml:space="preserve"> </w:t>
            </w:r>
            <w:r>
              <w:t>часов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 w:rsidP="00900404">
            <w:pPr>
              <w:spacing w:after="0" w:line="259" w:lineRule="auto"/>
              <w:ind w:left="76" w:right="2267" w:firstLine="0"/>
              <w:jc w:val="center"/>
            </w:pPr>
            <w: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2068" w:rsidP="00900404">
            <w:pPr>
              <w:spacing w:after="0" w:line="276" w:lineRule="auto"/>
              <w:ind w:left="72" w:right="0" w:firstLine="0"/>
              <w:jc w:val="center"/>
            </w:pPr>
            <w:r>
              <w:t>Виды, формы</w:t>
            </w:r>
          </w:p>
          <w:p w:rsidR="00F74DA8" w:rsidRDefault="00BF4EFD" w:rsidP="00900404">
            <w:pPr>
              <w:spacing w:after="13" w:line="259" w:lineRule="auto"/>
              <w:ind w:left="72" w:right="0" w:firstLine="0"/>
              <w:jc w:val="center"/>
            </w:pPr>
            <w:r>
              <w:t>контро</w:t>
            </w:r>
          </w:p>
          <w:p w:rsidR="00F74DA8" w:rsidRDefault="00BF4EFD" w:rsidP="00900404">
            <w:pPr>
              <w:spacing w:after="0" w:line="259" w:lineRule="auto"/>
              <w:ind w:left="72" w:right="0" w:firstLine="0"/>
              <w:jc w:val="center"/>
            </w:pPr>
            <w:r>
              <w:t>ля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4" w:rsidRDefault="00BF4EFD" w:rsidP="00900404">
            <w:pPr>
              <w:spacing w:after="0" w:line="259" w:lineRule="auto"/>
              <w:ind w:left="72" w:right="0" w:firstLine="0"/>
              <w:jc w:val="center"/>
            </w:pPr>
            <w:r>
              <w:t>Электронные (</w:t>
            </w:r>
            <w:r w:rsidR="00F32068">
              <w:t>цифровые) образовательные</w:t>
            </w:r>
          </w:p>
          <w:p w:rsidR="00F74DA8" w:rsidRDefault="00F32068" w:rsidP="00900404">
            <w:pPr>
              <w:spacing w:after="0" w:line="259" w:lineRule="auto"/>
              <w:ind w:left="72" w:right="0" w:firstLine="0"/>
              <w:jc w:val="center"/>
            </w:pPr>
            <w:r>
              <w:t>ресу</w:t>
            </w:r>
            <w:r w:rsidR="00BF4EFD">
              <w:t>рсы</w:t>
            </w:r>
          </w:p>
        </w:tc>
      </w:tr>
      <w:tr w:rsidR="00F74DA8">
        <w:trPr>
          <w:trHeight w:val="1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 w:rsidP="0090040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 w:rsidP="0090040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 w:rsidP="00900404">
            <w:pPr>
              <w:spacing w:after="0" w:line="259" w:lineRule="auto"/>
              <w:ind w:left="0" w:right="0" w:firstLine="0"/>
              <w:jc w:val="center"/>
            </w:pPr>
            <w: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74DA8" w:rsidRDefault="00BF4EFD" w:rsidP="00900404">
            <w:pPr>
              <w:spacing w:after="0" w:line="259" w:lineRule="auto"/>
              <w:ind w:left="74" w:right="0" w:firstLine="0"/>
              <w:jc w:val="center"/>
            </w:pPr>
            <w:r>
              <w:t>Контроль ные работы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4DA8" w:rsidRDefault="00BF4EFD" w:rsidP="00900404">
            <w:pPr>
              <w:spacing w:after="0" w:line="259" w:lineRule="auto"/>
              <w:ind w:left="74" w:right="0" w:firstLine="0"/>
              <w:jc w:val="center"/>
            </w:pPr>
            <w:r>
              <w:t>Практиче 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74DA8" w:rsidRDefault="00F74DA8" w:rsidP="0090040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74DA8" w:rsidRDefault="00F74DA8" w:rsidP="0090040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F74DA8" w:rsidRDefault="00F74DA8" w:rsidP="00900404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1.1. </w:t>
            </w:r>
          </w:p>
        </w:tc>
        <w:tc>
          <w:tcPr>
            <w:tcW w:w="449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47" w:line="238" w:lineRule="auto"/>
              <w:ind w:left="74" w:right="0" w:firstLine="0"/>
            </w:pPr>
            <w:r>
              <w:t xml:space="preserve">Ритм линий. Выразительность линии. Художественные материалы для линейного рисунка и их свойства.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>Развитие</w:t>
            </w:r>
            <w:r w:rsidR="00F32068">
              <w:t xml:space="preserve"> </w:t>
            </w:r>
            <w:r>
              <w:t>навыков</w:t>
            </w:r>
            <w:r w:rsidR="00F32068">
              <w:t xml:space="preserve"> </w:t>
            </w:r>
            <w:r>
              <w:t>линейного</w:t>
            </w:r>
            <w:r w:rsidR="00F32068">
              <w:t xml:space="preserve"> </w:t>
            </w:r>
            <w:r>
              <w:t xml:space="preserve">рисунка. </w:t>
            </w: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8" w:lineRule="auto"/>
              <w:ind w:left="76" w:right="27" w:firstLine="0"/>
            </w:pPr>
            <w:r>
              <w:t xml:space="preserve">Осваивать приёмы работы графическими материалами и навыки линейного </w:t>
            </w:r>
            <w:r w:rsidR="00F32068">
              <w:t>рисунка.</w:t>
            </w:r>
            <w:r>
              <w:t xml:space="preserve">  </w:t>
            </w:r>
          </w:p>
          <w:p w:rsidR="00F74DA8" w:rsidRDefault="00BF4EFD">
            <w:pPr>
              <w:spacing w:after="45" w:line="239" w:lineRule="auto"/>
              <w:ind w:left="76" w:right="0" w:firstLine="0"/>
            </w:pPr>
            <w:r>
              <w:t xml:space="preserve">Учиться понимать свойства линейного ритма и ритмическую организацию </w:t>
            </w:r>
          </w:p>
          <w:p w:rsidR="00F74DA8" w:rsidRDefault="00F32068">
            <w:pPr>
              <w:spacing w:after="0" w:line="259" w:lineRule="auto"/>
              <w:ind w:left="76" w:right="0" w:firstLine="0"/>
            </w:pPr>
            <w:r>
              <w:t>изображения.</w:t>
            </w:r>
            <w:r w:rsidR="00BF4EFD"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2" w:right="0" w:firstLine="0"/>
              <w:jc w:val="both"/>
            </w:pPr>
            <w:r>
              <w:t>Практиче</w:t>
            </w:r>
          </w:p>
          <w:p w:rsidR="00900404" w:rsidRDefault="00F32068">
            <w:pPr>
              <w:spacing w:after="9" w:line="259" w:lineRule="auto"/>
              <w:ind w:left="72" w:right="0" w:firstLine="0"/>
              <w:jc w:val="both"/>
            </w:pPr>
            <w:r>
              <w:t>с</w:t>
            </w:r>
            <w:r w:rsidR="00BF4EFD">
              <w:t>кая</w:t>
            </w:r>
            <w:r>
              <w:t xml:space="preserve"> </w:t>
            </w:r>
          </w:p>
          <w:p w:rsidR="00F74DA8" w:rsidRDefault="00BF4EFD" w:rsidP="00900404">
            <w:pPr>
              <w:spacing w:after="9" w:line="259" w:lineRule="auto"/>
              <w:ind w:left="72" w:right="0" w:firstLine="0"/>
              <w:jc w:val="both"/>
            </w:pPr>
            <w:r>
              <w:t>рабо</w:t>
            </w:r>
            <w:r w:rsidR="00900404">
              <w:t>та</w:t>
            </w:r>
            <w:r>
              <w:t xml:space="preserve"> 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0">
              <w:r w:rsidR="00BF4EFD">
                <w:t>https</w:t>
              </w:r>
            </w:hyperlink>
            <w:hyperlink r:id="rId11">
              <w:r w:rsidR="00BF4EFD">
                <w:t>://</w:t>
              </w:r>
            </w:hyperlink>
            <w:hyperlink r:id="rId12">
              <w:r w:rsidR="00BF4EFD">
                <w:t>resh</w:t>
              </w:r>
            </w:hyperlink>
            <w:hyperlink r:id="rId13">
              <w:r w:rsidR="00BF4EFD">
                <w:t>.</w:t>
              </w:r>
            </w:hyperlink>
            <w:hyperlink r:id="rId14">
              <w:r w:rsidR="00BF4EFD">
                <w:t>edu</w:t>
              </w:r>
            </w:hyperlink>
            <w:hyperlink r:id="rId15">
              <w:r w:rsidR="00BF4EFD">
                <w:t>.</w:t>
              </w:r>
            </w:hyperlink>
            <w:hyperlink r:id="rId16">
              <w:r w:rsidR="00BF4EFD">
                <w:t>ru</w:t>
              </w:r>
            </w:hyperlink>
            <w:hyperlink r:id="rId17">
              <w:r w:rsidR="00BF4EFD">
                <w:t>/</w:t>
              </w:r>
            </w:hyperlink>
            <w:hyperlink r:id="rId18">
              <w:r w:rsidR="00BF4EFD">
                <w:t>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19">
              <w:r w:rsidR="00BF4EFD">
                <w:t>ect</w:t>
              </w:r>
            </w:hyperlink>
            <w:hyperlink r:id="rId20">
              <w:r w:rsidR="00BF4EFD">
                <w:t>/7/</w:t>
              </w:r>
            </w:hyperlink>
            <w:hyperlink r:id="rId21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2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23">
              <w:r w:rsidR="00BF4EFD">
                <w:t>u/</w:t>
              </w:r>
            </w:hyperlink>
            <w:hyperlink r:id="rId24">
              <w:r w:rsidR="00BF4EFD">
                <w:t xml:space="preserve"> </w:t>
              </w:r>
            </w:hyperlink>
          </w:p>
        </w:tc>
      </w:tr>
      <w:tr w:rsidR="00F74DA8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Пастель и мелки — особенности и выразительные свойства графических материалов, приёмы работы.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>Выполнить пастелью рисунок на заданную тему, например,</w:t>
            </w:r>
            <w:r w:rsidR="00F32068">
              <w:t xml:space="preserve"> </w:t>
            </w:r>
            <w:r>
              <w:t>«Букет цве</w:t>
            </w:r>
            <w:r w:rsidR="00900404">
              <w:t>тов» или «Золотой осенний лес».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900404">
            <w:pPr>
              <w:spacing w:after="0" w:line="259" w:lineRule="auto"/>
              <w:ind w:left="72" w:right="0" w:firstLine="0"/>
            </w:pPr>
            <w:r>
              <w:t>ская работа</w:t>
            </w:r>
            <w:r w:rsidR="00BF4EFD"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5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26">
              <w:r w:rsidR="00BF4EFD">
                <w:t>ect/7/</w:t>
              </w:r>
            </w:hyperlink>
            <w:hyperlink r:id="rId27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8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29">
              <w:r w:rsidR="00BF4EFD">
                <w:t>u/</w:t>
              </w:r>
            </w:hyperlink>
            <w:hyperlink r:id="rId30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1.3.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5" w:lineRule="auto"/>
              <w:ind w:left="74" w:right="0" w:firstLine="0"/>
            </w:pPr>
            <w:r>
              <w:t xml:space="preserve">Ритм пятен: знакомство с основами композиции.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Расположение пятна на плоскости листа: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сгущение, разброс, доминанта, равновесие, спокойствие и движение.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6" w:right="459" w:firstLine="0"/>
            </w:pPr>
            <w:r>
              <w:t xml:space="preserve">Исследовать (в игровой форме) изменение </w:t>
            </w:r>
            <w:r w:rsidR="00F32068">
              <w:t>содержания изображения</w:t>
            </w:r>
            <w:r>
              <w:t xml:space="preserve"> в зависимости от изменения расположения пятен на плоскости </w:t>
            </w:r>
            <w:r w:rsidR="00F32068">
              <w:t>листа.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2" w:right="0" w:firstLine="0"/>
              <w:jc w:val="both"/>
            </w:pPr>
            <w:r>
              <w:t>Практиче</w:t>
            </w:r>
          </w:p>
          <w:p w:rsidR="00900404" w:rsidRDefault="00900404">
            <w:pPr>
              <w:spacing w:after="15" w:line="259" w:lineRule="auto"/>
              <w:ind w:left="72" w:right="0" w:firstLine="0"/>
              <w:jc w:val="both"/>
            </w:pPr>
            <w:r>
              <w:t>с</w:t>
            </w:r>
            <w:r w:rsidR="00BF4EFD">
              <w:t>кая</w:t>
            </w:r>
          </w:p>
          <w:p w:rsidR="00F74DA8" w:rsidRDefault="00BF4EFD" w:rsidP="00900404">
            <w:pPr>
              <w:spacing w:after="15" w:line="259" w:lineRule="auto"/>
              <w:ind w:left="72" w:right="0" w:firstLine="0"/>
              <w:jc w:val="both"/>
            </w:pPr>
            <w:r>
              <w:t>рабо</w:t>
            </w:r>
            <w:r w:rsidR="00900404">
              <w:t>та</w:t>
            </w:r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31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32">
              <w:r w:rsidR="00BF4EFD">
                <w:t>ect/7/</w:t>
              </w:r>
            </w:hyperlink>
            <w:hyperlink r:id="rId33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34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35">
              <w:r w:rsidR="00BF4EFD">
                <w:t>u/</w:t>
              </w:r>
            </w:hyperlink>
            <w:hyperlink r:id="rId36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1.4.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4" w:right="611" w:firstLine="0"/>
            </w:pPr>
            <w:r>
              <w:t xml:space="preserve">Пропорции — соотношение частей и целого. Развитие аналитических навыков сравнения пропорций.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6" w:right="139" w:firstLine="0"/>
            </w:pPr>
            <w:r>
              <w:t xml:space="preserve">Выполнить рисунки разных видов птиц, меняя их пропорции (например, </w:t>
            </w:r>
            <w:r w:rsidR="00900404">
              <w:t>рисунки цапли, пингвина и др.)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37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175" w:line="259" w:lineRule="auto"/>
              <w:ind w:left="0" w:right="0" w:firstLine="0"/>
            </w:pPr>
            <w:hyperlink r:id="rId38">
              <w:r w:rsidR="00BF4EFD">
                <w:t>ect/7/</w:t>
              </w:r>
            </w:hyperlink>
            <w:hyperlink r:id="rId39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40" w:history="1">
              <w:r w:rsidR="00900404" w:rsidRPr="00123BFD">
                <w:rPr>
                  <w:rStyle w:val="a3"/>
                </w:rPr>
                <w:t>https://stranamasterov.r</w:t>
              </w:r>
            </w:hyperlink>
          </w:p>
        </w:tc>
      </w:tr>
      <w:tr w:rsidR="00F74DA8">
        <w:trPr>
          <w:trHeight w:val="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BF4EFD">
      <w:pPr>
        <w:ind w:left="478" w:right="702"/>
      </w:pPr>
      <w:r>
        <w:t xml:space="preserve">Выразительные свойства пропорций. </w:t>
      </w:r>
    </w:p>
    <w:tbl>
      <w:tblPr>
        <w:tblStyle w:val="TableGrid"/>
        <w:tblW w:w="15595" w:type="dxa"/>
        <w:tblInd w:w="-77" w:type="dxa"/>
        <w:tblCellMar>
          <w:top w:w="2" w:type="dxa"/>
          <w:left w:w="2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1.5.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Расположение предмета на листе бумаги.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Определение формы предмета. </w:t>
            </w:r>
          </w:p>
          <w:p w:rsidR="00F74DA8" w:rsidRDefault="00BF4EFD" w:rsidP="00900404">
            <w:pPr>
              <w:spacing w:after="0" w:line="248" w:lineRule="auto"/>
              <w:ind w:left="74" w:right="93" w:firstLine="0"/>
            </w:pPr>
            <w:r>
              <w:t xml:space="preserve">Соотношение частей предмета. Светлые и тёмные части предмета, тень под предметом. Штриховка. Умение внимательно рассматривать и анализировать </w:t>
            </w:r>
            <w:r w:rsidR="00900404">
              <w:t>форму натурного</w:t>
            </w:r>
            <w:r>
              <w:t xml:space="preserve"> предмета. Рисунок с натуры простого предмета.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5" w:lineRule="auto"/>
              <w:ind w:left="76" w:right="0" w:firstLine="0"/>
            </w:pPr>
            <w:r>
              <w:t xml:space="preserve">Приобретать и тренировать навык </w:t>
            </w:r>
            <w:r w:rsidR="00F32068">
              <w:t>штриховки.</w:t>
            </w:r>
            <w:r>
              <w:t xml:space="preserve">  </w:t>
            </w:r>
          </w:p>
          <w:p w:rsidR="00F74DA8" w:rsidRDefault="00BF4EFD">
            <w:pPr>
              <w:spacing w:after="0" w:line="259" w:lineRule="auto"/>
              <w:ind w:left="76" w:right="26" w:firstLine="0"/>
            </w:pPr>
            <w:r>
              <w:t xml:space="preserve">Определять самые тёмные и самые светлые места </w:t>
            </w:r>
            <w:r w:rsidR="00F32068">
              <w:t>предмета.</w:t>
            </w:r>
            <w:r>
              <w:t xml:space="preserve"> Обозначить тень под </w:t>
            </w:r>
            <w:r w:rsidR="00F32068">
              <w:t>предметом.</w:t>
            </w:r>
            <w:r>
              <w:t xml:space="preserve"> Выполнить простым карандашом рисунок с натуры простого предмета (например, предметов своего письменного стола) или небольшого </w:t>
            </w:r>
            <w:r w:rsidR="00F32068">
              <w:t>фрукта.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41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3" w:line="259" w:lineRule="auto"/>
              <w:ind w:left="0" w:right="0" w:firstLine="0"/>
            </w:pPr>
            <w:hyperlink r:id="rId42">
              <w:r w:rsidR="00BF4EFD">
                <w:t>ect/7/</w:t>
              </w:r>
            </w:hyperlink>
            <w:hyperlink r:id="rId43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44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45">
              <w:r w:rsidR="00BF4EFD">
                <w:t>u/</w:t>
              </w:r>
            </w:hyperlink>
            <w:hyperlink r:id="rId46">
              <w:r w:rsidR="00BF4EFD">
                <w:t xml:space="preserve"> </w:t>
              </w:r>
            </w:hyperlink>
          </w:p>
        </w:tc>
      </w:tr>
      <w:tr w:rsidR="00F74DA8" w:rsidTr="00900404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1.6.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184" w:firstLine="0"/>
            </w:pPr>
            <w:r>
              <w:t xml:space="preserve">Рисунок животного с активным выражением его характера. Аналитическое рассматривание графики, произведений, созданных в анималистическом жанре.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38" w:lineRule="auto"/>
              <w:ind w:left="76" w:right="0" w:firstLine="0"/>
            </w:pPr>
            <w:r>
              <w:t xml:space="preserve">Рассматривать анималистические рисунки В. В. Ватагина, Е. И. </w:t>
            </w:r>
          </w:p>
          <w:p w:rsidR="00F74DA8" w:rsidRDefault="00BF4EFD">
            <w:pPr>
              <w:spacing w:after="0" w:line="278" w:lineRule="auto"/>
              <w:ind w:left="76" w:right="0" w:firstLine="0"/>
              <w:jc w:val="both"/>
            </w:pPr>
            <w:r>
              <w:t>Чарушина (возможно привлечение рисунков других авторов</w:t>
            </w:r>
            <w:r w:rsidR="00F32068">
              <w:t>).</w:t>
            </w:r>
            <w:r>
              <w:t xml:space="preserve">  </w:t>
            </w:r>
          </w:p>
          <w:p w:rsidR="00F74DA8" w:rsidRDefault="00BF4EFD">
            <w:pPr>
              <w:spacing w:after="0" w:line="278" w:lineRule="auto"/>
              <w:ind w:left="76" w:right="0" w:firstLine="0"/>
            </w:pPr>
            <w:r>
              <w:t xml:space="preserve">Выполнить рисунок по памяти или по представлению  </w:t>
            </w:r>
          </w:p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любимого животного, стараясь изобразить его характер;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47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48">
              <w:r w:rsidR="00BF4EFD">
                <w:t>ect/7/</w:t>
              </w:r>
            </w:hyperlink>
            <w:hyperlink r:id="rId49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50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51">
              <w:r w:rsidR="00BF4EFD">
                <w:t>u/</w:t>
              </w:r>
            </w:hyperlink>
            <w:hyperlink r:id="rId52">
              <w:r w:rsidR="00BF4EFD">
                <w:t xml:space="preserve"> </w:t>
              </w:r>
            </w:hyperlink>
          </w:p>
        </w:tc>
      </w:tr>
      <w:tr w:rsidR="00F74DA8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35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Итого по модулю 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9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2.1. </w:t>
            </w:r>
          </w:p>
        </w:tc>
        <w:tc>
          <w:tcPr>
            <w:tcW w:w="449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Цвета основные и составные. Развитие навыков смешивания красок и получения нового цвета. </w:t>
            </w: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65" w:lineRule="auto"/>
              <w:ind w:left="76" w:right="0" w:firstLine="0"/>
            </w:pPr>
            <w:r>
              <w:t xml:space="preserve">Осваивать навыки работы с цветом, смешение красок и их </w:t>
            </w:r>
            <w:r w:rsidR="00F32068">
              <w:t>наложения.</w:t>
            </w:r>
            <w:r>
              <w:t xml:space="preserve">  Узнавать названия основных и составных </w:t>
            </w:r>
            <w:r w:rsidR="00F32068">
              <w:t>цветов.</w:t>
            </w:r>
            <w:r>
              <w:t xml:space="preserve">  </w:t>
            </w:r>
          </w:p>
          <w:p w:rsidR="00F74DA8" w:rsidRDefault="00BF4EFD">
            <w:pPr>
              <w:spacing w:after="0" w:line="259" w:lineRule="auto"/>
              <w:ind w:left="76" w:right="143" w:firstLine="0"/>
            </w:pPr>
            <w:r>
              <w:t xml:space="preserve">Выполнить задание на смешение красок и получение различных оттенков составного </w:t>
            </w:r>
            <w:r w:rsidR="00F32068">
              <w:t>цвета.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53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5" w:line="259" w:lineRule="auto"/>
              <w:ind w:left="0" w:right="0" w:firstLine="0"/>
            </w:pPr>
            <w:hyperlink r:id="rId54">
              <w:r w:rsidR="00BF4EFD">
                <w:t>ect/7/</w:t>
              </w:r>
            </w:hyperlink>
            <w:hyperlink r:id="rId55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56">
              <w:r w:rsidR="00BF4EFD">
                <w:t>https://stranamasterov.r</w:t>
              </w:r>
            </w:hyperlink>
          </w:p>
        </w:tc>
      </w:tr>
      <w:tr w:rsidR="00F74DA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57">
              <w:r w:rsidR="00BF4EFD">
                <w:t>u/</w:t>
              </w:r>
            </w:hyperlink>
            <w:hyperlink r:id="rId58">
              <w:r w:rsidR="00BF4EFD">
                <w:t xml:space="preserve"> </w:t>
              </w:r>
            </w:hyperlink>
          </w:p>
        </w:tc>
      </w:tr>
      <w:tr w:rsidR="00F74DA8">
        <w:trPr>
          <w:trHeight w:val="7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2.2.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Приёмы работы гуашью. Разный характер мазков и движений кистью.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>Осваивать особенности и выразительные возможности работы кроющей краской «гуашь</w:t>
            </w:r>
            <w:r w:rsidR="00F32068">
              <w:t>».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59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60">
              <w:r w:rsidR="00BF4EFD">
                <w:t>ect/7/</w:t>
              </w:r>
            </w:hyperlink>
            <w:hyperlink r:id="rId61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62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 w:rsidRPr="00F33926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2.3.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Акварель и её свойства. Акварельные кисти. Приёмы работы акварелью. Пастозное, плотное и прозрачное нанесение краски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Приобретать опыт работы акварелью и понимать особенности работы прозрачной </w:t>
            </w:r>
            <w:r w:rsidR="00F32068">
              <w:t>краской.</w:t>
            </w:r>
            <w:r>
              <w:t xml:space="preserve"> Осваивать особенности и выразительные возможности работы кроющей краской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Pr="00BF4EFD" w:rsidRDefault="00F33926">
            <w:pPr>
              <w:spacing w:after="0" w:line="259" w:lineRule="auto"/>
              <w:ind w:left="0" w:right="0" w:firstLine="0"/>
              <w:jc w:val="both"/>
              <w:rPr>
                <w:lang w:val="en-US"/>
              </w:rPr>
            </w:pPr>
            <w:hyperlink r:id="rId63">
              <w:r w:rsidR="00BF4EFD" w:rsidRPr="00BF4EFD">
                <w:rPr>
                  <w:lang w:val="en-US"/>
                </w:rPr>
                <w:t>u</w:t>
              </w:r>
            </w:hyperlink>
            <w:hyperlink r:id="rId64">
              <w:r w:rsidR="00BF4EFD" w:rsidRPr="00BF4EFD">
                <w:rPr>
                  <w:color w:val="0000FF"/>
                  <w:lang w:val="en-US"/>
                </w:rPr>
                <w:t>ht</w:t>
              </w:r>
            </w:hyperlink>
            <w:hyperlink r:id="rId65">
              <w:r w:rsidR="00BF4EFD" w:rsidRPr="00BF4EFD">
                <w:rPr>
                  <w:lang w:val="en-US"/>
                </w:rPr>
                <w:t>/</w:t>
              </w:r>
            </w:hyperlink>
            <w:hyperlink r:id="rId66">
              <w:r w:rsidR="00BF4EFD" w:rsidRPr="00BF4EFD">
                <w:rPr>
                  <w:color w:val="0000FF"/>
                  <w:lang w:val="en-US"/>
                </w:rPr>
                <w:t>t</w:t>
              </w:r>
            </w:hyperlink>
            <w:hyperlink r:id="rId67">
              <w:r w:rsidR="00BF4EFD" w:rsidRPr="00BF4EFD">
                <w:rPr>
                  <w:lang w:val="en-US"/>
                </w:rPr>
                <w:t xml:space="preserve"> </w:t>
              </w:r>
            </w:hyperlink>
            <w:hyperlink r:id="rId68">
              <w:r w:rsidR="00BF4EFD" w:rsidRPr="00BF4EFD">
                <w:rPr>
                  <w:color w:val="0000FF"/>
                  <w:lang w:val="en-US"/>
                </w:rPr>
                <w:t>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175" w:line="259" w:lineRule="auto"/>
              <w:ind w:left="0" w:right="0" w:firstLine="0"/>
            </w:pPr>
            <w:hyperlink r:id="rId69">
              <w:r w:rsidR="00BF4EFD">
                <w:rPr>
                  <w:color w:val="0000FF"/>
                </w:rPr>
                <w:t>ect/7/</w:t>
              </w:r>
            </w:hyperlink>
            <w:hyperlink r:id="rId70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71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72">
              <w:r w:rsidR="00BF4EFD">
                <w:rPr>
                  <w:color w:val="0000FF"/>
                </w:rPr>
                <w:t>u/</w:t>
              </w:r>
            </w:hyperlink>
            <w:hyperlink r:id="rId73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BF4EFD">
      <w:pPr>
        <w:ind w:left="7900" w:right="702"/>
      </w:pPr>
      <w:r>
        <w:t>«гуашь</w:t>
      </w:r>
      <w:r w:rsidR="00F32068">
        <w:t>».</w:t>
      </w:r>
      <w:r>
        <w:t xml:space="preserve"> </w:t>
      </w:r>
    </w:p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  <w:jc w:val="both"/>
            </w:pPr>
            <w:r>
              <w:t xml:space="preserve">2.4.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7" w:right="0" w:firstLine="0"/>
            </w:pPr>
            <w:r>
              <w:t xml:space="preserve">Цвета тёплый и холодный (цветовой контраст). Цвета тёмный и светлый (тональные отношения).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8" w:right="0" w:firstLine="0"/>
            </w:pPr>
            <w:r>
              <w:t xml:space="preserve">Узнавать и различать тёплый и холодный </w:t>
            </w:r>
            <w:r w:rsidR="00F32068">
              <w:t>цвета.</w:t>
            </w:r>
            <w:r>
              <w:t xml:space="preserve"> Узнавать о делении цвета на тёплый и </w:t>
            </w:r>
            <w:r w:rsidR="00F32068">
              <w:t>холодный.</w:t>
            </w:r>
            <w:r>
              <w:t xml:space="preserve"> Сравнивать и различать тёмные и светлые оттенки </w:t>
            </w:r>
            <w:r w:rsidR="00F32068">
              <w:t>цвета.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4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2" w:right="0" w:firstLine="0"/>
              <w:jc w:val="both"/>
            </w:pPr>
            <w:hyperlink r:id="rId74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173" w:line="259" w:lineRule="auto"/>
              <w:ind w:left="2" w:right="0" w:firstLine="0"/>
            </w:pPr>
            <w:hyperlink r:id="rId75">
              <w:r w:rsidR="00BF4EFD">
                <w:rPr>
                  <w:color w:val="0000FF"/>
                </w:rPr>
                <w:t>ect/7/</w:t>
              </w:r>
            </w:hyperlink>
            <w:hyperlink r:id="rId76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2" w:right="0" w:firstLine="0"/>
              <w:jc w:val="both"/>
            </w:pPr>
            <w:hyperlink r:id="rId77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2" w:right="0" w:firstLine="0"/>
            </w:pPr>
            <w:hyperlink r:id="rId78">
              <w:r w:rsidR="00BF4EFD">
                <w:rPr>
                  <w:color w:val="0000FF"/>
                </w:rPr>
                <w:t>u/</w:t>
              </w:r>
            </w:hyperlink>
            <w:hyperlink r:id="rId79">
              <w:r w:rsidR="00BF4EFD">
                <w:t xml:space="preserve"> </w:t>
              </w:r>
            </w:hyperlink>
          </w:p>
        </w:tc>
      </w:tr>
      <w:tr w:rsidR="00F74DA8" w:rsidTr="00900404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  <w:jc w:val="both"/>
            </w:pPr>
            <w:r>
              <w:t xml:space="preserve">2.5.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7" w:right="0" w:firstLine="0"/>
            </w:pPr>
            <w:r>
              <w:t xml:space="preserve">Затемнение цвета с помощью тёмной краски и разбеление цвета. Эмоциональная выразительность цветовых состояний и отношений.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8" w:right="0" w:firstLine="0"/>
            </w:pPr>
            <w:r>
              <w:t>Осваивать смешение цветных красок с белой и с чёрной для изменения их тона.;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1" w:line="259" w:lineRule="auto"/>
              <w:ind w:left="74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20" w:line="259" w:lineRule="auto"/>
              <w:ind w:left="-24" w:right="0" w:firstLine="0"/>
            </w:pPr>
            <w:r>
              <w:t xml:space="preserve"> ская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2" w:right="0" w:firstLine="0"/>
              <w:jc w:val="both"/>
            </w:pPr>
            <w:hyperlink r:id="rId80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2" w:right="0" w:firstLine="0"/>
            </w:pPr>
            <w:hyperlink r:id="rId81">
              <w:r w:rsidR="00BF4EFD">
                <w:rPr>
                  <w:color w:val="0000FF"/>
                </w:rPr>
                <w:t>ect/7/</w:t>
              </w:r>
            </w:hyperlink>
            <w:hyperlink r:id="rId82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2" w:right="0" w:firstLine="0"/>
              <w:jc w:val="both"/>
            </w:pPr>
            <w:hyperlink r:id="rId83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2" w:right="0" w:firstLine="0"/>
            </w:pPr>
            <w:hyperlink r:id="rId84">
              <w:r w:rsidR="00BF4EFD">
                <w:rPr>
                  <w:color w:val="0000FF"/>
                </w:rPr>
                <w:t>u/</w:t>
              </w:r>
            </w:hyperlink>
            <w:hyperlink r:id="rId85">
              <w:r w:rsidR="00BF4EFD">
                <w:t xml:space="preserve"> </w:t>
              </w:r>
            </w:hyperlink>
          </w:p>
        </w:tc>
      </w:tr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  <w:jc w:val="both"/>
            </w:pPr>
            <w:r>
              <w:t xml:space="preserve">2.6.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3" w:line="276" w:lineRule="auto"/>
              <w:ind w:left="77" w:right="0" w:firstLine="0"/>
              <w:jc w:val="both"/>
            </w:pPr>
            <w:r>
              <w:t xml:space="preserve">Цвет открытый — звонкий и цвет приглушённый — тихий. </w:t>
            </w:r>
          </w:p>
          <w:p w:rsidR="00F74DA8" w:rsidRDefault="00BF4EFD">
            <w:pPr>
              <w:spacing w:after="0" w:line="259" w:lineRule="auto"/>
              <w:ind w:left="77" w:right="0" w:firstLine="0"/>
            </w:pPr>
            <w:r>
              <w:t>Эмоциональная</w:t>
            </w:r>
            <w:r w:rsidR="00F32068">
              <w:t xml:space="preserve"> </w:t>
            </w:r>
            <w:r>
              <w:t>выразительность</w:t>
            </w:r>
            <w:r w:rsidR="00F32068">
              <w:t xml:space="preserve"> </w:t>
            </w:r>
            <w:r>
              <w:t xml:space="preserve">цвета.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8" w:right="0" w:firstLine="0"/>
            </w:pPr>
            <w:r>
              <w:t xml:space="preserve">Осваивать эмоциональное звучание цвета: цвет звонкий, яркий, глухой. Приобретать навыки работы с </w:t>
            </w:r>
            <w:r w:rsidR="00F32068">
              <w:t>цветом.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15" w:line="259" w:lineRule="auto"/>
              <w:ind w:left="74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2" w:right="0" w:firstLine="0"/>
              <w:jc w:val="both"/>
            </w:pPr>
            <w:hyperlink r:id="rId86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2" w:right="0" w:firstLine="0"/>
            </w:pPr>
            <w:hyperlink r:id="rId87">
              <w:r w:rsidR="00BF4EFD">
                <w:rPr>
                  <w:color w:val="0000FF"/>
                </w:rPr>
                <w:t>ect/7/</w:t>
              </w:r>
            </w:hyperlink>
            <w:hyperlink r:id="rId88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2" w:right="0" w:firstLine="0"/>
              <w:jc w:val="both"/>
            </w:pPr>
            <w:hyperlink r:id="rId89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 w:rsidRPr="00F33926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  <w:jc w:val="both"/>
            </w:pPr>
            <w:r>
              <w:t xml:space="preserve">2.7.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5" w:lineRule="auto"/>
              <w:ind w:left="77" w:right="0" w:firstLine="0"/>
            </w:pPr>
            <w:r>
              <w:t xml:space="preserve">Изображение природы (моря) в разных контрастных  </w:t>
            </w:r>
          </w:p>
          <w:p w:rsidR="00F74DA8" w:rsidRDefault="00BF4EFD">
            <w:pPr>
              <w:spacing w:after="0" w:line="259" w:lineRule="auto"/>
              <w:ind w:left="77" w:right="0" w:firstLine="0"/>
            </w:pPr>
            <w:r>
              <w:t xml:space="preserve">состояниях погоды и соответствующих цветовых состояниях (туман, нежное утро, гроза, буря, ветер; по выбору учителя).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600" w:line="259" w:lineRule="auto"/>
              <w:ind w:left="2" w:right="0" w:firstLine="0"/>
            </w:pPr>
            <w:r>
              <w:t xml:space="preserve">1 </w:t>
            </w:r>
          </w:p>
          <w:p w:rsidR="00F74DA8" w:rsidRDefault="00BF4EFD">
            <w:pPr>
              <w:spacing w:after="0" w:line="259" w:lineRule="auto"/>
              <w:ind w:left="-28" w:right="0" w:firstLine="0"/>
            </w:pPr>
            <w: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6" w:lineRule="auto"/>
              <w:ind w:left="78" w:right="0" w:firstLine="0"/>
            </w:pPr>
            <w:r>
              <w:t xml:space="preserve">Рассматривать и характеризовать изменения цвета при  </w:t>
            </w:r>
          </w:p>
          <w:p w:rsidR="00F74DA8" w:rsidRDefault="00BF4EFD">
            <w:pPr>
              <w:spacing w:after="23" w:line="259" w:lineRule="auto"/>
              <w:ind w:left="78" w:right="0" w:firstLine="0"/>
            </w:pPr>
            <w:r>
              <w:t xml:space="preserve">передаче контрастных состояний погоды на примере морских пейзажей И. К. Айвазовского и других известных  </w:t>
            </w:r>
          </w:p>
          <w:p w:rsidR="00F74DA8" w:rsidRDefault="00BF4EFD">
            <w:pPr>
              <w:spacing w:after="21" w:line="259" w:lineRule="auto"/>
              <w:ind w:left="78" w:right="0" w:firstLine="0"/>
            </w:pPr>
            <w:r>
              <w:t xml:space="preserve">художников-маринистов (по выбору </w:t>
            </w:r>
          </w:p>
          <w:p w:rsidR="00F74DA8" w:rsidRDefault="00BF4EFD">
            <w:pPr>
              <w:spacing w:after="0" w:line="259" w:lineRule="auto"/>
              <w:ind w:left="78" w:right="0" w:firstLine="0"/>
            </w:pPr>
            <w:r>
              <w:t xml:space="preserve">учителя).;  </w:t>
            </w:r>
          </w:p>
          <w:p w:rsidR="00F74DA8" w:rsidRDefault="00BF4EFD">
            <w:pPr>
              <w:spacing w:after="0" w:line="259" w:lineRule="auto"/>
              <w:ind w:left="78" w:right="47" w:firstLine="0"/>
            </w:pPr>
            <w:r>
              <w:t xml:space="preserve">Запоминать и узнавать известные картины художника И. К. Айвазовского.;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4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Pr="00BF4EFD" w:rsidRDefault="00F33926">
            <w:pPr>
              <w:spacing w:after="0" w:line="259" w:lineRule="auto"/>
              <w:ind w:left="2" w:right="0" w:firstLine="0"/>
              <w:jc w:val="both"/>
              <w:rPr>
                <w:lang w:val="en-US"/>
              </w:rPr>
            </w:pPr>
            <w:hyperlink r:id="rId90">
              <w:r w:rsidR="00BF4EFD" w:rsidRPr="00BF4EFD">
                <w:rPr>
                  <w:color w:val="0000FF"/>
                  <w:sz w:val="37"/>
                  <w:vertAlign w:val="superscript"/>
                  <w:lang w:val="en-US"/>
                </w:rPr>
                <w:t>u</w:t>
              </w:r>
            </w:hyperlink>
            <w:hyperlink r:id="rId91">
              <w:r w:rsidR="00BF4EFD" w:rsidRPr="00BF4EFD">
                <w:rPr>
                  <w:color w:val="0000FF"/>
                  <w:lang w:val="en-US"/>
                </w:rPr>
                <w:t>ht</w:t>
              </w:r>
            </w:hyperlink>
            <w:hyperlink r:id="rId92">
              <w:r w:rsidR="00BF4EFD" w:rsidRPr="00BF4EFD">
                <w:rPr>
                  <w:color w:val="0000FF"/>
                  <w:sz w:val="37"/>
                  <w:vertAlign w:val="superscript"/>
                  <w:lang w:val="en-US"/>
                </w:rPr>
                <w:t>/</w:t>
              </w:r>
            </w:hyperlink>
            <w:hyperlink r:id="rId93">
              <w:r w:rsidR="00BF4EFD" w:rsidRPr="00BF4EFD">
                <w:rPr>
                  <w:color w:val="0000FF"/>
                  <w:lang w:val="en-US"/>
                </w:rPr>
                <w:t>t</w:t>
              </w:r>
            </w:hyperlink>
            <w:hyperlink r:id="rId94">
              <w:r w:rsidR="00BF4EFD" w:rsidRPr="00BF4EFD">
                <w:rPr>
                  <w:sz w:val="37"/>
                  <w:vertAlign w:val="superscript"/>
                  <w:lang w:val="en-US"/>
                </w:rPr>
                <w:t xml:space="preserve"> </w:t>
              </w:r>
            </w:hyperlink>
            <w:hyperlink r:id="rId95">
              <w:r w:rsidR="00BF4EFD" w:rsidRPr="00BF4EFD">
                <w:rPr>
                  <w:color w:val="0000FF"/>
                  <w:lang w:val="en-US"/>
                </w:rPr>
                <w:t>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2" w:right="0" w:firstLine="0"/>
            </w:pPr>
            <w:hyperlink r:id="rId96">
              <w:r w:rsidR="00BF4EFD">
                <w:rPr>
                  <w:color w:val="0000FF"/>
                </w:rPr>
                <w:t>ect/7/</w:t>
              </w:r>
            </w:hyperlink>
            <w:hyperlink r:id="rId97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2" w:right="0" w:firstLine="0"/>
              <w:jc w:val="both"/>
            </w:pPr>
            <w:hyperlink r:id="rId98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2" w:right="0" w:firstLine="0"/>
            </w:pPr>
            <w:hyperlink r:id="rId99">
              <w:r w:rsidR="00BF4EFD">
                <w:rPr>
                  <w:color w:val="0000FF"/>
                </w:rPr>
                <w:t>u/</w:t>
              </w:r>
            </w:hyperlink>
            <w:hyperlink r:id="rId100">
              <w:r w:rsidR="00BF4EFD">
                <w:t xml:space="preserve"> </w:t>
              </w:r>
            </w:hyperlink>
          </w:p>
        </w:tc>
      </w:tr>
      <w:tr w:rsidR="00F74DA8" w:rsidTr="00900404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2.8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7" w:right="0" w:firstLine="0"/>
            </w:pPr>
            <w:r>
              <w:t xml:space="preserve">Произведения художника-мариниста И. К. Айвазовского.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8" w:right="0" w:firstLine="0"/>
            </w:pPr>
            <w:r>
              <w:t xml:space="preserve">Запоминать и узнавать известные картины художника И. К. </w:t>
            </w:r>
            <w:r w:rsidR="00F32068">
              <w:t>Айвазовского.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8" w:line="259" w:lineRule="auto"/>
              <w:ind w:left="74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2" w:right="0" w:firstLine="0"/>
              <w:jc w:val="both"/>
            </w:pPr>
            <w:hyperlink r:id="rId101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175" w:line="259" w:lineRule="auto"/>
              <w:ind w:left="2" w:right="0" w:firstLine="0"/>
            </w:pPr>
            <w:hyperlink r:id="rId102">
              <w:r w:rsidR="00BF4EFD">
                <w:rPr>
                  <w:color w:val="0000FF"/>
                </w:rPr>
                <w:t>ect/7/</w:t>
              </w:r>
            </w:hyperlink>
            <w:hyperlink r:id="rId103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2" w:right="0" w:firstLine="0"/>
              <w:jc w:val="both"/>
            </w:pPr>
            <w:hyperlink r:id="rId104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33926">
            <w:pPr>
              <w:spacing w:after="0" w:line="259" w:lineRule="auto"/>
              <w:ind w:left="2" w:right="0" w:firstLine="0"/>
            </w:pPr>
            <w:hyperlink r:id="rId105">
              <w:r w:rsidR="00BF4EFD">
                <w:rPr>
                  <w:color w:val="0000FF"/>
                </w:rPr>
                <w:t>u/</w:t>
              </w:r>
            </w:hyperlink>
            <w:hyperlink r:id="rId106">
              <w:r w:rsidR="00BF4EFD">
                <w:t xml:space="preserve"> </w:t>
              </w:r>
            </w:hyperlink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  <w:jc w:val="both"/>
            </w:pPr>
            <w:r>
              <w:t xml:space="preserve">2.9.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46" w:line="238" w:lineRule="auto"/>
              <w:ind w:left="77" w:right="0" w:firstLine="0"/>
            </w:pPr>
            <w:r>
              <w:t xml:space="preserve">Изображение сказочного персонажа с ярко выраженным характером. </w:t>
            </w:r>
          </w:p>
          <w:p w:rsidR="00F74DA8" w:rsidRDefault="00BF4EFD">
            <w:pPr>
              <w:spacing w:after="0" w:line="259" w:lineRule="auto"/>
              <w:ind w:left="77" w:right="0" w:firstLine="0"/>
            </w:pPr>
            <w:r>
              <w:t>Образ</w:t>
            </w:r>
            <w:r w:rsidR="00F32068">
              <w:t xml:space="preserve"> </w:t>
            </w:r>
            <w:r>
              <w:t>мужской</w:t>
            </w:r>
            <w:r w:rsidR="00F32068">
              <w:t xml:space="preserve"> </w:t>
            </w:r>
            <w:r>
              <w:t>или</w:t>
            </w:r>
            <w:r w:rsidR="00F32068">
              <w:t xml:space="preserve"> </w:t>
            </w:r>
            <w:r>
              <w:t xml:space="preserve">женский.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-15" w:right="0" w:firstLine="0"/>
            </w:pPr>
            <w:r>
              <w:rPr>
                <w:sz w:val="37"/>
                <w:vertAlign w:val="subscript"/>
              </w:rPr>
              <w:t xml:space="preserve"> </w:t>
            </w: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38" w:lineRule="auto"/>
              <w:ind w:left="78" w:right="0" w:firstLine="0"/>
            </w:pPr>
            <w:r>
              <w:t xml:space="preserve">Выполнить красками рисунки контрастных сказочных персонажей, показывая в изображении их характер </w:t>
            </w:r>
          </w:p>
          <w:p w:rsidR="00F74DA8" w:rsidRDefault="00BF4EFD">
            <w:pPr>
              <w:spacing w:after="0" w:line="259" w:lineRule="auto"/>
              <w:ind w:left="78" w:right="0" w:firstLine="0"/>
            </w:pPr>
            <w:r>
              <w:t>(добрый или злой, нежный или грозный и т. п.</w:t>
            </w:r>
            <w:r w:rsidR="00F32068">
              <w:t>).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4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2" w:right="0" w:firstLine="0"/>
              <w:jc w:val="both"/>
            </w:pPr>
            <w:hyperlink r:id="rId107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2" w:right="0" w:firstLine="0"/>
            </w:pPr>
            <w:hyperlink r:id="rId108">
              <w:r w:rsidR="00BF4EFD">
                <w:rPr>
                  <w:color w:val="0000FF"/>
                </w:rPr>
                <w:t>ect/7/</w:t>
              </w:r>
            </w:hyperlink>
            <w:hyperlink r:id="rId109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2" w:right="0" w:firstLine="0"/>
              <w:jc w:val="both"/>
            </w:pPr>
            <w:hyperlink r:id="rId110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2" w:right="0" w:firstLine="0"/>
            </w:pPr>
            <w:hyperlink r:id="rId111">
              <w:r w:rsidR="00BF4EFD">
                <w:rPr>
                  <w:color w:val="0000FF"/>
                </w:rPr>
                <w:t>u/</w:t>
              </w:r>
            </w:hyperlink>
            <w:hyperlink r:id="rId112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34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Итого по модулю 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99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3.1.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17" w:line="259" w:lineRule="auto"/>
              <w:ind w:left="74" w:right="0" w:firstLine="0"/>
            </w:pPr>
            <w:r>
              <w:t xml:space="preserve">Лепка из пластилина или глины игрушки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— сказочного  </w:t>
            </w:r>
          </w:p>
          <w:p w:rsidR="00F74DA8" w:rsidRDefault="00BF4EFD">
            <w:pPr>
              <w:spacing w:after="0" w:line="259" w:lineRule="auto"/>
              <w:ind w:left="74" w:right="654" w:firstLine="0"/>
            </w:pPr>
            <w:r>
              <w:t xml:space="preserve">животного по мотивам выбранного </w:t>
            </w:r>
            <w:r w:rsidR="00F32068">
              <w:t>народного художественного</w:t>
            </w:r>
            <w:r>
              <w:t xml:space="preserve"> промысла: филимоновская, дымковская, каргопольская игрушки (и другие по выбору учителя с учётом местных промыслов).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263" w:firstLine="0"/>
            </w:pPr>
            <w:r>
              <w:t xml:space="preserve">Познакомиться с традиционными игрушками одного из народных художественных </w:t>
            </w:r>
            <w:r w:rsidR="00F32068">
              <w:t>промыслов.</w:t>
            </w:r>
            <w:r>
              <w:t xml:space="preserve">  Выполнить задание: лепка фигурки сказочного зверя по мотивам традиций выбранного </w:t>
            </w:r>
            <w:r w:rsidR="00F32068">
              <w:t>промысла.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13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3" w:line="259" w:lineRule="auto"/>
              <w:ind w:left="0" w:right="0" w:firstLine="0"/>
            </w:pPr>
            <w:hyperlink r:id="rId114">
              <w:r w:rsidR="00BF4EFD">
                <w:t>ect/7/</w:t>
              </w:r>
            </w:hyperlink>
            <w:hyperlink r:id="rId115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16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17">
              <w:r w:rsidR="00BF4EFD">
                <w:t>u/</w:t>
              </w:r>
            </w:hyperlink>
            <w:hyperlink r:id="rId118">
              <w:r w:rsidR="00BF4EFD">
                <w:t xml:space="preserve"> </w:t>
              </w:r>
            </w:hyperlink>
          </w:p>
        </w:tc>
      </w:tr>
      <w:tr w:rsidR="00F74DA8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3.2.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Способ лепки в соответствии с традициями промысла.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55" w:firstLine="0"/>
            </w:pPr>
            <w:r>
              <w:t xml:space="preserve">Осваивать приёмы и последовательность лепки игрушки в традициях выбранного </w:t>
            </w:r>
            <w:r w:rsidR="00F32068">
              <w:t>промысла.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19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120">
              <w:r w:rsidR="00BF4EFD">
                <w:t>ect/7/</w:t>
              </w:r>
            </w:hyperlink>
            <w:hyperlink r:id="rId121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22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23">
              <w:r w:rsidR="00BF4EFD">
                <w:t>u/</w:t>
              </w:r>
            </w:hyperlink>
            <w:hyperlink r:id="rId124">
              <w:r w:rsidR="00BF4EFD">
                <w:t xml:space="preserve"> </w:t>
              </w:r>
            </w:hyperlink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3.3.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1" w:line="237" w:lineRule="auto"/>
              <w:ind w:left="74" w:right="44" w:firstLine="0"/>
            </w:pPr>
            <w:r>
              <w:t xml:space="preserve">Лепка из пластилина или глины животных с передачей характерной пластики движения. </w:t>
            </w:r>
          </w:p>
          <w:p w:rsidR="00F74DA8" w:rsidRDefault="00BF4EFD">
            <w:pPr>
              <w:spacing w:after="0" w:line="259" w:lineRule="auto"/>
              <w:ind w:left="74" w:right="439" w:firstLine="0"/>
            </w:pPr>
            <w:r>
              <w:t>Соблюдение</w:t>
            </w:r>
            <w:r w:rsidR="00F32068">
              <w:t xml:space="preserve"> </w:t>
            </w:r>
            <w:r>
              <w:t>цельности</w:t>
            </w:r>
            <w:r w:rsidR="00F32068">
              <w:t xml:space="preserve"> </w:t>
            </w:r>
            <w:r>
              <w:t>формы, её</w:t>
            </w:r>
            <w:r w:rsidR="00F32068">
              <w:t xml:space="preserve"> </w:t>
            </w:r>
            <w:r>
              <w:t>преобразование и добавление</w:t>
            </w:r>
            <w:r w:rsidR="00F32068">
              <w:t xml:space="preserve"> </w:t>
            </w:r>
            <w:r>
              <w:t>детале</w:t>
            </w:r>
            <w:r w:rsidR="00F32068">
              <w:t>й</w:t>
            </w:r>
            <w:r>
              <w:t xml:space="preserve">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6" w:right="291" w:firstLine="0"/>
            </w:pPr>
            <w:r>
              <w:t xml:space="preserve">Осваивать приёмы передачи движения и разного характера движений в лепке из </w:t>
            </w:r>
            <w:r w:rsidR="00F32068">
              <w:t>пластилина.</w:t>
            </w:r>
            <w:r>
              <w:t xml:space="preserve">  Учиться рассматривать и видеть, как меняется объёмное изображение при взгляде с разных сторон;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25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126">
              <w:r w:rsidR="00BF4EFD">
                <w:t>ect/7/</w:t>
              </w:r>
            </w:hyperlink>
            <w:hyperlink r:id="rId127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28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29">
              <w:r w:rsidR="00BF4EFD">
                <w:t>u/</w:t>
              </w:r>
            </w:hyperlink>
            <w:hyperlink r:id="rId130">
              <w:r w:rsidR="00BF4EFD">
                <w:t xml:space="preserve"> </w:t>
              </w:r>
            </w:hyperlink>
          </w:p>
        </w:tc>
      </w:tr>
      <w:tr w:rsidR="00F74DA8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4.1.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5" w:lineRule="auto"/>
              <w:ind w:left="74" w:right="0" w:firstLine="0"/>
            </w:pPr>
            <w:r>
              <w:t xml:space="preserve">Наблюдение узоров в природе (на основе фотографий в  </w:t>
            </w:r>
          </w:p>
          <w:p w:rsidR="00F74DA8" w:rsidRDefault="00BF4EFD">
            <w:pPr>
              <w:spacing w:after="0" w:line="252" w:lineRule="auto"/>
              <w:ind w:left="74" w:right="0" w:firstLine="0"/>
            </w:pPr>
            <w:r>
              <w:t xml:space="preserve">условиях урока): снежинки, паутинки, роса на листьях и др. Сопоставление с орнаментами в произведениях декоративно-прикладного искусства </w:t>
            </w:r>
          </w:p>
          <w:p w:rsidR="00F74DA8" w:rsidRDefault="00BF4EFD">
            <w:pPr>
              <w:spacing w:after="0" w:line="259" w:lineRule="auto"/>
              <w:ind w:left="74" w:right="88" w:firstLine="0"/>
            </w:pPr>
            <w:r>
              <w:t xml:space="preserve">(кружево, вышивка, ювелирные изделия и т. д.).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;  </w:t>
            </w:r>
          </w:p>
          <w:p w:rsidR="00F74DA8" w:rsidRDefault="00BF4EFD">
            <w:pPr>
              <w:spacing w:after="0" w:line="254" w:lineRule="auto"/>
              <w:ind w:left="76" w:right="7" w:firstLine="0"/>
            </w:pPr>
            <w:r>
              <w:t xml:space="preserve">Рассматривать, анализировать, характеризовать и эстетически оценивать разнообразие форм в природе, воспринимаемых как </w:t>
            </w:r>
            <w:r w:rsidR="00F32068">
              <w:t>узоры.</w:t>
            </w:r>
            <w:r>
              <w:t xml:space="preserve">  Сравнивать, сопоставлять природные явления — узоры  </w:t>
            </w:r>
          </w:p>
          <w:p w:rsidR="00F74DA8" w:rsidRDefault="00BF4EFD">
            <w:pPr>
              <w:spacing w:after="0" w:line="278" w:lineRule="auto"/>
              <w:ind w:left="76" w:right="0" w:firstLine="0"/>
            </w:pPr>
            <w:r>
              <w:t xml:space="preserve">(капли, снежинки, паутинки, роса на листьях и др.) с  </w:t>
            </w:r>
          </w:p>
          <w:p w:rsidR="00F74DA8" w:rsidRDefault="00BF4EFD">
            <w:pPr>
              <w:spacing w:after="0" w:line="278" w:lineRule="auto"/>
              <w:ind w:left="76" w:right="0" w:firstLine="0"/>
            </w:pPr>
            <w:r>
              <w:t xml:space="preserve">рукотворными произведениями декоративно-прикладного искусства </w:t>
            </w:r>
          </w:p>
          <w:p w:rsidR="00F74DA8" w:rsidRDefault="00BF4EFD">
            <w:pPr>
              <w:spacing w:after="0" w:line="259" w:lineRule="auto"/>
              <w:ind w:left="76" w:right="0" w:firstLine="0"/>
            </w:pPr>
            <w:r>
              <w:t>(кружево, шитьё и др.</w:t>
            </w:r>
            <w:r w:rsidR="00F32068">
              <w:t>).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31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132">
              <w:r w:rsidR="00BF4EFD">
                <w:t>ect/7/</w:t>
              </w:r>
            </w:hyperlink>
            <w:hyperlink r:id="rId133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34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35">
              <w:r w:rsidR="00BF4EFD">
                <w:t>u/</w:t>
              </w:r>
            </w:hyperlink>
            <w:hyperlink r:id="rId136">
              <w:r w:rsidR="00BF4EFD">
                <w:t xml:space="preserve"> </w:t>
              </w:r>
            </w:hyperlink>
          </w:p>
        </w:tc>
      </w:tr>
      <w:tr w:rsidR="00F74DA8">
        <w:trPr>
          <w:trHeight w:val="2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4.2. </w:t>
            </w:r>
          </w:p>
        </w:tc>
        <w:tc>
          <w:tcPr>
            <w:tcW w:w="449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Рисунок геометрического орнамента кружева или вышивки. </w:t>
            </w: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Выполнить эскиз геометрического орнамента кружева или вышивки на основе природных </w:t>
            </w:r>
            <w:r w:rsidR="00F32068">
              <w:t>мотивов.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37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5" w:line="259" w:lineRule="auto"/>
              <w:ind w:left="0" w:right="0" w:firstLine="0"/>
            </w:pPr>
            <w:hyperlink r:id="rId138">
              <w:r w:rsidR="00BF4EFD">
                <w:t>ect/7/</w:t>
              </w:r>
            </w:hyperlink>
            <w:hyperlink r:id="rId139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40">
              <w:r w:rsidR="00BF4EFD">
                <w:t>https://stranamasterov.r</w:t>
              </w:r>
            </w:hyperlink>
          </w:p>
        </w:tc>
      </w:tr>
      <w:tr w:rsidR="00F74DA8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41">
              <w:r w:rsidR="00BF4EFD">
                <w:t>u/</w:t>
              </w:r>
            </w:hyperlink>
            <w:hyperlink r:id="rId142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4.3.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429" w:firstLine="0"/>
            </w:pPr>
            <w:r>
              <w:t xml:space="preserve">Декоративная композиция. Ритм пятен в декоративной аппликации.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Выполнить эскиз геометрического орнамента кружева или вышивки на основе природных </w:t>
            </w:r>
            <w:r w:rsidR="00F32068">
              <w:t>мотивов.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43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144">
              <w:r w:rsidR="00BF4EFD">
                <w:t>ect/7/</w:t>
              </w:r>
            </w:hyperlink>
            <w:hyperlink r:id="rId145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46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47">
              <w:r w:rsidR="00BF4EFD">
                <w:t>u/</w:t>
              </w:r>
            </w:hyperlink>
            <w:hyperlink r:id="rId148">
              <w:r w:rsidR="00BF4EFD">
                <w:t xml:space="preserve"> </w:t>
              </w:r>
            </w:hyperlink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4.4.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 w:rsidP="00900404">
            <w:pPr>
              <w:spacing w:after="45" w:line="237" w:lineRule="auto"/>
              <w:ind w:left="0" w:right="0" w:firstLine="0"/>
            </w:pPr>
            <w:r>
              <w:t xml:space="preserve">Декоративные изображения животных в игрушках народных промыслов: филимоновский олень, дымковский </w:t>
            </w:r>
          </w:p>
          <w:p w:rsidR="00F74DA8" w:rsidRDefault="00F32068" w:rsidP="00F32068">
            <w:pPr>
              <w:spacing w:after="0" w:line="259" w:lineRule="auto"/>
              <w:ind w:left="74" w:right="0" w:firstLine="0"/>
            </w:pPr>
            <w:r>
              <w:t xml:space="preserve">петух, </w:t>
            </w:r>
            <w:r w:rsidR="00BF4EFD">
              <w:t>каргопольский</w:t>
            </w:r>
            <w:r>
              <w:t xml:space="preserve"> </w:t>
            </w:r>
            <w:r w:rsidR="00BF4EFD">
              <w:t xml:space="preserve">Полкан (по выбору учителя с учётом местных промыслов). Поделки из подручных нехудожественных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6" w:right="144" w:firstLine="0"/>
            </w:pPr>
            <w:r>
              <w:t xml:space="preserve">Осваивать приёмы орнаментального оформления сказочных глиняных зверушек по мотивам народных художественных промыслов (по выбору учителя с учётом </w:t>
            </w:r>
            <w:r w:rsidR="00F32068">
              <w:t>местных промыслов).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6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49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150">
              <w:r w:rsidR="00BF4EFD">
                <w:t>ect/7/</w:t>
              </w:r>
            </w:hyperlink>
            <w:hyperlink r:id="rId151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52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53">
              <w:r w:rsidR="00BF4EFD">
                <w:t>u/</w:t>
              </w:r>
            </w:hyperlink>
            <w:hyperlink r:id="rId154">
              <w:r w:rsidR="00BF4EFD">
                <w:t xml:space="preserve"> </w:t>
              </w:r>
            </w:hyperlink>
          </w:p>
        </w:tc>
      </w:tr>
      <w:tr w:rsidR="00F74DA8">
        <w:trPr>
          <w:trHeight w:val="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4.5.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5" w:lineRule="auto"/>
              <w:ind w:left="74" w:right="0" w:firstLine="0"/>
            </w:pPr>
            <w:r>
              <w:t xml:space="preserve">Декор одежды человека. Разнообразие украшений.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Традиционные (исторические, народные) женские и мужские украшения. Назначение украшений и их значение в жизни людей.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49" w:lineRule="auto"/>
              <w:ind w:left="76" w:right="137" w:firstLine="0"/>
            </w:pPr>
            <w:r>
              <w:t xml:space="preserve">Рассматривать, анализировать, сравнивать украшения человека на примерах иллюстраций к народным сказкам, когда украшения не только соответствуют народным традициям, но и выражают характер </w:t>
            </w:r>
            <w:r w:rsidR="00F32068">
              <w:t>персонажа.</w:t>
            </w:r>
            <w:r>
              <w:t xml:space="preserve">  Учиться понимать, что украшения человека всегда  </w:t>
            </w:r>
          </w:p>
          <w:p w:rsidR="00F74DA8" w:rsidRDefault="00BF4EFD">
            <w:pPr>
              <w:spacing w:after="0" w:line="259" w:lineRule="auto"/>
              <w:ind w:left="76" w:right="260" w:firstLine="0"/>
            </w:pPr>
            <w:r>
              <w:t xml:space="preserve">рассказывают о нём, выявляют особенности его характера, представления о </w:t>
            </w:r>
            <w:r w:rsidR="00F32068">
              <w:t>красоте.</w:t>
            </w:r>
            <w:r>
              <w:t xml:space="preserve"> Знакомиться и рассматривать традиционные народные украшения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55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3" w:line="259" w:lineRule="auto"/>
              <w:ind w:left="0" w:right="0" w:firstLine="0"/>
            </w:pPr>
            <w:hyperlink r:id="rId156">
              <w:r w:rsidR="00BF4EFD">
                <w:t>ect/7/</w:t>
              </w:r>
            </w:hyperlink>
            <w:hyperlink r:id="rId157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58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59">
              <w:r w:rsidR="00BF4EFD">
                <w:t>u/</w:t>
              </w:r>
            </w:hyperlink>
            <w:hyperlink r:id="rId160">
              <w:r w:rsidR="00BF4EFD">
                <w:t xml:space="preserve"> </w:t>
              </w:r>
            </w:hyperlink>
          </w:p>
        </w:tc>
      </w:tr>
      <w:tr w:rsidR="00F74DA8">
        <w:trPr>
          <w:trHeight w:val="2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34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>Итого</w:t>
            </w:r>
            <w:r w:rsidR="00F32068">
              <w:t xml:space="preserve"> </w:t>
            </w:r>
            <w:r>
              <w:t>по</w:t>
            </w:r>
            <w:r w:rsidR="00F32068">
              <w:t xml:space="preserve"> </w:t>
            </w:r>
            <w:r>
              <w:t xml:space="preserve">модулю 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9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CellMar>
          <w:left w:w="2" w:type="dxa"/>
          <w:right w:w="14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5.1.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 w:rsidP="00B36702">
            <w:pPr>
              <w:spacing w:after="0" w:line="276" w:lineRule="auto"/>
              <w:ind w:left="74" w:right="0" w:firstLine="0"/>
            </w:pPr>
            <w:r>
              <w:t xml:space="preserve">Конструирование из бумаги. Приёмы работы с </w:t>
            </w:r>
            <w:r w:rsidR="00B36702">
              <w:t>полосой бумаги</w:t>
            </w:r>
            <w:r>
              <w:t xml:space="preserve">, разные варианты складывания, </w:t>
            </w:r>
            <w:r w:rsidR="00F32068">
              <w:t>закручивания, надрезания</w:t>
            </w:r>
            <w:r>
              <w:t>. Макетирование</w:t>
            </w:r>
            <w:r w:rsidR="00F32068">
              <w:t xml:space="preserve"> </w:t>
            </w:r>
            <w:r>
              <w:t>пространства</w:t>
            </w:r>
            <w:r w:rsidR="00F32068">
              <w:t xml:space="preserve"> </w:t>
            </w:r>
            <w:r>
              <w:t>детской</w:t>
            </w:r>
            <w:r w:rsidR="00B36702">
              <w:t xml:space="preserve"> </w:t>
            </w:r>
            <w:r>
              <w:t>пло</w:t>
            </w:r>
            <w:r w:rsidR="00B36702">
              <w:t>щади.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12" w:firstLine="0"/>
            </w:pPr>
            <w:r>
              <w:t xml:space="preserve">Осваивать приёмы создания объёмных предметов из </w:t>
            </w:r>
            <w:r w:rsidR="00F32068">
              <w:t>бумаги.</w:t>
            </w:r>
            <w:r>
              <w:t xml:space="preserve"> Осваивать приёмы объёмного декорирования предметов из </w:t>
            </w:r>
            <w:r w:rsidR="00F32068">
              <w:t>бумаги.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900404">
            <w:pPr>
              <w:spacing w:after="0" w:line="259" w:lineRule="auto"/>
              <w:ind w:left="72" w:right="0" w:firstLine="0"/>
            </w:pPr>
            <w:r>
              <w:t>ская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61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3" w:line="259" w:lineRule="auto"/>
              <w:ind w:left="0" w:right="0" w:firstLine="0"/>
            </w:pPr>
            <w:hyperlink r:id="rId162">
              <w:r w:rsidR="00BF4EFD">
                <w:t>ect/7/</w:t>
              </w:r>
            </w:hyperlink>
            <w:hyperlink r:id="rId163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64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65">
              <w:r w:rsidR="00BF4EFD">
                <w:t>u/</w:t>
              </w:r>
            </w:hyperlink>
            <w:hyperlink r:id="rId166">
              <w:r w:rsidR="00BF4EFD">
                <w:t xml:space="preserve"> </w:t>
              </w:r>
            </w:hyperlink>
          </w:p>
        </w:tc>
      </w:tr>
      <w:tr w:rsidR="00F74DA8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 w:rsidTr="007F1C2C">
        <w:trPr>
          <w:trHeight w:val="282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5.2.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92" w:right="0" w:firstLine="0"/>
            </w:pPr>
            <w:r>
              <w:t xml:space="preserve"> </w:t>
            </w:r>
          </w:p>
          <w:p w:rsidR="00F74DA8" w:rsidRDefault="00BF4EFD">
            <w:pPr>
              <w:spacing w:after="0" w:line="248" w:lineRule="auto"/>
              <w:ind w:left="74" w:right="136" w:firstLine="0"/>
            </w:pPr>
            <w:r>
              <w:t xml:space="preserve"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 Образ здания. Памятники отечественной и 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западноевропейской архитектуры с ярко выраженным характером здания.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1" w:lineRule="auto"/>
              <w:ind w:left="76" w:right="1190" w:firstLine="0"/>
            </w:pPr>
            <w:r>
              <w:t xml:space="preserve">Макетировать из бумаги пространство сказочного игрушечного города или детскую </w:t>
            </w:r>
            <w:r w:rsidR="00B36702">
              <w:t>площадку. Развивать</w:t>
            </w:r>
            <w:r>
              <w:t xml:space="preserve"> эмоциональное восприятие архитектурных  построек.;  </w:t>
            </w:r>
          </w:p>
          <w:p w:rsidR="00F74DA8" w:rsidRDefault="00BF4EFD">
            <w:pPr>
              <w:spacing w:after="0" w:line="259" w:lineRule="auto"/>
              <w:ind w:left="76" w:right="804" w:firstLine="0"/>
            </w:pPr>
            <w:r>
              <w:t xml:space="preserve">Рассуждать, объяснять связь образа здания с его конструкцией и декором. Рассматривать, исследовать, характеризовать конструкцию архитектурных построек (по фотографиям в условиях урока).;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900404">
            <w:pPr>
              <w:spacing w:after="0" w:line="259" w:lineRule="auto"/>
              <w:ind w:left="72" w:right="0" w:firstLine="0"/>
            </w:pPr>
            <w:r>
              <w:t>ская работа</w:t>
            </w:r>
            <w:r w:rsidR="00BF4EFD"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67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168">
              <w:r w:rsidR="00BF4EFD">
                <w:t>ect/7/</w:t>
              </w:r>
            </w:hyperlink>
            <w:hyperlink r:id="rId169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70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71">
              <w:r w:rsidR="00BF4EFD">
                <w:t>u/</w:t>
              </w:r>
            </w:hyperlink>
            <w:hyperlink r:id="rId172">
              <w:r w:rsidR="00BF4EFD">
                <w:t xml:space="preserve"> </w:t>
              </w:r>
            </w:hyperlink>
          </w:p>
        </w:tc>
      </w:tr>
      <w:tr w:rsidR="00F74DA8" w:rsidTr="007F1C2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5.3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Рисунок дома для доброго и злого сказочных персонажей (иллюстрация сказки по выбору учителя).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679" w:firstLine="0"/>
            </w:pPr>
            <w:r>
              <w:t xml:space="preserve">Выполнять творческие рисунки зданий (по воображению и представлению, на основе просмотренных материалов) для сказочных героев с разным характером, например, для добрых и злых волшебников;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73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174">
              <w:r w:rsidR="00BF4EFD">
                <w:rPr>
                  <w:color w:val="0000FF"/>
                </w:rPr>
                <w:t>ect/7/</w:t>
              </w:r>
            </w:hyperlink>
            <w:hyperlink r:id="rId175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76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77">
              <w:r w:rsidR="00BF4EFD">
                <w:rPr>
                  <w:color w:val="0000FF"/>
                </w:rPr>
                <w:t>u/</w:t>
              </w:r>
            </w:hyperlink>
            <w:hyperlink r:id="rId178">
              <w:r w:rsidR="00BF4EFD">
                <w:t xml:space="preserve"> </w:t>
              </w:r>
            </w:hyperlink>
          </w:p>
        </w:tc>
      </w:tr>
      <w:tr w:rsidR="00F74DA8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34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Итого по модулю 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9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CellMar>
          <w:top w:w="7" w:type="dxa"/>
          <w:left w:w="2" w:type="dxa"/>
          <w:right w:w="14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6.1. </w:t>
            </w:r>
          </w:p>
        </w:tc>
        <w:tc>
          <w:tcPr>
            <w:tcW w:w="449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Восприятие произведений детского творчества. Обсуждение сюжетного и эмоционального содержания детских работ. Художественное наблюдение окружающей природы и красивых природных деталей; анализ их конструкции и эмоционального воздействия. Сопоставление их </w:t>
            </w:r>
            <w:r w:rsidR="00B36702">
              <w:t>с рукотворными</w:t>
            </w:r>
            <w:r>
              <w:t xml:space="preserve"> произведениями. </w:t>
            </w: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учителем.; Развивать потребность и осваивать умения вести эстетические наблюдения явлений природы.; Анализировать структуру, цветовое состояние, ритмическую организацию наблюдаемого природного явления.; 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79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5" w:line="259" w:lineRule="auto"/>
              <w:ind w:left="0" w:right="0" w:firstLine="0"/>
            </w:pPr>
            <w:hyperlink r:id="rId180">
              <w:r w:rsidR="00BF4EFD">
                <w:t>ect/7/</w:t>
              </w:r>
            </w:hyperlink>
            <w:hyperlink r:id="rId181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82">
              <w:r w:rsidR="00BF4EFD">
                <w:t>https://stranamasterov.r</w:t>
              </w:r>
            </w:hyperlink>
          </w:p>
        </w:tc>
      </w:tr>
      <w:tr w:rsidR="00F74DA8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83">
              <w:r w:rsidR="00BF4EFD">
                <w:t>u/</w:t>
              </w:r>
            </w:hyperlink>
            <w:hyperlink r:id="rId184">
              <w:r w:rsidR="00BF4EFD">
                <w:t xml:space="preserve"> </w:t>
              </w:r>
            </w:hyperlink>
          </w:p>
        </w:tc>
      </w:tr>
      <w:tr w:rsidR="00F74DA8">
        <w:trPr>
          <w:trHeight w:val="2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6.2.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244" w:firstLine="0"/>
            </w:pPr>
            <w:r>
              <w:t>Восприятие орнаментальных произведений декоративно</w:t>
            </w:r>
            <w:r w:rsidR="00B36702">
              <w:t>-</w:t>
            </w:r>
            <w:r>
              <w:t xml:space="preserve">прикладного искусства (кружево, шитьё, резьба по дереву, чеканка и др.).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7" w:lineRule="auto"/>
              <w:ind w:left="76" w:right="0" w:firstLine="0"/>
            </w:pPr>
            <w:r>
              <w:t xml:space="preserve">Приобретать опыт эстетического наблюдения  </w:t>
            </w:r>
          </w:p>
          <w:p w:rsidR="00F74DA8" w:rsidRDefault="00BF4EFD">
            <w:pPr>
              <w:spacing w:after="34" w:line="248" w:lineRule="auto"/>
              <w:ind w:left="76" w:right="97" w:firstLine="0"/>
            </w:pPr>
            <w:r>
              <w:t>и художественного анализа произведений декоративно</w:t>
            </w:r>
            <w:r w:rsidR="00B36702">
              <w:t>-</w:t>
            </w:r>
            <w:r>
              <w:t xml:space="preserve">прикладного искусства (кружево, шитьё, резьба и роспись по дереву, роспись по ткани и др.), их </w:t>
            </w:r>
          </w:p>
          <w:p w:rsidR="00F74DA8" w:rsidRDefault="00B36702">
            <w:pPr>
              <w:spacing w:after="0" w:line="259" w:lineRule="auto"/>
              <w:ind w:left="76" w:right="1042" w:firstLine="0"/>
            </w:pPr>
            <w:r>
              <w:t>орнаментальной организации.</w:t>
            </w:r>
            <w:r w:rsidR="00BF4EFD"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85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5" w:line="259" w:lineRule="auto"/>
              <w:ind w:left="0" w:right="0" w:firstLine="0"/>
            </w:pPr>
            <w:hyperlink r:id="rId186">
              <w:r w:rsidR="00BF4EFD">
                <w:t>ect/7/</w:t>
              </w:r>
            </w:hyperlink>
            <w:hyperlink r:id="rId187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88">
              <w:r w:rsidR="00BF4EFD">
                <w:t>https://stranamasterov.r</w:t>
              </w:r>
            </w:hyperlink>
          </w:p>
        </w:tc>
      </w:tr>
      <w:tr w:rsidR="00F74DA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89">
              <w:r w:rsidR="00BF4EFD">
                <w:t>u/</w:t>
              </w:r>
            </w:hyperlink>
            <w:hyperlink r:id="rId190">
              <w:r w:rsidR="00BF4EFD">
                <w:t xml:space="preserve"> </w:t>
              </w:r>
            </w:hyperlink>
          </w:p>
        </w:tc>
      </w:tr>
      <w:tr w:rsidR="00F74DA8">
        <w:trPr>
          <w:trHeight w:val="1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6.3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2" w:line="237" w:lineRule="auto"/>
              <w:ind w:left="74" w:right="0" w:firstLine="0"/>
            </w:pPr>
            <w:r>
              <w:t xml:space="preserve">Произведения живописи с активным выражением цветового состояния в погоде. Произведения пейзажистов И. И. </w:t>
            </w:r>
          </w:p>
          <w:p w:rsidR="00F74DA8" w:rsidRDefault="00BF4EFD">
            <w:pPr>
              <w:spacing w:after="22" w:line="259" w:lineRule="auto"/>
              <w:ind w:left="74" w:right="0" w:firstLine="0"/>
            </w:pPr>
            <w:r>
              <w:t xml:space="preserve">Левитана, И. И. Шишкина, А. И.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Куинджи, Н. П. Крымова.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64" w:lineRule="auto"/>
              <w:ind w:left="76" w:right="0" w:firstLine="0"/>
            </w:pPr>
            <w:r>
              <w:t xml:space="preserve">Анализировать структуру, цветовое состояние, ритмическую организацию наблюдаемого природного </w:t>
            </w:r>
            <w:r w:rsidR="00B36702">
              <w:t>явления.</w:t>
            </w:r>
            <w:r>
              <w:t xml:space="preserve">  художников-пейзажистов: И. И. </w:t>
            </w:r>
          </w:p>
          <w:p w:rsidR="00F74DA8" w:rsidRDefault="00BF4EFD">
            <w:pPr>
              <w:spacing w:after="22" w:line="259" w:lineRule="auto"/>
              <w:ind w:left="76" w:right="0" w:firstLine="0"/>
            </w:pPr>
            <w:r>
              <w:t xml:space="preserve">Левитана, И. И. Шишкина, И. К. </w:t>
            </w:r>
          </w:p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Айвазовского, А. И. </w:t>
            </w:r>
          </w:p>
          <w:p w:rsidR="00F74DA8" w:rsidRDefault="00BF4EFD">
            <w:pPr>
              <w:spacing w:after="0" w:line="254" w:lineRule="auto"/>
              <w:ind w:left="76" w:right="245" w:firstLine="0"/>
            </w:pPr>
            <w:r>
              <w:t>Куинджи, Н. П. Крымова (и других по выбору учителя); художникованималистов: В. В. Ватагина, Е. И. Чарушина; художников В. Ван Гога, К. Моне, А. Матисса (и других по выбору учителя</w:t>
            </w:r>
            <w:r w:rsidR="00B36702">
              <w:t>).</w:t>
            </w:r>
            <w:r>
              <w:t xml:space="preserve">  </w:t>
            </w:r>
          </w:p>
          <w:p w:rsidR="00F74DA8" w:rsidRDefault="00BF4EFD">
            <w:pPr>
              <w:spacing w:after="0" w:line="292" w:lineRule="auto"/>
              <w:ind w:left="76" w:right="485" w:firstLine="0"/>
            </w:pPr>
            <w:r>
              <w:t xml:space="preserve">Запоминать имена художников И. И. Левитана, И. И. Шишкина, И. К. Айвазовского, А. И. </w:t>
            </w:r>
          </w:p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Куинджи;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91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3" w:line="259" w:lineRule="auto"/>
              <w:ind w:left="0" w:right="0" w:firstLine="0"/>
            </w:pPr>
            <w:hyperlink r:id="rId192">
              <w:r w:rsidR="00BF4EFD">
                <w:t>ect/7/</w:t>
              </w:r>
            </w:hyperlink>
            <w:hyperlink r:id="rId193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94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195">
              <w:r w:rsidR="00BF4EFD">
                <w:t>u/</w:t>
              </w:r>
            </w:hyperlink>
            <w:hyperlink r:id="rId196">
              <w:r w:rsidR="00BF4EFD">
                <w:t xml:space="preserve"> </w:t>
              </w:r>
            </w:hyperlink>
          </w:p>
        </w:tc>
      </w:tr>
      <w:tr w:rsidR="00F74DA8">
        <w:trPr>
          <w:trHeight w:val="3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6.4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6" w:lineRule="auto"/>
              <w:ind w:left="74" w:right="0" w:firstLine="0"/>
            </w:pPr>
            <w:r>
              <w:t xml:space="preserve">Произведения анималистического жанра в графике: В. В.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Ватагин, Е. И. Чарушин; в скульптуре: </w:t>
            </w:r>
          </w:p>
          <w:p w:rsidR="00F74DA8" w:rsidRDefault="00BF4EFD">
            <w:pPr>
              <w:spacing w:after="0" w:line="259" w:lineRule="auto"/>
              <w:ind w:left="74" w:right="98" w:firstLine="0"/>
            </w:pPr>
            <w:r>
              <w:t xml:space="preserve">В. В. Ватагин. Наблюдение за животными с точки зрения их пропорций, характера движений, пластики.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64" w:lineRule="auto"/>
              <w:ind w:left="76" w:right="432" w:firstLine="0"/>
            </w:pPr>
            <w:r>
              <w:t xml:space="preserve">Приобретать опыт восприятия, эстетического </w:t>
            </w:r>
            <w:r w:rsidR="00B36702">
              <w:t>анализа произведений</w:t>
            </w:r>
            <w:r>
              <w:t xml:space="preserve"> отечественных художников-пейзажистов: И. И. </w:t>
            </w:r>
          </w:p>
          <w:p w:rsidR="00F74DA8" w:rsidRDefault="00BF4EFD">
            <w:pPr>
              <w:spacing w:after="0" w:line="278" w:lineRule="auto"/>
              <w:ind w:left="76" w:right="0" w:firstLine="0"/>
            </w:pPr>
            <w:r>
              <w:t xml:space="preserve">Левитана, И. И. Шишкина, И. К. Айвазовского, А. И. </w:t>
            </w:r>
          </w:p>
          <w:p w:rsidR="00F74DA8" w:rsidRDefault="00BF4EFD">
            <w:pPr>
              <w:spacing w:after="0" w:line="252" w:lineRule="auto"/>
              <w:ind w:left="76" w:right="0" w:firstLine="0"/>
            </w:pPr>
            <w:r>
              <w:t>Куинджи, Н. П. Крымова (и других по выбору учителя); художников</w:t>
            </w:r>
            <w:r w:rsidR="00B36702">
              <w:t xml:space="preserve"> </w:t>
            </w:r>
            <w:r>
              <w:t xml:space="preserve">анималистов: В. В. Ватагина, Е. И. Чарушина; художников В. Ван Гога, </w:t>
            </w:r>
          </w:p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К. Моне, А. Матисса (и других по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197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3" w:line="259" w:lineRule="auto"/>
              <w:ind w:left="0" w:right="0" w:firstLine="0"/>
            </w:pPr>
            <w:hyperlink r:id="rId198">
              <w:r w:rsidR="00BF4EFD">
                <w:t>ect/7/</w:t>
              </w:r>
            </w:hyperlink>
            <w:hyperlink r:id="rId199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00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201">
              <w:r w:rsidR="00BF4EFD">
                <w:t>u/</w:t>
              </w:r>
            </w:hyperlink>
            <w:hyperlink r:id="rId202">
              <w:r w:rsidR="00BF4EFD">
                <w:t xml:space="preserve"> </w:t>
              </w:r>
            </w:hyperlink>
          </w:p>
        </w:tc>
      </w:tr>
      <w:tr w:rsidR="00F74DA8">
        <w:trPr>
          <w:trHeight w:val="19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34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Итого по модулю 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9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DA8" w:rsidRDefault="00BF4EFD">
            <w:pPr>
              <w:spacing w:after="0" w:line="259" w:lineRule="auto"/>
              <w:ind w:left="2319" w:right="0" w:firstLine="0"/>
            </w:pPr>
            <w:r>
              <w:t xml:space="preserve">выбору учителя).;  </w:t>
            </w:r>
          </w:p>
        </w:tc>
      </w:tr>
      <w:tr w:rsidR="00F74DA8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7.1.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445" w:firstLine="0"/>
            </w:pPr>
            <w:r>
              <w:t xml:space="preserve">Компьютерные средства изображения. Виды линий (в программе Paint или в другом графическом редакторе).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239" w:firstLine="0"/>
            </w:pPr>
            <w:r>
              <w:t xml:space="preserve">Осваивать возможности изображения с помощью разных видов линий в программе Paint (или в другом графическом редакторе).;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03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204">
              <w:r w:rsidR="00BF4EFD">
                <w:t>ect/7/</w:t>
              </w:r>
            </w:hyperlink>
            <w:hyperlink r:id="rId205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06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207">
              <w:r w:rsidR="00BF4EFD">
                <w:t>u/</w:t>
              </w:r>
            </w:hyperlink>
            <w:hyperlink r:id="rId208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7.2.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431" w:firstLine="0"/>
            </w:pPr>
            <w:r>
              <w:t xml:space="preserve">Компьютерные средства изображения. Работа </w:t>
            </w:r>
            <w:r w:rsidR="00B36702">
              <w:t>с геометрическими</w:t>
            </w:r>
            <w:r>
              <w:t xml:space="preserve"> фигур</w:t>
            </w:r>
            <w:r w:rsidR="00B36702">
              <w:t xml:space="preserve">ами. Трансформация и копирование </w:t>
            </w:r>
            <w:r>
              <w:t>геометрических</w:t>
            </w:r>
            <w:r w:rsidR="00B36702">
              <w:t xml:space="preserve"> </w:t>
            </w:r>
            <w:r>
              <w:t xml:space="preserve">фигур в программе Paint.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5" w:right="607" w:firstLine="0"/>
            </w:pPr>
            <w:r>
              <w:t xml:space="preserve">Осваивать приёмы трансформации, </w:t>
            </w:r>
            <w:r w:rsidR="00B36702">
              <w:t>копирования геометрических</w:t>
            </w:r>
            <w:r>
              <w:t xml:space="preserve"> фигур в программе Paint и построения из них простых рисунков или </w:t>
            </w:r>
            <w:r w:rsidR="00B36702">
              <w:t>орнаментов.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09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173" w:line="259" w:lineRule="auto"/>
              <w:ind w:left="0" w:right="0" w:firstLine="0"/>
            </w:pPr>
            <w:hyperlink r:id="rId210">
              <w:r w:rsidR="00BF4EFD">
                <w:rPr>
                  <w:color w:val="0000FF"/>
                </w:rPr>
                <w:t>ect/7/</w:t>
              </w:r>
            </w:hyperlink>
            <w:hyperlink r:id="rId211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12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213">
              <w:r w:rsidR="00BF4EFD">
                <w:rPr>
                  <w:color w:val="0000FF"/>
                </w:rPr>
                <w:t>u/</w:t>
              </w:r>
            </w:hyperlink>
            <w:hyperlink r:id="rId214">
              <w:r w:rsidR="00BF4EFD">
                <w:t xml:space="preserve"> </w:t>
              </w:r>
            </w:hyperlink>
          </w:p>
        </w:tc>
      </w:tr>
      <w:tr w:rsidR="00F74DA8">
        <w:trPr>
          <w:trHeight w:val="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7.3.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38" w:lineRule="auto"/>
              <w:ind w:left="74" w:right="313" w:firstLine="0"/>
            </w:pPr>
            <w:r>
              <w:t xml:space="preserve">Освоение инструментов традиционного рисования </w:t>
            </w:r>
          </w:p>
          <w:p w:rsidR="00F74DA8" w:rsidRDefault="00BF4EFD">
            <w:pPr>
              <w:spacing w:after="0" w:line="259" w:lineRule="auto"/>
              <w:ind w:left="74" w:right="529" w:firstLine="0"/>
            </w:pPr>
            <w:r>
              <w:t xml:space="preserve">(карандаш, кисточка, ластик и др.) в программе Paint на основе простых сюжетов (например, «Образ дерева»). Освоение инструментов традиционного рисования </w:t>
            </w:r>
            <w:r w:rsidR="00B36702">
              <w:t>в программе</w:t>
            </w:r>
            <w:r>
              <w:t xml:space="preserve"> Paint на основе темы «Тёплые и холодные цвета».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5" w:right="245" w:firstLine="0"/>
            </w:pPr>
            <w:r>
              <w:t xml:space="preserve">Осваивать в компьютерном редакторе (например, Paint) художественные инструменты и создавать простые рисунки или композиции (например, «Образ </w:t>
            </w:r>
            <w:r w:rsidR="00B36702">
              <w:t>дерева» ).</w:t>
            </w:r>
            <w:r>
              <w:t xml:space="preserve">Создавать в программе Paint цветные рисунки с наглядным контрастом тёплых и холодных цветов (например, «Костёр в синей ночи» или «Перо жар-птицы»;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15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172" w:line="259" w:lineRule="auto"/>
              <w:ind w:left="0" w:right="0" w:firstLine="0"/>
            </w:pPr>
            <w:hyperlink r:id="rId216">
              <w:r w:rsidR="00BF4EFD">
                <w:rPr>
                  <w:color w:val="0000FF"/>
                </w:rPr>
                <w:t>ect/7/</w:t>
              </w:r>
            </w:hyperlink>
            <w:hyperlink r:id="rId217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18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219">
              <w:r w:rsidR="00BF4EFD">
                <w:rPr>
                  <w:color w:val="0000FF"/>
                </w:rPr>
                <w:t>u/</w:t>
              </w:r>
            </w:hyperlink>
            <w:hyperlink r:id="rId220">
              <w:r w:rsidR="00BF4EFD">
                <w:t xml:space="preserve"> </w:t>
              </w:r>
            </w:hyperlink>
          </w:p>
        </w:tc>
      </w:tr>
      <w:tr w:rsidR="00F74DA8">
        <w:trPr>
          <w:trHeight w:val="1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7.4.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22" w:line="259" w:lineRule="auto"/>
              <w:ind w:left="74" w:right="0" w:firstLine="0"/>
            </w:pPr>
            <w:r>
              <w:t xml:space="preserve">Художественная фотография. </w:t>
            </w:r>
          </w:p>
          <w:p w:rsidR="00F74DA8" w:rsidRDefault="00BF4EFD">
            <w:pPr>
              <w:spacing w:after="0" w:line="259" w:lineRule="auto"/>
              <w:ind w:left="74" w:right="631" w:firstLine="0"/>
              <w:jc w:val="both"/>
            </w:pPr>
            <w:r>
              <w:t xml:space="preserve">Расположение объекта в кадре. Масштаб. Доминанта. Обсуждение в условиях </w:t>
            </w:r>
            <w:r w:rsidR="00B36702">
              <w:t>урока ученических</w:t>
            </w:r>
            <w:r>
              <w:t xml:space="preserve"> фотографий, соответствующих изучаемой теме.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5" w:right="562" w:firstLine="0"/>
            </w:pPr>
            <w:r>
              <w:t xml:space="preserve">Осваивать композиционное построение кадра </w:t>
            </w:r>
            <w:r w:rsidR="00B36702">
              <w:t>при фотографировании.</w:t>
            </w:r>
            <w:r>
              <w:t xml:space="preserve">  Участвовать в обсуждении композиционного построения кадра фотографии;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r>
              <w:t>Практиче</w:t>
            </w:r>
          </w:p>
          <w:p w:rsidR="00F74DA8" w:rsidRDefault="00BF4EFD">
            <w:pPr>
              <w:spacing w:after="0" w:line="259" w:lineRule="auto"/>
              <w:ind w:left="72" w:right="0" w:firstLine="0"/>
            </w:pPr>
            <w:r>
              <w:t xml:space="preserve">ская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21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33926">
            <w:pPr>
              <w:spacing w:after="173" w:line="259" w:lineRule="auto"/>
              <w:ind w:left="0" w:right="0" w:firstLine="0"/>
            </w:pPr>
            <w:hyperlink r:id="rId222">
              <w:r w:rsidR="00BF4EFD">
                <w:rPr>
                  <w:color w:val="0000FF"/>
                </w:rPr>
                <w:t>ect/7/</w:t>
              </w:r>
            </w:hyperlink>
            <w:hyperlink r:id="rId223">
              <w:r w:rsidR="00BF4EFD">
                <w:t xml:space="preserve"> </w:t>
              </w:r>
            </w:hyperlink>
          </w:p>
          <w:p w:rsidR="00F74DA8" w:rsidRDefault="00F33926">
            <w:pPr>
              <w:spacing w:after="0" w:line="259" w:lineRule="auto"/>
              <w:ind w:left="0" w:right="0" w:firstLine="0"/>
              <w:jc w:val="both"/>
            </w:pPr>
            <w:hyperlink r:id="rId224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33926">
            <w:pPr>
              <w:spacing w:after="0" w:line="259" w:lineRule="auto"/>
              <w:ind w:left="0" w:right="0" w:firstLine="0"/>
            </w:pPr>
            <w:hyperlink r:id="rId225">
              <w:r w:rsidR="00BF4EFD">
                <w:rPr>
                  <w:color w:val="0000FF"/>
                </w:rPr>
                <w:t>u/</w:t>
              </w:r>
            </w:hyperlink>
            <w:hyperlink r:id="rId226">
              <w:r w:rsidR="00BF4EFD">
                <w:t xml:space="preserve"> </w:t>
              </w:r>
            </w:hyperlink>
          </w:p>
        </w:tc>
      </w:tr>
      <w:tr w:rsidR="00F74DA8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34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>Итого</w:t>
            </w:r>
            <w:r w:rsidR="00B36702">
              <w:t xml:space="preserve"> </w:t>
            </w:r>
            <w:r>
              <w:t xml:space="preserve">по модулю 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1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ОБЩЕЕ КОЛИЧЕСТВО ЧАСОВ ПО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34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34 </w:t>
            </w:r>
          </w:p>
        </w:tc>
        <w:tc>
          <w:tcPr>
            <w:tcW w:w="43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BF4EFD">
      <w:pPr>
        <w:spacing w:after="0"/>
        <w:ind w:left="-5" w:right="702"/>
      </w:pPr>
      <w:r>
        <w:t xml:space="preserve">ПРОГРАММЕ </w:t>
      </w:r>
    </w:p>
    <w:p w:rsidR="00F74DA8" w:rsidRDefault="00F74DA8">
      <w:pPr>
        <w:sectPr w:rsidR="00F74DA8">
          <w:footerReference w:type="even" r:id="rId227"/>
          <w:footerReference w:type="default" r:id="rId228"/>
          <w:footerReference w:type="first" r:id="rId229"/>
          <w:pgSz w:w="16841" w:h="11899" w:orient="landscape"/>
          <w:pgMar w:top="288" w:right="2511" w:bottom="1206" w:left="744" w:header="720" w:footer="717" w:gutter="0"/>
          <w:cols w:space="720"/>
        </w:sectPr>
      </w:pPr>
    </w:p>
    <w:p w:rsidR="00373772" w:rsidRPr="00373772" w:rsidRDefault="00373772" w:rsidP="00373772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373772">
        <w:rPr>
          <w:b/>
          <w:color w:val="auto"/>
          <w:sz w:val="28"/>
          <w:szCs w:val="28"/>
        </w:rPr>
        <w:t xml:space="preserve">Календарно – тематическое планирование </w:t>
      </w:r>
    </w:p>
    <w:p w:rsidR="00373772" w:rsidRPr="00373772" w:rsidRDefault="00373772" w:rsidP="00373772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373772">
        <w:rPr>
          <w:b/>
          <w:color w:val="auto"/>
          <w:sz w:val="28"/>
          <w:szCs w:val="28"/>
        </w:rPr>
        <w:t>по изобразительному искусству</w:t>
      </w:r>
    </w:p>
    <w:p w:rsidR="00373772" w:rsidRPr="00373772" w:rsidRDefault="00373772" w:rsidP="00373772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373772">
        <w:rPr>
          <w:b/>
          <w:color w:val="auto"/>
          <w:sz w:val="28"/>
          <w:szCs w:val="28"/>
        </w:rPr>
        <w:t xml:space="preserve"> 2 класс</w:t>
      </w:r>
    </w:p>
    <w:p w:rsidR="00373772" w:rsidRPr="00373772" w:rsidRDefault="00F33926" w:rsidP="00373772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34 часа (</w:t>
      </w:r>
      <w:r w:rsidR="00373772" w:rsidRPr="00373772">
        <w:rPr>
          <w:b/>
          <w:color w:val="auto"/>
          <w:sz w:val="28"/>
          <w:szCs w:val="28"/>
        </w:rPr>
        <w:t>1 час в неделю)</w:t>
      </w:r>
    </w:p>
    <w:p w:rsidR="00373772" w:rsidRPr="00373772" w:rsidRDefault="00373772" w:rsidP="00373772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5121"/>
        <w:gridCol w:w="1107"/>
        <w:gridCol w:w="1109"/>
        <w:gridCol w:w="1784"/>
      </w:tblGrid>
      <w:tr w:rsidR="00373772" w:rsidRPr="00373772" w:rsidTr="003D7DD2">
        <w:trPr>
          <w:cantSplit/>
          <w:trHeight w:val="235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№ урока</w:t>
            </w:r>
          </w:p>
        </w:tc>
        <w:tc>
          <w:tcPr>
            <w:tcW w:w="2609" w:type="pct"/>
            <w:vMerge w:val="restar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Тема урока</w:t>
            </w:r>
          </w:p>
        </w:tc>
        <w:tc>
          <w:tcPr>
            <w:tcW w:w="1129" w:type="pct"/>
            <w:gridSpan w:val="2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Календарные сроки</w:t>
            </w:r>
          </w:p>
        </w:tc>
        <w:tc>
          <w:tcPr>
            <w:tcW w:w="909" w:type="pct"/>
            <w:vMerge w:val="restar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 xml:space="preserve">Примечание </w:t>
            </w:r>
          </w:p>
        </w:tc>
      </w:tr>
      <w:tr w:rsidR="00373772" w:rsidRPr="00373772" w:rsidTr="003D7DD2">
        <w:trPr>
          <w:cantSplit/>
          <w:trHeight w:val="765"/>
        </w:trPr>
        <w:tc>
          <w:tcPr>
            <w:tcW w:w="353" w:type="pct"/>
            <w:vMerge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09" w:type="pct"/>
            <w:vMerge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План</w:t>
            </w:r>
          </w:p>
        </w:tc>
        <w:tc>
          <w:tcPr>
            <w:tcW w:w="565" w:type="pct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Факт</w:t>
            </w:r>
          </w:p>
        </w:tc>
        <w:tc>
          <w:tcPr>
            <w:tcW w:w="909" w:type="pct"/>
            <w:vMerge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500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1.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tabs>
                <w:tab w:val="left" w:pos="8640"/>
              </w:tabs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373772">
              <w:rPr>
                <w:b/>
                <w:color w:val="auto"/>
                <w:szCs w:val="24"/>
              </w:rPr>
              <w:t>Что значит быть художником.</w:t>
            </w:r>
            <w:r w:rsidRPr="00373772">
              <w:rPr>
                <w:color w:val="auto"/>
                <w:szCs w:val="24"/>
              </w:rPr>
              <w:t xml:space="preserve"> Свободное рисование на тему «За лесами, за горами»</w:t>
            </w:r>
          </w:p>
        </w:tc>
        <w:tc>
          <w:tcPr>
            <w:tcW w:w="564" w:type="pct"/>
            <w:vAlign w:val="center"/>
          </w:tcPr>
          <w:p w:rsidR="00373772" w:rsidRPr="00373772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05.09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РК</w:t>
            </w:r>
          </w:p>
        </w:tc>
      </w:tr>
      <w:tr w:rsidR="00373772" w:rsidRPr="00373772" w:rsidTr="003D7DD2">
        <w:trPr>
          <w:cantSplit/>
          <w:trHeight w:val="704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2.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 xml:space="preserve">Предметный мир. </w:t>
            </w:r>
            <w:r w:rsidRPr="00373772">
              <w:rPr>
                <w:color w:val="auto"/>
                <w:szCs w:val="24"/>
              </w:rPr>
              <w:t>Фактура предметов.</w:t>
            </w:r>
            <w:r w:rsidRPr="00373772">
              <w:rPr>
                <w:b/>
                <w:color w:val="auto"/>
                <w:szCs w:val="24"/>
              </w:rPr>
              <w:t xml:space="preserve"> </w:t>
            </w:r>
            <w:r w:rsidRPr="00373772">
              <w:rPr>
                <w:color w:val="auto"/>
                <w:szCs w:val="24"/>
              </w:rPr>
              <w:t xml:space="preserve">Снимаем отпечаток фактуры с предметов. </w:t>
            </w:r>
            <w:r w:rsidRPr="00373772">
              <w:rPr>
                <w:i/>
                <w:color w:val="auto"/>
                <w:szCs w:val="24"/>
              </w:rPr>
              <w:t>«Ковер-самолет»</w:t>
            </w:r>
          </w:p>
        </w:tc>
        <w:tc>
          <w:tcPr>
            <w:tcW w:w="564" w:type="pct"/>
            <w:vAlign w:val="center"/>
          </w:tcPr>
          <w:p w:rsidR="00373772" w:rsidRPr="00373772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12.09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686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3.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Снимаем отпечаток фактуры с предметов. «Живые листья».</w:t>
            </w:r>
          </w:p>
        </w:tc>
        <w:tc>
          <w:tcPr>
            <w:tcW w:w="564" w:type="pct"/>
            <w:vAlign w:val="center"/>
          </w:tcPr>
          <w:p w:rsidR="00373772" w:rsidRPr="00373772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19.09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568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4.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i/>
                <w:iCs/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Рисуем натюрморт.</w:t>
            </w:r>
          </w:p>
        </w:tc>
        <w:tc>
          <w:tcPr>
            <w:tcW w:w="564" w:type="pct"/>
            <w:vAlign w:val="center"/>
          </w:tcPr>
          <w:p w:rsidR="00373772" w:rsidRPr="00373772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26.09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РК</w:t>
            </w:r>
          </w:p>
        </w:tc>
      </w:tr>
      <w:tr w:rsidR="00373772" w:rsidRPr="00373772" w:rsidTr="003D7DD2">
        <w:trPr>
          <w:cantSplit/>
          <w:trHeight w:val="549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5.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Что могут рассказать вещи о своем хозяине. «Интерьер жилища сказочного героя».</w:t>
            </w:r>
          </w:p>
        </w:tc>
        <w:tc>
          <w:tcPr>
            <w:tcW w:w="564" w:type="pct"/>
            <w:vAlign w:val="center"/>
          </w:tcPr>
          <w:p w:rsidR="00373772" w:rsidRPr="00373772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03.10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556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6.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Открытое пространство и архитектура «Я путешествую».</w:t>
            </w:r>
          </w:p>
        </w:tc>
        <w:tc>
          <w:tcPr>
            <w:tcW w:w="564" w:type="pct"/>
            <w:vAlign w:val="center"/>
          </w:tcPr>
          <w:p w:rsidR="00373772" w:rsidRPr="00373772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10.10</w:t>
            </w:r>
          </w:p>
        </w:tc>
        <w:tc>
          <w:tcPr>
            <w:tcW w:w="565" w:type="pct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09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7.</w:t>
            </w:r>
          </w:p>
        </w:tc>
        <w:tc>
          <w:tcPr>
            <w:tcW w:w="2609" w:type="pct"/>
            <w:shd w:val="clear" w:color="auto" w:fill="auto"/>
          </w:tcPr>
          <w:p w:rsidR="00373772" w:rsidRPr="00373772" w:rsidRDefault="00373772" w:rsidP="00373772">
            <w:pPr>
              <w:tabs>
                <w:tab w:val="left" w:pos="8640"/>
              </w:tabs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373772">
              <w:rPr>
                <w:color w:val="auto"/>
                <w:szCs w:val="24"/>
              </w:rPr>
              <w:t>Моя улица утром и вечером.</w:t>
            </w:r>
          </w:p>
        </w:tc>
        <w:tc>
          <w:tcPr>
            <w:tcW w:w="564" w:type="pct"/>
            <w:vAlign w:val="center"/>
          </w:tcPr>
          <w:p w:rsidR="00373772" w:rsidRPr="00373772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</w:t>
            </w:r>
          </w:p>
        </w:tc>
        <w:tc>
          <w:tcPr>
            <w:tcW w:w="565" w:type="pct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РК</w:t>
            </w: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8.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«Дом и окружающий его мир природы»</w:t>
            </w:r>
          </w:p>
        </w:tc>
        <w:tc>
          <w:tcPr>
            <w:tcW w:w="564" w:type="pct"/>
            <w:vAlign w:val="center"/>
          </w:tcPr>
          <w:p w:rsidR="00373772" w:rsidRPr="00373772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24.10</w:t>
            </w:r>
          </w:p>
        </w:tc>
        <w:tc>
          <w:tcPr>
            <w:tcW w:w="565" w:type="pct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9.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tabs>
                <w:tab w:val="left" w:pos="8640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«Куда ты, тропинка, меня привела».</w:t>
            </w:r>
          </w:p>
        </w:tc>
        <w:tc>
          <w:tcPr>
            <w:tcW w:w="564" w:type="pct"/>
            <w:vAlign w:val="center"/>
          </w:tcPr>
          <w:p w:rsidR="00373772" w:rsidRPr="00373772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07.11</w:t>
            </w:r>
          </w:p>
        </w:tc>
        <w:tc>
          <w:tcPr>
            <w:tcW w:w="565" w:type="pct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10.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«Сказочное пространство»</w:t>
            </w:r>
          </w:p>
        </w:tc>
        <w:tc>
          <w:tcPr>
            <w:tcW w:w="564" w:type="pct"/>
            <w:vMerge w:val="restar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 w:rsidRPr="00F33926">
              <w:rPr>
                <w:color w:val="auto"/>
                <w:sz w:val="18"/>
                <w:szCs w:val="24"/>
              </w:rPr>
              <w:t>14.11</w:t>
            </w:r>
          </w:p>
          <w:p w:rsidR="00F33926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 w:rsidRPr="00F33926">
              <w:rPr>
                <w:color w:val="auto"/>
                <w:sz w:val="18"/>
                <w:szCs w:val="24"/>
              </w:rPr>
              <w:t>21.11</w:t>
            </w:r>
          </w:p>
        </w:tc>
        <w:tc>
          <w:tcPr>
            <w:tcW w:w="565" w:type="pct"/>
            <w:vMerge w:val="restar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09" w:type="pct"/>
            <w:vMerge w:val="restar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</w:p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FF0000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11.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«Город на сказочной плате»</w:t>
            </w:r>
          </w:p>
        </w:tc>
        <w:tc>
          <w:tcPr>
            <w:tcW w:w="564" w:type="pct"/>
            <w:vMerge/>
            <w:vAlign w:val="center"/>
          </w:tcPr>
          <w:p w:rsidR="00373772" w:rsidRPr="00F33926" w:rsidRDefault="00373772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</w:p>
        </w:tc>
        <w:tc>
          <w:tcPr>
            <w:tcW w:w="565" w:type="pct"/>
            <w:vMerge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  <w:vMerge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«Комната сказочного героя»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 w:rsidRPr="00F33926">
              <w:rPr>
                <w:color w:val="auto"/>
                <w:sz w:val="18"/>
                <w:szCs w:val="24"/>
              </w:rPr>
              <w:t>28.11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tabs>
                <w:tab w:val="left" w:pos="8640"/>
              </w:tabs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373772">
              <w:rPr>
                <w:color w:val="auto"/>
                <w:szCs w:val="24"/>
              </w:rPr>
              <w:t>Проект «Детская площадка»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 w:rsidRPr="00F33926">
              <w:rPr>
                <w:color w:val="auto"/>
                <w:sz w:val="18"/>
                <w:szCs w:val="24"/>
              </w:rPr>
              <w:t>05.12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Волшебство искусства. «Мой первый кукольный театр»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12.12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«Фантастический замок»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19.12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373772">
              <w:rPr>
                <w:color w:val="auto"/>
                <w:szCs w:val="24"/>
              </w:rPr>
              <w:t>«Фантазии снежинок»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26.12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17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b/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«Подражание мастеру. Лепим игрушки»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16.12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18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373772">
              <w:rPr>
                <w:color w:val="auto"/>
                <w:szCs w:val="24"/>
              </w:rPr>
              <w:t>О чем и как рассказывает искусство? Художественно-выразительные средства. «Заколдованный лес»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16.01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19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О  чем говорят на картине цвета? «Настроение» «Зимние игры» «Из теплой комнаты смотрю на падающий снег»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23.01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РК</w:t>
            </w: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20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auto"/>
                <w:spacing w:val="-6"/>
                <w:szCs w:val="24"/>
              </w:rPr>
            </w:pPr>
            <w:r w:rsidRPr="00373772">
              <w:rPr>
                <w:color w:val="auto"/>
                <w:szCs w:val="24"/>
              </w:rPr>
              <w:t>Учимся рисовать с натуры. «Разговор двух предметов».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30.01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21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 xml:space="preserve">«Карнавальные маски» 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06.02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22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373772">
              <w:rPr>
                <w:color w:val="auto"/>
                <w:szCs w:val="24"/>
              </w:rPr>
              <w:t>Графическая иллюстрация к любимой сказке. «Огниво»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13.02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23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«Черно-белая планета»(контраст)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20.02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24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«Моя мама»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27.02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25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373772">
              <w:rPr>
                <w:color w:val="auto"/>
                <w:szCs w:val="24"/>
              </w:rPr>
              <w:t>«Тучки небесные» (пятно и тон как средства выразительности)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06.03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26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373772">
              <w:rPr>
                <w:color w:val="auto"/>
                <w:szCs w:val="24"/>
              </w:rPr>
              <w:t>Штрих как средство выразительности в графике. «Морковка»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13.03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27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373772">
              <w:rPr>
                <w:color w:val="auto"/>
                <w:szCs w:val="24"/>
              </w:rPr>
              <w:t>«Ветер на равнине»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20.03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28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Передаем движение в аппликации. Коллективная работа «на переменке»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03.04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29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b/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Виртуальная экскурсия «Музеи мира»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10.04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РК</w:t>
            </w: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30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373772">
              <w:rPr>
                <w:color w:val="auto"/>
                <w:szCs w:val="24"/>
              </w:rPr>
              <w:t>Бумажная пластика «Дерево»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17.04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31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«Мое любимое животное». Лепим по наброску. Лепим сюжетную композицию.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24.04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32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Коллективная работа «Весенние ручьи»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15.05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РК</w:t>
            </w: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33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tabs>
                <w:tab w:val="left" w:pos="8640"/>
              </w:tabs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373772">
              <w:rPr>
                <w:color w:val="auto"/>
                <w:szCs w:val="24"/>
              </w:rPr>
              <w:t>Коллективная работа «Весенние ручьи» (завершение работы)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22.05</w:t>
            </w:r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РК</w:t>
            </w:r>
          </w:p>
        </w:tc>
      </w:tr>
      <w:tr w:rsidR="00373772" w:rsidRPr="00373772" w:rsidTr="003D7DD2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73772">
              <w:rPr>
                <w:b/>
                <w:color w:val="auto"/>
                <w:szCs w:val="24"/>
              </w:rPr>
              <w:t>34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373772">
              <w:rPr>
                <w:color w:val="auto"/>
                <w:szCs w:val="24"/>
              </w:rPr>
              <w:t>Выставка лучших работ.</w:t>
            </w:r>
          </w:p>
        </w:tc>
        <w:tc>
          <w:tcPr>
            <w:tcW w:w="564" w:type="pct"/>
            <w:vAlign w:val="center"/>
          </w:tcPr>
          <w:p w:rsidR="00373772" w:rsidRPr="00F33926" w:rsidRDefault="00F33926" w:rsidP="0037377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29.05</w:t>
            </w:r>
            <w:bookmarkStart w:id="0" w:name="_GoBack"/>
            <w:bookmarkEnd w:id="0"/>
          </w:p>
        </w:tc>
        <w:tc>
          <w:tcPr>
            <w:tcW w:w="565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09" w:type="pct"/>
          </w:tcPr>
          <w:p w:rsidR="00373772" w:rsidRPr="00373772" w:rsidRDefault="00373772" w:rsidP="0037377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</w:tr>
    </w:tbl>
    <w:p w:rsidR="00373772" w:rsidRPr="00373772" w:rsidRDefault="00373772" w:rsidP="00373772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74DA8" w:rsidRDefault="00F74DA8" w:rsidP="00C01F27">
      <w:pPr>
        <w:spacing w:after="95" w:line="259" w:lineRule="auto"/>
        <w:ind w:left="0" w:right="0" w:firstLine="0"/>
      </w:pPr>
    </w:p>
    <w:sectPr w:rsidR="00F74DA8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EA" w:rsidRDefault="00556BEA">
      <w:pPr>
        <w:spacing w:after="0" w:line="240" w:lineRule="auto"/>
      </w:pPr>
      <w:r>
        <w:separator/>
      </w:r>
    </w:p>
  </w:endnote>
  <w:endnote w:type="continuationSeparator" w:id="0">
    <w:p w:rsidR="00556BEA" w:rsidRDefault="0055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FD" w:rsidRDefault="00BF4EFD">
    <w:pPr>
      <w:spacing w:after="0" w:line="259" w:lineRule="auto"/>
      <w:ind w:left="0" w:right="646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FD" w:rsidRDefault="00BF4EFD">
    <w:pPr>
      <w:spacing w:after="0" w:line="259" w:lineRule="auto"/>
      <w:ind w:left="0" w:right="646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F33926">
      <w:rPr>
        <w:rFonts w:ascii="Cambria" w:eastAsia="Cambria" w:hAnsi="Cambria" w:cs="Cambria"/>
        <w:noProof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FD" w:rsidRDefault="00BF4EFD">
    <w:pPr>
      <w:spacing w:after="0" w:line="259" w:lineRule="auto"/>
      <w:ind w:left="0" w:right="646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FD" w:rsidRDefault="00BF4EFD">
    <w:pPr>
      <w:spacing w:after="0" w:line="259" w:lineRule="auto"/>
      <w:ind w:left="0" w:right="-187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-77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FD" w:rsidRDefault="00BF4EFD">
    <w:pPr>
      <w:spacing w:after="0" w:line="259" w:lineRule="auto"/>
      <w:ind w:left="0" w:right="-187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F33926">
      <w:rPr>
        <w:rFonts w:ascii="Cambria" w:eastAsia="Cambria" w:hAnsi="Cambria" w:cs="Cambria"/>
        <w:noProof/>
        <w:sz w:val="22"/>
      </w:rPr>
      <w:t>24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-77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FD" w:rsidRDefault="00BF4EFD">
    <w:pPr>
      <w:spacing w:after="0" w:line="259" w:lineRule="auto"/>
      <w:ind w:left="0" w:right="-187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-77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EA" w:rsidRDefault="00556BEA">
      <w:pPr>
        <w:spacing w:after="0" w:line="240" w:lineRule="auto"/>
      </w:pPr>
      <w:r>
        <w:separator/>
      </w:r>
    </w:p>
  </w:footnote>
  <w:footnote w:type="continuationSeparator" w:id="0">
    <w:p w:rsidR="00556BEA" w:rsidRDefault="0055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4AFC"/>
    <w:multiLevelType w:val="hybridMultilevel"/>
    <w:tmpl w:val="DA72E74E"/>
    <w:lvl w:ilvl="0" w:tplc="4B3A46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03E1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CACF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06F1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6ED0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6A95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AC4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6602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E10D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BE05B4"/>
    <w:multiLevelType w:val="hybridMultilevel"/>
    <w:tmpl w:val="F6DCF00A"/>
    <w:lvl w:ilvl="0" w:tplc="747292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82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8AA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CD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87F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898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B0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8F4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CA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A8"/>
    <w:rsid w:val="001F2D2E"/>
    <w:rsid w:val="00373772"/>
    <w:rsid w:val="003A57F5"/>
    <w:rsid w:val="00424821"/>
    <w:rsid w:val="00442D5C"/>
    <w:rsid w:val="00556BEA"/>
    <w:rsid w:val="005D16CD"/>
    <w:rsid w:val="00664792"/>
    <w:rsid w:val="006B7099"/>
    <w:rsid w:val="007748BD"/>
    <w:rsid w:val="007F1C2C"/>
    <w:rsid w:val="0087442F"/>
    <w:rsid w:val="00884E49"/>
    <w:rsid w:val="008C3BFE"/>
    <w:rsid w:val="00900404"/>
    <w:rsid w:val="00B36702"/>
    <w:rsid w:val="00BA6DE1"/>
    <w:rsid w:val="00BF4EFD"/>
    <w:rsid w:val="00C01F27"/>
    <w:rsid w:val="00C41455"/>
    <w:rsid w:val="00C51E6E"/>
    <w:rsid w:val="00C932C7"/>
    <w:rsid w:val="00CC2BBF"/>
    <w:rsid w:val="00D063E4"/>
    <w:rsid w:val="00D33F79"/>
    <w:rsid w:val="00DC5468"/>
    <w:rsid w:val="00E701F6"/>
    <w:rsid w:val="00EA7628"/>
    <w:rsid w:val="00F32068"/>
    <w:rsid w:val="00F33926"/>
    <w:rsid w:val="00F74DA8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5B57"/>
  <w15:docId w15:val="{2DA3E241-6B22-4BFD-99AF-13806A77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68" w:lineRule="auto"/>
      <w:ind w:left="10" w:right="64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8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0040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A762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anamasterov.ru/" TargetMode="External"/><Relationship Id="rId21" Type="http://schemas.openxmlformats.org/officeDocument/2006/relationships/hyperlink" Target="https://resh.edu.ru/subject/7/" TargetMode="External"/><Relationship Id="rId42" Type="http://schemas.openxmlformats.org/officeDocument/2006/relationships/hyperlink" Target="https://resh.edu.ru/subject/7/" TargetMode="External"/><Relationship Id="rId63" Type="http://schemas.openxmlformats.org/officeDocument/2006/relationships/hyperlink" Target="https://resh.edu.ru/subject/7/" TargetMode="External"/><Relationship Id="rId84" Type="http://schemas.openxmlformats.org/officeDocument/2006/relationships/hyperlink" Target="https://stranamasterov.ru/" TargetMode="External"/><Relationship Id="rId138" Type="http://schemas.openxmlformats.org/officeDocument/2006/relationships/hyperlink" Target="https://resh.edu.ru/subject/7/" TargetMode="External"/><Relationship Id="rId159" Type="http://schemas.openxmlformats.org/officeDocument/2006/relationships/hyperlink" Target="https://stranamasterov.ru/" TargetMode="External"/><Relationship Id="rId170" Type="http://schemas.openxmlformats.org/officeDocument/2006/relationships/hyperlink" Target="https://stranamasterov.ru/" TargetMode="External"/><Relationship Id="rId191" Type="http://schemas.openxmlformats.org/officeDocument/2006/relationships/hyperlink" Target="https://resh.edu.ru/subject/7/" TargetMode="External"/><Relationship Id="rId205" Type="http://schemas.openxmlformats.org/officeDocument/2006/relationships/hyperlink" Target="https://resh.edu.ru/subject/7/" TargetMode="External"/><Relationship Id="rId226" Type="http://schemas.openxmlformats.org/officeDocument/2006/relationships/hyperlink" Target="https://stranamasterov.ru/" TargetMode="External"/><Relationship Id="rId107" Type="http://schemas.openxmlformats.org/officeDocument/2006/relationships/hyperlink" Target="https://resh.edu.ru/subject/7/" TargetMode="External"/><Relationship Id="rId11" Type="http://schemas.openxmlformats.org/officeDocument/2006/relationships/hyperlink" Target="https://resh.edu.ru/subject/7/" TargetMode="External"/><Relationship Id="rId32" Type="http://schemas.openxmlformats.org/officeDocument/2006/relationships/hyperlink" Target="https://resh.edu.ru/subject/7/" TargetMode="External"/><Relationship Id="rId53" Type="http://schemas.openxmlformats.org/officeDocument/2006/relationships/hyperlink" Target="https://resh.edu.ru/subject/7/" TargetMode="External"/><Relationship Id="rId74" Type="http://schemas.openxmlformats.org/officeDocument/2006/relationships/hyperlink" Target="https://resh.edu.ru/subject/7/" TargetMode="External"/><Relationship Id="rId128" Type="http://schemas.openxmlformats.org/officeDocument/2006/relationships/hyperlink" Target="https://stranamasterov.ru/" TargetMode="External"/><Relationship Id="rId149" Type="http://schemas.openxmlformats.org/officeDocument/2006/relationships/hyperlink" Target="https://resh.edu.ru/subject/7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7/" TargetMode="External"/><Relationship Id="rId160" Type="http://schemas.openxmlformats.org/officeDocument/2006/relationships/hyperlink" Target="https://stranamasterov.ru/" TargetMode="External"/><Relationship Id="rId181" Type="http://schemas.openxmlformats.org/officeDocument/2006/relationships/hyperlink" Target="https://resh.edu.ru/subject/7/" TargetMode="External"/><Relationship Id="rId216" Type="http://schemas.openxmlformats.org/officeDocument/2006/relationships/hyperlink" Target="https://resh.edu.ru/subject/7/" TargetMode="External"/><Relationship Id="rId22" Type="http://schemas.openxmlformats.org/officeDocument/2006/relationships/hyperlink" Target="https://stranamasterov.ru/" TargetMode="External"/><Relationship Id="rId43" Type="http://schemas.openxmlformats.org/officeDocument/2006/relationships/hyperlink" Target="https://resh.edu.ru/subject/7/" TargetMode="External"/><Relationship Id="rId64" Type="http://schemas.openxmlformats.org/officeDocument/2006/relationships/hyperlink" Target="https://resh.edu.ru/subject/7/" TargetMode="External"/><Relationship Id="rId118" Type="http://schemas.openxmlformats.org/officeDocument/2006/relationships/hyperlink" Target="https://stranamasterov.ru/" TargetMode="External"/><Relationship Id="rId139" Type="http://schemas.openxmlformats.org/officeDocument/2006/relationships/hyperlink" Target="https://resh.edu.ru/subject/7/" TargetMode="External"/><Relationship Id="rId85" Type="http://schemas.openxmlformats.org/officeDocument/2006/relationships/hyperlink" Target="https://stranamasterov.ru/" TargetMode="External"/><Relationship Id="rId150" Type="http://schemas.openxmlformats.org/officeDocument/2006/relationships/hyperlink" Target="https://resh.edu.ru/subject/7/" TargetMode="External"/><Relationship Id="rId171" Type="http://schemas.openxmlformats.org/officeDocument/2006/relationships/hyperlink" Target="https://stranamasterov.ru/" TargetMode="External"/><Relationship Id="rId192" Type="http://schemas.openxmlformats.org/officeDocument/2006/relationships/hyperlink" Target="https://resh.edu.ru/subject/7/" TargetMode="External"/><Relationship Id="rId206" Type="http://schemas.openxmlformats.org/officeDocument/2006/relationships/hyperlink" Target="https://stranamasterov.ru/" TargetMode="External"/><Relationship Id="rId227" Type="http://schemas.openxmlformats.org/officeDocument/2006/relationships/footer" Target="footer4.xml"/><Relationship Id="rId12" Type="http://schemas.openxmlformats.org/officeDocument/2006/relationships/hyperlink" Target="https://resh.edu.ru/subject/7/" TargetMode="External"/><Relationship Id="rId33" Type="http://schemas.openxmlformats.org/officeDocument/2006/relationships/hyperlink" Target="https://resh.edu.ru/subject/7/" TargetMode="External"/><Relationship Id="rId108" Type="http://schemas.openxmlformats.org/officeDocument/2006/relationships/hyperlink" Target="https://resh.edu.ru/subject/7/" TargetMode="External"/><Relationship Id="rId129" Type="http://schemas.openxmlformats.org/officeDocument/2006/relationships/hyperlink" Target="https://stranamasterov.ru/" TargetMode="External"/><Relationship Id="rId54" Type="http://schemas.openxmlformats.org/officeDocument/2006/relationships/hyperlink" Target="https://resh.edu.ru/subject/7/" TargetMode="External"/><Relationship Id="rId75" Type="http://schemas.openxmlformats.org/officeDocument/2006/relationships/hyperlink" Target="https://resh.edu.ru/subject/7/" TargetMode="External"/><Relationship Id="rId96" Type="http://schemas.openxmlformats.org/officeDocument/2006/relationships/hyperlink" Target="https://resh.edu.ru/subject/7/" TargetMode="External"/><Relationship Id="rId140" Type="http://schemas.openxmlformats.org/officeDocument/2006/relationships/hyperlink" Target="https://stranamasterov.ru/" TargetMode="External"/><Relationship Id="rId161" Type="http://schemas.openxmlformats.org/officeDocument/2006/relationships/hyperlink" Target="https://resh.edu.ru/subject/7/" TargetMode="External"/><Relationship Id="rId182" Type="http://schemas.openxmlformats.org/officeDocument/2006/relationships/hyperlink" Target="https://stranamasterov.ru/" TargetMode="External"/><Relationship Id="rId217" Type="http://schemas.openxmlformats.org/officeDocument/2006/relationships/hyperlink" Target="https://resh.edu.ru/subject/7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stranamasterov.ru/" TargetMode="External"/><Relationship Id="rId119" Type="http://schemas.openxmlformats.org/officeDocument/2006/relationships/hyperlink" Target="https://resh.edu.ru/subject/7/" TargetMode="External"/><Relationship Id="rId44" Type="http://schemas.openxmlformats.org/officeDocument/2006/relationships/hyperlink" Target="https://stranamasterov.ru/" TargetMode="External"/><Relationship Id="rId65" Type="http://schemas.openxmlformats.org/officeDocument/2006/relationships/hyperlink" Target="https://resh.edu.ru/subject/7/" TargetMode="External"/><Relationship Id="rId86" Type="http://schemas.openxmlformats.org/officeDocument/2006/relationships/hyperlink" Target="https://resh.edu.ru/subject/7/" TargetMode="External"/><Relationship Id="rId130" Type="http://schemas.openxmlformats.org/officeDocument/2006/relationships/hyperlink" Target="https://stranamasterov.ru/" TargetMode="External"/><Relationship Id="rId151" Type="http://schemas.openxmlformats.org/officeDocument/2006/relationships/hyperlink" Target="https://resh.edu.ru/subject/7/" TargetMode="External"/><Relationship Id="rId172" Type="http://schemas.openxmlformats.org/officeDocument/2006/relationships/hyperlink" Target="https://stranamasterov.ru/" TargetMode="External"/><Relationship Id="rId193" Type="http://schemas.openxmlformats.org/officeDocument/2006/relationships/hyperlink" Target="https://resh.edu.ru/subject/7/" TargetMode="External"/><Relationship Id="rId207" Type="http://schemas.openxmlformats.org/officeDocument/2006/relationships/hyperlink" Target="https://stranamasterov.ru/" TargetMode="External"/><Relationship Id="rId228" Type="http://schemas.openxmlformats.org/officeDocument/2006/relationships/footer" Target="footer5.xml"/><Relationship Id="rId13" Type="http://schemas.openxmlformats.org/officeDocument/2006/relationships/hyperlink" Target="https://resh.edu.ru/subject/7/" TargetMode="External"/><Relationship Id="rId109" Type="http://schemas.openxmlformats.org/officeDocument/2006/relationships/hyperlink" Target="https://resh.edu.ru/subject/7/" TargetMode="External"/><Relationship Id="rId34" Type="http://schemas.openxmlformats.org/officeDocument/2006/relationships/hyperlink" Target="https://stranamasterov.ru/" TargetMode="External"/><Relationship Id="rId55" Type="http://schemas.openxmlformats.org/officeDocument/2006/relationships/hyperlink" Target="https://resh.edu.ru/subject/7/" TargetMode="External"/><Relationship Id="rId76" Type="http://schemas.openxmlformats.org/officeDocument/2006/relationships/hyperlink" Target="https://resh.edu.ru/subject/7/" TargetMode="External"/><Relationship Id="rId97" Type="http://schemas.openxmlformats.org/officeDocument/2006/relationships/hyperlink" Target="https://resh.edu.ru/subject/7/" TargetMode="External"/><Relationship Id="rId120" Type="http://schemas.openxmlformats.org/officeDocument/2006/relationships/hyperlink" Target="https://resh.edu.ru/subject/7/" TargetMode="External"/><Relationship Id="rId141" Type="http://schemas.openxmlformats.org/officeDocument/2006/relationships/hyperlink" Target="https://stranamasterov.ru/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resh.edu.ru/subject/7/" TargetMode="External"/><Relationship Id="rId183" Type="http://schemas.openxmlformats.org/officeDocument/2006/relationships/hyperlink" Target="https://stranamasterov.ru/" TargetMode="External"/><Relationship Id="rId218" Type="http://schemas.openxmlformats.org/officeDocument/2006/relationships/hyperlink" Target="https://stranamasterov.ru/" TargetMode="External"/><Relationship Id="rId24" Type="http://schemas.openxmlformats.org/officeDocument/2006/relationships/hyperlink" Target="https://stranamasterov.ru/" TargetMode="External"/><Relationship Id="rId45" Type="http://schemas.openxmlformats.org/officeDocument/2006/relationships/hyperlink" Target="https://stranamasterov.ru/" TargetMode="External"/><Relationship Id="rId66" Type="http://schemas.openxmlformats.org/officeDocument/2006/relationships/hyperlink" Target="https://resh.edu.ru/subject/7/" TargetMode="External"/><Relationship Id="rId87" Type="http://schemas.openxmlformats.org/officeDocument/2006/relationships/hyperlink" Target="https://resh.edu.ru/subject/7/" TargetMode="External"/><Relationship Id="rId110" Type="http://schemas.openxmlformats.org/officeDocument/2006/relationships/hyperlink" Target="https://stranamasterov.ru/" TargetMode="External"/><Relationship Id="rId131" Type="http://schemas.openxmlformats.org/officeDocument/2006/relationships/hyperlink" Target="https://resh.edu.ru/subject/7/" TargetMode="External"/><Relationship Id="rId152" Type="http://schemas.openxmlformats.org/officeDocument/2006/relationships/hyperlink" Target="https://stranamasterov.ru/" TargetMode="External"/><Relationship Id="rId173" Type="http://schemas.openxmlformats.org/officeDocument/2006/relationships/hyperlink" Target="https://resh.edu.ru/subject/7/" TargetMode="External"/><Relationship Id="rId194" Type="http://schemas.openxmlformats.org/officeDocument/2006/relationships/hyperlink" Target="https://stranamasterov.ru/" TargetMode="External"/><Relationship Id="rId208" Type="http://schemas.openxmlformats.org/officeDocument/2006/relationships/hyperlink" Target="https://stranamasterov.ru/" TargetMode="External"/><Relationship Id="rId229" Type="http://schemas.openxmlformats.org/officeDocument/2006/relationships/footer" Target="footer6.xml"/><Relationship Id="rId14" Type="http://schemas.openxmlformats.org/officeDocument/2006/relationships/hyperlink" Target="https://resh.edu.ru/subject/7/" TargetMode="External"/><Relationship Id="rId35" Type="http://schemas.openxmlformats.org/officeDocument/2006/relationships/hyperlink" Target="https://stranamasterov.ru/" TargetMode="External"/><Relationship Id="rId56" Type="http://schemas.openxmlformats.org/officeDocument/2006/relationships/hyperlink" Target="https://stranamasterov.ru/" TargetMode="External"/><Relationship Id="rId77" Type="http://schemas.openxmlformats.org/officeDocument/2006/relationships/hyperlink" Target="https://stranamasterov.ru/" TargetMode="External"/><Relationship Id="rId100" Type="http://schemas.openxmlformats.org/officeDocument/2006/relationships/hyperlink" Target="https://stranamasterov.ru/" TargetMode="External"/><Relationship Id="rId8" Type="http://schemas.openxmlformats.org/officeDocument/2006/relationships/footer" Target="footer2.xml"/><Relationship Id="rId98" Type="http://schemas.openxmlformats.org/officeDocument/2006/relationships/hyperlink" Target="https://stranamasterov.ru/" TargetMode="External"/><Relationship Id="rId121" Type="http://schemas.openxmlformats.org/officeDocument/2006/relationships/hyperlink" Target="https://resh.edu.ru/subject/7/" TargetMode="External"/><Relationship Id="rId142" Type="http://schemas.openxmlformats.org/officeDocument/2006/relationships/hyperlink" Target="https://stranamasterov.ru/" TargetMode="External"/><Relationship Id="rId163" Type="http://schemas.openxmlformats.org/officeDocument/2006/relationships/hyperlink" Target="https://resh.edu.ru/subject/7/" TargetMode="External"/><Relationship Id="rId184" Type="http://schemas.openxmlformats.org/officeDocument/2006/relationships/hyperlink" Target="https://stranamasterov.ru/" TargetMode="External"/><Relationship Id="rId219" Type="http://schemas.openxmlformats.org/officeDocument/2006/relationships/hyperlink" Target="https://stranamasterov.ru/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resh.edu.ru/subject/7/" TargetMode="External"/><Relationship Id="rId46" Type="http://schemas.openxmlformats.org/officeDocument/2006/relationships/hyperlink" Target="https://stranamasterov.ru/" TargetMode="External"/><Relationship Id="rId67" Type="http://schemas.openxmlformats.org/officeDocument/2006/relationships/hyperlink" Target="https://resh.edu.ru/subject/7/" TargetMode="External"/><Relationship Id="rId116" Type="http://schemas.openxmlformats.org/officeDocument/2006/relationships/hyperlink" Target="https://stranamasterov.ru/" TargetMode="External"/><Relationship Id="rId137" Type="http://schemas.openxmlformats.org/officeDocument/2006/relationships/hyperlink" Target="https://resh.edu.ru/subject/7/" TargetMode="External"/><Relationship Id="rId158" Type="http://schemas.openxmlformats.org/officeDocument/2006/relationships/hyperlink" Target="https://stranamasterov.ru/" TargetMode="External"/><Relationship Id="rId20" Type="http://schemas.openxmlformats.org/officeDocument/2006/relationships/hyperlink" Target="https://resh.edu.ru/subject/7/" TargetMode="External"/><Relationship Id="rId41" Type="http://schemas.openxmlformats.org/officeDocument/2006/relationships/hyperlink" Target="https://resh.edu.ru/subject/7/" TargetMode="External"/><Relationship Id="rId62" Type="http://schemas.openxmlformats.org/officeDocument/2006/relationships/hyperlink" Target="https://stranamasterov.ru/" TargetMode="External"/><Relationship Id="rId83" Type="http://schemas.openxmlformats.org/officeDocument/2006/relationships/hyperlink" Target="https://stranamasterov.ru/" TargetMode="External"/><Relationship Id="rId88" Type="http://schemas.openxmlformats.org/officeDocument/2006/relationships/hyperlink" Target="https://resh.edu.ru/subject/7/" TargetMode="External"/><Relationship Id="rId111" Type="http://schemas.openxmlformats.org/officeDocument/2006/relationships/hyperlink" Target="https://stranamasterov.ru/" TargetMode="External"/><Relationship Id="rId132" Type="http://schemas.openxmlformats.org/officeDocument/2006/relationships/hyperlink" Target="https://resh.edu.ru/subject/7/" TargetMode="External"/><Relationship Id="rId153" Type="http://schemas.openxmlformats.org/officeDocument/2006/relationships/hyperlink" Target="https://stranamasterov.ru/" TargetMode="External"/><Relationship Id="rId174" Type="http://schemas.openxmlformats.org/officeDocument/2006/relationships/hyperlink" Target="https://resh.edu.ru/subject/7/" TargetMode="External"/><Relationship Id="rId179" Type="http://schemas.openxmlformats.org/officeDocument/2006/relationships/hyperlink" Target="https://resh.edu.ru/subject/7/" TargetMode="External"/><Relationship Id="rId195" Type="http://schemas.openxmlformats.org/officeDocument/2006/relationships/hyperlink" Target="https://stranamasterov.ru/" TargetMode="External"/><Relationship Id="rId209" Type="http://schemas.openxmlformats.org/officeDocument/2006/relationships/hyperlink" Target="https://resh.edu.ru/subject/7/" TargetMode="External"/><Relationship Id="rId190" Type="http://schemas.openxmlformats.org/officeDocument/2006/relationships/hyperlink" Target="https://stranamasterov.ru/" TargetMode="External"/><Relationship Id="rId204" Type="http://schemas.openxmlformats.org/officeDocument/2006/relationships/hyperlink" Target="https://resh.edu.ru/subject/7/" TargetMode="External"/><Relationship Id="rId220" Type="http://schemas.openxmlformats.org/officeDocument/2006/relationships/hyperlink" Target="https://stranamasterov.ru/" TargetMode="External"/><Relationship Id="rId225" Type="http://schemas.openxmlformats.org/officeDocument/2006/relationships/hyperlink" Target="https://stranamasterov.ru/" TargetMode="External"/><Relationship Id="rId15" Type="http://schemas.openxmlformats.org/officeDocument/2006/relationships/hyperlink" Target="https://resh.edu.ru/subject/7/" TargetMode="External"/><Relationship Id="rId36" Type="http://schemas.openxmlformats.org/officeDocument/2006/relationships/hyperlink" Target="https://stranamasterov.ru/" TargetMode="External"/><Relationship Id="rId57" Type="http://schemas.openxmlformats.org/officeDocument/2006/relationships/hyperlink" Target="https://stranamasterov.ru/" TargetMode="External"/><Relationship Id="rId106" Type="http://schemas.openxmlformats.org/officeDocument/2006/relationships/hyperlink" Target="https://stranamasterov.ru/" TargetMode="External"/><Relationship Id="rId127" Type="http://schemas.openxmlformats.org/officeDocument/2006/relationships/hyperlink" Target="https://resh.edu.ru/subject/7/" TargetMode="External"/><Relationship Id="rId10" Type="http://schemas.openxmlformats.org/officeDocument/2006/relationships/hyperlink" Target="https://resh.edu.ru/subject/7/" TargetMode="External"/><Relationship Id="rId31" Type="http://schemas.openxmlformats.org/officeDocument/2006/relationships/hyperlink" Target="https://resh.edu.ru/subject/7/" TargetMode="External"/><Relationship Id="rId52" Type="http://schemas.openxmlformats.org/officeDocument/2006/relationships/hyperlink" Target="https://stranamasterov.ru/" TargetMode="External"/><Relationship Id="rId73" Type="http://schemas.openxmlformats.org/officeDocument/2006/relationships/hyperlink" Target="https://stranamasterov.ru/" TargetMode="External"/><Relationship Id="rId78" Type="http://schemas.openxmlformats.org/officeDocument/2006/relationships/hyperlink" Target="https://stranamasterov.ru/" TargetMode="External"/><Relationship Id="rId94" Type="http://schemas.openxmlformats.org/officeDocument/2006/relationships/hyperlink" Target="https://resh.edu.ru/subject/7/" TargetMode="External"/><Relationship Id="rId99" Type="http://schemas.openxmlformats.org/officeDocument/2006/relationships/hyperlink" Target="https://stranamasterov.ru/" TargetMode="External"/><Relationship Id="rId101" Type="http://schemas.openxmlformats.org/officeDocument/2006/relationships/hyperlink" Target="https://resh.edu.ru/subject/7/" TargetMode="External"/><Relationship Id="rId122" Type="http://schemas.openxmlformats.org/officeDocument/2006/relationships/hyperlink" Target="https://stranamasterov.ru/" TargetMode="External"/><Relationship Id="rId143" Type="http://schemas.openxmlformats.org/officeDocument/2006/relationships/hyperlink" Target="https://resh.edu.ru/subject/7/" TargetMode="External"/><Relationship Id="rId148" Type="http://schemas.openxmlformats.org/officeDocument/2006/relationships/hyperlink" Target="https://stranamasterov.ru/" TargetMode="External"/><Relationship Id="rId164" Type="http://schemas.openxmlformats.org/officeDocument/2006/relationships/hyperlink" Target="https://stranamasterov.ru/" TargetMode="External"/><Relationship Id="rId169" Type="http://schemas.openxmlformats.org/officeDocument/2006/relationships/hyperlink" Target="https://resh.edu.ru/subject/7/" TargetMode="External"/><Relationship Id="rId185" Type="http://schemas.openxmlformats.org/officeDocument/2006/relationships/hyperlink" Target="https://resh.edu.ru/subject/7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80" Type="http://schemas.openxmlformats.org/officeDocument/2006/relationships/hyperlink" Target="https://resh.edu.ru/subject/7/" TargetMode="External"/><Relationship Id="rId210" Type="http://schemas.openxmlformats.org/officeDocument/2006/relationships/hyperlink" Target="https://resh.edu.ru/subject/7/" TargetMode="External"/><Relationship Id="rId215" Type="http://schemas.openxmlformats.org/officeDocument/2006/relationships/hyperlink" Target="https://resh.edu.ru/subject/7/" TargetMode="External"/><Relationship Id="rId26" Type="http://schemas.openxmlformats.org/officeDocument/2006/relationships/hyperlink" Target="https://resh.edu.ru/subject/7/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resh.edu.ru/subject/7/" TargetMode="External"/><Relationship Id="rId68" Type="http://schemas.openxmlformats.org/officeDocument/2006/relationships/hyperlink" Target="https://resh.edu.ru/subject/7/" TargetMode="External"/><Relationship Id="rId89" Type="http://schemas.openxmlformats.org/officeDocument/2006/relationships/hyperlink" Target="https://stranamasterov.ru/" TargetMode="External"/><Relationship Id="rId112" Type="http://schemas.openxmlformats.org/officeDocument/2006/relationships/hyperlink" Target="https://stranamasterov.ru/" TargetMode="External"/><Relationship Id="rId133" Type="http://schemas.openxmlformats.org/officeDocument/2006/relationships/hyperlink" Target="https://resh.edu.ru/subject/7/" TargetMode="External"/><Relationship Id="rId154" Type="http://schemas.openxmlformats.org/officeDocument/2006/relationships/hyperlink" Target="https://stranamasterov.ru/" TargetMode="External"/><Relationship Id="rId175" Type="http://schemas.openxmlformats.org/officeDocument/2006/relationships/hyperlink" Target="https://resh.edu.ru/subject/7/" TargetMode="External"/><Relationship Id="rId196" Type="http://schemas.openxmlformats.org/officeDocument/2006/relationships/hyperlink" Target="https://stranamasterov.ru/" TargetMode="External"/><Relationship Id="rId200" Type="http://schemas.openxmlformats.org/officeDocument/2006/relationships/hyperlink" Target="https://stranamasterov.ru/" TargetMode="External"/><Relationship Id="rId16" Type="http://schemas.openxmlformats.org/officeDocument/2006/relationships/hyperlink" Target="https://resh.edu.ru/subject/7/" TargetMode="External"/><Relationship Id="rId221" Type="http://schemas.openxmlformats.org/officeDocument/2006/relationships/hyperlink" Target="https://resh.edu.ru/subject/7/" TargetMode="External"/><Relationship Id="rId37" Type="http://schemas.openxmlformats.org/officeDocument/2006/relationships/hyperlink" Target="https://resh.edu.ru/subject/7/" TargetMode="External"/><Relationship Id="rId58" Type="http://schemas.openxmlformats.org/officeDocument/2006/relationships/hyperlink" Target="https://stranamasterov.ru/" TargetMode="External"/><Relationship Id="rId79" Type="http://schemas.openxmlformats.org/officeDocument/2006/relationships/hyperlink" Target="https://stranamasterov.ru/" TargetMode="External"/><Relationship Id="rId102" Type="http://schemas.openxmlformats.org/officeDocument/2006/relationships/hyperlink" Target="https://resh.edu.ru/subject/7/" TargetMode="External"/><Relationship Id="rId123" Type="http://schemas.openxmlformats.org/officeDocument/2006/relationships/hyperlink" Target="https://stranamasterov.ru/" TargetMode="External"/><Relationship Id="rId144" Type="http://schemas.openxmlformats.org/officeDocument/2006/relationships/hyperlink" Target="https://resh.edu.ru/subject/7/" TargetMode="External"/><Relationship Id="rId90" Type="http://schemas.openxmlformats.org/officeDocument/2006/relationships/hyperlink" Target="https://resh.edu.ru/subject/7/" TargetMode="External"/><Relationship Id="rId165" Type="http://schemas.openxmlformats.org/officeDocument/2006/relationships/hyperlink" Target="https://stranamasterov.ru/" TargetMode="External"/><Relationship Id="rId186" Type="http://schemas.openxmlformats.org/officeDocument/2006/relationships/hyperlink" Target="https://resh.edu.ru/subject/7/" TargetMode="External"/><Relationship Id="rId211" Type="http://schemas.openxmlformats.org/officeDocument/2006/relationships/hyperlink" Target="https://resh.edu.ru/subject/7/" TargetMode="External"/><Relationship Id="rId27" Type="http://schemas.openxmlformats.org/officeDocument/2006/relationships/hyperlink" Target="https://resh.edu.ru/subject/7/" TargetMode="External"/><Relationship Id="rId48" Type="http://schemas.openxmlformats.org/officeDocument/2006/relationships/hyperlink" Target="https://resh.edu.ru/subject/7/" TargetMode="External"/><Relationship Id="rId69" Type="http://schemas.openxmlformats.org/officeDocument/2006/relationships/hyperlink" Target="https://resh.edu.ru/subject/7/" TargetMode="External"/><Relationship Id="rId113" Type="http://schemas.openxmlformats.org/officeDocument/2006/relationships/hyperlink" Target="https://resh.edu.ru/subject/7/" TargetMode="External"/><Relationship Id="rId134" Type="http://schemas.openxmlformats.org/officeDocument/2006/relationships/hyperlink" Target="https://stranamasterov.ru/" TargetMode="External"/><Relationship Id="rId80" Type="http://schemas.openxmlformats.org/officeDocument/2006/relationships/hyperlink" Target="https://resh.edu.ru/subject/7/" TargetMode="External"/><Relationship Id="rId155" Type="http://schemas.openxmlformats.org/officeDocument/2006/relationships/hyperlink" Target="https://resh.edu.ru/subject/7/" TargetMode="External"/><Relationship Id="rId176" Type="http://schemas.openxmlformats.org/officeDocument/2006/relationships/hyperlink" Target="https://stranamasterov.ru/" TargetMode="External"/><Relationship Id="rId197" Type="http://schemas.openxmlformats.org/officeDocument/2006/relationships/hyperlink" Target="https://resh.edu.ru/subject/7/" TargetMode="External"/><Relationship Id="rId201" Type="http://schemas.openxmlformats.org/officeDocument/2006/relationships/hyperlink" Target="https://stranamasterov.ru/" TargetMode="External"/><Relationship Id="rId222" Type="http://schemas.openxmlformats.org/officeDocument/2006/relationships/hyperlink" Target="https://resh.edu.ru/subject/7/" TargetMode="External"/><Relationship Id="rId17" Type="http://schemas.openxmlformats.org/officeDocument/2006/relationships/hyperlink" Target="https://resh.edu.ru/subject/7/" TargetMode="External"/><Relationship Id="rId38" Type="http://schemas.openxmlformats.org/officeDocument/2006/relationships/hyperlink" Target="https://resh.edu.ru/subject/7/" TargetMode="External"/><Relationship Id="rId59" Type="http://schemas.openxmlformats.org/officeDocument/2006/relationships/hyperlink" Target="https://resh.edu.ru/subject/7/" TargetMode="External"/><Relationship Id="rId103" Type="http://schemas.openxmlformats.org/officeDocument/2006/relationships/hyperlink" Target="https://resh.edu.ru/subject/7/" TargetMode="External"/><Relationship Id="rId124" Type="http://schemas.openxmlformats.org/officeDocument/2006/relationships/hyperlink" Target="https://stranamasterov.ru/" TargetMode="External"/><Relationship Id="rId70" Type="http://schemas.openxmlformats.org/officeDocument/2006/relationships/hyperlink" Target="https://resh.edu.ru/subject/7/" TargetMode="External"/><Relationship Id="rId91" Type="http://schemas.openxmlformats.org/officeDocument/2006/relationships/hyperlink" Target="https://resh.edu.ru/subject/7/" TargetMode="External"/><Relationship Id="rId145" Type="http://schemas.openxmlformats.org/officeDocument/2006/relationships/hyperlink" Target="https://resh.edu.ru/subject/7/" TargetMode="External"/><Relationship Id="rId166" Type="http://schemas.openxmlformats.org/officeDocument/2006/relationships/hyperlink" Target="https://stranamasterov.ru/" TargetMode="External"/><Relationship Id="rId187" Type="http://schemas.openxmlformats.org/officeDocument/2006/relationships/hyperlink" Target="https://resh.edu.ru/subject/7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tranamasterov.ru/" TargetMode="External"/><Relationship Id="rId28" Type="http://schemas.openxmlformats.org/officeDocument/2006/relationships/hyperlink" Target="https://stranamasterov.ru/" TargetMode="External"/><Relationship Id="rId49" Type="http://schemas.openxmlformats.org/officeDocument/2006/relationships/hyperlink" Target="https://resh.edu.ru/subject/7/" TargetMode="External"/><Relationship Id="rId114" Type="http://schemas.openxmlformats.org/officeDocument/2006/relationships/hyperlink" Target="https://resh.edu.ru/subject/7/" TargetMode="External"/><Relationship Id="rId60" Type="http://schemas.openxmlformats.org/officeDocument/2006/relationships/hyperlink" Target="https://resh.edu.ru/subject/7/" TargetMode="External"/><Relationship Id="rId81" Type="http://schemas.openxmlformats.org/officeDocument/2006/relationships/hyperlink" Target="https://resh.edu.ru/subject/7/" TargetMode="External"/><Relationship Id="rId135" Type="http://schemas.openxmlformats.org/officeDocument/2006/relationships/hyperlink" Target="https://stranamasterov.ru/" TargetMode="External"/><Relationship Id="rId156" Type="http://schemas.openxmlformats.org/officeDocument/2006/relationships/hyperlink" Target="https://resh.edu.ru/subject/7/" TargetMode="External"/><Relationship Id="rId177" Type="http://schemas.openxmlformats.org/officeDocument/2006/relationships/hyperlink" Target="https://stranamasterov.ru/" TargetMode="External"/><Relationship Id="rId198" Type="http://schemas.openxmlformats.org/officeDocument/2006/relationships/hyperlink" Target="https://resh.edu.ru/subject/7/" TargetMode="External"/><Relationship Id="rId202" Type="http://schemas.openxmlformats.org/officeDocument/2006/relationships/hyperlink" Target="https://stranamasterov.ru/" TargetMode="External"/><Relationship Id="rId223" Type="http://schemas.openxmlformats.org/officeDocument/2006/relationships/hyperlink" Target="https://resh.edu.ru/subject/7/" TargetMode="External"/><Relationship Id="rId18" Type="http://schemas.openxmlformats.org/officeDocument/2006/relationships/hyperlink" Target="https://resh.edu.ru/subject/7/" TargetMode="External"/><Relationship Id="rId39" Type="http://schemas.openxmlformats.org/officeDocument/2006/relationships/hyperlink" Target="https://resh.edu.ru/subject/7/" TargetMode="External"/><Relationship Id="rId50" Type="http://schemas.openxmlformats.org/officeDocument/2006/relationships/hyperlink" Target="https://stranamasterov.ru/" TargetMode="External"/><Relationship Id="rId104" Type="http://schemas.openxmlformats.org/officeDocument/2006/relationships/hyperlink" Target="https://stranamasterov.ru/" TargetMode="External"/><Relationship Id="rId125" Type="http://schemas.openxmlformats.org/officeDocument/2006/relationships/hyperlink" Target="https://resh.edu.ru/subject/7/" TargetMode="External"/><Relationship Id="rId146" Type="http://schemas.openxmlformats.org/officeDocument/2006/relationships/hyperlink" Target="https://stranamasterov.ru/" TargetMode="External"/><Relationship Id="rId167" Type="http://schemas.openxmlformats.org/officeDocument/2006/relationships/hyperlink" Target="https://resh.edu.ru/subject/7/" TargetMode="External"/><Relationship Id="rId188" Type="http://schemas.openxmlformats.org/officeDocument/2006/relationships/hyperlink" Target="https://stranamasterov.ru/" TargetMode="External"/><Relationship Id="rId71" Type="http://schemas.openxmlformats.org/officeDocument/2006/relationships/hyperlink" Target="https://stranamasterov.ru/" TargetMode="External"/><Relationship Id="rId92" Type="http://schemas.openxmlformats.org/officeDocument/2006/relationships/hyperlink" Target="https://resh.edu.ru/subject/7/" TargetMode="External"/><Relationship Id="rId213" Type="http://schemas.openxmlformats.org/officeDocument/2006/relationships/hyperlink" Target="https://stranamaster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tranamasterov.ru/" TargetMode="External"/><Relationship Id="rId40" Type="http://schemas.openxmlformats.org/officeDocument/2006/relationships/hyperlink" Target="https://stranamasterov.r" TargetMode="External"/><Relationship Id="rId115" Type="http://schemas.openxmlformats.org/officeDocument/2006/relationships/hyperlink" Target="https://resh.edu.ru/subject/7/" TargetMode="External"/><Relationship Id="rId136" Type="http://schemas.openxmlformats.org/officeDocument/2006/relationships/hyperlink" Target="https://stranamasterov.ru/" TargetMode="External"/><Relationship Id="rId157" Type="http://schemas.openxmlformats.org/officeDocument/2006/relationships/hyperlink" Target="https://resh.edu.ru/subject/7/" TargetMode="External"/><Relationship Id="rId178" Type="http://schemas.openxmlformats.org/officeDocument/2006/relationships/hyperlink" Target="https://stranamasterov.ru/" TargetMode="External"/><Relationship Id="rId61" Type="http://schemas.openxmlformats.org/officeDocument/2006/relationships/hyperlink" Target="https://resh.edu.ru/subject/7/" TargetMode="External"/><Relationship Id="rId82" Type="http://schemas.openxmlformats.org/officeDocument/2006/relationships/hyperlink" Target="https://resh.edu.ru/subject/7/" TargetMode="External"/><Relationship Id="rId199" Type="http://schemas.openxmlformats.org/officeDocument/2006/relationships/hyperlink" Target="https://resh.edu.ru/subject/7/" TargetMode="External"/><Relationship Id="rId203" Type="http://schemas.openxmlformats.org/officeDocument/2006/relationships/hyperlink" Target="https://resh.edu.ru/subject/7/" TargetMode="External"/><Relationship Id="rId19" Type="http://schemas.openxmlformats.org/officeDocument/2006/relationships/hyperlink" Target="https://resh.edu.ru/subject/7/" TargetMode="External"/><Relationship Id="rId224" Type="http://schemas.openxmlformats.org/officeDocument/2006/relationships/hyperlink" Target="https://stranamasterov.ru/" TargetMode="External"/><Relationship Id="rId30" Type="http://schemas.openxmlformats.org/officeDocument/2006/relationships/hyperlink" Target="https://stranamasterov.ru/" TargetMode="External"/><Relationship Id="rId105" Type="http://schemas.openxmlformats.org/officeDocument/2006/relationships/hyperlink" Target="https://stranamasterov.ru/" TargetMode="External"/><Relationship Id="rId126" Type="http://schemas.openxmlformats.org/officeDocument/2006/relationships/hyperlink" Target="https://resh.edu.ru/subject/7/" TargetMode="External"/><Relationship Id="rId147" Type="http://schemas.openxmlformats.org/officeDocument/2006/relationships/hyperlink" Target="https://stranamasterov.ru/" TargetMode="External"/><Relationship Id="rId168" Type="http://schemas.openxmlformats.org/officeDocument/2006/relationships/hyperlink" Target="https://resh.edu.ru/subject/7/" TargetMode="External"/><Relationship Id="rId51" Type="http://schemas.openxmlformats.org/officeDocument/2006/relationships/hyperlink" Target="https://stranamasterov.ru/" TargetMode="External"/><Relationship Id="rId72" Type="http://schemas.openxmlformats.org/officeDocument/2006/relationships/hyperlink" Target="https://stranamasterov.ru/" TargetMode="External"/><Relationship Id="rId93" Type="http://schemas.openxmlformats.org/officeDocument/2006/relationships/hyperlink" Target="https://resh.edu.ru/subject/7/" TargetMode="External"/><Relationship Id="rId189" Type="http://schemas.openxmlformats.org/officeDocument/2006/relationships/hyperlink" Target="https://stranamasterov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8759</Words>
  <Characters>49928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Плотникова Любовь Михайловна</cp:lastModifiedBy>
  <cp:revision>22</cp:revision>
  <dcterms:created xsi:type="dcterms:W3CDTF">2022-08-17T12:43:00Z</dcterms:created>
  <dcterms:modified xsi:type="dcterms:W3CDTF">2023-01-26T07:38:00Z</dcterms:modified>
</cp:coreProperties>
</file>