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1D" w:rsidRPr="00DF7F17" w:rsidRDefault="00DF7F17" w:rsidP="00DF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17">
        <w:rPr>
          <w:rFonts w:ascii="Times New Roman" w:hAnsi="Times New Roman" w:cs="Times New Roman"/>
          <w:b/>
          <w:sz w:val="28"/>
          <w:szCs w:val="28"/>
        </w:rPr>
        <w:t>Распределение учащихся 9</w:t>
      </w:r>
      <w:proofErr w:type="gramStart"/>
      <w:r w:rsidRPr="00DF7F17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DF7F1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14992" w:type="dxa"/>
        <w:tblLook w:val="04A0"/>
      </w:tblPr>
      <w:tblGrid>
        <w:gridCol w:w="561"/>
        <w:gridCol w:w="2949"/>
        <w:gridCol w:w="4266"/>
        <w:gridCol w:w="3608"/>
        <w:gridCol w:w="3608"/>
      </w:tblGrid>
      <w:tr w:rsidR="0023029B" w:rsidRPr="00222147" w:rsidTr="00DF7F17">
        <w:tc>
          <w:tcPr>
            <w:tcW w:w="561" w:type="dxa"/>
          </w:tcPr>
          <w:p w:rsidR="00DF7F17" w:rsidRPr="00222147" w:rsidRDefault="00DF7F17" w:rsidP="00DF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21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21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9" w:type="dxa"/>
          </w:tcPr>
          <w:p w:rsidR="00DF7F17" w:rsidRPr="00222147" w:rsidRDefault="00DF7F17" w:rsidP="00DF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4266" w:type="dxa"/>
          </w:tcPr>
          <w:p w:rsidR="00DF7F17" w:rsidRPr="00222147" w:rsidRDefault="00DF7F17" w:rsidP="00DF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3608" w:type="dxa"/>
          </w:tcPr>
          <w:p w:rsidR="00DF7F17" w:rsidRPr="00222147" w:rsidRDefault="00DF7F17" w:rsidP="00DF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608" w:type="dxa"/>
          </w:tcPr>
          <w:p w:rsidR="00DF7F17" w:rsidRPr="00222147" w:rsidRDefault="00DF7F17" w:rsidP="00DF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заведения</w:t>
            </w:r>
          </w:p>
        </w:tc>
      </w:tr>
      <w:tr w:rsidR="0023029B" w:rsidRPr="00E12C28" w:rsidTr="00DF7F17">
        <w:tc>
          <w:tcPr>
            <w:tcW w:w="561" w:type="dxa"/>
          </w:tcPr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Ганев</w:t>
            </w:r>
            <w:proofErr w:type="spellEnd"/>
            <w:r w:rsidRPr="00222147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</w:p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66" w:type="dxa"/>
          </w:tcPr>
          <w:p w:rsidR="00DF7F17" w:rsidRPr="0023029B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  <w:r w:rsidR="00222147"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Колледж информатики и связи.</w:t>
            </w:r>
          </w:p>
        </w:tc>
        <w:tc>
          <w:tcPr>
            <w:tcW w:w="3608" w:type="dxa"/>
          </w:tcPr>
          <w:p w:rsidR="00DF7F17" w:rsidRPr="0023029B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транспортного электрооборудования и автоматики.</w:t>
            </w:r>
          </w:p>
        </w:tc>
        <w:tc>
          <w:tcPr>
            <w:tcW w:w="3608" w:type="dxa"/>
          </w:tcPr>
          <w:p w:rsidR="00222147" w:rsidRPr="0023029B" w:rsidRDefault="00222147" w:rsidP="002221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Россия, 625013, г. Тюмень, ул. Энергетиков, 44, корп.1</w:t>
            </w:r>
            <w:r w:rsidRPr="00230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тел.: (3452) 41-68-58 ,   </w:t>
            </w:r>
          </w:p>
          <w:p w:rsidR="00DF7F17" w:rsidRPr="0023029B" w:rsidRDefault="00222147" w:rsidP="00222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e-mail: ikis@tsogu.ru</w:t>
            </w:r>
          </w:p>
        </w:tc>
      </w:tr>
      <w:tr w:rsidR="0023029B" w:rsidRPr="00222147" w:rsidTr="00DF7F17">
        <w:tc>
          <w:tcPr>
            <w:tcW w:w="561" w:type="dxa"/>
          </w:tcPr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Севергин Александр Михайлович</w:t>
            </w:r>
          </w:p>
        </w:tc>
        <w:tc>
          <w:tcPr>
            <w:tcW w:w="4266" w:type="dxa"/>
          </w:tcPr>
          <w:p w:rsidR="00DF7F17" w:rsidRPr="00222147" w:rsidRDefault="0022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Тобольский рыбопромышленный техникум (филиал) ФГБОУ ВО «</w:t>
            </w:r>
            <w:proofErr w:type="spellStart"/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Дальрыбвтуз</w:t>
            </w:r>
            <w:proofErr w:type="spellEnd"/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08" w:type="dxa"/>
          </w:tcPr>
          <w:p w:rsidR="00DF7F17" w:rsidRPr="00222147" w:rsidRDefault="0022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оборудования.</w:t>
            </w:r>
          </w:p>
        </w:tc>
        <w:tc>
          <w:tcPr>
            <w:tcW w:w="3608" w:type="dxa"/>
          </w:tcPr>
          <w:p w:rsidR="00222147" w:rsidRPr="00222147" w:rsidRDefault="00222147" w:rsidP="00222147">
            <w:pPr>
              <w:pStyle w:val="a4"/>
              <w:shd w:val="clear" w:color="auto" w:fill="FFFFFF"/>
              <w:spacing w:before="75" w:beforeAutospacing="0" w:after="75" w:afterAutospacing="0" w:line="263" w:lineRule="atLeast"/>
              <w:rPr>
                <w:color w:val="000000"/>
              </w:rPr>
            </w:pPr>
            <w:r w:rsidRPr="00222147">
              <w:rPr>
                <w:color w:val="000000"/>
              </w:rPr>
              <w:t>626150, Тюменская область, г</w:t>
            </w:r>
            <w:proofErr w:type="gramStart"/>
            <w:r w:rsidRPr="00222147">
              <w:rPr>
                <w:color w:val="000000"/>
              </w:rPr>
              <w:t>.Т</w:t>
            </w:r>
            <w:proofErr w:type="gramEnd"/>
            <w:r w:rsidRPr="00222147">
              <w:rPr>
                <w:color w:val="000000"/>
              </w:rPr>
              <w:t xml:space="preserve">обольск, </w:t>
            </w:r>
            <w:proofErr w:type="spellStart"/>
            <w:r w:rsidRPr="00222147">
              <w:rPr>
                <w:color w:val="000000"/>
              </w:rPr>
              <w:t>ул.Ремезова</w:t>
            </w:r>
            <w:proofErr w:type="spellEnd"/>
            <w:r w:rsidRPr="00222147">
              <w:rPr>
                <w:color w:val="000000"/>
              </w:rPr>
              <w:t xml:space="preserve"> 72А</w:t>
            </w:r>
          </w:p>
          <w:p w:rsidR="00222147" w:rsidRPr="00222147" w:rsidRDefault="00222147" w:rsidP="00222147">
            <w:pPr>
              <w:pStyle w:val="a4"/>
              <w:shd w:val="clear" w:color="auto" w:fill="FFFFFF"/>
              <w:spacing w:before="75" w:beforeAutospacing="0" w:after="75" w:afterAutospacing="0" w:line="263" w:lineRule="atLeast"/>
              <w:rPr>
                <w:color w:val="000000"/>
              </w:rPr>
            </w:pPr>
            <w:r w:rsidRPr="00222147">
              <w:rPr>
                <w:rStyle w:val="a5"/>
                <w:b w:val="0"/>
                <w:color w:val="000000"/>
              </w:rPr>
              <w:t>Те</w:t>
            </w:r>
            <w:proofErr w:type="gramStart"/>
            <w:r w:rsidRPr="00222147">
              <w:rPr>
                <w:rStyle w:val="a5"/>
                <w:b w:val="0"/>
                <w:color w:val="000000"/>
              </w:rPr>
              <w:t>л(</w:t>
            </w:r>
            <w:proofErr w:type="gramEnd"/>
            <w:r w:rsidRPr="00222147">
              <w:rPr>
                <w:rStyle w:val="a5"/>
                <w:b w:val="0"/>
                <w:color w:val="000000"/>
              </w:rPr>
              <w:t>факс)</w:t>
            </w:r>
            <w:r w:rsidRPr="00222147">
              <w:rPr>
                <w:b/>
                <w:color w:val="000000"/>
              </w:rPr>
              <w:t>:</w:t>
            </w:r>
            <w:r w:rsidRPr="00222147">
              <w:rPr>
                <w:color w:val="000000"/>
              </w:rPr>
              <w:t xml:space="preserve"> 8(3456)24-64-15</w:t>
            </w:r>
            <w:r w:rsidRPr="00222147">
              <w:rPr>
                <w:color w:val="000000"/>
              </w:rPr>
              <w:br/>
            </w:r>
            <w:proofErr w:type="spellStart"/>
            <w:r w:rsidRPr="00222147">
              <w:rPr>
                <w:rStyle w:val="a5"/>
                <w:b w:val="0"/>
                <w:color w:val="000000"/>
              </w:rPr>
              <w:t>e-mail</w:t>
            </w:r>
            <w:proofErr w:type="spellEnd"/>
            <w:r w:rsidRPr="00222147">
              <w:rPr>
                <w:b/>
                <w:color w:val="000000"/>
              </w:rPr>
              <w:t>:</w:t>
            </w:r>
            <w:r w:rsidRPr="00222147">
              <w:rPr>
                <w:color w:val="000000"/>
              </w:rPr>
              <w:t> sv@tob-trt.ru</w:t>
            </w:r>
          </w:p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9B" w:rsidRPr="00222147" w:rsidTr="00DF7F17">
        <w:tc>
          <w:tcPr>
            <w:tcW w:w="561" w:type="dxa"/>
          </w:tcPr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</w:tcPr>
          <w:p w:rsidR="00DF7F17" w:rsidRPr="00222147" w:rsidRDefault="00DF7F17" w:rsidP="00A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222147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DF7F17" w:rsidRPr="00222147" w:rsidRDefault="00DF7F17" w:rsidP="00A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Валериевич</w:t>
            </w:r>
          </w:p>
        </w:tc>
        <w:tc>
          <w:tcPr>
            <w:tcW w:w="4266" w:type="dxa"/>
          </w:tcPr>
          <w:p w:rsidR="00DF7F17" w:rsidRPr="00222147" w:rsidRDefault="0023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ТИУ Нефтегазовый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Ю.Г.Эрвье</w:t>
            </w:r>
            <w:proofErr w:type="spellEnd"/>
          </w:p>
        </w:tc>
        <w:tc>
          <w:tcPr>
            <w:tcW w:w="3608" w:type="dxa"/>
          </w:tcPr>
          <w:p w:rsidR="00DF7F17" w:rsidRPr="0023029B" w:rsidRDefault="00966F83" w:rsidP="0023029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966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Бурильщик эксплуатационных и разведочных скважин</w:t>
            </w:r>
          </w:p>
        </w:tc>
        <w:tc>
          <w:tcPr>
            <w:tcW w:w="3608" w:type="dxa"/>
          </w:tcPr>
          <w:p w:rsidR="00DF7F17" w:rsidRDefault="0023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625013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Тюмень,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иевская, д.78/1</w:t>
            </w:r>
          </w:p>
          <w:p w:rsidR="0023029B" w:rsidRPr="00222147" w:rsidRDefault="0023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(3452)68-41-93, 68-45-97</w:t>
            </w:r>
          </w:p>
        </w:tc>
      </w:tr>
      <w:tr w:rsidR="0023029B" w:rsidRPr="00222147" w:rsidTr="00DF7F17">
        <w:tc>
          <w:tcPr>
            <w:tcW w:w="561" w:type="dxa"/>
          </w:tcPr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</w:tcPr>
          <w:p w:rsidR="00DF7F17" w:rsidRPr="00222147" w:rsidRDefault="00DF7F17" w:rsidP="00A8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Солдатенко Кристина Вячеславовна</w:t>
            </w:r>
          </w:p>
        </w:tc>
        <w:tc>
          <w:tcPr>
            <w:tcW w:w="4266" w:type="dxa"/>
          </w:tcPr>
          <w:p w:rsidR="00966F83" w:rsidRPr="00966F83" w:rsidRDefault="00966F83" w:rsidP="00966F83">
            <w:pPr>
              <w:shd w:val="clear" w:color="auto" w:fill="FFFFFF"/>
              <w:spacing w:before="30" w:after="30"/>
              <w:ind w:left="28"/>
              <w:jc w:val="center"/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ru-RU"/>
              </w:rPr>
            </w:pPr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Автономное учреждение профессионального образования</w:t>
            </w:r>
          </w:p>
          <w:p w:rsidR="00966F83" w:rsidRPr="00966F83" w:rsidRDefault="00966F83" w:rsidP="00966F83">
            <w:pPr>
              <w:shd w:val="clear" w:color="auto" w:fill="FFFFFF"/>
              <w:ind w:left="28"/>
              <w:jc w:val="center"/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ru-RU"/>
              </w:rPr>
            </w:pPr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Ханты-Мансийского автономного округа - </w:t>
            </w:r>
            <w:proofErr w:type="spellStart"/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DF7F17" w:rsidRPr="00222147" w:rsidRDefault="0096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архивоведения</w:t>
            </w:r>
          </w:p>
        </w:tc>
        <w:tc>
          <w:tcPr>
            <w:tcW w:w="3608" w:type="dxa"/>
          </w:tcPr>
          <w:p w:rsidR="00966F83" w:rsidRPr="00966F83" w:rsidRDefault="00966F83" w:rsidP="00966F83">
            <w:pPr>
              <w:shd w:val="clear" w:color="auto" w:fill="FFFFFF"/>
              <w:spacing w:before="30" w:after="30"/>
              <w:ind w:left="55" w:right="-21"/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ru-RU"/>
              </w:rPr>
            </w:pPr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628305, Ханты-Мансийский автономный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округ - Югры,</w:t>
            </w:r>
          </w:p>
          <w:p w:rsidR="00966F83" w:rsidRPr="00966F83" w:rsidRDefault="00966F83" w:rsidP="00966F83">
            <w:pPr>
              <w:shd w:val="clear" w:color="auto" w:fill="FFFFFF"/>
              <w:spacing w:before="30" w:after="30"/>
              <w:ind w:left="55" w:right="-21"/>
              <w:rPr>
                <w:rFonts w:ascii="Helvetica" w:eastAsia="Times New Roman" w:hAnsi="Helvetica" w:cs="Times New Roman"/>
                <w:color w:val="000000"/>
                <w:sz w:val="27"/>
                <w:szCs w:val="27"/>
                <w:lang w:eastAsia="ru-RU"/>
              </w:rPr>
            </w:pPr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 Нефтеюганск,</w:t>
            </w:r>
          </w:p>
          <w:p w:rsidR="00966F83" w:rsidRDefault="00966F83" w:rsidP="00966F83">
            <w:pPr>
              <w:shd w:val="clear" w:color="auto" w:fill="FFFFFF"/>
              <w:ind w:left="55" w:right="-2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11Б микрорайон,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F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здание 19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66F83" w:rsidRDefault="00966F83" w:rsidP="00966F83">
            <w:pPr>
              <w:shd w:val="clear" w:color="auto" w:fill="FFFFFF"/>
              <w:ind w:left="55" w:right="-21"/>
              <w:rPr>
                <w:rStyle w:val="a6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Тел.: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a6"/>
                <w:color w:val="000000"/>
                <w:shd w:val="clear" w:color="auto" w:fill="FFFFFF"/>
              </w:rPr>
              <w:t>+7 (3463) 200-995</w:t>
            </w:r>
          </w:p>
          <w:p w:rsidR="00DF7F17" w:rsidRPr="00966F83" w:rsidRDefault="00966F83" w:rsidP="00966F83">
            <w:pPr>
              <w:shd w:val="clear" w:color="auto" w:fill="FFFFFF"/>
              <w:ind w:left="55" w:right="-21"/>
              <w:rPr>
                <w:iCs/>
                <w:color w:val="000000"/>
                <w:shd w:val="clear" w:color="auto" w:fill="FFFFFF"/>
              </w:rPr>
            </w:pPr>
            <w:proofErr w:type="spellStart"/>
            <w:r w:rsidRPr="0022214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e-mail</w:t>
            </w:r>
            <w:proofErr w:type="spellEnd"/>
            <w:r w:rsidRPr="0022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2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6F83">
              <w:rPr>
                <w:rStyle w:val="a6"/>
                <w:i w:val="0"/>
                <w:color w:val="000000"/>
                <w:shd w:val="clear" w:color="auto" w:fill="FFFFFF"/>
              </w:rPr>
              <w:t>neftpk@neftpk.ru</w:t>
            </w:r>
          </w:p>
        </w:tc>
      </w:tr>
      <w:tr w:rsidR="0023029B" w:rsidRPr="00222147" w:rsidTr="00DF7F17">
        <w:tc>
          <w:tcPr>
            <w:tcW w:w="561" w:type="dxa"/>
          </w:tcPr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9" w:type="dxa"/>
          </w:tcPr>
          <w:p w:rsidR="00DF7F17" w:rsidRPr="00222147" w:rsidRDefault="00DF7F17" w:rsidP="00DF7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Толстопятова</w:t>
            </w:r>
          </w:p>
          <w:p w:rsidR="00DF7F17" w:rsidRPr="00222147" w:rsidRDefault="00DF7F17" w:rsidP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266" w:type="dxa"/>
          </w:tcPr>
          <w:p w:rsidR="00DF7F17" w:rsidRPr="00222147" w:rsidRDefault="0022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Омской области «Омский педагогический колледж №1»</w:t>
            </w:r>
          </w:p>
        </w:tc>
        <w:tc>
          <w:tcPr>
            <w:tcW w:w="3608" w:type="dxa"/>
          </w:tcPr>
          <w:p w:rsidR="00DF7F17" w:rsidRPr="00222147" w:rsidRDefault="0022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08" w:type="dxa"/>
          </w:tcPr>
          <w:p w:rsidR="00966F83" w:rsidRDefault="00966F83" w:rsidP="00966F8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644045, г. Омск, ул. Блюхера, 28</w:t>
            </w:r>
          </w:p>
          <w:p w:rsidR="00966F83" w:rsidRPr="00966F83" w:rsidRDefault="00966F83" w:rsidP="00966F8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7-3812-253558</w:t>
            </w:r>
          </w:p>
          <w:p w:rsidR="00966F83" w:rsidRPr="00966F83" w:rsidRDefault="00966F83" w:rsidP="00966F8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96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6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Pr="00966F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inf_opk1@mail.ru</w:t>
              </w:r>
            </w:hyperlink>
          </w:p>
          <w:p w:rsidR="00DF7F17" w:rsidRPr="0023029B" w:rsidRDefault="00966F83" w:rsidP="0023029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Веб-сайт:</w:t>
            </w:r>
            <w:r w:rsidRPr="0096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Pr="00966F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opk1.ru</w:t>
              </w:r>
            </w:hyperlink>
            <w:bookmarkStart w:id="0" w:name="_GoBack"/>
            <w:bookmarkEnd w:id="0"/>
          </w:p>
        </w:tc>
      </w:tr>
      <w:tr w:rsidR="0023029B" w:rsidRPr="00E12C28" w:rsidTr="00DF7F17">
        <w:tc>
          <w:tcPr>
            <w:tcW w:w="561" w:type="dxa"/>
          </w:tcPr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9" w:type="dxa"/>
          </w:tcPr>
          <w:p w:rsidR="00DF7F17" w:rsidRPr="00222147" w:rsidRDefault="00DF7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Шабалин Артём </w:t>
            </w:r>
          </w:p>
          <w:p w:rsidR="00DF7F17" w:rsidRPr="00222147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4266" w:type="dxa"/>
          </w:tcPr>
          <w:p w:rsidR="00DF7F17" w:rsidRPr="0023029B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Тюменский индустриальный университет</w:t>
            </w:r>
            <w:r w:rsidR="00222147"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Колледж информатики и связи.</w:t>
            </w:r>
          </w:p>
        </w:tc>
        <w:tc>
          <w:tcPr>
            <w:tcW w:w="3608" w:type="dxa"/>
          </w:tcPr>
          <w:p w:rsidR="00DF7F17" w:rsidRPr="0023029B" w:rsidRDefault="00DF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Программирование в компьютерных системах.</w:t>
            </w:r>
          </w:p>
        </w:tc>
        <w:tc>
          <w:tcPr>
            <w:tcW w:w="3608" w:type="dxa"/>
          </w:tcPr>
          <w:p w:rsidR="00DF7F17" w:rsidRPr="0023029B" w:rsidRDefault="00DF7F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Россия, 625013, г. Тюмень, ул. Энергетиков, 44, корп.1</w:t>
            </w:r>
            <w:r w:rsidRPr="00230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тел.: (3452) 41-68-58 ,   </w:t>
            </w:r>
          </w:p>
          <w:p w:rsidR="00DF7F17" w:rsidRPr="0023029B" w:rsidRDefault="00DF7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29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e-mail: ikis@tsogu.ru</w:t>
            </w: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E12C28" w:rsidRPr="00E12C28" w:rsidRDefault="00E12C28" w:rsidP="00E12C28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Банникова Мария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Ватальевна</w:t>
            </w:r>
            <w:proofErr w:type="spellEnd"/>
          </w:p>
        </w:tc>
        <w:tc>
          <w:tcPr>
            <w:tcW w:w="4266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 МАОУ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Федоровна</w:t>
            </w:r>
          </w:p>
        </w:tc>
        <w:tc>
          <w:tcPr>
            <w:tcW w:w="4266" w:type="dxa"/>
          </w:tcPr>
          <w:p w:rsidR="00E12C28" w:rsidRPr="00E12C28" w:rsidRDefault="00E12C28" w:rsidP="00605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 МАОУ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9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Вадим Олегович</w:t>
            </w:r>
          </w:p>
        </w:tc>
        <w:tc>
          <w:tcPr>
            <w:tcW w:w="4266" w:type="dxa"/>
          </w:tcPr>
          <w:p w:rsidR="00E12C28" w:rsidRPr="00E12C28" w:rsidRDefault="00E12C28" w:rsidP="00605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 МАОУ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Влада Константиновна</w:t>
            </w:r>
          </w:p>
        </w:tc>
        <w:tc>
          <w:tcPr>
            <w:tcW w:w="4266" w:type="dxa"/>
          </w:tcPr>
          <w:p w:rsidR="00E12C28" w:rsidRPr="00E12C28" w:rsidRDefault="00E12C28" w:rsidP="00605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 МАОУ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4266" w:type="dxa"/>
          </w:tcPr>
          <w:p w:rsidR="00E12C28" w:rsidRPr="00E12C28" w:rsidRDefault="00E12C28" w:rsidP="00605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 МАОУ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9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Кирилл Юрьевич</w:t>
            </w:r>
          </w:p>
        </w:tc>
        <w:tc>
          <w:tcPr>
            <w:tcW w:w="4266" w:type="dxa"/>
          </w:tcPr>
          <w:p w:rsidR="00E12C28" w:rsidRPr="00E12C28" w:rsidRDefault="00E12C28" w:rsidP="00605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 МАОУ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9" w:type="dxa"/>
          </w:tcPr>
          <w:p w:rsidR="00E12C28" w:rsidRPr="00E12C28" w:rsidRDefault="00E12C28" w:rsidP="00E12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4266" w:type="dxa"/>
          </w:tcPr>
          <w:p w:rsidR="00E12C28" w:rsidRPr="00E12C28" w:rsidRDefault="00E12C28" w:rsidP="00605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 МАОУ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9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Данияровна</w:t>
            </w:r>
            <w:proofErr w:type="spellEnd"/>
          </w:p>
        </w:tc>
        <w:tc>
          <w:tcPr>
            <w:tcW w:w="4266" w:type="dxa"/>
          </w:tcPr>
          <w:p w:rsidR="00E12C28" w:rsidRPr="00E12C28" w:rsidRDefault="00E12C28" w:rsidP="00605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 МАОУ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4266" w:type="dxa"/>
          </w:tcPr>
          <w:p w:rsidR="00E12C28" w:rsidRPr="00E12C28" w:rsidRDefault="00E12C28" w:rsidP="00605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 МАОУ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9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Дарья Сергеевна</w:t>
            </w:r>
          </w:p>
        </w:tc>
        <w:tc>
          <w:tcPr>
            <w:tcW w:w="4266" w:type="dxa"/>
          </w:tcPr>
          <w:p w:rsidR="00E12C28" w:rsidRPr="00E12C28" w:rsidRDefault="00E12C28" w:rsidP="00605F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класс МАОУ 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E12C28" w:rsidRPr="00E12C28" w:rsidTr="00DF7F17">
        <w:tc>
          <w:tcPr>
            <w:tcW w:w="561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9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Никита Александрович</w:t>
            </w:r>
          </w:p>
        </w:tc>
        <w:tc>
          <w:tcPr>
            <w:tcW w:w="4266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класс УКГ МАОУ СОШ п.Демьянка</w:t>
            </w: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8" w:type="dxa"/>
          </w:tcPr>
          <w:p w:rsidR="00E12C28" w:rsidRPr="00E12C28" w:rsidRDefault="00E12C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</w:tbl>
    <w:p w:rsidR="00DF7F17" w:rsidRPr="00E12C28" w:rsidRDefault="00DF7F17"/>
    <w:sectPr w:rsidR="00DF7F17" w:rsidRPr="00E12C28" w:rsidSect="002302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516"/>
    <w:multiLevelType w:val="multilevel"/>
    <w:tmpl w:val="5CB8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F17"/>
    <w:rsid w:val="001E506B"/>
    <w:rsid w:val="00222147"/>
    <w:rsid w:val="0023029B"/>
    <w:rsid w:val="00723F1D"/>
    <w:rsid w:val="00966F83"/>
    <w:rsid w:val="00A94DBA"/>
    <w:rsid w:val="00DF7F17"/>
    <w:rsid w:val="00E1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BA"/>
  </w:style>
  <w:style w:type="paragraph" w:styleId="3">
    <w:name w:val="heading 3"/>
    <w:basedOn w:val="a"/>
    <w:link w:val="30"/>
    <w:uiPriority w:val="9"/>
    <w:qFormat/>
    <w:rsid w:val="00966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2147"/>
    <w:rPr>
      <w:b/>
      <w:bCs/>
    </w:rPr>
  </w:style>
  <w:style w:type="character" w:styleId="a6">
    <w:name w:val="Emphasis"/>
    <w:basedOn w:val="a0"/>
    <w:uiPriority w:val="20"/>
    <w:qFormat/>
    <w:rsid w:val="00966F83"/>
    <w:rPr>
      <w:i/>
      <w:iCs/>
    </w:rPr>
  </w:style>
  <w:style w:type="character" w:styleId="a7">
    <w:name w:val="Hyperlink"/>
    <w:basedOn w:val="a0"/>
    <w:uiPriority w:val="99"/>
    <w:unhideWhenUsed/>
    <w:rsid w:val="00966F8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66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2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2147"/>
    <w:rPr>
      <w:b/>
      <w:bCs/>
    </w:rPr>
  </w:style>
  <w:style w:type="character" w:styleId="a6">
    <w:name w:val="Emphasis"/>
    <w:basedOn w:val="a0"/>
    <w:uiPriority w:val="20"/>
    <w:qFormat/>
    <w:rsid w:val="00966F83"/>
    <w:rPr>
      <w:i/>
      <w:iCs/>
    </w:rPr>
  </w:style>
  <w:style w:type="character" w:styleId="a7">
    <w:name w:val="Hyperlink"/>
    <w:basedOn w:val="a0"/>
    <w:uiPriority w:val="99"/>
    <w:unhideWhenUsed/>
    <w:rsid w:val="00966F8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66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k1.ru/content/opk1.ru" TargetMode="External"/><Relationship Id="rId5" Type="http://schemas.openxmlformats.org/officeDocument/2006/relationships/hyperlink" Target="mailto:inf_opk1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LavrinenkoEA</cp:lastModifiedBy>
  <cp:revision>2</cp:revision>
  <dcterms:created xsi:type="dcterms:W3CDTF">2016-09-05T16:35:00Z</dcterms:created>
  <dcterms:modified xsi:type="dcterms:W3CDTF">2016-09-06T06:50:00Z</dcterms:modified>
</cp:coreProperties>
</file>