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A73" w:rsidRDefault="00727FAF">
      <w:r w:rsidRPr="00727FA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-195364</wp:posOffset>
            </wp:positionH>
            <wp:positionV relativeFrom="paragraph">
              <wp:posOffset>6269795</wp:posOffset>
            </wp:positionV>
            <wp:extent cx="4844520" cy="3229680"/>
            <wp:effectExtent l="0" t="0" r="0" b="8890"/>
            <wp:wrapNone/>
            <wp:docPr id="4" name="Рисунок 4" descr="F:\DCIM\134CANON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4CANON\IMG_1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20" cy="322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6EB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3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4799184</wp:posOffset>
                </wp:positionV>
                <wp:extent cx="6136640" cy="160210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640" cy="160210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704B5" w:rsidRDefault="00336EBE" w:rsidP="000704B5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0704B5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Сегодня с утра вожатые в своих отрядах провели беседу на тему </w:t>
                            </w:r>
                            <w:bookmarkStart w:id="0" w:name="__DdeLink__13_1228603260"/>
                            <w:r w:rsidRPr="000704B5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>«Законы правильного питания»</w:t>
                            </w:r>
                            <w:bookmarkEnd w:id="0"/>
                            <w:r w:rsidR="000704B5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gramStart"/>
                            <w:r w:rsidR="000704B5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>Так</w:t>
                            </w:r>
                            <w:proofErr w:type="gramEnd"/>
                            <w:r w:rsidR="000704B5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704B5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же утром прошло мероприятие «Весёлые заморочки». Во второй половине дня прошла спортивно-игровая программа «Здоровее хотим стать». </w:t>
                            </w:r>
                          </w:p>
                          <w:p w:rsidR="00B36A73" w:rsidRPr="000704B5" w:rsidRDefault="00336EBE" w:rsidP="000704B5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0704B5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>Итогом дня стало мероприятие «Волшебное кольцо»</w:t>
                            </w:r>
                          </w:p>
                          <w:p w:rsidR="00B36A73" w:rsidRDefault="00336EBE">
                            <w:pPr>
                              <w:pStyle w:val="a8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Надпись 2" o:spid="_x0000_s1026" style="position:absolute;margin-left:-29.65pt;margin-top:377.9pt;width:483.2pt;height:126.15pt;z-index:3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" filled="f" stroked="f" strokeweight=".26mm">
                <v:textbox>
                  <w:txbxContent>
                    <w:p w:rsidR="000704B5" w:rsidRDefault="00336EBE" w:rsidP="000704B5">
                      <w:pPr>
                        <w:pStyle w:val="a8"/>
                        <w:spacing w:after="0"/>
                        <w:jc w:val="center"/>
                        <w:rPr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0704B5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Сегодня с утра вожатые в своих отрядах провели беседу на тему </w:t>
                      </w:r>
                      <w:bookmarkStart w:id="1" w:name="__DdeLink__13_1228603260"/>
                      <w:r w:rsidRPr="000704B5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>«Законы правильного питания»</w:t>
                      </w:r>
                      <w:bookmarkEnd w:id="1"/>
                      <w:r w:rsidR="000704B5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, </w:t>
                      </w:r>
                      <w:proofErr w:type="gramStart"/>
                      <w:r w:rsidR="000704B5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>Так</w:t>
                      </w:r>
                      <w:proofErr w:type="gramEnd"/>
                      <w:r w:rsidR="000704B5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 </w:t>
                      </w:r>
                      <w:r w:rsidRPr="000704B5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же утром прошло мероприятие «Весёлые заморочки». Во второй половине дня прошла спортивно-игровая программа «Здоровее хотим стать». </w:t>
                      </w:r>
                    </w:p>
                    <w:p w:rsidR="00B36A73" w:rsidRPr="000704B5" w:rsidRDefault="00336EBE" w:rsidP="000704B5">
                      <w:pPr>
                        <w:pStyle w:val="a8"/>
                        <w:spacing w:after="0"/>
                        <w:jc w:val="center"/>
                        <w:rPr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0704B5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Итогом дня стало </w:t>
                      </w:r>
                      <w:r w:rsidRPr="000704B5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>мероприятие «Волшебное кольцо»</w:t>
                      </w:r>
                    </w:p>
                    <w:p w:rsidR="00B36A73" w:rsidRDefault="00336EBE">
                      <w:pPr>
                        <w:pStyle w:val="a8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36EBE" w:rsidRPr="00336EB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1109834</wp:posOffset>
            </wp:positionV>
            <wp:extent cx="4542155" cy="3674745"/>
            <wp:effectExtent l="0" t="0" r="0" b="1905"/>
            <wp:wrapThrough wrapText="bothSides">
              <wp:wrapPolygon edited="0">
                <wp:start x="362" y="0"/>
                <wp:lineTo x="0" y="224"/>
                <wp:lineTo x="0" y="21387"/>
                <wp:lineTo x="362" y="21499"/>
                <wp:lineTo x="21108" y="21499"/>
                <wp:lineTo x="21470" y="21387"/>
                <wp:lineTo x="21470" y="224"/>
                <wp:lineTo x="21108" y="0"/>
                <wp:lineTo x="362" y="0"/>
              </wp:wrapPolygon>
            </wp:wrapThrough>
            <wp:docPr id="5" name="Рисунок 5" descr="F:\DCIM\134CANON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4CANON\IMG_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5" t="7614" b="9409"/>
                    <a:stretch/>
                  </pic:blipFill>
                  <pic:spPr bwMode="auto">
                    <a:xfrm>
                      <a:off x="0" y="0"/>
                      <a:ext cx="4542155" cy="367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B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574522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EBE" w:rsidRPr="00336EBE" w:rsidRDefault="00336EBE">
                            <w:pP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  <w:r w:rsidRPr="00336EBE"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16.07.2020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3.2pt;margin-top:45.2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" filled="f" stroked="f">
                <v:textbox style="mso-fit-shape-to-text:t">
                  <w:txbxContent>
                    <w:p w:rsidR="00336EBE" w:rsidRPr="00336EBE" w:rsidRDefault="00336EBE">
                      <w:pPr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  <w:r w:rsidRPr="00336EBE"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16.07.2020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GoBack"/>
      <w:r w:rsidR="00336EBE">
        <w:rPr>
          <w:noProof/>
          <w:lang w:eastAsia="ru-RU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45705" cy="10744835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74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B36A73">
      <w:pgSz w:w="11906" w:h="16838"/>
      <w:pgMar w:top="0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A73"/>
    <w:rsid w:val="000704B5"/>
    <w:rsid w:val="00336EBE"/>
    <w:rsid w:val="00727FAF"/>
    <w:rsid w:val="00B3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D89A8-9815-441D-8383-B1240FCE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a8">
    <w:name w:val="Содержимое врезки"/>
    <w:basedOn w:val="a"/>
    <w:qFormat/>
  </w:style>
  <w:style w:type="paragraph" w:styleId="a9">
    <w:name w:val="Balloon Text"/>
    <w:basedOn w:val="a"/>
    <w:link w:val="aa"/>
    <w:uiPriority w:val="99"/>
    <w:semiHidden/>
    <w:unhideWhenUsed/>
    <w:rsid w:val="00336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36E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Вершинина Наталья Владимировна</dc:creator>
  <dc:description/>
  <cp:lastModifiedBy>Галимова Екатерина Анатольевна</cp:lastModifiedBy>
  <cp:revision>6</cp:revision>
  <cp:lastPrinted>2020-07-17T04:40:00Z</cp:lastPrinted>
  <dcterms:created xsi:type="dcterms:W3CDTF">2019-06-14T11:38:00Z</dcterms:created>
  <dcterms:modified xsi:type="dcterms:W3CDTF">2020-07-17T05:08:00Z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