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F9" w:rsidRDefault="00653AFB" w:rsidP="00653AF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53AFB">
        <w:rPr>
          <w:rFonts w:ascii="Times New Roman" w:hAnsi="Times New Roman" w:cs="Times New Roman"/>
        </w:rPr>
        <w:t>Протокол ВОШ по химии</w:t>
      </w:r>
    </w:p>
    <w:tbl>
      <w:tblPr>
        <w:tblW w:w="77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960"/>
        <w:gridCol w:w="2982"/>
        <w:gridCol w:w="960"/>
        <w:gridCol w:w="1348"/>
      </w:tblGrid>
      <w:tr w:rsidR="002B55C6" w:rsidRPr="00653AFB" w:rsidTr="00F70E60">
        <w:trPr>
          <w:trHeight w:val="300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2B55C6" w:rsidRPr="00653AFB" w:rsidRDefault="00C34DE1" w:rsidP="0065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46 %      участник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55C6" w:rsidRPr="00653AFB" w:rsidRDefault="002B55C6" w:rsidP="0065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3AF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2B55C6" w:rsidRPr="00653AFB" w:rsidRDefault="002B55C6" w:rsidP="0065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Василишина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55C6" w:rsidRPr="00653AFB" w:rsidRDefault="002B55C6" w:rsidP="0065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3AF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55C6" w:rsidRPr="00653AFB" w:rsidRDefault="002B55C6" w:rsidP="0065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55C6" w:rsidRPr="00653AFB" w:rsidTr="00F70E60">
        <w:trPr>
          <w:trHeight w:val="300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2B55C6" w:rsidRPr="00653AFB" w:rsidRDefault="00C34DE1" w:rsidP="0065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51,9%    призёр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55C6" w:rsidRPr="00653AFB" w:rsidRDefault="002B55C6" w:rsidP="0065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3AF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2B55C6" w:rsidRPr="00653AFB" w:rsidRDefault="002B55C6" w:rsidP="0065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5C6">
              <w:rPr>
                <w:rFonts w:ascii="Calibri" w:eastAsia="Times New Roman" w:hAnsi="Calibri" w:cs="Calibri"/>
                <w:color w:val="000000"/>
                <w:lang w:eastAsia="ru-RU"/>
              </w:rPr>
              <w:t>Борзенко Екатерина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55C6" w:rsidRPr="00653AFB" w:rsidRDefault="002B55C6" w:rsidP="0065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3AF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55C6" w:rsidRPr="00653AFB" w:rsidRDefault="00F70E60" w:rsidP="0065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Победитель </w:t>
            </w:r>
          </w:p>
        </w:tc>
      </w:tr>
      <w:tr w:rsidR="002B55C6" w:rsidRPr="00653AFB" w:rsidTr="00F70E60">
        <w:trPr>
          <w:trHeight w:val="300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2B55C6" w:rsidRPr="00653AFB" w:rsidRDefault="00C34DE1" w:rsidP="0065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9,6 %    участник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55C6" w:rsidRPr="00653AFB" w:rsidRDefault="002B55C6" w:rsidP="0065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3AF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2B55C6" w:rsidRPr="00653AFB" w:rsidRDefault="002B55C6" w:rsidP="0065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5D">
              <w:t>Сафонова Евгения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55C6" w:rsidRPr="00653AFB" w:rsidRDefault="002B55C6" w:rsidP="0065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3A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55C6" w:rsidRPr="00653AFB" w:rsidRDefault="002B55C6" w:rsidP="0065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3AFB" w:rsidRDefault="00653AFB" w:rsidP="00653AF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032"/>
        <w:gridCol w:w="3069"/>
        <w:gridCol w:w="10"/>
        <w:gridCol w:w="992"/>
        <w:gridCol w:w="30"/>
        <w:gridCol w:w="1032"/>
        <w:gridCol w:w="72"/>
      </w:tblGrid>
      <w:tr w:rsidR="002B55C6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11,1%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6818">
              <w:t>Тагирова Диана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55C6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16,6%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6818">
              <w:t>Храмцова Юлия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55C6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5,5%  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66818">
              <w:t>Жвирко</w:t>
            </w:r>
            <w:proofErr w:type="spellEnd"/>
            <w:r w:rsidRPr="00366818">
              <w:t xml:space="preserve"> Анастасия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55C6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11,1 %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6818">
              <w:t>Ульянова Полина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55C6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5,5% 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7486">
              <w:rPr>
                <w:sz w:val="24"/>
                <w:szCs w:val="24"/>
              </w:rPr>
              <w:t>Максимов Иван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653AFB" w:rsidRDefault="002B55C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5,5% 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6818">
              <w:t>Канина Ксения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5,5% 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66818">
              <w:t>Шарипова</w:t>
            </w:r>
            <w:proofErr w:type="spellEnd"/>
            <w:r w:rsidRPr="00366818">
              <w:t xml:space="preserve"> Виктория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16,6%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6818">
              <w:t>Романченко Юлия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11,1%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6818">
              <w:t>Толстоног Иван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44,4%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D7486">
              <w:rPr>
                <w:sz w:val="24"/>
                <w:szCs w:val="24"/>
              </w:rPr>
              <w:t>Лукашук</w:t>
            </w:r>
            <w:proofErr w:type="spellEnd"/>
            <w:r w:rsidRPr="00DD7486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33,3%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6818">
              <w:t>Елизова Алёна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16,6%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7486">
              <w:rPr>
                <w:sz w:val="24"/>
                <w:szCs w:val="24"/>
              </w:rPr>
              <w:t>Глинский Денис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27,7%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7486">
              <w:rPr>
                <w:sz w:val="24"/>
                <w:szCs w:val="24"/>
              </w:rPr>
              <w:t>Дашкевич Денис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5,5% 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D7486">
              <w:rPr>
                <w:sz w:val="24"/>
                <w:szCs w:val="24"/>
              </w:rPr>
              <w:t>Мингазова</w:t>
            </w:r>
            <w:proofErr w:type="spellEnd"/>
            <w:r w:rsidRPr="00DD7486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5,5% 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66818">
              <w:t>Кашкарова</w:t>
            </w:r>
            <w:proofErr w:type="spellEnd"/>
            <w:r w:rsidRPr="00366818">
              <w:t xml:space="preserve"> Арина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C34DE1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11,1%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D7486">
              <w:rPr>
                <w:sz w:val="24"/>
                <w:szCs w:val="24"/>
              </w:rPr>
              <w:t>Разбойникова</w:t>
            </w:r>
            <w:proofErr w:type="spellEnd"/>
            <w:r w:rsidRPr="00DD7486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38,8%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6818">
              <w:t>Чугунова Мария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41D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38,8%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66818">
              <w:t>Соляник</w:t>
            </w:r>
            <w:proofErr w:type="spellEnd"/>
            <w:r w:rsidRPr="00366818">
              <w:t xml:space="preserve"> Александра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D" w:rsidRPr="00653AFB" w:rsidRDefault="0035741D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2293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 %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66818">
              <w:t>Коклягин</w:t>
            </w:r>
            <w:proofErr w:type="spellEnd"/>
            <w:r w:rsidRPr="00366818">
              <w:t xml:space="preserve"> Александр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2293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5,5%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6818">
              <w:t>Николаенко Дмитрий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2293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1E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5,5%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D7486">
              <w:rPr>
                <w:sz w:val="24"/>
                <w:szCs w:val="24"/>
              </w:rPr>
              <w:t>Молдажанова</w:t>
            </w:r>
            <w:proofErr w:type="spellEnd"/>
            <w:r w:rsidRPr="00DD7486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2293" w:rsidRPr="00653AFB" w:rsidTr="00F70E60">
        <w:trPr>
          <w:gridAfter w:val="1"/>
          <w:wAfter w:w="72" w:type="dxa"/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5,5% 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7486">
              <w:rPr>
                <w:sz w:val="24"/>
                <w:szCs w:val="24"/>
              </w:rPr>
              <w:t>Дёмин Владимир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2293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Степанчук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2293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 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Бубенко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2293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Долгополов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3" w:rsidRPr="00653AFB" w:rsidRDefault="00442293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53AFB" w:rsidRDefault="00653AFB" w:rsidP="00653AF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032"/>
        <w:gridCol w:w="3636"/>
        <w:gridCol w:w="1032"/>
        <w:gridCol w:w="1032"/>
      </w:tblGrid>
      <w:tr w:rsidR="00653AFB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B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  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B" w:rsidRPr="00653AFB" w:rsidRDefault="00653AFB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B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Личман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Тарас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B" w:rsidRPr="00653AFB" w:rsidRDefault="00653AFB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AFB" w:rsidRPr="00653AFB" w:rsidRDefault="00653AFB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066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36,8%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Николаенко Анна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066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Полина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066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  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Ворожцова  Мария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066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39,6%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Козина Валерия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9,9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066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21,4% 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Миллер Екатерина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066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23,6%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Шумилова Дарья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5,9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066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Столяров Данил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066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Николаенко Евгения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066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DE2E1E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  участник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Клиндухова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3AFB"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066" w:rsidRPr="00653AFB" w:rsidTr="00F70E60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066" w:rsidRPr="00653AFB" w:rsidTr="00DE2E1E">
        <w:trPr>
          <w:trHeight w:val="29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4066" w:rsidRPr="00653AFB" w:rsidRDefault="00E94066" w:rsidP="0065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53AFB" w:rsidRPr="00653AFB" w:rsidRDefault="00653AFB" w:rsidP="00653AFB">
      <w:pPr>
        <w:jc w:val="both"/>
        <w:rPr>
          <w:rFonts w:ascii="Times New Roman" w:hAnsi="Times New Roman" w:cs="Times New Roman"/>
        </w:rPr>
      </w:pPr>
    </w:p>
    <w:sectPr w:rsidR="00653AFB" w:rsidRPr="00653AFB" w:rsidSect="005F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FB"/>
    <w:rsid w:val="002B55C6"/>
    <w:rsid w:val="00345687"/>
    <w:rsid w:val="0035741D"/>
    <w:rsid w:val="00442293"/>
    <w:rsid w:val="0055170C"/>
    <w:rsid w:val="005E4380"/>
    <w:rsid w:val="005F25F9"/>
    <w:rsid w:val="00653AFB"/>
    <w:rsid w:val="00C34DE1"/>
    <w:rsid w:val="00DE2E1E"/>
    <w:rsid w:val="00E94066"/>
    <w:rsid w:val="00F7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LavrinenkoEA</cp:lastModifiedBy>
  <cp:revision>3</cp:revision>
  <dcterms:created xsi:type="dcterms:W3CDTF">2021-11-12T07:15:00Z</dcterms:created>
  <dcterms:modified xsi:type="dcterms:W3CDTF">2021-11-12T10:40:00Z</dcterms:modified>
</cp:coreProperties>
</file>