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58" w:rsidRDefault="0027190F" w:rsidP="00271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0F">
        <w:rPr>
          <w:rFonts w:ascii="Times New Roman" w:hAnsi="Times New Roman" w:cs="Times New Roman"/>
          <w:b/>
          <w:sz w:val="28"/>
          <w:szCs w:val="28"/>
        </w:rPr>
        <w:t>Протокол Всероссийской олимпиад</w:t>
      </w:r>
      <w:bookmarkStart w:id="0" w:name="_GoBack"/>
      <w:bookmarkEnd w:id="0"/>
      <w:r w:rsidRPr="0027190F">
        <w:rPr>
          <w:rFonts w:ascii="Times New Roman" w:hAnsi="Times New Roman" w:cs="Times New Roman"/>
          <w:b/>
          <w:sz w:val="28"/>
          <w:szCs w:val="28"/>
        </w:rPr>
        <w:t>ы школьников по русскому языку, школьный этап</w:t>
      </w:r>
    </w:p>
    <w:p w:rsidR="0027190F" w:rsidRPr="0027190F" w:rsidRDefault="00271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Макс. – 4кл – 20б, 5-26б, 6кл – 24, 7кл – 78, 8кл – 89, 9-11 -80б</w:t>
      </w:r>
    </w:p>
    <w:tbl>
      <w:tblPr>
        <w:tblW w:w="12655" w:type="dxa"/>
        <w:tblLook w:val="04A0" w:firstRow="1" w:lastRow="0" w:firstColumn="1" w:lastColumn="0" w:noHBand="0" w:noVBand="1"/>
      </w:tblPr>
      <w:tblGrid>
        <w:gridCol w:w="576"/>
        <w:gridCol w:w="1793"/>
        <w:gridCol w:w="1570"/>
        <w:gridCol w:w="1275"/>
        <w:gridCol w:w="1418"/>
        <w:gridCol w:w="6139"/>
      </w:tblGrid>
      <w:tr w:rsidR="00E51435" w:rsidRPr="00E51435" w:rsidTr="00E51435">
        <w:trPr>
          <w:trHeight w:val="10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6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E51435" w:rsidRPr="00E51435" w:rsidTr="0027190F">
        <w:trPr>
          <w:trHeight w:val="9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Борзенко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27190F">
        <w:trPr>
          <w:trHeight w:val="20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27190F">
        <w:trPr>
          <w:trHeight w:val="33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Кушукенова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27190F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27190F">
        <w:trPr>
          <w:trHeight w:val="15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Ахмедьянов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27190F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Бухтатых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27190F">
        <w:trPr>
          <w:trHeight w:val="1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Альбеков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27190F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27190F">
        <w:trPr>
          <w:trHeight w:val="2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27190F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435" w:rsidRPr="00E51435" w:rsidTr="0027190F">
        <w:trPr>
          <w:trHeight w:val="16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27190F">
        <w:trPr>
          <w:trHeight w:val="15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27190F">
        <w:trPr>
          <w:trHeight w:val="28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Степушкина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27190F">
        <w:trPr>
          <w:trHeight w:val="1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Пуртова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27190F">
        <w:trPr>
          <w:trHeight w:val="11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435" w:rsidRPr="00E51435" w:rsidTr="0027190F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Халявка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1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Махсотова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8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Нугуманов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7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4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10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Толстоног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31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Слинкин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Сугатова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7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Фролент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8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Речицкий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5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7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7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4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Снегирёв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3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0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31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Ошкукова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4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Калакуцкий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Тараненко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Эдвард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1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8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Шкаброва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7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8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Бубенко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4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3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4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Мусихина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Федотовских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Ерёмченко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31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1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8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7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8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7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Филасова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4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0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Шакирянов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Кричковская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7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Минасян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4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Коткина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31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Коткина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1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Коткина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8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7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Кисса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Трикоз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7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Трикоз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3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0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Федорченко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Аксёнов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8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7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1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Федорченко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1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Голдаев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Шкаброва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4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Суслина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31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Кубенко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Ризбаев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4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Речицкий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Шелковникова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8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Илибаева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1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3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Ошкуков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1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Несмиянова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Гулян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7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ТОРГАШОВ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4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0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Базалий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Певень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Бубенко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Мачкалян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Лукашук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7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7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4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4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Толстоног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31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Бисекенова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Фокеев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14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Фокеев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Сахарнян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1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8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7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Муращенко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4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0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Богачёва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Скорогонов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Богославская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Жвирко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435" w:rsidRPr="00E51435" w:rsidTr="0027190F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Сабуркина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1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Богославская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8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7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Бахтеева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8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Милослава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3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Грудинина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31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14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7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Колбин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11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Золотарёва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2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51435" w:rsidRPr="00E51435" w:rsidTr="00E51435">
        <w:trPr>
          <w:trHeight w:val="21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35" w:rsidRPr="00E51435" w:rsidRDefault="0027190F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Казыев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51435" w:rsidRPr="00E51435" w:rsidTr="00E5143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35" w:rsidRPr="00E51435" w:rsidRDefault="00E51435" w:rsidP="00E5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1435" w:rsidRDefault="00E51435"/>
    <w:sectPr w:rsidR="00E5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5"/>
    <w:rsid w:val="0027190F"/>
    <w:rsid w:val="00C71658"/>
    <w:rsid w:val="00E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96C6"/>
  <w15:chartTrackingRefBased/>
  <w15:docId w15:val="{37062CEC-9214-4C97-92FA-E00DDA5C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47DF-CBB5-4273-A828-73CB3827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cp:lastPrinted>2023-10-12T13:35:00Z</cp:lastPrinted>
  <dcterms:created xsi:type="dcterms:W3CDTF">2023-10-12T13:12:00Z</dcterms:created>
  <dcterms:modified xsi:type="dcterms:W3CDTF">2023-10-12T13:35:00Z</dcterms:modified>
</cp:coreProperties>
</file>