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65A2A">
        <w:rPr>
          <w:rFonts w:ascii="Arial" w:eastAsia="Times New Roman" w:hAnsi="Arial" w:cs="Arial"/>
          <w:sz w:val="24"/>
          <w:szCs w:val="24"/>
          <w:lang w:eastAsia="ru-RU"/>
        </w:rPr>
        <w:t>Уважаемые выпускники!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5A2A">
        <w:rPr>
          <w:rFonts w:ascii="Arial" w:eastAsia="Times New Roman" w:hAnsi="Arial" w:cs="Arial"/>
          <w:sz w:val="24"/>
          <w:szCs w:val="24"/>
          <w:lang w:eastAsia="ru-RU"/>
        </w:rPr>
        <w:t>У  вас</w:t>
      </w:r>
      <w:proofErr w:type="gramEnd"/>
      <w:r w:rsidRPr="00565A2A">
        <w:rPr>
          <w:rFonts w:ascii="Arial" w:eastAsia="Times New Roman" w:hAnsi="Arial" w:cs="Arial"/>
          <w:sz w:val="24"/>
          <w:szCs w:val="24"/>
          <w:lang w:eastAsia="ru-RU"/>
        </w:rPr>
        <w:t xml:space="preserve">  впереди  ответственный  и  серьёзный  этап: ЕГЭ. </w:t>
      </w:r>
      <w:proofErr w:type="gramStart"/>
      <w:r w:rsidRPr="00565A2A">
        <w:rPr>
          <w:rFonts w:ascii="Arial" w:eastAsia="Times New Roman" w:hAnsi="Arial" w:cs="Arial"/>
          <w:sz w:val="24"/>
          <w:szCs w:val="24"/>
          <w:lang w:eastAsia="ru-RU"/>
        </w:rPr>
        <w:t>Это  очень</w:t>
      </w:r>
      <w:proofErr w:type="gramEnd"/>
      <w:r w:rsidRPr="00565A2A">
        <w:rPr>
          <w:rFonts w:ascii="Arial" w:eastAsia="Times New Roman" w:hAnsi="Arial" w:cs="Arial"/>
          <w:sz w:val="24"/>
          <w:szCs w:val="24"/>
          <w:lang w:eastAsia="ru-RU"/>
        </w:rPr>
        <w:t xml:space="preserve">  интересно  и  увлекательно!! Следует заметить, что даже если Вы будете сдавать единый государственный экзамен не в своей школе: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• Вас встретят доброжелательные педагоги,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• Каждый будет обеспечен рабочим местом и всеми необходимыми материалами,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• На все организационные вопросы Вы сможете получить ответы у педагогов.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 xml:space="preserve"> Ознакомьтесь, пожалуйста, 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565A2A">
        <w:rPr>
          <w:rFonts w:ascii="Arial" w:eastAsia="Times New Roman" w:hAnsi="Arial" w:cs="Arial"/>
          <w:sz w:val="24"/>
          <w:szCs w:val="24"/>
          <w:lang w:eastAsia="ru-RU"/>
        </w:rPr>
        <w:t>саморегуляции</w:t>
      </w:r>
      <w:proofErr w:type="spellEnd"/>
      <w:r w:rsidRPr="00565A2A">
        <w:rPr>
          <w:rFonts w:ascii="Arial" w:eastAsia="Times New Roman" w:hAnsi="Arial" w:cs="Arial"/>
          <w:sz w:val="24"/>
          <w:szCs w:val="24"/>
          <w:lang w:eastAsia="ru-RU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Следует выделить три основных этапа: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• подготовка к экзамену, изучение учебного материала перед экзаменом,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• поведение накануне экзамена,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• поведение собственно во время экзамена.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Подготовка к экзамену: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565A2A" w:rsidRPr="00565A2A" w:rsidRDefault="00565A2A" w:rsidP="00565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Накануне экзамена</w:t>
      </w:r>
    </w:p>
    <w:p w:rsidR="00565A2A" w:rsidRPr="00565A2A" w:rsidRDefault="00565A2A" w:rsidP="00565A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565A2A" w:rsidRPr="00565A2A" w:rsidRDefault="00565A2A" w:rsidP="00565A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565A2A">
        <w:rPr>
          <w:rFonts w:ascii="Arial" w:eastAsia="Times New Roman" w:hAnsi="Arial" w:cs="Arial"/>
          <w:sz w:val="24"/>
          <w:szCs w:val="24"/>
          <w:lang w:eastAsia="ru-RU"/>
        </w:rPr>
        <w:t>гелевых</w:t>
      </w:r>
      <w:proofErr w:type="spellEnd"/>
      <w:r w:rsidRPr="00565A2A">
        <w:rPr>
          <w:rFonts w:ascii="Arial" w:eastAsia="Times New Roman" w:hAnsi="Arial" w:cs="Arial"/>
          <w:sz w:val="24"/>
          <w:szCs w:val="24"/>
          <w:lang w:eastAsia="ru-RU"/>
        </w:rPr>
        <w:t xml:space="preserve"> или капиллярных ручек с черными чернилами.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  Во время тестирования</w:t>
      </w:r>
    </w:p>
    <w:p w:rsidR="00565A2A" w:rsidRPr="00565A2A" w:rsidRDefault="00565A2A" w:rsidP="00565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:rsidR="00565A2A" w:rsidRPr="00565A2A" w:rsidRDefault="00565A2A" w:rsidP="00565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В процедуре заполнения бланков возможны некоторые изменения, о которых вас обязательно проинформируют.</w:t>
      </w:r>
    </w:p>
    <w:p w:rsidR="00565A2A" w:rsidRPr="00565A2A" w:rsidRDefault="00565A2A" w:rsidP="00565A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Приведем несколько универсальных рецептов для более успешной тактики выполнения тестирования.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 xml:space="preserve"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</w:t>
      </w:r>
      <w:r w:rsidRPr="00565A2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нервозности, и вся твоя энергия потом будет направлена на более трудные вопросы.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Читай задание до конца! Спешка не должна приводить к тому, что ты стараешься понять условия задания "</w:t>
      </w:r>
      <w:proofErr w:type="gramStart"/>
      <w:r w:rsidRPr="00565A2A">
        <w:rPr>
          <w:rFonts w:ascii="Arial" w:eastAsia="Times New Roman" w:hAnsi="Arial" w:cs="Arial"/>
          <w:sz w:val="24"/>
          <w:szCs w:val="24"/>
          <w:lang w:eastAsia="ru-RU"/>
        </w:rPr>
        <w:t>по первым словам</w:t>
      </w:r>
      <w:proofErr w:type="gramEnd"/>
      <w:r w:rsidRPr="00565A2A">
        <w:rPr>
          <w:rFonts w:ascii="Arial" w:eastAsia="Times New Roman" w:hAnsi="Arial" w:cs="Arial"/>
          <w:sz w:val="24"/>
          <w:szCs w:val="24"/>
          <w:lang w:eastAsia="ru-RU"/>
        </w:rPr>
        <w:t>" и достраиваешь концовку в собственном воображении. Это верный способ совершить досадные ошибки в самых легких вопросах.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565A2A" w:rsidRPr="00565A2A" w:rsidRDefault="00565A2A" w:rsidP="00565A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sz w:val="24"/>
          <w:szCs w:val="24"/>
          <w:lang w:eastAsia="ru-RU"/>
        </w:rPr>
        <w:t>Проверь! Оставь время для проверки своей работы, хотя бы, чтобы успеть пробежать глазами и заметить явные ошибки.</w:t>
      </w:r>
    </w:p>
    <w:bookmarkEnd w:id="0"/>
    <w:p w:rsidR="00565A2A" w:rsidRPr="00565A2A" w:rsidRDefault="00565A2A" w:rsidP="00565A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565A2A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Прямоугольник 1" descr="C:\Users\90C5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43CEF" id="Прямоугольник 1" o:spid="_x0000_s1026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7B5EF3" w:rsidRDefault="007B5EF3"/>
    <w:sectPr w:rsidR="007B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D4"/>
    <w:multiLevelType w:val="multilevel"/>
    <w:tmpl w:val="B40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53949"/>
    <w:multiLevelType w:val="multilevel"/>
    <w:tmpl w:val="DF3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066D4"/>
    <w:multiLevelType w:val="multilevel"/>
    <w:tmpl w:val="50A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0094B"/>
    <w:multiLevelType w:val="multilevel"/>
    <w:tmpl w:val="678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A"/>
    <w:rsid w:val="00565A2A"/>
    <w:rsid w:val="007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1711-6288-47AD-9AD2-8760EFE5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2024-01-16T04:21:00Z</dcterms:created>
  <dcterms:modified xsi:type="dcterms:W3CDTF">2024-01-16T04:22:00Z</dcterms:modified>
</cp:coreProperties>
</file>