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7" w:rsidRDefault="006E13E7" w:rsidP="009F72E8">
      <w:pPr>
        <w:pStyle w:val="Default"/>
      </w:pPr>
      <w:r w:rsidRPr="006E13E7">
        <w:rPr>
          <w:noProof/>
          <w:lang w:eastAsia="ru-RU"/>
        </w:rPr>
        <w:drawing>
          <wp:inline distT="0" distB="0" distL="0" distR="0">
            <wp:extent cx="5940425" cy="8392583"/>
            <wp:effectExtent l="0" t="0" r="0" b="0"/>
            <wp:docPr id="1" name="Рисунок 1" descr="d:\Users\ZlygostevaDZ\Desktop\тит аоп\Чкаева Т.А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физ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</w:p>
    <w:p w:rsidR="006E13E7" w:rsidRDefault="006E13E7" w:rsidP="009F72E8">
      <w:pPr>
        <w:pStyle w:val="Default"/>
      </w:pPr>
      <w:bookmarkStart w:id="0" w:name="_GoBack"/>
      <w:bookmarkEnd w:id="0"/>
    </w:p>
    <w:p w:rsidR="009F72E8" w:rsidRPr="00D16C90" w:rsidRDefault="00D2080D" w:rsidP="009F72E8">
      <w:pPr>
        <w:pStyle w:val="Default"/>
      </w:pPr>
      <w:r>
        <w:lastRenderedPageBreak/>
        <w:t xml:space="preserve">      </w:t>
      </w:r>
      <w:r w:rsidR="009F72E8" w:rsidRPr="00D16C90">
        <w:t>Адаптированная рабочая программа по учебному предмету «</w:t>
      </w:r>
      <w:r w:rsidR="00D16C90" w:rsidRPr="00D16C90">
        <w:t>Адаптивная ф</w:t>
      </w:r>
      <w:r w:rsidR="009F72E8" w:rsidRPr="00D16C90">
        <w:t xml:space="preserve">изическая культура»  для обучающихся </w:t>
      </w:r>
      <w:r w:rsidR="00D16C90" w:rsidRPr="00D16C90">
        <w:t xml:space="preserve">с задержкой психического развития (Вариант 7.2) </w:t>
      </w:r>
      <w:r w:rsidR="009F72E8" w:rsidRPr="00D16C90">
        <w:t xml:space="preserve"> составлена на основе примерной программы начального общего образования по физическому воспитанию под редакцией В.В. Воронковой. </w:t>
      </w:r>
    </w:p>
    <w:p w:rsidR="00D16C90" w:rsidRPr="00D16C90" w:rsidRDefault="00D16C90" w:rsidP="00D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Адаптированная  р</w:t>
      </w:r>
      <w:r w:rsidRPr="00D1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D16C90" w:rsidRPr="00D16C90" w:rsidRDefault="00D16C90" w:rsidP="00D16C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D16C90" w:rsidRPr="00D16C90" w:rsidRDefault="00D16C90" w:rsidP="00D16C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16C90" w:rsidRPr="00D16C90" w:rsidRDefault="00D16C90" w:rsidP="00D16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C90">
        <w:rPr>
          <w:rFonts w:ascii="Times New Roman" w:hAnsi="Times New Roman" w:cs="Times New Roman"/>
          <w:sz w:val="24"/>
          <w:szCs w:val="24"/>
        </w:rPr>
        <w:t xml:space="preserve"> </w:t>
      </w:r>
      <w:r w:rsidRPr="00D16C90">
        <w:rPr>
          <w:rFonts w:ascii="Times New Roman" w:eastAsia="Times New Roman" w:hAnsi="Times New Roman" w:cs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D16C90" w:rsidRPr="00D16C90" w:rsidRDefault="00D16C90" w:rsidP="00D16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D16C90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16C90">
        <w:rPr>
          <w:rFonts w:ascii="Times New Roman" w:eastAsia="Times New Roman" w:hAnsi="Times New Roman" w:cs="Times New Roman"/>
          <w:sz w:val="24"/>
          <w:szCs w:val="24"/>
        </w:rPr>
        <w:t>бразовательным программам начального общего, основного общего и среднего общего образования";</w:t>
      </w:r>
    </w:p>
    <w:p w:rsidR="00D16C90" w:rsidRPr="00D16C90" w:rsidRDefault="00D16C90" w:rsidP="00D16C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D16C90" w:rsidRPr="00D16C90" w:rsidRDefault="00D16C90" w:rsidP="00D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9F72E8" w:rsidRPr="00D16C90" w:rsidRDefault="00D16C90" w:rsidP="00D16C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D16C90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Адаптированная рабочая программа для обучающихся с ОВЗ разработана на основе авторской программы </w:t>
      </w:r>
      <w:r w:rsidRPr="00D16C90">
        <w:rPr>
          <w:rFonts w:ascii="Times New Roman" w:hAnsi="Times New Roman" w:cs="Times New Roman"/>
          <w:sz w:val="24"/>
          <w:szCs w:val="24"/>
        </w:rPr>
        <w:t>разработанной Петровой Т.В., Копыловым Ю.А.в рамках  проекта «Начальная школа XXI века» (научный руководитель Н.Ф. Виноградова).</w:t>
      </w:r>
      <w:proofErr w:type="gramEnd"/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Задачи </w:t>
      </w:r>
      <w:r w:rsidRPr="00D2080D">
        <w:t xml:space="preserve">физического воспитания: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компенсация нарушений физического развития;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двигательных возможностей в ходе обучения;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формирование, развитие и совершенствование двигательных умений и навыков;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у обучающихся основных физических качеств, привитие устойчивого отношения к занятиям по физкультуре; </w:t>
      </w:r>
    </w:p>
    <w:p w:rsidR="009F72E8" w:rsidRPr="00D2080D" w:rsidRDefault="009F72E8" w:rsidP="009F72E8">
      <w:pPr>
        <w:pStyle w:val="Default"/>
      </w:pPr>
      <w:r w:rsidRPr="00D2080D">
        <w:t xml:space="preserve">˗ укрепление здоровья, содействие нормальному физическому развитию.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>Цели</w:t>
      </w:r>
      <w:r w:rsidRPr="00D2080D">
        <w:t xml:space="preserve">: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>Задачи предмета</w:t>
      </w:r>
      <w:r w:rsidRPr="00D2080D">
        <w:t xml:space="preserve">: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преодолевать нарушения физического развития и моторики, пространственной организации движений;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 укреплять и развивать сердечно-сосудистую и дыхательную системы, опорно-двигательный аппарата;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˗ содействовать формированию у обучающихся правильной осанки;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˗ готовить обучающихся к выполнению легкоатлетических и гимнастических упражнений и играм;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lastRenderedPageBreak/>
        <w:t xml:space="preserve">˗ воспитывать нравственные качества, волю, дисциплинированность, организованность и самостоятельность;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Реализация этих задач осуществляется на основе оздоровительной и коррекционно-воспитательной направленности каждого урока.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2080D">
        <w:rPr>
          <w:rFonts w:ascii="Times New Roman" w:hAnsi="Times New Roman" w:cs="Times New Roman"/>
          <w:b/>
          <w:bCs/>
          <w:sz w:val="24"/>
          <w:szCs w:val="24"/>
        </w:rPr>
        <w:t>Основополагающие принципы: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80D">
        <w:rPr>
          <w:rFonts w:ascii="Times New Roman" w:hAnsi="Times New Roman" w:cs="Times New Roman"/>
          <w:sz w:val="24"/>
          <w:szCs w:val="24"/>
        </w:rPr>
        <w:t xml:space="preserve">˗ 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˗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9F72E8" w:rsidRPr="00D2080D" w:rsidRDefault="009F72E8" w:rsidP="009F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 xml:space="preserve"> ˗ эмоциональность занятий (музыка, игровые методы, нетрадиционное оборудование и пр.); ˗ создание условий для реального выполнения заданий, оказание помощи, обеспечение безопасности; ˗ поощрение, одобрение, похвала за малейшие успехи; ˗ контроль за динамикой результатов учебно-познавательной деятельности и функциональным состоянием занимающихся.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К психологическим принципам относятся: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сплоченность группы (постановка общей цели, объединение общими интересами, взаимопомощь, взаимопонимание, симпатия, </w:t>
      </w:r>
      <w:proofErr w:type="spellStart"/>
      <w:r w:rsidRPr="00D2080D">
        <w:t>эмпатия</w:t>
      </w:r>
      <w:proofErr w:type="spellEnd"/>
      <w:r w:rsidRPr="00D2080D">
        <w:t xml:space="preserve">, ролевые функции);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стиль общения (равный статус, доброжелательность, доверие, авторитет и личный пример учителя, его открытость, выраженное внимание к каждому обучающемуся); </w:t>
      </w:r>
    </w:p>
    <w:p w:rsidR="009F72E8" w:rsidRPr="00D2080D" w:rsidRDefault="009F72E8" w:rsidP="009F72E8">
      <w:pPr>
        <w:pStyle w:val="Default"/>
      </w:pPr>
      <w:r w:rsidRPr="00D2080D">
        <w:t xml:space="preserve">˗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</w:t>
      </w:r>
      <w:proofErr w:type="spellStart"/>
      <w:r w:rsidRPr="00D2080D">
        <w:t>саморегуляцию</w:t>
      </w:r>
      <w:proofErr w:type="spellEnd"/>
      <w:r w:rsidRPr="00D2080D">
        <w:t xml:space="preserve">, самоконтроль, установление равновесия между внешними влияниями, внутренним состоянием и формами поведения.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t xml:space="preserve">На уроках физического воспитания учитываются особые потребности ребенка; причины, вызвавшие умственную отсталость; уровень развития двигательных возможностей; характер двигательных нарушений.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Основные направления коррекционно-развивающей работы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1. Коррекция отдельных сторон психической деятельности: </w:t>
      </w:r>
    </w:p>
    <w:p w:rsidR="009F72E8" w:rsidRPr="00D2080D" w:rsidRDefault="009F72E8" w:rsidP="009F72E8">
      <w:pPr>
        <w:pStyle w:val="Default"/>
      </w:pPr>
      <w:r w:rsidRPr="00D2080D">
        <w:t xml:space="preserve">- развитие зрительного восприятия и узнавания;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зрительной памяти и внимания;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пространственных представлений ориентации; </w:t>
      </w:r>
    </w:p>
    <w:p w:rsidR="009F72E8" w:rsidRPr="00D2080D" w:rsidRDefault="009F72E8" w:rsidP="009F72E8">
      <w:pPr>
        <w:pStyle w:val="Default"/>
      </w:pPr>
      <w:r w:rsidRPr="00D2080D">
        <w:t xml:space="preserve">- развитие слухового внимания и памяти.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2. Развитие основных мыслительных операций: </w:t>
      </w:r>
    </w:p>
    <w:p w:rsidR="009F72E8" w:rsidRPr="00D2080D" w:rsidRDefault="009F72E8" w:rsidP="009F72E8">
      <w:pPr>
        <w:pStyle w:val="Default"/>
      </w:pPr>
      <w:r w:rsidRPr="00D2080D">
        <w:t xml:space="preserve">- навыков соотносительного анализа; </w:t>
      </w:r>
    </w:p>
    <w:p w:rsidR="009F72E8" w:rsidRPr="00D2080D" w:rsidRDefault="009F72E8" w:rsidP="009F72E8">
      <w:pPr>
        <w:pStyle w:val="Default"/>
      </w:pPr>
      <w:r w:rsidRPr="00D2080D">
        <w:t xml:space="preserve">- навыков группировки и классификации; </w:t>
      </w:r>
    </w:p>
    <w:p w:rsidR="009F72E8" w:rsidRPr="00D2080D" w:rsidRDefault="009F72E8" w:rsidP="009F72E8">
      <w:pPr>
        <w:pStyle w:val="Default"/>
      </w:pPr>
      <w:r w:rsidRPr="00D2080D">
        <w:t xml:space="preserve">- умения работать по словесной и письменной инструкции, алгоритму; </w:t>
      </w:r>
    </w:p>
    <w:p w:rsidR="009F72E8" w:rsidRPr="00D2080D" w:rsidRDefault="009F72E8" w:rsidP="009F72E8">
      <w:pPr>
        <w:pStyle w:val="Default"/>
      </w:pPr>
      <w:r w:rsidRPr="00D2080D">
        <w:t xml:space="preserve">- умения планировать деятельность; </w:t>
      </w:r>
    </w:p>
    <w:p w:rsidR="009F72E8" w:rsidRPr="00D2080D" w:rsidRDefault="009F72E8" w:rsidP="009F72E8">
      <w:pPr>
        <w:pStyle w:val="Default"/>
      </w:pPr>
      <w:r w:rsidRPr="00D2080D">
        <w:t xml:space="preserve">- развитие комбинаторных способностей.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3. Развитие различных видов мышления: </w:t>
      </w:r>
    </w:p>
    <w:p w:rsidR="009F72E8" w:rsidRPr="00D2080D" w:rsidRDefault="009F72E8" w:rsidP="009F72E8">
      <w:pPr>
        <w:pStyle w:val="Default"/>
      </w:pPr>
      <w:r w:rsidRPr="00D2080D">
        <w:t xml:space="preserve">- развитие наглядно-образного мышления; </w:t>
      </w:r>
    </w:p>
    <w:p w:rsidR="009F72E8" w:rsidRPr="00D2080D" w:rsidRDefault="009F72E8" w:rsidP="009F72E8">
      <w:pPr>
        <w:pStyle w:val="Default"/>
      </w:pPr>
      <w:r w:rsidRPr="00D2080D">
        <w:lastRenderedPageBreak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4. Коррекция нарушений в развитии эмоционально-личностной сферы </w:t>
      </w:r>
    </w:p>
    <w:p w:rsidR="009F72E8" w:rsidRPr="00D2080D" w:rsidRDefault="009F72E8" w:rsidP="009F72E8">
      <w:pPr>
        <w:pStyle w:val="Default"/>
        <w:rPr>
          <w:b/>
          <w:bCs/>
        </w:rPr>
      </w:pPr>
      <w:r w:rsidRPr="00D2080D">
        <w:rPr>
          <w:b/>
          <w:bCs/>
        </w:rPr>
        <w:t xml:space="preserve">5. Развитие речи, овладение техникой речи.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6. Расширение представлений об окружающем мире и обогащение словаря.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7. Коррекция индивидуальных пробелов в знаниях. </w:t>
      </w:r>
    </w:p>
    <w:p w:rsidR="009F72E8" w:rsidRPr="00D2080D" w:rsidRDefault="009F72E8" w:rsidP="009F72E8">
      <w:pPr>
        <w:pStyle w:val="Default"/>
      </w:pPr>
      <w:r w:rsidRPr="00D2080D">
        <w:t xml:space="preserve">В процессе реализации образовательной программы по литературному чтению решаются коррекционно-развивающие задачи: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памяти (кратковременной, долговременной);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зрительного восприятия;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развитие слухового восприятия; </w:t>
      </w:r>
    </w:p>
    <w:p w:rsidR="009F72E8" w:rsidRPr="00D2080D" w:rsidRDefault="009F72E8" w:rsidP="009F72E8">
      <w:pPr>
        <w:pStyle w:val="Default"/>
        <w:spacing w:after="19"/>
      </w:pPr>
      <w:r w:rsidRPr="00D2080D">
        <w:t xml:space="preserve">˗ 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мышления); </w:t>
      </w:r>
    </w:p>
    <w:p w:rsidR="009F72E8" w:rsidRPr="00D2080D" w:rsidRDefault="009F72E8" w:rsidP="009F72E8">
      <w:pPr>
        <w:pStyle w:val="Default"/>
      </w:pPr>
      <w:r w:rsidRPr="00D2080D">
        <w:t xml:space="preserve">˗ коррекция и развитие личностных качеств обучающихся, эмоционально-волевой сферы (навыков самоконтроля, усидчивости и выдержки). </w:t>
      </w:r>
    </w:p>
    <w:p w:rsidR="009F72E8" w:rsidRPr="00D2080D" w:rsidRDefault="009F72E8" w:rsidP="009F72E8">
      <w:pPr>
        <w:pStyle w:val="Default"/>
      </w:pP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Личностные и предметные результаты освоения учебного предмета </w:t>
      </w:r>
    </w:p>
    <w:p w:rsidR="009F72E8" w:rsidRPr="00D2080D" w:rsidRDefault="009F72E8" w:rsidP="009F72E8">
      <w:pPr>
        <w:pStyle w:val="Default"/>
      </w:pPr>
      <w:r w:rsidRPr="00D2080D">
        <w:t xml:space="preserve">Обучающиеся должны знать и уметь: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знать правила поведения в спортивном зале, на спортивной площадке;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знать понятие о правильной осанке, ходьбе, беге, метании, прыжках;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построение в колонну по одному, равнение в затылок;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построение в одну шеренгу, равнение по разметке;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перестроение из одной шеренги в круг, взявшись за руки;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размыкание на вытянутые руки в шеренге, в колонне;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повороты по ориентирам;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команды: «Встать!», «Сесть!», «Пошли!», «Побежали!», «Остановились!»;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комплексы общеразвивающих и корригирующих упражнений с предметами и без предметов;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группировку лежа на спине и стоя на коленях;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выполнять упражнения в равновесии (ходьба по коридору, стойка на носках); </w:t>
      </w:r>
    </w:p>
    <w:p w:rsidR="009F72E8" w:rsidRPr="00D2080D" w:rsidRDefault="009F72E8" w:rsidP="009F72E8">
      <w:pPr>
        <w:pStyle w:val="Default"/>
      </w:pPr>
      <w:r w:rsidRPr="00D2080D">
        <w:t xml:space="preserve">˗ ходить по заданным направлениям с сохранением правильной осанки, на носках, на пятках, на внутренней и внешней стороне стопы, чередуя ходьбу с бегом до 30м;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медленно бегать с сохранением осанки, в колонне за учителем с изменением направлений;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броски и ловлю мячей;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метание малого мяча с места правой и левой рукой;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прыжок в длину с места в ориентир; </w:t>
      </w:r>
    </w:p>
    <w:p w:rsidR="009F72E8" w:rsidRPr="00D2080D" w:rsidRDefault="009F72E8" w:rsidP="009F72E8">
      <w:pPr>
        <w:pStyle w:val="Default"/>
        <w:spacing w:after="28"/>
      </w:pPr>
      <w:r w:rsidRPr="00D2080D">
        <w:t xml:space="preserve">˗ выполнять специальные и коррекционные упражнения,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 </w:t>
      </w:r>
    </w:p>
    <w:p w:rsidR="009F72E8" w:rsidRPr="00D2080D" w:rsidRDefault="009F72E8" w:rsidP="009F72E8">
      <w:pPr>
        <w:pStyle w:val="Default"/>
      </w:pPr>
      <w:r w:rsidRPr="00D2080D">
        <w:t xml:space="preserve">˗ выполнять упражнения общей физической направленности на развитие физических качеств (силы, быстроты, выносливости, координации, гибкости). </w:t>
      </w:r>
    </w:p>
    <w:p w:rsidR="009F72E8" w:rsidRPr="00D2080D" w:rsidRDefault="009F72E8" w:rsidP="009F72E8">
      <w:pPr>
        <w:pStyle w:val="Default"/>
      </w:pPr>
      <w:r w:rsidRPr="00D2080D">
        <w:t xml:space="preserve">В целях контроля в 1 классе проводится два раза в год (в сентябре и мае) учет двигательных возможностей и подготовленности обучающихся: выполнение основной стойки, построение в колонну по одному, равнение в затылок; ходьба в заданном направлении в медленном темпе, медленный бег с сохранением осанки; ходьба по коридору шириной 20см; правильный захват мяча, своевременное освобождение (выпуск) его. </w:t>
      </w:r>
    </w:p>
    <w:p w:rsidR="009F72E8" w:rsidRPr="00D2080D" w:rsidRDefault="009F72E8" w:rsidP="009F72E8">
      <w:pPr>
        <w:pStyle w:val="Default"/>
      </w:pPr>
      <w:r w:rsidRPr="00D2080D">
        <w:lastRenderedPageBreak/>
        <w:t xml:space="preserve">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выполнение: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обучающийся овладел основами двигательных навыков;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проявил себя при выполнении, старался ли достичь желаемого результата;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понимает и объясняет разучиваемое упражнение;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пользуется предлагаемой помощью и улучшается ли при этом качество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выполнения;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понимает объяснение учителя, спортивную терминологию;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 относится к урокам;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каков его внешний вид; </w:t>
      </w:r>
    </w:p>
    <w:p w:rsidR="009F72E8" w:rsidRPr="00D2080D" w:rsidRDefault="009F72E8" w:rsidP="009F72E8">
      <w:pPr>
        <w:pStyle w:val="Default"/>
        <w:spacing w:after="27"/>
      </w:pPr>
      <w:r w:rsidRPr="00D2080D">
        <w:t xml:space="preserve">˗ соблюдает ли дисциплину. </w:t>
      </w:r>
    </w:p>
    <w:p w:rsidR="009F72E8" w:rsidRPr="00D2080D" w:rsidRDefault="009F72E8" w:rsidP="009F72E8">
      <w:pPr>
        <w:pStyle w:val="Default"/>
      </w:pPr>
      <w:r w:rsidRPr="00D2080D">
        <w:t xml:space="preserve">˗ </w:t>
      </w:r>
      <w:r w:rsidRPr="00D2080D">
        <w:rPr>
          <w:b/>
          <w:bCs/>
        </w:rPr>
        <w:t xml:space="preserve">Содержание учебного предмета </w:t>
      </w:r>
    </w:p>
    <w:p w:rsidR="009F72E8" w:rsidRPr="00D2080D" w:rsidRDefault="009F72E8" w:rsidP="009F72E8">
      <w:pPr>
        <w:pStyle w:val="Default"/>
      </w:pPr>
      <w:r w:rsidRPr="00D2080D">
        <w:t xml:space="preserve">Основы знаний. Правила поведения в физкультурном зале, на спортивной площадке. Подготовка спортивной формы к занятиям, переодевание. Названия снарядов и гимнастических элементов, понятие о правильной осанке, ходьбе, беге, метании, прыжках. Значение утреней гимнастики. Правила безопасности при занятиях физическими упражнениями. </w:t>
      </w:r>
    </w:p>
    <w:p w:rsidR="009F72E8" w:rsidRPr="00D2080D" w:rsidRDefault="009F72E8" w:rsidP="009F72E8">
      <w:pPr>
        <w:pStyle w:val="Default"/>
      </w:pPr>
      <w:r w:rsidRPr="00D2080D">
        <w:rPr>
          <w:b/>
          <w:bCs/>
        </w:rPr>
        <w:t xml:space="preserve">Гимнастика </w:t>
      </w:r>
    </w:p>
    <w:p w:rsidR="009F72E8" w:rsidRPr="00D2080D" w:rsidRDefault="009F72E8" w:rsidP="009F72E8">
      <w:pPr>
        <w:pStyle w:val="Default"/>
      </w:pPr>
      <w:r w:rsidRPr="00D2080D">
        <w:t xml:space="preserve">Строевые упражнения. Построение в колонну, шеренгу по инструкции учителя. Повороты на месте (направо, налево) под счет. Перестроение из колонны по одному в колонну по три через середину зала в движении с поворотом. Выполнение команд: «Шире шаг!», «Реже шаг!». </w:t>
      </w:r>
    </w:p>
    <w:p w:rsidR="009F72E8" w:rsidRPr="00D2080D" w:rsidRDefault="009F72E8" w:rsidP="009F72E8">
      <w:pPr>
        <w:pStyle w:val="Default"/>
      </w:pPr>
      <w:r w:rsidRPr="00D2080D">
        <w:t xml:space="preserve">Общеразвивающие упражнения без предметов. 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9F72E8" w:rsidRPr="00D2080D" w:rsidRDefault="009F72E8" w:rsidP="009F72E8">
      <w:pPr>
        <w:pStyle w:val="Default"/>
      </w:pPr>
      <w:r w:rsidRPr="00D2080D">
        <w:t xml:space="preserve">Общеразвивающие и корригирующие упражнения с предметами. 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 </w:t>
      </w:r>
    </w:p>
    <w:p w:rsidR="009F72E8" w:rsidRPr="00D2080D" w:rsidRDefault="009F72E8" w:rsidP="009F72E8">
      <w:pPr>
        <w:pStyle w:val="Default"/>
      </w:pPr>
      <w:r w:rsidRPr="00D2080D">
        <w:t xml:space="preserve">Элементы акробатических упражнений. Перекаты в группировке. Из положения лежа на спине «мостик». 2-3 кувырка вперед (строго индивидуально). </w:t>
      </w:r>
    </w:p>
    <w:p w:rsidR="00D2080D" w:rsidRPr="00D2080D" w:rsidRDefault="009F72E8" w:rsidP="00D2080D">
      <w:pPr>
        <w:pStyle w:val="Default"/>
      </w:pPr>
      <w:r w:rsidRPr="00D2080D">
        <w:t xml:space="preserve">Лазанье. Лазанье по гимнастической стенке в верх и вниз </w:t>
      </w:r>
      <w:proofErr w:type="gramStart"/>
      <w:r w:rsidRPr="00D2080D">
        <w:t>разноименным</w:t>
      </w:r>
      <w:proofErr w:type="gramEnd"/>
      <w:r w:rsidRPr="00D2080D">
        <w:t xml:space="preserve"> и одноименным способами, в строну приставными шагами, по наклонной гимнастической скамейке (угол 20°-30°) с опорой на стопы и кисти рук. </w:t>
      </w:r>
      <w:proofErr w:type="spellStart"/>
      <w:r w:rsidRPr="00D2080D">
        <w:t>Перелезание</w:t>
      </w:r>
      <w:proofErr w:type="spellEnd"/>
      <w:r w:rsidRPr="00D2080D">
        <w:t xml:space="preserve"> через сквозь гимнастические обручи. </w:t>
      </w:r>
    </w:p>
    <w:p w:rsidR="009F72E8" w:rsidRPr="00D2080D" w:rsidRDefault="009F72E8" w:rsidP="00D2080D">
      <w:pPr>
        <w:pStyle w:val="Default"/>
      </w:pPr>
      <w:r w:rsidRPr="00D2080D">
        <w:t xml:space="preserve">Висы. Вис на гимнастической стенке на согнутых руках. Упор на гимнастическом бревне и на скамейке, гимнастическом козле. </w:t>
      </w:r>
    </w:p>
    <w:p w:rsidR="009F72E8" w:rsidRPr="00D2080D" w:rsidRDefault="009F72E8" w:rsidP="009F72E8">
      <w:pPr>
        <w:pStyle w:val="Default"/>
      </w:pPr>
      <w:r w:rsidRPr="00D2080D">
        <w:t xml:space="preserve">Равновесие. 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Стойка на одной ноге, другая в сторону, вперед, назад с различными положениями рук. </w:t>
      </w:r>
    </w:p>
    <w:p w:rsidR="009F72E8" w:rsidRPr="00D2080D" w:rsidRDefault="009F72E8" w:rsidP="009F72E8">
      <w:pPr>
        <w:pStyle w:val="Default"/>
      </w:pPr>
      <w:r w:rsidRPr="00D2080D">
        <w:t xml:space="preserve">Опорные прыжки. Подготовка к выполнению опорных прыжков. Прыжок боком через гимнастическую скамейку с опорой на руки. Прыжок в глубину из положения приседа. Ходьба. Ходьба в различном темпе, с выполнением упражнений для рук. Ходьба с контролем и без контроля зрения. </w:t>
      </w:r>
    </w:p>
    <w:p w:rsidR="009F72E8" w:rsidRPr="00D2080D" w:rsidRDefault="009F72E8" w:rsidP="009F72E8">
      <w:pPr>
        <w:pStyle w:val="Default"/>
      </w:pPr>
      <w:r w:rsidRPr="00D2080D">
        <w:t>Легкая атлетика. Понятие высокий старт. Медленный бег до 3 мин (сильные дети). Бег в чередовании с ходьбой до 100 м. Челночный бег (3Х5м). Бег на скорость до 40 м. Понятие эстафетный бе</w:t>
      </w:r>
      <w:proofErr w:type="gramStart"/>
      <w:r w:rsidRPr="00D2080D">
        <w:t>г(</w:t>
      </w:r>
      <w:proofErr w:type="gramEnd"/>
      <w:r w:rsidRPr="00D2080D">
        <w:t xml:space="preserve">встречная эстафета). </w:t>
      </w:r>
    </w:p>
    <w:p w:rsidR="009F72E8" w:rsidRPr="00D2080D" w:rsidRDefault="009F72E8" w:rsidP="009F72E8">
      <w:pPr>
        <w:pStyle w:val="Default"/>
      </w:pPr>
      <w:r w:rsidRPr="00D2080D">
        <w:t xml:space="preserve">Прыжки. Прыжки с ноги на ногу с продвижением вперед, до 15 м. Прыжки в длину (место отталкивания не обозначено) способом согнув ноги. Ознакомление с </w:t>
      </w:r>
      <w:proofErr w:type="spellStart"/>
      <w:r w:rsidRPr="00D2080D">
        <w:t>прыжкомс</w:t>
      </w:r>
      <w:proofErr w:type="spellEnd"/>
      <w:r w:rsidRPr="00D2080D">
        <w:t xml:space="preserve"> разбега способом перешагивание. </w:t>
      </w:r>
    </w:p>
    <w:p w:rsidR="009F72E8" w:rsidRPr="00D2080D" w:rsidRDefault="009F72E8" w:rsidP="009F72E8">
      <w:pPr>
        <w:pStyle w:val="Default"/>
      </w:pPr>
      <w:r w:rsidRPr="00D2080D">
        <w:lastRenderedPageBreak/>
        <w:t xml:space="preserve">Метание. Метание малого мяча левой, правой рукой на дальность в горизонтальную и вертикальную цель (баскетбольный щит с учетом дальности отскока на расстояние 4-8 м) с места. </w:t>
      </w:r>
    </w:p>
    <w:p w:rsidR="009F72E8" w:rsidRDefault="009F72E8" w:rsidP="00D2080D">
      <w:pPr>
        <w:rPr>
          <w:rFonts w:ascii="Times New Roman" w:hAnsi="Times New Roman" w:cs="Times New Roman"/>
          <w:sz w:val="24"/>
          <w:szCs w:val="24"/>
        </w:rPr>
      </w:pPr>
      <w:r w:rsidRPr="00D2080D">
        <w:rPr>
          <w:rFonts w:ascii="Times New Roman" w:hAnsi="Times New Roman" w:cs="Times New Roman"/>
          <w:sz w:val="24"/>
          <w:szCs w:val="24"/>
        </w:rPr>
        <w:t>Коррекционные упражнения (для развития пространственно-временной дифференцировки и точности движений). 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 –по полу). Прыжок в высоту до определенного ориентира. Дозирование силы удара мячом об пол с таким условием, чтобы он отскочил на заданную высоту: до колен, до пояса, до плеч</w:t>
      </w:r>
      <w:proofErr w:type="gramStart"/>
      <w:r w:rsidRPr="00D2080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2080D" w:rsidRDefault="00D2080D" w:rsidP="00D2080D">
      <w:pPr>
        <w:rPr>
          <w:rFonts w:ascii="Times New Roman" w:hAnsi="Times New Roman" w:cs="Times New Roman"/>
          <w:sz w:val="24"/>
          <w:szCs w:val="24"/>
        </w:rPr>
      </w:pP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физической культуре (3 часа)</w:t>
      </w:r>
      <w:r w:rsidRPr="00CA31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</w:p>
    <w:p w:rsidR="00C26939" w:rsidRDefault="00C26939" w:rsidP="00C2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9"/>
        <w:gridCol w:w="4823"/>
        <w:gridCol w:w="1273"/>
        <w:gridCol w:w="1276"/>
        <w:gridCol w:w="1276"/>
      </w:tblGrid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№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Тема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Количество часов 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  <w:r>
              <w:t>По плану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  <w:r>
              <w:t>Факт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инструктаж. Первичный инструктаж  на рабочем месте. Ходьба и бег. Игра «Пятнашки».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преодолением препятствий. Бег с ускорением 30 м. 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3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бег. Челночный бег. Бег с ускорением 30 м.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бег. Бег с ускорением 60 м.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разметкам.  Челночный бег. Игра «Пятнашки»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 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Прыжки. Прыжки с поворотом на 180. ОРУ. Игра «К своим флажкам».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3–5 шагов. Прыжок с высоты до 40 см. ОРУ. Игра «К своим флажкам».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10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 высоты до 40 см. Прыжок с места. ОРУ. 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11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горизонтальную цель с расстояния 4–5 м.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C26939" w:rsidRPr="000168E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</w:tc>
      </w:tr>
      <w:tr w:rsidR="00C26939" w:rsidRPr="00D2080D" w:rsidTr="0089036F">
        <w:trPr>
          <w:trHeight w:val="245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12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13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вертикальную цель с расстояния 4–5 м. Метание набивного мяча. ОРУ.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14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мяча. ОРУ. Эстафеты. Подвижная игра «Защита укрепления».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C26939" w:rsidRPr="008A325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15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ОРУ. Игры: «К своим флажкам», «Два Мороза».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C26939" w:rsidRPr="00E7301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16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«К своим флажкам», «Невод».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C26939" w:rsidRPr="005F7E10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17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«Пятнашки», «Прыжки по </w:t>
            </w: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полоскам». Эстафеты.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</w:tcPr>
          <w:p w:rsidR="00C26939" w:rsidRPr="00C7590C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18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«Гуси-лебеди». Эстафеты.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C26939" w:rsidRPr="008571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19 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Игра «Попади в мяч».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C26939" w:rsidRPr="008571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20 </w:t>
            </w:r>
          </w:p>
          <w:p w:rsidR="00C26939" w:rsidRPr="00D2080D" w:rsidRDefault="00C26939" w:rsidP="0089036F">
            <w:pPr>
              <w:pStyle w:val="Default"/>
            </w:pP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«Веревочка под ногами», «Вызов номеров».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</w:tcPr>
          <w:p w:rsidR="00C26939" w:rsidRPr="00116ED8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21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 Конники - спортсмены », «Западня». Эстафеты.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C26939" w:rsidRPr="005F5CED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22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 на рабочем месте. Ловля и передача мяча в движении. Броски в цель. ОРУ. Игра «Попади в обруч».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C26939" w:rsidRPr="006D504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23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Броски в цель. ОРУ. Игра «Передача мячей в колоннах».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</w:tcPr>
          <w:p w:rsidR="00C26939" w:rsidRPr="00E34A1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24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на месте. ОРУ. Игра «Передал-садись».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C26939" w:rsidRPr="00CE4C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25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мяча на </w:t>
            </w:r>
            <w:proofErr w:type="spellStart"/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месте.ОРУ</w:t>
            </w:r>
            <w:proofErr w:type="spellEnd"/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«Мяч соседу».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C26939" w:rsidRPr="00CE4C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26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Броски в цель. ОРУ. Игра «Мяч - среднему».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27</w:t>
            </w:r>
          </w:p>
        </w:tc>
        <w:tc>
          <w:tcPr>
            <w:tcW w:w="4823" w:type="dxa"/>
          </w:tcPr>
          <w:p w:rsidR="00C26939" w:rsidRPr="00CA3195" w:rsidRDefault="00C26939" w:rsidP="008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Бросок мяча снизу на месте в щит. ОРУ. Игра «Передал – садись».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28</w:t>
            </w:r>
          </w:p>
        </w:tc>
        <w:tc>
          <w:tcPr>
            <w:tcW w:w="4823" w:type="dxa"/>
            <w:vAlign w:val="center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Игра «Погрузка арбузов».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</w:t>
            </w: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29</w:t>
            </w:r>
          </w:p>
          <w:p w:rsidR="00C26939" w:rsidRPr="00D2080D" w:rsidRDefault="00C26939" w:rsidP="0089036F">
            <w:pPr>
              <w:pStyle w:val="Default"/>
            </w:pPr>
            <w:r>
              <w:t>30</w:t>
            </w:r>
          </w:p>
        </w:tc>
        <w:tc>
          <w:tcPr>
            <w:tcW w:w="4823" w:type="dxa"/>
          </w:tcPr>
          <w:p w:rsidR="00C26939" w:rsidRDefault="00C26939" w:rsidP="00890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Т/ б на уроках гимнастики. Строевые упражнения.</w:t>
            </w:r>
          </w:p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Строевые упражнения. Игра «Запрещенное движение»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31</w:t>
            </w:r>
          </w:p>
          <w:p w:rsidR="00C26939" w:rsidRPr="00D2080D" w:rsidRDefault="00C26939" w:rsidP="0089036F">
            <w:pPr>
              <w:pStyle w:val="Default"/>
            </w:pPr>
            <w:r>
              <w:t>32</w:t>
            </w:r>
            <w:r w:rsidRPr="00D2080D">
              <w:t xml:space="preserve"> 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Акробатика: группировка перекаты в группировке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33</w:t>
            </w:r>
            <w:r w:rsidRPr="00D2080D">
              <w:t xml:space="preserve">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C26939" w:rsidRPr="00D909A9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34</w:t>
            </w:r>
            <w:r w:rsidRPr="00D2080D">
              <w:t xml:space="preserve">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35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36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Кувырки вперед (2-3 кувырка). Стойка на лопатках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>
              <w:t>37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Стойка на лопатках. Мост из положения лежа на спине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38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Стойка на лопатках. Мост из положения лежа на спине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39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Упражнения в упоре лежа на гимнастической скамейке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Default="00C26939" w:rsidP="0089036F">
            <w:pPr>
              <w:pStyle w:val="Default"/>
            </w:pPr>
            <w:r>
              <w:t>10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>
              <w:rPr>
                <w:sz w:val="23"/>
                <w:szCs w:val="23"/>
              </w:rPr>
              <w:t>Упражнения в упоре лежа на гимнастической скамейке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42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Висы на гимнастической стенке на согнутых руках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</w:tcPr>
          <w:p w:rsidR="00C26939" w:rsidRPr="00B8700C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44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Упражнения в равновесии на бревне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C26939" w:rsidRPr="000A6DDF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  <w:tcBorders>
              <w:bottom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45 </w:t>
            </w:r>
          </w:p>
        </w:tc>
        <w:tc>
          <w:tcPr>
            <w:tcW w:w="4823" w:type="dxa"/>
            <w:tcBorders>
              <w:bottom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Лазание по гимнастической стенке </w:t>
            </w:r>
          </w:p>
        </w:tc>
        <w:tc>
          <w:tcPr>
            <w:tcW w:w="1273" w:type="dxa"/>
            <w:vMerge w:val="restart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  <w:tcBorders>
              <w:bottom w:val="nil"/>
            </w:tcBorders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  <w:tcBorders>
              <w:bottom w:val="nil"/>
            </w:tcBorders>
          </w:tcPr>
          <w:p w:rsidR="00C26939" w:rsidRPr="000A6DDF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07" w:type="dxa"/>
            <w:tcBorders>
              <w:top w:val="nil"/>
            </w:tcBorders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46 </w:t>
            </w:r>
          </w:p>
        </w:tc>
        <w:tc>
          <w:tcPr>
            <w:tcW w:w="4832" w:type="dxa"/>
            <w:gridSpan w:val="2"/>
            <w:tcBorders>
              <w:top w:val="nil"/>
            </w:tcBorders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3" w:type="dxa"/>
            <w:vMerge/>
          </w:tcPr>
          <w:p w:rsidR="00C26939" w:rsidRPr="00D2080D" w:rsidRDefault="00C26939" w:rsidP="0089036F">
            <w:pPr>
              <w:pStyle w:val="Default"/>
            </w:pPr>
          </w:p>
        </w:tc>
        <w:tc>
          <w:tcPr>
            <w:tcW w:w="1276" w:type="dxa"/>
            <w:tcBorders>
              <w:top w:val="nil"/>
            </w:tcBorders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nil"/>
            </w:tcBorders>
          </w:tcPr>
          <w:p w:rsidR="00C26939" w:rsidRPr="001412C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Подготовка к выполнению опорных прыжков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C26939" w:rsidRPr="003E695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48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боком через гимнастическую скамейку с опорой на руки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C26939" w:rsidRPr="003E6957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49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Т/б на уроках </w:t>
            </w:r>
            <w:proofErr w:type="spellStart"/>
            <w:r w:rsidRPr="00D2080D">
              <w:t>фк</w:t>
            </w:r>
            <w:proofErr w:type="spellEnd"/>
            <w:r w:rsidRPr="00D2080D">
              <w:t xml:space="preserve"> по программе спортивные игры. Стойки и передвижения повороты, остановки.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C26939" w:rsidRPr="00662F2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50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51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на месте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C26939" w:rsidRPr="004F0772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с шагом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C26939" w:rsidRPr="006D636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54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в движении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6D636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Ловля и передача мяча со сменой мест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</w:tcPr>
          <w:p w:rsidR="00C26939" w:rsidRPr="00C0218A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на месте правой и левой рукой.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C26939" w:rsidRPr="009135B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57м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на месте правой и левой рукой с заданиями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</w:tcPr>
          <w:p w:rsidR="00C26939" w:rsidRPr="009135B1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в движении.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C26939" w:rsidRPr="0055754A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59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Ведение мяча с изменением направления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1E2DB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Бросок мяча двумя руками от груди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1E2DB4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62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Бросок мяча с шагом.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B77B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63м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ловкости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64м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Игровые задания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кондиционных и координационных способностей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3B092E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ОРУ игры с обручем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Коррекционные игры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ED305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68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69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ОРУ, эстафеты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ED3056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Пионербол. Стойки перемещения, повороты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71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Передача мяча в стену, передача мяча в парах.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Приём и передача мяча в парах через сетку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75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76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Обучение подачи мяча. П.и «Подай и попади»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Подачи мяча через сетку.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Т/б на уроках </w:t>
            </w:r>
            <w:proofErr w:type="spellStart"/>
            <w:r w:rsidRPr="00D2080D">
              <w:t>фк</w:t>
            </w:r>
            <w:proofErr w:type="spellEnd"/>
            <w:r w:rsidRPr="00D2080D">
              <w:t xml:space="preserve"> по программе легкая атлетика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79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Бег в чередовании с ходьбой.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Чередование ходьбы и бега (бег - 70 м, ходьба - 100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Челночный бег 3х10м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Бег с максимальной скоростью (30 м). Контрольное упражнение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83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84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Встречная эстафета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2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места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места Контрольное упражнение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>87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разбега. П. /игра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lastRenderedPageBreak/>
              <w:t xml:space="preserve">88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разбега. П. /игра «Прыгающие воробушки».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89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Прыжок в длину с разбега способом «согнув ноги»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>
              <w:t>1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95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Ознакомление с прыжком с разбега способом перешагивание П.и. «Точный прыжок»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96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Игры с бегом и прыжками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D2080D" w:rsidRDefault="00C26939" w:rsidP="0089036F">
            <w:pPr>
              <w:pStyle w:val="Default"/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97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Контрольное упражнение подъем туловища из положения лежа за 30с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98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Преодоление горизонтальных и вертикальных препятствий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247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99 </w:t>
            </w:r>
          </w:p>
          <w:p w:rsidR="00C26939" w:rsidRPr="00D2080D" w:rsidRDefault="00C26939" w:rsidP="0089036F">
            <w:pPr>
              <w:pStyle w:val="Default"/>
            </w:pPr>
            <w:r w:rsidRPr="00D2080D">
              <w:t xml:space="preserve">100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Эстафетный бег. П.и «К своим флажкам»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109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101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скоростной выносливости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939" w:rsidRPr="00D2080D" w:rsidTr="0089036F">
        <w:trPr>
          <w:trHeight w:val="85"/>
        </w:trPr>
        <w:tc>
          <w:tcPr>
            <w:tcW w:w="816" w:type="dxa"/>
            <w:gridSpan w:val="2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102 </w:t>
            </w:r>
          </w:p>
        </w:tc>
        <w:tc>
          <w:tcPr>
            <w:tcW w:w="482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Развитие выносливости </w:t>
            </w:r>
          </w:p>
        </w:tc>
        <w:tc>
          <w:tcPr>
            <w:tcW w:w="1273" w:type="dxa"/>
          </w:tcPr>
          <w:p w:rsidR="00C26939" w:rsidRPr="00D2080D" w:rsidRDefault="00C26939" w:rsidP="0089036F">
            <w:pPr>
              <w:pStyle w:val="Default"/>
            </w:pPr>
            <w:r w:rsidRPr="00D2080D">
              <w:t xml:space="preserve">1 </w:t>
            </w: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939" w:rsidRPr="00CA3195" w:rsidRDefault="00C26939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6939" w:rsidRDefault="00C26939" w:rsidP="00C26939"/>
    <w:sectPr w:rsidR="00C26939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BB13F"/>
    <w:multiLevelType w:val="hybridMultilevel"/>
    <w:tmpl w:val="315E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160D6"/>
    <w:multiLevelType w:val="hybridMultilevel"/>
    <w:tmpl w:val="4A6CB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28CECA"/>
    <w:multiLevelType w:val="hybridMultilevel"/>
    <w:tmpl w:val="DA517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9620CD"/>
    <w:multiLevelType w:val="hybridMultilevel"/>
    <w:tmpl w:val="D0E741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213722"/>
    <w:multiLevelType w:val="hybridMultilevel"/>
    <w:tmpl w:val="CE32E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6CED9E"/>
    <w:multiLevelType w:val="hybridMultilevel"/>
    <w:tmpl w:val="6EBE1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B87FB9"/>
    <w:multiLevelType w:val="hybridMultilevel"/>
    <w:tmpl w:val="D6D3F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4F0F96"/>
    <w:multiLevelType w:val="hybridMultilevel"/>
    <w:tmpl w:val="3CAF2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86AB86"/>
    <w:multiLevelType w:val="hybridMultilevel"/>
    <w:tmpl w:val="726A1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DDBEF1"/>
    <w:multiLevelType w:val="hybridMultilevel"/>
    <w:tmpl w:val="7E6AF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11CD2B"/>
    <w:multiLevelType w:val="hybridMultilevel"/>
    <w:tmpl w:val="00846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DE47EA"/>
    <w:multiLevelType w:val="hybridMultilevel"/>
    <w:tmpl w:val="ACD65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F26079"/>
    <w:multiLevelType w:val="hybridMultilevel"/>
    <w:tmpl w:val="81114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F0BD27"/>
    <w:multiLevelType w:val="hybridMultilevel"/>
    <w:tmpl w:val="EC153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F36FF3"/>
    <w:multiLevelType w:val="hybridMultilevel"/>
    <w:tmpl w:val="4CBD0A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592F2C"/>
    <w:multiLevelType w:val="hybridMultilevel"/>
    <w:tmpl w:val="CF70C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6851CB"/>
    <w:multiLevelType w:val="hybridMultilevel"/>
    <w:tmpl w:val="354CD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9559EF"/>
    <w:multiLevelType w:val="hybridMultilevel"/>
    <w:tmpl w:val="C0F5F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2E8"/>
    <w:rsid w:val="000A6F58"/>
    <w:rsid w:val="00143233"/>
    <w:rsid w:val="00173AA8"/>
    <w:rsid w:val="006E13E7"/>
    <w:rsid w:val="0078398B"/>
    <w:rsid w:val="008B4D5E"/>
    <w:rsid w:val="008C62B2"/>
    <w:rsid w:val="009F72E8"/>
    <w:rsid w:val="00B26E26"/>
    <w:rsid w:val="00C26939"/>
    <w:rsid w:val="00C700EC"/>
    <w:rsid w:val="00D16C90"/>
    <w:rsid w:val="00D2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9F72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9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D1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5</cp:revision>
  <dcterms:created xsi:type="dcterms:W3CDTF">2021-11-10T06:26:00Z</dcterms:created>
  <dcterms:modified xsi:type="dcterms:W3CDTF">2021-11-22T08:29:00Z</dcterms:modified>
</cp:coreProperties>
</file>