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8" w:rsidRDefault="00336588" w:rsidP="00336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588">
        <w:rPr>
          <w:rFonts w:ascii="Times New Roman" w:hAnsi="Times New Roman" w:cs="Times New Roman"/>
          <w:sz w:val="24"/>
          <w:szCs w:val="24"/>
        </w:rPr>
        <w:t xml:space="preserve">Аннотация к программе по письму и развитию речи для учащихся </w:t>
      </w:r>
    </w:p>
    <w:p w:rsidR="00970DA5" w:rsidRPr="00336588" w:rsidRDefault="00336588" w:rsidP="00336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588">
        <w:rPr>
          <w:rFonts w:ascii="Times New Roman" w:hAnsi="Times New Roman" w:cs="Times New Roman"/>
          <w:sz w:val="24"/>
          <w:szCs w:val="24"/>
        </w:rPr>
        <w:t>с умственной отсталостью, 8 класс.</w:t>
      </w:r>
    </w:p>
    <w:p w:rsidR="00336588" w:rsidRPr="005D461E" w:rsidRDefault="00336588" w:rsidP="00336588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Письмо и развитие речи служит опорным предметом для изучения смежных дисциплин, а в дальнейшем знания и умения, приобретенные при ее изучении, и овладение письмом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в профессионально-технических колледжах. Таким образом, письмо и развитие речи является эффективным средством всестороннего развития личности школьника с ОВЗ. </w:t>
      </w:r>
    </w:p>
    <w:p w:rsidR="00336588" w:rsidRPr="005D461E" w:rsidRDefault="00336588" w:rsidP="00336588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>Рабочая программа по письму и развитию речи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5D461E">
        <w:rPr>
          <w:rFonts w:ascii="Times New Roman" w:hAnsi="Times New Roman" w:cs="Times New Roman"/>
          <w:color w:val="auto"/>
          <w:sz w:val="22"/>
          <w:szCs w:val="22"/>
        </w:rPr>
        <w:t>Владос</w:t>
      </w:r>
      <w:proofErr w:type="spellEnd"/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», 2011 г. </w:t>
      </w:r>
    </w:p>
    <w:p w:rsidR="00336588" w:rsidRPr="004B504E" w:rsidRDefault="00336588" w:rsidP="00336588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Для достижения целей обучения и решения поставленных задач используется </w:t>
      </w:r>
      <w:r w:rsidRPr="004B504E">
        <w:rPr>
          <w:rFonts w:ascii="Times New Roman" w:hAnsi="Times New Roman" w:cs="Times New Roman"/>
          <w:color w:val="auto"/>
          <w:sz w:val="22"/>
          <w:szCs w:val="22"/>
        </w:rPr>
        <w:t xml:space="preserve">УМК по  письму и развитию речи: </w:t>
      </w:r>
    </w:p>
    <w:p w:rsidR="00336588" w:rsidRPr="005D461E" w:rsidRDefault="00336588" w:rsidP="00336588">
      <w:pPr>
        <w:pStyle w:val="Default"/>
        <w:ind w:left="-993" w:right="-284"/>
        <w:rPr>
          <w:rFonts w:ascii="Times New Roman" w:hAnsi="Times New Roman" w:cs="Times New Roman"/>
          <w:color w:val="auto"/>
          <w:sz w:val="22"/>
          <w:szCs w:val="22"/>
        </w:rPr>
      </w:pPr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proofErr w:type="spellStart"/>
      <w:r w:rsidRPr="005D461E">
        <w:rPr>
          <w:rFonts w:ascii="Times New Roman" w:hAnsi="Times New Roman" w:cs="Times New Roman"/>
          <w:color w:val="auto"/>
          <w:sz w:val="22"/>
          <w:szCs w:val="22"/>
        </w:rPr>
        <w:t>Галунчикова</w:t>
      </w:r>
      <w:proofErr w:type="spellEnd"/>
      <w:r w:rsidRPr="005D461E">
        <w:rPr>
          <w:rFonts w:ascii="Times New Roman" w:hAnsi="Times New Roman" w:cs="Times New Roman"/>
          <w:color w:val="auto"/>
          <w:sz w:val="22"/>
          <w:szCs w:val="22"/>
        </w:rPr>
        <w:t xml:space="preserve"> Н.Г., Якубовская Э.В. Русский язык. Учебник для 8 класса специальных (коррекционных) образовательных учреждений VIII вида. - М.: Просвещение, 2006. </w:t>
      </w:r>
    </w:p>
    <w:p w:rsidR="00336588" w:rsidRPr="005D461E" w:rsidRDefault="00336588" w:rsidP="00336588">
      <w:pPr>
        <w:ind w:left="-993" w:right="-284"/>
        <w:rPr>
          <w:rFonts w:ascii="Times New Roman" w:hAnsi="Times New Roman" w:cs="Times New Roman"/>
        </w:rPr>
      </w:pPr>
      <w:proofErr w:type="gramStart"/>
      <w:r w:rsidRPr="005D461E">
        <w:rPr>
          <w:rFonts w:ascii="Times New Roman" w:hAnsi="Times New Roman" w:cs="Times New Roman"/>
        </w:rPr>
        <w:t xml:space="preserve">В базисном учебном плане для специальных (коррекционных) образовательных учреждений VIII вида (вариант № 1 Базисный план общего образования умственно отсталых учащихся с легкой и средней степенью) на изучение письма и развития речи в 8  – 4 часа в неделю, всего – 136 часов, рабочая программа составлена на 3 часа в неделю, всего – 102 часа в </w:t>
      </w:r>
      <w:r>
        <w:rPr>
          <w:rFonts w:ascii="Times New Roman" w:hAnsi="Times New Roman" w:cs="Times New Roman"/>
        </w:rPr>
        <w:t>год.</w:t>
      </w:r>
      <w:proofErr w:type="gramEnd"/>
    </w:p>
    <w:p w:rsidR="00336588" w:rsidRPr="005D461E" w:rsidRDefault="00336588" w:rsidP="00336588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proofErr w:type="gramStart"/>
      <w:r w:rsidRPr="005D461E">
        <w:rPr>
          <w:rFonts w:ascii="Times New Roman" w:hAnsi="Times New Roman" w:cs="Times New Roman"/>
          <w:color w:val="000000"/>
        </w:rPr>
        <w:t xml:space="preserve">Данный курс «Письмо и развитие речи» создан с учетом личностного, </w:t>
      </w:r>
      <w:proofErr w:type="spellStart"/>
      <w:r w:rsidRPr="005D461E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, дифференцированного, </w:t>
      </w:r>
      <w:proofErr w:type="spellStart"/>
      <w:r w:rsidRPr="005D461E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5D461E">
        <w:rPr>
          <w:rFonts w:ascii="Times New Roman" w:hAnsi="Times New Roman" w:cs="Times New Roman"/>
          <w:color w:val="000000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решения практических жизненных задач. </w:t>
      </w:r>
      <w:proofErr w:type="gramEnd"/>
    </w:p>
    <w:p w:rsidR="00336588" w:rsidRPr="005D461E" w:rsidRDefault="00336588" w:rsidP="00336588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Процесс обучения письму и развитию речи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 </w:t>
      </w:r>
    </w:p>
    <w:p w:rsidR="00336588" w:rsidRPr="005D461E" w:rsidRDefault="00336588" w:rsidP="00336588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Обучение письму и развитию речи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 </w:t>
      </w:r>
    </w:p>
    <w:p w:rsidR="00336588" w:rsidRPr="005D461E" w:rsidRDefault="00336588" w:rsidP="00336588">
      <w:pPr>
        <w:ind w:left="-993" w:right="-284"/>
        <w:rPr>
          <w:rFonts w:ascii="Times New Roman" w:hAnsi="Times New Roman" w:cs="Times New Roman"/>
        </w:rPr>
      </w:pPr>
      <w:r w:rsidRPr="005D461E">
        <w:rPr>
          <w:rFonts w:ascii="Times New Roman" w:hAnsi="Times New Roman" w:cs="Times New Roman"/>
        </w:rPr>
        <w:t xml:space="preserve">   </w:t>
      </w:r>
      <w:r w:rsidRPr="005D461E">
        <w:rPr>
          <w:rFonts w:ascii="Times New Roman" w:hAnsi="Times New Roman" w:cs="Times New Roman"/>
          <w:color w:val="000000"/>
        </w:rPr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 </w:t>
      </w:r>
    </w:p>
    <w:p w:rsidR="00336588" w:rsidRPr="005D461E" w:rsidRDefault="00336588" w:rsidP="0033658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b/>
          <w:bCs/>
          <w:color w:val="000000"/>
        </w:rPr>
        <w:t xml:space="preserve">Цели и задачи обучения: </w:t>
      </w:r>
    </w:p>
    <w:p w:rsidR="00336588" w:rsidRPr="005D461E" w:rsidRDefault="00336588" w:rsidP="0033658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i/>
          <w:iCs/>
          <w:color w:val="000000"/>
        </w:rPr>
        <w:t xml:space="preserve">Познавательная цель </w:t>
      </w:r>
      <w:r w:rsidRPr="005D461E">
        <w:rPr>
          <w:rFonts w:ascii="Times New Roman" w:hAnsi="Times New Roman" w:cs="Times New Roman"/>
          <w:color w:val="000000"/>
        </w:rPr>
        <w:t xml:space="preserve"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336588" w:rsidRPr="005D461E" w:rsidRDefault="00336588" w:rsidP="0033658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proofErr w:type="spellStart"/>
      <w:r w:rsidRPr="005D461E">
        <w:rPr>
          <w:rFonts w:ascii="Times New Roman" w:hAnsi="Times New Roman" w:cs="Times New Roman"/>
          <w:i/>
          <w:iCs/>
          <w:color w:val="000000"/>
        </w:rPr>
        <w:t>Социокультурная</w:t>
      </w:r>
      <w:proofErr w:type="spellEnd"/>
      <w:r w:rsidRPr="005D461E">
        <w:rPr>
          <w:rFonts w:ascii="Times New Roman" w:hAnsi="Times New Roman" w:cs="Times New Roman"/>
          <w:i/>
          <w:iCs/>
          <w:color w:val="000000"/>
        </w:rPr>
        <w:t xml:space="preserve"> цель </w:t>
      </w:r>
      <w:r w:rsidRPr="005D461E">
        <w:rPr>
          <w:rFonts w:ascii="Times New Roman" w:hAnsi="Times New Roman" w:cs="Times New Roman"/>
          <w:color w:val="000000"/>
        </w:rPr>
        <w:t xml:space="preserve">включает формирование коммуникативных компетенций учащихся как показателя общей культуры человека, развитие устной и письменной речи. </w:t>
      </w:r>
    </w:p>
    <w:p w:rsidR="00336588" w:rsidRPr="005D461E" w:rsidRDefault="00336588" w:rsidP="0033658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Для достижения поставленных целей изучения русского языка необходимо решение следующих практических </w:t>
      </w:r>
      <w:r w:rsidRPr="005D461E">
        <w:rPr>
          <w:rFonts w:ascii="Times New Roman" w:hAnsi="Times New Roman" w:cs="Times New Roman"/>
          <w:b/>
          <w:bCs/>
          <w:color w:val="000000"/>
        </w:rPr>
        <w:t>задач</w:t>
      </w:r>
      <w:r w:rsidRPr="005D461E">
        <w:rPr>
          <w:rFonts w:ascii="Times New Roman" w:hAnsi="Times New Roman" w:cs="Times New Roman"/>
          <w:color w:val="000000"/>
        </w:rPr>
        <w:t xml:space="preserve">: </w:t>
      </w:r>
    </w:p>
    <w:p w:rsidR="00336588" w:rsidRPr="005D461E" w:rsidRDefault="00336588" w:rsidP="00336588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1. Развитие умения применять изученный грамматико-орфографический материал в речевой практике в её устной и письменной форме. </w:t>
      </w:r>
    </w:p>
    <w:p w:rsidR="00336588" w:rsidRPr="005D461E" w:rsidRDefault="00336588" w:rsidP="00336588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2. Обучение точному выбору слов для выражения мысли, их применении в предложении и тексте. </w:t>
      </w:r>
    </w:p>
    <w:p w:rsidR="00336588" w:rsidRPr="005D461E" w:rsidRDefault="00336588" w:rsidP="00336588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3. Упражнение в дифференциации грамматических и семантических признаков слов. </w:t>
      </w:r>
    </w:p>
    <w:p w:rsidR="00336588" w:rsidRPr="005D461E" w:rsidRDefault="00336588" w:rsidP="00336588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4. Развитие творческого мышления через различные речевые упражнения, игры, изложения, сочинения и т.д. </w:t>
      </w:r>
    </w:p>
    <w:p w:rsidR="00336588" w:rsidRPr="005D461E" w:rsidRDefault="00336588" w:rsidP="00336588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lastRenderedPageBreak/>
        <w:t xml:space="preserve">5. Обогащение и конкретизация словарного запаса учащихся через использование образных, выразительных средств языка. </w:t>
      </w:r>
    </w:p>
    <w:p w:rsidR="00336588" w:rsidRPr="005D461E" w:rsidRDefault="00336588" w:rsidP="00336588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6. Формирование нравственных качеств учащихся через анализ текстов упражнений. </w:t>
      </w:r>
    </w:p>
    <w:p w:rsidR="00336588" w:rsidRPr="005D461E" w:rsidRDefault="00336588" w:rsidP="0033658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>7. Развитие речи, мышления, воображения школьников, умения выбирать средства языка в соответствии с особенностями и условиями общения.</w:t>
      </w:r>
    </w:p>
    <w:p w:rsidR="00336588" w:rsidRPr="005D461E" w:rsidRDefault="00336588" w:rsidP="0033658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8. Освоение первоначальных знаний о лексике, фонетике, грамматике русского языка. </w:t>
      </w:r>
    </w:p>
    <w:p w:rsidR="00336588" w:rsidRPr="005D461E" w:rsidRDefault="00336588" w:rsidP="00336588">
      <w:pPr>
        <w:autoSpaceDE w:val="0"/>
        <w:autoSpaceDN w:val="0"/>
        <w:adjustRightInd w:val="0"/>
        <w:spacing w:after="36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9. 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5D461E">
        <w:rPr>
          <w:rFonts w:ascii="Times New Roman" w:hAnsi="Times New Roman" w:cs="Times New Roman"/>
          <w:color w:val="000000"/>
        </w:rPr>
        <w:t>тексты-описания</w:t>
      </w:r>
      <w:proofErr w:type="gramEnd"/>
      <w:r w:rsidRPr="005D461E">
        <w:rPr>
          <w:rFonts w:ascii="Times New Roman" w:hAnsi="Times New Roman" w:cs="Times New Roman"/>
          <w:color w:val="000000"/>
        </w:rPr>
        <w:t xml:space="preserve"> и тексты-повествования небольшого объема. </w:t>
      </w:r>
    </w:p>
    <w:p w:rsidR="00336588" w:rsidRPr="005D461E" w:rsidRDefault="00336588" w:rsidP="0033658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</w:rPr>
      </w:pPr>
      <w:r w:rsidRPr="005D461E">
        <w:rPr>
          <w:rFonts w:ascii="Times New Roman" w:hAnsi="Times New Roman" w:cs="Times New Roman"/>
          <w:color w:val="000000"/>
        </w:rPr>
        <w:t xml:space="preserve">10.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336588" w:rsidRDefault="00336588"/>
    <w:sectPr w:rsidR="00336588" w:rsidSect="0097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588"/>
    <w:rsid w:val="00336588"/>
    <w:rsid w:val="0097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2021-12-07T05:24:00Z</dcterms:created>
  <dcterms:modified xsi:type="dcterms:W3CDTF">2021-12-07T05:25:00Z</dcterms:modified>
</cp:coreProperties>
</file>