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AF" w:rsidRPr="00F00CDA" w:rsidRDefault="00F00CDA" w:rsidP="00F00CDA">
      <w:pPr>
        <w:jc w:val="center"/>
        <w:rPr>
          <w:rFonts w:ascii="Times New Roman" w:hAnsi="Times New Roman" w:cs="Times New Roman"/>
          <w:b/>
        </w:rPr>
      </w:pPr>
      <w:r w:rsidRPr="00F00CDA">
        <w:rPr>
          <w:rFonts w:ascii="Times New Roman" w:hAnsi="Times New Roman" w:cs="Times New Roman"/>
          <w:b/>
        </w:rPr>
        <w:t>Аннотация к рабочей программе по литературе для учащихся 5-</w:t>
      </w:r>
      <w:r>
        <w:rPr>
          <w:rFonts w:ascii="Times New Roman" w:hAnsi="Times New Roman" w:cs="Times New Roman"/>
          <w:b/>
        </w:rPr>
        <w:t>9</w:t>
      </w:r>
      <w:r w:rsidRPr="00F00CDA">
        <w:rPr>
          <w:rFonts w:ascii="Times New Roman" w:hAnsi="Times New Roman" w:cs="Times New Roman"/>
          <w:b/>
        </w:rPr>
        <w:t xml:space="preserve"> кла</w:t>
      </w:r>
      <w:r>
        <w:rPr>
          <w:rFonts w:ascii="Times New Roman" w:hAnsi="Times New Roman" w:cs="Times New Roman"/>
          <w:b/>
        </w:rPr>
        <w:t>с</w:t>
      </w:r>
      <w:r w:rsidRPr="00F00CDA">
        <w:rPr>
          <w:rFonts w:ascii="Times New Roman" w:hAnsi="Times New Roman" w:cs="Times New Roman"/>
          <w:b/>
        </w:rPr>
        <w:t>сов.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для 5-9 классов 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требованиями ФГОС основного общего образования,</w:t>
      </w:r>
      <w:r w:rsidRPr="00536ED0"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  <w:t> 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по литературе (Примерные программы по учебным предметам.</w:t>
      </w:r>
      <w:proofErr w:type="gramEnd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Литература. 5-9 </w:t>
      </w:r>
      <w:proofErr w:type="spellStart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М.: Просвещение, 2018);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образовательной программы основного общего образования МАОУ 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емьянка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Тюменской области. 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учебниками: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«Литература. 5 класс». Учебник для общеобразовательных организаций. В 2 частях. / В.Я.Коровина и др./ - 5-е изд. – М.: Просвещение, 2015;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«Литература. 6 класс». Учебник для общеобразовательных организаций. В 2 частях. / </w:t>
      </w:r>
      <w:proofErr w:type="spellStart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В.П.Полухина</w:t>
      </w:r>
      <w:proofErr w:type="spellEnd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В.Я.Коровина и др./ - 6-е изд. – М.: Просвещение, 2016;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«Литература. 7 класс». Учебник для общеобразовательных организаций / В.Я.Коровина и др.. - 6-е изд. – М.: Просвещение, 2017;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«Литература. 8 класс». Учебник для общеобразовательных организаций / В.Я.Коровина и др./ - 6-е изд. – М.: Просвещение, 2018;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«Литература. 9 класс». Учебник для общеобразовательных организаций / В.Я.Коровина и др./ - 18-е изд. – М.: Просвещение, 2019.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 включены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442 часа: в 5, 6, 9 классах по 102 часа (3 часа в неделю); в 7, 8 классах по 68 часов (2 часа в неделю).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Рабочей программы 5 лет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536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необходимых для успешной социализации и самореализации личности;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постижение </w:t>
      </w:r>
      <w:proofErr w:type="gramStart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</w:t>
      </w:r>
      <w:r w:rsidRPr="00536ED0">
        <w:rPr>
          <w:rFonts w:ascii="Times New Roman" w:eastAsia="Times New Roman" w:hAnsi="Times New Roman" w:cs="Times New Roman"/>
          <w:b/>
          <w:bCs/>
          <w:color w:val="969696"/>
          <w:sz w:val="24"/>
          <w:szCs w:val="24"/>
          <w:lang w:eastAsia="ru-RU"/>
        </w:rPr>
        <w:t> 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и суждений по поводу прочитанного;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F00CDA" w:rsidRPr="00536ED0" w:rsidRDefault="00F00CDA" w:rsidP="00F00CD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00CDA" w:rsidRPr="00536ED0" w:rsidRDefault="00F00CDA" w:rsidP="00F00C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литературного образования способствует решению следующих </w:t>
      </w:r>
      <w:r w:rsidRPr="00381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 </w:t>
      </w: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литературы на ступени основного общего образования:</w:t>
      </w:r>
    </w:p>
    <w:p w:rsidR="00F00CDA" w:rsidRPr="00536ED0" w:rsidRDefault="00F00CDA" w:rsidP="00F00C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F00CDA" w:rsidRPr="00536ED0" w:rsidRDefault="00F00CDA" w:rsidP="00F00C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своеобразие и богатство литературы как искусства;</w:t>
      </w:r>
    </w:p>
    <w:p w:rsidR="00F00CDA" w:rsidRPr="00536ED0" w:rsidRDefault="00F00CDA" w:rsidP="00F00C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F00CDA" w:rsidRPr="00536ED0" w:rsidRDefault="00F00CDA" w:rsidP="00F00C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F00CDA" w:rsidRPr="00536ED0" w:rsidRDefault="00F00CDA" w:rsidP="00F00C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культуру чтения, сформировать потребность в чтении;</w:t>
      </w:r>
    </w:p>
    <w:p w:rsidR="00F00CDA" w:rsidRPr="00536ED0" w:rsidRDefault="00F00CDA" w:rsidP="00F00CD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F00CDA" w:rsidRDefault="00F00CDA"/>
    <w:sectPr w:rsidR="00F00CDA" w:rsidSect="0098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527D"/>
    <w:multiLevelType w:val="multilevel"/>
    <w:tmpl w:val="AAA4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7848"/>
    <w:multiLevelType w:val="multilevel"/>
    <w:tmpl w:val="7D8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CDA"/>
    <w:rsid w:val="00986DAF"/>
    <w:rsid w:val="00F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2021-11-09T04:06:00Z</dcterms:created>
  <dcterms:modified xsi:type="dcterms:W3CDTF">2021-11-09T04:07:00Z</dcterms:modified>
</cp:coreProperties>
</file>