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7A" w:rsidRPr="0064392A" w:rsidRDefault="009234B7" w:rsidP="00643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2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proofErr w:type="gramStart"/>
      <w:r w:rsidRPr="0064392A">
        <w:rPr>
          <w:rFonts w:ascii="Times New Roman" w:hAnsi="Times New Roman" w:cs="Times New Roman"/>
          <w:b/>
          <w:sz w:val="24"/>
          <w:szCs w:val="24"/>
        </w:rPr>
        <w:t>литературе  для</w:t>
      </w:r>
      <w:proofErr w:type="gramEnd"/>
      <w:r w:rsidRPr="0064392A">
        <w:rPr>
          <w:rFonts w:ascii="Times New Roman" w:hAnsi="Times New Roman" w:cs="Times New Roman"/>
          <w:b/>
          <w:sz w:val="24"/>
          <w:szCs w:val="24"/>
        </w:rPr>
        <w:t xml:space="preserve"> 5классов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9234B7" w:rsidRPr="0064392A" w:rsidTr="0064392A">
        <w:tc>
          <w:tcPr>
            <w:tcW w:w="2263" w:type="dxa"/>
          </w:tcPr>
          <w:p w:rsidR="009234B7" w:rsidRPr="0064392A" w:rsidRDefault="0045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2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082" w:type="dxa"/>
          </w:tcPr>
          <w:p w:rsidR="009234B7" w:rsidRPr="0064392A" w:rsidRDefault="0045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234B7" w:rsidRPr="0064392A" w:rsidTr="0064392A">
        <w:tc>
          <w:tcPr>
            <w:tcW w:w="2263" w:type="dxa"/>
          </w:tcPr>
          <w:p w:rsidR="009234B7" w:rsidRPr="0064392A" w:rsidRDefault="00EE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2A">
              <w:rPr>
                <w:rFonts w:ascii="Times New Roman" w:hAnsi="Times New Roman" w:cs="Times New Roman"/>
                <w:sz w:val="24"/>
                <w:szCs w:val="24"/>
              </w:rPr>
              <w:t>Нормативная ба</w:t>
            </w:r>
            <w:r w:rsidR="004544C6" w:rsidRPr="0064392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82" w:type="dxa"/>
          </w:tcPr>
          <w:p w:rsidR="009234B7" w:rsidRPr="0064392A" w:rsidRDefault="0092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основе: </w:t>
            </w:r>
          </w:p>
          <w:p w:rsidR="00C7153E" w:rsidRDefault="009234B7" w:rsidP="00C7153E">
            <w:pPr>
              <w:pStyle w:val="a4"/>
              <w:spacing w:before="70" w:line="249" w:lineRule="auto"/>
              <w:ind w:left="117" w:right="114"/>
            </w:pPr>
            <w:r w:rsidRPr="0064392A">
              <w:rPr>
                <w:sz w:val="24"/>
                <w:szCs w:val="24"/>
              </w:rPr>
              <w:sym w:font="Symbol" w:char="F0B7"/>
            </w:r>
            <w:r w:rsidR="00251762">
              <w:rPr>
                <w:sz w:val="24"/>
                <w:szCs w:val="24"/>
              </w:rPr>
              <w:t xml:space="preserve"> </w:t>
            </w:r>
            <w:r w:rsidRPr="0064392A">
              <w:rPr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 (ФГОС ООО) </w:t>
            </w:r>
            <w:r w:rsidR="00C7153E">
              <w:rPr>
                <w:color w:val="231F20"/>
                <w:w w:val="115"/>
              </w:rPr>
              <w:t>Приказ</w:t>
            </w:r>
            <w:r w:rsidR="00C7153E">
              <w:rPr>
                <w:color w:val="231F20"/>
                <w:spacing w:val="22"/>
                <w:w w:val="115"/>
              </w:rPr>
              <w:t xml:space="preserve"> </w:t>
            </w:r>
            <w:proofErr w:type="spellStart"/>
            <w:r w:rsidR="00C7153E">
              <w:rPr>
                <w:color w:val="231F20"/>
                <w:w w:val="115"/>
              </w:rPr>
              <w:t>Минпросвещения</w:t>
            </w:r>
            <w:proofErr w:type="spellEnd"/>
            <w:r w:rsidR="00C7153E">
              <w:rPr>
                <w:color w:val="231F20"/>
                <w:spacing w:val="21"/>
                <w:w w:val="115"/>
              </w:rPr>
              <w:t xml:space="preserve"> </w:t>
            </w:r>
            <w:r w:rsidR="00C7153E">
              <w:rPr>
                <w:color w:val="231F20"/>
                <w:w w:val="115"/>
              </w:rPr>
              <w:t>России</w:t>
            </w:r>
            <w:r w:rsidR="00C7153E">
              <w:rPr>
                <w:color w:val="231F20"/>
                <w:spacing w:val="22"/>
                <w:w w:val="115"/>
              </w:rPr>
              <w:t xml:space="preserve"> </w:t>
            </w:r>
            <w:r w:rsidR="00C7153E">
              <w:rPr>
                <w:color w:val="231F20"/>
                <w:w w:val="115"/>
              </w:rPr>
              <w:t>от</w:t>
            </w:r>
            <w:r w:rsidR="00C7153E">
              <w:rPr>
                <w:color w:val="231F20"/>
                <w:spacing w:val="22"/>
                <w:w w:val="115"/>
              </w:rPr>
              <w:t xml:space="preserve"> </w:t>
            </w:r>
            <w:r w:rsidR="00C7153E">
              <w:rPr>
                <w:color w:val="231F20"/>
                <w:w w:val="115"/>
              </w:rPr>
              <w:t>31.05.2021</w:t>
            </w:r>
            <w:r w:rsidR="00C7153E">
              <w:rPr>
                <w:color w:val="231F20"/>
                <w:spacing w:val="21"/>
                <w:w w:val="115"/>
              </w:rPr>
              <w:t xml:space="preserve"> </w:t>
            </w:r>
            <w:r w:rsidR="00C7153E">
              <w:rPr>
                <w:color w:val="231F20"/>
                <w:w w:val="115"/>
              </w:rPr>
              <w:t>г.</w:t>
            </w:r>
          </w:p>
          <w:p w:rsidR="009234B7" w:rsidRPr="0064392A" w:rsidRDefault="00C7153E" w:rsidP="00C7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31F20"/>
                <w:w w:val="115"/>
              </w:rPr>
              <w:t>№ 287, зарегистрирован Министерством юстиции Российской</w:t>
            </w:r>
            <w:r>
              <w:rPr>
                <w:color w:val="231F20"/>
                <w:spacing w:val="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Федерации 05.07.2021 г., рег. номер — 64101)</w:t>
            </w:r>
            <w:bookmarkStart w:id="0" w:name="_GoBack"/>
            <w:bookmarkEnd w:id="0"/>
          </w:p>
          <w:p w:rsidR="009234B7" w:rsidRPr="0064392A" w:rsidRDefault="0092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2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4392A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637-р, (см файл Концепции преподавания предметов); </w:t>
            </w:r>
          </w:p>
          <w:p w:rsidR="009234B7" w:rsidRPr="0064392A" w:rsidRDefault="0092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2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C8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92A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литературе (базовый уровень) под редакцией В.Я. Коровиной.</w:t>
            </w:r>
          </w:p>
        </w:tc>
      </w:tr>
      <w:tr w:rsidR="009234B7" w:rsidRPr="0064392A" w:rsidTr="0064392A">
        <w:tc>
          <w:tcPr>
            <w:tcW w:w="2263" w:type="dxa"/>
          </w:tcPr>
          <w:p w:rsidR="009234B7" w:rsidRPr="0064392A" w:rsidRDefault="0045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2A">
              <w:rPr>
                <w:rFonts w:ascii="Times New Roman" w:hAnsi="Times New Roman" w:cs="Times New Roman"/>
                <w:sz w:val="24"/>
                <w:szCs w:val="24"/>
              </w:rPr>
              <w:t>УМК , на базе которого реализуется программа</w:t>
            </w:r>
          </w:p>
        </w:tc>
        <w:tc>
          <w:tcPr>
            <w:tcW w:w="7082" w:type="dxa"/>
          </w:tcPr>
          <w:p w:rsidR="009234B7" w:rsidRPr="0064392A" w:rsidRDefault="004544C6" w:rsidP="00DC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2A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программы используется учебник для общеобразовательных учреждений под редакцией </w:t>
            </w:r>
            <w:proofErr w:type="spellStart"/>
            <w:r w:rsidRPr="0064392A"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 w:rsidRPr="0064392A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Литература. </w:t>
            </w:r>
            <w:r w:rsidR="00DC0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392A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учреждений. В двух частях. – М.: Просвещение, 2021г</w:t>
            </w:r>
          </w:p>
        </w:tc>
      </w:tr>
      <w:tr w:rsidR="009234B7" w:rsidRPr="0064392A" w:rsidTr="0064392A">
        <w:tc>
          <w:tcPr>
            <w:tcW w:w="2263" w:type="dxa"/>
          </w:tcPr>
          <w:p w:rsidR="009234B7" w:rsidRPr="0064392A" w:rsidRDefault="0045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2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82" w:type="dxa"/>
          </w:tcPr>
          <w:p w:rsidR="009234B7" w:rsidRPr="0064392A" w:rsidRDefault="004544C6" w:rsidP="00DC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E9"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 5</w:t>
            </w:r>
            <w:r w:rsidR="00DC05E9" w:rsidRPr="00DC05E9">
              <w:rPr>
                <w:rFonts w:ascii="Times New Roman" w:hAnsi="Times New Roman" w:cs="Times New Roman"/>
                <w:sz w:val="24"/>
                <w:szCs w:val="24"/>
              </w:rPr>
              <w:t xml:space="preserve">класе </w:t>
            </w:r>
            <w:r w:rsidRPr="00DC05E9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плане школы  в отводится </w:t>
            </w:r>
            <w:r w:rsidR="00C831EE">
              <w:rPr>
                <w:rFonts w:ascii="Times New Roman" w:hAnsi="Times New Roman" w:cs="Times New Roman"/>
                <w:sz w:val="24"/>
                <w:szCs w:val="24"/>
              </w:rPr>
              <w:t>102 часа ( по 3 часа в не</w:t>
            </w:r>
            <w:r w:rsidR="00DC05E9" w:rsidRPr="00DC05E9">
              <w:rPr>
                <w:rFonts w:ascii="Times New Roman" w:hAnsi="Times New Roman" w:cs="Times New Roman"/>
                <w:sz w:val="24"/>
                <w:szCs w:val="24"/>
              </w:rPr>
              <w:t>делю)</w:t>
            </w:r>
          </w:p>
        </w:tc>
      </w:tr>
      <w:tr w:rsidR="009234B7" w:rsidRPr="0064392A" w:rsidTr="0064392A">
        <w:tc>
          <w:tcPr>
            <w:tcW w:w="2263" w:type="dxa"/>
          </w:tcPr>
          <w:p w:rsidR="009234B7" w:rsidRPr="0064392A" w:rsidRDefault="00E94F51" w:rsidP="000A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2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0A6A23" w:rsidRPr="006439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392A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7082" w:type="dxa"/>
          </w:tcPr>
          <w:p w:rsidR="0064392A" w:rsidRPr="0064392A" w:rsidRDefault="006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2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формирование у обучающихся потребности в качественном</w:t>
            </w:r>
            <w:r w:rsidRPr="0064392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чтении,</w:t>
            </w:r>
            <w:r w:rsidRPr="0064392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культуры</w:t>
            </w:r>
            <w:r w:rsidRPr="0064392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читательского</w:t>
            </w:r>
            <w:r w:rsidRPr="0064392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восприятия,</w:t>
            </w:r>
            <w:r w:rsidRPr="0064392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понимания</w:t>
            </w:r>
            <w:r w:rsidRPr="0064392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</w:t>
            </w:r>
            <w:r w:rsidRPr="0064392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сферы</w:t>
            </w:r>
            <w:r w:rsidRPr="0064392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личности</w:t>
            </w:r>
            <w:r w:rsidRPr="0064392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</w:t>
            </w:r>
            <w:r w:rsidRPr="0064392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основе</w:t>
            </w:r>
            <w:r w:rsidRPr="0064392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высоких</w:t>
            </w:r>
            <w:r w:rsidRPr="0064392A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духовно-нравственных идеалов, воплощённых в отечественной и зарубежной</w:t>
            </w:r>
            <w:r w:rsidRPr="0064392A">
              <w:rPr>
                <w:rFonts w:ascii="Times New Roman" w:hAnsi="Times New Roman" w:cs="Times New Roman"/>
                <w:color w:val="231F20"/>
                <w:spacing w:val="-55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литературе.</w:t>
            </w:r>
          </w:p>
          <w:p w:rsidR="0064392A" w:rsidRPr="0064392A" w:rsidRDefault="0064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4B7" w:rsidRPr="0064392A" w:rsidRDefault="00E9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2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4392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      </w:r>
            <w:r w:rsidRPr="0064392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4392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      </w:r>
            <w:r w:rsidRPr="0064392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4392A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текстов художественной произведений в единстве формы и содержания, основных историко- литературных сведений и теоретико-литературных понятий; </w:t>
            </w:r>
            <w:r w:rsidRPr="0064392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4392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литературе; выявления в произведениях конкретноисторического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</w:t>
            </w:r>
          </w:p>
        </w:tc>
      </w:tr>
      <w:tr w:rsidR="009234B7" w:rsidRPr="0064392A" w:rsidTr="0064392A">
        <w:tc>
          <w:tcPr>
            <w:tcW w:w="2263" w:type="dxa"/>
          </w:tcPr>
          <w:p w:rsidR="009234B7" w:rsidRPr="0064392A" w:rsidRDefault="006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2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082" w:type="dxa"/>
          </w:tcPr>
          <w:p w:rsidR="0064392A" w:rsidRPr="0064392A" w:rsidRDefault="0064392A" w:rsidP="0064392A">
            <w:pPr>
              <w:pStyle w:val="a4"/>
              <w:spacing w:before="9" w:line="249" w:lineRule="auto"/>
              <w:ind w:left="117" w:right="114"/>
              <w:rPr>
                <w:sz w:val="24"/>
                <w:szCs w:val="24"/>
              </w:rPr>
            </w:pPr>
            <w:r w:rsidRPr="0064392A">
              <w:rPr>
                <w:color w:val="231F20"/>
                <w:w w:val="120"/>
                <w:sz w:val="24"/>
                <w:szCs w:val="24"/>
              </w:rPr>
              <w:t xml:space="preserve">Задачи, связанные с пониманием литературы как </w:t>
            </w:r>
            <w:r w:rsidRPr="0064392A">
              <w:rPr>
                <w:color w:val="231F20"/>
                <w:w w:val="120"/>
                <w:sz w:val="24"/>
                <w:szCs w:val="24"/>
              </w:rPr>
              <w:lastRenderedPageBreak/>
              <w:t>одной из</w:t>
            </w:r>
            <w:r w:rsidRPr="0064392A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основных национально-культурных ценностей народа, как особого способа познания жизни, с обеспечением культурной само</w:t>
            </w:r>
            <w:r w:rsidRPr="0064392A">
              <w:rPr>
                <w:color w:val="231F20"/>
                <w:w w:val="120"/>
                <w:sz w:val="24"/>
                <w:szCs w:val="24"/>
              </w:rPr>
              <w:t>идентификации,</w:t>
            </w:r>
            <w:r w:rsidRPr="0064392A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20"/>
                <w:sz w:val="24"/>
                <w:szCs w:val="24"/>
              </w:rPr>
              <w:t>осознанием</w:t>
            </w:r>
            <w:r w:rsidRPr="0064392A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20"/>
                <w:sz w:val="24"/>
                <w:szCs w:val="24"/>
              </w:rPr>
              <w:t>коммуникативно-эстетических</w:t>
            </w:r>
            <w:r w:rsidRPr="0064392A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spacing w:val="-1"/>
                <w:w w:val="120"/>
                <w:sz w:val="24"/>
                <w:szCs w:val="24"/>
              </w:rPr>
              <w:t>возможностей</w:t>
            </w:r>
            <w:r w:rsidRPr="0064392A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spacing w:val="-1"/>
                <w:w w:val="120"/>
                <w:sz w:val="24"/>
                <w:szCs w:val="24"/>
              </w:rPr>
              <w:t>родного</w:t>
            </w:r>
            <w:r w:rsidRPr="0064392A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20"/>
                <w:sz w:val="24"/>
                <w:szCs w:val="24"/>
              </w:rPr>
              <w:t>языка</w:t>
            </w:r>
            <w:r w:rsidRPr="0064392A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20"/>
                <w:sz w:val="24"/>
                <w:szCs w:val="24"/>
              </w:rPr>
              <w:t>на</w:t>
            </w:r>
            <w:r w:rsidRPr="0064392A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20"/>
                <w:sz w:val="24"/>
                <w:szCs w:val="24"/>
              </w:rPr>
              <w:t>основе</w:t>
            </w:r>
            <w:r w:rsidRPr="0064392A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20"/>
                <w:sz w:val="24"/>
                <w:szCs w:val="24"/>
              </w:rPr>
              <w:t>изучения</w:t>
            </w:r>
            <w:r w:rsidRPr="0064392A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20"/>
                <w:sz w:val="24"/>
                <w:szCs w:val="24"/>
              </w:rPr>
              <w:t>выдающихся</w:t>
            </w:r>
            <w:r w:rsidRPr="0064392A">
              <w:rPr>
                <w:color w:val="231F20"/>
                <w:spacing w:val="-58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spacing w:val="-1"/>
                <w:w w:val="120"/>
                <w:sz w:val="24"/>
                <w:szCs w:val="24"/>
              </w:rPr>
              <w:t>произведений</w:t>
            </w:r>
            <w:r w:rsidRPr="0064392A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spacing w:val="-1"/>
                <w:w w:val="120"/>
                <w:sz w:val="24"/>
                <w:szCs w:val="24"/>
              </w:rPr>
              <w:t>отечественной</w:t>
            </w:r>
            <w:r w:rsidRPr="0064392A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spacing w:val="-1"/>
                <w:w w:val="120"/>
                <w:sz w:val="24"/>
                <w:szCs w:val="24"/>
              </w:rPr>
              <w:t>культуры,</w:t>
            </w:r>
            <w:r w:rsidRPr="0064392A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spacing w:val="-1"/>
                <w:w w:val="120"/>
                <w:sz w:val="24"/>
                <w:szCs w:val="24"/>
              </w:rPr>
              <w:t>культуры</w:t>
            </w:r>
            <w:r w:rsidRPr="0064392A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spacing w:val="-1"/>
                <w:w w:val="120"/>
                <w:sz w:val="24"/>
                <w:szCs w:val="24"/>
              </w:rPr>
              <w:t>своего</w:t>
            </w:r>
            <w:r w:rsidRPr="0064392A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20"/>
                <w:sz w:val="24"/>
                <w:szCs w:val="24"/>
              </w:rPr>
              <w:t>наро</w:t>
            </w:r>
            <w:r w:rsidRPr="0064392A">
              <w:rPr>
                <w:color w:val="231F20"/>
                <w:w w:val="115"/>
                <w:sz w:val="24"/>
                <w:szCs w:val="24"/>
              </w:rPr>
              <w:t>да, мировой культуры.</w:t>
            </w:r>
          </w:p>
          <w:p w:rsidR="0064392A" w:rsidRPr="0064392A" w:rsidRDefault="0064392A" w:rsidP="0064392A">
            <w:pPr>
              <w:pStyle w:val="a4"/>
              <w:spacing w:before="19" w:line="256" w:lineRule="auto"/>
              <w:ind w:left="117" w:right="114"/>
              <w:rPr>
                <w:color w:val="231F20"/>
                <w:w w:val="115"/>
                <w:sz w:val="24"/>
                <w:szCs w:val="24"/>
              </w:rPr>
            </w:pPr>
            <w:r w:rsidRPr="0064392A">
              <w:rPr>
                <w:color w:val="231F20"/>
                <w:w w:val="120"/>
                <w:sz w:val="24"/>
                <w:szCs w:val="24"/>
              </w:rPr>
              <w:t>Задачи,</w:t>
            </w:r>
            <w:r w:rsidRPr="0064392A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20"/>
                <w:sz w:val="24"/>
                <w:szCs w:val="24"/>
              </w:rPr>
              <w:t>связанные</w:t>
            </w:r>
            <w:r w:rsidRPr="0064392A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20"/>
                <w:sz w:val="24"/>
                <w:szCs w:val="24"/>
              </w:rPr>
              <w:t>с</w:t>
            </w:r>
            <w:r w:rsidRPr="0064392A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20"/>
                <w:sz w:val="24"/>
                <w:szCs w:val="24"/>
              </w:rPr>
              <w:t>осознанием</w:t>
            </w:r>
            <w:r w:rsidRPr="0064392A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20"/>
                <w:sz w:val="24"/>
                <w:szCs w:val="24"/>
              </w:rPr>
              <w:t>значимости</w:t>
            </w:r>
            <w:r w:rsidRPr="0064392A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20"/>
                <w:sz w:val="24"/>
                <w:szCs w:val="24"/>
              </w:rPr>
              <w:t>чтения</w:t>
            </w:r>
            <w:r w:rsidRPr="0064392A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20"/>
                <w:sz w:val="24"/>
                <w:szCs w:val="24"/>
              </w:rPr>
              <w:t>и</w:t>
            </w:r>
            <w:r w:rsidRPr="0064392A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proofErr w:type="gramStart"/>
            <w:r w:rsidRPr="0064392A">
              <w:rPr>
                <w:color w:val="231F20"/>
                <w:w w:val="120"/>
                <w:sz w:val="24"/>
                <w:szCs w:val="24"/>
              </w:rPr>
              <w:t>изуч</w:t>
            </w:r>
            <w:r w:rsidRPr="0064392A">
              <w:rPr>
                <w:color w:val="231F20"/>
                <w:spacing w:val="-58"/>
                <w:w w:val="120"/>
                <w:sz w:val="24"/>
                <w:szCs w:val="24"/>
              </w:rPr>
              <w:t>е</w:t>
            </w:r>
            <w:r w:rsidRPr="0064392A">
              <w:rPr>
                <w:color w:val="231F20"/>
                <w:w w:val="120"/>
                <w:sz w:val="24"/>
                <w:szCs w:val="24"/>
              </w:rPr>
              <w:t xml:space="preserve">ния </w:t>
            </w:r>
            <w:r w:rsidRPr="0064392A">
              <w:rPr>
                <w:color w:val="231F20"/>
                <w:spacing w:val="20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20"/>
                <w:sz w:val="24"/>
                <w:szCs w:val="24"/>
              </w:rPr>
              <w:t>литературы</w:t>
            </w:r>
            <w:proofErr w:type="gramEnd"/>
            <w:r w:rsidRPr="0064392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spacing w:val="21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20"/>
                <w:sz w:val="24"/>
                <w:szCs w:val="24"/>
              </w:rPr>
              <w:t xml:space="preserve">для </w:t>
            </w:r>
            <w:r w:rsidRPr="0064392A">
              <w:rPr>
                <w:color w:val="231F20"/>
                <w:spacing w:val="21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20"/>
                <w:sz w:val="24"/>
                <w:szCs w:val="24"/>
              </w:rPr>
              <w:t xml:space="preserve">дальнейшего </w:t>
            </w:r>
            <w:r w:rsidRPr="0064392A">
              <w:rPr>
                <w:color w:val="231F20"/>
                <w:spacing w:val="21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20"/>
                <w:sz w:val="24"/>
                <w:szCs w:val="24"/>
              </w:rPr>
              <w:t xml:space="preserve">развития </w:t>
            </w:r>
            <w:r w:rsidRPr="0064392A">
              <w:rPr>
                <w:color w:val="231F20"/>
                <w:spacing w:val="21"/>
                <w:w w:val="120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20"/>
                <w:sz w:val="24"/>
                <w:szCs w:val="24"/>
              </w:rPr>
              <w:t>обучающихся,</w:t>
            </w:r>
            <w:r w:rsidRPr="0064392A">
              <w:rPr>
                <w:color w:val="231F20"/>
                <w:w w:val="115"/>
                <w:sz w:val="24"/>
                <w:szCs w:val="24"/>
              </w:rPr>
              <w:t xml:space="preserve"> с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формированием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их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потребности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в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систематическом  чтении</w:t>
            </w:r>
            <w:r w:rsidRPr="0064392A">
              <w:rPr>
                <w:color w:val="231F20"/>
                <w:spacing w:val="-55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самостоятельно.</w:t>
            </w:r>
          </w:p>
          <w:p w:rsidR="0064392A" w:rsidRPr="0064392A" w:rsidRDefault="0064392A" w:rsidP="0064392A">
            <w:pPr>
              <w:pStyle w:val="a4"/>
              <w:spacing w:line="259" w:lineRule="auto"/>
              <w:ind w:left="117" w:right="114"/>
              <w:rPr>
                <w:sz w:val="24"/>
                <w:szCs w:val="24"/>
              </w:rPr>
            </w:pPr>
            <w:r w:rsidRPr="0064392A">
              <w:rPr>
                <w:color w:val="231F20"/>
                <w:w w:val="115"/>
                <w:sz w:val="24"/>
                <w:szCs w:val="24"/>
              </w:rPr>
              <w:t>Задачи, связанные с воспитанием квалифицированного читателя,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обладающего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эстетическим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вкусом,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с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формированием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64392A">
              <w:rPr>
                <w:color w:val="231F20"/>
                <w:w w:val="115"/>
                <w:sz w:val="24"/>
                <w:szCs w:val="24"/>
              </w:rPr>
              <w:t>умений  воспринимать</w:t>
            </w:r>
            <w:proofErr w:type="gramEnd"/>
            <w:r w:rsidRPr="0064392A">
              <w:rPr>
                <w:color w:val="231F20"/>
                <w:w w:val="115"/>
                <w:sz w:val="24"/>
                <w:szCs w:val="24"/>
              </w:rPr>
              <w:t>,  анализировать,  критически  оценивать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и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интерпретировать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прочитанное.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</w:t>
            </w:r>
            <w:r w:rsidRPr="0064392A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воспринимать</w:t>
            </w:r>
            <w:r w:rsidRPr="0064392A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тексты</w:t>
            </w:r>
            <w:r w:rsidRPr="0064392A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художественных</w:t>
            </w:r>
            <w:r w:rsidRPr="0064392A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Pr="0064392A">
              <w:rPr>
                <w:color w:val="231F20"/>
                <w:spacing w:val="-55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в единстве формы и содержания, реализуя возможность их неоднозначного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толкования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в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рамках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достоверных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интерпретаций; сопоставлять и сравнивать художественные произведения,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их</w:t>
            </w:r>
            <w:r w:rsidRPr="0064392A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фрагменты,</w:t>
            </w:r>
            <w:r w:rsidRPr="0064392A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образы</w:t>
            </w:r>
            <w:r w:rsidRPr="0064392A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и</w:t>
            </w:r>
            <w:r w:rsidRPr="0064392A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проблемы</w:t>
            </w:r>
            <w:r w:rsidRPr="0064392A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как</w:t>
            </w:r>
            <w:r w:rsidRPr="0064392A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между</w:t>
            </w:r>
            <w:r w:rsidRPr="0064392A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собой,</w:t>
            </w:r>
            <w:r w:rsidRPr="0064392A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так</w:t>
            </w:r>
            <w:r w:rsidRPr="0064392A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и</w:t>
            </w:r>
            <w:r w:rsidRPr="0064392A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с</w:t>
            </w:r>
            <w:r w:rsidRPr="0064392A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произведениями   других   искусств;   формировать   представления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о специфике литературы в ряду других искусств и об историко-литературном процессе; развивать умения поиска необходимой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информации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с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использованием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различных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источников,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владеть</w:t>
            </w:r>
            <w:r w:rsidRPr="0064392A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навыками</w:t>
            </w:r>
            <w:r w:rsidRPr="0064392A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их</w:t>
            </w:r>
            <w:r w:rsidRPr="0064392A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критической</w:t>
            </w:r>
            <w:r w:rsidRPr="0064392A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оценки.</w:t>
            </w:r>
          </w:p>
          <w:p w:rsidR="0064392A" w:rsidRPr="0064392A" w:rsidRDefault="0064392A" w:rsidP="0064392A">
            <w:pPr>
              <w:pStyle w:val="a4"/>
              <w:spacing w:before="19" w:line="256" w:lineRule="auto"/>
              <w:ind w:left="117" w:right="114"/>
              <w:rPr>
                <w:sz w:val="24"/>
                <w:szCs w:val="24"/>
              </w:rPr>
            </w:pPr>
            <w:r w:rsidRPr="0064392A">
              <w:rPr>
                <w:color w:val="231F20"/>
                <w:w w:val="115"/>
                <w:sz w:val="24"/>
                <w:szCs w:val="24"/>
              </w:rPr>
              <w:t>Задачи, связанные с осознанием обучающимися коммуникативно-эстетических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возможностей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языка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на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основе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изучения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выдающихся произведений отечественной культуры, культуры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своего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народа,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мировой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культуры,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направлены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на</w:t>
            </w:r>
            <w:r w:rsidRPr="0064392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4392A">
              <w:rPr>
                <w:color w:val="231F20"/>
                <w:w w:val="115"/>
                <w:sz w:val="24"/>
                <w:szCs w:val="24"/>
              </w:rPr>
              <w:t>совершенствование речи школьников на примере высоких образцов художественной литературы</w:t>
            </w:r>
          </w:p>
          <w:p w:rsidR="009234B7" w:rsidRPr="0064392A" w:rsidRDefault="00923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Tr="0064392A">
        <w:tc>
          <w:tcPr>
            <w:tcW w:w="2263" w:type="dxa"/>
          </w:tcPr>
          <w:p w:rsidR="009234B7" w:rsidRDefault="009234B7"/>
        </w:tc>
        <w:tc>
          <w:tcPr>
            <w:tcW w:w="7082" w:type="dxa"/>
          </w:tcPr>
          <w:p w:rsidR="009234B7" w:rsidRDefault="009234B7"/>
        </w:tc>
      </w:tr>
      <w:tr w:rsidR="009234B7" w:rsidTr="0064392A">
        <w:tc>
          <w:tcPr>
            <w:tcW w:w="2263" w:type="dxa"/>
          </w:tcPr>
          <w:p w:rsidR="009234B7" w:rsidRDefault="009234B7"/>
        </w:tc>
        <w:tc>
          <w:tcPr>
            <w:tcW w:w="7082" w:type="dxa"/>
          </w:tcPr>
          <w:p w:rsidR="009234B7" w:rsidRDefault="009234B7"/>
        </w:tc>
      </w:tr>
    </w:tbl>
    <w:p w:rsidR="009234B7" w:rsidRDefault="009234B7"/>
    <w:sectPr w:rsidR="0092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B7"/>
    <w:rsid w:val="000A6A23"/>
    <w:rsid w:val="00251762"/>
    <w:rsid w:val="004544C6"/>
    <w:rsid w:val="004B3D7A"/>
    <w:rsid w:val="0064392A"/>
    <w:rsid w:val="009234B7"/>
    <w:rsid w:val="00C7153E"/>
    <w:rsid w:val="00C831EE"/>
    <w:rsid w:val="00DC05E9"/>
    <w:rsid w:val="00E94F51"/>
    <w:rsid w:val="00E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2CFFB-0EAD-4CD2-B30C-F3D6A50B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64392A"/>
    <w:pPr>
      <w:widowControl w:val="0"/>
      <w:autoSpaceDE w:val="0"/>
      <w:autoSpaceDN w:val="0"/>
      <w:spacing w:after="0" w:line="240" w:lineRule="auto"/>
      <w:ind w:left="157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64392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Наролина Елена Викторовна</cp:lastModifiedBy>
  <cp:revision>5</cp:revision>
  <dcterms:created xsi:type="dcterms:W3CDTF">2022-08-24T09:40:00Z</dcterms:created>
  <dcterms:modified xsi:type="dcterms:W3CDTF">2022-08-30T05:34:00Z</dcterms:modified>
</cp:coreProperties>
</file>