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3A" w:rsidRDefault="00DE08D6" w:rsidP="00FC1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FC1A3A" w:rsidRPr="00FC1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C1A3A" w:rsidRPr="00D82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адаптированной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DE08D6" w:rsidRDefault="00FC1A3A" w:rsidP="00FC1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97">
        <w:rPr>
          <w:rFonts w:ascii="Times New Roman" w:hAnsi="Times New Roman" w:cs="Times New Roman"/>
          <w:b/>
          <w:sz w:val="24"/>
          <w:szCs w:val="24"/>
        </w:rPr>
        <w:t>дл</w:t>
      </w:r>
      <w:r>
        <w:rPr>
          <w:rFonts w:ascii="Times New Roman" w:hAnsi="Times New Roman" w:cs="Times New Roman"/>
          <w:b/>
          <w:sz w:val="24"/>
          <w:szCs w:val="24"/>
        </w:rPr>
        <w:t>я обучающихся с ЗПР (вариант 7.2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E08D6" w:rsidRPr="00AC5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8D6">
        <w:rPr>
          <w:rFonts w:ascii="Times New Roman" w:hAnsi="Times New Roman" w:cs="Times New Roman"/>
          <w:b/>
          <w:sz w:val="24"/>
          <w:szCs w:val="24"/>
        </w:rPr>
        <w:t>2</w:t>
      </w:r>
      <w:r w:rsidR="00DE08D6" w:rsidRPr="00AC5E6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FC1A3A" w:rsidRPr="00AC5E67" w:rsidRDefault="00FC1A3A" w:rsidP="00FC1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3A" w:rsidRPr="00D82A97" w:rsidRDefault="00DE08D6" w:rsidP="00FC1A3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AC5E6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5E67">
        <w:rPr>
          <w:rFonts w:ascii="Times New Roman" w:hAnsi="Times New Roman" w:cs="Times New Roman"/>
          <w:sz w:val="24"/>
          <w:szCs w:val="24"/>
        </w:rPr>
        <w:t xml:space="preserve"> классов рассчитана на изучение </w:t>
      </w:r>
      <w:r w:rsidRPr="006F6AAB">
        <w:rPr>
          <w:rFonts w:ascii="Times New Roman" w:hAnsi="Times New Roman" w:cs="Times New Roman"/>
          <w:sz w:val="24"/>
          <w:szCs w:val="24"/>
        </w:rPr>
        <w:t>основ начального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99">
        <w:rPr>
          <w:rFonts w:ascii="Times New Roman" w:hAnsi="Times New Roman" w:cs="Times New Roman"/>
          <w:sz w:val="24"/>
          <w:szCs w:val="24"/>
        </w:rPr>
        <w:t>русского языка,</w:t>
      </w:r>
      <w:r w:rsidR="00575299" w:rsidRPr="0057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</w:t>
      </w:r>
      <w:r w:rsidR="0057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75299" w:rsidRPr="0057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75299" w:rsidRPr="0057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функциональной грамотности и</w:t>
      </w:r>
      <w:r w:rsidR="0057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компетентности</w:t>
      </w:r>
      <w:r w:rsidR="00575299" w:rsidRPr="0057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sz w:val="24"/>
          <w:szCs w:val="24"/>
        </w:rPr>
        <w:t xml:space="preserve">и составлена на основании: </w:t>
      </w:r>
      <w:r w:rsidR="00FC1A3A" w:rsidRPr="00D82A97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Федерации» от 29.12.2012 г №273-ФЗ; 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  <w:r w:rsidR="00FC1A3A">
        <w:rPr>
          <w:rFonts w:ascii="Times New Roman" w:hAnsi="Times New Roman" w:cs="Times New Roman"/>
          <w:sz w:val="24"/>
          <w:szCs w:val="24"/>
        </w:rPr>
        <w:t xml:space="preserve"> </w:t>
      </w:r>
      <w:r w:rsidR="00FC1A3A" w:rsidRPr="00D82A97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 программы начального общего образования МАОУ «СОШ </w:t>
      </w:r>
      <w:proofErr w:type="spellStart"/>
      <w:r w:rsidR="00FC1A3A" w:rsidRPr="00D82A97">
        <w:rPr>
          <w:rFonts w:ascii="Times New Roman" w:hAnsi="Times New Roman" w:cs="Times New Roman"/>
          <w:sz w:val="24"/>
          <w:szCs w:val="24"/>
        </w:rPr>
        <w:t>п.Демьян</w:t>
      </w:r>
      <w:r w:rsidR="00FC1A3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FC1A3A">
        <w:rPr>
          <w:rFonts w:ascii="Times New Roman" w:hAnsi="Times New Roman" w:cs="Times New Roman"/>
          <w:sz w:val="24"/>
          <w:szCs w:val="24"/>
        </w:rPr>
        <w:t>» для детей с ЗПР (вариант 7.2</w:t>
      </w:r>
      <w:r w:rsidR="00FC1A3A" w:rsidRPr="00D82A97">
        <w:rPr>
          <w:rFonts w:ascii="Times New Roman" w:hAnsi="Times New Roman" w:cs="Times New Roman"/>
          <w:sz w:val="24"/>
          <w:szCs w:val="24"/>
        </w:rPr>
        <w:t xml:space="preserve">).,  </w:t>
      </w:r>
      <w:r w:rsidR="00FC1A3A" w:rsidRPr="00FC1A3A">
        <w:rPr>
          <w:rFonts w:ascii="Times New Roman" w:hAnsi="Times New Roman" w:cs="Times New Roman"/>
          <w:sz w:val="24"/>
          <w:szCs w:val="24"/>
        </w:rPr>
        <w:t xml:space="preserve">авторской программы «Русский язык» для начальной школы, разработанной Ивановым С.В., Кузнецовой М.В., Евдокимовой А.О., </w:t>
      </w:r>
      <w:proofErr w:type="spellStart"/>
      <w:r w:rsidR="00FC1A3A" w:rsidRPr="00FC1A3A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FC1A3A" w:rsidRPr="00FC1A3A">
        <w:rPr>
          <w:rFonts w:ascii="Times New Roman" w:hAnsi="Times New Roman" w:cs="Times New Roman"/>
          <w:sz w:val="24"/>
          <w:szCs w:val="24"/>
        </w:rPr>
        <w:t xml:space="preserve"> Л.В., Романовой В.Ю. в рамках проекта «Начальная школа XXI века» (научный руководитель Н.Ф. Виноградова).</w:t>
      </w:r>
    </w:p>
    <w:p w:rsidR="00DE08D6" w:rsidRDefault="00DE08D6" w:rsidP="00DE08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E08D6" w:rsidRDefault="00DE08D6" w:rsidP="00DE08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</w:t>
      </w:r>
    </w:p>
    <w:p w:rsidR="00DE08D6" w:rsidRDefault="00DE08D6" w:rsidP="00DE08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компетенции у обучающихся с ЗПР,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DE08D6" w:rsidRDefault="00DE08D6" w:rsidP="00DE08D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задачи:</w:t>
      </w:r>
    </w:p>
    <w:p w:rsidR="00DE08D6" w:rsidRDefault="00DE08D6" w:rsidP="00DE08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DE08D6" w:rsidRDefault="00DE08D6" w:rsidP="00DE08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диалогическую и монологическую устную и письменную речь;</w:t>
      </w:r>
    </w:p>
    <w:p w:rsidR="00DE08D6" w:rsidRDefault="00DE08D6" w:rsidP="00DE08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первоначальные представления о системе и структуре русского языка: лексике, фонетике, графике, орфоэпии,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DE08D6" w:rsidRDefault="00DE08D6" w:rsidP="00DE08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ку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DE08D6" w:rsidRPr="00DE08D6" w:rsidRDefault="00DE08D6" w:rsidP="00DE08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1A3A" w:rsidRPr="00F93B63" w:rsidRDefault="00FC1A3A" w:rsidP="00FC1A3A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>ма по русскому языку для учащихся 2 -го класса рассчитана на 170 часов в год (5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34 учебные недели).</w:t>
      </w:r>
    </w:p>
    <w:p w:rsidR="00820A0D" w:rsidRDefault="00820A0D"/>
    <w:sectPr w:rsidR="0082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99E"/>
    <w:multiLevelType w:val="multilevel"/>
    <w:tmpl w:val="666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25EE3"/>
    <w:multiLevelType w:val="multilevel"/>
    <w:tmpl w:val="895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90C7C"/>
    <w:multiLevelType w:val="hybridMultilevel"/>
    <w:tmpl w:val="63F0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D6"/>
    <w:rsid w:val="00575299"/>
    <w:rsid w:val="00820A0D"/>
    <w:rsid w:val="00DE08D6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20F4"/>
  <w15:chartTrackingRefBased/>
  <w15:docId w15:val="{757A687E-D242-4C67-BA4F-7AB8E2C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8D6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DE08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Николаева Светлана Владимировна</cp:lastModifiedBy>
  <cp:revision>2</cp:revision>
  <dcterms:created xsi:type="dcterms:W3CDTF">2021-11-09T05:31:00Z</dcterms:created>
  <dcterms:modified xsi:type="dcterms:W3CDTF">2021-11-09T08:54:00Z</dcterms:modified>
</cp:coreProperties>
</file>