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E6" w:rsidRDefault="00AA4DE6" w:rsidP="00AA4DE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Утверждено</w:t>
      </w:r>
    </w:p>
    <w:p w:rsidR="00AA4DE6" w:rsidRDefault="00AA4DE6" w:rsidP="00AA4DE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приказом директора  МАОУ СОШ посёлка Демьянка </w:t>
      </w:r>
    </w:p>
    <w:p w:rsidR="00AA4DE6" w:rsidRDefault="00AA4DE6" w:rsidP="00AA4DE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№375 от 29.09.2020И.Н.Кожиной________________</w:t>
      </w:r>
    </w:p>
    <w:p w:rsidR="00D9477E" w:rsidRPr="002E60E0" w:rsidRDefault="00D9477E" w:rsidP="00D947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0E0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D9477E" w:rsidRPr="002E60E0" w:rsidRDefault="00D9477E" w:rsidP="00D947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0E0">
        <w:rPr>
          <w:rFonts w:ascii="Times New Roman" w:hAnsi="Times New Roman" w:cs="Times New Roman"/>
          <w:b/>
          <w:sz w:val="26"/>
          <w:szCs w:val="26"/>
        </w:rPr>
        <w:t>ПРОЦЕДУР НЕЗАВИСИМОЙ ОЦЕНКИ КАЧЕСТВА ОБРАЗОВАНИЯ</w:t>
      </w:r>
      <w:r w:rsidR="00133098">
        <w:rPr>
          <w:rFonts w:ascii="Times New Roman" w:hAnsi="Times New Roman" w:cs="Times New Roman"/>
          <w:b/>
          <w:sz w:val="26"/>
          <w:szCs w:val="26"/>
        </w:rPr>
        <w:t xml:space="preserve"> МАОУ СОШ поселка Демьянка </w:t>
      </w:r>
    </w:p>
    <w:p w:rsidR="00D9477E" w:rsidRPr="002E60E0" w:rsidRDefault="00D9477E" w:rsidP="00D947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0E0">
        <w:rPr>
          <w:rFonts w:ascii="Times New Roman" w:hAnsi="Times New Roman" w:cs="Times New Roman"/>
          <w:b/>
          <w:sz w:val="26"/>
          <w:szCs w:val="26"/>
        </w:rPr>
        <w:t>В 2021-2022 УЧЕБНО</w:t>
      </w:r>
      <w:r w:rsidR="00133098">
        <w:rPr>
          <w:rFonts w:ascii="Times New Roman" w:hAnsi="Times New Roman" w:cs="Times New Roman"/>
          <w:b/>
          <w:sz w:val="26"/>
          <w:szCs w:val="26"/>
        </w:rPr>
        <w:t>М</w:t>
      </w:r>
      <w:r w:rsidRPr="002E60E0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133098">
        <w:rPr>
          <w:rFonts w:ascii="Times New Roman" w:hAnsi="Times New Roman" w:cs="Times New Roman"/>
          <w:b/>
          <w:sz w:val="26"/>
          <w:szCs w:val="26"/>
        </w:rPr>
        <w:t>У</w:t>
      </w:r>
    </w:p>
    <w:p w:rsidR="00D9477E" w:rsidRPr="002E60E0" w:rsidRDefault="00D9477E" w:rsidP="00D9477E">
      <w:pPr>
        <w:jc w:val="center"/>
        <w:rPr>
          <w:rFonts w:ascii="Times New Roman" w:hAnsi="Times New Roman" w:cs="Times New Roman"/>
          <w:b/>
          <w:sz w:val="10"/>
          <w:szCs w:val="26"/>
        </w:rPr>
      </w:pPr>
    </w:p>
    <w:tbl>
      <w:tblPr>
        <w:tblStyle w:val="a3"/>
        <w:tblW w:w="14850" w:type="dxa"/>
        <w:tblLook w:val="04A0"/>
      </w:tblPr>
      <w:tblGrid>
        <w:gridCol w:w="1709"/>
        <w:gridCol w:w="799"/>
        <w:gridCol w:w="2845"/>
        <w:gridCol w:w="1701"/>
        <w:gridCol w:w="709"/>
        <w:gridCol w:w="3577"/>
        <w:gridCol w:w="392"/>
        <w:gridCol w:w="3118"/>
      </w:tblGrid>
      <w:tr w:rsidR="00D9477E" w:rsidRPr="002E60E0" w:rsidTr="00D9477E">
        <w:tc>
          <w:tcPr>
            <w:tcW w:w="1709" w:type="dxa"/>
          </w:tcPr>
          <w:p w:rsidR="00D9477E" w:rsidRPr="002E60E0" w:rsidRDefault="00D9477E" w:rsidP="00524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0E0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799" w:type="dxa"/>
          </w:tcPr>
          <w:p w:rsidR="00D9477E" w:rsidRPr="002E60E0" w:rsidRDefault="00D9477E" w:rsidP="00524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0E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845" w:type="dxa"/>
          </w:tcPr>
          <w:p w:rsidR="00D9477E" w:rsidRPr="002E60E0" w:rsidRDefault="00D9477E" w:rsidP="00524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0E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2410" w:type="dxa"/>
            <w:gridSpan w:val="2"/>
          </w:tcPr>
          <w:p w:rsidR="00D9477E" w:rsidRPr="002E60E0" w:rsidRDefault="00D9477E" w:rsidP="00524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0E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3969" w:type="dxa"/>
            <w:gridSpan w:val="2"/>
          </w:tcPr>
          <w:p w:rsidR="00D9477E" w:rsidRPr="002E60E0" w:rsidRDefault="00D9477E" w:rsidP="00524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0E0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</w:p>
        </w:tc>
        <w:tc>
          <w:tcPr>
            <w:tcW w:w="3118" w:type="dxa"/>
          </w:tcPr>
          <w:p w:rsidR="00D9477E" w:rsidRPr="002E60E0" w:rsidRDefault="00D9477E" w:rsidP="00524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0E0">
              <w:rPr>
                <w:rFonts w:ascii="Times New Roman" w:hAnsi="Times New Roman" w:cs="Times New Roman"/>
                <w:b/>
                <w:sz w:val="20"/>
                <w:szCs w:val="20"/>
              </w:rPr>
              <w:t>Формат проведения</w:t>
            </w:r>
          </w:p>
        </w:tc>
      </w:tr>
      <w:tr w:rsidR="008123BB" w:rsidRPr="002E60E0" w:rsidTr="00D9477E">
        <w:tc>
          <w:tcPr>
            <w:tcW w:w="1709" w:type="dxa"/>
            <w:vMerge w:val="restart"/>
          </w:tcPr>
          <w:p w:rsidR="008123BB" w:rsidRPr="002E60E0" w:rsidRDefault="008123BB" w:rsidP="00524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0E0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</w:t>
            </w:r>
          </w:p>
        </w:tc>
        <w:tc>
          <w:tcPr>
            <w:tcW w:w="799" w:type="dxa"/>
          </w:tcPr>
          <w:p w:rsidR="008123BB" w:rsidRPr="002E60E0" w:rsidRDefault="008123BB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5" w:type="dxa"/>
          </w:tcPr>
          <w:p w:rsidR="008123BB" w:rsidRPr="002E60E0" w:rsidRDefault="008123BB" w:rsidP="0055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E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готовности первоклассников к  обучению школе. </w:t>
            </w:r>
          </w:p>
        </w:tc>
        <w:tc>
          <w:tcPr>
            <w:tcW w:w="2410" w:type="dxa"/>
            <w:gridSpan w:val="2"/>
          </w:tcPr>
          <w:p w:rsidR="008123BB" w:rsidRPr="002E60E0" w:rsidRDefault="008123BB" w:rsidP="005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E0">
              <w:rPr>
                <w:rFonts w:ascii="Times New Roman" w:hAnsi="Times New Roman" w:cs="Times New Roman"/>
                <w:sz w:val="24"/>
                <w:szCs w:val="24"/>
              </w:rPr>
              <w:t>6-15.09.2021</w:t>
            </w:r>
          </w:p>
        </w:tc>
        <w:tc>
          <w:tcPr>
            <w:tcW w:w="3969" w:type="dxa"/>
            <w:gridSpan w:val="2"/>
          </w:tcPr>
          <w:p w:rsidR="008123BB" w:rsidRPr="002E60E0" w:rsidRDefault="008123BB" w:rsidP="008123BB">
            <w:pPr>
              <w:jc w:val="center"/>
              <w:rPr>
                <w:rFonts w:ascii="Times New Roman" w:hAnsi="Times New Roman" w:cs="Times New Roman"/>
              </w:rPr>
            </w:pPr>
            <w:r w:rsidRPr="002E60E0">
              <w:rPr>
                <w:rFonts w:ascii="Times New Roman" w:hAnsi="Times New Roman" w:cs="Times New Roman"/>
                <w:sz w:val="24"/>
                <w:szCs w:val="24"/>
              </w:rPr>
              <w:t>Участие обязательно</w:t>
            </w:r>
          </w:p>
        </w:tc>
        <w:tc>
          <w:tcPr>
            <w:tcW w:w="3118" w:type="dxa"/>
          </w:tcPr>
          <w:p w:rsidR="008123BB" w:rsidRPr="002E60E0" w:rsidRDefault="008123BB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E0">
              <w:rPr>
                <w:rFonts w:ascii="Times New Roman" w:hAnsi="Times New Roman" w:cs="Times New Roman"/>
                <w:sz w:val="20"/>
                <w:szCs w:val="20"/>
              </w:rPr>
              <w:t>Контрольная работа на бумажных носителях</w:t>
            </w:r>
          </w:p>
        </w:tc>
      </w:tr>
      <w:tr w:rsidR="008123BB" w:rsidRPr="00D80E2F" w:rsidTr="00D9477E">
        <w:tc>
          <w:tcPr>
            <w:tcW w:w="1709" w:type="dxa"/>
            <w:vMerge/>
          </w:tcPr>
          <w:p w:rsidR="008123BB" w:rsidRDefault="008123BB" w:rsidP="00524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8123BB" w:rsidRPr="00551289" w:rsidRDefault="008123BB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289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845" w:type="dxa"/>
          </w:tcPr>
          <w:p w:rsidR="008123BB" w:rsidRPr="00551289" w:rsidRDefault="008123BB" w:rsidP="0055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289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  <w:p w:rsidR="008123BB" w:rsidRPr="00551289" w:rsidRDefault="008123BB" w:rsidP="0055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89">
              <w:rPr>
                <w:rFonts w:ascii="Times New Roman" w:hAnsi="Times New Roman" w:cs="Times New Roman"/>
                <w:sz w:val="24"/>
                <w:szCs w:val="24"/>
              </w:rPr>
              <w:t>во   2- 11-х классах.</w:t>
            </w:r>
          </w:p>
        </w:tc>
        <w:tc>
          <w:tcPr>
            <w:tcW w:w="2410" w:type="dxa"/>
            <w:gridSpan w:val="2"/>
          </w:tcPr>
          <w:p w:rsidR="008123BB" w:rsidRPr="00551289" w:rsidRDefault="008123BB" w:rsidP="005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89">
              <w:rPr>
                <w:rFonts w:ascii="Times New Roman" w:hAnsi="Times New Roman" w:cs="Times New Roman"/>
                <w:sz w:val="24"/>
                <w:szCs w:val="24"/>
              </w:rPr>
              <w:t>13-18.09.2021</w:t>
            </w:r>
          </w:p>
        </w:tc>
        <w:tc>
          <w:tcPr>
            <w:tcW w:w="3969" w:type="dxa"/>
            <w:gridSpan w:val="2"/>
          </w:tcPr>
          <w:p w:rsidR="008123BB" w:rsidRDefault="008123BB" w:rsidP="008123BB">
            <w:pPr>
              <w:jc w:val="center"/>
            </w:pPr>
            <w:r w:rsidRPr="00F768C7">
              <w:rPr>
                <w:rFonts w:ascii="Times New Roman" w:hAnsi="Times New Roman" w:cs="Times New Roman"/>
                <w:sz w:val="24"/>
                <w:szCs w:val="24"/>
              </w:rPr>
              <w:t>Участие обязательно</w:t>
            </w:r>
          </w:p>
        </w:tc>
        <w:tc>
          <w:tcPr>
            <w:tcW w:w="3118" w:type="dxa"/>
          </w:tcPr>
          <w:p w:rsidR="008123BB" w:rsidRPr="00D80E2F" w:rsidRDefault="008123BB" w:rsidP="00524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89" w:rsidRPr="00D80E2F" w:rsidTr="00551289">
        <w:tc>
          <w:tcPr>
            <w:tcW w:w="1709" w:type="dxa"/>
            <w:vMerge/>
          </w:tcPr>
          <w:p w:rsidR="00551289" w:rsidRDefault="00551289" w:rsidP="00524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551289" w:rsidRPr="00551289" w:rsidRDefault="00551289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289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845" w:type="dxa"/>
          </w:tcPr>
          <w:p w:rsidR="00551289" w:rsidRPr="00551289" w:rsidRDefault="00551289" w:rsidP="005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89">
              <w:rPr>
                <w:rFonts w:ascii="Times New Roman" w:hAnsi="Times New Roman" w:cs="Times New Roman"/>
                <w:sz w:val="24"/>
                <w:szCs w:val="24"/>
              </w:rPr>
              <w:t>Проверка навыков техники чтения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51289" w:rsidRPr="00551289" w:rsidRDefault="00551289" w:rsidP="0055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89">
              <w:rPr>
                <w:rFonts w:ascii="Times New Roman" w:hAnsi="Times New Roman" w:cs="Times New Roman"/>
                <w:sz w:val="24"/>
                <w:szCs w:val="24"/>
              </w:rPr>
              <w:t>7-16.09.2021</w:t>
            </w:r>
          </w:p>
          <w:p w:rsidR="00551289" w:rsidRPr="00551289" w:rsidRDefault="00551289" w:rsidP="0055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89">
              <w:rPr>
                <w:rFonts w:ascii="Times New Roman" w:hAnsi="Times New Roman" w:cs="Times New Roman"/>
                <w:sz w:val="24"/>
                <w:szCs w:val="24"/>
              </w:rPr>
              <w:t>20-24.12.2021</w:t>
            </w:r>
          </w:p>
          <w:p w:rsidR="00551289" w:rsidRPr="00551289" w:rsidRDefault="00551289" w:rsidP="0055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89">
              <w:rPr>
                <w:rFonts w:ascii="Times New Roman" w:hAnsi="Times New Roman" w:cs="Times New Roman"/>
                <w:sz w:val="24"/>
                <w:szCs w:val="24"/>
              </w:rPr>
              <w:t>16-24.05.2022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51289" w:rsidRPr="00551289" w:rsidRDefault="00551289" w:rsidP="005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89">
              <w:rPr>
                <w:rFonts w:ascii="Times New Roman" w:hAnsi="Times New Roman" w:cs="Times New Roman"/>
                <w:sz w:val="24"/>
                <w:szCs w:val="24"/>
              </w:rPr>
              <w:t>Участие обязательно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51289" w:rsidRPr="00D80E2F" w:rsidRDefault="00551289" w:rsidP="00524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89" w:rsidRPr="00D80E2F" w:rsidTr="0013707F">
        <w:trPr>
          <w:trHeight w:val="1568"/>
        </w:trPr>
        <w:tc>
          <w:tcPr>
            <w:tcW w:w="1709" w:type="dxa"/>
            <w:vMerge/>
          </w:tcPr>
          <w:p w:rsidR="00551289" w:rsidRDefault="00551289" w:rsidP="00524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551289" w:rsidRDefault="00551289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51289" w:rsidRDefault="00551289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289" w:rsidRDefault="00551289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289" w:rsidRPr="00551289" w:rsidRDefault="00551289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551289" w:rsidRPr="00551289" w:rsidRDefault="00551289" w:rsidP="005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1548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4896"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Pr="001548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489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1548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54896"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r w:rsidRPr="001548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4896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1548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4896">
              <w:rPr>
                <w:rFonts w:hAnsi="Times New Roman" w:cs="Times New Roman"/>
                <w:color w:val="000000"/>
                <w:sz w:val="24"/>
                <w:szCs w:val="24"/>
              </w:rPr>
              <w:t>смыслового</w:t>
            </w:r>
            <w:r w:rsidRPr="001548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4896"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r w:rsidRPr="0015489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551289" w:rsidRPr="00551289" w:rsidRDefault="00551289" w:rsidP="0055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27.09-30.07 2021</w:t>
            </w:r>
          </w:p>
        </w:tc>
        <w:tc>
          <w:tcPr>
            <w:tcW w:w="3969" w:type="dxa"/>
            <w:gridSpan w:val="2"/>
          </w:tcPr>
          <w:p w:rsidR="00551289" w:rsidRPr="00551289" w:rsidRDefault="008123BB" w:rsidP="005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89">
              <w:rPr>
                <w:rFonts w:ascii="Times New Roman" w:hAnsi="Times New Roman" w:cs="Times New Roman"/>
                <w:sz w:val="24"/>
                <w:szCs w:val="24"/>
              </w:rPr>
              <w:t>Участие обязательно</w:t>
            </w:r>
          </w:p>
        </w:tc>
        <w:tc>
          <w:tcPr>
            <w:tcW w:w="3118" w:type="dxa"/>
          </w:tcPr>
          <w:p w:rsidR="00551289" w:rsidRPr="00D80E2F" w:rsidRDefault="00551289" w:rsidP="00524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289" w:rsidRPr="00D80E2F" w:rsidTr="004A73FC">
        <w:trPr>
          <w:trHeight w:val="903"/>
        </w:trPr>
        <w:tc>
          <w:tcPr>
            <w:tcW w:w="1709" w:type="dxa"/>
            <w:vMerge/>
          </w:tcPr>
          <w:p w:rsidR="00551289" w:rsidRDefault="00551289" w:rsidP="00524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551289" w:rsidRDefault="00551289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551289" w:rsidRPr="00154896" w:rsidRDefault="00551289" w:rsidP="005512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82D4D">
              <w:rPr>
                <w:rFonts w:ascii="Times New Roman" w:hAnsi="Times New Roman"/>
                <w:sz w:val="24"/>
                <w:szCs w:val="24"/>
              </w:rPr>
              <w:t xml:space="preserve">Мониторинг читательской и математической грамотности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51289" w:rsidRPr="00551289" w:rsidRDefault="00551289" w:rsidP="0055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7-15.02.2022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551289" w:rsidRPr="00551289" w:rsidRDefault="008123BB" w:rsidP="005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89">
              <w:rPr>
                <w:rFonts w:ascii="Times New Roman" w:hAnsi="Times New Roman" w:cs="Times New Roman"/>
                <w:sz w:val="24"/>
                <w:szCs w:val="24"/>
              </w:rPr>
              <w:t>Участие обязательно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51289" w:rsidRPr="00D80E2F" w:rsidRDefault="00551289" w:rsidP="00524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3BB" w:rsidRPr="00D80E2F" w:rsidTr="00D9477E">
        <w:tc>
          <w:tcPr>
            <w:tcW w:w="1709" w:type="dxa"/>
            <w:vMerge/>
          </w:tcPr>
          <w:p w:rsidR="008123BB" w:rsidRDefault="008123BB" w:rsidP="00524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8123BB" w:rsidRPr="00551289" w:rsidRDefault="008123BB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289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  <w:p w:rsidR="008123BB" w:rsidRPr="00551289" w:rsidRDefault="008123BB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3BB" w:rsidRPr="00551289" w:rsidRDefault="008123BB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3BB" w:rsidRPr="00551289" w:rsidRDefault="008123BB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8123BB" w:rsidRPr="00551289" w:rsidRDefault="008123BB" w:rsidP="005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8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8123BB" w:rsidRPr="00551289" w:rsidRDefault="008123BB" w:rsidP="005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B" w:rsidRPr="00551289" w:rsidRDefault="008123BB" w:rsidP="005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123BB" w:rsidRPr="00551289" w:rsidRDefault="008123BB" w:rsidP="00D9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89">
              <w:rPr>
                <w:rFonts w:ascii="Times New Roman" w:hAnsi="Times New Roman" w:cs="Times New Roman"/>
                <w:sz w:val="24"/>
                <w:szCs w:val="24"/>
              </w:rPr>
              <w:t>16-25.05 2022</w:t>
            </w:r>
          </w:p>
          <w:p w:rsidR="008123BB" w:rsidRPr="00551289" w:rsidRDefault="008123BB" w:rsidP="00D9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B" w:rsidRPr="00551289" w:rsidRDefault="008123BB" w:rsidP="00D9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B" w:rsidRPr="00551289" w:rsidRDefault="008123BB" w:rsidP="00D9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123BB" w:rsidRPr="00551289" w:rsidRDefault="008123BB" w:rsidP="005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89">
              <w:rPr>
                <w:rFonts w:ascii="Times New Roman" w:hAnsi="Times New Roman" w:cs="Times New Roman"/>
                <w:sz w:val="24"/>
                <w:szCs w:val="24"/>
              </w:rPr>
              <w:t>Участие обязательно</w:t>
            </w:r>
          </w:p>
          <w:p w:rsidR="008123BB" w:rsidRPr="00551289" w:rsidRDefault="008123BB" w:rsidP="005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B" w:rsidRPr="00551289" w:rsidRDefault="008123BB" w:rsidP="005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B" w:rsidRPr="00551289" w:rsidRDefault="008123BB" w:rsidP="005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23BB" w:rsidRPr="008123BB" w:rsidRDefault="008123BB">
            <w:pPr>
              <w:rPr>
                <w:rFonts w:ascii="Times New Roman" w:hAnsi="Times New Roman" w:cs="Times New Roman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на бумажных носителях</w:t>
            </w:r>
          </w:p>
        </w:tc>
      </w:tr>
      <w:tr w:rsidR="008123BB" w:rsidRPr="00D80E2F" w:rsidTr="00D9477E">
        <w:tc>
          <w:tcPr>
            <w:tcW w:w="1709" w:type="dxa"/>
          </w:tcPr>
          <w:p w:rsidR="008123BB" w:rsidRDefault="008123BB" w:rsidP="00524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8123BB" w:rsidRPr="00551289" w:rsidRDefault="008123BB" w:rsidP="0081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845" w:type="dxa"/>
          </w:tcPr>
          <w:p w:rsidR="008123BB" w:rsidRPr="00551289" w:rsidRDefault="008123BB" w:rsidP="0055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896">
              <w:rPr>
                <w:rFonts w:hAnsi="Times New Roman" w:cs="Times New Roman"/>
                <w:color w:val="000000"/>
                <w:sz w:val="24"/>
                <w:szCs w:val="24"/>
              </w:rPr>
              <w:t>Предметный</w:t>
            </w:r>
            <w:r w:rsidRPr="001548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4896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1548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4896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 w:rsidRPr="001548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4896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математике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489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123BB" w:rsidRDefault="008123BB" w:rsidP="00D9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6-17.09.2021</w:t>
            </w:r>
          </w:p>
          <w:p w:rsidR="008123BB" w:rsidRDefault="008123BB" w:rsidP="00D9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B" w:rsidRDefault="008123BB" w:rsidP="0081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20-24.12.2011</w:t>
            </w:r>
          </w:p>
          <w:p w:rsidR="008123BB" w:rsidRPr="00551289" w:rsidRDefault="008123BB" w:rsidP="0081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8123BB" w:rsidRPr="00551289" w:rsidRDefault="008123BB" w:rsidP="0052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обязательно</w:t>
            </w:r>
          </w:p>
        </w:tc>
        <w:tc>
          <w:tcPr>
            <w:tcW w:w="3118" w:type="dxa"/>
          </w:tcPr>
          <w:p w:rsidR="008123BB" w:rsidRPr="008123BB" w:rsidRDefault="008123BB">
            <w:pPr>
              <w:rPr>
                <w:rFonts w:ascii="Times New Roman" w:hAnsi="Times New Roman" w:cs="Times New Roman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на бумажных носителях</w:t>
            </w:r>
          </w:p>
        </w:tc>
      </w:tr>
      <w:tr w:rsidR="00DD4BA7" w:rsidRPr="00D80E2F" w:rsidTr="00D9477E">
        <w:tc>
          <w:tcPr>
            <w:tcW w:w="1709" w:type="dxa"/>
          </w:tcPr>
          <w:p w:rsidR="00DD4BA7" w:rsidRDefault="00DD4BA7" w:rsidP="00524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DD4BA7" w:rsidRDefault="00DD4BA7" w:rsidP="0081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2845" w:type="dxa"/>
          </w:tcPr>
          <w:p w:rsidR="00DD4BA7" w:rsidRPr="00154896" w:rsidRDefault="00DD4BA7" w:rsidP="005512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D4BA7" w:rsidRDefault="00DD4BA7" w:rsidP="00D9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  <w:gridSpan w:val="2"/>
          </w:tcPr>
          <w:p w:rsidR="00DD4BA7" w:rsidRPr="00551289" w:rsidRDefault="00DD4BA7" w:rsidP="003D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289">
              <w:rPr>
                <w:rFonts w:ascii="Times New Roman" w:hAnsi="Times New Roman" w:cs="Times New Roman"/>
                <w:sz w:val="24"/>
                <w:szCs w:val="24"/>
              </w:rPr>
              <w:t>Участие обязательно</w:t>
            </w:r>
          </w:p>
          <w:p w:rsidR="00DD4BA7" w:rsidRPr="00551289" w:rsidRDefault="00DD4BA7" w:rsidP="003D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BA7" w:rsidRPr="00551289" w:rsidRDefault="00DD4BA7" w:rsidP="003D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BA7" w:rsidRPr="00551289" w:rsidRDefault="00DD4BA7" w:rsidP="003D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D4BA7" w:rsidRPr="008123BB" w:rsidRDefault="00DD4BA7" w:rsidP="00DD4BA7">
            <w:pPr>
              <w:rPr>
                <w:rFonts w:ascii="Times New Roman" w:hAnsi="Times New Roman" w:cs="Times New Roman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тестирование, зачет.</w:t>
            </w:r>
          </w:p>
        </w:tc>
      </w:tr>
      <w:tr w:rsidR="00D9477E" w:rsidRPr="00D80E2F" w:rsidTr="002E60E0">
        <w:tc>
          <w:tcPr>
            <w:tcW w:w="1709" w:type="dxa"/>
            <w:tcBorders>
              <w:bottom w:val="single" w:sz="4" w:space="0" w:color="auto"/>
            </w:tcBorders>
          </w:tcPr>
          <w:p w:rsidR="00D9477E" w:rsidRDefault="00D9477E" w:rsidP="00524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1" w:type="dxa"/>
            <w:gridSpan w:val="7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формирования функциональной грамотности</w:t>
            </w:r>
          </w:p>
        </w:tc>
      </w:tr>
      <w:tr w:rsidR="002E60E0" w:rsidRPr="00D80E2F" w:rsidTr="002E60E0">
        <w:trPr>
          <w:trHeight w:val="1158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2E60E0" w:rsidRPr="008123BB" w:rsidRDefault="002E60E0" w:rsidP="00D9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2E60E0" w:rsidRPr="008123BB" w:rsidRDefault="002E60E0" w:rsidP="00D9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E60E0" w:rsidRPr="008123BB" w:rsidRDefault="002E60E0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2E60E0" w:rsidRPr="008123BB" w:rsidRDefault="002E60E0" w:rsidP="00D9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 xml:space="preserve">Оценка читательской, математической и </w:t>
            </w:r>
            <w:proofErr w:type="spellStart"/>
            <w:proofErr w:type="gramStart"/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8123BB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E60E0" w:rsidRPr="008123BB" w:rsidRDefault="002E60E0" w:rsidP="00D9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E60E0" w:rsidRPr="008123BB" w:rsidRDefault="002E60E0" w:rsidP="00D9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Участие обязательно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E60E0" w:rsidRPr="008123BB" w:rsidRDefault="002E60E0" w:rsidP="00D9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Задания выполняется в компьютерном формате</w:t>
            </w:r>
          </w:p>
        </w:tc>
      </w:tr>
      <w:tr w:rsidR="002E60E0" w:rsidRPr="00D80E2F" w:rsidTr="00FC7AA7">
        <w:trPr>
          <w:trHeight w:val="419"/>
        </w:trPr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E60E0" w:rsidRPr="008123BB" w:rsidRDefault="002E60E0" w:rsidP="00D9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0E0" w:rsidRPr="00D80E2F" w:rsidTr="002E60E0">
        <w:trPr>
          <w:trHeight w:val="240"/>
        </w:trPr>
        <w:tc>
          <w:tcPr>
            <w:tcW w:w="1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E60E0" w:rsidRPr="008123BB" w:rsidRDefault="002E60E0" w:rsidP="00D9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E60E0" w:rsidRPr="008123BB" w:rsidRDefault="002E60E0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E60E0" w:rsidRPr="008123BB" w:rsidRDefault="002E60E0" w:rsidP="00D9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контрольные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2E60E0" w:rsidRPr="008123BB" w:rsidRDefault="002E60E0" w:rsidP="00D9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14.12.2021-22.12.2021,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2E60E0" w:rsidRDefault="002E60E0" w:rsidP="002E6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Участие обязательно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60E0" w:rsidRPr="008123BB" w:rsidRDefault="002E60E0" w:rsidP="00D9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E60E0" w:rsidRPr="008123BB" w:rsidRDefault="002E60E0" w:rsidP="00D9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Проверка работ осуществляется учителями-предметниками с обязательным разбором работ на индивидуальных (групповых) консультативных занятиях.</w:t>
            </w:r>
          </w:p>
        </w:tc>
      </w:tr>
      <w:tr w:rsidR="00DD4BA7" w:rsidRPr="00D80E2F" w:rsidTr="00D9477E">
        <w:tc>
          <w:tcPr>
            <w:tcW w:w="1709" w:type="dxa"/>
          </w:tcPr>
          <w:p w:rsidR="00DD4BA7" w:rsidRDefault="00DD4BA7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799" w:type="dxa"/>
          </w:tcPr>
          <w:p w:rsidR="00DD4BA7" w:rsidRDefault="00DD4BA7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45" w:type="dxa"/>
          </w:tcPr>
          <w:p w:rsidR="00DD4BA7" w:rsidRPr="002E60E0" w:rsidRDefault="00DD4BA7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E0">
              <w:rPr>
                <w:rFonts w:ascii="Times New Roman" w:hAnsi="Times New Roman" w:cs="Times New Roman"/>
                <w:sz w:val="20"/>
                <w:szCs w:val="20"/>
              </w:rPr>
              <w:t>Итоговое сочинение</w:t>
            </w:r>
          </w:p>
        </w:tc>
        <w:tc>
          <w:tcPr>
            <w:tcW w:w="2410" w:type="dxa"/>
            <w:gridSpan w:val="2"/>
          </w:tcPr>
          <w:p w:rsidR="00DD4BA7" w:rsidRPr="008123BB" w:rsidRDefault="00DD4BA7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декабря 2021</w:t>
            </w:r>
          </w:p>
        </w:tc>
        <w:tc>
          <w:tcPr>
            <w:tcW w:w="3969" w:type="dxa"/>
            <w:gridSpan w:val="2"/>
          </w:tcPr>
          <w:p w:rsidR="00DD4BA7" w:rsidRDefault="00426889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Участие обязательно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6889" w:rsidRPr="00016843" w:rsidRDefault="00426889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 к государственной итоговой аттестации.</w:t>
            </w:r>
          </w:p>
        </w:tc>
        <w:tc>
          <w:tcPr>
            <w:tcW w:w="3118" w:type="dxa"/>
          </w:tcPr>
          <w:p w:rsidR="00DD4BA7" w:rsidRPr="00016843" w:rsidRDefault="00DD4BA7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BA7" w:rsidRPr="00D80E2F" w:rsidTr="00D9477E">
        <w:tc>
          <w:tcPr>
            <w:tcW w:w="1709" w:type="dxa"/>
          </w:tcPr>
          <w:p w:rsidR="00DD4BA7" w:rsidRPr="008123BB" w:rsidRDefault="00DD4BA7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799" w:type="dxa"/>
          </w:tcPr>
          <w:p w:rsidR="00DD4BA7" w:rsidRDefault="00DD4BA7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5" w:type="dxa"/>
          </w:tcPr>
          <w:p w:rsidR="00DD4BA7" w:rsidRPr="002E60E0" w:rsidRDefault="00DD4BA7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E0">
              <w:rPr>
                <w:rFonts w:ascii="Times New Roman" w:hAnsi="Times New Roman" w:cs="Times New Roman"/>
                <w:sz w:val="20"/>
                <w:szCs w:val="20"/>
              </w:rPr>
              <w:t>Итоговое собеседование</w:t>
            </w:r>
          </w:p>
        </w:tc>
        <w:tc>
          <w:tcPr>
            <w:tcW w:w="2410" w:type="dxa"/>
            <w:gridSpan w:val="2"/>
          </w:tcPr>
          <w:p w:rsidR="00DD4BA7" w:rsidRPr="008123BB" w:rsidRDefault="00DD4BA7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февраля 2022</w:t>
            </w:r>
          </w:p>
        </w:tc>
        <w:tc>
          <w:tcPr>
            <w:tcW w:w="3969" w:type="dxa"/>
            <w:gridSpan w:val="2"/>
          </w:tcPr>
          <w:p w:rsidR="00DD4BA7" w:rsidRDefault="00426889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Участие обязательно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6889" w:rsidRPr="00016843" w:rsidRDefault="00426889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 к государственной итоговой аттестации.</w:t>
            </w:r>
          </w:p>
        </w:tc>
        <w:tc>
          <w:tcPr>
            <w:tcW w:w="3118" w:type="dxa"/>
          </w:tcPr>
          <w:p w:rsidR="00DD4BA7" w:rsidRPr="002E60E0" w:rsidRDefault="00426889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E0">
              <w:rPr>
                <w:rFonts w:ascii="Times New Roman" w:hAnsi="Times New Roman" w:cs="Times New Roman"/>
                <w:sz w:val="20"/>
                <w:szCs w:val="20"/>
              </w:rPr>
              <w:t>Собеседование проводится с использованием средств аудиозаписи</w:t>
            </w:r>
          </w:p>
        </w:tc>
      </w:tr>
      <w:tr w:rsidR="00D9477E" w:rsidRPr="00D80E2F" w:rsidTr="00D9477E">
        <w:tc>
          <w:tcPr>
            <w:tcW w:w="1709" w:type="dxa"/>
          </w:tcPr>
          <w:p w:rsidR="00D9477E" w:rsidRPr="00D80E2F" w:rsidRDefault="00D9477E" w:rsidP="00524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1" w:type="dxa"/>
            <w:gridSpan w:val="7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 проверочные работы</w:t>
            </w:r>
          </w:p>
        </w:tc>
      </w:tr>
      <w:tr w:rsidR="00D9477E" w:rsidRPr="00D80E2F" w:rsidTr="00D9477E">
        <w:tc>
          <w:tcPr>
            <w:tcW w:w="1709" w:type="dxa"/>
            <w:vMerge w:val="restart"/>
          </w:tcPr>
          <w:p w:rsidR="00D9477E" w:rsidRPr="008123BB" w:rsidRDefault="00D9477E" w:rsidP="00D9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799" w:type="dxa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5" w:type="dxa"/>
          </w:tcPr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9477E" w:rsidRPr="008123BB" w:rsidRDefault="00D9477E" w:rsidP="00D9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04-29.04.2022</w:t>
            </w:r>
          </w:p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обязательно </w:t>
            </w:r>
            <w:r w:rsidRPr="008123BB">
              <w:rPr>
                <w:rFonts w:ascii="Times New Roman" w:hAnsi="Times New Roman" w:cs="Times New Roman"/>
                <w:b/>
                <w:sz w:val="20"/>
                <w:szCs w:val="20"/>
              </w:rPr>
              <w:t>по каждому предмету</w:t>
            </w:r>
          </w:p>
        </w:tc>
        <w:tc>
          <w:tcPr>
            <w:tcW w:w="3118" w:type="dxa"/>
            <w:vMerge w:val="restart"/>
            <w:vAlign w:val="center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Контрольная работа, сформированная РОН в личном кабинете ФИС ОКО</w:t>
            </w:r>
          </w:p>
        </w:tc>
      </w:tr>
      <w:tr w:rsidR="00D9477E" w:rsidRPr="00D80E2F" w:rsidTr="00D9477E">
        <w:tc>
          <w:tcPr>
            <w:tcW w:w="1709" w:type="dxa"/>
            <w:vMerge/>
          </w:tcPr>
          <w:p w:rsidR="00D9477E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5" w:type="dxa"/>
          </w:tcPr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7E" w:rsidRPr="00D80E2F" w:rsidTr="00D9477E">
        <w:trPr>
          <w:trHeight w:val="435"/>
        </w:trPr>
        <w:tc>
          <w:tcPr>
            <w:tcW w:w="1709" w:type="dxa"/>
            <w:vMerge/>
          </w:tcPr>
          <w:p w:rsidR="00D9477E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Участие обязательно</w:t>
            </w:r>
          </w:p>
        </w:tc>
        <w:tc>
          <w:tcPr>
            <w:tcW w:w="3118" w:type="dxa"/>
            <w:vMerge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7E" w:rsidRPr="00D80E2F" w:rsidTr="00D9477E">
        <w:trPr>
          <w:trHeight w:val="945"/>
        </w:trPr>
        <w:tc>
          <w:tcPr>
            <w:tcW w:w="1709" w:type="dxa"/>
            <w:vMerge/>
          </w:tcPr>
          <w:p w:rsidR="00D9477E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b/>
                <w:sz w:val="20"/>
                <w:szCs w:val="20"/>
              </w:rPr>
              <w:t>Два</w:t>
            </w: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 xml:space="preserve"> предмета по выбору. Перечень предметов для каждой школы определяет РОН на основе случайной выборки</w:t>
            </w:r>
          </w:p>
        </w:tc>
        <w:tc>
          <w:tcPr>
            <w:tcW w:w="3118" w:type="dxa"/>
            <w:vMerge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7E" w:rsidRPr="00D80E2F" w:rsidTr="00D9477E">
        <w:trPr>
          <w:trHeight w:val="440"/>
        </w:trPr>
        <w:tc>
          <w:tcPr>
            <w:tcW w:w="1709" w:type="dxa"/>
            <w:vMerge/>
          </w:tcPr>
          <w:p w:rsidR="00D9477E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обязательно </w:t>
            </w:r>
            <w:r w:rsidRPr="008123BB">
              <w:rPr>
                <w:rFonts w:ascii="Times New Roman" w:hAnsi="Times New Roman" w:cs="Times New Roman"/>
                <w:b/>
                <w:sz w:val="20"/>
                <w:szCs w:val="20"/>
              </w:rPr>
              <w:t>по каждому предмету</w:t>
            </w:r>
          </w:p>
        </w:tc>
        <w:tc>
          <w:tcPr>
            <w:tcW w:w="3118" w:type="dxa"/>
            <w:vMerge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77E" w:rsidRPr="00D80E2F" w:rsidTr="00D9477E">
        <w:trPr>
          <w:trHeight w:val="1155"/>
        </w:trPr>
        <w:tc>
          <w:tcPr>
            <w:tcW w:w="1709" w:type="dxa"/>
            <w:vMerge/>
          </w:tcPr>
          <w:p w:rsidR="00D9477E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D9477E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b/>
                <w:sz w:val="20"/>
                <w:szCs w:val="20"/>
              </w:rPr>
              <w:t>Два</w:t>
            </w: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 xml:space="preserve"> предмета по выбору. Перечень предметов для каждой школы определяет РОН на основе случайной выборки</w:t>
            </w:r>
          </w:p>
        </w:tc>
        <w:tc>
          <w:tcPr>
            <w:tcW w:w="3118" w:type="dxa"/>
            <w:vMerge/>
          </w:tcPr>
          <w:p w:rsidR="00D9477E" w:rsidRPr="00D80E2F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77E" w:rsidRPr="00D80E2F" w:rsidTr="00D9477E">
        <w:trPr>
          <w:trHeight w:val="270"/>
        </w:trPr>
        <w:tc>
          <w:tcPr>
            <w:tcW w:w="1709" w:type="dxa"/>
            <w:vMerge/>
          </w:tcPr>
          <w:p w:rsidR="00D9477E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D9477E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язык, немецкий язык, французский язык)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77E" w:rsidRPr="008123BB" w:rsidRDefault="00D9477E" w:rsidP="00D9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04-29.04.2022</w:t>
            </w:r>
          </w:p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9477E" w:rsidRPr="00D80E2F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77E" w:rsidRPr="00D80E2F" w:rsidTr="00D9477E">
        <w:trPr>
          <w:trHeight w:val="330"/>
        </w:trPr>
        <w:tc>
          <w:tcPr>
            <w:tcW w:w="1709" w:type="dxa"/>
            <w:vMerge/>
          </w:tcPr>
          <w:p w:rsidR="00D9477E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04-29.04.2022</w:t>
            </w:r>
          </w:p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Участие обязательно</w:t>
            </w:r>
          </w:p>
        </w:tc>
        <w:tc>
          <w:tcPr>
            <w:tcW w:w="3118" w:type="dxa"/>
            <w:vMerge/>
          </w:tcPr>
          <w:p w:rsidR="00D9477E" w:rsidRPr="00D80E2F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77E" w:rsidRPr="00D80E2F" w:rsidTr="00D9477E">
        <w:trPr>
          <w:trHeight w:val="1515"/>
        </w:trPr>
        <w:tc>
          <w:tcPr>
            <w:tcW w:w="1709" w:type="dxa"/>
            <w:vMerge/>
          </w:tcPr>
          <w:p w:rsidR="00D9477E" w:rsidRPr="00D80E2F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  <w:gridSpan w:val="2"/>
            <w:vMerge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b/>
                <w:sz w:val="20"/>
                <w:szCs w:val="20"/>
              </w:rPr>
              <w:t>Два</w:t>
            </w: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 xml:space="preserve"> предмета по выбору. Перечень предметов для каждой школы определяет РОН на основе случайной выборки</w:t>
            </w:r>
          </w:p>
        </w:tc>
        <w:tc>
          <w:tcPr>
            <w:tcW w:w="3118" w:type="dxa"/>
            <w:vMerge/>
          </w:tcPr>
          <w:p w:rsidR="00D9477E" w:rsidRPr="00D80E2F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77E" w:rsidRPr="00D80E2F" w:rsidTr="00D9477E">
        <w:trPr>
          <w:trHeight w:val="1840"/>
        </w:trPr>
        <w:tc>
          <w:tcPr>
            <w:tcW w:w="1709" w:type="dxa"/>
            <w:vMerge/>
          </w:tcPr>
          <w:p w:rsidR="00D9477E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язык, немецкий язык, французский язык)</w:t>
            </w:r>
          </w:p>
        </w:tc>
        <w:tc>
          <w:tcPr>
            <w:tcW w:w="2410" w:type="dxa"/>
            <w:gridSpan w:val="2"/>
          </w:tcPr>
          <w:p w:rsidR="00D9477E" w:rsidRPr="008123BB" w:rsidRDefault="00D9477E" w:rsidP="00D9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 xml:space="preserve">14.03.2022-23.03.2022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обязательно по </w:t>
            </w:r>
            <w:r w:rsidRPr="008123BB">
              <w:rPr>
                <w:rFonts w:ascii="Times New Roman" w:hAnsi="Times New Roman" w:cs="Times New Roman"/>
                <w:b/>
                <w:sz w:val="20"/>
                <w:szCs w:val="20"/>
              </w:rPr>
              <w:t>двум</w:t>
            </w: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 xml:space="preserve"> предметам. Перечень двух предметов </w:t>
            </w:r>
            <w:r w:rsidRPr="008123BB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 </w:t>
            </w:r>
            <w:r w:rsidRPr="008123BB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</w:t>
            </w: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 xml:space="preserve">, при условии, что один из выбранных предметов должен быть из дисциплин </w:t>
            </w:r>
            <w:proofErr w:type="spellStart"/>
            <w:proofErr w:type="gramStart"/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 w:rsidRPr="008123BB">
              <w:rPr>
                <w:rFonts w:ascii="Times New Roman" w:hAnsi="Times New Roman" w:cs="Times New Roman"/>
                <w:sz w:val="20"/>
                <w:szCs w:val="20"/>
              </w:rPr>
              <w:t xml:space="preserve"> цикла.</w:t>
            </w:r>
          </w:p>
        </w:tc>
        <w:tc>
          <w:tcPr>
            <w:tcW w:w="3118" w:type="dxa"/>
            <w:vMerge/>
          </w:tcPr>
          <w:p w:rsidR="00D9477E" w:rsidRPr="00D80E2F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77E" w:rsidRPr="00D80E2F" w:rsidTr="00D9477E">
        <w:tc>
          <w:tcPr>
            <w:tcW w:w="1709" w:type="dxa"/>
          </w:tcPr>
          <w:p w:rsidR="00D9477E" w:rsidRDefault="00D9477E" w:rsidP="00524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1" w:type="dxa"/>
            <w:gridSpan w:val="7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Тренировочные мероприятия по определению уровня подготовки </w:t>
            </w:r>
            <w:proofErr w:type="gramStart"/>
            <w:r w:rsidRPr="008123B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8123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класса</w:t>
            </w:r>
          </w:p>
        </w:tc>
      </w:tr>
      <w:tr w:rsidR="00D9477E" w:rsidRPr="00D80E2F" w:rsidTr="00D9477E">
        <w:trPr>
          <w:trHeight w:val="239"/>
        </w:trPr>
        <w:tc>
          <w:tcPr>
            <w:tcW w:w="1709" w:type="dxa"/>
            <w:vMerge w:val="restart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799" w:type="dxa"/>
            <w:vMerge w:val="restart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5" w:type="dxa"/>
          </w:tcPr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 xml:space="preserve">14.12.2021-22.12.2021, </w:t>
            </w:r>
            <w:r w:rsidRPr="00133098">
              <w:rPr>
                <w:rFonts w:ascii="Times New Roman" w:hAnsi="Times New Roman" w:cs="Times New Roman"/>
                <w:sz w:val="20"/>
                <w:szCs w:val="20"/>
              </w:rPr>
              <w:t>14.03.2022-23.03.2022</w:t>
            </w:r>
          </w:p>
          <w:p w:rsidR="00D9477E" w:rsidRPr="008123BB" w:rsidRDefault="00D9477E" w:rsidP="00D9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77E" w:rsidRPr="008123BB" w:rsidRDefault="00D9477E" w:rsidP="00D9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77E" w:rsidRPr="008123BB" w:rsidRDefault="00D9477E" w:rsidP="00D94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Все обучающиеся.</w:t>
            </w:r>
          </w:p>
        </w:tc>
        <w:tc>
          <w:tcPr>
            <w:tcW w:w="3118" w:type="dxa"/>
            <w:vMerge w:val="restart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Полная имитация хода экзамена по одному из предметов.</w:t>
            </w:r>
          </w:p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КИМ по формату ОГЭ.</w:t>
            </w:r>
          </w:p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Проверка работ осуществляется учителями-предметниками с обязательным разбором работ на индивидуальных (групповых) консультативных занятиях.</w:t>
            </w:r>
          </w:p>
        </w:tc>
      </w:tr>
      <w:tr w:rsidR="00D9477E" w:rsidRPr="00D80E2F" w:rsidTr="00D9477E">
        <w:trPr>
          <w:trHeight w:val="1910"/>
        </w:trPr>
        <w:tc>
          <w:tcPr>
            <w:tcW w:w="1709" w:type="dxa"/>
            <w:vMerge/>
          </w:tcPr>
          <w:p w:rsidR="00D9477E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D9477E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</w:tcPr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9477E" w:rsidRPr="007B62DF" w:rsidRDefault="00D9477E" w:rsidP="00524301">
            <w:pPr>
              <w:rPr>
                <w:rFonts w:ascii="Arial" w:hAnsi="Arial" w:cs="Arial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vMerge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D9477E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Два и более предмета по выбору обучающихся</w:t>
            </w:r>
          </w:p>
        </w:tc>
        <w:tc>
          <w:tcPr>
            <w:tcW w:w="3118" w:type="dxa"/>
            <w:vMerge/>
          </w:tcPr>
          <w:p w:rsidR="00D9477E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77E" w:rsidRPr="00D80E2F" w:rsidTr="00D9477E">
        <w:tc>
          <w:tcPr>
            <w:tcW w:w="1709" w:type="dxa"/>
          </w:tcPr>
          <w:p w:rsidR="00D9477E" w:rsidRDefault="00D9477E" w:rsidP="00524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1" w:type="dxa"/>
            <w:gridSpan w:val="7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Тренировочные мероприятия по определению уровня подготовки </w:t>
            </w:r>
            <w:proofErr w:type="gramStart"/>
            <w:r w:rsidRPr="008123B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8123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 класса</w:t>
            </w:r>
          </w:p>
        </w:tc>
      </w:tr>
      <w:tr w:rsidR="00D9477E" w:rsidRPr="00D80E2F" w:rsidTr="00D9477E">
        <w:trPr>
          <w:trHeight w:val="419"/>
        </w:trPr>
        <w:tc>
          <w:tcPr>
            <w:tcW w:w="1709" w:type="dxa"/>
            <w:vMerge w:val="restart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Региональный </w:t>
            </w:r>
          </w:p>
        </w:tc>
        <w:tc>
          <w:tcPr>
            <w:tcW w:w="799" w:type="dxa"/>
            <w:vMerge w:val="restart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9477E" w:rsidRPr="008123BB" w:rsidRDefault="00D9477E" w:rsidP="00524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Merge w:val="restart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 xml:space="preserve">14.12.2021-22.12.2021, </w:t>
            </w:r>
            <w:r w:rsidRPr="008123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07.03.2022-11.07.2022</w:t>
            </w: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 xml:space="preserve"> (дату определяет МОУО)</w:t>
            </w:r>
          </w:p>
        </w:tc>
        <w:tc>
          <w:tcPr>
            <w:tcW w:w="4286" w:type="dxa"/>
            <w:gridSpan w:val="2"/>
            <w:tcBorders>
              <w:bottom w:val="single" w:sz="4" w:space="0" w:color="auto"/>
            </w:tcBorders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Все обучающиеся</w:t>
            </w:r>
          </w:p>
        </w:tc>
        <w:tc>
          <w:tcPr>
            <w:tcW w:w="3510" w:type="dxa"/>
            <w:gridSpan w:val="2"/>
            <w:vMerge w:val="restart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Полная имитация хода экзамена по одному из предметов. КИМ по формату ЕГЭ / ГВЭ</w:t>
            </w:r>
          </w:p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sz w:val="20"/>
                <w:szCs w:val="20"/>
              </w:rPr>
              <w:t>Проверка работ осуществляется учителями-предметниками с обязательным разбором работ на индивидуальных (групповых) консультативных занятиях.</w:t>
            </w:r>
          </w:p>
        </w:tc>
      </w:tr>
      <w:tr w:rsidR="00D9477E" w:rsidRPr="00D80E2F" w:rsidTr="00D9477E">
        <w:trPr>
          <w:trHeight w:val="1875"/>
        </w:trPr>
        <w:tc>
          <w:tcPr>
            <w:tcW w:w="1709" w:type="dxa"/>
            <w:vMerge/>
          </w:tcPr>
          <w:p w:rsidR="00D9477E" w:rsidRPr="00D80E2F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D9477E" w:rsidRPr="00D80E2F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D9477E" w:rsidRPr="00D80E2F" w:rsidRDefault="00D9477E" w:rsidP="00524301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История</w:t>
            </w:r>
          </w:p>
          <w:p w:rsidR="00D9477E" w:rsidRPr="00D80E2F" w:rsidRDefault="00D9477E" w:rsidP="00524301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Биология</w:t>
            </w:r>
          </w:p>
          <w:p w:rsidR="00D9477E" w:rsidRPr="00D80E2F" w:rsidRDefault="00D9477E" w:rsidP="00524301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  <w:p w:rsidR="00D9477E" w:rsidRPr="00D80E2F" w:rsidRDefault="00D9477E" w:rsidP="00524301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  <w:p w:rsidR="00D9477E" w:rsidRPr="00D80E2F" w:rsidRDefault="00D9477E" w:rsidP="00524301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Физика</w:t>
            </w:r>
          </w:p>
          <w:p w:rsidR="00D9477E" w:rsidRPr="00D80E2F" w:rsidRDefault="00D9477E" w:rsidP="00524301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Химия</w:t>
            </w:r>
          </w:p>
          <w:p w:rsidR="00D9477E" w:rsidRPr="00D80E2F" w:rsidRDefault="00D9477E" w:rsidP="00524301">
            <w:pPr>
              <w:rPr>
                <w:rFonts w:ascii="Arial" w:hAnsi="Arial" w:cs="Arial"/>
                <w:sz w:val="20"/>
                <w:szCs w:val="20"/>
              </w:rPr>
            </w:pPr>
            <w:r w:rsidRPr="00D80E2F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  <w:p w:rsidR="00D9477E" w:rsidRPr="00D80E2F" w:rsidRDefault="00D9477E" w:rsidP="00524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vMerge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77E" w:rsidRPr="00D80E2F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Предметы по выбору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</w:tcPr>
          <w:p w:rsidR="00D9477E" w:rsidRPr="00D80E2F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77E" w:rsidRPr="00D80E2F" w:rsidTr="00D9477E">
        <w:trPr>
          <w:trHeight w:val="70"/>
        </w:trPr>
        <w:tc>
          <w:tcPr>
            <w:tcW w:w="1709" w:type="dxa"/>
          </w:tcPr>
          <w:p w:rsidR="00D9477E" w:rsidRDefault="00D9477E" w:rsidP="00524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41" w:type="dxa"/>
            <w:gridSpan w:val="7"/>
          </w:tcPr>
          <w:p w:rsidR="00D9477E" w:rsidRPr="008123BB" w:rsidRDefault="00D9477E" w:rsidP="00524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BB">
              <w:rPr>
                <w:rFonts w:ascii="Times New Roman" w:hAnsi="Times New Roman" w:cs="Times New Roman"/>
                <w:b/>
                <w:sz w:val="20"/>
                <w:szCs w:val="20"/>
              </w:rPr>
              <w:t>Тренировочные мероприятия по определению технической готовности ППЭ</w:t>
            </w:r>
          </w:p>
        </w:tc>
      </w:tr>
      <w:tr w:rsidR="00D9477E" w:rsidRPr="00D80E2F" w:rsidTr="00D9477E">
        <w:trPr>
          <w:trHeight w:val="2070"/>
        </w:trPr>
        <w:tc>
          <w:tcPr>
            <w:tcW w:w="1709" w:type="dxa"/>
          </w:tcPr>
          <w:p w:rsidR="00D9477E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Региональный</w:t>
            </w:r>
          </w:p>
        </w:tc>
        <w:tc>
          <w:tcPr>
            <w:tcW w:w="799" w:type="dxa"/>
          </w:tcPr>
          <w:p w:rsidR="00D9477E" w:rsidRPr="00D80E2F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D9477E" w:rsidRPr="00D80E2F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предметов РОН</w:t>
            </w:r>
          </w:p>
        </w:tc>
        <w:tc>
          <w:tcPr>
            <w:tcW w:w="1701" w:type="dxa"/>
            <w:vAlign w:val="center"/>
          </w:tcPr>
          <w:p w:rsidR="00D9477E" w:rsidRPr="00D80E2F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</w:tcBorders>
          </w:tcPr>
          <w:p w:rsidR="00D9477E" w:rsidRPr="00D80E2F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Выпускники, выбравшие указанные предметы на ЕГЭ (решение о численности выпускников, присутствующих в ППЭ, принимает МОУО по согласованию с ДОН ТО). Все категории работников ППЭ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D9477E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Всероссийская апробация / Региональная апробация.</w:t>
            </w:r>
          </w:p>
          <w:p w:rsidR="00D9477E" w:rsidRDefault="00D9477E" w:rsidP="00524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обязательно для всех категорий работников ППЭ. Результаты работ выпускников подлежат автоматизированной обработке.</w:t>
            </w:r>
          </w:p>
        </w:tc>
      </w:tr>
    </w:tbl>
    <w:p w:rsidR="00D9477E" w:rsidRPr="00CA52F9" w:rsidRDefault="00D9477E" w:rsidP="00D9477E">
      <w:pPr>
        <w:rPr>
          <w:rFonts w:ascii="Arial" w:hAnsi="Arial" w:cs="Arial"/>
          <w:sz w:val="26"/>
          <w:szCs w:val="26"/>
        </w:rPr>
      </w:pPr>
    </w:p>
    <w:p w:rsidR="00422E56" w:rsidRDefault="00422E56"/>
    <w:sectPr w:rsidR="00422E56" w:rsidSect="00D9477E">
      <w:pgSz w:w="16838" w:h="11906" w:orient="landscape"/>
      <w:pgMar w:top="1701" w:right="993" w:bottom="850" w:left="42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77E"/>
    <w:rsid w:val="00133098"/>
    <w:rsid w:val="002E60E0"/>
    <w:rsid w:val="00422E56"/>
    <w:rsid w:val="00426889"/>
    <w:rsid w:val="00551289"/>
    <w:rsid w:val="007F608F"/>
    <w:rsid w:val="008123BB"/>
    <w:rsid w:val="00AA4DE6"/>
    <w:rsid w:val="00C22B49"/>
    <w:rsid w:val="00D9477E"/>
    <w:rsid w:val="00DC4720"/>
    <w:rsid w:val="00DD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7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7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3</cp:revision>
  <dcterms:created xsi:type="dcterms:W3CDTF">2022-01-24T05:38:00Z</dcterms:created>
  <dcterms:modified xsi:type="dcterms:W3CDTF">2022-01-24T05:44:00Z</dcterms:modified>
</cp:coreProperties>
</file>