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504" w:rsidRDefault="000F4504" w:rsidP="000F4504">
      <w:pPr>
        <w:jc w:val="center"/>
        <w:rPr>
          <w:b/>
          <w:szCs w:val="24"/>
          <w:lang w:val="ru-RU"/>
        </w:rPr>
      </w:pPr>
      <w:r w:rsidRPr="000F4504">
        <w:rPr>
          <w:b/>
          <w:szCs w:val="24"/>
          <w:lang w:val="ru-RU"/>
        </w:rPr>
        <w:t>Муниципальное автономное общеобразовательное учреждение  «Средняя общеобразовательная школа поселка  Демьянка»</w:t>
      </w:r>
    </w:p>
    <w:p w:rsidR="00D25BC7" w:rsidRDefault="00D25BC7" w:rsidP="000F4504">
      <w:pPr>
        <w:jc w:val="center"/>
        <w:rPr>
          <w:b/>
          <w:szCs w:val="24"/>
          <w:lang w:val="ru-RU"/>
        </w:rPr>
      </w:pPr>
    </w:p>
    <w:p w:rsidR="00D25BC7" w:rsidRPr="000F4504" w:rsidRDefault="00D25BC7" w:rsidP="000F4504">
      <w:pPr>
        <w:jc w:val="center"/>
        <w:rPr>
          <w:b/>
          <w:szCs w:val="24"/>
          <w:lang w:val="ru-RU"/>
        </w:rPr>
      </w:pPr>
    </w:p>
    <w:tbl>
      <w:tblPr>
        <w:tblW w:w="9356" w:type="dxa"/>
        <w:tblInd w:w="-709" w:type="dxa"/>
        <w:tblLook w:val="04A0" w:firstRow="1" w:lastRow="0" w:firstColumn="1" w:lastColumn="0" w:noHBand="0" w:noVBand="1"/>
      </w:tblPr>
      <w:tblGrid>
        <w:gridCol w:w="2689"/>
        <w:gridCol w:w="2709"/>
        <w:gridCol w:w="3958"/>
      </w:tblGrid>
      <w:tr w:rsidR="000F4504" w:rsidRPr="00F70667" w:rsidTr="00D25BC7">
        <w:trPr>
          <w:trHeight w:val="2024"/>
        </w:trPr>
        <w:tc>
          <w:tcPr>
            <w:tcW w:w="2694" w:type="dxa"/>
          </w:tcPr>
          <w:p w:rsidR="000F4504" w:rsidRPr="007A322C" w:rsidRDefault="000F4504" w:rsidP="00804A1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7A322C">
              <w:rPr>
                <w:rFonts w:ascii="Times New Roman" w:hAnsi="Times New Roman" w:cs="Times New Roman"/>
                <w:szCs w:val="24"/>
                <w:lang w:val="ru-RU"/>
              </w:rPr>
              <w:t xml:space="preserve">Рассмотрено </w:t>
            </w:r>
          </w:p>
          <w:p w:rsidR="000F4504" w:rsidRPr="007A322C" w:rsidRDefault="000F4504" w:rsidP="00804A1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7A322C">
              <w:rPr>
                <w:rFonts w:ascii="Times New Roman" w:hAnsi="Times New Roman" w:cs="Times New Roman"/>
                <w:szCs w:val="24"/>
                <w:lang w:val="ru-RU"/>
              </w:rPr>
              <w:t xml:space="preserve">на заседании                                                                                                                      </w:t>
            </w:r>
          </w:p>
          <w:p w:rsidR="000F4504" w:rsidRDefault="003022C7" w:rsidP="00804A1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Методического совета</w:t>
            </w:r>
          </w:p>
          <w:p w:rsidR="003022C7" w:rsidRPr="007A322C" w:rsidRDefault="003022C7" w:rsidP="00804A1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школы</w:t>
            </w:r>
          </w:p>
          <w:p w:rsidR="000F4504" w:rsidRPr="007A322C" w:rsidRDefault="000F4504" w:rsidP="00804A1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7A322C">
              <w:rPr>
                <w:rFonts w:ascii="Times New Roman" w:hAnsi="Times New Roman" w:cs="Times New Roman"/>
                <w:szCs w:val="24"/>
                <w:lang w:val="ru-RU"/>
              </w:rPr>
              <w:t xml:space="preserve">протокол №    </w:t>
            </w:r>
          </w:p>
          <w:p w:rsidR="000F4504" w:rsidRPr="007A322C" w:rsidRDefault="000F4504" w:rsidP="00804A1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7A322C">
              <w:rPr>
                <w:rFonts w:ascii="Times New Roman" w:hAnsi="Times New Roman" w:cs="Times New Roman"/>
                <w:szCs w:val="24"/>
                <w:lang w:val="ru-RU"/>
              </w:rPr>
              <w:t xml:space="preserve">от ____ августа  2022г.                                                                                                                 </w:t>
            </w:r>
          </w:p>
          <w:p w:rsidR="000F4504" w:rsidRPr="007A322C" w:rsidRDefault="000F4504" w:rsidP="00804A1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F4504" w:rsidRPr="007A322C" w:rsidRDefault="000F4504" w:rsidP="00804A1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7A322C">
              <w:rPr>
                <w:rFonts w:ascii="Times New Roman" w:hAnsi="Times New Roman" w:cs="Times New Roman"/>
                <w:szCs w:val="24"/>
                <w:lang w:val="ru-RU"/>
              </w:rPr>
              <w:t>«Согласовано»</w:t>
            </w:r>
          </w:p>
          <w:p w:rsidR="000F4504" w:rsidRPr="007A322C" w:rsidRDefault="000F4504" w:rsidP="00804A1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7A322C">
              <w:rPr>
                <w:rFonts w:ascii="Times New Roman" w:hAnsi="Times New Roman" w:cs="Times New Roman"/>
                <w:szCs w:val="24"/>
                <w:lang w:val="ru-RU"/>
              </w:rPr>
              <w:t xml:space="preserve">заместитель директора </w:t>
            </w:r>
            <w:r w:rsidR="00F70667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7A322C">
              <w:rPr>
                <w:rFonts w:ascii="Times New Roman" w:hAnsi="Times New Roman" w:cs="Times New Roman"/>
                <w:szCs w:val="24"/>
                <w:lang w:val="ru-RU"/>
              </w:rPr>
              <w:t>по УВР</w:t>
            </w:r>
          </w:p>
          <w:p w:rsidR="000F4504" w:rsidRPr="007A322C" w:rsidRDefault="000F4504" w:rsidP="00804A1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7A322C">
              <w:rPr>
                <w:rFonts w:ascii="Times New Roman" w:hAnsi="Times New Roman" w:cs="Times New Roman"/>
                <w:szCs w:val="24"/>
                <w:lang w:val="ru-RU"/>
              </w:rPr>
              <w:t>Е.А.Лавриненко___________</w:t>
            </w:r>
          </w:p>
          <w:p w:rsidR="000F4504" w:rsidRPr="007A322C" w:rsidRDefault="000F4504" w:rsidP="00804A1F">
            <w:pPr>
              <w:rPr>
                <w:rFonts w:ascii="Times New Roman" w:hAnsi="Times New Roman" w:cs="Times New Roman"/>
                <w:szCs w:val="24"/>
              </w:rPr>
            </w:pPr>
            <w:r w:rsidRPr="007A322C">
              <w:rPr>
                <w:rFonts w:ascii="Times New Roman" w:hAnsi="Times New Roman" w:cs="Times New Roman"/>
                <w:szCs w:val="24"/>
              </w:rPr>
              <w:t>____августа 2022г.</w:t>
            </w:r>
          </w:p>
        </w:tc>
        <w:tc>
          <w:tcPr>
            <w:tcW w:w="3969" w:type="dxa"/>
          </w:tcPr>
          <w:p w:rsidR="000F4504" w:rsidRPr="007A322C" w:rsidRDefault="000F4504" w:rsidP="00804A1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7A322C">
              <w:rPr>
                <w:rFonts w:ascii="Times New Roman" w:hAnsi="Times New Roman" w:cs="Times New Roman"/>
                <w:szCs w:val="24"/>
                <w:lang w:val="ru-RU"/>
              </w:rPr>
              <w:t>«Утверждено»</w:t>
            </w:r>
          </w:p>
          <w:p w:rsidR="000F4504" w:rsidRPr="007A322C" w:rsidRDefault="000F4504" w:rsidP="00804A1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7A322C">
              <w:rPr>
                <w:rFonts w:ascii="Times New Roman" w:hAnsi="Times New Roman" w:cs="Times New Roman"/>
                <w:szCs w:val="24"/>
                <w:lang w:val="ru-RU"/>
              </w:rPr>
              <w:t>приказом №</w:t>
            </w:r>
          </w:p>
          <w:p w:rsidR="000F4504" w:rsidRPr="007A322C" w:rsidRDefault="000F4504" w:rsidP="00804A1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7A322C">
              <w:rPr>
                <w:rFonts w:ascii="Times New Roman" w:hAnsi="Times New Roman" w:cs="Times New Roman"/>
                <w:szCs w:val="24"/>
                <w:lang w:val="ru-RU"/>
              </w:rPr>
              <w:t>______от               2022г.</w:t>
            </w:r>
          </w:p>
          <w:p w:rsidR="000F4504" w:rsidRPr="007A322C" w:rsidRDefault="000F4504" w:rsidP="00804A1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7A322C">
              <w:rPr>
                <w:rFonts w:ascii="Times New Roman" w:hAnsi="Times New Roman" w:cs="Times New Roman"/>
                <w:szCs w:val="24"/>
                <w:lang w:val="ru-RU"/>
              </w:rPr>
              <w:t>Директор МАОУ СОШ</w:t>
            </w:r>
            <w:r w:rsidR="00F70667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7A322C">
              <w:rPr>
                <w:rFonts w:ascii="Times New Roman" w:hAnsi="Times New Roman" w:cs="Times New Roman"/>
                <w:szCs w:val="24"/>
                <w:lang w:val="ru-RU"/>
              </w:rPr>
              <w:t xml:space="preserve"> п.Демьянка</w:t>
            </w:r>
          </w:p>
          <w:p w:rsidR="000F4504" w:rsidRPr="00F70667" w:rsidRDefault="000F4504" w:rsidP="00F70667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F70667">
              <w:rPr>
                <w:rFonts w:ascii="Times New Roman" w:hAnsi="Times New Roman" w:cs="Times New Roman"/>
                <w:szCs w:val="24"/>
                <w:lang w:val="ru-RU"/>
              </w:rPr>
              <w:t>И.Н.Кожина __________</w:t>
            </w:r>
          </w:p>
        </w:tc>
      </w:tr>
    </w:tbl>
    <w:p w:rsidR="000F4504" w:rsidRPr="000F4504" w:rsidRDefault="000F4504" w:rsidP="000F4504">
      <w:pPr>
        <w:spacing w:line="259" w:lineRule="auto"/>
        <w:ind w:right="12" w:firstLine="567"/>
        <w:rPr>
          <w:lang w:val="ru-RU"/>
        </w:rPr>
      </w:pPr>
      <w:r w:rsidRPr="000F4504">
        <w:rPr>
          <w:lang w:val="ru-RU"/>
        </w:rPr>
        <w:t xml:space="preserve">  </w:t>
      </w:r>
    </w:p>
    <w:p w:rsidR="000F4504" w:rsidRPr="000F4504" w:rsidRDefault="000F4504" w:rsidP="000F4504">
      <w:pPr>
        <w:spacing w:line="259" w:lineRule="auto"/>
        <w:ind w:right="12" w:firstLine="567"/>
        <w:rPr>
          <w:lang w:val="ru-RU"/>
        </w:rPr>
      </w:pPr>
      <w:r w:rsidRPr="000F4504">
        <w:rPr>
          <w:lang w:val="ru-RU"/>
        </w:rPr>
        <w:t xml:space="preserve"> </w:t>
      </w:r>
    </w:p>
    <w:p w:rsidR="000F4504" w:rsidRPr="000F4504" w:rsidRDefault="000F4504" w:rsidP="000F4504">
      <w:pPr>
        <w:spacing w:after="274" w:line="259" w:lineRule="auto"/>
        <w:ind w:right="12" w:firstLine="567"/>
        <w:rPr>
          <w:lang w:val="ru-RU"/>
        </w:rPr>
      </w:pPr>
      <w:r w:rsidRPr="000F4504">
        <w:rPr>
          <w:lang w:val="ru-RU"/>
        </w:rPr>
        <w:t xml:space="preserve"> </w:t>
      </w:r>
    </w:p>
    <w:p w:rsidR="000F4504" w:rsidRPr="000F4504" w:rsidRDefault="000F4504" w:rsidP="000F4504">
      <w:pPr>
        <w:spacing w:after="274" w:line="259" w:lineRule="auto"/>
        <w:ind w:right="12" w:firstLine="567"/>
        <w:rPr>
          <w:lang w:val="ru-RU"/>
        </w:rPr>
      </w:pPr>
    </w:p>
    <w:p w:rsidR="000F4504" w:rsidRPr="00832773" w:rsidRDefault="000F4504" w:rsidP="000F4504">
      <w:pPr>
        <w:spacing w:after="134" w:line="259" w:lineRule="auto"/>
        <w:ind w:right="12"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2773">
        <w:rPr>
          <w:rFonts w:ascii="Times New Roman" w:hAnsi="Times New Roman" w:cs="Times New Roman"/>
          <w:b/>
          <w:sz w:val="24"/>
          <w:szCs w:val="24"/>
          <w:lang w:val="ru-RU"/>
        </w:rPr>
        <w:t>РАБОЧАЯ ПРОГРАММА</w:t>
      </w:r>
    </w:p>
    <w:p w:rsidR="000F4504" w:rsidRPr="00832773" w:rsidRDefault="000F4504" w:rsidP="000F4504">
      <w:pPr>
        <w:spacing w:after="10" w:line="268" w:lineRule="auto"/>
        <w:ind w:right="12"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2773">
        <w:rPr>
          <w:rFonts w:ascii="Times New Roman" w:hAnsi="Times New Roman" w:cs="Times New Roman"/>
          <w:sz w:val="24"/>
          <w:szCs w:val="24"/>
          <w:lang w:val="ru-RU"/>
        </w:rPr>
        <w:t>учебного предмета</w:t>
      </w:r>
    </w:p>
    <w:p w:rsidR="000F4504" w:rsidRPr="00832773" w:rsidRDefault="000F4504" w:rsidP="000F4504">
      <w:pPr>
        <w:spacing w:after="10" w:line="268" w:lineRule="auto"/>
        <w:ind w:right="12"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2773">
        <w:rPr>
          <w:rFonts w:ascii="Times New Roman" w:hAnsi="Times New Roman" w:cs="Times New Roman"/>
          <w:sz w:val="24"/>
          <w:szCs w:val="24"/>
          <w:lang w:val="ru-RU"/>
        </w:rPr>
        <w:t xml:space="preserve">«ИЗОБРАЗИТЕЛЬНОЕ ИСКУССТВО» </w:t>
      </w:r>
      <w:r w:rsidR="0083277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32773">
        <w:rPr>
          <w:rFonts w:ascii="Times New Roman" w:hAnsi="Times New Roman" w:cs="Times New Roman"/>
          <w:sz w:val="24"/>
          <w:szCs w:val="24"/>
          <w:lang w:val="ru-RU"/>
        </w:rPr>
        <w:t>БАЗОВЫЙ УРОВЕНЬ</w:t>
      </w:r>
    </w:p>
    <w:p w:rsidR="000F4504" w:rsidRPr="00832773" w:rsidRDefault="001D25A4" w:rsidP="000F4504">
      <w:pPr>
        <w:spacing w:after="10" w:line="268" w:lineRule="auto"/>
        <w:ind w:right="12"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5 </w:t>
      </w:r>
      <w:r w:rsidR="000F4504" w:rsidRPr="00832773">
        <w:rPr>
          <w:rFonts w:ascii="Times New Roman" w:hAnsi="Times New Roman" w:cs="Times New Roman"/>
          <w:sz w:val="24"/>
          <w:szCs w:val="24"/>
          <w:lang w:val="ru-RU"/>
        </w:rPr>
        <w:t>классов образовательных организаций</w:t>
      </w:r>
    </w:p>
    <w:p w:rsidR="000F4504" w:rsidRPr="00832773" w:rsidRDefault="000F4504" w:rsidP="000F4504">
      <w:pPr>
        <w:spacing w:after="10" w:line="268" w:lineRule="auto"/>
        <w:ind w:right="12"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2773">
        <w:rPr>
          <w:rFonts w:ascii="Times New Roman" w:hAnsi="Times New Roman" w:cs="Times New Roman"/>
          <w:sz w:val="24"/>
          <w:szCs w:val="24"/>
          <w:lang w:val="ru-RU"/>
        </w:rPr>
        <w:t>составлена на основе основной рабочей программы основного общего образования</w:t>
      </w:r>
    </w:p>
    <w:p w:rsidR="000F4504" w:rsidRPr="000F4504" w:rsidRDefault="000F4504" w:rsidP="000F4504">
      <w:pPr>
        <w:spacing w:after="136" w:line="259" w:lineRule="auto"/>
        <w:ind w:right="12" w:firstLine="567"/>
        <w:rPr>
          <w:lang w:val="ru-RU"/>
        </w:rPr>
      </w:pPr>
      <w:r w:rsidRPr="000F4504">
        <w:rPr>
          <w:lang w:val="ru-RU"/>
        </w:rPr>
        <w:t xml:space="preserve"> </w:t>
      </w:r>
    </w:p>
    <w:p w:rsidR="000F4504" w:rsidRPr="000F4504" w:rsidRDefault="000F4504" w:rsidP="000F4504">
      <w:pPr>
        <w:spacing w:after="137" w:line="259" w:lineRule="auto"/>
        <w:ind w:right="12" w:firstLine="567"/>
        <w:rPr>
          <w:lang w:val="ru-RU"/>
        </w:rPr>
      </w:pPr>
      <w:r w:rsidRPr="000F4504">
        <w:rPr>
          <w:lang w:val="ru-RU"/>
        </w:rPr>
        <w:t xml:space="preserve"> </w:t>
      </w:r>
    </w:p>
    <w:p w:rsidR="000F4504" w:rsidRPr="000F4504" w:rsidRDefault="000F4504" w:rsidP="000F4504">
      <w:pPr>
        <w:spacing w:after="182" w:line="259" w:lineRule="auto"/>
        <w:ind w:right="12" w:firstLine="567"/>
        <w:rPr>
          <w:lang w:val="ru-RU"/>
        </w:rPr>
      </w:pPr>
    </w:p>
    <w:p w:rsidR="000F4504" w:rsidRPr="000F4504" w:rsidRDefault="000F4504" w:rsidP="000F4504">
      <w:pPr>
        <w:spacing w:after="182" w:line="259" w:lineRule="auto"/>
        <w:ind w:right="12" w:firstLine="567"/>
        <w:rPr>
          <w:lang w:val="ru-RU"/>
        </w:rPr>
      </w:pPr>
    </w:p>
    <w:p w:rsidR="000F4504" w:rsidRPr="000F4504" w:rsidRDefault="000F4504" w:rsidP="000F4504">
      <w:pPr>
        <w:spacing w:after="182" w:line="259" w:lineRule="auto"/>
        <w:ind w:right="12" w:firstLine="567"/>
        <w:rPr>
          <w:lang w:val="ru-RU"/>
        </w:rPr>
      </w:pPr>
    </w:p>
    <w:p w:rsidR="000F4504" w:rsidRDefault="000F4504" w:rsidP="000F4504">
      <w:pPr>
        <w:spacing w:after="182" w:line="259" w:lineRule="auto"/>
        <w:ind w:right="12" w:firstLine="567"/>
        <w:rPr>
          <w:lang w:val="ru-RU"/>
        </w:rPr>
      </w:pPr>
      <w:r w:rsidRPr="000F4504">
        <w:rPr>
          <w:lang w:val="ru-RU"/>
        </w:rPr>
        <w:t xml:space="preserve"> </w:t>
      </w:r>
    </w:p>
    <w:p w:rsidR="00832773" w:rsidRPr="000F4504" w:rsidRDefault="00832773" w:rsidP="000F4504">
      <w:pPr>
        <w:spacing w:after="182" w:line="259" w:lineRule="auto"/>
        <w:ind w:right="12" w:firstLine="567"/>
        <w:rPr>
          <w:lang w:val="ru-RU"/>
        </w:rPr>
      </w:pPr>
    </w:p>
    <w:p w:rsidR="000F4504" w:rsidRPr="000F4504" w:rsidRDefault="000F4504" w:rsidP="000F4504">
      <w:pPr>
        <w:spacing w:after="182" w:line="259" w:lineRule="auto"/>
        <w:ind w:right="12" w:firstLine="567"/>
        <w:rPr>
          <w:lang w:val="ru-RU"/>
        </w:rPr>
      </w:pPr>
    </w:p>
    <w:p w:rsidR="000F4504" w:rsidRDefault="000F4504" w:rsidP="000F4504">
      <w:pPr>
        <w:spacing w:after="123" w:line="268" w:lineRule="auto"/>
        <w:ind w:right="12" w:firstLine="567"/>
        <w:jc w:val="center"/>
        <w:rPr>
          <w:lang w:val="ru-RU"/>
        </w:rPr>
      </w:pPr>
      <w:r w:rsidRPr="000F4504">
        <w:rPr>
          <w:lang w:val="ru-RU"/>
        </w:rPr>
        <w:t>Демьянка, 2022</w:t>
      </w:r>
    </w:p>
    <w:p w:rsidR="00D25BC7" w:rsidRPr="000F4504" w:rsidRDefault="00D25BC7" w:rsidP="000F4504">
      <w:pPr>
        <w:spacing w:after="123" w:line="268" w:lineRule="auto"/>
        <w:ind w:right="12" w:firstLine="567"/>
        <w:jc w:val="center"/>
        <w:rPr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b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b/>
          <w:color w:val="231F20"/>
          <w:sz w:val="18"/>
          <w:szCs w:val="18"/>
          <w:lang w:val="ru-RU"/>
        </w:rPr>
        <w:lastRenderedPageBreak/>
        <w:t>ИЗОБРАЗИТЕЛЬНОЕ ИСКУССТВО</w:t>
      </w:r>
    </w:p>
    <w:p w:rsidR="003F3491" w:rsidRPr="00454049" w:rsidRDefault="003F3491" w:rsidP="0092263A">
      <w:pPr>
        <w:spacing w:line="20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b/>
          <w:noProof/>
          <w:color w:val="231F20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628D91" wp14:editId="6CDDF23A">
                <wp:simplePos x="0" y="0"/>
                <wp:positionH relativeFrom="column">
                  <wp:posOffset>-1905</wp:posOffset>
                </wp:positionH>
                <wp:positionV relativeFrom="paragraph">
                  <wp:posOffset>100965</wp:posOffset>
                </wp:positionV>
                <wp:extent cx="4031615" cy="0"/>
                <wp:effectExtent l="7620" t="5715" r="8890" b="13335"/>
                <wp:wrapNone/>
                <wp:docPr id="447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16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0B6C7" id="Line 16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7.95pt" to="317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" strokecolor="#231f20" strokeweight=".5pt"/>
            </w:pict>
          </mc:Fallback>
        </mc:AlternateContent>
      </w:r>
    </w:p>
    <w:p w:rsidR="003F3491" w:rsidRPr="00454049" w:rsidRDefault="003F3491" w:rsidP="0092263A">
      <w:pPr>
        <w:spacing w:line="364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D477DA" w:rsidP="0092263A">
      <w:pPr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Основная </w:t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рабочая программа основного общего образования по предмету «Изобразительное искусство» составлена на основе требований к резул</w:t>
      </w:r>
      <w:r w:rsidR="000F4504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ьтатам освоения программы основ</w:t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ного общего образования, представленных в Федеральном государственном образовательном стандарте основного общего образования, а также на основе планируемых результатов духовно-нравственного развития, воспитания и социализации обучающихся, представленных в Примерной программе воспитания.</w:t>
      </w:r>
    </w:p>
    <w:p w:rsidR="003F3491" w:rsidRPr="00454049" w:rsidRDefault="003F3491" w:rsidP="0092263A">
      <w:pPr>
        <w:spacing w:line="200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3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b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b/>
          <w:color w:val="231F20"/>
          <w:sz w:val="18"/>
          <w:szCs w:val="18"/>
          <w:lang w:val="ru-RU"/>
        </w:rPr>
        <w:t>ПОЯСНИТЕЛЬНАЯ ЗАПИСКА</w:t>
      </w:r>
    </w:p>
    <w:p w:rsidR="003F3491" w:rsidRPr="00454049" w:rsidRDefault="003F3491" w:rsidP="0092263A">
      <w:pPr>
        <w:spacing w:line="20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b/>
          <w:noProof/>
          <w:color w:val="231F20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A29355" wp14:editId="0CFAEBE3">
                <wp:simplePos x="0" y="0"/>
                <wp:positionH relativeFrom="column">
                  <wp:posOffset>-1905</wp:posOffset>
                </wp:positionH>
                <wp:positionV relativeFrom="paragraph">
                  <wp:posOffset>100965</wp:posOffset>
                </wp:positionV>
                <wp:extent cx="4031615" cy="0"/>
                <wp:effectExtent l="7620" t="5715" r="8890" b="13335"/>
                <wp:wrapNone/>
                <wp:docPr id="446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16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CAC48" id="Line 16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7.95pt" to="317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" strokecolor="#231f20" strokeweight=".5pt"/>
            </w:pict>
          </mc:Fallback>
        </mc:AlternateContent>
      </w:r>
    </w:p>
    <w:p w:rsidR="003F3491" w:rsidRPr="00454049" w:rsidRDefault="003F3491" w:rsidP="0092263A">
      <w:pPr>
        <w:spacing w:line="344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305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ОБЩАЯ ХАРАКТЕРИСТИКА УЧЕБНОГО ПРЕДМЕТА «ИЗОБРАЗИТЕЛЬНОЕ ИСКУССТВО»</w:t>
      </w:r>
    </w:p>
    <w:p w:rsidR="003F3491" w:rsidRPr="00454049" w:rsidRDefault="003F3491" w:rsidP="0092263A">
      <w:pPr>
        <w:spacing w:line="2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Основная цель 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3F3491" w:rsidRPr="00454049" w:rsidRDefault="003F3491" w:rsidP="0092263A">
      <w:pPr>
        <w:spacing w:line="250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3F3491" w:rsidRPr="00454049" w:rsidRDefault="003F3491" w:rsidP="0092263A">
      <w:pPr>
        <w:spacing w:line="8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F3491" w:rsidRPr="00454049" w:rsidRDefault="003F3491" w:rsidP="0092263A">
      <w:pPr>
        <w:spacing w:line="252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bookmarkStart w:id="0" w:name="page861"/>
      <w:bookmarkEnd w:id="0"/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3F3491" w:rsidRPr="00454049" w:rsidRDefault="0092263A" w:rsidP="0092263A">
      <w:pPr>
        <w:spacing w:line="252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Основная</w:t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 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3F3491" w:rsidRPr="00454049" w:rsidRDefault="003F3491" w:rsidP="0092263A">
      <w:pPr>
        <w:spacing w:line="247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52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Для оценки качества образования по предмету «Изобразительное искусство» кроме личностных и метапредметных образовательных результатов выделены и описаны предметные результаты обучения. Их достижение определяется чётко 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lastRenderedPageBreak/>
        <w:t>поставленными учебными задачами по каждой теме, и они являются общеобразовательными требованиями.</w:t>
      </w:r>
    </w:p>
    <w:p w:rsidR="003F3491" w:rsidRPr="00454049" w:rsidRDefault="0092263A" w:rsidP="0092263A">
      <w:pPr>
        <w:numPr>
          <w:ilvl w:val="1"/>
          <w:numId w:val="1"/>
        </w:numPr>
        <w:tabs>
          <w:tab w:val="left" w:pos="465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У</w:t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</w:t>
      </w:r>
      <w:r w:rsidR="002931E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 команде — совместная коллектив</w:t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ная художественная деятельность, которая предусмотрена тематическим планом и может иметь разные формы организации.</w:t>
      </w:r>
    </w:p>
    <w:p w:rsidR="003F3491" w:rsidRPr="00454049" w:rsidRDefault="003F3491" w:rsidP="0092263A">
      <w:pPr>
        <w:spacing w:line="25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</w:t>
      </w:r>
      <w:r w:rsidR="002931E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 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также презентацию результата.</w:t>
      </w:r>
    </w:p>
    <w:p w:rsidR="003F3491" w:rsidRPr="00454049" w:rsidRDefault="003F3491" w:rsidP="0092263A">
      <w:pPr>
        <w:spacing w:line="18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52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</w:t>
      </w:r>
      <w:r w:rsidR="00FE6F3A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ное или коллективное, на плоско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сти или в объёме, макете).</w:t>
      </w:r>
    </w:p>
    <w:p w:rsidR="0092263A" w:rsidRPr="00454049" w:rsidRDefault="003F3491" w:rsidP="0092263A">
      <w:pPr>
        <w:spacing w:line="251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Большое значение имеет связь с внеурочной деятельностью, активная социокультурная деятельность, в процессе которой обучающиеся участвуют</w:t>
      </w:r>
      <w:r w:rsidR="00FE6F3A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 в оформлении общешкольных собы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тий и праздников, в орган</w:t>
      </w:r>
      <w:r w:rsidR="00FE6F3A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изации выставок детского художе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ственного творчества, в конкурсах, а также смотрят памятники архитектуры, посещают художественные музеи.</w:t>
      </w:r>
      <w:bookmarkStart w:id="1" w:name="page862"/>
      <w:bookmarkEnd w:id="1"/>
    </w:p>
    <w:p w:rsidR="0092263A" w:rsidRPr="00454049" w:rsidRDefault="0092263A" w:rsidP="0092263A">
      <w:pPr>
        <w:spacing w:line="251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spacing w:line="251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ЦЕЛЬ ИЗУЧЕНИЯ УЧЕБНОГО ПРЕДМЕТА «ИЗОБРАЗИТЕЛЬНОЕ ИСКУССТВО»</w:t>
      </w:r>
    </w:p>
    <w:p w:rsidR="003F3491" w:rsidRPr="00454049" w:rsidRDefault="003F3491" w:rsidP="0092263A">
      <w:pPr>
        <w:spacing w:line="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52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Целью изучения учебного </w:t>
      </w:r>
      <w:r w:rsidR="00FE6F3A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предмета «Изобразительное искус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ство» является освоение разны</w:t>
      </w:r>
      <w:r w:rsidR="00FE6F3A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х видов визуально-пространствен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ных искусств: живописи, гра</w:t>
      </w:r>
      <w:r w:rsidR="00FE6F3A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фики, скульптуры, дизайна, архи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тектуры, народного и декорат</w:t>
      </w:r>
      <w:r w:rsidR="00FE6F3A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ивно-прикладного искусства, изо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бражения в зрелищных и экранных искусствах (</w:t>
      </w:r>
      <w:r w:rsidRPr="00454049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ru-RU"/>
        </w:rPr>
        <w:t>вариативно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).</w:t>
      </w:r>
    </w:p>
    <w:p w:rsidR="003F3491" w:rsidRPr="00454049" w:rsidRDefault="003F3491" w:rsidP="0092263A">
      <w:pPr>
        <w:spacing w:line="238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Учебный предмет «Изобразительное искусство» объединяет</w:t>
      </w:r>
      <w:r w:rsidR="00FE6F3A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 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единую образовательную стру</w:t>
      </w:r>
      <w:r w:rsidR="00FE6F3A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ктуру художественно-творче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скую деятельность, восприя</w:t>
      </w:r>
      <w:r w:rsidR="00FE6F3A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тие произведений искусства и ху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дожественно-эстетическое </w:t>
      </w:r>
      <w:r w:rsidR="00FE6F3A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освоение окружающей действитель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ности. Художественное развитие обучающихся осуществляется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9"/>
        </w:tabs>
        <w:spacing w:line="25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процессе личного художественного творчества, в практической работе с разнооб</w:t>
      </w:r>
      <w:r w:rsidR="00FE6F3A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разными художественными материа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лами.</w:t>
      </w:r>
    </w:p>
    <w:p w:rsidR="003F3491" w:rsidRPr="00454049" w:rsidRDefault="003F3491" w:rsidP="0092263A">
      <w:pPr>
        <w:spacing w:line="352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327" w:lineRule="auto"/>
        <w:ind w:firstLine="426"/>
        <w:jc w:val="both"/>
        <w:rPr>
          <w:rFonts w:ascii="Times New Roman" w:eastAsia="Arial" w:hAnsi="Times New Roman" w:cs="Times New Roman"/>
          <w:b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b/>
          <w:color w:val="231F20"/>
          <w:sz w:val="18"/>
          <w:szCs w:val="18"/>
          <w:lang w:val="ru-RU"/>
        </w:rPr>
        <w:t>Задачами учебного предмета «Изобразительное искусство» являются:</w:t>
      </w:r>
    </w:p>
    <w:p w:rsidR="003F3491" w:rsidRPr="00454049" w:rsidRDefault="003F3491" w:rsidP="0092263A">
      <w:pPr>
        <w:tabs>
          <w:tab w:val="left" w:pos="203"/>
        </w:tabs>
        <w:spacing w:line="235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освоение художественной культуры как формы выражения</w:t>
      </w:r>
    </w:p>
    <w:p w:rsidR="003F3491" w:rsidRPr="00454049" w:rsidRDefault="003F3491" w:rsidP="0092263A">
      <w:pPr>
        <w:spacing w:line="19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411"/>
        </w:tabs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3"/>
        </w:tabs>
        <w:spacing w:line="25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3F3491" w:rsidRPr="00454049" w:rsidRDefault="003F3491" w:rsidP="0092263A">
      <w:pPr>
        <w:spacing w:line="242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3"/>
        </w:tabs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формирование у обучающихся навыков эстетического видения и преобразования мира;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3"/>
        </w:tabs>
        <w:spacing w:line="250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</w:t>
      </w:r>
    </w:p>
    <w:p w:rsidR="003F3491" w:rsidRPr="00454049" w:rsidRDefault="003F3491" w:rsidP="0092263A">
      <w:pPr>
        <w:spacing w:line="5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1"/>
          <w:numId w:val="1"/>
        </w:numPr>
        <w:tabs>
          <w:tab w:val="left" w:pos="403"/>
        </w:tabs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архитектуре и дизайне, опыта художественного творчества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1"/>
          <w:numId w:val="1"/>
        </w:numPr>
        <w:tabs>
          <w:tab w:val="left" w:pos="423"/>
        </w:tabs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компьютерной графике и анимации, фотографии, работы</w:t>
      </w:r>
    </w:p>
    <w:p w:rsidR="003F3491" w:rsidRPr="00454049" w:rsidRDefault="003F3491" w:rsidP="0092263A">
      <w:pPr>
        <w:spacing w:line="17" w:lineRule="exac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1"/>
          <w:numId w:val="1"/>
        </w:numPr>
        <w:tabs>
          <w:tab w:val="left" w:pos="403"/>
        </w:tabs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lastRenderedPageBreak/>
        <w:t>синтетических искусствах (театре и кино) (</w:t>
      </w:r>
      <w:r w:rsidRPr="00454049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ru-RU"/>
        </w:rPr>
        <w:t>вариативно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);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3"/>
        </w:tabs>
        <w:spacing w:line="246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формирование пространственного мышления и аналитических визуальных способностей;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3"/>
        </w:tabs>
        <w:spacing w:line="250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3"/>
        </w:tabs>
        <w:spacing w:line="246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развитие наблюдательности, ассоциативного мышления и творческого воображения;</w:t>
      </w:r>
    </w:p>
    <w:p w:rsidR="003F3491" w:rsidRPr="00454049" w:rsidRDefault="003F3491" w:rsidP="0092263A">
      <w:pPr>
        <w:tabs>
          <w:tab w:val="left" w:pos="201"/>
        </w:tabs>
        <w:spacing w:line="25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bookmarkStart w:id="2" w:name="page863"/>
      <w:bookmarkEnd w:id="2"/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воспитание уважения и любви к цивилизационному наследию России через освоение отечественной художественной культуры;</w:t>
      </w:r>
    </w:p>
    <w:p w:rsidR="003F3491" w:rsidRPr="00454049" w:rsidRDefault="003F3491" w:rsidP="0092263A">
      <w:pPr>
        <w:spacing w:line="242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1"/>
        </w:tabs>
        <w:spacing w:line="25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3F3491" w:rsidRPr="00454049" w:rsidRDefault="003F3491" w:rsidP="0092263A">
      <w:pPr>
        <w:spacing w:line="159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</w:rPr>
        <w:t>МЕСТО ПРЕДМЕТА «ИЗОБРАЗИТЕЛЬНОЕ ИСКУССТВО»</w:t>
      </w:r>
    </w:p>
    <w:p w:rsidR="003F3491" w:rsidRPr="00454049" w:rsidRDefault="003F3491" w:rsidP="0092263A">
      <w:pPr>
        <w:numPr>
          <w:ilvl w:val="0"/>
          <w:numId w:val="1"/>
        </w:numPr>
        <w:tabs>
          <w:tab w:val="left" w:pos="202"/>
        </w:tabs>
        <w:spacing w:line="230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</w:rPr>
        <w:t>УЧЕБНОМ ПЛАНЕ</w:t>
      </w:r>
    </w:p>
    <w:p w:rsidR="003F3491" w:rsidRPr="00454049" w:rsidRDefault="003F3491" w:rsidP="0092263A">
      <w:pPr>
        <w:spacing w:line="64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</w:rPr>
      </w:pPr>
    </w:p>
    <w:p w:rsidR="003F3491" w:rsidRPr="00454049" w:rsidRDefault="003F3491" w:rsidP="0092263A">
      <w:pPr>
        <w:numPr>
          <w:ilvl w:val="1"/>
          <w:numId w:val="1"/>
        </w:numPr>
        <w:tabs>
          <w:tab w:val="left" w:pos="480"/>
        </w:tabs>
        <w:spacing w:line="25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соответствии с Федеральным государственным образовательным стандартом основного общего образования учебный предмет «Изобразительное искусство» входит в предметную область «Искусство» и является обязательным для изучения.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spacing w:line="252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Содержание предмета «Изобразительное искусство» структурировано как система тематических модулей. Три модуля входят в учебный план 5–7 классов программы основного общего образования в объёме 102 учебных часов, не менее 1 учебного часа в неделю в качестве инвариантных. Четвёртый модуль предлагается в качестве вариативного (для соответствующих вариантов учебного плана).</w:t>
      </w:r>
    </w:p>
    <w:p w:rsidR="003F3491" w:rsidRPr="00454049" w:rsidRDefault="003F3491" w:rsidP="0092263A">
      <w:pPr>
        <w:spacing w:line="252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Каждый модуль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Предлагаемая последовательность изучения модулей определяется психологическими возрастными особенностями учащихся, принципом системности обучения и опытом педагогической работы. Однако при определённых педагогических условиях и установках порядок изучения модулей может быть изменён, а также возможно некоторое перераспределение учебного времени между модулями (при сохранении общего количества учебных часов).</w:t>
      </w:r>
    </w:p>
    <w:p w:rsidR="003F3491" w:rsidRPr="00454049" w:rsidRDefault="003F3491" w:rsidP="0092263A">
      <w:pPr>
        <w:spacing w:line="251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Предусматривается возможность реализации этого курса при выделении на его изучение 2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Это способствует качеству</w:t>
      </w:r>
      <w:r w:rsidR="00D25BC7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 обучения и достижению более вы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сокого уровня как предметн</w:t>
      </w:r>
      <w:r w:rsidR="00D25BC7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ых, так и личностных и метапред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метных результатов обучения.</w:t>
      </w:r>
    </w:p>
    <w:p w:rsidR="003F3491" w:rsidRPr="00454049" w:rsidRDefault="003F3491" w:rsidP="0092263A">
      <w:pPr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sectPr w:rsidR="003F3491" w:rsidRPr="00454049" w:rsidSect="007A322C">
          <w:pgSz w:w="7820" w:h="12019"/>
          <w:pgMar w:top="716" w:right="590" w:bottom="28" w:left="738" w:header="0" w:footer="0" w:gutter="0"/>
          <w:cols w:space="0" w:equalWidth="0">
            <w:col w:w="6492"/>
          </w:cols>
          <w:docGrid w:linePitch="360"/>
        </w:sectPr>
      </w:pPr>
    </w:p>
    <w:p w:rsidR="003F3491" w:rsidRPr="00454049" w:rsidRDefault="003F3491" w:rsidP="0092263A">
      <w:pPr>
        <w:spacing w:line="200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397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6041"/>
        </w:tabs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sectPr w:rsidR="003F3491" w:rsidRPr="00454049">
          <w:type w:val="continuous"/>
          <w:pgSz w:w="7820" w:h="12019"/>
          <w:pgMar w:top="716" w:right="744" w:bottom="28" w:left="738" w:header="0" w:footer="0" w:gutter="0"/>
          <w:cols w:space="0" w:equalWidth="0">
            <w:col w:w="6342"/>
          </w:cols>
          <w:docGrid w:linePitch="360"/>
        </w:sectPr>
      </w:pPr>
    </w:p>
    <w:p w:rsidR="003F3491" w:rsidRPr="00454049" w:rsidRDefault="003F3491" w:rsidP="0092263A">
      <w:pPr>
        <w:spacing w:line="348" w:lineRule="auto"/>
        <w:ind w:firstLine="426"/>
        <w:jc w:val="both"/>
        <w:rPr>
          <w:rFonts w:ascii="Times New Roman" w:eastAsia="Arial" w:hAnsi="Times New Roman" w:cs="Times New Roman"/>
          <w:b/>
          <w:color w:val="231F20"/>
          <w:sz w:val="18"/>
          <w:szCs w:val="18"/>
          <w:lang w:val="ru-RU"/>
        </w:rPr>
      </w:pPr>
      <w:bookmarkStart w:id="3" w:name="page864"/>
      <w:bookmarkEnd w:id="3"/>
      <w:r w:rsidRPr="00454049">
        <w:rPr>
          <w:rFonts w:ascii="Times New Roman" w:eastAsia="Arial" w:hAnsi="Times New Roman" w:cs="Times New Roman"/>
          <w:b/>
          <w:color w:val="231F20"/>
          <w:sz w:val="18"/>
          <w:szCs w:val="18"/>
          <w:lang w:val="ru-RU"/>
        </w:rPr>
        <w:lastRenderedPageBreak/>
        <w:t>СОДЕРЖАНИЕ УЧЕБНОГО ПРЕДМЕТА «ИЗОБРАЗИТЕЛЬНОЕ ИСКУССТВО»</w:t>
      </w:r>
    </w:p>
    <w:p w:rsidR="003F3491" w:rsidRPr="00454049" w:rsidRDefault="003F3491" w:rsidP="0092263A">
      <w:pPr>
        <w:spacing w:line="20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b/>
          <w:noProof/>
          <w:color w:val="231F20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382C4C" wp14:editId="3308285E">
                <wp:simplePos x="0" y="0"/>
                <wp:positionH relativeFrom="column">
                  <wp:posOffset>0</wp:posOffset>
                </wp:positionH>
                <wp:positionV relativeFrom="paragraph">
                  <wp:posOffset>-12700</wp:posOffset>
                </wp:positionV>
                <wp:extent cx="4031615" cy="0"/>
                <wp:effectExtent l="9525" t="6350" r="6985" b="12700"/>
                <wp:wrapNone/>
                <wp:docPr id="445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16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10F2F" id="Line 16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pt" to="317.4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" strokecolor="#231f20" strokeweight=".5pt"/>
            </w:pict>
          </mc:Fallback>
        </mc:AlternateContent>
      </w:r>
    </w:p>
    <w:p w:rsidR="003F3491" w:rsidRPr="00454049" w:rsidRDefault="003F3491" w:rsidP="0092263A">
      <w:pPr>
        <w:spacing w:line="212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b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b/>
          <w:color w:val="231F20"/>
          <w:sz w:val="18"/>
          <w:szCs w:val="18"/>
          <w:lang w:val="ru-RU"/>
        </w:rPr>
        <w:t>Модуль № 1 «Декоративно-прикладное и народное искусство»</w:t>
      </w:r>
    </w:p>
    <w:p w:rsidR="003F3491" w:rsidRPr="00454049" w:rsidRDefault="003F3491" w:rsidP="0092263A">
      <w:pPr>
        <w:spacing w:line="234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Общие сведения о декоративно-прикладном искусстве</w:t>
      </w:r>
    </w:p>
    <w:p w:rsidR="003F3491" w:rsidRPr="00454049" w:rsidRDefault="003F3491" w:rsidP="0092263A">
      <w:pPr>
        <w:spacing w:line="7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Древние корни народного искусства</w:t>
      </w:r>
    </w:p>
    <w:p w:rsidR="003F3491" w:rsidRPr="00454049" w:rsidRDefault="003F3491" w:rsidP="0092263A">
      <w:pPr>
        <w:spacing w:line="7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3F3491" w:rsidRPr="00454049" w:rsidRDefault="003F3491" w:rsidP="0092263A">
      <w:pPr>
        <w:spacing w:line="18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Связь народного искусства с природой, бытом, трудом, верованиями и эпосом.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5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3F3491" w:rsidRPr="00454049" w:rsidRDefault="003F3491" w:rsidP="0092263A">
      <w:pPr>
        <w:spacing w:line="24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Образно-символический язык народного прикладного искусства.</w:t>
      </w:r>
    </w:p>
    <w:p w:rsidR="003F3491" w:rsidRPr="00454049" w:rsidRDefault="003F3491" w:rsidP="0092263A">
      <w:pPr>
        <w:spacing w:line="24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Знаки-символы традиционного крестьянского прикладного искусства.</w:t>
      </w:r>
    </w:p>
    <w:p w:rsidR="003F3491" w:rsidRPr="00454049" w:rsidRDefault="003F3491" w:rsidP="0092263A">
      <w:pPr>
        <w:spacing w:line="252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Убранство русской избы</w:t>
      </w:r>
    </w:p>
    <w:p w:rsidR="003F3491" w:rsidRPr="00454049" w:rsidRDefault="003F3491" w:rsidP="0092263A">
      <w:pPr>
        <w:spacing w:line="7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Конструкция избы, единство красоты и пользы — функционального и символического — в её постройке и украшении.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Выполнение рисунков — эскизов орнаментального декора крестьянского дома.</w:t>
      </w:r>
    </w:p>
    <w:p w:rsidR="003F3491" w:rsidRPr="00454049" w:rsidRDefault="003F3491" w:rsidP="0092263A">
      <w:pPr>
        <w:spacing w:line="7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Устройство  внутреннего  пространства  крестьянского  дома.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Декоративные элементы жилой среды.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Определяющая роль природных материалов для конструкции</w:t>
      </w:r>
    </w:p>
    <w:p w:rsidR="003F3491" w:rsidRPr="00454049" w:rsidRDefault="003F3491" w:rsidP="0092263A">
      <w:pPr>
        <w:spacing w:line="18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15"/>
        </w:tabs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декора традиционной постройки жилого дома в любой при-родной среде. Мудрость соотношения характера постройки, символики её декора и уклада жизни для каждого народа.</w:t>
      </w:r>
    </w:p>
    <w:p w:rsidR="003F3491" w:rsidRPr="00454049" w:rsidRDefault="003F3491" w:rsidP="0092263A">
      <w:pPr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bookmarkStart w:id="4" w:name="page865"/>
      <w:bookmarkEnd w:id="4"/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Выполнение рисунков предметов народного быта, выявление мудрости их выразительно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й формы и орнаментально-символи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ческого оформления.</w:t>
      </w: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Народный праздничный костюм</w:t>
      </w:r>
    </w:p>
    <w:p w:rsidR="003F3491" w:rsidRPr="00454049" w:rsidRDefault="003F3491" w:rsidP="0092263A">
      <w:pPr>
        <w:spacing w:line="7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Образный строй народного праздничного костюма —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 женско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го и мужского.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Традиционная конструкция русского женского костюма — северорусский (сарафан) и южнорусский (понёва) варианты.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Разнообразие форм и укра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шений народного праздничного ко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стюма для различных регионов страны.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52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Искусство народной вышивки.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 Вышивка в народных костю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мах и обрядах. Древнее прои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схождение и присутствие всех ти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пов орнаментов в народно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й вышивке. Символическое изобра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3F3491" w:rsidRPr="00454049" w:rsidRDefault="003F3491" w:rsidP="0092263A">
      <w:pPr>
        <w:spacing w:line="247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lastRenderedPageBreak/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Народные праздники и праздничные обряды как синтез всех видов народного творчества.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5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Народные художественные промыслы</w:t>
      </w:r>
    </w:p>
    <w:p w:rsidR="003F3491" w:rsidRPr="00454049" w:rsidRDefault="003F3491" w:rsidP="0092263A">
      <w:pPr>
        <w:spacing w:line="42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52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3F3491" w:rsidRPr="00454049" w:rsidRDefault="003F3491" w:rsidP="0092263A">
      <w:pPr>
        <w:spacing w:line="24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Создание эскиза игрушки по мотивам избранного промысла.</w:t>
      </w:r>
    </w:p>
    <w:p w:rsidR="003F3491" w:rsidRPr="00454049" w:rsidRDefault="003F3491" w:rsidP="0092263A">
      <w:pPr>
        <w:spacing w:line="252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bookmarkStart w:id="5" w:name="page866"/>
      <w:bookmarkEnd w:id="5"/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Роспись по дереву. Хохлома. Краткие сведения по истории хохломского промысла. Травный узор, «травка» — основной мотив хохломского орнамента. Связь с природой. Единство формы и декора в произв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едениях промысла. Последователь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ность выполнения травного орнамента. Праздничность изделий «золотой хохломы».</w:t>
      </w:r>
    </w:p>
    <w:p w:rsidR="003F3491" w:rsidRPr="00454049" w:rsidRDefault="003F3491" w:rsidP="0092263A">
      <w:pPr>
        <w:spacing w:line="251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 Сюжетные мотивы, основные приёмы 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 композицион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ные особенности городецкой росписи.</w:t>
      </w:r>
    </w:p>
    <w:p w:rsidR="003F3491" w:rsidRPr="00454049" w:rsidRDefault="003F3491" w:rsidP="0092263A">
      <w:pPr>
        <w:spacing w:line="9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52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3F3491" w:rsidRPr="00454049" w:rsidRDefault="003F3491" w:rsidP="0092263A">
      <w:pPr>
        <w:spacing w:line="251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3F3491" w:rsidRPr="00454049" w:rsidRDefault="003F3491" w:rsidP="0092263A">
      <w:pPr>
        <w:spacing w:line="9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5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Искусство лаковой живописи: Палех, Федоскино, Холуй, Мстёра — роспись шкатулок, ларчиков, табакерок из папье-маше. Происхождение искусства ла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ковой миниатюры в России. Особен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ности стиля каждой школы. Роль искусства лаковой миниатюры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 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сохранении и развитии традиций отечественной культуры. Мир сказок и легенд, приме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т и оберегов в творчестве масте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ров художественных промыслов.</w:t>
      </w:r>
    </w:p>
    <w:p w:rsidR="003F3491" w:rsidRPr="00454049" w:rsidRDefault="003F3491" w:rsidP="0092263A">
      <w:pPr>
        <w:spacing w:line="18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5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3F3491" w:rsidRPr="00454049" w:rsidRDefault="003F3491" w:rsidP="0092263A">
      <w:pPr>
        <w:spacing w:line="200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09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lastRenderedPageBreak/>
        <w:t>Декоративно-прикладное искусство в культуре разных эпох и народов</w:t>
      </w: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Роль декоративно-прикладного искусства в культуре древних цивилизаций.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3F3491" w:rsidRPr="00454049" w:rsidRDefault="003F3491" w:rsidP="0092263A">
      <w:pPr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bookmarkStart w:id="6" w:name="page867"/>
      <w:bookmarkEnd w:id="6"/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3F3491" w:rsidRPr="00454049" w:rsidRDefault="003F3491" w:rsidP="0092263A">
      <w:pPr>
        <w:spacing w:line="5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Характерные особенности одежды для культуры разных эпох</w:t>
      </w:r>
    </w:p>
    <w:p w:rsidR="003F3491" w:rsidRPr="00454049" w:rsidRDefault="003F3491" w:rsidP="0092263A">
      <w:pPr>
        <w:spacing w:line="18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192"/>
        </w:tabs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народов. Выражение образа человека, его положения в обществе и характера деятельности в его костюме и его украшениях.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:rsidR="003F3491" w:rsidRPr="00454049" w:rsidRDefault="003F3491" w:rsidP="0092263A">
      <w:pPr>
        <w:spacing w:line="180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Декоративно-прикладное искусство в жизни современного человека</w:t>
      </w:r>
    </w:p>
    <w:p w:rsidR="003F3491" w:rsidRPr="00454049" w:rsidRDefault="003F3491" w:rsidP="0092263A">
      <w:pPr>
        <w:spacing w:line="82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Государственная символика и традиции геральдики. Декоративные украшения предметов нашего быта и одежды. Значение украшений в про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явлении образа человека, его ха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рактера, самопонимания, установок и намерений.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Декор на улицах и декор помещений.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Декор праздничный и повседневный.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Праздничное оформление школы.</w:t>
      </w:r>
    </w:p>
    <w:p w:rsidR="003F3491" w:rsidRPr="00454049" w:rsidRDefault="003F3491" w:rsidP="0092263A">
      <w:pPr>
        <w:spacing w:line="212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b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b/>
          <w:color w:val="231F20"/>
          <w:sz w:val="18"/>
          <w:szCs w:val="18"/>
          <w:lang w:val="ru-RU"/>
        </w:rPr>
        <w:t>Модуль № 2 «Живопись, графика, скульптура»</w:t>
      </w:r>
    </w:p>
    <w:p w:rsidR="003F3491" w:rsidRPr="00454049" w:rsidRDefault="003F3491" w:rsidP="0092263A">
      <w:pPr>
        <w:spacing w:line="10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5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ru-RU"/>
        </w:rPr>
        <w:t xml:space="preserve">Общие сведения о видах искусства 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Пространственные и временные виды искусства. Изобразительные, конструктивные и декоративные виды</w:t>
      </w:r>
    </w:p>
    <w:p w:rsidR="003F3491" w:rsidRPr="00454049" w:rsidRDefault="003F3491" w:rsidP="0092263A">
      <w:pPr>
        <w:spacing w:line="9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пространственных искусств, их место и назначение в жизни людей.</w:t>
      </w: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Язык изобразительного искусства и его выразительные средства</w:t>
      </w:r>
    </w:p>
    <w:p w:rsidR="003F3491" w:rsidRPr="00454049" w:rsidRDefault="003F3491" w:rsidP="0092263A">
      <w:pPr>
        <w:spacing w:line="7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Живописные, графические и скульптурные художественные материалы, их особые свойства.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Рисунок — основа изобразительного искусства и мастерства художника.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Виды рисунка: зарисовка, н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абросок, учебный рисунок и твор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ческий рисунок.</w:t>
      </w:r>
    </w:p>
    <w:p w:rsidR="003F3491" w:rsidRPr="00454049" w:rsidRDefault="003F3491" w:rsidP="0092263A">
      <w:pPr>
        <w:spacing w:line="7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Навыки размещения рисунка в листе, выбор формата.</w:t>
      </w:r>
    </w:p>
    <w:p w:rsidR="003F3491" w:rsidRPr="00454049" w:rsidRDefault="003F3491" w:rsidP="0092263A">
      <w:pPr>
        <w:spacing w:line="24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bookmarkStart w:id="7" w:name="page868"/>
      <w:bookmarkEnd w:id="7"/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Начальные умения рисунка с натуры. Зарисовки простых предметов.</w:t>
      </w: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Линейные графические рисунки и наброски.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Тон и тональные отношения: тёмное — светлое.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Ритм и ритмическая организация плоскости листа.</w:t>
      </w:r>
    </w:p>
    <w:p w:rsidR="003F3491" w:rsidRPr="00454049" w:rsidRDefault="003F3491" w:rsidP="0092263A">
      <w:pPr>
        <w:spacing w:line="18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Статика и движение в скульптуре. Круглая скульптура. Произведения мелкой пластики. Виды рельефа.</w:t>
      </w: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Жанры изобразительного искусства</w:t>
      </w:r>
    </w:p>
    <w:p w:rsidR="003F3491" w:rsidRPr="00454049" w:rsidRDefault="003F3491" w:rsidP="0092263A">
      <w:pPr>
        <w:spacing w:line="44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5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Предмет изображения, сюжет и содержание произведения изобразительного искусства.</w:t>
      </w: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Натюрморт</w:t>
      </w:r>
    </w:p>
    <w:p w:rsidR="003F3491" w:rsidRPr="00454049" w:rsidRDefault="003F3491" w:rsidP="0092263A">
      <w:pPr>
        <w:spacing w:line="38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Изображение предметного мира в изобразительном искусстве</w:t>
      </w:r>
    </w:p>
    <w:p w:rsidR="003F3491" w:rsidRPr="00454049" w:rsidRDefault="003F3491" w:rsidP="0092263A">
      <w:pPr>
        <w:spacing w:line="18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187"/>
        </w:tabs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появление жанра натюрморта в европейском и отечественном искусстве.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Основы графической грамоты: правила объёмного изображения предметов на плоскости.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spacing w:line="25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Линейное построение предмета в пространстве: линия горизонта, точка зрения и точка 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схода, правила перспективных со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кращений.</w:t>
      </w: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Изображение окружности в перспективе.</w:t>
      </w:r>
    </w:p>
    <w:p w:rsidR="003F3491" w:rsidRPr="00454049" w:rsidRDefault="003F3491" w:rsidP="0092263A">
      <w:pPr>
        <w:spacing w:line="18" w:lineRule="exac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Рисование геометрических тел на основе правил линейной перспективы.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spacing w:line="24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Сложная пространственная форма и выявление её конструкции.</w:t>
      </w: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Рисунок сложной формы предмета как соотношение простых геометрических фигур.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spacing w:line="24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Линейный рисунок конструкции из нескольких геометрических тел.</w:t>
      </w: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Освещение как средство выявления объёма предмета. Понятия «свет», «блик», «полутень», «собственная тень», «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реф</w:t>
      </w:r>
      <w:bookmarkStart w:id="8" w:name="page869"/>
      <w:bookmarkEnd w:id="8"/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лекс», «падающая тень». Особенности освещения «по свету» и «против света».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Рисунок натюрморта графическими материалами с натуры или по представлению.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5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Творческий натюрморт 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в графике. Произведения художни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ков-графиков. Особенности г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рафических техник. Печатная гра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фика.</w:t>
      </w:r>
    </w:p>
    <w:p w:rsidR="003F3491" w:rsidRPr="00454049" w:rsidRDefault="003F3491" w:rsidP="0092263A">
      <w:pPr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Живописное изображение натюрморта. Цвет в натюрмортах европейских и отечественн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ых живописцев. Опыт создания жи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вописного натюрморта.</w:t>
      </w: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Портрет</w:t>
      </w:r>
    </w:p>
    <w:p w:rsidR="003F3491" w:rsidRPr="00454049" w:rsidRDefault="003F3491" w:rsidP="0092263A">
      <w:pPr>
        <w:spacing w:line="7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52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Портрет как образ опреде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лённого реального человека. Изо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бражение портрета человека 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в искусстве разных эпох. Выраже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ние в портретном изображен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ии характера человека и мировоз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зренческих идеалов эпохи.</w:t>
      </w: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Великие портретисты в европейском искусстве. Особенности развития портретного жанра в отечественном</w:t>
      </w:r>
    </w:p>
    <w:p w:rsidR="003F3491" w:rsidRPr="00454049" w:rsidRDefault="003F3491" w:rsidP="0092263A">
      <w:pPr>
        <w:spacing w:line="7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искусстве. Великие портретисты в русской живописи.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Парадный и камерный портрет в живописи.</w:t>
      </w:r>
    </w:p>
    <w:p w:rsidR="003F3491" w:rsidRPr="00454049" w:rsidRDefault="003F3491" w:rsidP="0092263A">
      <w:pPr>
        <w:spacing w:line="18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Особенности развития жанра портрета в искусстве ХХ в.— отечественном и европейском.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Графический портрет в ра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ботах известных художников. Раз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нообразие графических средств в изображении образа человека.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 Графический 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портретный рисунок с натуры или по памяти.</w:t>
      </w:r>
    </w:p>
    <w:p w:rsidR="003F3491" w:rsidRPr="00454049" w:rsidRDefault="003F3491" w:rsidP="0092263A">
      <w:pPr>
        <w:spacing w:line="5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Роль  освещения  головы  при  создании  портретного  образа.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Свет и тень в изображении головы человека.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Портрет в скульптуре.</w:t>
      </w:r>
    </w:p>
    <w:p w:rsidR="003F3491" w:rsidRPr="00454049" w:rsidRDefault="003F3491" w:rsidP="0092263A">
      <w:pPr>
        <w:spacing w:line="18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Значение свойств художественных материалов в создании скульптурного портрета.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5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Опыт работы над созданием живописного портрета.</w:t>
      </w: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lastRenderedPageBreak/>
        <w:t>Пейзаж</w:t>
      </w: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bookmarkStart w:id="9" w:name="page870"/>
      <w:bookmarkEnd w:id="9"/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Правила построения линейной перспективы в изображении пространства.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5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3F3491" w:rsidRPr="00454049" w:rsidRDefault="003F3491" w:rsidP="0092263A">
      <w:pPr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</w:rPr>
        <w:t>XIX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 в.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51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Становление образа родной природы в произведениях А. Венецианова и его учеников: А. Саврасова, И. Шишкина. Пейзажная живопись И. 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3F3491" w:rsidRPr="00454049" w:rsidRDefault="003F3491" w:rsidP="0092263A">
      <w:pPr>
        <w:spacing w:line="9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Творческий опыт в создании композиционного живописного пейзажа своей Родины.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3F3491" w:rsidRPr="00454049" w:rsidRDefault="003F3491" w:rsidP="0092263A">
      <w:pPr>
        <w:spacing w:line="18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Графические зарисовки и графическая композиция на темы окружающей природы.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Городской пейзаж в творчестве мастеров искусства. Многооб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азие в понимании образа города.</w:t>
      </w:r>
    </w:p>
    <w:p w:rsidR="003F3491" w:rsidRPr="00454049" w:rsidRDefault="003F3491" w:rsidP="0092263A">
      <w:pPr>
        <w:spacing w:line="7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Город как материальное воплощение отечественной истории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183"/>
        </w:tabs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культурного наследия. Задачи охраны культурного наследия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03"/>
        </w:tabs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исторического образа в жизни современного города.</w:t>
      </w:r>
    </w:p>
    <w:p w:rsidR="003F3491" w:rsidRPr="00454049" w:rsidRDefault="003F3491" w:rsidP="0092263A">
      <w:pPr>
        <w:spacing w:line="18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5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Бытовой жанр в изобразительном искусстве</w:t>
      </w:r>
    </w:p>
    <w:p w:rsidR="003F3491" w:rsidRPr="00454049" w:rsidRDefault="003F3491" w:rsidP="0092263A">
      <w:pPr>
        <w:spacing w:line="252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</w:t>
      </w:r>
      <w:r w:rsidR="00446EA8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 человечества и современной жизни.</w:t>
      </w: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Жанровая картина как обобщение жизненных впечатлений художника. Тема, сюжет, содержание в жанровой картине. Об</w:t>
      </w:r>
      <w:bookmarkStart w:id="10" w:name="page871"/>
      <w:bookmarkEnd w:id="10"/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раз нравственных и ценностных смыслов в жанровой картине и роль картины в их утверждении.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Исторический жанр в изобразительном искусстве</w:t>
      </w:r>
    </w:p>
    <w:p w:rsidR="003F3491" w:rsidRPr="00454049" w:rsidRDefault="003F3491" w:rsidP="0092263A">
      <w:pPr>
        <w:spacing w:line="42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др.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Историческая картина в русском искусстве 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</w:rPr>
        <w:t>XIX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 в. и её особое место в развитии отечественной культуры.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Картина К. Брюллова «Последний день Помпеи», исторические картины в творчестве В.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 Сурикова и др. Исторический об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раз России в картинах ХХ в.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5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lastRenderedPageBreak/>
        <w:t>Работа над сюжетной комп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озицией. Этапы длительного пери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ода работы художника над ист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орической картиной: идея и эски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зы, сбор материала и работа над этюдами, уточнения композиции в эскизах, картон композиции, работа над холстом.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Библейские темы в изобразительном искусстве</w:t>
      </w:r>
    </w:p>
    <w:p w:rsidR="003F3491" w:rsidRPr="00454049" w:rsidRDefault="003F3491" w:rsidP="0092263A">
      <w:pPr>
        <w:spacing w:line="44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5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Произведения на библейские темы Леонардо да Винчи, Рафаэля, Рембрандта, в скульптуре «Пьета» Микеланджело и др.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Библейские темы в отечественных картинах 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</w:rPr>
        <w:t>XIX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5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Иконопись как великое проявление русской культуры. Язык изображения в иконе — его религиозный и символический смысл.</w:t>
      </w: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3F3491" w:rsidRPr="00454049" w:rsidRDefault="003F3491" w:rsidP="0092263A">
      <w:pPr>
        <w:spacing w:line="7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Работа над эскизом сюжетной композиции.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Роль и значение изобразительного искусства в жизни людей:</w:t>
      </w:r>
      <w:r w:rsidR="00446EA8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 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образ мира в изобразительном искусстве.</w:t>
      </w:r>
    </w:p>
    <w:p w:rsidR="003F3491" w:rsidRPr="00454049" w:rsidRDefault="003F3491" w:rsidP="0092263A">
      <w:pPr>
        <w:spacing w:line="306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b/>
          <w:color w:val="231F20"/>
          <w:sz w:val="18"/>
          <w:szCs w:val="18"/>
          <w:lang w:val="ru-RU"/>
        </w:rPr>
      </w:pPr>
      <w:bookmarkStart w:id="11" w:name="page872"/>
      <w:bookmarkEnd w:id="11"/>
      <w:r w:rsidRPr="00454049">
        <w:rPr>
          <w:rFonts w:ascii="Times New Roman" w:eastAsia="Arial" w:hAnsi="Times New Roman" w:cs="Times New Roman"/>
          <w:b/>
          <w:color w:val="231F20"/>
          <w:sz w:val="18"/>
          <w:szCs w:val="18"/>
          <w:lang w:val="ru-RU"/>
        </w:rPr>
        <w:t>Модуль № 3 «Архитектура и дизайн»</w:t>
      </w:r>
    </w:p>
    <w:p w:rsidR="003F3491" w:rsidRPr="00454049" w:rsidRDefault="003F3491" w:rsidP="0092263A">
      <w:pPr>
        <w:spacing w:line="104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Архитектура и дизайн — искусства художественной постройки — конструктивные искусства.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Дизайн и архитектура как создатели «второй природы» — предметно-пространственной среды жизни людей.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5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3F3491" w:rsidRPr="00454049" w:rsidRDefault="003F3491" w:rsidP="0092263A">
      <w:pPr>
        <w:spacing w:line="242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5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3F3491" w:rsidRPr="00454049" w:rsidRDefault="003F3491" w:rsidP="0092263A">
      <w:pPr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— целесообразности и красоты.</w:t>
      </w: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Графический дизайн</w:t>
      </w:r>
    </w:p>
    <w:p w:rsidR="003F3491" w:rsidRPr="00454049" w:rsidRDefault="003F3491" w:rsidP="0092263A">
      <w:pPr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5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3F3491" w:rsidRPr="00454049" w:rsidRDefault="003F3491" w:rsidP="0092263A">
      <w:pPr>
        <w:spacing w:line="242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46EA8" w:rsidRPr="00454049" w:rsidRDefault="00446EA8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</w:p>
    <w:p w:rsidR="00446EA8" w:rsidRPr="00454049" w:rsidRDefault="00446EA8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</w:p>
    <w:p w:rsidR="00446EA8" w:rsidRPr="00454049" w:rsidRDefault="00446EA8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lastRenderedPageBreak/>
        <w:t>Основные свойства композиции: целостность и соподчинённость элементов.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52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Ритмическая организация элементов: выделение доминанты, симметрия и асимметрия, д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инамическая и статичная компози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ция, контраст, нюанс, акцент,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 замкнутость или открытость ком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позиции.</w:t>
      </w:r>
    </w:p>
    <w:p w:rsidR="003F3491" w:rsidRPr="00454049" w:rsidRDefault="003F3491" w:rsidP="0092263A">
      <w:pPr>
        <w:spacing w:line="25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Роль цвета в организации композиционного пространства.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Функциональные задачи цвета в конструктивных искусствах.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Цвет и законы колористики. Применение локального цвета.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Цветовой акцент, ритм цветовых форм, доминанта.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Шрифты и шрифтовая композиция в графическом дизайне.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Форма буквы как изобразительно-смысловой символ.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Шрифт и содержание текста. Стилизация шрифта.</w:t>
      </w: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bookmarkStart w:id="12" w:name="page873"/>
      <w:bookmarkEnd w:id="12"/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Типографика. Понимание типографской строки как элемента плоскостной композиции.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Выполнение аналитических и практических работ по теме «Буква — изобразительный элемент композиции».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Композиционные основы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 макетирования в графическом ди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зайне при соединении текста и изображения.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Искусство плаката. Синтез слова и изображения. Изобразительный язык плаката. Композиционный монтаж изображе</w:t>
      </w:r>
      <w:r w:rsidR="00446EA8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ния 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текста в плакате, рекламе, поздравительной открытке. Многообразие форм графического дизайна. Дизайн книги и</w:t>
      </w:r>
      <w:r w:rsidR="00446EA8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 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журнала. Элементы, составляющие конструкцию и художественное оформление книги, журнала.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Макетирование объёмно-пространственных композиций</w:t>
      </w:r>
    </w:p>
    <w:p w:rsidR="003F3491" w:rsidRPr="00454049" w:rsidRDefault="003F3491" w:rsidP="0092263A">
      <w:pPr>
        <w:spacing w:line="7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Выполнение практических работ по созданию объёмно-про-странственных композиций. Объём и пространство. Взаимосвязь объектов в архитектурном макете.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52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3F3491" w:rsidRPr="00454049" w:rsidRDefault="003F3491" w:rsidP="0092263A">
      <w:pPr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51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— стоечно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-балочная конструкция — архитек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тура сводов; каркасная каменная архитектура; металлический каркас, железобетон и язык современной архитектуры).</w:t>
      </w:r>
    </w:p>
    <w:p w:rsidR="003F3491" w:rsidRPr="00454049" w:rsidRDefault="003F3491" w:rsidP="0092263A">
      <w:pPr>
        <w:spacing w:line="9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5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Многообразие предметного мира, создаваемого человеком. Функция вещи и её форма. О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браз времени в предметах, созда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ваемых человеком.</w:t>
      </w:r>
    </w:p>
    <w:p w:rsidR="003F3491" w:rsidRPr="00454049" w:rsidRDefault="003F3491" w:rsidP="0092263A">
      <w:pPr>
        <w:spacing w:line="25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sectPr w:rsidR="003F3491" w:rsidRPr="00454049">
          <w:pgSz w:w="7820" w:h="12019"/>
          <w:pgMar w:top="716" w:right="744" w:bottom="28" w:left="737" w:header="0" w:footer="0" w:gutter="0"/>
          <w:cols w:space="0" w:equalWidth="0">
            <w:col w:w="6343"/>
          </w:cols>
          <w:docGrid w:linePitch="360"/>
        </w:sectPr>
      </w:pPr>
    </w:p>
    <w:p w:rsidR="003F3491" w:rsidRPr="00454049" w:rsidRDefault="003F3491" w:rsidP="0092263A">
      <w:pPr>
        <w:spacing w:line="200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354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6043"/>
        </w:tabs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sectPr w:rsidR="003F3491" w:rsidRPr="00454049">
          <w:type w:val="continuous"/>
          <w:pgSz w:w="7820" w:h="12019"/>
          <w:pgMar w:top="716" w:right="744" w:bottom="28" w:left="737" w:header="0" w:footer="0" w:gutter="0"/>
          <w:cols w:space="0" w:equalWidth="0">
            <w:col w:w="6343"/>
          </w:cols>
          <w:docGrid w:linePitch="360"/>
        </w:sectPr>
      </w:pPr>
    </w:p>
    <w:p w:rsidR="003F3491" w:rsidRPr="00454049" w:rsidRDefault="003F3491" w:rsidP="0092263A">
      <w:pPr>
        <w:spacing w:line="252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bookmarkStart w:id="13" w:name="page874"/>
      <w:bookmarkEnd w:id="13"/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lastRenderedPageBreak/>
        <w:t>Дизайн предмета как искусство и социальное проектирование. Анализ формы через выявление сочетающихся объёмов. Красота — наиболее полное выявление функции предмета. Влияние развития технологий и материалов на изменение формы предмета.</w:t>
      </w:r>
    </w:p>
    <w:p w:rsidR="003F3491" w:rsidRPr="00454049" w:rsidRDefault="003F3491" w:rsidP="0092263A">
      <w:pPr>
        <w:spacing w:line="24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Выполнение аналитических зарисовок форм бытовых предметов.</w:t>
      </w: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Творческое проектирование предметов быта с определением их функций и материала изготовления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Социальное значение дизайна и архитектуры как среды жизни человека</w:t>
      </w:r>
    </w:p>
    <w:p w:rsidR="003F3491" w:rsidRPr="00454049" w:rsidRDefault="003F3491" w:rsidP="0092263A">
      <w:pPr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Образ и стиль материальной культуры прошлого. Смена стилей как отражение эволюц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ии образа жизни, изменения миро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воззрения людей и развития производственных возможностей.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Художественно-аналитический обзор развития образности-левого языка архитектуры как этапов духовной, художественной и материальной культуры разных народов и эпох.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5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3F3491" w:rsidRPr="00454049" w:rsidRDefault="003F3491" w:rsidP="0092263A">
      <w:pPr>
        <w:spacing w:line="252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Пути развития современной архитектуры и дизайна: город сегодня и завтра.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Архитектурная и градостроительная революция 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</w:rPr>
        <w:t>XX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5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Роль цвета в формировании пространства. Схема-планировка и реальность.</w:t>
      </w: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bookmarkStart w:id="14" w:name="page875"/>
      <w:bookmarkEnd w:id="14"/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Современные поиски новой эстетики в градостроительстве. Выполнение практических </w:t>
      </w:r>
      <w:r w:rsidR="00446EA8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работ по теме «Образ современно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го города и архитектурного стиля будущего»: фотоколлажа или фантазийной зарисовки города будущего.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5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пр.), киосков, информационных блоков, блоков локального озеленения и т. д.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52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коллажно-графической композиции или дизайн-проекта оформления витрины магазина.</w:t>
      </w:r>
    </w:p>
    <w:p w:rsidR="003F3491" w:rsidRPr="00454049" w:rsidRDefault="003F3491" w:rsidP="0092263A">
      <w:pPr>
        <w:spacing w:line="239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46EA8" w:rsidRPr="00454049" w:rsidRDefault="00446EA8" w:rsidP="0092263A">
      <w:pPr>
        <w:spacing w:line="239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lastRenderedPageBreak/>
        <w:t>Интерьер и предметный мир в доме. Назначение помещения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 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построение его интерьера. Дизайн пространственно-предмет-ной среды интерьера.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Зонирование интерьера — создание многофункционального пространства. Отделочные ма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териалы, введение фактуры и цве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та в интерьер.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spacing w:line="24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Интерьеры общественных зданий (театр, кафе, вокзал, офис, школа).</w:t>
      </w:r>
    </w:p>
    <w:p w:rsidR="003F3491" w:rsidRPr="00454049" w:rsidRDefault="003F3491" w:rsidP="0092263A">
      <w:pPr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Организация архитектурн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о-ландшафтного пространства. Го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род в единстве с ландшафтно-парковой средой.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spacing w:line="252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Основные школы ландшаф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тного дизайна. Особенности ланд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шафта русской усадебной территории и задачи сохранения исторического наследия. Т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радиции графического языка ланд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шафтных проектов.</w:t>
      </w: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Выполнение дизайн-прое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кта территории парка или приуса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дебного участка в виде схемы-чертежа.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spacing w:line="25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bookmarkStart w:id="15" w:name="page876"/>
      <w:bookmarkEnd w:id="15"/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Образ человека и индивидуальное проектирование</w:t>
      </w:r>
    </w:p>
    <w:p w:rsidR="003F3491" w:rsidRPr="00454049" w:rsidRDefault="003F3491" w:rsidP="0092263A">
      <w:pPr>
        <w:spacing w:line="25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Ор</w:t>
      </w:r>
      <w:r w:rsidR="00446EA8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г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анизация пространст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ва жилой среды как отражение со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циального заказа и индивидуа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льности человека, его вкуса, по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требностей и возможностей.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 Образно-личностное проектирова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ние в дизайне и архитектуре.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Проектные работы по созданию облика частного дома, 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комна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ты и сада. Дизайн предметной среды в интерьере частного дома.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Мода и культура как пар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аметры создания собственного ко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стюма или комплекта одежды.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52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3F3491" w:rsidRPr="00454049" w:rsidRDefault="003F3491" w:rsidP="0092263A">
      <w:pPr>
        <w:spacing w:line="25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Выполнение практических творческих эскизов по теме «Дизайн современной одежды».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5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Дизайн и архитектура — средства организации среды жизни людей и строительства нового мира.</w:t>
      </w:r>
    </w:p>
    <w:p w:rsidR="003F3491" w:rsidRPr="00454049" w:rsidRDefault="003F3491" w:rsidP="0092263A">
      <w:pPr>
        <w:spacing w:line="12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b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b/>
          <w:color w:val="231F20"/>
          <w:sz w:val="18"/>
          <w:szCs w:val="18"/>
          <w:lang w:val="ru-RU"/>
        </w:rPr>
        <w:t>Модуль № 4 «Изображение в синтетических,</w:t>
      </w:r>
    </w:p>
    <w:p w:rsidR="003F3491" w:rsidRPr="00454049" w:rsidRDefault="003F3491" w:rsidP="0092263A">
      <w:pPr>
        <w:spacing w:line="4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28" w:lineRule="auto"/>
        <w:ind w:firstLine="426"/>
        <w:jc w:val="both"/>
        <w:rPr>
          <w:rFonts w:ascii="Times New Roman" w:eastAsia="Arial" w:hAnsi="Times New Roman" w:cs="Times New Roman"/>
          <w:b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b/>
          <w:color w:val="231F20"/>
          <w:sz w:val="18"/>
          <w:szCs w:val="18"/>
          <w:lang w:val="ru-RU"/>
        </w:rPr>
        <w:t>экранных видах искусства и художественная фотография» (</w:t>
      </w:r>
      <w:r w:rsidRPr="00454049">
        <w:rPr>
          <w:rFonts w:ascii="Times New Roman" w:eastAsia="Arial" w:hAnsi="Times New Roman" w:cs="Times New Roman"/>
          <w:b/>
          <w:i/>
          <w:color w:val="231F20"/>
          <w:sz w:val="18"/>
          <w:szCs w:val="18"/>
          <w:lang w:val="ru-RU"/>
        </w:rPr>
        <w:t>вариативный</w:t>
      </w:r>
      <w:r w:rsidRPr="00454049">
        <w:rPr>
          <w:rFonts w:ascii="Times New Roman" w:eastAsia="Arial" w:hAnsi="Times New Roman" w:cs="Times New Roman"/>
          <w:b/>
          <w:color w:val="231F20"/>
          <w:sz w:val="18"/>
          <w:szCs w:val="18"/>
          <w:lang w:val="ru-RU"/>
        </w:rPr>
        <w:t>)</w:t>
      </w:r>
    </w:p>
    <w:p w:rsidR="003F3491" w:rsidRPr="00454049" w:rsidRDefault="003F3491" w:rsidP="0092263A">
      <w:pPr>
        <w:spacing w:line="60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Синтетические —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Значение развития технологий в становлении новых видов искусства.</w:t>
      </w:r>
    </w:p>
    <w:p w:rsidR="003F3491" w:rsidRPr="00454049" w:rsidRDefault="003F3491" w:rsidP="0092263A">
      <w:pPr>
        <w:spacing w:line="252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46EA8" w:rsidRPr="00454049" w:rsidRDefault="00446EA8" w:rsidP="0092263A">
      <w:pPr>
        <w:spacing w:line="252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5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lastRenderedPageBreak/>
        <w:t>Мультимедиа и объединение множества воспринимаемых человеком информационных ср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едств на экране цифрового искусс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тва.</w:t>
      </w: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Художник и искусство театра</w:t>
      </w: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Рождение театра в древнейших обрядах. История развития искусства театра.</w:t>
      </w: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bookmarkStart w:id="16" w:name="page877"/>
      <w:bookmarkEnd w:id="16"/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Роль художника и виды п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рофессиональной деятельности ху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дожника в современном театре.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5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3F3491" w:rsidRPr="00454049" w:rsidRDefault="003F3491" w:rsidP="0092263A">
      <w:pPr>
        <w:spacing w:line="25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3F3491" w:rsidRPr="00454049" w:rsidRDefault="003F3491" w:rsidP="0092263A">
      <w:pPr>
        <w:spacing w:line="25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Сценический костюм, гр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 и маска. Стилистическое единс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тво в решении образа спектакля. Выражение в костюме характера персонажа.</w:t>
      </w: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Творчество художников-постановщиков в истории отечественного искусства (К. Коровин, И. Билибин, А. Головин и др.).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Школьный спектакль и работа художника по его подготовке. Художник в театре кукол и его ведущая роль как соавтора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446EA8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режиссёра и актёра в процессе создания образа персонажа. Условность и метафора в театральной постановке как обра</w:t>
      </w:r>
      <w:r w:rsidR="00446EA8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з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ная и авторская интерпретация реальности.</w:t>
      </w: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Художественная фотография</w:t>
      </w:r>
    </w:p>
    <w:p w:rsidR="003F3491" w:rsidRPr="00454049" w:rsidRDefault="003F3491" w:rsidP="0092263A">
      <w:pPr>
        <w:spacing w:line="7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Современные возможности художественной обработки цифровой фотографии.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Картина мира и «Родиноведение» в фотографиях С. М. Прокудина-Горского. Сохранённая история и роль его фотографий в современной отечественной культуре.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Фотография —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Композиция кадра, ракурс, плановость, графический ритм. Умения наблюдать и выявлять выразительность и красоту</w:t>
      </w:r>
    </w:p>
    <w:p w:rsidR="003F3491" w:rsidRPr="00454049" w:rsidRDefault="003F3491" w:rsidP="0092263A">
      <w:pPr>
        <w:spacing w:line="7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окружающей жизни с помощью фотографии.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Фотопейзаж в творчестве профессиональных фотографов.</w:t>
      </w:r>
    </w:p>
    <w:p w:rsidR="003F3491" w:rsidRPr="00454049" w:rsidRDefault="003F3491" w:rsidP="0092263A">
      <w:pPr>
        <w:spacing w:line="18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Образные возможности чёрно-белой и цветной фотографии. Роль тональных контрастов и роль цвета в эмоционально-об-разном восприятии пейзажа.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Роль освещения в портре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тном образе. Фотография постано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вочная и документальная.</w:t>
      </w: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bookmarkStart w:id="17" w:name="page878"/>
      <w:bookmarkEnd w:id="17"/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3F3491" w:rsidRPr="00454049" w:rsidRDefault="003F3491" w:rsidP="0092263A">
      <w:pPr>
        <w:spacing w:line="7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Портрет в фотографии, его общее и особенное по сравнению</w:t>
      </w:r>
    </w:p>
    <w:p w:rsidR="003F3491" w:rsidRPr="00454049" w:rsidRDefault="003F3491" w:rsidP="0092263A">
      <w:pPr>
        <w:spacing w:line="18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05"/>
        </w:tabs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живописным и графическим портретом. Опыт выполнения портретных фотографий.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spacing w:line="25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Фоторепортаж. Образ события в кадре. Репортажный снимок — свидетельство истории и его значение в сохранении памяти о событии.</w:t>
      </w:r>
    </w:p>
    <w:p w:rsidR="003F3491" w:rsidRPr="00454049" w:rsidRDefault="003F3491" w:rsidP="0092263A">
      <w:pPr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Фоторепортаж —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lastRenderedPageBreak/>
        <w:t>«Работать для жизни…» — фотографии Александра Родченко, их значение и влияние на стиль эпохи.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Художественная фотография как авторское видение мира, как образ времени и влияние фотообраза на жизнь людей.</w:t>
      </w: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Изображение и искусство кино</w:t>
      </w:r>
    </w:p>
    <w:p w:rsidR="003F3491" w:rsidRPr="00454049" w:rsidRDefault="003F3491" w:rsidP="0092263A">
      <w:pPr>
        <w:spacing w:line="24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Ожившее изображение. История кино и его эволюция как искусства.</w:t>
      </w:r>
    </w:p>
    <w:p w:rsidR="003F3491" w:rsidRPr="00454049" w:rsidRDefault="003F3491" w:rsidP="0092263A">
      <w:pPr>
        <w:spacing w:line="252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Синтетическая природа пространственно-временного искусства кино и состав творческого коллектива. Сценарист — режиссёр — художник — оператор в работе над фильмом. Сложносоставной язык кино.</w:t>
      </w: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Монтаж композиционно построенных кадров — основа языка киноискусства.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52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— видеоря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д художественного игрового филь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ма.</w:t>
      </w:r>
    </w:p>
    <w:p w:rsidR="003F3491" w:rsidRPr="00454049" w:rsidRDefault="003F3491" w:rsidP="0092263A">
      <w:pPr>
        <w:spacing w:line="25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Создание видеоролика — от замысла до съёмки. Разные жанры — разные задачи в работе над видеороликом. Этапы создания видеоролика.</w:t>
      </w:r>
    </w:p>
    <w:p w:rsidR="003F3491" w:rsidRPr="00454049" w:rsidRDefault="003F3491" w:rsidP="0092263A">
      <w:pPr>
        <w:spacing w:line="25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bookmarkStart w:id="18" w:name="page879"/>
      <w:bookmarkEnd w:id="18"/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Использование электро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нно-цифровых технологий в совре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менном игровом кинематографе.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51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Компьютерная анимация на занятиях в школе. Техническое оборудование и его возможн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ости для создания анимации. Кол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лективный характер деятельности по созданию анимационного фильма. Выбор технологии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: пластилиновые мультфильмы, бу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мажная перекладка, сыпучая анимация.</w:t>
      </w:r>
    </w:p>
    <w:p w:rsidR="003F3491" w:rsidRPr="00454049" w:rsidRDefault="003F3491" w:rsidP="0092263A">
      <w:pPr>
        <w:spacing w:line="9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Этапы создания анимаци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онного фильма. Требования и кри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терии художественности.</w:t>
      </w: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Изобразительное искусство на телевидении</w:t>
      </w:r>
    </w:p>
    <w:p w:rsidR="003F3491" w:rsidRPr="00454049" w:rsidRDefault="003F3491" w:rsidP="0092263A">
      <w:pPr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Телевидение — экранное 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искусство: средство массовой ин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формации, художественного и научного просвещения, развлечения и организации досуга.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Искусство и технология. Создатель телевидения — русский инженер Владимир Козьмич Зворыкин.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5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Деятельность художника на телевидении: художники по свету, костюму, гриму; сценографический дизайн и компьютерная графика.</w:t>
      </w: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Художнические роли каждого человека в реальной бытийной жизни.</w:t>
      </w: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Роль искусства в жизни общества и его влияние на жизнь каждого человека.</w:t>
      </w:r>
    </w:p>
    <w:p w:rsidR="003F3491" w:rsidRPr="00454049" w:rsidRDefault="003F3491" w:rsidP="0092263A">
      <w:pPr>
        <w:tabs>
          <w:tab w:val="left" w:pos="6040"/>
        </w:tabs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sectPr w:rsidR="003F3491" w:rsidRPr="00454049">
          <w:type w:val="continuous"/>
          <w:pgSz w:w="7820" w:h="12019"/>
          <w:pgMar w:top="715" w:right="744" w:bottom="28" w:left="740" w:header="0" w:footer="0" w:gutter="0"/>
          <w:cols w:space="0" w:equalWidth="0">
            <w:col w:w="6340"/>
          </w:cols>
          <w:docGrid w:linePitch="360"/>
        </w:sectPr>
      </w:pPr>
    </w:p>
    <w:p w:rsidR="003F3491" w:rsidRPr="00454049" w:rsidRDefault="003F3491" w:rsidP="0092263A">
      <w:pPr>
        <w:spacing w:line="261" w:lineRule="auto"/>
        <w:ind w:firstLine="426"/>
        <w:jc w:val="both"/>
        <w:rPr>
          <w:rFonts w:ascii="Times New Roman" w:eastAsia="Arial" w:hAnsi="Times New Roman" w:cs="Times New Roman"/>
          <w:b/>
          <w:color w:val="231F20"/>
          <w:sz w:val="18"/>
          <w:szCs w:val="18"/>
          <w:lang w:val="ru-RU"/>
        </w:rPr>
      </w:pPr>
      <w:bookmarkStart w:id="19" w:name="page880"/>
      <w:bookmarkEnd w:id="19"/>
      <w:r w:rsidRPr="00454049">
        <w:rPr>
          <w:rFonts w:ascii="Times New Roman" w:eastAsia="Arial" w:hAnsi="Times New Roman" w:cs="Times New Roman"/>
          <w:b/>
          <w:color w:val="231F20"/>
          <w:sz w:val="18"/>
          <w:szCs w:val="18"/>
          <w:lang w:val="ru-RU"/>
        </w:rPr>
        <w:lastRenderedPageBreak/>
        <w:t>ПЛАНИРУЕМЫЕ РЕЗУЛЬТАТЫ ОСВОЕНИЯ УЧЕБНОГО ПРЕДМЕТА «ИЗОБРАЗИТЕЛЬНОЕ ИСКУССТВО» НА УРОВНЕ ОСНОВНОГО ОБЩЕГО ОБРАЗОВАНИЯ</w:t>
      </w:r>
    </w:p>
    <w:p w:rsidR="003F3491" w:rsidRPr="00454049" w:rsidRDefault="003F3491" w:rsidP="0092263A">
      <w:pPr>
        <w:spacing w:line="20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b/>
          <w:noProof/>
          <w:color w:val="231F20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015FEF" wp14:editId="5ECA4018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4031615" cy="0"/>
                <wp:effectExtent l="9525" t="10160" r="6985" b="8890"/>
                <wp:wrapNone/>
                <wp:docPr id="444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16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764BA" id="Line 16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317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" strokecolor="#231f20" strokeweight=".5pt"/>
            </w:pict>
          </mc:Fallback>
        </mc:AlternateContent>
      </w:r>
    </w:p>
    <w:p w:rsidR="003F3491" w:rsidRPr="00454049" w:rsidRDefault="003F3491" w:rsidP="0092263A">
      <w:pPr>
        <w:spacing w:line="190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ЛИЧНОСТНЫЕ РЕЗУЛЬТАТЫ</w:t>
      </w:r>
    </w:p>
    <w:p w:rsidR="003F3491" w:rsidRPr="00454049" w:rsidRDefault="003F3491" w:rsidP="0092263A">
      <w:pPr>
        <w:spacing w:line="64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7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3F3491" w:rsidRPr="00454049" w:rsidRDefault="003F3491" w:rsidP="0092263A">
      <w:pPr>
        <w:spacing w:line="10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446EA8" w:rsidP="0092263A">
      <w:pPr>
        <w:numPr>
          <w:ilvl w:val="1"/>
          <w:numId w:val="1"/>
        </w:numPr>
        <w:tabs>
          <w:tab w:val="left" w:pos="438"/>
        </w:tabs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В </w:t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центре 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основной</w:t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3F3491" w:rsidRPr="00454049" w:rsidRDefault="003F3491" w:rsidP="00446EA8">
      <w:pPr>
        <w:spacing w:line="244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Программа призвана обеспечить достижение учащимися личностных результатов, указанных во ФГОС: формирование</w:t>
      </w:r>
      <w:r w:rsidR="00446EA8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 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деятельности.</w:t>
      </w:r>
    </w:p>
    <w:p w:rsidR="003F3491" w:rsidRPr="00454049" w:rsidRDefault="003F3491" w:rsidP="0092263A">
      <w:pPr>
        <w:spacing w:line="274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b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b/>
          <w:color w:val="231F20"/>
          <w:sz w:val="18"/>
          <w:szCs w:val="18"/>
          <w:lang w:val="ru-RU"/>
        </w:rPr>
        <w:t>1. Патриотическое воспитание</w:t>
      </w:r>
    </w:p>
    <w:p w:rsidR="003F3491" w:rsidRPr="00454049" w:rsidRDefault="003F3491" w:rsidP="0092263A">
      <w:pPr>
        <w:spacing w:line="84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446EA8">
      <w:pPr>
        <w:spacing w:line="248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 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твенного пейзажа. Па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</w:t>
      </w:r>
      <w:r w:rsidR="00446EA8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 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3F3491" w:rsidRPr="00454049" w:rsidRDefault="003F3491" w:rsidP="0092263A">
      <w:pPr>
        <w:spacing w:line="37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b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b/>
          <w:color w:val="231F20"/>
          <w:sz w:val="18"/>
          <w:szCs w:val="18"/>
          <w:lang w:val="ru-RU"/>
        </w:rPr>
        <w:t>2. Гражданское воспитание</w:t>
      </w:r>
    </w:p>
    <w:p w:rsidR="003F3491" w:rsidRPr="00454049" w:rsidRDefault="003F3491" w:rsidP="0092263A">
      <w:pPr>
        <w:spacing w:line="84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446EA8">
      <w:pPr>
        <w:spacing w:line="244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Программа по изобразитель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ному искусству направлена на ак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тивное приобщение обучающихся к ценностям мировой и</w:t>
      </w:r>
      <w:bookmarkStart w:id="20" w:name="page881"/>
      <w:bookmarkEnd w:id="20"/>
      <w:r w:rsidR="00446EA8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 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отечественной культуры. Пр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 этом реализуются задачи социал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3F3491" w:rsidRPr="00454049" w:rsidRDefault="003F3491" w:rsidP="0092263A">
      <w:pPr>
        <w:spacing w:line="36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46EA8" w:rsidRPr="00454049" w:rsidRDefault="00446EA8" w:rsidP="0092263A">
      <w:pPr>
        <w:spacing w:line="36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46EA8" w:rsidRPr="00454049" w:rsidRDefault="00446EA8" w:rsidP="0092263A">
      <w:pPr>
        <w:numPr>
          <w:ilvl w:val="0"/>
          <w:numId w:val="1"/>
        </w:numPr>
        <w:tabs>
          <w:tab w:val="left" w:pos="263"/>
        </w:tabs>
        <w:spacing w:line="0" w:lineRule="atLeast"/>
        <w:ind w:firstLine="426"/>
        <w:jc w:val="both"/>
        <w:rPr>
          <w:rFonts w:ascii="Times New Roman" w:eastAsia="Arial" w:hAnsi="Times New Roman" w:cs="Times New Roman"/>
          <w:b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63"/>
        </w:tabs>
        <w:spacing w:line="0" w:lineRule="atLeast"/>
        <w:ind w:firstLine="426"/>
        <w:jc w:val="both"/>
        <w:rPr>
          <w:rFonts w:ascii="Times New Roman" w:eastAsia="Arial" w:hAnsi="Times New Roman" w:cs="Times New Roman"/>
          <w:b/>
          <w:color w:val="231F20"/>
          <w:sz w:val="18"/>
          <w:szCs w:val="18"/>
        </w:rPr>
      </w:pPr>
      <w:r w:rsidRPr="00454049">
        <w:rPr>
          <w:rFonts w:ascii="Times New Roman" w:eastAsia="Arial" w:hAnsi="Times New Roman" w:cs="Times New Roman"/>
          <w:b/>
          <w:color w:val="231F20"/>
          <w:sz w:val="18"/>
          <w:szCs w:val="18"/>
        </w:rPr>
        <w:t>Духовно-нравственное воспитание</w:t>
      </w:r>
    </w:p>
    <w:p w:rsidR="003F3491" w:rsidRPr="00454049" w:rsidRDefault="003F3491" w:rsidP="0092263A">
      <w:pPr>
        <w:spacing w:line="103" w:lineRule="exact"/>
        <w:ind w:firstLine="426"/>
        <w:jc w:val="both"/>
        <w:rPr>
          <w:rFonts w:ascii="Times New Roman" w:eastAsia="Arial" w:hAnsi="Times New Roman" w:cs="Times New Roman"/>
          <w:b/>
          <w:color w:val="231F20"/>
          <w:sz w:val="18"/>
          <w:szCs w:val="18"/>
        </w:rPr>
      </w:pPr>
    </w:p>
    <w:p w:rsidR="003F3491" w:rsidRPr="00454049" w:rsidRDefault="003F3491" w:rsidP="0092263A">
      <w:pPr>
        <w:numPr>
          <w:ilvl w:val="1"/>
          <w:numId w:val="1"/>
        </w:numPr>
        <w:tabs>
          <w:tab w:val="left" w:pos="465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искусстве воплощена д</w:t>
      </w:r>
      <w:r w:rsidR="00804A1F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уховная жизнь человечества, кон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3F3491" w:rsidRPr="00454049" w:rsidRDefault="003F3491" w:rsidP="0092263A">
      <w:pPr>
        <w:spacing w:line="200" w:lineRule="exac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spacing w:line="205" w:lineRule="exac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63"/>
        </w:tabs>
        <w:spacing w:line="0" w:lineRule="atLeast"/>
        <w:ind w:firstLine="426"/>
        <w:jc w:val="both"/>
        <w:rPr>
          <w:rFonts w:ascii="Times New Roman" w:eastAsia="Arial" w:hAnsi="Times New Roman" w:cs="Times New Roman"/>
          <w:b/>
          <w:color w:val="231F20"/>
          <w:sz w:val="18"/>
          <w:szCs w:val="18"/>
        </w:rPr>
      </w:pPr>
      <w:r w:rsidRPr="00454049">
        <w:rPr>
          <w:rFonts w:ascii="Times New Roman" w:eastAsia="Arial" w:hAnsi="Times New Roman" w:cs="Times New Roman"/>
          <w:b/>
          <w:color w:val="231F20"/>
          <w:sz w:val="18"/>
          <w:szCs w:val="18"/>
        </w:rPr>
        <w:t>Эстетическое воспитание</w:t>
      </w:r>
    </w:p>
    <w:p w:rsidR="003F3491" w:rsidRPr="00454049" w:rsidRDefault="003F3491" w:rsidP="0092263A">
      <w:pPr>
        <w:spacing w:line="104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F3491" w:rsidRPr="00454049" w:rsidRDefault="003F3491" w:rsidP="00446EA8">
      <w:pPr>
        <w:spacing w:line="252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Эстетическое (от греч. 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</w:rPr>
        <w:t>aisthetikos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 — чувствующий, чувствен-ный) — это воспитание чувственной сферы обучающегося на основе всего спектра эстетических категорий: прекрасное, без-образное,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</w:t>
      </w:r>
      <w:bookmarkStart w:id="21" w:name="page882"/>
      <w:bookmarkEnd w:id="21"/>
      <w:r w:rsidR="00446EA8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 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3F3491" w:rsidRPr="00454049" w:rsidRDefault="003F3491" w:rsidP="0092263A">
      <w:pPr>
        <w:spacing w:line="9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63"/>
        </w:tabs>
        <w:spacing w:line="0" w:lineRule="atLeast"/>
        <w:ind w:firstLine="426"/>
        <w:jc w:val="both"/>
        <w:rPr>
          <w:rFonts w:ascii="Times New Roman" w:eastAsia="Arial" w:hAnsi="Times New Roman" w:cs="Times New Roman"/>
          <w:b/>
          <w:color w:val="231F20"/>
          <w:sz w:val="18"/>
          <w:szCs w:val="18"/>
        </w:rPr>
      </w:pPr>
      <w:r w:rsidRPr="00454049">
        <w:rPr>
          <w:rFonts w:ascii="Times New Roman" w:eastAsia="Arial" w:hAnsi="Times New Roman" w:cs="Times New Roman"/>
          <w:b/>
          <w:color w:val="231F20"/>
          <w:sz w:val="18"/>
          <w:szCs w:val="18"/>
        </w:rPr>
        <w:t>Ценности познавательной деятельности</w:t>
      </w:r>
    </w:p>
    <w:p w:rsidR="003F3491" w:rsidRPr="00454049" w:rsidRDefault="003F3491" w:rsidP="0092263A">
      <w:pPr>
        <w:spacing w:line="103" w:lineRule="exact"/>
        <w:ind w:firstLine="426"/>
        <w:jc w:val="both"/>
        <w:rPr>
          <w:rFonts w:ascii="Times New Roman" w:eastAsia="Arial" w:hAnsi="Times New Roman" w:cs="Times New Roman"/>
          <w:b/>
          <w:color w:val="231F20"/>
          <w:sz w:val="18"/>
          <w:szCs w:val="18"/>
        </w:rPr>
      </w:pPr>
    </w:p>
    <w:p w:rsidR="003F3491" w:rsidRPr="00454049" w:rsidRDefault="003F3491" w:rsidP="0092263A">
      <w:pPr>
        <w:numPr>
          <w:ilvl w:val="1"/>
          <w:numId w:val="1"/>
        </w:numPr>
        <w:tabs>
          <w:tab w:val="left" w:pos="468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3F3491" w:rsidRPr="00454049" w:rsidRDefault="003F3491" w:rsidP="0092263A">
      <w:pPr>
        <w:spacing w:line="88" w:lineRule="exac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63"/>
        </w:tabs>
        <w:spacing w:line="0" w:lineRule="atLeast"/>
        <w:ind w:firstLine="426"/>
        <w:jc w:val="both"/>
        <w:rPr>
          <w:rFonts w:ascii="Times New Roman" w:eastAsia="Arial" w:hAnsi="Times New Roman" w:cs="Times New Roman"/>
          <w:b/>
          <w:color w:val="231F20"/>
          <w:sz w:val="18"/>
          <w:szCs w:val="18"/>
        </w:rPr>
      </w:pPr>
      <w:r w:rsidRPr="00454049">
        <w:rPr>
          <w:rFonts w:ascii="Times New Roman" w:eastAsia="Arial" w:hAnsi="Times New Roman" w:cs="Times New Roman"/>
          <w:b/>
          <w:color w:val="231F20"/>
          <w:sz w:val="18"/>
          <w:szCs w:val="18"/>
        </w:rPr>
        <w:t>Экологическое воспитание</w:t>
      </w:r>
    </w:p>
    <w:p w:rsidR="003F3491" w:rsidRPr="00454049" w:rsidRDefault="003F3491" w:rsidP="0092263A">
      <w:pPr>
        <w:spacing w:line="104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F3491" w:rsidRPr="00454049" w:rsidRDefault="003F3491" w:rsidP="0092263A">
      <w:pPr>
        <w:spacing w:line="252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3F3491" w:rsidRPr="00454049" w:rsidRDefault="003F3491" w:rsidP="0092263A">
      <w:pPr>
        <w:spacing w:line="329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46EA8" w:rsidRPr="00454049" w:rsidRDefault="00446EA8" w:rsidP="0092263A">
      <w:pPr>
        <w:spacing w:line="329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46EA8" w:rsidRPr="00454049" w:rsidRDefault="00446EA8" w:rsidP="0092263A">
      <w:pPr>
        <w:spacing w:line="329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b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b/>
          <w:color w:val="231F20"/>
          <w:sz w:val="18"/>
          <w:szCs w:val="18"/>
          <w:lang w:val="ru-RU"/>
        </w:rPr>
        <w:t>7. Трудовое воспитание</w:t>
      </w:r>
    </w:p>
    <w:p w:rsidR="003F3491" w:rsidRPr="00454049" w:rsidRDefault="003F3491" w:rsidP="0092263A">
      <w:pPr>
        <w:spacing w:line="104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52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3F3491" w:rsidRPr="00454049" w:rsidRDefault="003F3491" w:rsidP="0092263A">
      <w:pPr>
        <w:spacing w:line="307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63"/>
        </w:tabs>
        <w:spacing w:line="0" w:lineRule="atLeast"/>
        <w:ind w:firstLine="426"/>
        <w:jc w:val="both"/>
        <w:rPr>
          <w:rFonts w:ascii="Times New Roman" w:eastAsia="Arial" w:hAnsi="Times New Roman" w:cs="Times New Roman"/>
          <w:b/>
          <w:color w:val="231F20"/>
          <w:sz w:val="18"/>
          <w:szCs w:val="18"/>
        </w:rPr>
      </w:pPr>
      <w:r w:rsidRPr="00454049">
        <w:rPr>
          <w:rFonts w:ascii="Times New Roman" w:eastAsia="Arial" w:hAnsi="Times New Roman" w:cs="Times New Roman"/>
          <w:b/>
          <w:color w:val="231F20"/>
          <w:sz w:val="18"/>
          <w:szCs w:val="18"/>
        </w:rPr>
        <w:t>Воспитывающая предметно-эстетическая среда</w:t>
      </w:r>
    </w:p>
    <w:p w:rsidR="003F3491" w:rsidRPr="00454049" w:rsidRDefault="003F3491" w:rsidP="0092263A">
      <w:pPr>
        <w:spacing w:line="103" w:lineRule="exact"/>
        <w:ind w:firstLine="426"/>
        <w:jc w:val="both"/>
        <w:rPr>
          <w:rFonts w:ascii="Times New Roman" w:eastAsia="Arial" w:hAnsi="Times New Roman" w:cs="Times New Roman"/>
          <w:b/>
          <w:color w:val="231F20"/>
          <w:sz w:val="18"/>
          <w:szCs w:val="18"/>
        </w:rPr>
      </w:pPr>
    </w:p>
    <w:p w:rsidR="003F3491" w:rsidRPr="00454049" w:rsidRDefault="003F3491" w:rsidP="007645F4">
      <w:pPr>
        <w:numPr>
          <w:ilvl w:val="1"/>
          <w:numId w:val="1"/>
        </w:numPr>
        <w:tabs>
          <w:tab w:val="left" w:pos="461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процессе художественно-эстетического воспитания обучающихся имеет значение организация пространственной среды</w:t>
      </w:r>
      <w:r w:rsidR="00446EA8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 </w:t>
      </w:r>
      <w:bookmarkStart w:id="22" w:name="page883"/>
      <w:bookmarkEnd w:id="22"/>
      <w:r w:rsidR="00446EA8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ш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3F3491" w:rsidRPr="00454049" w:rsidRDefault="003F3491" w:rsidP="0092263A">
      <w:pPr>
        <w:spacing w:line="200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38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МЕТАПРЕДМЕТНЫЕ РЕЗУЛЬТАТЫ</w:t>
      </w:r>
    </w:p>
    <w:p w:rsidR="003F3491" w:rsidRPr="00454049" w:rsidRDefault="003F3491" w:rsidP="0092263A">
      <w:pPr>
        <w:spacing w:line="66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Метапредметные результаты освоения основной образовательной программы, формируемые при изучении предмета «Изобразительное искусство»:</w:t>
      </w:r>
    </w:p>
    <w:p w:rsidR="003F3491" w:rsidRPr="00454049" w:rsidRDefault="003F3491" w:rsidP="0092263A">
      <w:pPr>
        <w:spacing w:line="12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b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b/>
          <w:color w:val="231F20"/>
          <w:sz w:val="18"/>
          <w:szCs w:val="18"/>
          <w:lang w:val="ru-RU"/>
        </w:rPr>
        <w:t>1. Овладение универсальными познавательными действиями</w:t>
      </w:r>
    </w:p>
    <w:p w:rsidR="003F3491" w:rsidRPr="00454049" w:rsidRDefault="003F3491" w:rsidP="0092263A">
      <w:pPr>
        <w:spacing w:line="127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Формирование пространственных представлений и сенсорных способностей: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сравнивать предметные и пространственные объекты по заданным основаниям;</w:t>
      </w:r>
    </w:p>
    <w:p w:rsidR="003F3491" w:rsidRPr="00454049" w:rsidRDefault="003F3491" w:rsidP="0092263A">
      <w:pPr>
        <w:spacing w:line="7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характеризовать форму предмета, конструкции;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выявлять положение предметной формы в пространстве;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обобщать форму составной конструкции;</w:t>
      </w:r>
    </w:p>
    <w:p w:rsidR="003F3491" w:rsidRPr="00454049" w:rsidRDefault="003F3491" w:rsidP="0092263A">
      <w:pPr>
        <w:spacing w:line="18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анализировать структуру </w:t>
      </w:r>
      <w:r w:rsidR="00B00FC6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предмета, конструкции, простран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ства, зрительного образа;</w:t>
      </w:r>
    </w:p>
    <w:p w:rsidR="003F3491" w:rsidRPr="00454049" w:rsidRDefault="003F3491" w:rsidP="0092263A">
      <w:pPr>
        <w:spacing w:line="7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структурировать предметно-пространственные явления;</w:t>
      </w:r>
    </w:p>
    <w:p w:rsidR="003F3491" w:rsidRPr="00454049" w:rsidRDefault="003F3491" w:rsidP="0092263A">
      <w:pPr>
        <w:spacing w:line="18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3F3491" w:rsidRPr="00454049" w:rsidRDefault="003F3491" w:rsidP="0092263A">
      <w:pPr>
        <w:spacing w:line="7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46EA8" w:rsidRPr="00454049" w:rsidRDefault="00446EA8" w:rsidP="0092263A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Базовые логические и исследовательские действия:</w:t>
      </w:r>
    </w:p>
    <w:p w:rsidR="003F3491" w:rsidRPr="00454049" w:rsidRDefault="003F3491" w:rsidP="0092263A">
      <w:pPr>
        <w:spacing w:line="18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lastRenderedPageBreak/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выявлять и характеризовать существенные признаки явлений художественной культуры;</w:t>
      </w:r>
    </w:p>
    <w:p w:rsidR="003F3491" w:rsidRPr="00454049" w:rsidRDefault="003F3491" w:rsidP="0092263A">
      <w:pPr>
        <w:tabs>
          <w:tab w:val="left" w:pos="200"/>
        </w:tabs>
        <w:spacing w:line="25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сопоставлять, анализировать, сравнивать и оценивать с позиций эстетических катего</w:t>
      </w:r>
      <w:r w:rsidR="00B00FC6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рий явления искусства и действи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тельности;</w:t>
      </w:r>
    </w:p>
    <w:p w:rsidR="003F3491" w:rsidRPr="00454049" w:rsidRDefault="003F3491" w:rsidP="0092263A">
      <w:pPr>
        <w:tabs>
          <w:tab w:val="left" w:pos="200"/>
        </w:tabs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ставить и использовать вопросы как исследовательский инструмент познания;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3F3491" w:rsidRPr="00454049" w:rsidRDefault="003F3491" w:rsidP="0092263A">
      <w:pPr>
        <w:tabs>
          <w:tab w:val="left" w:pos="200"/>
        </w:tabs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bookmarkStart w:id="23" w:name="page884"/>
      <w:bookmarkEnd w:id="23"/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3F3491" w:rsidRPr="00454049" w:rsidRDefault="003F3491" w:rsidP="0092263A">
      <w:pPr>
        <w:spacing w:line="5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Работа с информацией:</w:t>
      </w:r>
    </w:p>
    <w:p w:rsidR="003F3491" w:rsidRPr="00454049" w:rsidRDefault="003F3491" w:rsidP="0092263A">
      <w:pPr>
        <w:spacing w:line="18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3F3491" w:rsidRPr="00454049" w:rsidRDefault="003F3491" w:rsidP="0092263A">
      <w:pPr>
        <w:spacing w:line="5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использовать электронные образовательные ресурсы;</w:t>
      </w:r>
    </w:p>
    <w:p w:rsidR="003F3491" w:rsidRPr="00454049" w:rsidRDefault="003F3491" w:rsidP="0092263A">
      <w:pPr>
        <w:spacing w:line="18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4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уметь работать с электронными учебными пособиями и учебниками;</w:t>
      </w:r>
    </w:p>
    <w:p w:rsidR="003F3491" w:rsidRPr="00454049" w:rsidRDefault="003F3491" w:rsidP="0092263A">
      <w:pPr>
        <w:spacing w:line="252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3F3491" w:rsidRPr="00454049" w:rsidRDefault="003F3491" w:rsidP="0092263A">
      <w:pPr>
        <w:spacing w:line="200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b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b/>
          <w:color w:val="231F20"/>
          <w:sz w:val="18"/>
          <w:szCs w:val="18"/>
          <w:lang w:val="ru-RU"/>
        </w:rPr>
        <w:t>2. Овладение универсальными коммуникативными действиями</w:t>
      </w:r>
    </w:p>
    <w:p w:rsidR="003F3491" w:rsidRPr="00454049" w:rsidRDefault="003F3491" w:rsidP="0092263A">
      <w:pPr>
        <w:spacing w:line="138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Понимать искусство в качестве особого языка общения — межличностного (автор — зритель), между поколениями, между народами;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9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52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53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публично представлять и объяснять результаты своего творческого, художествен</w:t>
      </w:r>
      <w:r w:rsidR="009D082E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ного или исследовательского опы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та;</w:t>
      </w: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52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</w:t>
      </w:r>
      <w:r w:rsidR="009D082E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ваться, проявлять готовность ру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ководить, выполнять поручения, подчиняться, ответственно относиться к задачам, своей роли в </w:t>
      </w:r>
      <w:r w:rsidR="009D082E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достижении общего ре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зультата.</w:t>
      </w:r>
    </w:p>
    <w:p w:rsidR="00446EA8" w:rsidRPr="00454049" w:rsidRDefault="00446EA8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b/>
          <w:color w:val="231F20"/>
          <w:sz w:val="18"/>
          <w:szCs w:val="18"/>
          <w:lang w:val="ru-RU"/>
        </w:rPr>
      </w:pPr>
      <w:bookmarkStart w:id="24" w:name="page885"/>
      <w:bookmarkEnd w:id="24"/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b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b/>
          <w:color w:val="231F20"/>
          <w:sz w:val="18"/>
          <w:szCs w:val="18"/>
          <w:lang w:val="ru-RU"/>
        </w:rPr>
        <w:t>3. Овладение универсальными регулятивными действиями</w:t>
      </w:r>
    </w:p>
    <w:p w:rsidR="003F3491" w:rsidRPr="00454049" w:rsidRDefault="003F3491" w:rsidP="0092263A">
      <w:pPr>
        <w:spacing w:line="109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Самоорганизация:</w:t>
      </w:r>
    </w:p>
    <w:p w:rsidR="003F3491" w:rsidRPr="00454049" w:rsidRDefault="003F3491" w:rsidP="0092263A">
      <w:pPr>
        <w:spacing w:line="18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5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lastRenderedPageBreak/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осознавать или самосто</w:t>
      </w:r>
      <w:r w:rsidR="009D082E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ятельно формулировать цель и ре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зультат выполнения учебн</w:t>
      </w:r>
      <w:r w:rsidR="009D082E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ых задач, осознанно подчиняя по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ставленной цели совершаемые учебные действия, развивать мотивы и интересы своей учебной деятельности;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5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планировать пути достиж</w:t>
      </w:r>
      <w:r w:rsidR="009D082E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ения поставленных целей, состав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лять алгоритм действий,</w:t>
      </w:r>
      <w:r w:rsidR="009D082E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 осознанно выбирать наиболее эф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фективные способы решения учебных, познаватель</w:t>
      </w:r>
      <w:r w:rsidR="009D082E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ных, ху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дожественно-творческих задач;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46EA8" w:rsidRPr="00454049" w:rsidRDefault="00446EA8" w:rsidP="0092263A">
      <w:pPr>
        <w:tabs>
          <w:tab w:val="left" w:pos="200"/>
        </w:tabs>
        <w:spacing w:line="249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46EA8" w:rsidRPr="00454049" w:rsidRDefault="00446EA8" w:rsidP="0092263A">
      <w:pPr>
        <w:tabs>
          <w:tab w:val="left" w:pos="200"/>
        </w:tabs>
        <w:spacing w:line="249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уметь организовывать своё рабочее место для практической работы, сохраняя порядо</w:t>
      </w:r>
      <w:r w:rsidR="009D082E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к в окружающем пространстве и бе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режно относясь к используемым материалам.</w:t>
      </w:r>
    </w:p>
    <w:p w:rsidR="003F3491" w:rsidRPr="00454049" w:rsidRDefault="003F3491" w:rsidP="0092263A">
      <w:pPr>
        <w:spacing w:line="5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Самоконтроль:</w:t>
      </w:r>
    </w:p>
    <w:p w:rsidR="003F3491" w:rsidRPr="00454049" w:rsidRDefault="003F3491" w:rsidP="0092263A">
      <w:pPr>
        <w:spacing w:line="18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3F3491" w:rsidRPr="00454049" w:rsidRDefault="003F3491" w:rsidP="0092263A">
      <w:pPr>
        <w:spacing w:line="7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Эмоциональный интеллект:</w:t>
      </w:r>
    </w:p>
    <w:p w:rsidR="003F3491" w:rsidRPr="00454049" w:rsidRDefault="003F3491" w:rsidP="0092263A">
      <w:pPr>
        <w:spacing w:line="18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5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3F3491" w:rsidRPr="00454049" w:rsidRDefault="003F3491" w:rsidP="0092263A">
      <w:pPr>
        <w:spacing w:line="242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6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3F3491" w:rsidRPr="00454049" w:rsidRDefault="003F3491" w:rsidP="0092263A">
      <w:pPr>
        <w:spacing w:line="7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признавать своё и чужое право на ошибку;</w:t>
      </w:r>
    </w:p>
    <w:p w:rsidR="003F3491" w:rsidRPr="00454049" w:rsidRDefault="003F3491" w:rsidP="0092263A">
      <w:pPr>
        <w:spacing w:line="18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9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3F3491" w:rsidRPr="00454049" w:rsidRDefault="003F3491" w:rsidP="0092263A">
      <w:pPr>
        <w:spacing w:line="386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ПРЕДМЕТНЫЕ РЕЗУЛЬТАТЫ</w:t>
      </w:r>
    </w:p>
    <w:p w:rsidR="003F3491" w:rsidRPr="00454049" w:rsidRDefault="003F3491" w:rsidP="0092263A">
      <w:pPr>
        <w:spacing w:line="66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52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Предметные результаты, формируемые в ходе изучения предмета «Изобразительное искусство», сгруппированы по учебным модулям и должны отражать сформированность умений.</w:t>
      </w:r>
    </w:p>
    <w:p w:rsidR="003F3491" w:rsidRPr="00454049" w:rsidRDefault="003F3491" w:rsidP="0092263A">
      <w:pPr>
        <w:spacing w:line="355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b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b/>
          <w:color w:val="231F20"/>
          <w:sz w:val="18"/>
          <w:szCs w:val="18"/>
          <w:lang w:val="ru-RU"/>
        </w:rPr>
        <w:t>Модуль № 1 «Декоративно-прикладное и народное искусство»:</w:t>
      </w:r>
    </w:p>
    <w:p w:rsidR="003F3491" w:rsidRPr="00454049" w:rsidRDefault="003F3491" w:rsidP="0092263A">
      <w:pPr>
        <w:spacing w:line="138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9D082E" w:rsidP="00446EA8">
      <w:pPr>
        <w:tabs>
          <w:tab w:val="left" w:pos="200"/>
        </w:tabs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-</w:t>
      </w:r>
      <w:r w:rsidR="003F3491"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знать о многообразии видов декоративно-прикладного искусства:  народного,  классического,  современного,  искусства</w:t>
      </w:r>
      <w:r w:rsidR="00446EA8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 </w:t>
      </w:r>
      <w:bookmarkStart w:id="25" w:name="page886"/>
      <w:bookmarkEnd w:id="25"/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9D082E" w:rsidP="0092263A">
      <w:pPr>
        <w:tabs>
          <w:tab w:val="left" w:pos="200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-</w:t>
      </w:r>
      <w:r w:rsidR="003F3491"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3F3491" w:rsidRPr="00454049" w:rsidRDefault="009D082E" w:rsidP="0092263A">
      <w:pPr>
        <w:tabs>
          <w:tab w:val="left" w:pos="200"/>
        </w:tabs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-</w:t>
      </w:r>
      <w:r w:rsidR="003F3491"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9D082E" w:rsidP="0092263A">
      <w:pPr>
        <w:tabs>
          <w:tab w:val="left" w:pos="200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lastRenderedPageBreak/>
        <w:t>-</w:t>
      </w:r>
      <w:r w:rsidR="003F3491"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3F3491" w:rsidRPr="00454049" w:rsidRDefault="009D082E" w:rsidP="0092263A">
      <w:pPr>
        <w:tabs>
          <w:tab w:val="left" w:pos="200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-</w:t>
      </w:r>
      <w:r w:rsidR="003F3491"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</w:t>
      </w:r>
    </w:p>
    <w:p w:rsidR="003F3491" w:rsidRPr="00454049" w:rsidRDefault="009D082E" w:rsidP="0092263A">
      <w:pPr>
        <w:tabs>
          <w:tab w:val="left" w:pos="200"/>
        </w:tabs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-</w:t>
      </w:r>
      <w:r w:rsidR="003F3491"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распознавать и называть техники исполнения произведений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декоративно-прикладного  искусства  в  разных  материалах: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резьба, роспись, вышивка, ткачество, плетение, ковка, др.;</w:t>
      </w:r>
    </w:p>
    <w:p w:rsidR="003F3491" w:rsidRPr="00454049" w:rsidRDefault="003F3491" w:rsidP="0092263A">
      <w:pPr>
        <w:spacing w:line="18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46EA8" w:rsidRPr="00454049" w:rsidRDefault="00446EA8" w:rsidP="0092263A">
      <w:pPr>
        <w:tabs>
          <w:tab w:val="left" w:pos="200"/>
        </w:tabs>
        <w:spacing w:line="253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446EA8" w:rsidRPr="00454049" w:rsidRDefault="00446EA8" w:rsidP="0092263A">
      <w:pPr>
        <w:tabs>
          <w:tab w:val="left" w:pos="200"/>
        </w:tabs>
        <w:spacing w:line="253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9D082E" w:rsidP="0092263A">
      <w:pPr>
        <w:tabs>
          <w:tab w:val="left" w:pos="200"/>
        </w:tabs>
        <w:spacing w:line="25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-</w:t>
      </w:r>
      <w:r w:rsidR="003F3491"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знать специфику образного языка декоративного искусства — его знаковую природу, орнаментальность, стилизацию изображения;</w:t>
      </w:r>
    </w:p>
    <w:p w:rsidR="003F3491" w:rsidRPr="00454049" w:rsidRDefault="009D082E" w:rsidP="0092263A">
      <w:pPr>
        <w:tabs>
          <w:tab w:val="left" w:pos="200"/>
        </w:tabs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-</w:t>
      </w:r>
      <w:r w:rsidR="003F3491"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9D082E" w:rsidP="0092263A">
      <w:pPr>
        <w:tabs>
          <w:tab w:val="left" w:pos="200"/>
        </w:tabs>
        <w:spacing w:line="25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-</w:t>
      </w:r>
      <w:r w:rsidR="003F3491"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3F3491" w:rsidRPr="00454049" w:rsidRDefault="009D082E" w:rsidP="0092263A">
      <w:pPr>
        <w:tabs>
          <w:tab w:val="left" w:pos="200"/>
        </w:tabs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-</w:t>
      </w:r>
      <w:r w:rsidR="003F3491"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9D082E" w:rsidP="0092263A">
      <w:pPr>
        <w:tabs>
          <w:tab w:val="left" w:pos="200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-</w:t>
      </w:r>
      <w:r w:rsidR="003F3491"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3F3491" w:rsidRPr="00454049" w:rsidRDefault="009D082E" w:rsidP="0092263A">
      <w:pPr>
        <w:tabs>
          <w:tab w:val="left" w:pos="200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-</w:t>
      </w:r>
      <w:r w:rsidR="003F3491"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знать особенности народного крестьянского искусства как целостного мира, в предметной среде которого выражено от-ношение человека к труду, к природе, к добру и злу, к жиз-ни в целом;</w:t>
      </w: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3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bookmarkStart w:id="26" w:name="page887"/>
      <w:bookmarkEnd w:id="26"/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3F3491" w:rsidRPr="00454049" w:rsidRDefault="003F3491" w:rsidP="0092263A">
      <w:pPr>
        <w:spacing w:line="9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4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знать и самостоятельно и</w:t>
      </w:r>
      <w:r w:rsidR="009D082E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зображать конструкцию традицион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</w:t>
      </w:r>
    </w:p>
    <w:p w:rsidR="003F3491" w:rsidRPr="00454049" w:rsidRDefault="003F3491" w:rsidP="0092263A">
      <w:pPr>
        <w:spacing w:line="10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4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</w:t>
      </w:r>
    </w:p>
    <w:p w:rsidR="003F3491" w:rsidRPr="00454049" w:rsidRDefault="003F3491" w:rsidP="0092263A">
      <w:pPr>
        <w:spacing w:line="10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3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3F3491" w:rsidRPr="00454049" w:rsidRDefault="003F3491" w:rsidP="0092263A">
      <w:pPr>
        <w:spacing w:line="9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5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знать и уметь изображать или конструировать устройство традиционных жилищ разных народов, например юрты, сак-ли, хаты-мазанки; объяснять семантическое значение дета-лей конструкции и декора, их связь с природой, трудом и бытом;</w:t>
      </w: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5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представление и распознавать примеры декоративного оформления жизнедеятельности — быта, костюма разных исторических эпох и народов (например, Древний Египет, Древний Китай, античные</w:t>
      </w:r>
      <w:r w:rsidR="009D082E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 Греция и Рим, </w:t>
      </w:r>
      <w:r w:rsidR="009D082E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lastRenderedPageBreak/>
        <w:t>Европейское Средн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евековье); понимать разно</w:t>
      </w:r>
      <w:r w:rsidR="009D082E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образие образов декоративно-при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кладного искусства, его единство и целостность для каждой конкретной культуры, </w:t>
      </w:r>
      <w:r w:rsidR="009D082E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определяемые природными условия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ми и сложившийся историей;</w:t>
      </w: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рассказывать о происхождении народных художественных промыслов; о соотношении ремесла и искусства;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характеризовать древние образы народного искусства в пр</w:t>
      </w:r>
      <w:r w:rsidR="009D082E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изведениях современных народных промыслов;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уметь перечислять материалы, используемые в народных художественных промыслах: дерево, глина, металл, стекло, др.;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3F3491" w:rsidRPr="00454049" w:rsidRDefault="003F3491" w:rsidP="0092263A">
      <w:pPr>
        <w:tabs>
          <w:tab w:val="left" w:pos="200"/>
        </w:tabs>
        <w:spacing w:line="244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bookmarkStart w:id="27" w:name="page888"/>
      <w:bookmarkEnd w:id="27"/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9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7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3F3491" w:rsidRPr="00454049" w:rsidRDefault="003F3491" w:rsidP="0092263A">
      <w:pPr>
        <w:spacing w:line="9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9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4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8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3F3491" w:rsidRPr="00454049" w:rsidRDefault="003F3491" w:rsidP="0092263A">
      <w:pPr>
        <w:spacing w:line="9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8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ориентироваться в широк</w:t>
      </w:r>
      <w:r w:rsidR="009D082E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ом разнообразии современного де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коративно-прикладного искусства; различать по материалам, технике исполнения художественное стекло, керамику, ковку, литьё, гобелен и т. д.;</w:t>
      </w:r>
    </w:p>
    <w:p w:rsidR="003F3491" w:rsidRPr="00454049" w:rsidRDefault="003F3491" w:rsidP="0092263A">
      <w:pPr>
        <w:spacing w:line="9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9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3F3491" w:rsidRPr="00454049" w:rsidRDefault="003F3491" w:rsidP="0092263A">
      <w:pPr>
        <w:spacing w:line="355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b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b/>
          <w:color w:val="231F20"/>
          <w:sz w:val="18"/>
          <w:szCs w:val="18"/>
          <w:lang w:val="ru-RU"/>
        </w:rPr>
        <w:t>Модуль № 2 «Живопись, графика, скульптура»:</w:t>
      </w:r>
    </w:p>
    <w:p w:rsidR="003F3491" w:rsidRPr="00454049" w:rsidRDefault="003F3491" w:rsidP="0092263A">
      <w:pPr>
        <w:spacing w:line="10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44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42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объяснять причины деления пространственных искусств на виды;</w:t>
      </w:r>
    </w:p>
    <w:p w:rsidR="003F3491" w:rsidRPr="00454049" w:rsidRDefault="003F3491" w:rsidP="0092263A">
      <w:pPr>
        <w:spacing w:line="248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44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3F3491" w:rsidRPr="00454049" w:rsidRDefault="003F3491" w:rsidP="0092263A">
      <w:pPr>
        <w:spacing w:line="124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Язык изобразительного искусства и его выразительные средства:</w:t>
      </w:r>
    </w:p>
    <w:p w:rsidR="003F3491" w:rsidRPr="00454049" w:rsidRDefault="003F3491" w:rsidP="0092263A">
      <w:pPr>
        <w:spacing w:line="66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2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5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осознавать значение материала в создании художественного образа; уметь различать и объяснять роль художественного материала в произведениях искусства;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7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lastRenderedPageBreak/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</w:t>
      </w:r>
      <w:bookmarkStart w:id="28" w:name="page889"/>
      <w:bookmarkEnd w:id="28"/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зовать возможности применять другие доступные художественные материалы;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2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1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понимать роль рисунка как основы изобразительной деятельности;</w:t>
      </w: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2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опыт учебного рисунка — светотеневого изображения объёмных форм;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2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5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3F3491" w:rsidRPr="00454049" w:rsidRDefault="003F3491" w:rsidP="0092263A">
      <w:pPr>
        <w:spacing w:line="9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2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5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3F3491" w:rsidRPr="00454049" w:rsidRDefault="003F3491" w:rsidP="0092263A">
      <w:pPr>
        <w:spacing w:line="9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2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опыт линейного рисунка, понимать выразительные возможности линии;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5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3F3491" w:rsidRPr="00454049" w:rsidRDefault="003F3491" w:rsidP="0092263A">
      <w:pPr>
        <w:spacing w:line="9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5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знать основы цветоведения: характеризовать основные и составные цвета, дополнительные цвета — и значение этих знаний для искусства живописи;</w:t>
      </w:r>
    </w:p>
    <w:p w:rsidR="003F3491" w:rsidRPr="00454049" w:rsidRDefault="003F3491" w:rsidP="0092263A">
      <w:pPr>
        <w:spacing w:line="9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5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3F3491" w:rsidRPr="00454049" w:rsidRDefault="003F3491" w:rsidP="0092263A">
      <w:pPr>
        <w:spacing w:line="9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7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</w:t>
      </w:r>
      <w:r w:rsidR="009D082E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 в изображении предметов или жи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вотных.</w:t>
      </w:r>
    </w:p>
    <w:p w:rsidR="003F3491" w:rsidRPr="00454049" w:rsidRDefault="003F3491" w:rsidP="0092263A">
      <w:pPr>
        <w:spacing w:line="326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Жанры изобразительного искусства:</w:t>
      </w:r>
    </w:p>
    <w:p w:rsidR="003F3491" w:rsidRPr="00454049" w:rsidRDefault="003F3491" w:rsidP="0092263A">
      <w:pPr>
        <w:spacing w:line="38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9D082E" w:rsidP="0092263A">
      <w:pPr>
        <w:tabs>
          <w:tab w:val="left" w:pos="200"/>
        </w:tabs>
        <w:spacing w:line="242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-</w:t>
      </w:r>
      <w:r w:rsidR="003F3491"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объяснять понятие «жанры в изобразительном искусстве», перечислять жанры;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2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3F3491" w:rsidRPr="00454049" w:rsidRDefault="003F3491" w:rsidP="0092263A">
      <w:pPr>
        <w:spacing w:line="96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Натюрморт:</w:t>
      </w:r>
    </w:p>
    <w:p w:rsidR="003F3491" w:rsidRPr="00454049" w:rsidRDefault="003F3491" w:rsidP="0092263A">
      <w:pPr>
        <w:spacing w:line="38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45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характеризовать изобра</w:t>
      </w:r>
      <w:r w:rsidR="009D082E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жение предметного мира в различн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ые эпохи истории человечества и приводить примеры натюрморта в европейской живописи Нового времени;</w:t>
      </w:r>
    </w:p>
    <w:p w:rsidR="003F3491" w:rsidRPr="00454049" w:rsidRDefault="003F3491" w:rsidP="0092263A">
      <w:pPr>
        <w:tabs>
          <w:tab w:val="left" w:pos="200"/>
        </w:tabs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bookmarkStart w:id="29" w:name="page890"/>
      <w:bookmarkEnd w:id="29"/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5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знать об освещении как средстве выявления объёма предмета;</w:t>
      </w:r>
    </w:p>
    <w:p w:rsidR="003F3491" w:rsidRPr="00454049" w:rsidRDefault="003F3491" w:rsidP="0092263A">
      <w:pPr>
        <w:spacing w:line="18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50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3F3491" w:rsidRPr="00454049" w:rsidRDefault="003F3491" w:rsidP="0092263A">
      <w:pPr>
        <w:spacing w:line="5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lastRenderedPageBreak/>
        <w:t>иметь опыт создания графического натюрморта;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опыт создания натюрморта средствами живописи.</w:t>
      </w:r>
    </w:p>
    <w:p w:rsidR="003F3491" w:rsidRPr="00454049" w:rsidRDefault="003F3491" w:rsidP="0092263A">
      <w:pPr>
        <w:spacing w:line="2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Портрет:</w:t>
      </w:r>
    </w:p>
    <w:p w:rsidR="003F3491" w:rsidRPr="00454049" w:rsidRDefault="003F3491" w:rsidP="0092263A">
      <w:pPr>
        <w:spacing w:line="7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сравнивать содержание портретного образа в искусстве Древнего Рима, эпохи Возрождения и Нового времени;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6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9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др.);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446EA8" w:rsidRPr="00454049" w:rsidRDefault="00446EA8" w:rsidP="0092263A">
      <w:pPr>
        <w:numPr>
          <w:ilvl w:val="0"/>
          <w:numId w:val="1"/>
        </w:numPr>
        <w:tabs>
          <w:tab w:val="left" w:pos="220"/>
        </w:tabs>
        <w:spacing w:line="252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52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др.);</w:t>
      </w: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9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9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головы; понимать термин «ракурс» и определять его на практике;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9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представление о скульптурном портрете в истории ис-кусства, о выражении характера человека и образа эпохи в скульптурном портрете;</w:t>
      </w:r>
    </w:p>
    <w:p w:rsidR="003F3491" w:rsidRPr="00454049" w:rsidRDefault="003F3491" w:rsidP="0092263A">
      <w:pPr>
        <w:spacing w:line="5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начальный опыт лепки головы человека;</w:t>
      </w:r>
    </w:p>
    <w:p w:rsidR="003F3491" w:rsidRPr="00454049" w:rsidRDefault="003F3491" w:rsidP="0092263A">
      <w:pPr>
        <w:spacing w:line="18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6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приобретать опыт графического портретного изображения как нового для себя видения индивидуальности человека;</w:t>
      </w:r>
    </w:p>
    <w:p w:rsidR="003F3491" w:rsidRPr="00454049" w:rsidRDefault="003F3491" w:rsidP="0092263A">
      <w:pPr>
        <w:tabs>
          <w:tab w:val="left" w:pos="200"/>
        </w:tabs>
        <w:spacing w:line="25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bookmarkStart w:id="30" w:name="page891"/>
      <w:bookmarkEnd w:id="30"/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3F3491" w:rsidRPr="00454049" w:rsidRDefault="003F3491" w:rsidP="0092263A">
      <w:pPr>
        <w:spacing w:line="242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9D082E" w:rsidP="0092263A">
      <w:pPr>
        <w:tabs>
          <w:tab w:val="left" w:pos="200"/>
        </w:tabs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 xml:space="preserve"> </w:t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представление о жанре портрета в искусстве ХХ в. — западном и отечественном.</w:t>
      </w:r>
    </w:p>
    <w:p w:rsidR="003F3491" w:rsidRPr="00454049" w:rsidRDefault="003F3491" w:rsidP="0092263A">
      <w:pPr>
        <w:spacing w:line="206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Пейзаж:</w:t>
      </w:r>
    </w:p>
    <w:p w:rsidR="003F3491" w:rsidRPr="00454049" w:rsidRDefault="003F3491" w:rsidP="0092263A">
      <w:pPr>
        <w:spacing w:line="7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знать правила построения линейной перспективы и уметь применять их в рисунке;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6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знать правила воздушной перспективы и уметь их применять на практике;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9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lastRenderedPageBreak/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3F3491" w:rsidRPr="00454049" w:rsidRDefault="003F3491" w:rsidP="0092263A">
      <w:pPr>
        <w:spacing w:line="5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представление о морских пейзажах И. Айвазовского;</w:t>
      </w:r>
    </w:p>
    <w:p w:rsidR="003F3491" w:rsidRPr="00454049" w:rsidRDefault="003F3491" w:rsidP="0092263A">
      <w:pPr>
        <w:spacing w:line="18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6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50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знать и уметь рассказыва</w:t>
      </w:r>
      <w:r w:rsidR="009D082E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ть историю пейзажа в русской жи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вописи, характеризуя особенности понимания пейзажа в творчестве А. Саврасов</w:t>
      </w:r>
      <w:r w:rsidR="009D082E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а, И. Шишкина, И. Левитана и ху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дожников ХХ в. (по выбору);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9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уметь объяснять, как в пейзажной живописи развивался</w:t>
      </w:r>
      <w:r w:rsidR="009D082E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 об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раз отечественной природы и каково его значение в развитии чувства Родины;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446EA8" w:rsidRPr="00454049" w:rsidRDefault="00446EA8" w:rsidP="0092263A">
      <w:pPr>
        <w:numPr>
          <w:ilvl w:val="0"/>
          <w:numId w:val="1"/>
        </w:numPr>
        <w:tabs>
          <w:tab w:val="left" w:pos="220"/>
        </w:tabs>
        <w:spacing w:line="246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446EA8" w:rsidRPr="00454049" w:rsidRDefault="00446EA8" w:rsidP="0092263A">
      <w:pPr>
        <w:numPr>
          <w:ilvl w:val="0"/>
          <w:numId w:val="1"/>
        </w:numPr>
        <w:tabs>
          <w:tab w:val="left" w:pos="220"/>
        </w:tabs>
        <w:spacing w:line="246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446EA8" w:rsidRPr="00454049" w:rsidRDefault="00446EA8" w:rsidP="0092263A">
      <w:pPr>
        <w:numPr>
          <w:ilvl w:val="0"/>
          <w:numId w:val="1"/>
        </w:numPr>
        <w:tabs>
          <w:tab w:val="left" w:pos="220"/>
        </w:tabs>
        <w:spacing w:line="246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446EA8" w:rsidRPr="00454049" w:rsidRDefault="00446EA8" w:rsidP="0092263A">
      <w:pPr>
        <w:numPr>
          <w:ilvl w:val="0"/>
          <w:numId w:val="1"/>
        </w:numPr>
        <w:tabs>
          <w:tab w:val="left" w:pos="220"/>
        </w:tabs>
        <w:spacing w:line="246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6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опыт живописного изображения различных активно выраженных состояний природы;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6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опыт пейзажных з</w:t>
      </w:r>
      <w:r w:rsidR="009D082E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арисовок, графического изображе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ния природы по памяти и представлению;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9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опыт художественной наблюдательности как способа развития интереса к окр</w:t>
      </w:r>
      <w:r w:rsidR="009D082E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ужающему миру и его художествен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но-поэтическому видению;</w:t>
      </w:r>
    </w:p>
    <w:p w:rsidR="003F3491" w:rsidRPr="00454049" w:rsidRDefault="003F3491" w:rsidP="0092263A">
      <w:pPr>
        <w:tabs>
          <w:tab w:val="left" w:pos="200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bookmarkStart w:id="31" w:name="page892"/>
      <w:bookmarkEnd w:id="31"/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опыт изображения городского пейзажа — по памяти или представлению;</w:t>
      </w:r>
    </w:p>
    <w:p w:rsidR="003F3491" w:rsidRPr="00454049" w:rsidRDefault="003F3491" w:rsidP="0092263A">
      <w:pPr>
        <w:spacing w:line="14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9D082E" w:rsidP="0092263A">
      <w:pPr>
        <w:tabs>
          <w:tab w:val="left" w:pos="200"/>
        </w:tabs>
        <w:spacing w:line="261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 xml:space="preserve"> </w:t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обрести навыки восприятия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 образности городского простран</w:t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ства как выражения самобытного лица культуры и истории народа;</w:t>
      </w:r>
    </w:p>
    <w:p w:rsidR="003F3491" w:rsidRPr="00454049" w:rsidRDefault="003F3491" w:rsidP="0092263A">
      <w:pPr>
        <w:tabs>
          <w:tab w:val="left" w:pos="200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понимать и объяснять ро</w:t>
      </w:r>
      <w:r w:rsidR="009D082E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ль культурного наследия в город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ском пространстве, задачи его охраны и сохранения.</w:t>
      </w:r>
    </w:p>
    <w:p w:rsidR="003F3491" w:rsidRPr="00454049" w:rsidRDefault="003F3491" w:rsidP="0092263A">
      <w:pPr>
        <w:spacing w:line="117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Бытовой жанр:</w:t>
      </w:r>
    </w:p>
    <w:p w:rsidR="003F3491" w:rsidRPr="00454049" w:rsidRDefault="003F3491" w:rsidP="0092263A">
      <w:pPr>
        <w:spacing w:line="48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61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характеризовать роль изо</w:t>
      </w:r>
      <w:r w:rsidR="009D082E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бразительного искусства в форми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ровании представлений о</w:t>
      </w:r>
      <w:r w:rsidR="009D082E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 жизни людей разных эпох и наро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дов;</w:t>
      </w:r>
    </w:p>
    <w:p w:rsidR="003F3491" w:rsidRPr="00454049" w:rsidRDefault="003F3491" w:rsidP="0092263A">
      <w:pPr>
        <w:tabs>
          <w:tab w:val="left" w:pos="200"/>
        </w:tabs>
        <w:spacing w:line="25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уметь объяснять понятия </w:t>
      </w:r>
      <w:r w:rsidR="009D082E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«тематическая картина», «станко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вая живопись», «монументальная живопись»; перечислять основные жанры тематической картины;</w:t>
      </w:r>
    </w:p>
    <w:p w:rsidR="003F3491" w:rsidRPr="00454049" w:rsidRDefault="003F3491" w:rsidP="0092263A">
      <w:pPr>
        <w:spacing w:line="9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61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различать тему, сюжет и содержание в жанровой картине; выявлять образ нравственных и ценностных смыслов в жанровой картине;</w:t>
      </w:r>
    </w:p>
    <w:p w:rsidR="003F3491" w:rsidRPr="00454049" w:rsidRDefault="003F3491" w:rsidP="0092263A">
      <w:pPr>
        <w:tabs>
          <w:tab w:val="left" w:pos="200"/>
        </w:tabs>
        <w:spacing w:line="25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представление о композиции как целостности в организации художественных выразительных средств, взаим</w:t>
      </w:r>
      <w:r w:rsidR="009D082E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связи всех компонентов художественного произведения;</w:t>
      </w:r>
    </w:p>
    <w:p w:rsidR="003F3491" w:rsidRPr="00454049" w:rsidRDefault="003F3491" w:rsidP="0092263A">
      <w:pPr>
        <w:spacing w:line="9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61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объяснять значение художественного изображения бытовой жизни людей в понимании истории человечества и современной жизни;</w:t>
      </w:r>
    </w:p>
    <w:p w:rsidR="003F3491" w:rsidRPr="00454049" w:rsidRDefault="003F3491" w:rsidP="0092263A">
      <w:pPr>
        <w:tabs>
          <w:tab w:val="left" w:pos="200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3F3491" w:rsidRPr="00454049" w:rsidRDefault="003F3491" w:rsidP="0092263A">
      <w:pPr>
        <w:spacing w:line="14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58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представление об изображении труда и повседневных занятий человека в искус</w:t>
      </w:r>
      <w:r w:rsidR="009D082E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стве разных эпох и народов; раз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личать произведения разных культур по их стилистическим признакам и изобразительным традициям (Древний Египет, Китай, античный мир и др.);</w:t>
      </w:r>
    </w:p>
    <w:p w:rsidR="003F3491" w:rsidRPr="00454049" w:rsidRDefault="003F3491" w:rsidP="0092263A">
      <w:pPr>
        <w:tabs>
          <w:tab w:val="left" w:pos="200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3F3491" w:rsidRPr="00454049" w:rsidRDefault="003F3491" w:rsidP="0092263A">
      <w:pPr>
        <w:spacing w:line="14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56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lastRenderedPageBreak/>
        <w:t>характеризовать понятие «бытовой жанр» и уметь приводить несколько примеров пр</w:t>
      </w:r>
      <w:r w:rsidR="009D082E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оизведений европейского и отече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ственного искусства;</w:t>
      </w:r>
    </w:p>
    <w:p w:rsidR="003F3491" w:rsidRPr="00454049" w:rsidRDefault="003F3491" w:rsidP="0092263A">
      <w:pPr>
        <w:spacing w:line="9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59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обрести опыт создания композиции на сюжеты из реальной повседневной жизни, </w:t>
      </w:r>
      <w:r w:rsidR="009D082E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обучаясь художественной наблюда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тельности и образному</w:t>
      </w:r>
      <w:r w:rsidR="009D082E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 видению окружающей действитель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ности.</w:t>
      </w:r>
    </w:p>
    <w:p w:rsidR="003F3491" w:rsidRPr="00454049" w:rsidRDefault="003F3491" w:rsidP="0092263A">
      <w:pPr>
        <w:spacing w:line="332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bookmarkStart w:id="32" w:name="page893"/>
      <w:bookmarkEnd w:id="32"/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Исторический жанр:</w:t>
      </w:r>
    </w:p>
    <w:p w:rsidR="003F3491" w:rsidRPr="00454049" w:rsidRDefault="003F3491" w:rsidP="0092263A">
      <w:pPr>
        <w:spacing w:line="7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9D082E" w:rsidP="0092263A">
      <w:pPr>
        <w:tabs>
          <w:tab w:val="left" w:pos="200"/>
        </w:tabs>
        <w:spacing w:line="25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  </w:t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характеризовать исторический жанр в истории искусства и объяснять его значение для жизни общества; уметь объяснить, почему историческая картина считалась самым высоким жанром произведений изобразительного искусства;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52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3F3491" w:rsidRPr="00454049" w:rsidRDefault="003F3491" w:rsidP="0092263A">
      <w:pPr>
        <w:spacing w:line="245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446EA8" w:rsidRPr="00454049" w:rsidRDefault="00446EA8" w:rsidP="0092263A">
      <w:pPr>
        <w:numPr>
          <w:ilvl w:val="0"/>
          <w:numId w:val="1"/>
        </w:numPr>
        <w:tabs>
          <w:tab w:val="left" w:pos="220"/>
        </w:tabs>
        <w:spacing w:line="246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6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9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уметь объяснять, почему произведения на библейские, мифологические темы, сюжет</w:t>
      </w:r>
      <w:r w:rsidR="009D082E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ы об античных героях принято от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носить к историческому жанру;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6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50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9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опыт разработки к</w:t>
      </w:r>
      <w:r w:rsidR="009D082E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омпозиции на выбранную историче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скую тему (художественный проект): сбор материала, работа над эскизами, работа над композицией.</w:t>
      </w:r>
    </w:p>
    <w:p w:rsidR="003F3491" w:rsidRPr="00454049" w:rsidRDefault="003F3491" w:rsidP="0092263A">
      <w:pPr>
        <w:spacing w:line="147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Библейские темы в изобразительном искусстве:</w:t>
      </w:r>
    </w:p>
    <w:p w:rsidR="003F3491" w:rsidRPr="00454049" w:rsidRDefault="003F3491" w:rsidP="0092263A">
      <w:pPr>
        <w:spacing w:line="7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9D082E" w:rsidP="0092263A">
      <w:pPr>
        <w:tabs>
          <w:tab w:val="left" w:pos="200"/>
        </w:tabs>
        <w:spacing w:line="25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>-</w:t>
      </w:r>
      <w:r w:rsidR="003F3491"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знать о значении библейских сюжетов в истории культуры и узнавать сюжеты Свяще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нной истории в произведениях ис</w:t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кусства;</w:t>
      </w:r>
    </w:p>
    <w:p w:rsidR="003F3491" w:rsidRPr="00454049" w:rsidRDefault="003F3491" w:rsidP="0092263A">
      <w:pPr>
        <w:spacing w:line="242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9D082E" w:rsidP="0092263A">
      <w:pPr>
        <w:tabs>
          <w:tab w:val="left" w:pos="200"/>
        </w:tabs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>-</w:t>
      </w:r>
      <w:r w:rsidR="003F3491"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объяснять значение великих — вечных тем в искусстве на основе сюжетов Библии как «духовную ось», соединяющую жизненные позиции разных поколений;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9D082E" w:rsidP="0092263A">
      <w:pPr>
        <w:tabs>
          <w:tab w:val="left" w:pos="200"/>
        </w:tabs>
        <w:spacing w:line="251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>-</w:t>
      </w:r>
      <w:r w:rsidR="003F3491"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знать, объяснять содержа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ние, узнавать произведения вели</w:t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др.; в скульптуре «Пьета» Микеланджело и др.;</w:t>
      </w:r>
    </w:p>
    <w:p w:rsidR="003F3491" w:rsidRPr="00454049" w:rsidRDefault="003F3491" w:rsidP="0092263A">
      <w:pPr>
        <w:spacing w:line="9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9D082E" w:rsidP="0092263A">
      <w:pPr>
        <w:tabs>
          <w:tab w:val="left" w:pos="200"/>
        </w:tabs>
        <w:spacing w:line="24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>-</w:t>
      </w:r>
      <w:r w:rsidR="003F3491"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знать о картинах на библей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ские темы в истории русского иск</w:t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усства;</w:t>
      </w:r>
    </w:p>
    <w:p w:rsidR="003F3491" w:rsidRPr="00454049" w:rsidRDefault="009D082E" w:rsidP="0092263A">
      <w:pPr>
        <w:tabs>
          <w:tab w:val="left" w:pos="200"/>
        </w:tabs>
        <w:spacing w:line="25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>-</w:t>
      </w:r>
      <w:r w:rsidR="003F3491"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уметь рассказывать о содержании знаменитых русских кар-тин на библейские темы, таких как «Явление Христа наро-ду» А. Иванова, «Христос в пустыне» И. Крамского, «Тайная вечеря» Н. Ге, «Христос и грешница» В. Поленова и др.;</w:t>
      </w:r>
    </w:p>
    <w:p w:rsidR="003F3491" w:rsidRPr="00454049" w:rsidRDefault="00446EA8" w:rsidP="0092263A">
      <w:pPr>
        <w:tabs>
          <w:tab w:val="left" w:pos="200"/>
        </w:tabs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bookmarkStart w:id="33" w:name="page894"/>
      <w:bookmarkEnd w:id="33"/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>-</w:t>
      </w:r>
      <w:r w:rsidR="003F3491"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представление о смысловом различии между иконой и картиной на библейские темы;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9D082E" w:rsidP="0092263A">
      <w:pPr>
        <w:tabs>
          <w:tab w:val="left" w:pos="200"/>
        </w:tabs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-</w:t>
      </w:r>
      <w:r w:rsidR="003F3491"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знания о русской и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конописи, о великих русских ико</w:t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нописцах: Андрее Рублёве, Феофане Греке, Дионисии;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9D082E" w:rsidP="0092263A">
      <w:pPr>
        <w:tabs>
          <w:tab w:val="left" w:pos="200"/>
        </w:tabs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lastRenderedPageBreak/>
        <w:t>-</w:t>
      </w:r>
      <w:r w:rsidR="003F3491"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воспринимать искусство 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древнерусской иконописи как уни</w:t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кальное и высокое достижение отечественной культуры;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9D082E" w:rsidP="0092263A">
      <w:pPr>
        <w:tabs>
          <w:tab w:val="left" w:pos="200"/>
        </w:tabs>
        <w:spacing w:line="25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-</w:t>
      </w:r>
      <w:r w:rsidR="003F3491"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3F3491" w:rsidRPr="00454049" w:rsidRDefault="009D082E" w:rsidP="0092263A">
      <w:pPr>
        <w:tabs>
          <w:tab w:val="left" w:pos="200"/>
        </w:tabs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-</w:t>
      </w:r>
      <w:r w:rsidR="003F3491"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уметь рассуждать о месте и значении изобразительного искусства в культуре, в жизни общества, в жизни человека.</w:t>
      </w:r>
    </w:p>
    <w:p w:rsidR="003F3491" w:rsidRPr="00454049" w:rsidRDefault="003F3491" w:rsidP="0092263A">
      <w:pPr>
        <w:spacing w:line="208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b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b/>
          <w:color w:val="231F20"/>
          <w:sz w:val="18"/>
          <w:szCs w:val="18"/>
          <w:lang w:val="ru-RU"/>
        </w:rPr>
        <w:t>Модуль № 3 «Архитектура и дизайн»:</w:t>
      </w:r>
    </w:p>
    <w:p w:rsidR="003F3491" w:rsidRPr="00454049" w:rsidRDefault="003F3491" w:rsidP="0092263A">
      <w:pPr>
        <w:spacing w:line="104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характеризовать архитектуру и дизайн как конструктивные виды искусства, т. е. искусства художественного построения предметно-пространственной среды жизни людей;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46EA8" w:rsidRPr="00454049" w:rsidRDefault="00446EA8" w:rsidP="0092263A">
      <w:pPr>
        <w:numPr>
          <w:ilvl w:val="0"/>
          <w:numId w:val="1"/>
        </w:numPr>
        <w:tabs>
          <w:tab w:val="left" w:pos="220"/>
        </w:tabs>
        <w:spacing w:line="246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446EA8" w:rsidRPr="00454049" w:rsidRDefault="00446EA8" w:rsidP="0092263A">
      <w:pPr>
        <w:numPr>
          <w:ilvl w:val="0"/>
          <w:numId w:val="1"/>
        </w:numPr>
        <w:tabs>
          <w:tab w:val="left" w:pos="220"/>
        </w:tabs>
        <w:spacing w:line="246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446EA8" w:rsidRPr="00454049" w:rsidRDefault="00446EA8" w:rsidP="0092263A">
      <w:pPr>
        <w:numPr>
          <w:ilvl w:val="0"/>
          <w:numId w:val="1"/>
        </w:numPr>
        <w:tabs>
          <w:tab w:val="left" w:pos="220"/>
        </w:tabs>
        <w:spacing w:line="246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446EA8" w:rsidRPr="00454049" w:rsidRDefault="00446EA8" w:rsidP="0092263A">
      <w:pPr>
        <w:numPr>
          <w:ilvl w:val="0"/>
          <w:numId w:val="1"/>
        </w:numPr>
        <w:tabs>
          <w:tab w:val="left" w:pos="220"/>
        </w:tabs>
        <w:spacing w:line="246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6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53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53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3F3491" w:rsidRPr="00454049" w:rsidRDefault="003F3491" w:rsidP="0092263A">
      <w:pPr>
        <w:spacing w:line="352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Графический дизайн:</w:t>
      </w:r>
    </w:p>
    <w:p w:rsidR="003F3491" w:rsidRPr="00454049" w:rsidRDefault="003F3491" w:rsidP="0092263A">
      <w:pPr>
        <w:spacing w:line="7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3F3491" w:rsidRPr="00454049" w:rsidRDefault="003F3491" w:rsidP="0092263A">
      <w:pPr>
        <w:spacing w:line="7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объяснять основные средства — требования к композиции;</w:t>
      </w:r>
    </w:p>
    <w:p w:rsidR="003F3491" w:rsidRPr="00454049" w:rsidRDefault="003F3491" w:rsidP="0092263A">
      <w:pPr>
        <w:spacing w:line="18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уметь перечислять и объяснять основные типы формальной композиции;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6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6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выделять при творческом построении композиции листа композиционную доминанту;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6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составлять формальные композиции на выражение в них движения и статики;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3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осваивать навыки вариативности в ритмической организации листа;</w:t>
      </w: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объяснять роль цвета в конструктивных искусствах;</w:t>
      </w:r>
    </w:p>
    <w:p w:rsidR="003F3491" w:rsidRPr="00454049" w:rsidRDefault="003F3491" w:rsidP="0092263A">
      <w:pPr>
        <w:tabs>
          <w:tab w:val="left" w:pos="200"/>
        </w:tabs>
        <w:spacing w:line="244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bookmarkStart w:id="34" w:name="page895"/>
      <w:bookmarkEnd w:id="34"/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различать технологию использования цвета в живописи и в конструктивных искусствах;</w:t>
      </w:r>
    </w:p>
    <w:p w:rsidR="003F3491" w:rsidRPr="00454049" w:rsidRDefault="003F3491" w:rsidP="0092263A">
      <w:pPr>
        <w:spacing w:line="6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объяснять выражение «цветовой образ»;</w:t>
      </w:r>
    </w:p>
    <w:p w:rsidR="003F3491" w:rsidRPr="00454049" w:rsidRDefault="003F3491" w:rsidP="0092263A">
      <w:pPr>
        <w:spacing w:line="16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44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47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3F3491" w:rsidRPr="00454049" w:rsidRDefault="003F3491" w:rsidP="0092263A">
      <w:pPr>
        <w:spacing w:line="10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8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соотносить особенности стилизации рисунка шрифта и содержание текста; различать «архитектуру» шрифта и особенности шрифтовых гарнитур; иметь опыт творческого воплощения шрифтовой композиции (буквицы);</w:t>
      </w:r>
    </w:p>
    <w:p w:rsidR="003F3491" w:rsidRPr="00454049" w:rsidRDefault="003F3491" w:rsidP="0092263A">
      <w:pPr>
        <w:spacing w:line="9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4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lastRenderedPageBreak/>
        <w:t>применять печатное слово, типографскую строку в качестве элементов графической композиции;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9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объяснять функции логотипа как представительского знака, эмблемы, торговой марки; различать шрифтовой и знаковый виды логотипа; иметь практический опыт разработки логотипа на выбранную тему;</w:t>
      </w: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7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приобрести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3F3491" w:rsidRPr="00454049" w:rsidRDefault="003F3491" w:rsidP="0092263A">
      <w:pPr>
        <w:spacing w:line="9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8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представление об искусстве конструирования книги, дизайне журнала;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3F3491" w:rsidRPr="00454049" w:rsidRDefault="003F3491" w:rsidP="0092263A">
      <w:pPr>
        <w:spacing w:line="9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Социальное значение дизайна и архитектуры как среды жизни человека:</w:t>
      </w:r>
    </w:p>
    <w:p w:rsidR="003F3491" w:rsidRPr="00454049" w:rsidRDefault="003F3491" w:rsidP="0092263A">
      <w:pPr>
        <w:spacing w:line="65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опыт построения объёмно-пространственной композиции как макета архитектурного пространства в реальной жизни;</w:t>
      </w:r>
    </w:p>
    <w:p w:rsidR="003F3491" w:rsidRPr="00454049" w:rsidRDefault="009D082E" w:rsidP="0092263A">
      <w:pPr>
        <w:tabs>
          <w:tab w:val="left" w:pos="200"/>
        </w:tabs>
        <w:spacing w:line="244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 xml:space="preserve"> </w:t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выполнять построение макета пространственно-объёмной композиции по его чертежу;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46EA8" w:rsidRPr="00454049" w:rsidRDefault="003F3491" w:rsidP="0092263A">
      <w:pPr>
        <w:tabs>
          <w:tab w:val="left" w:pos="200"/>
        </w:tabs>
        <w:spacing w:line="249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</w:p>
    <w:p w:rsidR="00446EA8" w:rsidRPr="00454049" w:rsidRDefault="00446EA8" w:rsidP="0092263A">
      <w:pPr>
        <w:tabs>
          <w:tab w:val="left" w:pos="200"/>
        </w:tabs>
        <w:spacing w:line="249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446EA8" w:rsidP="0092263A">
      <w:pPr>
        <w:tabs>
          <w:tab w:val="left" w:pos="200"/>
        </w:tabs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446EA8" w:rsidRPr="00454049" w:rsidRDefault="003F3491" w:rsidP="0092263A">
      <w:pPr>
        <w:tabs>
          <w:tab w:val="left" w:pos="200"/>
        </w:tabs>
        <w:spacing w:line="249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</w:p>
    <w:p w:rsidR="003F3491" w:rsidRPr="00454049" w:rsidRDefault="003F3491" w:rsidP="0092263A">
      <w:pPr>
        <w:tabs>
          <w:tab w:val="left" w:pos="200"/>
        </w:tabs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3F3491" w:rsidRPr="00454049" w:rsidRDefault="003F3491" w:rsidP="0092263A">
      <w:pPr>
        <w:tabs>
          <w:tab w:val="left" w:pos="200"/>
        </w:tabs>
        <w:spacing w:line="248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3F3491" w:rsidRPr="00454049" w:rsidRDefault="009D082E" w:rsidP="0092263A">
      <w:pPr>
        <w:tabs>
          <w:tab w:val="left" w:pos="200"/>
        </w:tabs>
        <w:spacing w:line="25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bookmarkStart w:id="35" w:name="page896"/>
      <w:bookmarkEnd w:id="35"/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>-</w:t>
      </w:r>
      <w:r w:rsidR="003F3491"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9D082E" w:rsidP="0092263A">
      <w:pPr>
        <w:tabs>
          <w:tab w:val="left" w:pos="200"/>
        </w:tabs>
        <w:spacing w:line="251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-</w:t>
      </w:r>
      <w:r w:rsidR="003F3491"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материалов; рассуждать о социокультурных противоречиях в организации современной городской среды и поисках путей их преодоления;</w:t>
      </w:r>
    </w:p>
    <w:p w:rsidR="003F3491" w:rsidRPr="00454049" w:rsidRDefault="003F3491" w:rsidP="0092263A">
      <w:pPr>
        <w:spacing w:line="9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9D082E" w:rsidP="0092263A">
      <w:pPr>
        <w:tabs>
          <w:tab w:val="left" w:pos="200"/>
        </w:tabs>
        <w:spacing w:line="25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-</w:t>
      </w:r>
      <w:r w:rsidR="003F3491"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9D082E" w:rsidP="0092263A">
      <w:pPr>
        <w:tabs>
          <w:tab w:val="left" w:pos="200"/>
        </w:tabs>
        <w:spacing w:line="25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>-</w:t>
      </w:r>
      <w:r w:rsidR="003F3491"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3F3491" w:rsidRPr="00454049" w:rsidRDefault="009D082E" w:rsidP="0092263A">
      <w:pPr>
        <w:tabs>
          <w:tab w:val="left" w:pos="200"/>
        </w:tabs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>-</w:t>
      </w:r>
      <w:r w:rsidR="003F3491"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знать различные виды планировки города; иметь опыт разработки построения городского пространства в виде макетной или графической схемы;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9D082E" w:rsidP="0092263A">
      <w:pPr>
        <w:tabs>
          <w:tab w:val="left" w:pos="200"/>
        </w:tabs>
        <w:spacing w:line="25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>-</w:t>
      </w:r>
      <w:r w:rsidR="003F3491"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характеризовать эстетическое и экологическое взаимное сосуществование природы и архитектуры; иметь представление о традициях ландшафтно-парковой архитектуры и школах ландшафтного дизайна;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9D082E" w:rsidP="0092263A">
      <w:pPr>
        <w:tabs>
          <w:tab w:val="left" w:pos="200"/>
        </w:tabs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>-</w:t>
      </w:r>
      <w:r w:rsidR="003F3491"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9D082E" w:rsidP="0092263A">
      <w:pPr>
        <w:tabs>
          <w:tab w:val="left" w:pos="200"/>
        </w:tabs>
        <w:spacing w:line="25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lastRenderedPageBreak/>
        <w:t>-</w:t>
      </w:r>
      <w:r w:rsidR="003F3491"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людьми; видеть образ времени и характер жизнедеятельности человека в предметах его быта;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9D082E" w:rsidP="0092263A">
      <w:pPr>
        <w:tabs>
          <w:tab w:val="left" w:pos="200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>-</w:t>
      </w:r>
      <w:r w:rsidR="003F3491"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объяснять, в чём заключа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ется взаимосвязь формы и матери</w:t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ала при построении предметного мира; объяснять характер влияния цвета на восприя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тие человеком формы объектов ар</w:t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хитектуры и дизайна;</w:t>
      </w:r>
    </w:p>
    <w:p w:rsidR="003F3491" w:rsidRPr="00454049" w:rsidRDefault="009D082E" w:rsidP="0092263A">
      <w:pPr>
        <w:tabs>
          <w:tab w:val="left" w:pos="200"/>
        </w:tabs>
        <w:spacing w:line="25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>-</w:t>
      </w:r>
      <w:r w:rsidR="003F3491"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иметь опыт творческого 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проектирования интерьерного про</w:t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странства для конкретн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ых задач жизнедеятельности чело</w:t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века;</w:t>
      </w: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9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объяснять, как в одежде проявляются характер человека, его ценностные позиции и кон</w:t>
      </w:r>
      <w:r w:rsidR="009D082E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кретные намерения действий; объ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яснять, что такое стиль в одежде;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6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представление об истории костюма в истории разных эпох; характеризовать понятие моды в одежде; объяснять,</w:t>
      </w:r>
    </w:p>
    <w:p w:rsidR="003F3491" w:rsidRPr="00454049" w:rsidRDefault="003F3491" w:rsidP="0092263A">
      <w:pPr>
        <w:spacing w:line="247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bookmarkStart w:id="36" w:name="page897"/>
      <w:bookmarkEnd w:id="36"/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как в одежде проявляются социальный статус человека, его ценностные ориентации, м</w:t>
      </w:r>
      <w:r w:rsidR="009D082E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ировоззренческие идеалы и харак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тер деятельности;</w:t>
      </w:r>
    </w:p>
    <w:p w:rsidR="003F3491" w:rsidRPr="00454049" w:rsidRDefault="003F3491" w:rsidP="0092263A">
      <w:pPr>
        <w:spacing w:line="10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9D082E" w:rsidP="0092263A">
      <w:pPr>
        <w:tabs>
          <w:tab w:val="left" w:pos="200"/>
        </w:tabs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-</w:t>
      </w:r>
      <w:r w:rsidR="003F3491"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3F3491" w:rsidRPr="00454049" w:rsidRDefault="009D082E" w:rsidP="0092263A">
      <w:pPr>
        <w:tabs>
          <w:tab w:val="left" w:pos="200"/>
        </w:tabs>
        <w:spacing w:line="247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-</w:t>
      </w:r>
      <w:r w:rsidR="003F3491"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3F3491" w:rsidRPr="00454049" w:rsidRDefault="003F3491" w:rsidP="0092263A">
      <w:pPr>
        <w:spacing w:line="10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9D082E" w:rsidP="0092263A">
      <w:pPr>
        <w:tabs>
          <w:tab w:val="left" w:pos="200"/>
        </w:tabs>
        <w:spacing w:line="248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-</w:t>
      </w:r>
      <w:r w:rsidR="003F3491"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опыт выполнения практических творческих эскизов по теме «Дизайн современной одежды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», создания эскизов мо</w:t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лодёжной одежды для 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разных жизненных задач (спортив</w:t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ной, праздничной, повседневной и др.);</w:t>
      </w:r>
    </w:p>
    <w:p w:rsidR="003F3491" w:rsidRPr="00454049" w:rsidRDefault="003F3491" w:rsidP="0092263A">
      <w:pPr>
        <w:spacing w:line="9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9D082E" w:rsidP="0092263A">
      <w:pPr>
        <w:tabs>
          <w:tab w:val="left" w:pos="200"/>
        </w:tabs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-</w:t>
      </w:r>
      <w:r w:rsidR="003F3491"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различать задачи искусства театрального грима и бытового макияжа; иметь представл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ение об имидж-дизайне, его зада</w:t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чах и социальном бытовании; иметь опыт создания эскизов для макияжа театральны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х образов и опыт бытового макия</w:t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жа; определять эстетичес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кие и этические границы примене</w:t>
      </w:r>
      <w:r w:rsidR="003F3491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ния макияжа и стилистики причёски в повседневном быту.</w:t>
      </w:r>
    </w:p>
    <w:p w:rsidR="003F3491" w:rsidRPr="00454049" w:rsidRDefault="003F3491" w:rsidP="0092263A">
      <w:pPr>
        <w:spacing w:line="125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b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b/>
          <w:color w:val="231F20"/>
          <w:sz w:val="18"/>
          <w:szCs w:val="18"/>
          <w:lang w:val="ru-RU"/>
        </w:rPr>
        <w:t>Модуль № 4 «Изображение в синтетических,</w:t>
      </w:r>
    </w:p>
    <w:p w:rsidR="003F3491" w:rsidRPr="00454049" w:rsidRDefault="003F3491" w:rsidP="0092263A">
      <w:pPr>
        <w:spacing w:line="4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32" w:lineRule="auto"/>
        <w:ind w:firstLine="426"/>
        <w:jc w:val="both"/>
        <w:rPr>
          <w:rFonts w:ascii="Times New Roman" w:eastAsia="Arial" w:hAnsi="Times New Roman" w:cs="Times New Roman"/>
          <w:b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b/>
          <w:color w:val="231F20"/>
          <w:sz w:val="18"/>
          <w:szCs w:val="18"/>
          <w:lang w:val="ru-RU"/>
        </w:rPr>
        <w:t>экранных видах искусства и художественная фотография» (</w:t>
      </w:r>
      <w:r w:rsidRPr="00454049">
        <w:rPr>
          <w:rFonts w:ascii="Times New Roman" w:eastAsia="Arial" w:hAnsi="Times New Roman" w:cs="Times New Roman"/>
          <w:b/>
          <w:i/>
          <w:color w:val="231F20"/>
          <w:sz w:val="18"/>
          <w:szCs w:val="18"/>
          <w:lang w:val="ru-RU"/>
        </w:rPr>
        <w:t>вариативный</w:t>
      </w:r>
      <w:r w:rsidRPr="00454049">
        <w:rPr>
          <w:rFonts w:ascii="Times New Roman" w:eastAsia="Arial" w:hAnsi="Times New Roman" w:cs="Times New Roman"/>
          <w:b/>
          <w:color w:val="231F20"/>
          <w:sz w:val="18"/>
          <w:szCs w:val="18"/>
          <w:lang w:val="ru-RU"/>
        </w:rPr>
        <w:t>):</w:t>
      </w:r>
    </w:p>
    <w:p w:rsidR="003F3491" w:rsidRPr="00454049" w:rsidRDefault="003F3491" w:rsidP="0092263A">
      <w:pPr>
        <w:spacing w:line="58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7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знать о синтетической природе — коллективности творческого процесса в синтетических</w:t>
      </w:r>
      <w:r w:rsidR="009D082E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 искусствах, синтезирующих выра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зительные средства разных видов художественного творчества;</w:t>
      </w:r>
    </w:p>
    <w:p w:rsidR="003F3491" w:rsidRPr="00454049" w:rsidRDefault="003F3491" w:rsidP="0092263A">
      <w:pPr>
        <w:spacing w:line="9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4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понимать и характеризовать р</w:t>
      </w:r>
      <w:r w:rsidR="009D082E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оль визуального образа в син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тетических искусствах;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7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представление о вл</w:t>
      </w:r>
      <w:r w:rsidR="009D082E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иянии развития технологий на по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явление новых видов худо</w:t>
      </w:r>
      <w:r w:rsidR="0092263A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жественного творчества и их раз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витии параллельно с традиционными видами искусства.</w:t>
      </w:r>
    </w:p>
    <w:p w:rsidR="003F3491" w:rsidRPr="00454049" w:rsidRDefault="003F3491" w:rsidP="0092263A">
      <w:pPr>
        <w:spacing w:line="94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</w:rPr>
        <w:t>Художник и искусство театра:</w:t>
      </w:r>
    </w:p>
    <w:p w:rsidR="003F3491" w:rsidRPr="00454049" w:rsidRDefault="003F3491" w:rsidP="0092263A">
      <w:pPr>
        <w:spacing w:line="40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4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4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знать о роли художника</w:t>
      </w:r>
      <w:r w:rsidR="0092263A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 и видах профессиональной худож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нической деятельности в современном театре;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4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представление о сц</w:t>
      </w:r>
      <w:r w:rsidR="0092263A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енографии и символическом харак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тере сценического образа;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9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понимать различие между</w:t>
      </w:r>
      <w:r w:rsidR="0092263A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 бытовым костюмом в жизни и сце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3F3491" w:rsidRPr="00454049" w:rsidRDefault="003F3491" w:rsidP="0092263A">
      <w:pPr>
        <w:tabs>
          <w:tab w:val="left" w:pos="200"/>
        </w:tabs>
        <w:spacing w:line="242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bookmarkStart w:id="37" w:name="page898"/>
      <w:bookmarkEnd w:id="37"/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lastRenderedPageBreak/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представление о т</w:t>
      </w:r>
      <w:r w:rsidR="0092263A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ворчестве наиболее известных ху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дожников-постановщиков</w:t>
      </w:r>
      <w:r w:rsidR="0092263A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 в истории отечественного искус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ства (эскизы костюмов и д</w:t>
      </w:r>
      <w:r w:rsidR="0092263A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екораций в творчестве К. Корови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на, И. Билибина, А. Головина и др.);</w:t>
      </w:r>
    </w:p>
    <w:p w:rsidR="003F3491" w:rsidRPr="00454049" w:rsidRDefault="003F3491" w:rsidP="0092263A">
      <w:pPr>
        <w:spacing w:line="8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41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практический опыт создания эскизов оформления спектакля по выбранной пьесе; уметь применять полученные знания при постановке школьного спектакля;</w:t>
      </w:r>
    </w:p>
    <w:p w:rsidR="003F3491" w:rsidRPr="00454049" w:rsidRDefault="003F3491" w:rsidP="0092263A">
      <w:pPr>
        <w:spacing w:line="9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41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3F3491" w:rsidRPr="00454049" w:rsidRDefault="003F3491" w:rsidP="0092263A">
      <w:pPr>
        <w:tabs>
          <w:tab w:val="left" w:pos="200"/>
        </w:tabs>
        <w:spacing w:line="238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практический навык игрового одушевления куклы из простых бытов</w:t>
      </w:r>
      <w:r w:rsidR="008B71EB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ы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х предметов;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2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понимать необходимость з</w:t>
      </w:r>
      <w:r w:rsidR="0092263A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рительских знаний и умений — об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ладания зрительской кул</w:t>
      </w:r>
      <w:r w:rsidR="0092263A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ьтурой для восприятия произведе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ний художественного творчества и понимания их значения в интерпретации явлений жизни.</w:t>
      </w:r>
    </w:p>
    <w:p w:rsidR="003F3491" w:rsidRPr="00454049" w:rsidRDefault="003F3491" w:rsidP="0092263A">
      <w:pPr>
        <w:spacing w:line="92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Художественная фотография:</w:t>
      </w:r>
    </w:p>
    <w:p w:rsidR="003F3491" w:rsidRPr="00454049" w:rsidRDefault="003F3491" w:rsidP="0092263A">
      <w:pPr>
        <w:spacing w:line="34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41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представление о рождении и истории фотографии, о соотношении прогресса тех</w:t>
      </w:r>
      <w:r w:rsidR="0092263A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нологий и развитии искусства за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печатления реальности в зримых образах;</w:t>
      </w:r>
    </w:p>
    <w:p w:rsidR="003F3491" w:rsidRPr="00454049" w:rsidRDefault="003F3491" w:rsidP="0092263A">
      <w:pPr>
        <w:spacing w:line="9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38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уметь объяснять понятия</w:t>
      </w:r>
      <w:r w:rsidR="0092263A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 «длительность экспозиции», «вы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держка», «диафрагма»;</w:t>
      </w:r>
    </w:p>
    <w:p w:rsidR="003F3491" w:rsidRPr="00454049" w:rsidRDefault="003F3491" w:rsidP="0092263A">
      <w:pPr>
        <w:spacing w:line="12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38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навыки фотографиро</w:t>
      </w:r>
      <w:r w:rsidR="0092263A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вания и обработки цифровых фото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графий с помощью компьютерных графических редакторов;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1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уметь объяснять значение фотографий «Родиноведения» С. М. Прокудина-Горского для современных представлений об истории жизни в нашей стране;</w:t>
      </w:r>
    </w:p>
    <w:p w:rsidR="003F3491" w:rsidRPr="00454049" w:rsidRDefault="003F3491" w:rsidP="0092263A">
      <w:pPr>
        <w:spacing w:line="9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38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различать и характе</w:t>
      </w:r>
      <w:r w:rsidR="0092263A"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ризовать различные жанры художе</w:t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ственной фотографии;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38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объяснять роль света как художественного средства в искусстве фотографии;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1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3F3491" w:rsidRPr="00454049" w:rsidRDefault="003F3491" w:rsidP="0092263A">
      <w:pPr>
        <w:spacing w:line="9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1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3F3491" w:rsidRPr="00454049" w:rsidRDefault="003F3491" w:rsidP="0092263A">
      <w:pPr>
        <w:spacing w:line="9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1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3F3491" w:rsidRPr="00454049" w:rsidRDefault="003F3491" w:rsidP="0092263A">
      <w:pPr>
        <w:spacing w:line="9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1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обретать опыт художественного наблюдения жизни, развивая познавательный интерес и внимание к окружающему миру, к людям;</w:t>
      </w:r>
    </w:p>
    <w:p w:rsidR="003F3491" w:rsidRPr="00454049" w:rsidRDefault="003F3491" w:rsidP="0092263A">
      <w:pPr>
        <w:tabs>
          <w:tab w:val="left" w:pos="200"/>
        </w:tabs>
        <w:spacing w:line="25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bookmarkStart w:id="38" w:name="page899"/>
      <w:bookmarkEnd w:id="38"/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представление о фототворчестве А. Родченко, о том, как его фотографии выражают образ эпохи, его авторскую позицию, и о влиянии его фотографий на стиль эпохи;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43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навыки компьютерной обработки и преобразования фотографий.</w:t>
      </w:r>
    </w:p>
    <w:p w:rsidR="003F3491" w:rsidRPr="00454049" w:rsidRDefault="003F3491" w:rsidP="0092263A">
      <w:pPr>
        <w:spacing w:line="200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245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8B71EB" w:rsidRPr="00454049" w:rsidRDefault="008B71EB" w:rsidP="0092263A">
      <w:pPr>
        <w:spacing w:line="245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8B71EB" w:rsidRPr="00454049" w:rsidRDefault="008B71EB" w:rsidP="0092263A">
      <w:pPr>
        <w:spacing w:line="245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8B71EB" w:rsidRPr="00454049" w:rsidRDefault="008B71EB" w:rsidP="0092263A">
      <w:pPr>
        <w:spacing w:line="245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Изображение и искусство кино:</w:t>
      </w:r>
    </w:p>
    <w:p w:rsidR="003F3491" w:rsidRPr="00454049" w:rsidRDefault="003F3491" w:rsidP="0092263A">
      <w:pPr>
        <w:spacing w:line="7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представление об этапах в истории кино и его эволюции как искусства;</w:t>
      </w:r>
    </w:p>
    <w:p w:rsidR="003F3491" w:rsidRPr="00454049" w:rsidRDefault="003F3491" w:rsidP="0092263A">
      <w:pPr>
        <w:spacing w:line="7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уметь объяснять, почему экранное время и всё изображаемое</w:t>
      </w:r>
    </w:p>
    <w:p w:rsidR="003F3491" w:rsidRPr="00454049" w:rsidRDefault="003F3491" w:rsidP="0092263A">
      <w:pPr>
        <w:spacing w:line="18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396"/>
        </w:tabs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фильме, являясь условностью, формирует у людей восприятие реального мира;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3F3491" w:rsidRPr="00454049" w:rsidRDefault="003F3491" w:rsidP="0092263A">
      <w:pPr>
        <w:spacing w:line="5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0" w:lineRule="atLeast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объяснять роль видео в современной бытовой культуре;</w:t>
      </w:r>
    </w:p>
    <w:p w:rsidR="003F3491" w:rsidRPr="00454049" w:rsidRDefault="003F3491" w:rsidP="0092263A">
      <w:pPr>
        <w:spacing w:line="18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tabs>
          <w:tab w:val="left" w:pos="200"/>
        </w:tabs>
        <w:spacing w:line="249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приобрести опыт создания видеоролика; осваивать основные этапы создания видеоролика и планировать свою работу по созданию видеоролика;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50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6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осваивать начальные навыки практической работы по видеомонтажу на основе соответствующих компьютерных программ;</w:t>
      </w:r>
    </w:p>
    <w:p w:rsidR="003F3491" w:rsidRPr="00454049" w:rsidRDefault="003F3491" w:rsidP="0092263A">
      <w:pPr>
        <w:spacing w:line="13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3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обрести навык критического осмысления качества снятых роликов;</w:t>
      </w: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49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3F3491" w:rsidRPr="00454049" w:rsidRDefault="003F3491" w:rsidP="0092263A">
      <w:pPr>
        <w:spacing w:line="11" w:lineRule="exac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</w:p>
    <w:p w:rsidR="003F3491" w:rsidRPr="00454049" w:rsidRDefault="003F3491" w:rsidP="0092263A">
      <w:pPr>
        <w:numPr>
          <w:ilvl w:val="0"/>
          <w:numId w:val="1"/>
        </w:numPr>
        <w:tabs>
          <w:tab w:val="left" w:pos="220"/>
        </w:tabs>
        <w:spacing w:line="250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3F3491" w:rsidRPr="00454049" w:rsidRDefault="003F3491" w:rsidP="0092263A">
      <w:pPr>
        <w:tabs>
          <w:tab w:val="left" w:pos="220"/>
        </w:tabs>
        <w:spacing w:line="250" w:lineRule="auto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sectPr w:rsidR="003F3491" w:rsidRPr="00454049" w:rsidSect="0092263A">
          <w:pgSz w:w="7820" w:h="12019"/>
          <w:pgMar w:top="716" w:right="744" w:bottom="426" w:left="740" w:header="0" w:footer="0" w:gutter="0"/>
          <w:cols w:space="0" w:equalWidth="0">
            <w:col w:w="6340"/>
          </w:cols>
          <w:docGrid w:linePitch="360"/>
        </w:sectPr>
      </w:pPr>
    </w:p>
    <w:p w:rsidR="0092263A" w:rsidRPr="00454049" w:rsidRDefault="0092263A" w:rsidP="0092263A">
      <w:pPr>
        <w:tabs>
          <w:tab w:val="left" w:pos="200"/>
        </w:tabs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92263A" w:rsidRPr="00454049" w:rsidRDefault="0092263A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2263A" w:rsidRPr="00454049" w:rsidRDefault="0092263A" w:rsidP="0092263A">
      <w:pPr>
        <w:tabs>
          <w:tab w:val="left" w:pos="200"/>
        </w:tabs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92263A" w:rsidRPr="00454049" w:rsidRDefault="0092263A" w:rsidP="0092263A">
      <w:pPr>
        <w:spacing w:line="12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2263A" w:rsidRPr="00454049" w:rsidRDefault="0092263A" w:rsidP="0092263A">
      <w:pPr>
        <w:spacing w:line="0" w:lineRule="atLeast"/>
        <w:ind w:firstLine="426"/>
        <w:jc w:val="both"/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Изобразительное искусство на телевидении:</w:t>
      </w:r>
    </w:p>
    <w:p w:rsidR="0092263A" w:rsidRPr="00454049" w:rsidRDefault="0092263A" w:rsidP="0092263A">
      <w:pPr>
        <w:spacing w:line="7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2263A" w:rsidRPr="00454049" w:rsidRDefault="0092263A" w:rsidP="0092263A">
      <w:pPr>
        <w:tabs>
          <w:tab w:val="left" w:pos="200"/>
        </w:tabs>
        <w:spacing w:line="25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-</w:t>
      </w: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92263A" w:rsidRPr="00454049" w:rsidRDefault="0092263A" w:rsidP="0092263A">
      <w:pPr>
        <w:spacing w:line="11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2263A" w:rsidRPr="00454049" w:rsidRDefault="0092263A" w:rsidP="0092263A">
      <w:pPr>
        <w:tabs>
          <w:tab w:val="left" w:pos="200"/>
        </w:tabs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-</w:t>
      </w: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знать о создателе телевидения — русском инженере Владимире Зворыкине;</w:t>
      </w:r>
    </w:p>
    <w:p w:rsidR="0092263A" w:rsidRPr="00454049" w:rsidRDefault="0092263A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2263A" w:rsidRPr="00454049" w:rsidRDefault="0092263A" w:rsidP="0092263A">
      <w:pPr>
        <w:tabs>
          <w:tab w:val="left" w:pos="200"/>
        </w:tabs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-</w:t>
      </w: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осознавать роль телевидения в превращении мира в единое информационное пространство;</w:t>
      </w:r>
    </w:p>
    <w:p w:rsidR="0092263A" w:rsidRPr="00454049" w:rsidRDefault="0092263A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2263A" w:rsidRPr="00454049" w:rsidRDefault="0092263A" w:rsidP="0092263A">
      <w:pPr>
        <w:tabs>
          <w:tab w:val="left" w:pos="200"/>
        </w:tabs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-</w:t>
      </w: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92263A" w:rsidRPr="00454049" w:rsidRDefault="0092263A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2263A" w:rsidRPr="00454049" w:rsidRDefault="0092263A" w:rsidP="0092263A">
      <w:pPr>
        <w:tabs>
          <w:tab w:val="left" w:pos="200"/>
        </w:tabs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-</w:t>
      </w: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92263A" w:rsidRPr="00454049" w:rsidRDefault="0092263A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2263A" w:rsidRPr="00454049" w:rsidRDefault="0092263A" w:rsidP="0092263A">
      <w:pPr>
        <w:tabs>
          <w:tab w:val="left" w:pos="200"/>
        </w:tabs>
        <w:spacing w:line="246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-</w:t>
      </w: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92263A" w:rsidRPr="00454049" w:rsidRDefault="0092263A" w:rsidP="0092263A">
      <w:pPr>
        <w:spacing w:line="13" w:lineRule="exac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2263A" w:rsidRPr="00454049" w:rsidRDefault="0092263A" w:rsidP="008B71EB">
      <w:pPr>
        <w:tabs>
          <w:tab w:val="left" w:pos="200"/>
        </w:tabs>
        <w:spacing w:line="250" w:lineRule="auto"/>
        <w:ind w:firstLine="426"/>
        <w:jc w:val="both"/>
        <w:rPr>
          <w:rFonts w:ascii="Times New Roman" w:eastAsia="Arial" w:hAnsi="Times New Roman" w:cs="Times New Roman"/>
          <w:color w:val="231F20"/>
          <w:sz w:val="16"/>
          <w:lang w:val="ru-RU"/>
        </w:rPr>
        <w:sectPr w:rsidR="0092263A" w:rsidRPr="00454049">
          <w:type w:val="continuous"/>
          <w:pgSz w:w="7820" w:h="12019"/>
          <w:pgMar w:top="716" w:right="744" w:bottom="28" w:left="740" w:header="0" w:footer="0" w:gutter="0"/>
          <w:cols w:space="0" w:equalWidth="0">
            <w:col w:w="6340"/>
          </w:cols>
          <w:docGrid w:linePitch="360"/>
        </w:sectPr>
      </w:pPr>
      <w:r w:rsidRPr="00454049">
        <w:rPr>
          <w:rFonts w:ascii="Times New Roman" w:eastAsia="Arial" w:hAnsi="Times New Roman" w:cs="Times New Roman"/>
          <w:color w:val="231F20"/>
          <w:sz w:val="18"/>
          <w:szCs w:val="18"/>
          <w:lang w:val="ru-RU"/>
        </w:rPr>
        <w:t>-</w:t>
      </w:r>
      <w:r w:rsidRPr="004540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454049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1F6B8D" w:rsidRPr="001F6B8D" w:rsidRDefault="001F6B8D" w:rsidP="001F6B8D">
      <w:pPr>
        <w:spacing w:line="259" w:lineRule="auto"/>
        <w:rPr>
          <w:szCs w:val="24"/>
          <w:lang w:val="ru-RU"/>
        </w:rPr>
      </w:pPr>
      <w:bookmarkStart w:id="39" w:name="page900"/>
      <w:bookmarkEnd w:id="39"/>
      <w:r w:rsidRPr="001F6B8D">
        <w:rPr>
          <w:b/>
          <w:szCs w:val="24"/>
          <w:lang w:val="ru-RU"/>
        </w:rPr>
        <w:lastRenderedPageBreak/>
        <w:t>ТЕМАТИЧЕСКОЕ ПЛАНИРОВАНИЕ МОДУЛЯ «ДЕКОРАТИВНО-ПРИКЛАДНОЕ И НАРОДНОЕ ИСКУССТВО»</w:t>
      </w:r>
      <w:r w:rsidRPr="001F6B8D">
        <w:rPr>
          <w:rFonts w:eastAsia="Cambria"/>
          <w:szCs w:val="24"/>
          <w:lang w:val="ru-RU"/>
        </w:rPr>
        <w:t xml:space="preserve"> </w:t>
      </w:r>
    </w:p>
    <w:tbl>
      <w:tblPr>
        <w:tblStyle w:val="TableGrid"/>
        <w:tblW w:w="13011" w:type="dxa"/>
        <w:tblInd w:w="0" w:type="dxa"/>
        <w:tblCellMar>
          <w:top w:w="35" w:type="dxa"/>
          <w:right w:w="33" w:type="dxa"/>
        </w:tblCellMar>
        <w:tblLook w:val="04A0" w:firstRow="1" w:lastRow="0" w:firstColumn="1" w:lastColumn="0" w:noHBand="0" w:noVBand="1"/>
      </w:tblPr>
      <w:tblGrid>
        <w:gridCol w:w="473"/>
        <w:gridCol w:w="1002"/>
        <w:gridCol w:w="930"/>
        <w:gridCol w:w="1114"/>
        <w:gridCol w:w="920"/>
        <w:gridCol w:w="616"/>
        <w:gridCol w:w="4154"/>
        <w:gridCol w:w="1534"/>
        <w:gridCol w:w="26"/>
        <w:gridCol w:w="2189"/>
        <w:gridCol w:w="53"/>
      </w:tblGrid>
      <w:tr w:rsidR="001F6B8D" w:rsidRPr="00C227F9" w:rsidTr="00E32B8D">
        <w:trPr>
          <w:trHeight w:val="346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120"/>
              <w:rPr>
                <w:szCs w:val="24"/>
              </w:rPr>
            </w:pPr>
            <w:r w:rsidRPr="00C227F9">
              <w:rPr>
                <w:b/>
                <w:szCs w:val="24"/>
              </w:rPr>
              <w:t>№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  <w:p w:rsidR="001F6B8D" w:rsidRPr="00C227F9" w:rsidRDefault="001F6B8D" w:rsidP="00F7198B">
            <w:pPr>
              <w:spacing w:line="259" w:lineRule="auto"/>
              <w:ind w:left="86"/>
              <w:rPr>
                <w:szCs w:val="24"/>
              </w:rPr>
            </w:pPr>
            <w:r w:rsidRPr="00C227F9">
              <w:rPr>
                <w:b/>
                <w:szCs w:val="24"/>
              </w:rPr>
              <w:t>п/п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line="259" w:lineRule="auto"/>
              <w:ind w:left="77"/>
              <w:rPr>
                <w:szCs w:val="24"/>
                <w:lang w:val="ru-RU"/>
              </w:rPr>
            </w:pPr>
            <w:r w:rsidRPr="001F6B8D">
              <w:rPr>
                <w:b/>
                <w:szCs w:val="24"/>
                <w:lang w:val="ru-RU"/>
              </w:rPr>
              <w:t>Н</w:t>
            </w:r>
            <w:bookmarkStart w:id="40" w:name="_GoBack"/>
            <w:bookmarkEnd w:id="40"/>
            <w:r w:rsidRPr="001F6B8D">
              <w:rPr>
                <w:b/>
                <w:szCs w:val="24"/>
                <w:lang w:val="ru-RU"/>
              </w:rPr>
              <w:t>аименование разделов и тем программы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b/>
                <w:szCs w:val="24"/>
              </w:rPr>
              <w:t>Количество часов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b/>
                <w:szCs w:val="24"/>
              </w:rPr>
              <w:t xml:space="preserve">Дата </w:t>
            </w:r>
            <w:r w:rsidRPr="00C227F9">
              <w:rPr>
                <w:rFonts w:eastAsia="Cambria"/>
                <w:szCs w:val="24"/>
              </w:rPr>
              <w:t xml:space="preserve"> </w:t>
            </w:r>
            <w:r w:rsidRPr="00C227F9">
              <w:rPr>
                <w:b/>
                <w:szCs w:val="24"/>
              </w:rPr>
              <w:t>изучения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4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72"/>
              <w:rPr>
                <w:szCs w:val="24"/>
              </w:rPr>
            </w:pPr>
            <w:r w:rsidRPr="00C227F9">
              <w:rPr>
                <w:b/>
                <w:szCs w:val="24"/>
              </w:rPr>
              <w:t>Виды деятельности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b/>
                <w:szCs w:val="24"/>
              </w:rPr>
              <w:t xml:space="preserve">Виды, </w:t>
            </w:r>
            <w:r w:rsidRPr="00C227F9">
              <w:rPr>
                <w:rFonts w:eastAsia="Cambria"/>
                <w:szCs w:val="24"/>
              </w:rPr>
              <w:t xml:space="preserve"> </w:t>
            </w:r>
            <w:r w:rsidRPr="00C227F9">
              <w:rPr>
                <w:b/>
                <w:szCs w:val="24"/>
              </w:rPr>
              <w:t xml:space="preserve">формы </w:t>
            </w:r>
            <w:r w:rsidRPr="00C227F9">
              <w:rPr>
                <w:rFonts w:eastAsia="Cambria"/>
                <w:szCs w:val="24"/>
              </w:rPr>
              <w:t xml:space="preserve"> </w:t>
            </w:r>
            <w:r w:rsidRPr="00C227F9">
              <w:rPr>
                <w:b/>
                <w:szCs w:val="24"/>
              </w:rPr>
              <w:t>контроля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b/>
                <w:szCs w:val="24"/>
              </w:rPr>
              <w:t xml:space="preserve">Электронные </w:t>
            </w:r>
            <w:r w:rsidRPr="00C227F9">
              <w:rPr>
                <w:rFonts w:eastAsia="Cambria"/>
                <w:szCs w:val="24"/>
              </w:rPr>
              <w:t xml:space="preserve"> </w:t>
            </w:r>
            <w:r w:rsidRPr="00C227F9">
              <w:rPr>
                <w:b/>
                <w:szCs w:val="24"/>
              </w:rPr>
              <w:t xml:space="preserve">(цифровые) </w:t>
            </w:r>
            <w:r w:rsidRPr="00C227F9">
              <w:rPr>
                <w:rFonts w:eastAsia="Cambria"/>
                <w:szCs w:val="24"/>
              </w:rPr>
              <w:t xml:space="preserve"> </w:t>
            </w:r>
            <w:r w:rsidRPr="00C227F9">
              <w:rPr>
                <w:b/>
                <w:szCs w:val="24"/>
              </w:rPr>
              <w:t>образовательные ресурсы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</w:tr>
      <w:tr w:rsidR="001F6B8D" w:rsidRPr="00C227F9" w:rsidTr="00E32B8D">
        <w:trPr>
          <w:trHeight w:val="5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b/>
                <w:szCs w:val="24"/>
              </w:rPr>
              <w:t>всего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after="160" w:line="259" w:lineRule="auto"/>
              <w:rPr>
                <w:szCs w:val="24"/>
              </w:rPr>
            </w:pPr>
          </w:p>
        </w:tc>
      </w:tr>
      <w:tr w:rsidR="001F6B8D" w:rsidRPr="001F6B8D" w:rsidTr="00E32B8D">
        <w:trPr>
          <w:trHeight w:val="350"/>
        </w:trPr>
        <w:tc>
          <w:tcPr>
            <w:tcW w:w="5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B8D" w:rsidRPr="001F6B8D" w:rsidRDefault="001F6B8D" w:rsidP="00F7198B">
            <w:pPr>
              <w:spacing w:line="259" w:lineRule="auto"/>
              <w:ind w:left="77"/>
              <w:rPr>
                <w:szCs w:val="24"/>
                <w:lang w:val="ru-RU"/>
              </w:rPr>
            </w:pPr>
            <w:r w:rsidRPr="001F6B8D">
              <w:rPr>
                <w:b/>
                <w:szCs w:val="24"/>
                <w:lang w:val="ru-RU"/>
              </w:rPr>
              <w:t>Раздел 1. Общие сведения о декоративно-прикладном искусстве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</w:tc>
        <w:tc>
          <w:tcPr>
            <w:tcW w:w="7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6B8D" w:rsidRPr="001F6B8D" w:rsidRDefault="001F6B8D" w:rsidP="00F7198B">
            <w:pPr>
              <w:spacing w:after="160" w:line="259" w:lineRule="auto"/>
              <w:rPr>
                <w:szCs w:val="24"/>
                <w:lang w:val="ru-RU"/>
              </w:rPr>
            </w:pPr>
          </w:p>
        </w:tc>
        <w:tc>
          <w:tcPr>
            <w:tcW w:w="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after="160" w:line="259" w:lineRule="auto"/>
              <w:rPr>
                <w:szCs w:val="24"/>
                <w:lang w:val="ru-RU"/>
              </w:rPr>
            </w:pPr>
          </w:p>
        </w:tc>
      </w:tr>
      <w:tr w:rsidR="001F6B8D" w:rsidRPr="00C227F9" w:rsidTr="00E32B8D">
        <w:trPr>
          <w:trHeight w:val="169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82"/>
              <w:rPr>
                <w:szCs w:val="24"/>
              </w:rPr>
            </w:pPr>
            <w:r w:rsidRPr="00C227F9">
              <w:rPr>
                <w:szCs w:val="24"/>
              </w:rPr>
              <w:t>1.1.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line="259" w:lineRule="auto"/>
              <w:ind w:left="77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>Декоративно-прикладное искусство и его виды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>1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5"/>
              <w:rPr>
                <w:szCs w:val="24"/>
              </w:rPr>
            </w:pP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line="241" w:lineRule="auto"/>
              <w:ind w:left="72"/>
              <w:jc w:val="both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 xml:space="preserve">Наблюдать и характеризовать присутствие предметов декора в предметном мире и жилой среде.; 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  <w:p w:rsidR="001F6B8D" w:rsidRPr="001F6B8D" w:rsidRDefault="001F6B8D" w:rsidP="00F7198B">
            <w:pPr>
              <w:spacing w:line="238" w:lineRule="auto"/>
              <w:ind w:left="72"/>
              <w:jc w:val="both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 xml:space="preserve">Сравнивать виды декоративно-прикладного искусства по материалу изготовления и практическому назначению.; 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  <w:p w:rsidR="001F6B8D" w:rsidRPr="001F6B8D" w:rsidRDefault="001F6B8D" w:rsidP="00F7198B">
            <w:pPr>
              <w:spacing w:line="236" w:lineRule="auto"/>
              <w:ind w:left="72"/>
              <w:jc w:val="both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 xml:space="preserve">Анализировать связь декоративно-прикладного искусства с бытовыми потребностями людей.; 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  <w:p w:rsidR="001F6B8D" w:rsidRPr="001F6B8D" w:rsidRDefault="001F6B8D" w:rsidP="00F7198B">
            <w:pPr>
              <w:spacing w:line="259" w:lineRule="auto"/>
              <w:ind w:left="72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>Самостоятельно формулировать определение декоративно-прикладного искусства;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 xml:space="preserve">Устный </w:t>
            </w:r>
            <w:r w:rsidRPr="00C227F9">
              <w:rPr>
                <w:rFonts w:eastAsia="Cambria"/>
                <w:szCs w:val="24"/>
              </w:rPr>
              <w:t xml:space="preserve"> </w:t>
            </w:r>
            <w:r w:rsidRPr="00C227F9">
              <w:rPr>
                <w:szCs w:val="24"/>
              </w:rPr>
              <w:t>опрос;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line="277" w:lineRule="auto"/>
              <w:ind w:left="5"/>
              <w:rPr>
                <w:szCs w:val="24"/>
                <w:lang w:val="ru-RU"/>
              </w:rPr>
            </w:pPr>
            <w:r w:rsidRPr="00C227F9">
              <w:rPr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28FDA2B8" wp14:editId="2558341A">
                      <wp:simplePos x="0" y="0"/>
                      <wp:positionH relativeFrom="column">
                        <wp:posOffset>3049</wp:posOffset>
                      </wp:positionH>
                      <wp:positionV relativeFrom="paragraph">
                        <wp:posOffset>84333</wp:posOffset>
                      </wp:positionV>
                      <wp:extent cx="591312" cy="417830"/>
                      <wp:effectExtent l="0" t="0" r="0" b="0"/>
                      <wp:wrapNone/>
                      <wp:docPr id="42658" name="Group 426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312" cy="417830"/>
                                <a:chOff x="0" y="0"/>
                                <a:chExt cx="591312" cy="417830"/>
                              </a:xfrm>
                            </wpg:grpSpPr>
                            <wps:wsp>
                              <wps:cNvPr id="46626" name="Shape 46626"/>
                              <wps:cNvSpPr/>
                              <wps:spPr>
                                <a:xfrm>
                                  <a:off x="0" y="0"/>
                                  <a:ext cx="5242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4256" h="9144">
                                      <a:moveTo>
                                        <a:pt x="0" y="0"/>
                                      </a:moveTo>
                                      <a:lnTo>
                                        <a:pt x="524256" y="0"/>
                                      </a:lnTo>
                                      <a:lnTo>
                                        <a:pt x="5242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627" name="Shape 46627"/>
                              <wps:cNvSpPr/>
                              <wps:spPr>
                                <a:xfrm>
                                  <a:off x="0" y="137160"/>
                                  <a:ext cx="591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1312" h="9144">
                                      <a:moveTo>
                                        <a:pt x="0" y="0"/>
                                      </a:moveTo>
                                      <a:lnTo>
                                        <a:pt x="591312" y="0"/>
                                      </a:lnTo>
                                      <a:lnTo>
                                        <a:pt x="591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628" name="Shape 46628"/>
                              <wps:cNvSpPr/>
                              <wps:spPr>
                                <a:xfrm>
                                  <a:off x="0" y="274320"/>
                                  <a:ext cx="2956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656" h="9144">
                                      <a:moveTo>
                                        <a:pt x="0" y="0"/>
                                      </a:moveTo>
                                      <a:lnTo>
                                        <a:pt x="295656" y="0"/>
                                      </a:lnTo>
                                      <a:lnTo>
                                        <a:pt x="2956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629" name="Shape 46629"/>
                              <wps:cNvSpPr/>
                              <wps:spPr>
                                <a:xfrm>
                                  <a:off x="0" y="411734"/>
                                  <a:ext cx="569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9976" h="9144">
                                      <a:moveTo>
                                        <a:pt x="0" y="0"/>
                                      </a:moveTo>
                                      <a:lnTo>
                                        <a:pt x="569976" y="0"/>
                                      </a:lnTo>
                                      <a:lnTo>
                                        <a:pt x="569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21ABDC" id="Group 42658" o:spid="_x0000_s1026" style="position:absolute;margin-left:.25pt;margin-top:6.65pt;width:46.55pt;height:32.9pt;z-index:-251652096" coordsize="5913,4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">
                      <v:shape id="Shape 46626" o:spid="_x0000_s1027" style="position:absolute;width:5242;height:91;visibility:visible;mso-wrap-style:square;v-text-anchor:top" coordsize="5242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" path="m,l524256,r,9144l,9144,,e" fillcolor="blue" stroked="f" strokeweight="0">
                        <v:stroke miterlimit="83231f" joinstyle="miter"/>
                        <v:path arrowok="t" textboxrect="0,0,524256,9144"/>
                      </v:shape>
                      <v:shape id="Shape 46627" o:spid="_x0000_s1028" style="position:absolute;top:1371;width:5913;height:92;visibility:visible;mso-wrap-style:square;v-text-anchor:top" coordsize="5913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" path="m,l591312,r,9144l,9144,,e" fillcolor="blue" stroked="f" strokeweight="0">
                        <v:stroke miterlimit="83231f" joinstyle="miter"/>
                        <v:path arrowok="t" textboxrect="0,0,591312,9144"/>
                      </v:shape>
                      <v:shape id="Shape 46628" o:spid="_x0000_s1029" style="position:absolute;top:2743;width:2956;height:91;visibility:visible;mso-wrap-style:square;v-text-anchor:top" coordsize="2956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" path="m,l295656,r,9144l,9144,,e" fillcolor="blue" stroked="f" strokeweight="0">
                        <v:stroke miterlimit="83231f" joinstyle="miter"/>
                        <v:path arrowok="t" textboxrect="0,0,295656,9144"/>
                      </v:shape>
                      <v:shape id="Shape 46629" o:spid="_x0000_s1030" style="position:absolute;top:4117;width:5699;height:91;visibility:visible;mso-wrap-style:square;v-text-anchor:top" coordsize="569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" path="m,l569976,r,9144l,9144,,e" fillcolor="blue" stroked="f" strokeweight="0">
                        <v:stroke miterlimit="83231f" joinstyle="miter"/>
                        <v:path arrowok="t" textboxrect="0,0,569976,9144"/>
                      </v:shape>
                    </v:group>
                  </w:pict>
                </mc:Fallback>
              </mc:AlternateContent>
            </w:r>
            <w:hyperlink r:id="rId5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Российская </w:t>
              </w:r>
            </w:hyperlink>
            <w:hyperlink r:id="rId6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электронная </w:t>
              </w:r>
            </w:hyperlink>
            <w:hyperlink r:id="rId7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школа </w:t>
              </w:r>
            </w:hyperlink>
          </w:p>
          <w:p w:rsidR="001F6B8D" w:rsidRPr="00C227F9" w:rsidRDefault="001F6B8D" w:rsidP="00F7198B">
            <w:pPr>
              <w:spacing w:line="259" w:lineRule="auto"/>
              <w:ind w:left="5"/>
              <w:rPr>
                <w:szCs w:val="24"/>
              </w:rPr>
            </w:pPr>
            <w:hyperlink r:id="rId8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(</w:t>
              </w:r>
            </w:hyperlink>
            <w:hyperlink r:id="rId9">
              <w:r w:rsidRPr="00C227F9">
                <w:rPr>
                  <w:rFonts w:eastAsia="Cambria"/>
                  <w:color w:val="0000FF"/>
                  <w:szCs w:val="24"/>
                </w:rPr>
                <w:t>resh</w:t>
              </w:r>
            </w:hyperlink>
            <w:hyperlink r:id="rId10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.</w:t>
              </w:r>
            </w:hyperlink>
            <w:hyperlink r:id="rId11">
              <w:r w:rsidRPr="00C227F9">
                <w:rPr>
                  <w:rFonts w:eastAsia="Cambria"/>
                  <w:color w:val="0000FF"/>
                  <w:szCs w:val="24"/>
                </w:rPr>
                <w:t>edu</w:t>
              </w:r>
            </w:hyperlink>
            <w:hyperlink r:id="rId12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.</w:t>
              </w:r>
            </w:hyperlink>
            <w:hyperlink r:id="rId13">
              <w:r w:rsidRPr="00C227F9">
                <w:rPr>
                  <w:rFonts w:eastAsia="Cambria"/>
                  <w:color w:val="0000FF"/>
                  <w:szCs w:val="24"/>
                </w:rPr>
                <w:t>ru</w:t>
              </w:r>
            </w:hyperlink>
            <w:hyperlink r:id="rId14">
              <w:r w:rsidRPr="00C227F9">
                <w:rPr>
                  <w:rFonts w:eastAsia="Cambria"/>
                  <w:color w:val="0000FF"/>
                  <w:szCs w:val="24"/>
                </w:rPr>
                <w:t>)</w:t>
              </w:r>
            </w:hyperlink>
            <w:hyperlink r:id="rId15">
              <w:r w:rsidRPr="00C227F9">
                <w:rPr>
                  <w:rFonts w:eastAsia="Cambria"/>
                  <w:szCs w:val="24"/>
                </w:rPr>
                <w:t xml:space="preserve"> </w:t>
              </w:r>
            </w:hyperlink>
          </w:p>
        </w:tc>
      </w:tr>
      <w:tr w:rsidR="001F6B8D" w:rsidRPr="001F6B8D" w:rsidTr="00E32B8D">
        <w:trPr>
          <w:trHeight w:val="346"/>
        </w:trPr>
        <w:tc>
          <w:tcPr>
            <w:tcW w:w="5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B8D" w:rsidRPr="001F6B8D" w:rsidRDefault="001F6B8D" w:rsidP="00F7198B">
            <w:pPr>
              <w:spacing w:line="259" w:lineRule="auto"/>
              <w:ind w:left="77"/>
              <w:rPr>
                <w:szCs w:val="24"/>
                <w:lang w:val="ru-RU"/>
              </w:rPr>
            </w:pPr>
            <w:r w:rsidRPr="001F6B8D">
              <w:rPr>
                <w:b/>
                <w:szCs w:val="24"/>
                <w:lang w:val="ru-RU"/>
              </w:rPr>
              <w:t>Раздел 2. Древние корни народного искусства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</w:tc>
        <w:tc>
          <w:tcPr>
            <w:tcW w:w="7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6B8D" w:rsidRPr="001F6B8D" w:rsidRDefault="001F6B8D" w:rsidP="00F7198B">
            <w:pPr>
              <w:spacing w:after="160" w:line="259" w:lineRule="auto"/>
              <w:rPr>
                <w:szCs w:val="24"/>
                <w:lang w:val="ru-RU"/>
              </w:rPr>
            </w:pPr>
          </w:p>
        </w:tc>
        <w:tc>
          <w:tcPr>
            <w:tcW w:w="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after="160" w:line="259" w:lineRule="auto"/>
              <w:rPr>
                <w:szCs w:val="24"/>
                <w:lang w:val="ru-RU"/>
              </w:rPr>
            </w:pPr>
          </w:p>
        </w:tc>
      </w:tr>
      <w:tr w:rsidR="001F6B8D" w:rsidRPr="00C227F9" w:rsidTr="00E32B8D">
        <w:trPr>
          <w:trHeight w:val="169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82"/>
              <w:rPr>
                <w:szCs w:val="24"/>
              </w:rPr>
            </w:pPr>
            <w:r w:rsidRPr="00C227F9">
              <w:rPr>
                <w:szCs w:val="24"/>
              </w:rPr>
              <w:t>2.1.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line="259" w:lineRule="auto"/>
              <w:ind w:left="77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>Древние образы в народном искусстве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>1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5"/>
              <w:rPr>
                <w:szCs w:val="24"/>
              </w:rPr>
            </w:pP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line="255" w:lineRule="auto"/>
              <w:ind w:left="72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 xml:space="preserve">Уметь объяснять глубинные смыслы основных знаков-символов 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  <w:r w:rsidRPr="001F6B8D">
              <w:rPr>
                <w:szCs w:val="24"/>
                <w:lang w:val="ru-RU"/>
              </w:rPr>
              <w:t xml:space="preserve">традиционного народного (крестьянского) прикладного искусства.; Характеризовать традиционные образы в орнаментах деревянной резьбы, народной вышивки, росписи по дереву и др., видеть многообразное варьирование трактовок.; 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  <w:p w:rsidR="001F6B8D" w:rsidRPr="001F6B8D" w:rsidRDefault="001F6B8D" w:rsidP="00F7198B">
            <w:pPr>
              <w:spacing w:after="11" w:line="236" w:lineRule="auto"/>
              <w:ind w:left="72" w:right="21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 xml:space="preserve">Выполнять зарисовки древних образов (древо жизни, мать-земля, птица, конь, солнце и др.).; 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  <w:p w:rsidR="001F6B8D" w:rsidRPr="00C227F9" w:rsidRDefault="001F6B8D" w:rsidP="00F7198B">
            <w:pPr>
              <w:spacing w:line="259" w:lineRule="auto"/>
              <w:ind w:left="72"/>
              <w:rPr>
                <w:szCs w:val="24"/>
              </w:rPr>
            </w:pPr>
            <w:r w:rsidRPr="00C227F9">
              <w:rPr>
                <w:szCs w:val="24"/>
              </w:rPr>
              <w:t>Осваивать навыки декоративного обобщения;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41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 xml:space="preserve">Устный </w:t>
            </w:r>
            <w:r w:rsidRPr="00C227F9">
              <w:rPr>
                <w:rFonts w:eastAsia="Cambria"/>
                <w:szCs w:val="24"/>
              </w:rPr>
              <w:t xml:space="preserve"> </w:t>
            </w:r>
            <w:r w:rsidRPr="00C227F9">
              <w:rPr>
                <w:szCs w:val="24"/>
              </w:rPr>
              <w:t xml:space="preserve">опрос; 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>Практическая работа;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line="277" w:lineRule="auto"/>
              <w:ind w:left="5"/>
              <w:rPr>
                <w:szCs w:val="24"/>
                <w:lang w:val="ru-RU"/>
              </w:rPr>
            </w:pPr>
            <w:r w:rsidRPr="00C227F9">
              <w:rPr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43D39952" wp14:editId="27ADAA65">
                      <wp:simplePos x="0" y="0"/>
                      <wp:positionH relativeFrom="column">
                        <wp:posOffset>3049</wp:posOffset>
                      </wp:positionH>
                      <wp:positionV relativeFrom="paragraph">
                        <wp:posOffset>84333</wp:posOffset>
                      </wp:positionV>
                      <wp:extent cx="591312" cy="417576"/>
                      <wp:effectExtent l="0" t="0" r="0" b="0"/>
                      <wp:wrapNone/>
                      <wp:docPr id="43151" name="Group 431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312" cy="417576"/>
                                <a:chOff x="0" y="0"/>
                                <a:chExt cx="591312" cy="417576"/>
                              </a:xfrm>
                            </wpg:grpSpPr>
                            <wps:wsp>
                              <wps:cNvPr id="46634" name="Shape 46634"/>
                              <wps:cNvSpPr/>
                              <wps:spPr>
                                <a:xfrm>
                                  <a:off x="0" y="0"/>
                                  <a:ext cx="5242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4256" h="9144">
                                      <a:moveTo>
                                        <a:pt x="0" y="0"/>
                                      </a:moveTo>
                                      <a:lnTo>
                                        <a:pt x="524256" y="0"/>
                                      </a:lnTo>
                                      <a:lnTo>
                                        <a:pt x="5242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635" name="Shape 46635"/>
                              <wps:cNvSpPr/>
                              <wps:spPr>
                                <a:xfrm>
                                  <a:off x="0" y="137160"/>
                                  <a:ext cx="591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1312" h="9144">
                                      <a:moveTo>
                                        <a:pt x="0" y="0"/>
                                      </a:moveTo>
                                      <a:lnTo>
                                        <a:pt x="591312" y="0"/>
                                      </a:lnTo>
                                      <a:lnTo>
                                        <a:pt x="591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636" name="Shape 46636"/>
                              <wps:cNvSpPr/>
                              <wps:spPr>
                                <a:xfrm>
                                  <a:off x="0" y="274320"/>
                                  <a:ext cx="2956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656" h="9144">
                                      <a:moveTo>
                                        <a:pt x="0" y="0"/>
                                      </a:moveTo>
                                      <a:lnTo>
                                        <a:pt x="295656" y="0"/>
                                      </a:lnTo>
                                      <a:lnTo>
                                        <a:pt x="2956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637" name="Shape 46637"/>
                              <wps:cNvSpPr/>
                              <wps:spPr>
                                <a:xfrm>
                                  <a:off x="0" y="411480"/>
                                  <a:ext cx="569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9976" h="9144">
                                      <a:moveTo>
                                        <a:pt x="0" y="0"/>
                                      </a:moveTo>
                                      <a:lnTo>
                                        <a:pt x="569976" y="0"/>
                                      </a:lnTo>
                                      <a:lnTo>
                                        <a:pt x="569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372BC6" id="Group 43151" o:spid="_x0000_s1026" style="position:absolute;margin-left:.25pt;margin-top:6.65pt;width:46.55pt;height:32.9pt;z-index:-251651072" coordsize="5913,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">
                      <v:shape id="Shape 46634" o:spid="_x0000_s1027" style="position:absolute;width:5242;height:91;visibility:visible;mso-wrap-style:square;v-text-anchor:top" coordsize="5242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" path="m,l524256,r,9144l,9144,,e" fillcolor="blue" stroked="f" strokeweight="0">
                        <v:stroke miterlimit="83231f" joinstyle="miter"/>
                        <v:path arrowok="t" textboxrect="0,0,524256,9144"/>
                      </v:shape>
                      <v:shape id="Shape 46635" o:spid="_x0000_s1028" style="position:absolute;top:1371;width:5913;height:92;visibility:visible;mso-wrap-style:square;v-text-anchor:top" coordsize="5913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" path="m,l591312,r,9144l,9144,,e" fillcolor="blue" stroked="f" strokeweight="0">
                        <v:stroke miterlimit="83231f" joinstyle="miter"/>
                        <v:path arrowok="t" textboxrect="0,0,591312,9144"/>
                      </v:shape>
                      <v:shape id="Shape 46636" o:spid="_x0000_s1029" style="position:absolute;top:2743;width:2956;height:91;visibility:visible;mso-wrap-style:square;v-text-anchor:top" coordsize="2956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" path="m,l295656,r,9144l,9144,,e" fillcolor="blue" stroked="f" strokeweight="0">
                        <v:stroke miterlimit="83231f" joinstyle="miter"/>
                        <v:path arrowok="t" textboxrect="0,0,295656,9144"/>
                      </v:shape>
                      <v:shape id="Shape 46637" o:spid="_x0000_s1030" style="position:absolute;top:4114;width:5699;height:92;visibility:visible;mso-wrap-style:square;v-text-anchor:top" coordsize="569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" path="m,l569976,r,9144l,9144,,e" fillcolor="blue" stroked="f" strokeweight="0">
                        <v:stroke miterlimit="83231f" joinstyle="miter"/>
                        <v:path arrowok="t" textboxrect="0,0,569976,9144"/>
                      </v:shape>
                    </v:group>
                  </w:pict>
                </mc:Fallback>
              </mc:AlternateContent>
            </w:r>
            <w:hyperlink r:id="rId16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Российская </w:t>
              </w:r>
            </w:hyperlink>
            <w:hyperlink r:id="rId17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электронная </w:t>
              </w:r>
            </w:hyperlink>
            <w:hyperlink r:id="rId18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школа </w:t>
              </w:r>
            </w:hyperlink>
          </w:p>
          <w:p w:rsidR="001F6B8D" w:rsidRPr="00C227F9" w:rsidRDefault="001F6B8D" w:rsidP="00F7198B">
            <w:pPr>
              <w:spacing w:line="259" w:lineRule="auto"/>
              <w:ind w:left="5"/>
              <w:rPr>
                <w:szCs w:val="24"/>
              </w:rPr>
            </w:pPr>
            <w:hyperlink r:id="rId19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(</w:t>
              </w:r>
            </w:hyperlink>
            <w:hyperlink r:id="rId20">
              <w:r w:rsidRPr="00C227F9">
                <w:rPr>
                  <w:rFonts w:eastAsia="Cambria"/>
                  <w:color w:val="0000FF"/>
                  <w:szCs w:val="24"/>
                </w:rPr>
                <w:t>resh</w:t>
              </w:r>
            </w:hyperlink>
            <w:hyperlink r:id="rId21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.</w:t>
              </w:r>
            </w:hyperlink>
            <w:hyperlink r:id="rId22">
              <w:r w:rsidRPr="00C227F9">
                <w:rPr>
                  <w:rFonts w:eastAsia="Cambria"/>
                  <w:color w:val="0000FF"/>
                  <w:szCs w:val="24"/>
                </w:rPr>
                <w:t>edu</w:t>
              </w:r>
            </w:hyperlink>
            <w:hyperlink r:id="rId23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.</w:t>
              </w:r>
            </w:hyperlink>
            <w:hyperlink r:id="rId24">
              <w:r w:rsidRPr="00C227F9">
                <w:rPr>
                  <w:rFonts w:eastAsia="Cambria"/>
                  <w:color w:val="0000FF"/>
                  <w:szCs w:val="24"/>
                </w:rPr>
                <w:t>ru</w:t>
              </w:r>
            </w:hyperlink>
            <w:hyperlink r:id="rId25">
              <w:r w:rsidRPr="00C227F9">
                <w:rPr>
                  <w:rFonts w:eastAsia="Cambria"/>
                  <w:color w:val="0000FF"/>
                  <w:szCs w:val="24"/>
                </w:rPr>
                <w:t>)</w:t>
              </w:r>
            </w:hyperlink>
            <w:hyperlink r:id="rId26">
              <w:r w:rsidRPr="00C227F9">
                <w:rPr>
                  <w:rFonts w:eastAsia="Cambria"/>
                  <w:szCs w:val="24"/>
                </w:rPr>
                <w:t xml:space="preserve"> </w:t>
              </w:r>
            </w:hyperlink>
          </w:p>
        </w:tc>
      </w:tr>
      <w:tr w:rsidR="001F6B8D" w:rsidRPr="00C227F9" w:rsidTr="00E32B8D">
        <w:trPr>
          <w:trHeight w:val="13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82"/>
              <w:rPr>
                <w:szCs w:val="24"/>
              </w:rPr>
            </w:pPr>
            <w:r w:rsidRPr="00C227F9">
              <w:rPr>
                <w:szCs w:val="24"/>
              </w:rPr>
              <w:t>2.2.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>Убранство русской избы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>1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5"/>
              <w:rPr>
                <w:szCs w:val="24"/>
              </w:rPr>
            </w:pP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line="230" w:lineRule="auto"/>
              <w:ind w:left="72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 xml:space="preserve">Изображать строение и декор избы в их конструктивном и смысловом единстве.; 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  <w:p w:rsidR="001F6B8D" w:rsidRPr="001F6B8D" w:rsidRDefault="001F6B8D" w:rsidP="00F7198B">
            <w:pPr>
              <w:spacing w:line="237" w:lineRule="auto"/>
              <w:ind w:left="72"/>
              <w:jc w:val="both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 xml:space="preserve">Сравнивать и характеризовать разнообразие в построении и образе избы в разных регионах страны.; 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  <w:p w:rsidR="001F6B8D" w:rsidRPr="001F6B8D" w:rsidRDefault="001F6B8D" w:rsidP="00F7198B">
            <w:pPr>
              <w:spacing w:line="259" w:lineRule="auto"/>
              <w:ind w:left="72" w:right="13"/>
              <w:jc w:val="both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>Находить общее и различное в образном строе традиционного жилища разных народов;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41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 xml:space="preserve">Устный </w:t>
            </w:r>
            <w:r w:rsidRPr="00C227F9">
              <w:rPr>
                <w:rFonts w:eastAsia="Cambria"/>
                <w:szCs w:val="24"/>
              </w:rPr>
              <w:t xml:space="preserve"> </w:t>
            </w:r>
            <w:r w:rsidRPr="00C227F9">
              <w:rPr>
                <w:szCs w:val="24"/>
              </w:rPr>
              <w:t xml:space="preserve">опрос; 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>Практическая работа;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line="277" w:lineRule="auto"/>
              <w:ind w:left="5"/>
              <w:rPr>
                <w:szCs w:val="24"/>
                <w:lang w:val="ru-RU"/>
              </w:rPr>
            </w:pPr>
            <w:r w:rsidRPr="00C227F9">
              <w:rPr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4C6EA2BB" wp14:editId="4B65C90F">
                      <wp:simplePos x="0" y="0"/>
                      <wp:positionH relativeFrom="column">
                        <wp:posOffset>3049</wp:posOffset>
                      </wp:positionH>
                      <wp:positionV relativeFrom="paragraph">
                        <wp:posOffset>84334</wp:posOffset>
                      </wp:positionV>
                      <wp:extent cx="591312" cy="417830"/>
                      <wp:effectExtent l="0" t="0" r="0" b="0"/>
                      <wp:wrapNone/>
                      <wp:docPr id="43549" name="Group 435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312" cy="417830"/>
                                <a:chOff x="0" y="0"/>
                                <a:chExt cx="591312" cy="417830"/>
                              </a:xfrm>
                            </wpg:grpSpPr>
                            <wps:wsp>
                              <wps:cNvPr id="46642" name="Shape 46642"/>
                              <wps:cNvSpPr/>
                              <wps:spPr>
                                <a:xfrm>
                                  <a:off x="0" y="0"/>
                                  <a:ext cx="5242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4256" h="9144">
                                      <a:moveTo>
                                        <a:pt x="0" y="0"/>
                                      </a:moveTo>
                                      <a:lnTo>
                                        <a:pt x="524256" y="0"/>
                                      </a:lnTo>
                                      <a:lnTo>
                                        <a:pt x="5242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643" name="Shape 46643"/>
                              <wps:cNvSpPr/>
                              <wps:spPr>
                                <a:xfrm>
                                  <a:off x="0" y="137160"/>
                                  <a:ext cx="591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1312" h="9144">
                                      <a:moveTo>
                                        <a:pt x="0" y="0"/>
                                      </a:moveTo>
                                      <a:lnTo>
                                        <a:pt x="591312" y="0"/>
                                      </a:lnTo>
                                      <a:lnTo>
                                        <a:pt x="591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644" name="Shape 46644"/>
                              <wps:cNvSpPr/>
                              <wps:spPr>
                                <a:xfrm>
                                  <a:off x="0" y="274574"/>
                                  <a:ext cx="2956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656" h="9144">
                                      <a:moveTo>
                                        <a:pt x="0" y="0"/>
                                      </a:moveTo>
                                      <a:lnTo>
                                        <a:pt x="295656" y="0"/>
                                      </a:lnTo>
                                      <a:lnTo>
                                        <a:pt x="2956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645" name="Shape 46645"/>
                              <wps:cNvSpPr/>
                              <wps:spPr>
                                <a:xfrm>
                                  <a:off x="0" y="411734"/>
                                  <a:ext cx="569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9976" h="9144">
                                      <a:moveTo>
                                        <a:pt x="0" y="0"/>
                                      </a:moveTo>
                                      <a:lnTo>
                                        <a:pt x="569976" y="0"/>
                                      </a:lnTo>
                                      <a:lnTo>
                                        <a:pt x="569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181591" id="Group 43549" o:spid="_x0000_s1026" style="position:absolute;margin-left:.25pt;margin-top:6.65pt;width:46.55pt;height:32.9pt;z-index:-251650048" coordsize="5913,4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">
                      <v:shape id="Shape 46642" o:spid="_x0000_s1027" style="position:absolute;width:5242;height:91;visibility:visible;mso-wrap-style:square;v-text-anchor:top" coordsize="5242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" path="m,l524256,r,9144l,9144,,e" fillcolor="blue" stroked="f" strokeweight="0">
                        <v:stroke miterlimit="83231f" joinstyle="miter"/>
                        <v:path arrowok="t" textboxrect="0,0,524256,9144"/>
                      </v:shape>
                      <v:shape id="Shape 46643" o:spid="_x0000_s1028" style="position:absolute;top:1371;width:5913;height:92;visibility:visible;mso-wrap-style:square;v-text-anchor:top" coordsize="5913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" path="m,l591312,r,9144l,9144,,e" fillcolor="blue" stroked="f" strokeweight="0">
                        <v:stroke miterlimit="83231f" joinstyle="miter"/>
                        <v:path arrowok="t" textboxrect="0,0,591312,9144"/>
                      </v:shape>
                      <v:shape id="Shape 46644" o:spid="_x0000_s1029" style="position:absolute;top:2745;width:2956;height:92;visibility:visible;mso-wrap-style:square;v-text-anchor:top" coordsize="2956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" path="m,l295656,r,9144l,9144,,e" fillcolor="blue" stroked="f" strokeweight="0">
                        <v:stroke miterlimit="83231f" joinstyle="miter"/>
                        <v:path arrowok="t" textboxrect="0,0,295656,9144"/>
                      </v:shape>
                      <v:shape id="Shape 46645" o:spid="_x0000_s1030" style="position:absolute;top:4117;width:5699;height:91;visibility:visible;mso-wrap-style:square;v-text-anchor:top" coordsize="569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" path="m,l569976,r,9144l,9144,,e" fillcolor="blue" stroked="f" strokeweight="0">
                        <v:stroke miterlimit="83231f" joinstyle="miter"/>
                        <v:path arrowok="t" textboxrect="0,0,569976,9144"/>
                      </v:shape>
                    </v:group>
                  </w:pict>
                </mc:Fallback>
              </mc:AlternateContent>
            </w:r>
            <w:hyperlink r:id="rId27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Российская </w:t>
              </w:r>
            </w:hyperlink>
            <w:hyperlink r:id="rId28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электронная </w:t>
              </w:r>
            </w:hyperlink>
            <w:hyperlink r:id="rId29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школа </w:t>
              </w:r>
            </w:hyperlink>
          </w:p>
          <w:p w:rsidR="001F6B8D" w:rsidRPr="00C227F9" w:rsidRDefault="001F6B8D" w:rsidP="00F7198B">
            <w:pPr>
              <w:spacing w:line="259" w:lineRule="auto"/>
              <w:ind w:left="5"/>
              <w:rPr>
                <w:szCs w:val="24"/>
              </w:rPr>
            </w:pPr>
            <w:hyperlink r:id="rId30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(</w:t>
              </w:r>
            </w:hyperlink>
            <w:hyperlink r:id="rId31">
              <w:r w:rsidRPr="00C227F9">
                <w:rPr>
                  <w:rFonts w:eastAsia="Cambria"/>
                  <w:color w:val="0000FF"/>
                  <w:szCs w:val="24"/>
                </w:rPr>
                <w:t>resh</w:t>
              </w:r>
            </w:hyperlink>
            <w:hyperlink r:id="rId32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.</w:t>
              </w:r>
            </w:hyperlink>
            <w:hyperlink r:id="rId33">
              <w:r w:rsidRPr="00C227F9">
                <w:rPr>
                  <w:rFonts w:eastAsia="Cambria"/>
                  <w:color w:val="0000FF"/>
                  <w:szCs w:val="24"/>
                </w:rPr>
                <w:t>edu</w:t>
              </w:r>
            </w:hyperlink>
            <w:hyperlink r:id="rId34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.</w:t>
              </w:r>
            </w:hyperlink>
            <w:hyperlink r:id="rId35">
              <w:r w:rsidRPr="00C227F9">
                <w:rPr>
                  <w:rFonts w:eastAsia="Cambria"/>
                  <w:color w:val="0000FF"/>
                  <w:szCs w:val="24"/>
                </w:rPr>
                <w:t>ru</w:t>
              </w:r>
            </w:hyperlink>
            <w:hyperlink r:id="rId36">
              <w:r w:rsidRPr="00C227F9">
                <w:rPr>
                  <w:rFonts w:eastAsia="Cambria"/>
                  <w:color w:val="0000FF"/>
                  <w:szCs w:val="24"/>
                </w:rPr>
                <w:t>)</w:t>
              </w:r>
            </w:hyperlink>
            <w:hyperlink r:id="rId37">
              <w:r w:rsidRPr="00C227F9">
                <w:rPr>
                  <w:rFonts w:eastAsia="Cambria"/>
                  <w:szCs w:val="24"/>
                </w:rPr>
                <w:t xml:space="preserve"> </w:t>
              </w:r>
            </w:hyperlink>
          </w:p>
        </w:tc>
      </w:tr>
      <w:tr w:rsidR="001F6B8D" w:rsidRPr="00C227F9" w:rsidTr="00E32B8D">
        <w:trPr>
          <w:trHeight w:val="92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82"/>
              <w:rPr>
                <w:szCs w:val="24"/>
              </w:rPr>
            </w:pPr>
            <w:r w:rsidRPr="00C227F9">
              <w:rPr>
                <w:szCs w:val="24"/>
              </w:rPr>
              <w:t>2.3.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>Внутренний мир русской избы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>1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5"/>
              <w:rPr>
                <w:szCs w:val="24"/>
              </w:rPr>
            </w:pP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after="20" w:line="229" w:lineRule="auto"/>
              <w:ind w:left="72" w:right="88"/>
              <w:jc w:val="both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 xml:space="preserve">Называть и понимать назначение конструктивных и декоративных элементов устройства жилой среды крестьянского дома.; 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  <w:p w:rsidR="001F6B8D" w:rsidRPr="001F6B8D" w:rsidRDefault="001F6B8D" w:rsidP="00F7198B">
            <w:pPr>
              <w:spacing w:line="259" w:lineRule="auto"/>
              <w:ind w:left="72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>Выполнить рисунок интерьера традиционного крестьянского дома;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36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 xml:space="preserve">Устный </w:t>
            </w:r>
            <w:r w:rsidRPr="00C227F9">
              <w:rPr>
                <w:rFonts w:eastAsia="Cambria"/>
                <w:szCs w:val="24"/>
              </w:rPr>
              <w:t xml:space="preserve"> </w:t>
            </w:r>
            <w:r w:rsidRPr="00C227F9">
              <w:rPr>
                <w:szCs w:val="24"/>
              </w:rPr>
              <w:t xml:space="preserve">опрос; 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>Практическая работа;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after="2" w:line="274" w:lineRule="auto"/>
              <w:ind w:left="5"/>
              <w:rPr>
                <w:szCs w:val="24"/>
                <w:lang w:val="ru-RU"/>
              </w:rPr>
            </w:pPr>
            <w:r w:rsidRPr="00C227F9">
              <w:rPr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1ADF1839" wp14:editId="7BB0F907">
                      <wp:simplePos x="0" y="0"/>
                      <wp:positionH relativeFrom="column">
                        <wp:posOffset>3049</wp:posOffset>
                      </wp:positionH>
                      <wp:positionV relativeFrom="paragraph">
                        <wp:posOffset>84333</wp:posOffset>
                      </wp:positionV>
                      <wp:extent cx="591312" cy="414910"/>
                      <wp:effectExtent l="0" t="0" r="0" b="0"/>
                      <wp:wrapNone/>
                      <wp:docPr id="43908" name="Group 439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312" cy="414910"/>
                                <a:chOff x="0" y="0"/>
                                <a:chExt cx="591312" cy="414910"/>
                              </a:xfrm>
                            </wpg:grpSpPr>
                            <wps:wsp>
                              <wps:cNvPr id="46650" name="Shape 46650"/>
                              <wps:cNvSpPr/>
                              <wps:spPr>
                                <a:xfrm>
                                  <a:off x="0" y="0"/>
                                  <a:ext cx="5242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4256" h="9144">
                                      <a:moveTo>
                                        <a:pt x="0" y="0"/>
                                      </a:moveTo>
                                      <a:lnTo>
                                        <a:pt x="524256" y="0"/>
                                      </a:lnTo>
                                      <a:lnTo>
                                        <a:pt x="5242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651" name="Shape 46651"/>
                              <wps:cNvSpPr/>
                              <wps:spPr>
                                <a:xfrm>
                                  <a:off x="0" y="137161"/>
                                  <a:ext cx="591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1312" h="9144">
                                      <a:moveTo>
                                        <a:pt x="0" y="0"/>
                                      </a:moveTo>
                                      <a:lnTo>
                                        <a:pt x="591312" y="0"/>
                                      </a:lnTo>
                                      <a:lnTo>
                                        <a:pt x="591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652" name="Shape 46652"/>
                              <wps:cNvSpPr/>
                              <wps:spPr>
                                <a:xfrm>
                                  <a:off x="0" y="271653"/>
                                  <a:ext cx="2956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656" h="9144">
                                      <a:moveTo>
                                        <a:pt x="0" y="0"/>
                                      </a:moveTo>
                                      <a:lnTo>
                                        <a:pt x="295656" y="0"/>
                                      </a:lnTo>
                                      <a:lnTo>
                                        <a:pt x="2956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653" name="Shape 46653"/>
                              <wps:cNvSpPr/>
                              <wps:spPr>
                                <a:xfrm>
                                  <a:off x="0" y="408813"/>
                                  <a:ext cx="569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9976" h="9144">
                                      <a:moveTo>
                                        <a:pt x="0" y="0"/>
                                      </a:moveTo>
                                      <a:lnTo>
                                        <a:pt x="569976" y="0"/>
                                      </a:lnTo>
                                      <a:lnTo>
                                        <a:pt x="569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104DE0" id="Group 43908" o:spid="_x0000_s1026" style="position:absolute;margin-left:.25pt;margin-top:6.65pt;width:46.55pt;height:32.65pt;z-index:-251649024" coordsize="5913,4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">
                      <v:shape id="Shape 46650" o:spid="_x0000_s1027" style="position:absolute;width:5242;height:91;visibility:visible;mso-wrap-style:square;v-text-anchor:top" coordsize="5242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" path="m,l524256,r,9144l,9144,,e" fillcolor="blue" stroked="f" strokeweight="0">
                        <v:stroke miterlimit="83231f" joinstyle="miter"/>
                        <v:path arrowok="t" textboxrect="0,0,524256,9144"/>
                      </v:shape>
                      <v:shape id="Shape 46651" o:spid="_x0000_s1028" style="position:absolute;top:1371;width:5913;height:92;visibility:visible;mso-wrap-style:square;v-text-anchor:top" coordsize="5913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" path="m,l591312,r,9144l,9144,,e" fillcolor="blue" stroked="f" strokeweight="0">
                        <v:stroke miterlimit="83231f" joinstyle="miter"/>
                        <v:path arrowok="t" textboxrect="0,0,591312,9144"/>
                      </v:shape>
                      <v:shape id="Shape 46652" o:spid="_x0000_s1029" style="position:absolute;top:2716;width:2956;height:91;visibility:visible;mso-wrap-style:square;v-text-anchor:top" coordsize="2956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" path="m,l295656,r,9144l,9144,,e" fillcolor="blue" stroked="f" strokeweight="0">
                        <v:stroke miterlimit="83231f" joinstyle="miter"/>
                        <v:path arrowok="t" textboxrect="0,0,295656,9144"/>
                      </v:shape>
                      <v:shape id="Shape 46653" o:spid="_x0000_s1030" style="position:absolute;top:4088;width:5699;height:91;visibility:visible;mso-wrap-style:square;v-text-anchor:top" coordsize="569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" path="m,l569976,r,9144l,9144,,e" fillcolor="blue" stroked="f" strokeweight="0">
                        <v:stroke miterlimit="83231f" joinstyle="miter"/>
                        <v:path arrowok="t" textboxrect="0,0,569976,9144"/>
                      </v:shape>
                    </v:group>
                  </w:pict>
                </mc:Fallback>
              </mc:AlternateContent>
            </w:r>
            <w:hyperlink r:id="rId38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Российская </w:t>
              </w:r>
            </w:hyperlink>
            <w:hyperlink r:id="rId39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электронная </w:t>
              </w:r>
            </w:hyperlink>
            <w:hyperlink r:id="rId40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школа </w:t>
              </w:r>
            </w:hyperlink>
          </w:p>
          <w:p w:rsidR="001F6B8D" w:rsidRPr="00C227F9" w:rsidRDefault="001F6B8D" w:rsidP="00F7198B">
            <w:pPr>
              <w:spacing w:line="259" w:lineRule="auto"/>
              <w:ind w:left="5"/>
              <w:rPr>
                <w:szCs w:val="24"/>
              </w:rPr>
            </w:pPr>
            <w:hyperlink r:id="rId41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(</w:t>
              </w:r>
            </w:hyperlink>
            <w:hyperlink r:id="rId42">
              <w:r w:rsidRPr="00C227F9">
                <w:rPr>
                  <w:rFonts w:eastAsia="Cambria"/>
                  <w:color w:val="0000FF"/>
                  <w:szCs w:val="24"/>
                </w:rPr>
                <w:t>resh</w:t>
              </w:r>
            </w:hyperlink>
            <w:hyperlink r:id="rId43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.</w:t>
              </w:r>
            </w:hyperlink>
            <w:hyperlink r:id="rId44">
              <w:r w:rsidRPr="00C227F9">
                <w:rPr>
                  <w:rFonts w:eastAsia="Cambria"/>
                  <w:color w:val="0000FF"/>
                  <w:szCs w:val="24"/>
                </w:rPr>
                <w:t>edu</w:t>
              </w:r>
            </w:hyperlink>
            <w:hyperlink r:id="rId45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.</w:t>
              </w:r>
            </w:hyperlink>
            <w:hyperlink r:id="rId46">
              <w:r w:rsidRPr="00C227F9">
                <w:rPr>
                  <w:rFonts w:eastAsia="Cambria"/>
                  <w:color w:val="0000FF"/>
                  <w:szCs w:val="24"/>
                </w:rPr>
                <w:t>ru</w:t>
              </w:r>
            </w:hyperlink>
            <w:hyperlink r:id="rId47">
              <w:r w:rsidRPr="00C227F9">
                <w:rPr>
                  <w:rFonts w:eastAsia="Cambria"/>
                  <w:color w:val="0000FF"/>
                  <w:szCs w:val="24"/>
                </w:rPr>
                <w:t>)</w:t>
              </w:r>
            </w:hyperlink>
            <w:hyperlink r:id="rId48">
              <w:r w:rsidRPr="00C227F9">
                <w:rPr>
                  <w:rFonts w:eastAsia="Cambria"/>
                  <w:szCs w:val="24"/>
                </w:rPr>
                <w:t xml:space="preserve"> </w:t>
              </w:r>
            </w:hyperlink>
          </w:p>
        </w:tc>
      </w:tr>
      <w:tr w:rsidR="001F6B8D" w:rsidRPr="00C227F9" w:rsidTr="00E32B8D">
        <w:trPr>
          <w:trHeight w:val="92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82"/>
              <w:rPr>
                <w:szCs w:val="24"/>
              </w:rPr>
            </w:pPr>
            <w:r w:rsidRPr="00C227F9">
              <w:rPr>
                <w:szCs w:val="24"/>
              </w:rPr>
              <w:lastRenderedPageBreak/>
              <w:t>2.4.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line="259" w:lineRule="auto"/>
              <w:ind w:left="77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>Конструкция и декор предметов народного быта и труда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>1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5"/>
              <w:rPr>
                <w:szCs w:val="24"/>
              </w:rPr>
            </w:pP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line="233" w:lineRule="auto"/>
              <w:ind w:left="72"/>
              <w:jc w:val="both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 xml:space="preserve">Изобразить в рисунке форму и декор предметов крестьянского быта (ковши, прялки, посуда, предметы трудовой деятельности).; 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  <w:p w:rsidR="001F6B8D" w:rsidRPr="001F6B8D" w:rsidRDefault="001F6B8D" w:rsidP="00F7198B">
            <w:pPr>
              <w:spacing w:after="55" w:line="259" w:lineRule="auto"/>
              <w:ind w:left="72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 xml:space="preserve">Характеризовать художественно-эстетические качества народного быта </w:t>
            </w:r>
          </w:p>
          <w:p w:rsidR="001F6B8D" w:rsidRPr="001F6B8D" w:rsidRDefault="001F6B8D" w:rsidP="00F7198B">
            <w:pPr>
              <w:spacing w:line="259" w:lineRule="auto"/>
              <w:ind w:left="72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>(красоту и мудрость в построении формы бытовых предметов);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41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 xml:space="preserve">Устный </w:t>
            </w:r>
            <w:r w:rsidRPr="00C227F9">
              <w:rPr>
                <w:rFonts w:eastAsia="Cambria"/>
                <w:szCs w:val="24"/>
              </w:rPr>
              <w:t xml:space="preserve"> </w:t>
            </w:r>
            <w:r w:rsidRPr="00C227F9">
              <w:rPr>
                <w:szCs w:val="24"/>
              </w:rPr>
              <w:t xml:space="preserve">опрос; 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>Практическая работа;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line="277" w:lineRule="auto"/>
              <w:ind w:left="5"/>
              <w:rPr>
                <w:szCs w:val="24"/>
                <w:lang w:val="ru-RU"/>
              </w:rPr>
            </w:pPr>
            <w:r w:rsidRPr="00C227F9">
              <w:rPr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4F4E75D5" wp14:editId="100B42A0">
                      <wp:simplePos x="0" y="0"/>
                      <wp:positionH relativeFrom="column">
                        <wp:posOffset>3049</wp:posOffset>
                      </wp:positionH>
                      <wp:positionV relativeFrom="paragraph">
                        <wp:posOffset>84334</wp:posOffset>
                      </wp:positionV>
                      <wp:extent cx="591312" cy="417830"/>
                      <wp:effectExtent l="0" t="0" r="0" b="0"/>
                      <wp:wrapNone/>
                      <wp:docPr id="44266" name="Group 442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312" cy="417830"/>
                                <a:chOff x="0" y="0"/>
                                <a:chExt cx="591312" cy="417830"/>
                              </a:xfrm>
                            </wpg:grpSpPr>
                            <wps:wsp>
                              <wps:cNvPr id="46658" name="Shape 46658"/>
                              <wps:cNvSpPr/>
                              <wps:spPr>
                                <a:xfrm>
                                  <a:off x="0" y="0"/>
                                  <a:ext cx="5242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4256" h="9144">
                                      <a:moveTo>
                                        <a:pt x="0" y="0"/>
                                      </a:moveTo>
                                      <a:lnTo>
                                        <a:pt x="524256" y="0"/>
                                      </a:lnTo>
                                      <a:lnTo>
                                        <a:pt x="5242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659" name="Shape 46659"/>
                              <wps:cNvSpPr/>
                              <wps:spPr>
                                <a:xfrm>
                                  <a:off x="0" y="137160"/>
                                  <a:ext cx="591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1312" h="9144">
                                      <a:moveTo>
                                        <a:pt x="0" y="0"/>
                                      </a:moveTo>
                                      <a:lnTo>
                                        <a:pt x="591312" y="0"/>
                                      </a:lnTo>
                                      <a:lnTo>
                                        <a:pt x="591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660" name="Shape 46660"/>
                              <wps:cNvSpPr/>
                              <wps:spPr>
                                <a:xfrm>
                                  <a:off x="0" y="274320"/>
                                  <a:ext cx="2956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656" h="9144">
                                      <a:moveTo>
                                        <a:pt x="0" y="0"/>
                                      </a:moveTo>
                                      <a:lnTo>
                                        <a:pt x="295656" y="0"/>
                                      </a:lnTo>
                                      <a:lnTo>
                                        <a:pt x="2956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661" name="Shape 46661"/>
                              <wps:cNvSpPr/>
                              <wps:spPr>
                                <a:xfrm>
                                  <a:off x="0" y="411734"/>
                                  <a:ext cx="569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9976" h="9144">
                                      <a:moveTo>
                                        <a:pt x="0" y="0"/>
                                      </a:moveTo>
                                      <a:lnTo>
                                        <a:pt x="569976" y="0"/>
                                      </a:lnTo>
                                      <a:lnTo>
                                        <a:pt x="569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0A0127" id="Group 44266" o:spid="_x0000_s1026" style="position:absolute;margin-left:.25pt;margin-top:6.65pt;width:46.55pt;height:32.9pt;z-index:-251648000" coordsize="5913,4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">
                      <v:shape id="Shape 46658" o:spid="_x0000_s1027" style="position:absolute;width:5242;height:91;visibility:visible;mso-wrap-style:square;v-text-anchor:top" coordsize="5242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" path="m,l524256,r,9144l,9144,,e" fillcolor="blue" stroked="f" strokeweight="0">
                        <v:stroke miterlimit="83231f" joinstyle="miter"/>
                        <v:path arrowok="t" textboxrect="0,0,524256,9144"/>
                      </v:shape>
                      <v:shape id="Shape 46659" o:spid="_x0000_s1028" style="position:absolute;top:1371;width:5913;height:92;visibility:visible;mso-wrap-style:square;v-text-anchor:top" coordsize="5913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" path="m,l591312,r,9144l,9144,,e" fillcolor="blue" stroked="f" strokeweight="0">
                        <v:stroke miterlimit="83231f" joinstyle="miter"/>
                        <v:path arrowok="t" textboxrect="0,0,591312,9144"/>
                      </v:shape>
                      <v:shape id="Shape 46660" o:spid="_x0000_s1029" style="position:absolute;top:2743;width:2956;height:91;visibility:visible;mso-wrap-style:square;v-text-anchor:top" coordsize="2956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" path="m,l295656,r,9144l,9144,,e" fillcolor="blue" stroked="f" strokeweight="0">
                        <v:stroke miterlimit="83231f" joinstyle="miter"/>
                        <v:path arrowok="t" textboxrect="0,0,295656,9144"/>
                      </v:shape>
                      <v:shape id="Shape 46661" o:spid="_x0000_s1030" style="position:absolute;top:4117;width:5699;height:91;visibility:visible;mso-wrap-style:square;v-text-anchor:top" coordsize="569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" path="m,l569976,r,9144l,9144,,e" fillcolor="blue" stroked="f" strokeweight="0">
                        <v:stroke miterlimit="83231f" joinstyle="miter"/>
                        <v:path arrowok="t" textboxrect="0,0,569976,9144"/>
                      </v:shape>
                    </v:group>
                  </w:pict>
                </mc:Fallback>
              </mc:AlternateContent>
            </w:r>
            <w:hyperlink r:id="rId49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Российская </w:t>
              </w:r>
            </w:hyperlink>
            <w:hyperlink r:id="rId50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электронная </w:t>
              </w:r>
            </w:hyperlink>
            <w:hyperlink r:id="rId51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школа </w:t>
              </w:r>
            </w:hyperlink>
          </w:p>
          <w:p w:rsidR="001F6B8D" w:rsidRPr="00C227F9" w:rsidRDefault="001F6B8D" w:rsidP="00F7198B">
            <w:pPr>
              <w:spacing w:line="259" w:lineRule="auto"/>
              <w:ind w:left="5"/>
              <w:rPr>
                <w:szCs w:val="24"/>
              </w:rPr>
            </w:pPr>
            <w:hyperlink r:id="rId52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(</w:t>
              </w:r>
            </w:hyperlink>
            <w:hyperlink r:id="rId53">
              <w:r w:rsidRPr="00C227F9">
                <w:rPr>
                  <w:rFonts w:eastAsia="Cambria"/>
                  <w:color w:val="0000FF"/>
                  <w:szCs w:val="24"/>
                </w:rPr>
                <w:t>resh</w:t>
              </w:r>
            </w:hyperlink>
            <w:hyperlink r:id="rId54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.</w:t>
              </w:r>
            </w:hyperlink>
            <w:hyperlink r:id="rId55">
              <w:r w:rsidRPr="00C227F9">
                <w:rPr>
                  <w:rFonts w:eastAsia="Cambria"/>
                  <w:color w:val="0000FF"/>
                  <w:szCs w:val="24"/>
                </w:rPr>
                <w:t>edu</w:t>
              </w:r>
            </w:hyperlink>
            <w:hyperlink r:id="rId56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.</w:t>
              </w:r>
            </w:hyperlink>
            <w:hyperlink r:id="rId57">
              <w:r w:rsidRPr="00C227F9">
                <w:rPr>
                  <w:rFonts w:eastAsia="Cambria"/>
                  <w:color w:val="0000FF"/>
                  <w:szCs w:val="24"/>
                </w:rPr>
                <w:t>ru</w:t>
              </w:r>
            </w:hyperlink>
            <w:hyperlink r:id="rId58">
              <w:r w:rsidRPr="00C227F9">
                <w:rPr>
                  <w:rFonts w:eastAsia="Cambria"/>
                  <w:color w:val="0000FF"/>
                  <w:szCs w:val="24"/>
                </w:rPr>
                <w:t>)</w:t>
              </w:r>
            </w:hyperlink>
            <w:hyperlink r:id="rId59">
              <w:r w:rsidRPr="00C227F9">
                <w:rPr>
                  <w:rFonts w:eastAsia="Cambria"/>
                  <w:szCs w:val="24"/>
                </w:rPr>
                <w:t xml:space="preserve"> </w:t>
              </w:r>
            </w:hyperlink>
          </w:p>
        </w:tc>
      </w:tr>
      <w:tr w:rsidR="001F6B8D" w:rsidRPr="00C227F9" w:rsidTr="00E32B8D">
        <w:trPr>
          <w:trHeight w:val="167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82"/>
              <w:rPr>
                <w:szCs w:val="24"/>
              </w:rPr>
            </w:pPr>
            <w:r w:rsidRPr="00C227F9">
              <w:rPr>
                <w:szCs w:val="24"/>
              </w:rPr>
              <w:t>2.5.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>Народный праздничный костюм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>2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5"/>
              <w:rPr>
                <w:szCs w:val="24"/>
              </w:rPr>
            </w:pP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line="237" w:lineRule="auto"/>
              <w:ind w:left="72" w:right="39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 xml:space="preserve">Понимать и анализировать образный строй народного праздничного костюма, давать ему эстетическую оценку.; 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  <w:p w:rsidR="001F6B8D" w:rsidRPr="001F6B8D" w:rsidRDefault="001F6B8D" w:rsidP="00F7198B">
            <w:pPr>
              <w:spacing w:line="237" w:lineRule="auto"/>
              <w:ind w:left="72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 xml:space="preserve">Соотносить особенности декора женского праздничного костюма с мировосприятием и мировоззрением наших предков.; 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  <w:p w:rsidR="001F6B8D" w:rsidRPr="001F6B8D" w:rsidRDefault="001F6B8D" w:rsidP="00F7198B">
            <w:pPr>
              <w:spacing w:line="237" w:lineRule="auto"/>
              <w:ind w:left="72"/>
              <w:jc w:val="both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 xml:space="preserve">Соотносить общее и особенное в образах народной праздничной одежды разных регионов России.; 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  <w:p w:rsidR="001F6B8D" w:rsidRPr="001F6B8D" w:rsidRDefault="001F6B8D" w:rsidP="00F7198B">
            <w:pPr>
              <w:spacing w:line="259" w:lineRule="auto"/>
              <w:ind w:left="72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>Выполнить аналитическую зарисовку или эскиз праздничного народного костюма;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45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 xml:space="preserve">Устный </w:t>
            </w:r>
            <w:r w:rsidRPr="00C227F9">
              <w:rPr>
                <w:rFonts w:eastAsia="Cambria"/>
                <w:szCs w:val="24"/>
              </w:rPr>
              <w:t xml:space="preserve"> </w:t>
            </w:r>
            <w:r w:rsidRPr="00C227F9">
              <w:rPr>
                <w:szCs w:val="24"/>
              </w:rPr>
              <w:t xml:space="preserve">опрос; 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>Практическая работа;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5"/>
              <w:rPr>
                <w:szCs w:val="24"/>
              </w:rPr>
            </w:pPr>
            <w:hyperlink r:id="rId60">
              <w:r w:rsidRPr="00C227F9">
                <w:rPr>
                  <w:rFonts w:eastAsia="Cambria"/>
                  <w:szCs w:val="24"/>
                </w:rPr>
                <w:t xml:space="preserve"> </w:t>
              </w:r>
            </w:hyperlink>
          </w:p>
        </w:tc>
      </w:tr>
      <w:tr w:rsidR="001F6B8D" w:rsidRPr="00C227F9" w:rsidTr="00E32B8D">
        <w:tblPrEx>
          <w:tblCellMar>
            <w:right w:w="38" w:type="dxa"/>
          </w:tblCellMar>
        </w:tblPrEx>
        <w:trPr>
          <w:trHeight w:val="130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82"/>
              <w:rPr>
                <w:szCs w:val="24"/>
              </w:rPr>
            </w:pPr>
            <w:r w:rsidRPr="00C227F9">
              <w:rPr>
                <w:rFonts w:eastAsia="Cambria"/>
                <w:szCs w:val="24"/>
              </w:rPr>
              <w:t xml:space="preserve"> </w:t>
            </w:r>
            <w:r w:rsidRPr="00C227F9">
              <w:rPr>
                <w:szCs w:val="24"/>
              </w:rPr>
              <w:t>2.6.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>Искусство народной вышивки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>1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rPr>
                <w:szCs w:val="24"/>
              </w:rPr>
            </w:pPr>
            <w:r w:rsidRPr="00C227F9">
              <w:rPr>
                <w:rFonts w:eastAsia="Cambria"/>
                <w:szCs w:val="24"/>
              </w:rPr>
              <w:t xml:space="preserve">1 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line="245" w:lineRule="auto"/>
              <w:ind w:left="72" w:right="390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 xml:space="preserve">Понимать условность языка орнамента, его символическое значение.; Объяснять связь образов и мотивов крестьянской вышивки с природой и магическими древними представлениями.; 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  <w:r w:rsidRPr="001F6B8D">
              <w:rPr>
                <w:szCs w:val="24"/>
                <w:lang w:val="ru-RU"/>
              </w:rPr>
              <w:t xml:space="preserve">Определять тип орнамента в наблюдаемом узоре.; 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  <w:p w:rsidR="001F6B8D" w:rsidRPr="001F6B8D" w:rsidRDefault="001F6B8D" w:rsidP="00F7198B">
            <w:pPr>
              <w:spacing w:line="259" w:lineRule="auto"/>
              <w:ind w:left="72"/>
              <w:jc w:val="both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>Иметь опыт создания орнаментального построения вышивки с опорой на народную традицию;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 xml:space="preserve">Устный </w:t>
            </w:r>
            <w:r w:rsidRPr="00C227F9">
              <w:rPr>
                <w:rFonts w:eastAsia="Cambria"/>
                <w:szCs w:val="24"/>
              </w:rPr>
              <w:t xml:space="preserve"> </w:t>
            </w:r>
            <w:r w:rsidRPr="00C227F9">
              <w:rPr>
                <w:szCs w:val="24"/>
              </w:rPr>
              <w:t xml:space="preserve">опрос; </w:t>
            </w:r>
            <w:r w:rsidRPr="00C227F9">
              <w:rPr>
                <w:rFonts w:eastAsia="Cambria"/>
                <w:szCs w:val="24"/>
              </w:rPr>
              <w:t xml:space="preserve"> </w:t>
            </w:r>
            <w:r w:rsidRPr="00C227F9">
              <w:rPr>
                <w:szCs w:val="24"/>
              </w:rPr>
              <w:t>творческая работа;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line="277" w:lineRule="auto"/>
              <w:ind w:left="5"/>
              <w:rPr>
                <w:szCs w:val="24"/>
                <w:lang w:val="ru-RU"/>
              </w:rPr>
            </w:pPr>
            <w:r w:rsidRPr="00C227F9">
              <w:rPr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1B07AA3A" wp14:editId="101A2C18">
                      <wp:simplePos x="0" y="0"/>
                      <wp:positionH relativeFrom="column">
                        <wp:posOffset>3049</wp:posOffset>
                      </wp:positionH>
                      <wp:positionV relativeFrom="paragraph">
                        <wp:posOffset>84333</wp:posOffset>
                      </wp:positionV>
                      <wp:extent cx="591312" cy="417576"/>
                      <wp:effectExtent l="0" t="0" r="0" b="0"/>
                      <wp:wrapNone/>
                      <wp:docPr id="42271" name="Group 422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312" cy="417576"/>
                                <a:chOff x="0" y="0"/>
                                <a:chExt cx="591312" cy="417576"/>
                              </a:xfrm>
                            </wpg:grpSpPr>
                            <wps:wsp>
                              <wps:cNvPr id="46666" name="Shape 46666"/>
                              <wps:cNvSpPr/>
                              <wps:spPr>
                                <a:xfrm>
                                  <a:off x="0" y="0"/>
                                  <a:ext cx="5242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4256" h="9144">
                                      <a:moveTo>
                                        <a:pt x="0" y="0"/>
                                      </a:moveTo>
                                      <a:lnTo>
                                        <a:pt x="524256" y="0"/>
                                      </a:lnTo>
                                      <a:lnTo>
                                        <a:pt x="5242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667" name="Shape 46667"/>
                              <wps:cNvSpPr/>
                              <wps:spPr>
                                <a:xfrm>
                                  <a:off x="0" y="137160"/>
                                  <a:ext cx="591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1312" h="9144">
                                      <a:moveTo>
                                        <a:pt x="0" y="0"/>
                                      </a:moveTo>
                                      <a:lnTo>
                                        <a:pt x="591312" y="0"/>
                                      </a:lnTo>
                                      <a:lnTo>
                                        <a:pt x="591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668" name="Shape 46668"/>
                              <wps:cNvSpPr/>
                              <wps:spPr>
                                <a:xfrm>
                                  <a:off x="0" y="274320"/>
                                  <a:ext cx="2956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656" h="9144">
                                      <a:moveTo>
                                        <a:pt x="0" y="0"/>
                                      </a:moveTo>
                                      <a:lnTo>
                                        <a:pt x="295656" y="0"/>
                                      </a:lnTo>
                                      <a:lnTo>
                                        <a:pt x="2956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669" name="Shape 46669"/>
                              <wps:cNvSpPr/>
                              <wps:spPr>
                                <a:xfrm>
                                  <a:off x="0" y="411480"/>
                                  <a:ext cx="569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9976" h="9144">
                                      <a:moveTo>
                                        <a:pt x="0" y="0"/>
                                      </a:moveTo>
                                      <a:lnTo>
                                        <a:pt x="569976" y="0"/>
                                      </a:lnTo>
                                      <a:lnTo>
                                        <a:pt x="569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3FDE51" id="Group 42271" o:spid="_x0000_s1026" style="position:absolute;margin-left:.25pt;margin-top:6.65pt;width:46.55pt;height:32.9pt;z-index:-251646976" coordsize="5913,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">
                      <v:shape id="Shape 46666" o:spid="_x0000_s1027" style="position:absolute;width:5242;height:91;visibility:visible;mso-wrap-style:square;v-text-anchor:top" coordsize="5242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" path="m,l524256,r,9144l,9144,,e" fillcolor="blue" stroked="f" strokeweight="0">
                        <v:stroke miterlimit="83231f" joinstyle="miter"/>
                        <v:path arrowok="t" textboxrect="0,0,524256,9144"/>
                      </v:shape>
                      <v:shape id="Shape 46667" o:spid="_x0000_s1028" style="position:absolute;top:1371;width:5913;height:92;visibility:visible;mso-wrap-style:square;v-text-anchor:top" coordsize="5913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" path="m,l591312,r,9144l,9144,,e" fillcolor="blue" stroked="f" strokeweight="0">
                        <v:stroke miterlimit="83231f" joinstyle="miter"/>
                        <v:path arrowok="t" textboxrect="0,0,591312,9144"/>
                      </v:shape>
                      <v:shape id="Shape 46668" o:spid="_x0000_s1029" style="position:absolute;top:2743;width:2956;height:91;visibility:visible;mso-wrap-style:square;v-text-anchor:top" coordsize="2956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" path="m,l295656,r,9144l,9144,,e" fillcolor="blue" stroked="f" strokeweight="0">
                        <v:stroke miterlimit="83231f" joinstyle="miter"/>
                        <v:path arrowok="t" textboxrect="0,0,295656,9144"/>
                      </v:shape>
                      <v:shape id="Shape 46669" o:spid="_x0000_s1030" style="position:absolute;top:4114;width:5699;height:92;visibility:visible;mso-wrap-style:square;v-text-anchor:top" coordsize="569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" path="m,l569976,r,9144l,9144,,e" fillcolor="blue" stroked="f" strokeweight="0">
                        <v:stroke miterlimit="83231f" joinstyle="miter"/>
                        <v:path arrowok="t" textboxrect="0,0,569976,9144"/>
                      </v:shape>
                    </v:group>
                  </w:pict>
                </mc:Fallback>
              </mc:AlternateContent>
            </w:r>
            <w:hyperlink r:id="rId61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Российская </w:t>
              </w:r>
            </w:hyperlink>
            <w:hyperlink r:id="rId62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электронная </w:t>
              </w:r>
            </w:hyperlink>
            <w:hyperlink r:id="rId63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школа </w:t>
              </w:r>
            </w:hyperlink>
          </w:p>
          <w:p w:rsidR="001F6B8D" w:rsidRPr="00C227F9" w:rsidRDefault="001F6B8D" w:rsidP="00F7198B">
            <w:pPr>
              <w:spacing w:line="259" w:lineRule="auto"/>
              <w:ind w:left="5"/>
              <w:rPr>
                <w:szCs w:val="24"/>
              </w:rPr>
            </w:pPr>
            <w:hyperlink r:id="rId64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(</w:t>
              </w:r>
            </w:hyperlink>
            <w:hyperlink r:id="rId65">
              <w:r w:rsidRPr="00C227F9">
                <w:rPr>
                  <w:rFonts w:eastAsia="Cambria"/>
                  <w:color w:val="0000FF"/>
                  <w:szCs w:val="24"/>
                </w:rPr>
                <w:t>resh</w:t>
              </w:r>
            </w:hyperlink>
            <w:hyperlink r:id="rId66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.</w:t>
              </w:r>
            </w:hyperlink>
            <w:hyperlink r:id="rId67">
              <w:r w:rsidRPr="00C227F9">
                <w:rPr>
                  <w:rFonts w:eastAsia="Cambria"/>
                  <w:color w:val="0000FF"/>
                  <w:szCs w:val="24"/>
                </w:rPr>
                <w:t>edu</w:t>
              </w:r>
            </w:hyperlink>
            <w:hyperlink r:id="rId68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.</w:t>
              </w:r>
            </w:hyperlink>
            <w:hyperlink r:id="rId69">
              <w:r w:rsidRPr="00C227F9">
                <w:rPr>
                  <w:rFonts w:eastAsia="Cambria"/>
                  <w:color w:val="0000FF"/>
                  <w:szCs w:val="24"/>
                </w:rPr>
                <w:t>ru</w:t>
              </w:r>
            </w:hyperlink>
            <w:hyperlink r:id="rId70">
              <w:r w:rsidRPr="00C227F9">
                <w:rPr>
                  <w:rFonts w:eastAsia="Cambria"/>
                  <w:color w:val="0000FF"/>
                  <w:szCs w:val="24"/>
                </w:rPr>
                <w:t>)</w:t>
              </w:r>
            </w:hyperlink>
            <w:hyperlink r:id="rId71">
              <w:r w:rsidRPr="00C227F9">
                <w:rPr>
                  <w:rFonts w:eastAsia="Cambria"/>
                  <w:szCs w:val="24"/>
                </w:rPr>
                <w:t xml:space="preserve"> </w:t>
              </w:r>
            </w:hyperlink>
          </w:p>
        </w:tc>
      </w:tr>
      <w:tr w:rsidR="001F6B8D" w:rsidRPr="00C227F9" w:rsidTr="00E32B8D">
        <w:tblPrEx>
          <w:tblCellMar>
            <w:right w:w="38" w:type="dxa"/>
          </w:tblCellMar>
        </w:tblPrEx>
        <w:trPr>
          <w:trHeight w:val="111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82"/>
              <w:rPr>
                <w:szCs w:val="24"/>
              </w:rPr>
            </w:pPr>
            <w:r w:rsidRPr="00C227F9">
              <w:rPr>
                <w:szCs w:val="24"/>
              </w:rPr>
              <w:t>2.7.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line="259" w:lineRule="auto"/>
              <w:ind w:left="77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>Народные праздничные обряды (обобщение темы)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>1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rPr>
                <w:szCs w:val="24"/>
              </w:rPr>
            </w:pPr>
            <w:r w:rsidRPr="00C227F9">
              <w:rPr>
                <w:rFonts w:eastAsia="Cambria"/>
                <w:szCs w:val="24"/>
              </w:rPr>
              <w:t xml:space="preserve">1 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line="235" w:lineRule="auto"/>
              <w:ind w:left="72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 xml:space="preserve">Характеризовать праздничные обряды как синтез всех видов народного творчества.; 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  <w:p w:rsidR="001F6B8D" w:rsidRPr="001F6B8D" w:rsidRDefault="001F6B8D" w:rsidP="00F7198B">
            <w:pPr>
              <w:spacing w:line="259" w:lineRule="auto"/>
              <w:ind w:left="72" w:right="332"/>
              <w:jc w:val="both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>Изобразить сюжетную композицию с изображением праздника или участвовать в создании коллективного панно на тему традиций народных праздников;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 xml:space="preserve">Устный </w:t>
            </w:r>
            <w:r w:rsidRPr="00C227F9">
              <w:rPr>
                <w:rFonts w:eastAsia="Cambria"/>
                <w:szCs w:val="24"/>
              </w:rPr>
              <w:t xml:space="preserve"> </w:t>
            </w:r>
            <w:r w:rsidRPr="00C227F9">
              <w:rPr>
                <w:szCs w:val="24"/>
              </w:rPr>
              <w:t>опрос;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line="277" w:lineRule="auto"/>
              <w:ind w:left="5"/>
              <w:rPr>
                <w:szCs w:val="24"/>
                <w:lang w:val="ru-RU"/>
              </w:rPr>
            </w:pPr>
            <w:r w:rsidRPr="00C227F9">
              <w:rPr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571A50F6" wp14:editId="27A0C8B5">
                      <wp:simplePos x="0" y="0"/>
                      <wp:positionH relativeFrom="column">
                        <wp:posOffset>3049</wp:posOffset>
                      </wp:positionH>
                      <wp:positionV relativeFrom="paragraph">
                        <wp:posOffset>84333</wp:posOffset>
                      </wp:positionV>
                      <wp:extent cx="591312" cy="417576"/>
                      <wp:effectExtent l="0" t="0" r="0" b="0"/>
                      <wp:wrapNone/>
                      <wp:docPr id="42681" name="Group 42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312" cy="417576"/>
                                <a:chOff x="0" y="0"/>
                                <a:chExt cx="591312" cy="417576"/>
                              </a:xfrm>
                            </wpg:grpSpPr>
                            <wps:wsp>
                              <wps:cNvPr id="46674" name="Shape 46674"/>
                              <wps:cNvSpPr/>
                              <wps:spPr>
                                <a:xfrm>
                                  <a:off x="0" y="0"/>
                                  <a:ext cx="5242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4256" h="9144">
                                      <a:moveTo>
                                        <a:pt x="0" y="0"/>
                                      </a:moveTo>
                                      <a:lnTo>
                                        <a:pt x="524256" y="0"/>
                                      </a:lnTo>
                                      <a:lnTo>
                                        <a:pt x="5242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675" name="Shape 46675"/>
                              <wps:cNvSpPr/>
                              <wps:spPr>
                                <a:xfrm>
                                  <a:off x="0" y="137160"/>
                                  <a:ext cx="591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1312" h="9144">
                                      <a:moveTo>
                                        <a:pt x="0" y="0"/>
                                      </a:moveTo>
                                      <a:lnTo>
                                        <a:pt x="591312" y="0"/>
                                      </a:lnTo>
                                      <a:lnTo>
                                        <a:pt x="591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676" name="Shape 46676"/>
                              <wps:cNvSpPr/>
                              <wps:spPr>
                                <a:xfrm>
                                  <a:off x="0" y="274320"/>
                                  <a:ext cx="2956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656" h="9144">
                                      <a:moveTo>
                                        <a:pt x="0" y="0"/>
                                      </a:moveTo>
                                      <a:lnTo>
                                        <a:pt x="295656" y="0"/>
                                      </a:lnTo>
                                      <a:lnTo>
                                        <a:pt x="2956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677" name="Shape 46677"/>
                              <wps:cNvSpPr/>
                              <wps:spPr>
                                <a:xfrm>
                                  <a:off x="0" y="411480"/>
                                  <a:ext cx="569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9976" h="9144">
                                      <a:moveTo>
                                        <a:pt x="0" y="0"/>
                                      </a:moveTo>
                                      <a:lnTo>
                                        <a:pt x="569976" y="0"/>
                                      </a:lnTo>
                                      <a:lnTo>
                                        <a:pt x="569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CFD62F" id="Group 42681" o:spid="_x0000_s1026" style="position:absolute;margin-left:.25pt;margin-top:6.65pt;width:46.55pt;height:32.9pt;z-index:-251645952" coordsize="5913,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">
                      <v:shape id="Shape 46674" o:spid="_x0000_s1027" style="position:absolute;width:5242;height:91;visibility:visible;mso-wrap-style:square;v-text-anchor:top" coordsize="5242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" path="m,l524256,r,9144l,9144,,e" fillcolor="blue" stroked="f" strokeweight="0">
                        <v:stroke miterlimit="83231f" joinstyle="miter"/>
                        <v:path arrowok="t" textboxrect="0,0,524256,9144"/>
                      </v:shape>
                      <v:shape id="Shape 46675" o:spid="_x0000_s1028" style="position:absolute;top:1371;width:5913;height:92;visibility:visible;mso-wrap-style:square;v-text-anchor:top" coordsize="5913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" path="m,l591312,r,9144l,9144,,e" fillcolor="blue" stroked="f" strokeweight="0">
                        <v:stroke miterlimit="83231f" joinstyle="miter"/>
                        <v:path arrowok="t" textboxrect="0,0,591312,9144"/>
                      </v:shape>
                      <v:shape id="Shape 46676" o:spid="_x0000_s1029" style="position:absolute;top:2743;width:2956;height:91;visibility:visible;mso-wrap-style:square;v-text-anchor:top" coordsize="2956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" path="m,l295656,r,9144l,9144,,e" fillcolor="blue" stroked="f" strokeweight="0">
                        <v:stroke miterlimit="83231f" joinstyle="miter"/>
                        <v:path arrowok="t" textboxrect="0,0,295656,9144"/>
                      </v:shape>
                      <v:shape id="Shape 46677" o:spid="_x0000_s1030" style="position:absolute;top:4114;width:5699;height:92;visibility:visible;mso-wrap-style:square;v-text-anchor:top" coordsize="569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" path="m,l569976,r,9144l,9144,,e" fillcolor="blue" stroked="f" strokeweight="0">
                        <v:stroke miterlimit="83231f" joinstyle="miter"/>
                        <v:path arrowok="t" textboxrect="0,0,569976,9144"/>
                      </v:shape>
                    </v:group>
                  </w:pict>
                </mc:Fallback>
              </mc:AlternateContent>
            </w:r>
            <w:hyperlink r:id="rId72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Российская </w:t>
              </w:r>
            </w:hyperlink>
            <w:hyperlink r:id="rId73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электронная </w:t>
              </w:r>
            </w:hyperlink>
            <w:hyperlink r:id="rId74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школа </w:t>
              </w:r>
            </w:hyperlink>
          </w:p>
          <w:p w:rsidR="001F6B8D" w:rsidRPr="00C227F9" w:rsidRDefault="001F6B8D" w:rsidP="00F7198B">
            <w:pPr>
              <w:spacing w:line="259" w:lineRule="auto"/>
              <w:ind w:left="5"/>
              <w:rPr>
                <w:szCs w:val="24"/>
              </w:rPr>
            </w:pPr>
            <w:hyperlink r:id="rId75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(</w:t>
              </w:r>
            </w:hyperlink>
            <w:hyperlink r:id="rId76">
              <w:r w:rsidRPr="00C227F9">
                <w:rPr>
                  <w:rFonts w:eastAsia="Cambria"/>
                  <w:color w:val="0000FF"/>
                  <w:szCs w:val="24"/>
                </w:rPr>
                <w:t>resh</w:t>
              </w:r>
            </w:hyperlink>
            <w:hyperlink r:id="rId77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.</w:t>
              </w:r>
            </w:hyperlink>
            <w:hyperlink r:id="rId78">
              <w:r w:rsidRPr="00C227F9">
                <w:rPr>
                  <w:rFonts w:eastAsia="Cambria"/>
                  <w:color w:val="0000FF"/>
                  <w:szCs w:val="24"/>
                </w:rPr>
                <w:t>edu</w:t>
              </w:r>
            </w:hyperlink>
            <w:hyperlink r:id="rId79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.</w:t>
              </w:r>
            </w:hyperlink>
            <w:hyperlink r:id="rId80">
              <w:r w:rsidRPr="00C227F9">
                <w:rPr>
                  <w:rFonts w:eastAsia="Cambria"/>
                  <w:color w:val="0000FF"/>
                  <w:szCs w:val="24"/>
                </w:rPr>
                <w:t>ru</w:t>
              </w:r>
            </w:hyperlink>
            <w:hyperlink r:id="rId81">
              <w:r w:rsidRPr="00C227F9">
                <w:rPr>
                  <w:rFonts w:eastAsia="Cambria"/>
                  <w:color w:val="0000FF"/>
                  <w:szCs w:val="24"/>
                </w:rPr>
                <w:t>)</w:t>
              </w:r>
            </w:hyperlink>
            <w:hyperlink r:id="rId82">
              <w:r w:rsidRPr="00C227F9">
                <w:rPr>
                  <w:rFonts w:eastAsia="Cambria"/>
                  <w:szCs w:val="24"/>
                </w:rPr>
                <w:t xml:space="preserve"> </w:t>
              </w:r>
            </w:hyperlink>
          </w:p>
        </w:tc>
      </w:tr>
      <w:tr w:rsidR="001F6B8D" w:rsidRPr="00C227F9" w:rsidTr="00E32B8D">
        <w:tblPrEx>
          <w:tblCellMar>
            <w:right w:w="38" w:type="dxa"/>
          </w:tblCellMar>
        </w:tblPrEx>
        <w:trPr>
          <w:gridAfter w:val="1"/>
          <w:wAfter w:w="53" w:type="dxa"/>
          <w:trHeight w:val="350"/>
        </w:trPr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77"/>
              <w:rPr>
                <w:b/>
                <w:szCs w:val="24"/>
              </w:rPr>
            </w:pPr>
          </w:p>
        </w:tc>
        <w:tc>
          <w:tcPr>
            <w:tcW w:w="11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b/>
                <w:szCs w:val="24"/>
              </w:rPr>
              <w:t>Раздел 3. Народные художественные промыслы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</w:tr>
      <w:tr w:rsidR="001F6B8D" w:rsidRPr="00C227F9" w:rsidTr="00E32B8D">
        <w:tblPrEx>
          <w:tblCellMar>
            <w:right w:w="38" w:type="dxa"/>
          </w:tblCellMar>
        </w:tblPrEx>
        <w:trPr>
          <w:trHeight w:val="130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82"/>
              <w:rPr>
                <w:szCs w:val="24"/>
              </w:rPr>
            </w:pPr>
            <w:r w:rsidRPr="00C227F9">
              <w:rPr>
                <w:szCs w:val="24"/>
              </w:rPr>
              <w:t>3.1.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line="259" w:lineRule="auto"/>
              <w:ind w:left="77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>Происхождение художественных промыслов и их роль в современной жизни народов России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>1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rPr>
                <w:szCs w:val="24"/>
              </w:rPr>
            </w:pPr>
            <w:r w:rsidRPr="00C227F9">
              <w:rPr>
                <w:rFonts w:eastAsia="Cambria"/>
                <w:szCs w:val="24"/>
              </w:rPr>
              <w:t xml:space="preserve">1 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line="233" w:lineRule="auto"/>
              <w:ind w:left="72"/>
              <w:jc w:val="both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 xml:space="preserve">Наблюдать и анализировать изделия различных народных художественных промыслов с позиций материала их изготовления.; 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  <w:p w:rsidR="001F6B8D" w:rsidRPr="001F6B8D" w:rsidRDefault="001F6B8D" w:rsidP="00F7198B">
            <w:pPr>
              <w:spacing w:line="231" w:lineRule="auto"/>
              <w:ind w:left="72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 xml:space="preserve">Характеризовать связь изделий мастеров промыслов с традиционными ремёслами.; 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  <w:p w:rsidR="001F6B8D" w:rsidRPr="001F6B8D" w:rsidRDefault="001F6B8D" w:rsidP="00F7198B">
            <w:pPr>
              <w:spacing w:line="259" w:lineRule="auto"/>
              <w:ind w:left="72" w:right="49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>Объяснять роль народных художественных промыслов в современной жизни;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41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 xml:space="preserve">Устный </w:t>
            </w:r>
            <w:r w:rsidRPr="00C227F9">
              <w:rPr>
                <w:rFonts w:eastAsia="Cambria"/>
                <w:szCs w:val="24"/>
              </w:rPr>
              <w:t xml:space="preserve"> </w:t>
            </w:r>
            <w:r w:rsidRPr="00C227F9">
              <w:rPr>
                <w:szCs w:val="24"/>
              </w:rPr>
              <w:t xml:space="preserve">опрос; 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>Практическая работа;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after="1" w:line="277" w:lineRule="auto"/>
              <w:ind w:left="5"/>
              <w:rPr>
                <w:szCs w:val="24"/>
                <w:lang w:val="ru-RU"/>
              </w:rPr>
            </w:pPr>
            <w:r w:rsidRPr="00C227F9">
              <w:rPr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5E408B56" wp14:editId="6D2E5C4C">
                      <wp:simplePos x="0" y="0"/>
                      <wp:positionH relativeFrom="column">
                        <wp:posOffset>3049</wp:posOffset>
                      </wp:positionH>
                      <wp:positionV relativeFrom="paragraph">
                        <wp:posOffset>84334</wp:posOffset>
                      </wp:positionV>
                      <wp:extent cx="591312" cy="417957"/>
                      <wp:effectExtent l="0" t="0" r="0" b="0"/>
                      <wp:wrapNone/>
                      <wp:docPr id="43131" name="Group 43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312" cy="417957"/>
                                <a:chOff x="0" y="0"/>
                                <a:chExt cx="591312" cy="417957"/>
                              </a:xfrm>
                            </wpg:grpSpPr>
                            <wps:wsp>
                              <wps:cNvPr id="46682" name="Shape 46682"/>
                              <wps:cNvSpPr/>
                              <wps:spPr>
                                <a:xfrm>
                                  <a:off x="0" y="0"/>
                                  <a:ext cx="5242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4256" h="9144">
                                      <a:moveTo>
                                        <a:pt x="0" y="0"/>
                                      </a:moveTo>
                                      <a:lnTo>
                                        <a:pt x="524256" y="0"/>
                                      </a:lnTo>
                                      <a:lnTo>
                                        <a:pt x="5242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683" name="Shape 46683"/>
                              <wps:cNvSpPr/>
                              <wps:spPr>
                                <a:xfrm>
                                  <a:off x="0" y="137160"/>
                                  <a:ext cx="591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1312" h="9144">
                                      <a:moveTo>
                                        <a:pt x="0" y="0"/>
                                      </a:moveTo>
                                      <a:lnTo>
                                        <a:pt x="591312" y="0"/>
                                      </a:lnTo>
                                      <a:lnTo>
                                        <a:pt x="591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684" name="Shape 46684"/>
                              <wps:cNvSpPr/>
                              <wps:spPr>
                                <a:xfrm>
                                  <a:off x="0" y="274320"/>
                                  <a:ext cx="2956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656" h="9144">
                                      <a:moveTo>
                                        <a:pt x="0" y="0"/>
                                      </a:moveTo>
                                      <a:lnTo>
                                        <a:pt x="295656" y="0"/>
                                      </a:lnTo>
                                      <a:lnTo>
                                        <a:pt x="2956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685" name="Shape 46685"/>
                              <wps:cNvSpPr/>
                              <wps:spPr>
                                <a:xfrm>
                                  <a:off x="0" y="411861"/>
                                  <a:ext cx="569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9976" h="9144">
                                      <a:moveTo>
                                        <a:pt x="0" y="0"/>
                                      </a:moveTo>
                                      <a:lnTo>
                                        <a:pt x="569976" y="0"/>
                                      </a:lnTo>
                                      <a:lnTo>
                                        <a:pt x="569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4FC710" id="Group 43131" o:spid="_x0000_s1026" style="position:absolute;margin-left:.25pt;margin-top:6.65pt;width:46.55pt;height:32.9pt;z-index:-251644928" coordsize="5913,4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">
                      <v:shape id="Shape 46682" o:spid="_x0000_s1027" style="position:absolute;width:5242;height:91;visibility:visible;mso-wrap-style:square;v-text-anchor:top" coordsize="5242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" path="m,l524256,r,9144l,9144,,e" fillcolor="blue" stroked="f" strokeweight="0">
                        <v:stroke miterlimit="83231f" joinstyle="miter"/>
                        <v:path arrowok="t" textboxrect="0,0,524256,9144"/>
                      </v:shape>
                      <v:shape id="Shape 46683" o:spid="_x0000_s1028" style="position:absolute;top:1371;width:5913;height:92;visibility:visible;mso-wrap-style:square;v-text-anchor:top" coordsize="5913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" path="m,l591312,r,9144l,9144,,e" fillcolor="blue" stroked="f" strokeweight="0">
                        <v:stroke miterlimit="83231f" joinstyle="miter"/>
                        <v:path arrowok="t" textboxrect="0,0,591312,9144"/>
                      </v:shape>
                      <v:shape id="Shape 46684" o:spid="_x0000_s1029" style="position:absolute;top:2743;width:2956;height:91;visibility:visible;mso-wrap-style:square;v-text-anchor:top" coordsize="2956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" path="m,l295656,r,9144l,9144,,e" fillcolor="blue" stroked="f" strokeweight="0">
                        <v:stroke miterlimit="83231f" joinstyle="miter"/>
                        <v:path arrowok="t" textboxrect="0,0,295656,9144"/>
                      </v:shape>
                      <v:shape id="Shape 46685" o:spid="_x0000_s1030" style="position:absolute;top:4118;width:5699;height:92;visibility:visible;mso-wrap-style:square;v-text-anchor:top" coordsize="569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" path="m,l569976,r,9144l,9144,,e" fillcolor="blue" stroked="f" strokeweight="0">
                        <v:stroke miterlimit="83231f" joinstyle="miter"/>
                        <v:path arrowok="t" textboxrect="0,0,569976,9144"/>
                      </v:shape>
                    </v:group>
                  </w:pict>
                </mc:Fallback>
              </mc:AlternateContent>
            </w:r>
            <w:hyperlink r:id="rId83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Российская </w:t>
              </w:r>
            </w:hyperlink>
            <w:hyperlink r:id="rId84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электронная </w:t>
              </w:r>
            </w:hyperlink>
            <w:hyperlink r:id="rId85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школа </w:t>
              </w:r>
            </w:hyperlink>
          </w:p>
          <w:p w:rsidR="001F6B8D" w:rsidRPr="00C227F9" w:rsidRDefault="001F6B8D" w:rsidP="00F7198B">
            <w:pPr>
              <w:spacing w:line="259" w:lineRule="auto"/>
              <w:ind w:left="5"/>
              <w:rPr>
                <w:szCs w:val="24"/>
              </w:rPr>
            </w:pPr>
            <w:hyperlink r:id="rId86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(</w:t>
              </w:r>
            </w:hyperlink>
            <w:hyperlink r:id="rId87">
              <w:r w:rsidRPr="00C227F9">
                <w:rPr>
                  <w:rFonts w:eastAsia="Cambria"/>
                  <w:color w:val="0000FF"/>
                  <w:szCs w:val="24"/>
                </w:rPr>
                <w:t>resh</w:t>
              </w:r>
            </w:hyperlink>
            <w:hyperlink r:id="rId88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.</w:t>
              </w:r>
            </w:hyperlink>
            <w:hyperlink r:id="rId89">
              <w:r w:rsidRPr="00C227F9">
                <w:rPr>
                  <w:rFonts w:eastAsia="Cambria"/>
                  <w:color w:val="0000FF"/>
                  <w:szCs w:val="24"/>
                </w:rPr>
                <w:t>edu</w:t>
              </w:r>
            </w:hyperlink>
            <w:hyperlink r:id="rId90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.</w:t>
              </w:r>
            </w:hyperlink>
            <w:hyperlink r:id="rId91">
              <w:r w:rsidRPr="00C227F9">
                <w:rPr>
                  <w:rFonts w:eastAsia="Cambria"/>
                  <w:color w:val="0000FF"/>
                  <w:szCs w:val="24"/>
                </w:rPr>
                <w:t>ru</w:t>
              </w:r>
            </w:hyperlink>
            <w:hyperlink r:id="rId92">
              <w:r w:rsidRPr="00C227F9">
                <w:rPr>
                  <w:rFonts w:eastAsia="Cambria"/>
                  <w:color w:val="0000FF"/>
                  <w:szCs w:val="24"/>
                </w:rPr>
                <w:t>)</w:t>
              </w:r>
            </w:hyperlink>
            <w:hyperlink r:id="rId93">
              <w:r w:rsidRPr="00C227F9">
                <w:rPr>
                  <w:rFonts w:eastAsia="Cambria"/>
                  <w:szCs w:val="24"/>
                </w:rPr>
                <w:t xml:space="preserve"> </w:t>
              </w:r>
            </w:hyperlink>
          </w:p>
        </w:tc>
      </w:tr>
      <w:tr w:rsidR="001F6B8D" w:rsidRPr="00C227F9" w:rsidTr="00E32B8D">
        <w:tblPrEx>
          <w:tblCellMar>
            <w:right w:w="38" w:type="dxa"/>
          </w:tblCellMar>
        </w:tblPrEx>
        <w:trPr>
          <w:trHeight w:val="5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82"/>
              <w:rPr>
                <w:szCs w:val="24"/>
              </w:rPr>
            </w:pPr>
            <w:r w:rsidRPr="00C227F9">
              <w:rPr>
                <w:szCs w:val="24"/>
              </w:rPr>
              <w:lastRenderedPageBreak/>
              <w:t>3.2.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line="259" w:lineRule="auto"/>
              <w:ind w:left="77"/>
              <w:jc w:val="both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>Традиционные древние образы в современных игрушках народных промыслов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>2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rPr>
                <w:szCs w:val="24"/>
              </w:rPr>
            </w:pPr>
            <w:r w:rsidRPr="00C227F9">
              <w:rPr>
                <w:rFonts w:eastAsia="Cambria"/>
                <w:szCs w:val="24"/>
              </w:rPr>
              <w:t xml:space="preserve">2 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line="237" w:lineRule="auto"/>
              <w:ind w:left="72" w:right="60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 xml:space="preserve">Рассуждать о происхождении древних традиционных образов, сохранённых в игрушках современных народных промыслов.; 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  <w:p w:rsidR="001F6B8D" w:rsidRPr="001F6B8D" w:rsidRDefault="001F6B8D" w:rsidP="00F7198B">
            <w:pPr>
              <w:spacing w:line="259" w:lineRule="auto"/>
              <w:ind w:left="72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>Различать и характеризовать особенности игрушек нескольких широко известных промыслов: дымковской, филимоновской, каргопольской и др.; Создавать эскизы игрушки по мотивам избранного промысла;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41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 xml:space="preserve">Устный </w:t>
            </w:r>
            <w:r w:rsidRPr="00C227F9">
              <w:rPr>
                <w:rFonts w:eastAsia="Cambria"/>
                <w:szCs w:val="24"/>
              </w:rPr>
              <w:t xml:space="preserve"> </w:t>
            </w:r>
            <w:r w:rsidRPr="00C227F9">
              <w:rPr>
                <w:szCs w:val="24"/>
              </w:rPr>
              <w:t xml:space="preserve">опрос; 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>Практическая работа;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line="277" w:lineRule="auto"/>
              <w:ind w:left="5"/>
              <w:rPr>
                <w:szCs w:val="24"/>
                <w:lang w:val="ru-RU"/>
              </w:rPr>
            </w:pPr>
            <w:r w:rsidRPr="00C227F9">
              <w:rPr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2697CBB1" wp14:editId="286E1759">
                      <wp:simplePos x="0" y="0"/>
                      <wp:positionH relativeFrom="column">
                        <wp:posOffset>3049</wp:posOffset>
                      </wp:positionH>
                      <wp:positionV relativeFrom="paragraph">
                        <wp:posOffset>84334</wp:posOffset>
                      </wp:positionV>
                      <wp:extent cx="591312" cy="417830"/>
                      <wp:effectExtent l="0" t="0" r="0" b="0"/>
                      <wp:wrapNone/>
                      <wp:docPr id="43522" name="Group 435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312" cy="417830"/>
                                <a:chOff x="0" y="0"/>
                                <a:chExt cx="591312" cy="417830"/>
                              </a:xfrm>
                            </wpg:grpSpPr>
                            <wps:wsp>
                              <wps:cNvPr id="46690" name="Shape 46690"/>
                              <wps:cNvSpPr/>
                              <wps:spPr>
                                <a:xfrm>
                                  <a:off x="0" y="0"/>
                                  <a:ext cx="5242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4256" h="9144">
                                      <a:moveTo>
                                        <a:pt x="0" y="0"/>
                                      </a:moveTo>
                                      <a:lnTo>
                                        <a:pt x="524256" y="0"/>
                                      </a:lnTo>
                                      <a:lnTo>
                                        <a:pt x="5242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691" name="Shape 46691"/>
                              <wps:cNvSpPr/>
                              <wps:spPr>
                                <a:xfrm>
                                  <a:off x="0" y="137160"/>
                                  <a:ext cx="591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1312" h="9144">
                                      <a:moveTo>
                                        <a:pt x="0" y="0"/>
                                      </a:moveTo>
                                      <a:lnTo>
                                        <a:pt x="591312" y="0"/>
                                      </a:lnTo>
                                      <a:lnTo>
                                        <a:pt x="591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692" name="Shape 46692"/>
                              <wps:cNvSpPr/>
                              <wps:spPr>
                                <a:xfrm>
                                  <a:off x="0" y="274320"/>
                                  <a:ext cx="2956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656" h="9144">
                                      <a:moveTo>
                                        <a:pt x="0" y="0"/>
                                      </a:moveTo>
                                      <a:lnTo>
                                        <a:pt x="295656" y="0"/>
                                      </a:lnTo>
                                      <a:lnTo>
                                        <a:pt x="2956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693" name="Shape 46693"/>
                              <wps:cNvSpPr/>
                              <wps:spPr>
                                <a:xfrm>
                                  <a:off x="0" y="411734"/>
                                  <a:ext cx="569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9976" h="9144">
                                      <a:moveTo>
                                        <a:pt x="0" y="0"/>
                                      </a:moveTo>
                                      <a:lnTo>
                                        <a:pt x="569976" y="0"/>
                                      </a:lnTo>
                                      <a:lnTo>
                                        <a:pt x="569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0DEAEB" id="Group 43522" o:spid="_x0000_s1026" style="position:absolute;margin-left:.25pt;margin-top:6.65pt;width:46.55pt;height:32.9pt;z-index:-251643904" coordsize="5913,4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">
                      <v:shape id="Shape 46690" o:spid="_x0000_s1027" style="position:absolute;width:5242;height:91;visibility:visible;mso-wrap-style:square;v-text-anchor:top" coordsize="5242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" path="m,l524256,r,9144l,9144,,e" fillcolor="blue" stroked="f" strokeweight="0">
                        <v:stroke miterlimit="83231f" joinstyle="miter"/>
                        <v:path arrowok="t" textboxrect="0,0,524256,9144"/>
                      </v:shape>
                      <v:shape id="Shape 46691" o:spid="_x0000_s1028" style="position:absolute;top:1371;width:5913;height:92;visibility:visible;mso-wrap-style:square;v-text-anchor:top" coordsize="5913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" path="m,l591312,r,9144l,9144,,e" fillcolor="blue" stroked="f" strokeweight="0">
                        <v:stroke miterlimit="83231f" joinstyle="miter"/>
                        <v:path arrowok="t" textboxrect="0,0,591312,9144"/>
                      </v:shape>
                      <v:shape id="Shape 46692" o:spid="_x0000_s1029" style="position:absolute;top:2743;width:2956;height:91;visibility:visible;mso-wrap-style:square;v-text-anchor:top" coordsize="2956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" path="m,l295656,r,9144l,9144,,e" fillcolor="blue" stroked="f" strokeweight="0">
                        <v:stroke miterlimit="83231f" joinstyle="miter"/>
                        <v:path arrowok="t" textboxrect="0,0,295656,9144"/>
                      </v:shape>
                      <v:shape id="Shape 46693" o:spid="_x0000_s1030" style="position:absolute;top:4117;width:5699;height:91;visibility:visible;mso-wrap-style:square;v-text-anchor:top" coordsize="569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" path="m,l569976,r,9144l,9144,,e" fillcolor="blue" stroked="f" strokeweight="0">
                        <v:stroke miterlimit="83231f" joinstyle="miter"/>
                        <v:path arrowok="t" textboxrect="0,0,569976,9144"/>
                      </v:shape>
                    </v:group>
                  </w:pict>
                </mc:Fallback>
              </mc:AlternateContent>
            </w:r>
            <w:hyperlink r:id="rId94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Российская </w:t>
              </w:r>
            </w:hyperlink>
            <w:hyperlink r:id="rId95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электронная </w:t>
              </w:r>
            </w:hyperlink>
            <w:hyperlink r:id="rId96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школа </w:t>
              </w:r>
            </w:hyperlink>
          </w:p>
          <w:p w:rsidR="001F6B8D" w:rsidRPr="00C227F9" w:rsidRDefault="001F6B8D" w:rsidP="00F7198B">
            <w:pPr>
              <w:spacing w:line="259" w:lineRule="auto"/>
              <w:ind w:left="5"/>
              <w:rPr>
                <w:szCs w:val="24"/>
              </w:rPr>
            </w:pPr>
            <w:hyperlink r:id="rId97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(</w:t>
              </w:r>
            </w:hyperlink>
            <w:hyperlink r:id="rId98">
              <w:r w:rsidRPr="00C227F9">
                <w:rPr>
                  <w:rFonts w:eastAsia="Cambria"/>
                  <w:color w:val="0000FF"/>
                  <w:szCs w:val="24"/>
                </w:rPr>
                <w:t>resh</w:t>
              </w:r>
            </w:hyperlink>
            <w:hyperlink r:id="rId99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.</w:t>
              </w:r>
            </w:hyperlink>
            <w:hyperlink r:id="rId100">
              <w:r w:rsidRPr="00C227F9">
                <w:rPr>
                  <w:rFonts w:eastAsia="Cambria"/>
                  <w:color w:val="0000FF"/>
                  <w:szCs w:val="24"/>
                </w:rPr>
                <w:t>edu</w:t>
              </w:r>
            </w:hyperlink>
            <w:hyperlink r:id="rId101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.</w:t>
              </w:r>
            </w:hyperlink>
            <w:hyperlink r:id="rId102">
              <w:r w:rsidRPr="00C227F9">
                <w:rPr>
                  <w:rFonts w:eastAsia="Cambria"/>
                  <w:color w:val="0000FF"/>
                  <w:szCs w:val="24"/>
                </w:rPr>
                <w:t>ru</w:t>
              </w:r>
            </w:hyperlink>
            <w:hyperlink r:id="rId103">
              <w:r w:rsidRPr="00C227F9">
                <w:rPr>
                  <w:rFonts w:eastAsia="Cambria"/>
                  <w:color w:val="0000FF"/>
                  <w:szCs w:val="24"/>
                </w:rPr>
                <w:t>)</w:t>
              </w:r>
            </w:hyperlink>
            <w:hyperlink r:id="rId104">
              <w:r w:rsidRPr="00C227F9">
                <w:rPr>
                  <w:rFonts w:eastAsia="Cambria"/>
                  <w:szCs w:val="24"/>
                </w:rPr>
                <w:t xml:space="preserve"> </w:t>
              </w:r>
            </w:hyperlink>
          </w:p>
        </w:tc>
      </w:tr>
      <w:tr w:rsidR="001F6B8D" w:rsidRPr="00C227F9" w:rsidTr="00E32B8D">
        <w:tblPrEx>
          <w:tblCellMar>
            <w:right w:w="38" w:type="dxa"/>
          </w:tblCellMar>
        </w:tblPrEx>
        <w:trPr>
          <w:trHeight w:val="130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82"/>
              <w:rPr>
                <w:szCs w:val="24"/>
              </w:rPr>
            </w:pPr>
            <w:r w:rsidRPr="00C227F9">
              <w:rPr>
                <w:szCs w:val="24"/>
              </w:rPr>
              <w:t>3.3.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line="259" w:lineRule="auto"/>
              <w:ind w:left="77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>Праздничная хохлома. Роспись по дереву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>2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rPr>
                <w:szCs w:val="24"/>
              </w:rPr>
            </w:pPr>
            <w:r w:rsidRPr="00C227F9">
              <w:rPr>
                <w:rFonts w:eastAsia="Cambria"/>
                <w:szCs w:val="24"/>
              </w:rPr>
              <w:t xml:space="preserve">2 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after="15" w:line="233" w:lineRule="auto"/>
              <w:ind w:left="72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 xml:space="preserve">Рассматривать и характеризовать особенности орнаментов и формы произведений хохломского промысла.; 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  <w:p w:rsidR="001F6B8D" w:rsidRPr="001F6B8D" w:rsidRDefault="001F6B8D" w:rsidP="00F7198B">
            <w:pPr>
              <w:spacing w:line="259" w:lineRule="auto"/>
              <w:ind w:left="72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 xml:space="preserve">Объяснять назначение изделий хохломского промысла.; 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  <w:p w:rsidR="001F6B8D" w:rsidRPr="001F6B8D" w:rsidRDefault="001F6B8D" w:rsidP="00F7198B">
            <w:pPr>
              <w:spacing w:after="16" w:line="232" w:lineRule="auto"/>
              <w:ind w:left="72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 xml:space="preserve">Иметь опыт в освоении нескольких приёмов хохломской орнаментальной росписи («травка», «кудрина» и др.).; 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  <w:p w:rsidR="001F6B8D" w:rsidRPr="001F6B8D" w:rsidRDefault="001F6B8D" w:rsidP="00F7198B">
            <w:pPr>
              <w:spacing w:line="259" w:lineRule="auto"/>
              <w:ind w:left="72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>Создавать эскизы изделия по мотивам промысла;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41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 xml:space="preserve">Устный </w:t>
            </w:r>
            <w:r w:rsidRPr="00C227F9">
              <w:rPr>
                <w:rFonts w:eastAsia="Cambria"/>
                <w:szCs w:val="24"/>
              </w:rPr>
              <w:t xml:space="preserve"> </w:t>
            </w:r>
            <w:r w:rsidRPr="00C227F9">
              <w:rPr>
                <w:szCs w:val="24"/>
              </w:rPr>
              <w:t xml:space="preserve">опрос; 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>Практическая работа;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line="277" w:lineRule="auto"/>
              <w:ind w:left="5"/>
              <w:rPr>
                <w:szCs w:val="24"/>
                <w:lang w:val="ru-RU"/>
              </w:rPr>
            </w:pPr>
            <w:r w:rsidRPr="00C227F9">
              <w:rPr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22828734" wp14:editId="04898F84">
                      <wp:simplePos x="0" y="0"/>
                      <wp:positionH relativeFrom="column">
                        <wp:posOffset>3049</wp:posOffset>
                      </wp:positionH>
                      <wp:positionV relativeFrom="paragraph">
                        <wp:posOffset>84334</wp:posOffset>
                      </wp:positionV>
                      <wp:extent cx="591312" cy="414782"/>
                      <wp:effectExtent l="0" t="0" r="0" b="0"/>
                      <wp:wrapNone/>
                      <wp:docPr id="43904" name="Group 439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312" cy="414782"/>
                                <a:chOff x="0" y="0"/>
                                <a:chExt cx="591312" cy="414782"/>
                              </a:xfrm>
                            </wpg:grpSpPr>
                            <wps:wsp>
                              <wps:cNvPr id="46698" name="Shape 46698"/>
                              <wps:cNvSpPr/>
                              <wps:spPr>
                                <a:xfrm>
                                  <a:off x="0" y="0"/>
                                  <a:ext cx="5242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4256" h="9144">
                                      <a:moveTo>
                                        <a:pt x="0" y="0"/>
                                      </a:moveTo>
                                      <a:lnTo>
                                        <a:pt x="524256" y="0"/>
                                      </a:lnTo>
                                      <a:lnTo>
                                        <a:pt x="5242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699" name="Shape 46699"/>
                              <wps:cNvSpPr/>
                              <wps:spPr>
                                <a:xfrm>
                                  <a:off x="0" y="137160"/>
                                  <a:ext cx="591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1312" h="9144">
                                      <a:moveTo>
                                        <a:pt x="0" y="0"/>
                                      </a:moveTo>
                                      <a:lnTo>
                                        <a:pt x="591312" y="0"/>
                                      </a:lnTo>
                                      <a:lnTo>
                                        <a:pt x="591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700" name="Shape 46700"/>
                              <wps:cNvSpPr/>
                              <wps:spPr>
                                <a:xfrm>
                                  <a:off x="0" y="274320"/>
                                  <a:ext cx="2956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656" h="9144">
                                      <a:moveTo>
                                        <a:pt x="0" y="0"/>
                                      </a:moveTo>
                                      <a:lnTo>
                                        <a:pt x="295656" y="0"/>
                                      </a:lnTo>
                                      <a:lnTo>
                                        <a:pt x="2956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701" name="Shape 46701"/>
                              <wps:cNvSpPr/>
                              <wps:spPr>
                                <a:xfrm>
                                  <a:off x="0" y="408686"/>
                                  <a:ext cx="569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9976" h="9144">
                                      <a:moveTo>
                                        <a:pt x="0" y="0"/>
                                      </a:moveTo>
                                      <a:lnTo>
                                        <a:pt x="569976" y="0"/>
                                      </a:lnTo>
                                      <a:lnTo>
                                        <a:pt x="569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4AAA84" id="Group 43904" o:spid="_x0000_s1026" style="position:absolute;margin-left:.25pt;margin-top:6.65pt;width:46.55pt;height:32.65pt;z-index:-251642880" coordsize="5913,4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">
                      <v:shape id="Shape 46698" o:spid="_x0000_s1027" style="position:absolute;width:5242;height:91;visibility:visible;mso-wrap-style:square;v-text-anchor:top" coordsize="5242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" path="m,l524256,r,9144l,9144,,e" fillcolor="blue" stroked="f" strokeweight="0">
                        <v:stroke miterlimit="83231f" joinstyle="miter"/>
                        <v:path arrowok="t" textboxrect="0,0,524256,9144"/>
                      </v:shape>
                      <v:shape id="Shape 46699" o:spid="_x0000_s1028" style="position:absolute;top:1371;width:5913;height:92;visibility:visible;mso-wrap-style:square;v-text-anchor:top" coordsize="5913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" path="m,l591312,r,9144l,9144,,e" fillcolor="blue" stroked="f" strokeweight="0">
                        <v:stroke miterlimit="83231f" joinstyle="miter"/>
                        <v:path arrowok="t" textboxrect="0,0,591312,9144"/>
                      </v:shape>
                      <v:shape id="Shape 46700" o:spid="_x0000_s1029" style="position:absolute;top:2743;width:2956;height:91;visibility:visible;mso-wrap-style:square;v-text-anchor:top" coordsize="2956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" path="m,l295656,r,9144l,9144,,e" fillcolor="blue" stroked="f" strokeweight="0">
                        <v:stroke miterlimit="83231f" joinstyle="miter"/>
                        <v:path arrowok="t" textboxrect="0,0,295656,9144"/>
                      </v:shape>
                      <v:shape id="Shape 46701" o:spid="_x0000_s1030" style="position:absolute;top:4086;width:5699;height:92;visibility:visible;mso-wrap-style:square;v-text-anchor:top" coordsize="569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" path="m,l569976,r,9144l,9144,,e" fillcolor="blue" stroked="f" strokeweight="0">
                        <v:stroke miterlimit="83231f" joinstyle="miter"/>
                        <v:path arrowok="t" textboxrect="0,0,569976,9144"/>
                      </v:shape>
                    </v:group>
                  </w:pict>
                </mc:Fallback>
              </mc:AlternateContent>
            </w:r>
            <w:hyperlink r:id="rId105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Российская </w:t>
              </w:r>
            </w:hyperlink>
            <w:hyperlink r:id="rId106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электронная </w:t>
              </w:r>
            </w:hyperlink>
            <w:hyperlink r:id="rId107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школа </w:t>
              </w:r>
            </w:hyperlink>
          </w:p>
          <w:p w:rsidR="001F6B8D" w:rsidRPr="00C227F9" w:rsidRDefault="001F6B8D" w:rsidP="00F7198B">
            <w:pPr>
              <w:spacing w:line="259" w:lineRule="auto"/>
              <w:ind w:left="5"/>
              <w:rPr>
                <w:szCs w:val="24"/>
              </w:rPr>
            </w:pPr>
            <w:hyperlink r:id="rId108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(</w:t>
              </w:r>
            </w:hyperlink>
            <w:hyperlink r:id="rId109">
              <w:r w:rsidRPr="00C227F9">
                <w:rPr>
                  <w:rFonts w:eastAsia="Cambria"/>
                  <w:color w:val="0000FF"/>
                  <w:szCs w:val="24"/>
                </w:rPr>
                <w:t>resh</w:t>
              </w:r>
            </w:hyperlink>
            <w:hyperlink r:id="rId110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.</w:t>
              </w:r>
            </w:hyperlink>
            <w:hyperlink r:id="rId111">
              <w:r w:rsidRPr="00C227F9">
                <w:rPr>
                  <w:rFonts w:eastAsia="Cambria"/>
                  <w:color w:val="0000FF"/>
                  <w:szCs w:val="24"/>
                </w:rPr>
                <w:t>edu</w:t>
              </w:r>
            </w:hyperlink>
            <w:hyperlink r:id="rId112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.</w:t>
              </w:r>
            </w:hyperlink>
            <w:hyperlink r:id="rId113">
              <w:r w:rsidRPr="00C227F9">
                <w:rPr>
                  <w:rFonts w:eastAsia="Cambria"/>
                  <w:color w:val="0000FF"/>
                  <w:szCs w:val="24"/>
                </w:rPr>
                <w:t>ru</w:t>
              </w:r>
            </w:hyperlink>
            <w:hyperlink r:id="rId114">
              <w:r w:rsidRPr="00C227F9">
                <w:rPr>
                  <w:rFonts w:eastAsia="Cambria"/>
                  <w:color w:val="0000FF"/>
                  <w:szCs w:val="24"/>
                </w:rPr>
                <w:t>)</w:t>
              </w:r>
            </w:hyperlink>
            <w:hyperlink r:id="rId115">
              <w:r w:rsidRPr="00C227F9">
                <w:rPr>
                  <w:rFonts w:eastAsia="Cambria"/>
                  <w:szCs w:val="24"/>
                </w:rPr>
                <w:t xml:space="preserve"> </w:t>
              </w:r>
            </w:hyperlink>
          </w:p>
        </w:tc>
      </w:tr>
      <w:tr w:rsidR="001F6B8D" w:rsidRPr="00C227F9" w:rsidTr="00E32B8D">
        <w:tblPrEx>
          <w:tblCellMar>
            <w:right w:w="38" w:type="dxa"/>
          </w:tblCellMar>
        </w:tblPrEx>
        <w:trPr>
          <w:trHeight w:val="169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82"/>
              <w:rPr>
                <w:szCs w:val="24"/>
              </w:rPr>
            </w:pPr>
            <w:r w:rsidRPr="00C227F9">
              <w:rPr>
                <w:szCs w:val="24"/>
              </w:rPr>
              <w:t>3.4.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>Искусство Гжели. Керамика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>2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rPr>
                <w:szCs w:val="24"/>
              </w:rPr>
            </w:pPr>
            <w:r w:rsidRPr="00C227F9">
              <w:rPr>
                <w:rFonts w:eastAsia="Cambria"/>
                <w:szCs w:val="24"/>
              </w:rPr>
              <w:t xml:space="preserve">2 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line="254" w:lineRule="auto"/>
              <w:ind w:left="72"/>
              <w:jc w:val="both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 xml:space="preserve">Рассматривать и характеризовать особенности орнаментов и формы 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  <w:r w:rsidRPr="001F6B8D">
              <w:rPr>
                <w:szCs w:val="24"/>
                <w:lang w:val="ru-RU"/>
              </w:rPr>
              <w:t xml:space="preserve">произведений гжели.; 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  <w:p w:rsidR="001F6B8D" w:rsidRPr="001F6B8D" w:rsidRDefault="001F6B8D" w:rsidP="00F7198B">
            <w:pPr>
              <w:spacing w:after="11" w:line="236" w:lineRule="auto"/>
              <w:ind w:left="72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 xml:space="preserve">Объяснять и показывать на примерах единство скульптурной формы и кобальтового декора.; 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  <w:p w:rsidR="001F6B8D" w:rsidRPr="001F6B8D" w:rsidRDefault="001F6B8D" w:rsidP="00F7198B">
            <w:pPr>
              <w:spacing w:line="259" w:lineRule="auto"/>
              <w:ind w:left="72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 xml:space="preserve">Иметь опыт использования приёмов кистевого мазка.; 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  <w:p w:rsidR="001F6B8D" w:rsidRPr="001F6B8D" w:rsidRDefault="001F6B8D" w:rsidP="00F7198B">
            <w:pPr>
              <w:spacing w:line="259" w:lineRule="auto"/>
              <w:ind w:left="72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 xml:space="preserve">Создавать эскиз изделия по мотивам промысла.; 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  <w:p w:rsidR="001F6B8D" w:rsidRPr="001F6B8D" w:rsidRDefault="001F6B8D" w:rsidP="00F7198B">
            <w:pPr>
              <w:spacing w:line="259" w:lineRule="auto"/>
              <w:ind w:left="72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>Изображение и конструирование посудной формы и её роспись в гжельской традиции;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41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 xml:space="preserve">Устный </w:t>
            </w:r>
            <w:r w:rsidRPr="00C227F9">
              <w:rPr>
                <w:rFonts w:eastAsia="Cambria"/>
                <w:szCs w:val="24"/>
              </w:rPr>
              <w:t xml:space="preserve"> </w:t>
            </w:r>
            <w:r w:rsidRPr="00C227F9">
              <w:rPr>
                <w:szCs w:val="24"/>
              </w:rPr>
              <w:t xml:space="preserve">опрос; 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>Практическая работа;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line="278" w:lineRule="auto"/>
              <w:ind w:left="5"/>
              <w:rPr>
                <w:szCs w:val="24"/>
                <w:lang w:val="ru-RU"/>
              </w:rPr>
            </w:pPr>
            <w:r w:rsidRPr="00C227F9">
              <w:rPr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2C536238" wp14:editId="15EBB8B7">
                      <wp:simplePos x="0" y="0"/>
                      <wp:positionH relativeFrom="column">
                        <wp:posOffset>3049</wp:posOffset>
                      </wp:positionH>
                      <wp:positionV relativeFrom="paragraph">
                        <wp:posOffset>84334</wp:posOffset>
                      </wp:positionV>
                      <wp:extent cx="591312" cy="417957"/>
                      <wp:effectExtent l="0" t="0" r="0" b="0"/>
                      <wp:wrapNone/>
                      <wp:docPr id="44278" name="Group 442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312" cy="417957"/>
                                <a:chOff x="0" y="0"/>
                                <a:chExt cx="591312" cy="417957"/>
                              </a:xfrm>
                            </wpg:grpSpPr>
                            <wps:wsp>
                              <wps:cNvPr id="46706" name="Shape 46706"/>
                              <wps:cNvSpPr/>
                              <wps:spPr>
                                <a:xfrm>
                                  <a:off x="0" y="0"/>
                                  <a:ext cx="5242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4256" h="9144">
                                      <a:moveTo>
                                        <a:pt x="0" y="0"/>
                                      </a:moveTo>
                                      <a:lnTo>
                                        <a:pt x="524256" y="0"/>
                                      </a:lnTo>
                                      <a:lnTo>
                                        <a:pt x="5242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707" name="Shape 46707"/>
                              <wps:cNvSpPr/>
                              <wps:spPr>
                                <a:xfrm>
                                  <a:off x="0" y="137159"/>
                                  <a:ext cx="591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1312" h="9144">
                                      <a:moveTo>
                                        <a:pt x="0" y="0"/>
                                      </a:moveTo>
                                      <a:lnTo>
                                        <a:pt x="591312" y="0"/>
                                      </a:lnTo>
                                      <a:lnTo>
                                        <a:pt x="591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708" name="Shape 46708"/>
                              <wps:cNvSpPr/>
                              <wps:spPr>
                                <a:xfrm>
                                  <a:off x="0" y="274701"/>
                                  <a:ext cx="2956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656" h="9144">
                                      <a:moveTo>
                                        <a:pt x="0" y="0"/>
                                      </a:moveTo>
                                      <a:lnTo>
                                        <a:pt x="295656" y="0"/>
                                      </a:lnTo>
                                      <a:lnTo>
                                        <a:pt x="2956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709" name="Shape 46709"/>
                              <wps:cNvSpPr/>
                              <wps:spPr>
                                <a:xfrm>
                                  <a:off x="0" y="411861"/>
                                  <a:ext cx="569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9976" h="9144">
                                      <a:moveTo>
                                        <a:pt x="0" y="0"/>
                                      </a:moveTo>
                                      <a:lnTo>
                                        <a:pt x="569976" y="0"/>
                                      </a:lnTo>
                                      <a:lnTo>
                                        <a:pt x="569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98265E" id="Group 44278" o:spid="_x0000_s1026" style="position:absolute;margin-left:.25pt;margin-top:6.65pt;width:46.55pt;height:32.9pt;z-index:-251641856" coordsize="5913,4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">
                      <v:shape id="Shape 46706" o:spid="_x0000_s1027" style="position:absolute;width:5242;height:91;visibility:visible;mso-wrap-style:square;v-text-anchor:top" coordsize="5242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" path="m,l524256,r,9144l,9144,,e" fillcolor="blue" stroked="f" strokeweight="0">
                        <v:stroke miterlimit="83231f" joinstyle="miter"/>
                        <v:path arrowok="t" textboxrect="0,0,524256,9144"/>
                      </v:shape>
                      <v:shape id="Shape 46707" o:spid="_x0000_s1028" style="position:absolute;top:1371;width:5913;height:92;visibility:visible;mso-wrap-style:square;v-text-anchor:top" coordsize="5913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" path="m,l591312,r,9144l,9144,,e" fillcolor="blue" stroked="f" strokeweight="0">
                        <v:stroke miterlimit="83231f" joinstyle="miter"/>
                        <v:path arrowok="t" textboxrect="0,0,591312,9144"/>
                      </v:shape>
                      <v:shape id="Shape 46708" o:spid="_x0000_s1029" style="position:absolute;top:2747;width:2956;height:91;visibility:visible;mso-wrap-style:square;v-text-anchor:top" coordsize="2956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" path="m,l295656,r,9144l,9144,,e" fillcolor="blue" stroked="f" strokeweight="0">
                        <v:stroke miterlimit="83231f" joinstyle="miter"/>
                        <v:path arrowok="t" textboxrect="0,0,295656,9144"/>
                      </v:shape>
                      <v:shape id="Shape 46709" o:spid="_x0000_s1030" style="position:absolute;top:4118;width:5699;height:92;visibility:visible;mso-wrap-style:square;v-text-anchor:top" coordsize="569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" path="m,l569976,r,9144l,9144,,e" fillcolor="blue" stroked="f" strokeweight="0">
                        <v:stroke miterlimit="83231f" joinstyle="miter"/>
                        <v:path arrowok="t" textboxrect="0,0,569976,9144"/>
                      </v:shape>
                    </v:group>
                  </w:pict>
                </mc:Fallback>
              </mc:AlternateContent>
            </w:r>
            <w:hyperlink r:id="rId116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Российская </w:t>
              </w:r>
            </w:hyperlink>
            <w:hyperlink r:id="rId117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электронная </w:t>
              </w:r>
            </w:hyperlink>
            <w:hyperlink r:id="rId118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школа </w:t>
              </w:r>
            </w:hyperlink>
          </w:p>
          <w:p w:rsidR="001F6B8D" w:rsidRPr="00C227F9" w:rsidRDefault="001F6B8D" w:rsidP="00F7198B">
            <w:pPr>
              <w:spacing w:line="259" w:lineRule="auto"/>
              <w:ind w:left="5"/>
              <w:rPr>
                <w:szCs w:val="24"/>
              </w:rPr>
            </w:pPr>
            <w:hyperlink r:id="rId119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(</w:t>
              </w:r>
            </w:hyperlink>
            <w:hyperlink r:id="rId120">
              <w:r w:rsidRPr="00C227F9">
                <w:rPr>
                  <w:rFonts w:eastAsia="Cambria"/>
                  <w:color w:val="0000FF"/>
                  <w:szCs w:val="24"/>
                </w:rPr>
                <w:t>resh</w:t>
              </w:r>
            </w:hyperlink>
            <w:hyperlink r:id="rId121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.</w:t>
              </w:r>
            </w:hyperlink>
            <w:hyperlink r:id="rId122">
              <w:r w:rsidRPr="00C227F9">
                <w:rPr>
                  <w:rFonts w:eastAsia="Cambria"/>
                  <w:color w:val="0000FF"/>
                  <w:szCs w:val="24"/>
                </w:rPr>
                <w:t>edu</w:t>
              </w:r>
            </w:hyperlink>
            <w:hyperlink r:id="rId123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.</w:t>
              </w:r>
            </w:hyperlink>
            <w:hyperlink r:id="rId124">
              <w:r w:rsidRPr="00C227F9">
                <w:rPr>
                  <w:rFonts w:eastAsia="Cambria"/>
                  <w:color w:val="0000FF"/>
                  <w:szCs w:val="24"/>
                </w:rPr>
                <w:t>ru</w:t>
              </w:r>
            </w:hyperlink>
            <w:hyperlink r:id="rId125">
              <w:r w:rsidRPr="00C227F9">
                <w:rPr>
                  <w:rFonts w:eastAsia="Cambria"/>
                  <w:color w:val="0000FF"/>
                  <w:szCs w:val="24"/>
                </w:rPr>
                <w:t>)</w:t>
              </w:r>
            </w:hyperlink>
            <w:hyperlink r:id="rId126">
              <w:r w:rsidRPr="00C227F9">
                <w:rPr>
                  <w:rFonts w:eastAsia="Cambria"/>
                  <w:szCs w:val="24"/>
                </w:rPr>
                <w:t xml:space="preserve"> </w:t>
              </w:r>
            </w:hyperlink>
          </w:p>
        </w:tc>
      </w:tr>
      <w:tr w:rsidR="001F6B8D" w:rsidRPr="00C227F9" w:rsidTr="00E32B8D">
        <w:tblPrEx>
          <w:tblCellMar>
            <w:right w:w="38" w:type="dxa"/>
          </w:tblCellMar>
        </w:tblPrEx>
        <w:trPr>
          <w:trHeight w:val="92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82"/>
              <w:rPr>
                <w:szCs w:val="24"/>
              </w:rPr>
            </w:pPr>
            <w:r w:rsidRPr="00C227F9">
              <w:rPr>
                <w:szCs w:val="24"/>
              </w:rPr>
              <w:t>3.5.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>Городецкая роспись по дереву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>2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rPr>
                <w:szCs w:val="24"/>
              </w:rPr>
            </w:pPr>
            <w:r w:rsidRPr="00C227F9">
              <w:rPr>
                <w:rFonts w:eastAsia="Cambria"/>
                <w:szCs w:val="24"/>
              </w:rPr>
              <w:t xml:space="preserve">2 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after="8" w:line="239" w:lineRule="auto"/>
              <w:ind w:left="72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 xml:space="preserve">Наблюдать и эстетически характеризовать красочную городецкую роспись.; Иметь опыт декоративно-символического изображения персонажей 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  <w:r w:rsidRPr="001F6B8D">
              <w:rPr>
                <w:szCs w:val="24"/>
                <w:lang w:val="ru-RU"/>
              </w:rPr>
              <w:t xml:space="preserve">городецкой росписи.; 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  <w:p w:rsidR="001F6B8D" w:rsidRPr="001F6B8D" w:rsidRDefault="001F6B8D" w:rsidP="00F7198B">
            <w:pPr>
              <w:spacing w:line="259" w:lineRule="auto"/>
              <w:ind w:left="72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>Выполнить эскиз изделия по мотивам промысла;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41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 xml:space="preserve">Устный </w:t>
            </w:r>
            <w:r w:rsidRPr="00C227F9">
              <w:rPr>
                <w:rFonts w:eastAsia="Cambria"/>
                <w:szCs w:val="24"/>
              </w:rPr>
              <w:t xml:space="preserve"> </w:t>
            </w:r>
            <w:r w:rsidRPr="00C227F9">
              <w:rPr>
                <w:szCs w:val="24"/>
              </w:rPr>
              <w:t xml:space="preserve">опрос; 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>Практическая работа;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line="277" w:lineRule="auto"/>
              <w:ind w:left="5"/>
              <w:rPr>
                <w:szCs w:val="24"/>
                <w:lang w:val="ru-RU"/>
              </w:rPr>
            </w:pPr>
            <w:r w:rsidRPr="00C227F9">
              <w:rPr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 wp14:anchorId="0F1A0B11" wp14:editId="752742B2">
                      <wp:simplePos x="0" y="0"/>
                      <wp:positionH relativeFrom="column">
                        <wp:posOffset>3049</wp:posOffset>
                      </wp:positionH>
                      <wp:positionV relativeFrom="paragraph">
                        <wp:posOffset>84334</wp:posOffset>
                      </wp:positionV>
                      <wp:extent cx="591312" cy="414528"/>
                      <wp:effectExtent l="0" t="0" r="0" b="0"/>
                      <wp:wrapNone/>
                      <wp:docPr id="44463" name="Group 444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312" cy="414528"/>
                                <a:chOff x="0" y="0"/>
                                <a:chExt cx="591312" cy="414528"/>
                              </a:xfrm>
                            </wpg:grpSpPr>
                            <wps:wsp>
                              <wps:cNvPr id="46714" name="Shape 46714"/>
                              <wps:cNvSpPr/>
                              <wps:spPr>
                                <a:xfrm>
                                  <a:off x="0" y="0"/>
                                  <a:ext cx="5242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4256" h="9144">
                                      <a:moveTo>
                                        <a:pt x="0" y="0"/>
                                      </a:moveTo>
                                      <a:lnTo>
                                        <a:pt x="524256" y="0"/>
                                      </a:lnTo>
                                      <a:lnTo>
                                        <a:pt x="5242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715" name="Shape 46715"/>
                              <wps:cNvSpPr/>
                              <wps:spPr>
                                <a:xfrm>
                                  <a:off x="0" y="137160"/>
                                  <a:ext cx="591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1312" h="9144">
                                      <a:moveTo>
                                        <a:pt x="0" y="0"/>
                                      </a:moveTo>
                                      <a:lnTo>
                                        <a:pt x="591312" y="0"/>
                                      </a:lnTo>
                                      <a:lnTo>
                                        <a:pt x="591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716" name="Shape 46716"/>
                              <wps:cNvSpPr/>
                              <wps:spPr>
                                <a:xfrm>
                                  <a:off x="0" y="274320"/>
                                  <a:ext cx="2956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656" h="9144">
                                      <a:moveTo>
                                        <a:pt x="0" y="0"/>
                                      </a:moveTo>
                                      <a:lnTo>
                                        <a:pt x="295656" y="0"/>
                                      </a:lnTo>
                                      <a:lnTo>
                                        <a:pt x="2956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717" name="Shape 46717"/>
                              <wps:cNvSpPr/>
                              <wps:spPr>
                                <a:xfrm>
                                  <a:off x="0" y="408432"/>
                                  <a:ext cx="569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9976" h="9144">
                                      <a:moveTo>
                                        <a:pt x="0" y="0"/>
                                      </a:moveTo>
                                      <a:lnTo>
                                        <a:pt x="569976" y="0"/>
                                      </a:lnTo>
                                      <a:lnTo>
                                        <a:pt x="569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5D5004" id="Group 44463" o:spid="_x0000_s1026" style="position:absolute;margin-left:.25pt;margin-top:6.65pt;width:46.55pt;height:32.65pt;z-index:-251640832" coordsize="5913,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">
                      <v:shape id="Shape 46714" o:spid="_x0000_s1027" style="position:absolute;width:5242;height:91;visibility:visible;mso-wrap-style:square;v-text-anchor:top" coordsize="5242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" path="m,l524256,r,9144l,9144,,e" fillcolor="blue" stroked="f" strokeweight="0">
                        <v:stroke miterlimit="83231f" joinstyle="miter"/>
                        <v:path arrowok="t" textboxrect="0,0,524256,9144"/>
                      </v:shape>
                      <v:shape id="Shape 46715" o:spid="_x0000_s1028" style="position:absolute;top:1371;width:5913;height:92;visibility:visible;mso-wrap-style:square;v-text-anchor:top" coordsize="5913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" path="m,l591312,r,9144l,9144,,e" fillcolor="blue" stroked="f" strokeweight="0">
                        <v:stroke miterlimit="83231f" joinstyle="miter"/>
                        <v:path arrowok="t" textboxrect="0,0,591312,9144"/>
                      </v:shape>
                      <v:shape id="Shape 46716" o:spid="_x0000_s1029" style="position:absolute;top:2743;width:2956;height:91;visibility:visible;mso-wrap-style:square;v-text-anchor:top" coordsize="2956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" path="m,l295656,r,9144l,9144,,e" fillcolor="blue" stroked="f" strokeweight="0">
                        <v:stroke miterlimit="83231f" joinstyle="miter"/>
                        <v:path arrowok="t" textboxrect="0,0,295656,9144"/>
                      </v:shape>
                      <v:shape id="Shape 46717" o:spid="_x0000_s1030" style="position:absolute;top:4084;width:5699;height:91;visibility:visible;mso-wrap-style:square;v-text-anchor:top" coordsize="569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" path="m,l569976,r,9144l,9144,,e" fillcolor="blue" stroked="f" strokeweight="0">
                        <v:stroke miterlimit="83231f" joinstyle="miter"/>
                        <v:path arrowok="t" textboxrect="0,0,569976,9144"/>
                      </v:shape>
                    </v:group>
                  </w:pict>
                </mc:Fallback>
              </mc:AlternateContent>
            </w:r>
            <w:hyperlink r:id="rId127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Российская </w:t>
              </w:r>
            </w:hyperlink>
            <w:hyperlink r:id="rId128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электронная </w:t>
              </w:r>
            </w:hyperlink>
          </w:p>
          <w:p w:rsidR="001F6B8D" w:rsidRPr="001F6B8D" w:rsidRDefault="001F6B8D" w:rsidP="00F7198B">
            <w:pPr>
              <w:spacing w:after="9" w:line="259" w:lineRule="auto"/>
              <w:ind w:left="5"/>
              <w:rPr>
                <w:szCs w:val="24"/>
                <w:lang w:val="ru-RU"/>
              </w:rPr>
            </w:pPr>
            <w:hyperlink r:id="rId129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школа </w:t>
              </w:r>
            </w:hyperlink>
          </w:p>
          <w:p w:rsidR="001F6B8D" w:rsidRPr="00C227F9" w:rsidRDefault="001F6B8D" w:rsidP="00F7198B">
            <w:pPr>
              <w:spacing w:line="259" w:lineRule="auto"/>
              <w:ind w:left="5"/>
              <w:rPr>
                <w:szCs w:val="24"/>
              </w:rPr>
            </w:pPr>
            <w:hyperlink r:id="rId130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(</w:t>
              </w:r>
            </w:hyperlink>
            <w:hyperlink r:id="rId131">
              <w:r w:rsidRPr="00C227F9">
                <w:rPr>
                  <w:rFonts w:eastAsia="Cambria"/>
                  <w:color w:val="0000FF"/>
                  <w:szCs w:val="24"/>
                </w:rPr>
                <w:t>resh</w:t>
              </w:r>
            </w:hyperlink>
            <w:hyperlink r:id="rId132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.</w:t>
              </w:r>
            </w:hyperlink>
            <w:hyperlink r:id="rId133">
              <w:r w:rsidRPr="00C227F9">
                <w:rPr>
                  <w:rFonts w:eastAsia="Cambria"/>
                  <w:color w:val="0000FF"/>
                  <w:szCs w:val="24"/>
                </w:rPr>
                <w:t>edu</w:t>
              </w:r>
            </w:hyperlink>
            <w:hyperlink r:id="rId134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.</w:t>
              </w:r>
            </w:hyperlink>
            <w:hyperlink r:id="rId135">
              <w:r w:rsidRPr="00C227F9">
                <w:rPr>
                  <w:rFonts w:eastAsia="Cambria"/>
                  <w:color w:val="0000FF"/>
                  <w:szCs w:val="24"/>
                </w:rPr>
                <w:t>ru</w:t>
              </w:r>
            </w:hyperlink>
            <w:hyperlink r:id="rId136">
              <w:r w:rsidRPr="00C227F9">
                <w:rPr>
                  <w:rFonts w:eastAsia="Cambria"/>
                  <w:color w:val="0000FF"/>
                  <w:szCs w:val="24"/>
                </w:rPr>
                <w:t>)</w:t>
              </w:r>
            </w:hyperlink>
            <w:hyperlink r:id="rId137">
              <w:r w:rsidRPr="00C227F9">
                <w:rPr>
                  <w:rFonts w:eastAsia="Cambria"/>
                  <w:szCs w:val="24"/>
                </w:rPr>
                <w:t xml:space="preserve"> </w:t>
              </w:r>
            </w:hyperlink>
          </w:p>
        </w:tc>
      </w:tr>
      <w:tr w:rsidR="001F6B8D" w:rsidRPr="00C227F9" w:rsidTr="00E32B8D">
        <w:tblPrEx>
          <w:tblCellMar>
            <w:right w:w="38" w:type="dxa"/>
          </w:tblCellMar>
        </w:tblPrEx>
        <w:trPr>
          <w:trHeight w:val="144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82"/>
              <w:rPr>
                <w:szCs w:val="24"/>
              </w:rPr>
            </w:pPr>
            <w:r w:rsidRPr="00C227F9">
              <w:rPr>
                <w:szCs w:val="24"/>
              </w:rPr>
              <w:t>3.6.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>Жостово. Роспись по металлу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>1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rPr>
                <w:szCs w:val="24"/>
              </w:rPr>
            </w:pPr>
            <w:r w:rsidRPr="00C227F9">
              <w:rPr>
                <w:rFonts w:eastAsia="Cambria"/>
                <w:szCs w:val="24"/>
              </w:rPr>
              <w:t xml:space="preserve">1 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B8D" w:rsidRPr="001F6B8D" w:rsidRDefault="001F6B8D" w:rsidP="00F7198B">
            <w:pPr>
              <w:spacing w:line="230" w:lineRule="auto"/>
              <w:ind w:left="72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 xml:space="preserve">Наблюдать разнообразие форм подносов и композиционного решения их росписи.; 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  <w:p w:rsidR="001F6B8D" w:rsidRPr="001F6B8D" w:rsidRDefault="001F6B8D" w:rsidP="00F7198B">
            <w:pPr>
              <w:spacing w:line="232" w:lineRule="auto"/>
              <w:ind w:left="72" w:right="3"/>
              <w:jc w:val="both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 xml:space="preserve">Иметь опыт традиционных для Жостова приёмов кистевых мазков в живописи цветочных букетов.; 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  <w:p w:rsidR="001F6B8D" w:rsidRPr="001F6B8D" w:rsidRDefault="001F6B8D" w:rsidP="00F7198B">
            <w:pPr>
              <w:spacing w:line="259" w:lineRule="auto"/>
              <w:ind w:left="72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>Иметь представление о приёмах освещенности и объёмности в жостовской росписи;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37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 xml:space="preserve">Устный </w:t>
            </w:r>
            <w:r w:rsidRPr="00C227F9">
              <w:rPr>
                <w:rFonts w:eastAsia="Cambria"/>
                <w:szCs w:val="24"/>
              </w:rPr>
              <w:t xml:space="preserve"> </w:t>
            </w:r>
            <w:r w:rsidRPr="00C227F9">
              <w:rPr>
                <w:szCs w:val="24"/>
              </w:rPr>
              <w:t xml:space="preserve">опрос; 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>Практическая работа;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after="2" w:line="274" w:lineRule="auto"/>
              <w:ind w:left="5"/>
              <w:rPr>
                <w:szCs w:val="24"/>
                <w:lang w:val="ru-RU"/>
              </w:rPr>
            </w:pPr>
            <w:r w:rsidRPr="00C227F9">
              <w:rPr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7E36975A" wp14:editId="0F595F18">
                      <wp:simplePos x="0" y="0"/>
                      <wp:positionH relativeFrom="column">
                        <wp:posOffset>3049</wp:posOffset>
                      </wp:positionH>
                      <wp:positionV relativeFrom="paragraph">
                        <wp:posOffset>84333</wp:posOffset>
                      </wp:positionV>
                      <wp:extent cx="591312" cy="414858"/>
                      <wp:effectExtent l="0" t="0" r="0" b="0"/>
                      <wp:wrapNone/>
                      <wp:docPr id="44614" name="Group 446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312" cy="414858"/>
                                <a:chOff x="0" y="0"/>
                                <a:chExt cx="591312" cy="414858"/>
                              </a:xfrm>
                            </wpg:grpSpPr>
                            <wps:wsp>
                              <wps:cNvPr id="46722" name="Shape 46722"/>
                              <wps:cNvSpPr/>
                              <wps:spPr>
                                <a:xfrm>
                                  <a:off x="0" y="0"/>
                                  <a:ext cx="5242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4256" h="9144">
                                      <a:moveTo>
                                        <a:pt x="0" y="0"/>
                                      </a:moveTo>
                                      <a:lnTo>
                                        <a:pt x="524256" y="0"/>
                                      </a:lnTo>
                                      <a:lnTo>
                                        <a:pt x="5242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723" name="Shape 46723"/>
                              <wps:cNvSpPr/>
                              <wps:spPr>
                                <a:xfrm>
                                  <a:off x="0" y="137490"/>
                                  <a:ext cx="591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1312" h="9144">
                                      <a:moveTo>
                                        <a:pt x="0" y="0"/>
                                      </a:moveTo>
                                      <a:lnTo>
                                        <a:pt x="591312" y="0"/>
                                      </a:lnTo>
                                      <a:lnTo>
                                        <a:pt x="591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724" name="Shape 46724"/>
                              <wps:cNvSpPr/>
                              <wps:spPr>
                                <a:xfrm>
                                  <a:off x="0" y="271602"/>
                                  <a:ext cx="2956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656" h="9144">
                                      <a:moveTo>
                                        <a:pt x="0" y="0"/>
                                      </a:moveTo>
                                      <a:lnTo>
                                        <a:pt x="295656" y="0"/>
                                      </a:lnTo>
                                      <a:lnTo>
                                        <a:pt x="2956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725" name="Shape 46725"/>
                              <wps:cNvSpPr/>
                              <wps:spPr>
                                <a:xfrm>
                                  <a:off x="0" y="408762"/>
                                  <a:ext cx="569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9976" h="9144">
                                      <a:moveTo>
                                        <a:pt x="0" y="0"/>
                                      </a:moveTo>
                                      <a:lnTo>
                                        <a:pt x="569976" y="0"/>
                                      </a:lnTo>
                                      <a:lnTo>
                                        <a:pt x="569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29261A" id="Group 44614" o:spid="_x0000_s1026" style="position:absolute;margin-left:.25pt;margin-top:6.65pt;width:46.55pt;height:32.65pt;z-index:-251639808" coordsize="5913,4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">
                      <v:shape id="Shape 46722" o:spid="_x0000_s1027" style="position:absolute;width:5242;height:91;visibility:visible;mso-wrap-style:square;v-text-anchor:top" coordsize="5242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" path="m,l524256,r,9144l,9144,,e" fillcolor="blue" stroked="f" strokeweight="0">
                        <v:stroke miterlimit="83231f" joinstyle="miter"/>
                        <v:path arrowok="t" textboxrect="0,0,524256,9144"/>
                      </v:shape>
                      <v:shape id="Shape 46723" o:spid="_x0000_s1028" style="position:absolute;top:1374;width:5913;height:92;visibility:visible;mso-wrap-style:square;v-text-anchor:top" coordsize="5913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" path="m,l591312,r,9144l,9144,,e" fillcolor="blue" stroked="f" strokeweight="0">
                        <v:stroke miterlimit="83231f" joinstyle="miter"/>
                        <v:path arrowok="t" textboxrect="0,0,591312,9144"/>
                      </v:shape>
                      <v:shape id="Shape 46724" o:spid="_x0000_s1029" style="position:absolute;top:2716;width:2956;height:91;visibility:visible;mso-wrap-style:square;v-text-anchor:top" coordsize="2956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" path="m,l295656,r,9144l,9144,,e" fillcolor="blue" stroked="f" strokeweight="0">
                        <v:stroke miterlimit="83231f" joinstyle="miter"/>
                        <v:path arrowok="t" textboxrect="0,0,295656,9144"/>
                      </v:shape>
                      <v:shape id="Shape 46725" o:spid="_x0000_s1030" style="position:absolute;top:4087;width:5699;height:92;visibility:visible;mso-wrap-style:square;v-text-anchor:top" coordsize="569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" path="m,l569976,r,9144l,9144,,e" fillcolor="blue" stroked="f" strokeweight="0">
                        <v:stroke miterlimit="83231f" joinstyle="miter"/>
                        <v:path arrowok="t" textboxrect="0,0,569976,9144"/>
                      </v:shape>
                    </v:group>
                  </w:pict>
                </mc:Fallback>
              </mc:AlternateContent>
            </w:r>
            <w:hyperlink r:id="rId138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Российская </w:t>
              </w:r>
            </w:hyperlink>
            <w:hyperlink r:id="rId139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электронная </w:t>
              </w:r>
            </w:hyperlink>
            <w:hyperlink r:id="rId140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школа </w:t>
              </w:r>
            </w:hyperlink>
          </w:p>
          <w:p w:rsidR="001F6B8D" w:rsidRPr="00C227F9" w:rsidRDefault="001F6B8D" w:rsidP="00F7198B">
            <w:pPr>
              <w:spacing w:line="259" w:lineRule="auto"/>
              <w:ind w:left="5"/>
              <w:rPr>
                <w:szCs w:val="24"/>
              </w:rPr>
            </w:pPr>
            <w:hyperlink r:id="rId141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(</w:t>
              </w:r>
            </w:hyperlink>
            <w:hyperlink r:id="rId142">
              <w:r w:rsidRPr="00C227F9">
                <w:rPr>
                  <w:rFonts w:eastAsia="Cambria"/>
                  <w:color w:val="0000FF"/>
                  <w:szCs w:val="24"/>
                </w:rPr>
                <w:t>resh</w:t>
              </w:r>
            </w:hyperlink>
            <w:hyperlink r:id="rId143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.</w:t>
              </w:r>
            </w:hyperlink>
            <w:hyperlink r:id="rId144">
              <w:r w:rsidRPr="00C227F9">
                <w:rPr>
                  <w:rFonts w:eastAsia="Cambria"/>
                  <w:color w:val="0000FF"/>
                  <w:szCs w:val="24"/>
                </w:rPr>
                <w:t>edu</w:t>
              </w:r>
            </w:hyperlink>
            <w:hyperlink r:id="rId145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.</w:t>
              </w:r>
            </w:hyperlink>
            <w:hyperlink r:id="rId146">
              <w:r w:rsidRPr="00C227F9">
                <w:rPr>
                  <w:rFonts w:eastAsia="Cambria"/>
                  <w:color w:val="0000FF"/>
                  <w:szCs w:val="24"/>
                </w:rPr>
                <w:t>ru</w:t>
              </w:r>
            </w:hyperlink>
            <w:hyperlink r:id="rId147">
              <w:r w:rsidRPr="00C227F9">
                <w:rPr>
                  <w:rFonts w:eastAsia="Cambria"/>
                  <w:color w:val="0000FF"/>
                  <w:szCs w:val="24"/>
                </w:rPr>
                <w:t>)</w:t>
              </w:r>
            </w:hyperlink>
            <w:hyperlink r:id="rId148">
              <w:r w:rsidRPr="00C227F9">
                <w:rPr>
                  <w:rFonts w:eastAsia="Cambria"/>
                  <w:szCs w:val="24"/>
                </w:rPr>
                <w:t xml:space="preserve"> </w:t>
              </w:r>
            </w:hyperlink>
          </w:p>
        </w:tc>
      </w:tr>
      <w:tr w:rsidR="001F6B8D" w:rsidRPr="00C227F9" w:rsidTr="00E32B8D">
        <w:tblPrEx>
          <w:tblCellMar>
            <w:right w:w="38" w:type="dxa"/>
          </w:tblCellMar>
        </w:tblPrEx>
        <w:trPr>
          <w:trHeight w:val="14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82"/>
              <w:rPr>
                <w:szCs w:val="24"/>
              </w:rPr>
            </w:pPr>
            <w:r w:rsidRPr="00C227F9">
              <w:rPr>
                <w:szCs w:val="24"/>
              </w:rPr>
              <w:lastRenderedPageBreak/>
              <w:t>3.7.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>Искусство лаковой живописи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>2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rPr>
                <w:szCs w:val="24"/>
              </w:rPr>
            </w:pPr>
            <w:r w:rsidRPr="00C227F9">
              <w:rPr>
                <w:rFonts w:eastAsia="Cambria"/>
                <w:szCs w:val="24"/>
              </w:rPr>
              <w:t xml:space="preserve">2 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line="231" w:lineRule="auto"/>
              <w:ind w:left="72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 xml:space="preserve">Наблюдать, разглядывать, любоваться, обсуждать произведения лаковой миниатюры.; 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  <w:p w:rsidR="001F6B8D" w:rsidRPr="001F6B8D" w:rsidRDefault="001F6B8D" w:rsidP="00F7198B">
            <w:pPr>
              <w:spacing w:line="242" w:lineRule="auto"/>
              <w:ind w:left="72" w:right="418"/>
              <w:jc w:val="both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 xml:space="preserve">Знать об истории происхождения промыслов лаковой миниатюры.; Объяснять роль искусства лаковой миниатюры в сохранении и развитии традиций отечественной культуры.; 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  <w:p w:rsidR="001F6B8D" w:rsidRPr="001F6B8D" w:rsidRDefault="001F6B8D" w:rsidP="00F7198B">
            <w:pPr>
              <w:spacing w:line="259" w:lineRule="auto"/>
              <w:ind w:left="72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>Иметь опыт создания композиции на сказочный сюжет, опираясь на впечатления от лаковых миниатюр;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41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 xml:space="preserve">Устный </w:t>
            </w:r>
            <w:r w:rsidRPr="00C227F9">
              <w:rPr>
                <w:rFonts w:eastAsia="Cambria"/>
                <w:szCs w:val="24"/>
              </w:rPr>
              <w:t xml:space="preserve"> </w:t>
            </w:r>
            <w:r w:rsidRPr="00C227F9">
              <w:rPr>
                <w:szCs w:val="24"/>
              </w:rPr>
              <w:t xml:space="preserve">опрос; 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>Практическая работа;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line="277" w:lineRule="auto"/>
              <w:ind w:left="5"/>
              <w:rPr>
                <w:szCs w:val="24"/>
                <w:lang w:val="ru-RU"/>
              </w:rPr>
            </w:pPr>
            <w:r w:rsidRPr="00C227F9">
              <w:rPr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72A1D7E2" wp14:editId="45E3F3D6">
                      <wp:simplePos x="0" y="0"/>
                      <wp:positionH relativeFrom="column">
                        <wp:posOffset>3049</wp:posOffset>
                      </wp:positionH>
                      <wp:positionV relativeFrom="paragraph">
                        <wp:posOffset>84333</wp:posOffset>
                      </wp:positionV>
                      <wp:extent cx="591312" cy="417576"/>
                      <wp:effectExtent l="0" t="0" r="0" b="0"/>
                      <wp:wrapNone/>
                      <wp:docPr id="41482" name="Group 414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312" cy="417576"/>
                                <a:chOff x="0" y="0"/>
                                <a:chExt cx="591312" cy="417576"/>
                              </a:xfrm>
                            </wpg:grpSpPr>
                            <wps:wsp>
                              <wps:cNvPr id="46730" name="Shape 46730"/>
                              <wps:cNvSpPr/>
                              <wps:spPr>
                                <a:xfrm>
                                  <a:off x="0" y="0"/>
                                  <a:ext cx="5242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4256" h="9144">
                                      <a:moveTo>
                                        <a:pt x="0" y="0"/>
                                      </a:moveTo>
                                      <a:lnTo>
                                        <a:pt x="524256" y="0"/>
                                      </a:lnTo>
                                      <a:lnTo>
                                        <a:pt x="5242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731" name="Shape 46731"/>
                              <wps:cNvSpPr/>
                              <wps:spPr>
                                <a:xfrm>
                                  <a:off x="0" y="137160"/>
                                  <a:ext cx="591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1312" h="9144">
                                      <a:moveTo>
                                        <a:pt x="0" y="0"/>
                                      </a:moveTo>
                                      <a:lnTo>
                                        <a:pt x="591312" y="0"/>
                                      </a:lnTo>
                                      <a:lnTo>
                                        <a:pt x="591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732" name="Shape 46732"/>
                              <wps:cNvSpPr/>
                              <wps:spPr>
                                <a:xfrm>
                                  <a:off x="0" y="274320"/>
                                  <a:ext cx="2956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656" h="9144">
                                      <a:moveTo>
                                        <a:pt x="0" y="0"/>
                                      </a:moveTo>
                                      <a:lnTo>
                                        <a:pt x="295656" y="0"/>
                                      </a:lnTo>
                                      <a:lnTo>
                                        <a:pt x="2956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733" name="Shape 46733"/>
                              <wps:cNvSpPr/>
                              <wps:spPr>
                                <a:xfrm>
                                  <a:off x="0" y="411480"/>
                                  <a:ext cx="569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9976" h="9144">
                                      <a:moveTo>
                                        <a:pt x="0" y="0"/>
                                      </a:moveTo>
                                      <a:lnTo>
                                        <a:pt x="569976" y="0"/>
                                      </a:lnTo>
                                      <a:lnTo>
                                        <a:pt x="569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897BD8" id="Group 41482" o:spid="_x0000_s1026" style="position:absolute;margin-left:.25pt;margin-top:6.65pt;width:46.55pt;height:32.9pt;z-index:-251638784" coordsize="5913,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">
                      <v:shape id="Shape 46730" o:spid="_x0000_s1027" style="position:absolute;width:5242;height:91;visibility:visible;mso-wrap-style:square;v-text-anchor:top" coordsize="5242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" path="m,l524256,r,9144l,9144,,e" fillcolor="blue" stroked="f" strokeweight="0">
                        <v:stroke miterlimit="83231f" joinstyle="miter"/>
                        <v:path arrowok="t" textboxrect="0,0,524256,9144"/>
                      </v:shape>
                      <v:shape id="Shape 46731" o:spid="_x0000_s1028" style="position:absolute;top:1371;width:5913;height:92;visibility:visible;mso-wrap-style:square;v-text-anchor:top" coordsize="5913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" path="m,l591312,r,9144l,9144,,e" fillcolor="blue" stroked="f" strokeweight="0">
                        <v:stroke miterlimit="83231f" joinstyle="miter"/>
                        <v:path arrowok="t" textboxrect="0,0,591312,9144"/>
                      </v:shape>
                      <v:shape id="Shape 46732" o:spid="_x0000_s1029" style="position:absolute;top:2743;width:2956;height:91;visibility:visible;mso-wrap-style:square;v-text-anchor:top" coordsize="2956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" path="m,l295656,r,9144l,9144,,e" fillcolor="blue" stroked="f" strokeweight="0">
                        <v:stroke miterlimit="83231f" joinstyle="miter"/>
                        <v:path arrowok="t" textboxrect="0,0,295656,9144"/>
                      </v:shape>
                      <v:shape id="Shape 46733" o:spid="_x0000_s1030" style="position:absolute;top:4114;width:5699;height:92;visibility:visible;mso-wrap-style:square;v-text-anchor:top" coordsize="569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" path="m,l569976,r,9144l,9144,,e" fillcolor="blue" stroked="f" strokeweight="0">
                        <v:stroke miterlimit="83231f" joinstyle="miter"/>
                        <v:path arrowok="t" textboxrect="0,0,569976,9144"/>
                      </v:shape>
                    </v:group>
                  </w:pict>
                </mc:Fallback>
              </mc:AlternateContent>
            </w:r>
            <w:hyperlink r:id="rId149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Российская </w:t>
              </w:r>
            </w:hyperlink>
            <w:hyperlink r:id="rId150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электронная </w:t>
              </w:r>
            </w:hyperlink>
            <w:hyperlink r:id="rId151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школа </w:t>
              </w:r>
            </w:hyperlink>
          </w:p>
          <w:p w:rsidR="001F6B8D" w:rsidRPr="00C227F9" w:rsidRDefault="001F6B8D" w:rsidP="00F7198B">
            <w:pPr>
              <w:spacing w:line="259" w:lineRule="auto"/>
              <w:ind w:left="5"/>
              <w:rPr>
                <w:szCs w:val="24"/>
              </w:rPr>
            </w:pPr>
            <w:hyperlink r:id="rId152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(</w:t>
              </w:r>
            </w:hyperlink>
            <w:hyperlink r:id="rId153">
              <w:r w:rsidRPr="00C227F9">
                <w:rPr>
                  <w:rFonts w:eastAsia="Cambria"/>
                  <w:color w:val="0000FF"/>
                  <w:szCs w:val="24"/>
                </w:rPr>
                <w:t>resh</w:t>
              </w:r>
            </w:hyperlink>
            <w:hyperlink r:id="rId154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.</w:t>
              </w:r>
            </w:hyperlink>
            <w:hyperlink r:id="rId155">
              <w:r w:rsidRPr="00C227F9">
                <w:rPr>
                  <w:rFonts w:eastAsia="Cambria"/>
                  <w:color w:val="0000FF"/>
                  <w:szCs w:val="24"/>
                </w:rPr>
                <w:t>edu</w:t>
              </w:r>
            </w:hyperlink>
            <w:hyperlink r:id="rId156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.</w:t>
              </w:r>
            </w:hyperlink>
            <w:hyperlink r:id="rId157">
              <w:r w:rsidRPr="00C227F9">
                <w:rPr>
                  <w:rFonts w:eastAsia="Cambria"/>
                  <w:color w:val="0000FF"/>
                  <w:szCs w:val="24"/>
                </w:rPr>
                <w:t>ru</w:t>
              </w:r>
            </w:hyperlink>
            <w:hyperlink r:id="rId158">
              <w:r w:rsidRPr="00C227F9">
                <w:rPr>
                  <w:rFonts w:eastAsia="Cambria"/>
                  <w:color w:val="0000FF"/>
                  <w:szCs w:val="24"/>
                </w:rPr>
                <w:t>)</w:t>
              </w:r>
            </w:hyperlink>
            <w:hyperlink r:id="rId159">
              <w:r w:rsidRPr="00C227F9">
                <w:rPr>
                  <w:rFonts w:eastAsia="Cambria"/>
                  <w:szCs w:val="24"/>
                </w:rPr>
                <w:t xml:space="preserve"> </w:t>
              </w:r>
            </w:hyperlink>
          </w:p>
        </w:tc>
      </w:tr>
      <w:tr w:rsidR="001F6B8D" w:rsidRPr="001F6B8D" w:rsidTr="00E32B8D">
        <w:tblPrEx>
          <w:tblCellMar>
            <w:right w:w="38" w:type="dxa"/>
          </w:tblCellMar>
        </w:tblPrEx>
        <w:trPr>
          <w:gridAfter w:val="1"/>
          <w:wAfter w:w="53" w:type="dxa"/>
          <w:trHeight w:val="350"/>
        </w:trPr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77"/>
              <w:rPr>
                <w:b/>
                <w:szCs w:val="24"/>
              </w:rPr>
            </w:pPr>
          </w:p>
        </w:tc>
        <w:tc>
          <w:tcPr>
            <w:tcW w:w="11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line="259" w:lineRule="auto"/>
              <w:ind w:left="77"/>
              <w:rPr>
                <w:szCs w:val="24"/>
                <w:lang w:val="ru-RU"/>
              </w:rPr>
            </w:pPr>
            <w:r w:rsidRPr="001F6B8D">
              <w:rPr>
                <w:b/>
                <w:szCs w:val="24"/>
                <w:lang w:val="ru-RU"/>
              </w:rPr>
              <w:t>Раздел 4. Декоративно-прикладное искусство в культуре разных эпох и народов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</w:tc>
      </w:tr>
      <w:tr w:rsidR="001F6B8D" w:rsidRPr="00C227F9" w:rsidTr="00E32B8D">
        <w:tblPrEx>
          <w:tblCellMar>
            <w:right w:w="38" w:type="dxa"/>
          </w:tblCellMar>
        </w:tblPrEx>
        <w:trPr>
          <w:trHeight w:val="13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82"/>
              <w:rPr>
                <w:szCs w:val="24"/>
              </w:rPr>
            </w:pPr>
            <w:r w:rsidRPr="00C227F9">
              <w:rPr>
                <w:szCs w:val="24"/>
              </w:rPr>
              <w:t>4.1.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line="259" w:lineRule="auto"/>
              <w:ind w:left="77"/>
              <w:jc w:val="both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>Роль декоративно-прикладного искусства в культуре древних цивилизаций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>2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rPr>
                <w:szCs w:val="24"/>
              </w:rPr>
            </w:pPr>
            <w:r w:rsidRPr="00C227F9">
              <w:rPr>
                <w:rFonts w:eastAsia="Cambria"/>
                <w:szCs w:val="24"/>
              </w:rPr>
              <w:t xml:space="preserve">2 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line="233" w:lineRule="auto"/>
              <w:ind w:left="72"/>
              <w:jc w:val="both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>Наблюдать, рассматривать, эстетически воспринимать декоративно</w:t>
            </w:r>
            <w:r w:rsidR="00E32B8D">
              <w:rPr>
                <w:szCs w:val="24"/>
                <w:lang w:val="ru-RU"/>
              </w:rPr>
              <w:t>-</w:t>
            </w:r>
            <w:r w:rsidRPr="001F6B8D">
              <w:rPr>
                <w:szCs w:val="24"/>
                <w:lang w:val="ru-RU"/>
              </w:rPr>
              <w:t xml:space="preserve">прикладное искусство в культурах разных народов.; 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  <w:p w:rsidR="001F6B8D" w:rsidRPr="001F6B8D" w:rsidRDefault="001F6B8D" w:rsidP="00F7198B">
            <w:pPr>
              <w:spacing w:line="242" w:lineRule="auto"/>
              <w:ind w:left="72" w:right="423"/>
              <w:jc w:val="both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 xml:space="preserve">Выявлять в произведениях декоративно-прикладного искусства связь конструктивных, декоративных и изобразительных элементов, единство материалов, формы и декора.; 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  <w:p w:rsidR="001F6B8D" w:rsidRPr="001F6B8D" w:rsidRDefault="001F6B8D" w:rsidP="00F7198B">
            <w:pPr>
              <w:spacing w:line="259" w:lineRule="auto"/>
              <w:ind w:left="72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>Делать зарисовки элементов декора или декорированных предметов;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41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 xml:space="preserve">Устный </w:t>
            </w:r>
            <w:r w:rsidRPr="00C227F9">
              <w:rPr>
                <w:rFonts w:eastAsia="Cambria"/>
                <w:szCs w:val="24"/>
              </w:rPr>
              <w:t xml:space="preserve"> </w:t>
            </w:r>
            <w:r w:rsidRPr="00C227F9">
              <w:rPr>
                <w:szCs w:val="24"/>
              </w:rPr>
              <w:t xml:space="preserve">опрос; 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>Практическая работа;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line="277" w:lineRule="auto"/>
              <w:ind w:left="5"/>
              <w:rPr>
                <w:szCs w:val="24"/>
                <w:lang w:val="ru-RU"/>
              </w:rPr>
            </w:pPr>
            <w:r w:rsidRPr="00C227F9">
              <w:rPr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550E2099" wp14:editId="1A056ED7">
                      <wp:simplePos x="0" y="0"/>
                      <wp:positionH relativeFrom="column">
                        <wp:posOffset>3049</wp:posOffset>
                      </wp:positionH>
                      <wp:positionV relativeFrom="paragraph">
                        <wp:posOffset>84334</wp:posOffset>
                      </wp:positionV>
                      <wp:extent cx="591312" cy="417830"/>
                      <wp:effectExtent l="0" t="0" r="0" b="0"/>
                      <wp:wrapNone/>
                      <wp:docPr id="42049" name="Group 420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312" cy="417830"/>
                                <a:chOff x="0" y="0"/>
                                <a:chExt cx="591312" cy="417830"/>
                              </a:xfrm>
                            </wpg:grpSpPr>
                            <wps:wsp>
                              <wps:cNvPr id="46738" name="Shape 46738"/>
                              <wps:cNvSpPr/>
                              <wps:spPr>
                                <a:xfrm>
                                  <a:off x="0" y="0"/>
                                  <a:ext cx="5242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4256" h="9144">
                                      <a:moveTo>
                                        <a:pt x="0" y="0"/>
                                      </a:moveTo>
                                      <a:lnTo>
                                        <a:pt x="524256" y="0"/>
                                      </a:lnTo>
                                      <a:lnTo>
                                        <a:pt x="5242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739" name="Shape 46739"/>
                              <wps:cNvSpPr/>
                              <wps:spPr>
                                <a:xfrm>
                                  <a:off x="0" y="137160"/>
                                  <a:ext cx="591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1312" h="9144">
                                      <a:moveTo>
                                        <a:pt x="0" y="0"/>
                                      </a:moveTo>
                                      <a:lnTo>
                                        <a:pt x="591312" y="0"/>
                                      </a:lnTo>
                                      <a:lnTo>
                                        <a:pt x="591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740" name="Shape 46740"/>
                              <wps:cNvSpPr/>
                              <wps:spPr>
                                <a:xfrm>
                                  <a:off x="0" y="274574"/>
                                  <a:ext cx="2956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656" h="9144">
                                      <a:moveTo>
                                        <a:pt x="0" y="0"/>
                                      </a:moveTo>
                                      <a:lnTo>
                                        <a:pt x="295656" y="0"/>
                                      </a:lnTo>
                                      <a:lnTo>
                                        <a:pt x="2956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741" name="Shape 46741"/>
                              <wps:cNvSpPr/>
                              <wps:spPr>
                                <a:xfrm>
                                  <a:off x="0" y="411734"/>
                                  <a:ext cx="569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9976" h="9144">
                                      <a:moveTo>
                                        <a:pt x="0" y="0"/>
                                      </a:moveTo>
                                      <a:lnTo>
                                        <a:pt x="569976" y="0"/>
                                      </a:lnTo>
                                      <a:lnTo>
                                        <a:pt x="569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ABBF35" id="Group 42049" o:spid="_x0000_s1026" style="position:absolute;margin-left:.25pt;margin-top:6.65pt;width:46.55pt;height:32.9pt;z-index:-251637760" coordsize="5913,4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">
                      <v:shape id="Shape 46738" o:spid="_x0000_s1027" style="position:absolute;width:5242;height:91;visibility:visible;mso-wrap-style:square;v-text-anchor:top" coordsize="5242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" path="m,l524256,r,9144l,9144,,e" fillcolor="blue" stroked="f" strokeweight="0">
                        <v:stroke miterlimit="83231f" joinstyle="miter"/>
                        <v:path arrowok="t" textboxrect="0,0,524256,9144"/>
                      </v:shape>
                      <v:shape id="Shape 46739" o:spid="_x0000_s1028" style="position:absolute;top:1371;width:5913;height:92;visibility:visible;mso-wrap-style:square;v-text-anchor:top" coordsize="5913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" path="m,l591312,r,9144l,9144,,e" fillcolor="blue" stroked="f" strokeweight="0">
                        <v:stroke miterlimit="83231f" joinstyle="miter"/>
                        <v:path arrowok="t" textboxrect="0,0,591312,9144"/>
                      </v:shape>
                      <v:shape id="Shape 46740" o:spid="_x0000_s1029" style="position:absolute;top:2745;width:2956;height:92;visibility:visible;mso-wrap-style:square;v-text-anchor:top" coordsize="2956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" path="m,l295656,r,9144l,9144,,e" fillcolor="blue" stroked="f" strokeweight="0">
                        <v:stroke miterlimit="83231f" joinstyle="miter"/>
                        <v:path arrowok="t" textboxrect="0,0,295656,9144"/>
                      </v:shape>
                      <v:shape id="Shape 46741" o:spid="_x0000_s1030" style="position:absolute;top:4117;width:5699;height:91;visibility:visible;mso-wrap-style:square;v-text-anchor:top" coordsize="569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" path="m,l569976,r,9144l,9144,,e" fillcolor="blue" stroked="f" strokeweight="0">
                        <v:stroke miterlimit="83231f" joinstyle="miter"/>
                        <v:path arrowok="t" textboxrect="0,0,569976,9144"/>
                      </v:shape>
                    </v:group>
                  </w:pict>
                </mc:Fallback>
              </mc:AlternateContent>
            </w:r>
            <w:hyperlink r:id="rId160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Российская </w:t>
              </w:r>
            </w:hyperlink>
            <w:hyperlink r:id="rId161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электронная </w:t>
              </w:r>
            </w:hyperlink>
            <w:hyperlink r:id="rId162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школа </w:t>
              </w:r>
            </w:hyperlink>
          </w:p>
          <w:p w:rsidR="001F6B8D" w:rsidRPr="00C227F9" w:rsidRDefault="001F6B8D" w:rsidP="00F7198B">
            <w:pPr>
              <w:spacing w:line="259" w:lineRule="auto"/>
              <w:ind w:left="5"/>
              <w:rPr>
                <w:szCs w:val="24"/>
              </w:rPr>
            </w:pPr>
            <w:hyperlink r:id="rId163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(</w:t>
              </w:r>
            </w:hyperlink>
            <w:hyperlink r:id="rId164">
              <w:r w:rsidRPr="00C227F9">
                <w:rPr>
                  <w:rFonts w:eastAsia="Cambria"/>
                  <w:color w:val="0000FF"/>
                  <w:szCs w:val="24"/>
                </w:rPr>
                <w:t>resh</w:t>
              </w:r>
            </w:hyperlink>
            <w:hyperlink r:id="rId165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.</w:t>
              </w:r>
            </w:hyperlink>
            <w:hyperlink r:id="rId166">
              <w:r w:rsidRPr="00C227F9">
                <w:rPr>
                  <w:rFonts w:eastAsia="Cambria"/>
                  <w:color w:val="0000FF"/>
                  <w:szCs w:val="24"/>
                </w:rPr>
                <w:t>edu</w:t>
              </w:r>
            </w:hyperlink>
            <w:hyperlink r:id="rId167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.</w:t>
              </w:r>
            </w:hyperlink>
            <w:hyperlink r:id="rId168">
              <w:r w:rsidRPr="00C227F9">
                <w:rPr>
                  <w:rFonts w:eastAsia="Cambria"/>
                  <w:color w:val="0000FF"/>
                  <w:szCs w:val="24"/>
                </w:rPr>
                <w:t>ru</w:t>
              </w:r>
            </w:hyperlink>
            <w:hyperlink r:id="rId169">
              <w:r w:rsidRPr="00C227F9">
                <w:rPr>
                  <w:rFonts w:eastAsia="Cambria"/>
                  <w:color w:val="0000FF"/>
                  <w:szCs w:val="24"/>
                </w:rPr>
                <w:t>)</w:t>
              </w:r>
            </w:hyperlink>
            <w:hyperlink r:id="rId170">
              <w:r w:rsidRPr="00C227F9">
                <w:rPr>
                  <w:rFonts w:eastAsia="Cambria"/>
                  <w:szCs w:val="24"/>
                </w:rPr>
                <w:t xml:space="preserve"> </w:t>
              </w:r>
            </w:hyperlink>
          </w:p>
        </w:tc>
      </w:tr>
      <w:tr w:rsidR="001F6B8D" w:rsidRPr="00C227F9" w:rsidTr="00E32B8D">
        <w:tblPrEx>
          <w:tblCellMar>
            <w:right w:w="38" w:type="dxa"/>
          </w:tblCellMar>
        </w:tblPrEx>
        <w:trPr>
          <w:trHeight w:val="111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82"/>
              <w:rPr>
                <w:szCs w:val="24"/>
              </w:rPr>
            </w:pPr>
            <w:r w:rsidRPr="00C227F9">
              <w:rPr>
                <w:szCs w:val="24"/>
              </w:rPr>
              <w:t>4.2.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line="259" w:lineRule="auto"/>
              <w:ind w:left="115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>Особенности орнамента в культурах разных народов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>1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rPr>
                <w:szCs w:val="24"/>
              </w:rPr>
            </w:pPr>
            <w:r w:rsidRPr="00C227F9">
              <w:rPr>
                <w:rFonts w:eastAsia="Cambria"/>
                <w:szCs w:val="24"/>
              </w:rPr>
              <w:t xml:space="preserve">1 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after="6" w:line="245" w:lineRule="auto"/>
              <w:ind w:left="72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 xml:space="preserve">Объяснять и приводить примеры, как по орнаменту, украшающему одежду, здания, предметы, можно определить, к какой эпохе и народу он относится.; Проводить исследование орнаментов выбранной культуры, отвечая на вопросы о своеобразии традиций орнамента.; 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  <w:p w:rsidR="001F6B8D" w:rsidRPr="001F6B8D" w:rsidRDefault="001F6B8D" w:rsidP="00F7198B">
            <w:pPr>
              <w:spacing w:line="259" w:lineRule="auto"/>
              <w:ind w:left="72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>Иметь опыт изображения орнаментов выбранной культуры;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41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 xml:space="preserve">Устный </w:t>
            </w:r>
            <w:r w:rsidRPr="00C227F9">
              <w:rPr>
                <w:rFonts w:eastAsia="Cambria"/>
                <w:szCs w:val="24"/>
              </w:rPr>
              <w:t xml:space="preserve"> </w:t>
            </w:r>
            <w:r w:rsidRPr="00C227F9">
              <w:rPr>
                <w:szCs w:val="24"/>
              </w:rPr>
              <w:t xml:space="preserve">опрос; 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>Практическая работа;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line="278" w:lineRule="auto"/>
              <w:ind w:left="5"/>
              <w:rPr>
                <w:szCs w:val="24"/>
                <w:lang w:val="ru-RU"/>
              </w:rPr>
            </w:pPr>
            <w:r w:rsidRPr="00C227F9">
              <w:rPr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5D79FF1A" wp14:editId="2C3C6FD9">
                      <wp:simplePos x="0" y="0"/>
                      <wp:positionH relativeFrom="column">
                        <wp:posOffset>3049</wp:posOffset>
                      </wp:positionH>
                      <wp:positionV relativeFrom="paragraph">
                        <wp:posOffset>84333</wp:posOffset>
                      </wp:positionV>
                      <wp:extent cx="591312" cy="417957"/>
                      <wp:effectExtent l="0" t="0" r="0" b="0"/>
                      <wp:wrapNone/>
                      <wp:docPr id="42387" name="Group 42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312" cy="417957"/>
                                <a:chOff x="0" y="0"/>
                                <a:chExt cx="591312" cy="417957"/>
                              </a:xfrm>
                            </wpg:grpSpPr>
                            <wps:wsp>
                              <wps:cNvPr id="46746" name="Shape 46746"/>
                              <wps:cNvSpPr/>
                              <wps:spPr>
                                <a:xfrm>
                                  <a:off x="0" y="0"/>
                                  <a:ext cx="5242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4256" h="9144">
                                      <a:moveTo>
                                        <a:pt x="0" y="0"/>
                                      </a:moveTo>
                                      <a:lnTo>
                                        <a:pt x="524256" y="0"/>
                                      </a:lnTo>
                                      <a:lnTo>
                                        <a:pt x="5242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747" name="Shape 46747"/>
                              <wps:cNvSpPr/>
                              <wps:spPr>
                                <a:xfrm>
                                  <a:off x="0" y="137541"/>
                                  <a:ext cx="591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1312" h="9144">
                                      <a:moveTo>
                                        <a:pt x="0" y="0"/>
                                      </a:moveTo>
                                      <a:lnTo>
                                        <a:pt x="591312" y="0"/>
                                      </a:lnTo>
                                      <a:lnTo>
                                        <a:pt x="591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748" name="Shape 46748"/>
                              <wps:cNvSpPr/>
                              <wps:spPr>
                                <a:xfrm>
                                  <a:off x="0" y="274701"/>
                                  <a:ext cx="2956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656" h="9144">
                                      <a:moveTo>
                                        <a:pt x="0" y="0"/>
                                      </a:moveTo>
                                      <a:lnTo>
                                        <a:pt x="295656" y="0"/>
                                      </a:lnTo>
                                      <a:lnTo>
                                        <a:pt x="2956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749" name="Shape 46749"/>
                              <wps:cNvSpPr/>
                              <wps:spPr>
                                <a:xfrm>
                                  <a:off x="0" y="411861"/>
                                  <a:ext cx="569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9976" h="9144">
                                      <a:moveTo>
                                        <a:pt x="0" y="0"/>
                                      </a:moveTo>
                                      <a:lnTo>
                                        <a:pt x="569976" y="0"/>
                                      </a:lnTo>
                                      <a:lnTo>
                                        <a:pt x="569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1B6E06" id="Group 42387" o:spid="_x0000_s1026" style="position:absolute;margin-left:.25pt;margin-top:6.65pt;width:46.55pt;height:32.9pt;z-index:-251636736" coordsize="5913,4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">
                      <v:shape id="Shape 46746" o:spid="_x0000_s1027" style="position:absolute;width:5242;height:91;visibility:visible;mso-wrap-style:square;v-text-anchor:top" coordsize="5242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" path="m,l524256,r,9144l,9144,,e" fillcolor="blue" stroked="f" strokeweight="0">
                        <v:stroke miterlimit="83231f" joinstyle="miter"/>
                        <v:path arrowok="t" textboxrect="0,0,524256,9144"/>
                      </v:shape>
                      <v:shape id="Shape 46747" o:spid="_x0000_s1028" style="position:absolute;top:1375;width:5913;height:91;visibility:visible;mso-wrap-style:square;v-text-anchor:top" coordsize="5913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" path="m,l591312,r,9144l,9144,,e" fillcolor="blue" stroked="f" strokeweight="0">
                        <v:stroke miterlimit="83231f" joinstyle="miter"/>
                        <v:path arrowok="t" textboxrect="0,0,591312,9144"/>
                      </v:shape>
                      <v:shape id="Shape 46748" o:spid="_x0000_s1029" style="position:absolute;top:2747;width:2956;height:91;visibility:visible;mso-wrap-style:square;v-text-anchor:top" coordsize="2956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" path="m,l295656,r,9144l,9144,,e" fillcolor="blue" stroked="f" strokeweight="0">
                        <v:stroke miterlimit="83231f" joinstyle="miter"/>
                        <v:path arrowok="t" textboxrect="0,0,295656,9144"/>
                      </v:shape>
                      <v:shape id="Shape 46749" o:spid="_x0000_s1030" style="position:absolute;top:4118;width:5699;height:92;visibility:visible;mso-wrap-style:square;v-text-anchor:top" coordsize="569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" path="m,l569976,r,9144l,9144,,e" fillcolor="blue" stroked="f" strokeweight="0">
                        <v:stroke miterlimit="83231f" joinstyle="miter"/>
                        <v:path arrowok="t" textboxrect="0,0,569976,9144"/>
                      </v:shape>
                    </v:group>
                  </w:pict>
                </mc:Fallback>
              </mc:AlternateContent>
            </w:r>
            <w:hyperlink r:id="rId171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Российская </w:t>
              </w:r>
            </w:hyperlink>
            <w:hyperlink r:id="rId172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электронная </w:t>
              </w:r>
            </w:hyperlink>
            <w:hyperlink r:id="rId173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школа </w:t>
              </w:r>
            </w:hyperlink>
          </w:p>
          <w:p w:rsidR="001F6B8D" w:rsidRPr="00C227F9" w:rsidRDefault="001F6B8D" w:rsidP="00F7198B">
            <w:pPr>
              <w:spacing w:line="259" w:lineRule="auto"/>
              <w:ind w:left="5"/>
              <w:rPr>
                <w:szCs w:val="24"/>
              </w:rPr>
            </w:pPr>
            <w:hyperlink r:id="rId174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(</w:t>
              </w:r>
            </w:hyperlink>
            <w:hyperlink r:id="rId175">
              <w:r w:rsidRPr="00C227F9">
                <w:rPr>
                  <w:rFonts w:eastAsia="Cambria"/>
                  <w:color w:val="0000FF"/>
                  <w:szCs w:val="24"/>
                </w:rPr>
                <w:t>resh</w:t>
              </w:r>
            </w:hyperlink>
            <w:hyperlink r:id="rId176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.</w:t>
              </w:r>
            </w:hyperlink>
            <w:hyperlink r:id="rId177">
              <w:r w:rsidRPr="00C227F9">
                <w:rPr>
                  <w:rFonts w:eastAsia="Cambria"/>
                  <w:color w:val="0000FF"/>
                  <w:szCs w:val="24"/>
                </w:rPr>
                <w:t>edu</w:t>
              </w:r>
            </w:hyperlink>
            <w:hyperlink r:id="rId178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.</w:t>
              </w:r>
            </w:hyperlink>
            <w:hyperlink r:id="rId179">
              <w:r w:rsidRPr="00C227F9">
                <w:rPr>
                  <w:rFonts w:eastAsia="Cambria"/>
                  <w:color w:val="0000FF"/>
                  <w:szCs w:val="24"/>
                </w:rPr>
                <w:t>ru</w:t>
              </w:r>
            </w:hyperlink>
            <w:hyperlink r:id="rId180">
              <w:r w:rsidRPr="00C227F9">
                <w:rPr>
                  <w:rFonts w:eastAsia="Cambria"/>
                  <w:color w:val="0000FF"/>
                  <w:szCs w:val="24"/>
                </w:rPr>
                <w:t>)</w:t>
              </w:r>
            </w:hyperlink>
            <w:hyperlink r:id="rId181">
              <w:r w:rsidRPr="00C227F9">
                <w:rPr>
                  <w:rFonts w:eastAsia="Cambria"/>
                  <w:szCs w:val="24"/>
                </w:rPr>
                <w:t xml:space="preserve"> </w:t>
              </w:r>
            </w:hyperlink>
          </w:p>
        </w:tc>
      </w:tr>
      <w:tr w:rsidR="001F6B8D" w:rsidRPr="00C227F9" w:rsidTr="00E32B8D">
        <w:tblPrEx>
          <w:tblCellMar>
            <w:right w:w="38" w:type="dxa"/>
          </w:tblCellMar>
        </w:tblPrEx>
        <w:trPr>
          <w:trHeight w:val="13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82"/>
              <w:rPr>
                <w:szCs w:val="24"/>
              </w:rPr>
            </w:pPr>
            <w:r w:rsidRPr="00C227F9">
              <w:rPr>
                <w:szCs w:val="24"/>
              </w:rPr>
              <w:t>4.3.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line="259" w:lineRule="auto"/>
              <w:ind w:left="77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>Особенности конструкции и декора одежды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>2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rPr>
                <w:szCs w:val="24"/>
              </w:rPr>
            </w:pPr>
            <w:r w:rsidRPr="00C227F9">
              <w:rPr>
                <w:rFonts w:eastAsia="Cambria"/>
                <w:szCs w:val="24"/>
              </w:rPr>
              <w:t xml:space="preserve">2 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after="1" w:line="245" w:lineRule="auto"/>
              <w:ind w:left="72" w:right="237"/>
              <w:jc w:val="both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 xml:space="preserve">Проводить исследование и вести поисковую работу по изучению и сбору материала об особенностях одежды выбранной культуры, её декоративных особенностях и социальных знаках.; 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  <w:p w:rsidR="001F6B8D" w:rsidRPr="001F6B8D" w:rsidRDefault="001F6B8D" w:rsidP="00F7198B">
            <w:pPr>
              <w:spacing w:line="259" w:lineRule="auto"/>
              <w:ind w:left="72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 xml:space="preserve">Изображать предметы одежды.; 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  <w:p w:rsidR="001F6B8D" w:rsidRPr="001F6B8D" w:rsidRDefault="001F6B8D" w:rsidP="00F7198B">
            <w:pPr>
              <w:spacing w:line="259" w:lineRule="auto"/>
              <w:ind w:left="72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>Создавать эскиз одежды или деталей одежды для разных членов сообщества этой культуры;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41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 xml:space="preserve">Устный </w:t>
            </w:r>
            <w:r w:rsidRPr="00C227F9">
              <w:rPr>
                <w:rFonts w:eastAsia="Cambria"/>
                <w:szCs w:val="24"/>
              </w:rPr>
              <w:t xml:space="preserve"> </w:t>
            </w:r>
            <w:r w:rsidRPr="00C227F9">
              <w:rPr>
                <w:szCs w:val="24"/>
              </w:rPr>
              <w:t xml:space="preserve">опрос; 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>Практическая работа;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line="277" w:lineRule="auto"/>
              <w:ind w:left="5"/>
              <w:rPr>
                <w:szCs w:val="24"/>
                <w:lang w:val="ru-RU"/>
              </w:rPr>
            </w:pPr>
            <w:r w:rsidRPr="00C227F9">
              <w:rPr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259BA4C9" wp14:editId="5F0D7B66">
                      <wp:simplePos x="0" y="0"/>
                      <wp:positionH relativeFrom="column">
                        <wp:posOffset>3049</wp:posOffset>
                      </wp:positionH>
                      <wp:positionV relativeFrom="paragraph">
                        <wp:posOffset>84334</wp:posOffset>
                      </wp:positionV>
                      <wp:extent cx="591312" cy="417830"/>
                      <wp:effectExtent l="0" t="0" r="0" b="0"/>
                      <wp:wrapNone/>
                      <wp:docPr id="42779" name="Group 427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312" cy="417830"/>
                                <a:chOff x="0" y="0"/>
                                <a:chExt cx="591312" cy="417830"/>
                              </a:xfrm>
                            </wpg:grpSpPr>
                            <wps:wsp>
                              <wps:cNvPr id="46754" name="Shape 46754"/>
                              <wps:cNvSpPr/>
                              <wps:spPr>
                                <a:xfrm>
                                  <a:off x="0" y="0"/>
                                  <a:ext cx="5242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4256" h="9144">
                                      <a:moveTo>
                                        <a:pt x="0" y="0"/>
                                      </a:moveTo>
                                      <a:lnTo>
                                        <a:pt x="524256" y="0"/>
                                      </a:lnTo>
                                      <a:lnTo>
                                        <a:pt x="5242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755" name="Shape 46755"/>
                              <wps:cNvSpPr/>
                              <wps:spPr>
                                <a:xfrm>
                                  <a:off x="0" y="137160"/>
                                  <a:ext cx="591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1312" h="9144">
                                      <a:moveTo>
                                        <a:pt x="0" y="0"/>
                                      </a:moveTo>
                                      <a:lnTo>
                                        <a:pt x="591312" y="0"/>
                                      </a:lnTo>
                                      <a:lnTo>
                                        <a:pt x="591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756" name="Shape 46756"/>
                              <wps:cNvSpPr/>
                              <wps:spPr>
                                <a:xfrm>
                                  <a:off x="0" y="274574"/>
                                  <a:ext cx="2956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656" h="9144">
                                      <a:moveTo>
                                        <a:pt x="0" y="0"/>
                                      </a:moveTo>
                                      <a:lnTo>
                                        <a:pt x="295656" y="0"/>
                                      </a:lnTo>
                                      <a:lnTo>
                                        <a:pt x="2956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757" name="Shape 46757"/>
                              <wps:cNvSpPr/>
                              <wps:spPr>
                                <a:xfrm>
                                  <a:off x="0" y="411734"/>
                                  <a:ext cx="569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9976" h="9144">
                                      <a:moveTo>
                                        <a:pt x="0" y="0"/>
                                      </a:moveTo>
                                      <a:lnTo>
                                        <a:pt x="569976" y="0"/>
                                      </a:lnTo>
                                      <a:lnTo>
                                        <a:pt x="569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51F00D" id="Group 42779" o:spid="_x0000_s1026" style="position:absolute;margin-left:.25pt;margin-top:6.65pt;width:46.55pt;height:32.9pt;z-index:-251635712" coordsize="5913,4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">
                      <v:shape id="Shape 46754" o:spid="_x0000_s1027" style="position:absolute;width:5242;height:91;visibility:visible;mso-wrap-style:square;v-text-anchor:top" coordsize="5242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" path="m,l524256,r,9144l,9144,,e" fillcolor="blue" stroked="f" strokeweight="0">
                        <v:stroke miterlimit="83231f" joinstyle="miter"/>
                        <v:path arrowok="t" textboxrect="0,0,524256,9144"/>
                      </v:shape>
                      <v:shape id="Shape 46755" o:spid="_x0000_s1028" style="position:absolute;top:1371;width:5913;height:92;visibility:visible;mso-wrap-style:square;v-text-anchor:top" coordsize="5913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" path="m,l591312,r,9144l,9144,,e" fillcolor="blue" stroked="f" strokeweight="0">
                        <v:stroke miterlimit="83231f" joinstyle="miter"/>
                        <v:path arrowok="t" textboxrect="0,0,591312,9144"/>
                      </v:shape>
                      <v:shape id="Shape 46756" o:spid="_x0000_s1029" style="position:absolute;top:2745;width:2956;height:92;visibility:visible;mso-wrap-style:square;v-text-anchor:top" coordsize="2956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" path="m,l295656,r,9144l,9144,,e" fillcolor="blue" stroked="f" strokeweight="0">
                        <v:stroke miterlimit="83231f" joinstyle="miter"/>
                        <v:path arrowok="t" textboxrect="0,0,295656,9144"/>
                      </v:shape>
                      <v:shape id="Shape 46757" o:spid="_x0000_s1030" style="position:absolute;top:4117;width:5699;height:91;visibility:visible;mso-wrap-style:square;v-text-anchor:top" coordsize="569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" path="m,l569976,r,9144l,9144,,e" fillcolor="blue" stroked="f" strokeweight="0">
                        <v:stroke miterlimit="83231f" joinstyle="miter"/>
                        <v:path arrowok="t" textboxrect="0,0,569976,9144"/>
                      </v:shape>
                    </v:group>
                  </w:pict>
                </mc:Fallback>
              </mc:AlternateContent>
            </w:r>
            <w:hyperlink r:id="rId182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Российская </w:t>
              </w:r>
            </w:hyperlink>
            <w:hyperlink r:id="rId183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электронная </w:t>
              </w:r>
            </w:hyperlink>
            <w:hyperlink r:id="rId184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школа </w:t>
              </w:r>
            </w:hyperlink>
          </w:p>
          <w:p w:rsidR="001F6B8D" w:rsidRPr="00C227F9" w:rsidRDefault="001F6B8D" w:rsidP="00F7198B">
            <w:pPr>
              <w:spacing w:line="259" w:lineRule="auto"/>
              <w:ind w:left="5"/>
              <w:rPr>
                <w:szCs w:val="24"/>
              </w:rPr>
            </w:pPr>
            <w:hyperlink r:id="rId185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(</w:t>
              </w:r>
            </w:hyperlink>
            <w:hyperlink r:id="rId186">
              <w:r w:rsidRPr="00C227F9">
                <w:rPr>
                  <w:rFonts w:eastAsia="Cambria"/>
                  <w:color w:val="0000FF"/>
                  <w:szCs w:val="24"/>
                </w:rPr>
                <w:t>resh</w:t>
              </w:r>
            </w:hyperlink>
            <w:hyperlink r:id="rId187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.</w:t>
              </w:r>
            </w:hyperlink>
            <w:hyperlink r:id="rId188">
              <w:r w:rsidRPr="00C227F9">
                <w:rPr>
                  <w:rFonts w:eastAsia="Cambria"/>
                  <w:color w:val="0000FF"/>
                  <w:szCs w:val="24"/>
                </w:rPr>
                <w:t>edu</w:t>
              </w:r>
            </w:hyperlink>
            <w:hyperlink r:id="rId189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.</w:t>
              </w:r>
            </w:hyperlink>
            <w:hyperlink r:id="rId190">
              <w:r w:rsidRPr="00C227F9">
                <w:rPr>
                  <w:rFonts w:eastAsia="Cambria"/>
                  <w:color w:val="0000FF"/>
                  <w:szCs w:val="24"/>
                </w:rPr>
                <w:t>ru</w:t>
              </w:r>
            </w:hyperlink>
            <w:hyperlink r:id="rId191">
              <w:r w:rsidRPr="00C227F9">
                <w:rPr>
                  <w:rFonts w:eastAsia="Cambria"/>
                  <w:color w:val="0000FF"/>
                  <w:szCs w:val="24"/>
                </w:rPr>
                <w:t>)</w:t>
              </w:r>
            </w:hyperlink>
            <w:hyperlink r:id="rId192">
              <w:r w:rsidRPr="00C227F9">
                <w:rPr>
                  <w:rFonts w:eastAsia="Cambria"/>
                  <w:szCs w:val="24"/>
                </w:rPr>
                <w:t xml:space="preserve"> </w:t>
              </w:r>
            </w:hyperlink>
          </w:p>
        </w:tc>
      </w:tr>
      <w:tr w:rsidR="001F6B8D" w:rsidRPr="00C227F9" w:rsidTr="00E32B8D">
        <w:tblPrEx>
          <w:tblCellMar>
            <w:right w:w="38" w:type="dxa"/>
          </w:tblCellMar>
        </w:tblPrEx>
        <w:trPr>
          <w:trHeight w:val="9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82"/>
              <w:rPr>
                <w:szCs w:val="24"/>
              </w:rPr>
            </w:pPr>
            <w:r w:rsidRPr="00C227F9">
              <w:rPr>
                <w:szCs w:val="24"/>
              </w:rPr>
              <w:t>4.4.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line="259" w:lineRule="auto"/>
              <w:ind w:left="77" w:right="42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 xml:space="preserve">Целостный образ декоративно-прикладного искусства для каждой исторической эпохи </w:t>
            </w:r>
            <w:r w:rsidRPr="001F6B8D">
              <w:rPr>
                <w:szCs w:val="24"/>
                <w:lang w:val="ru-RU"/>
              </w:rPr>
              <w:lastRenderedPageBreak/>
              <w:t>и национальной культуры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lastRenderedPageBreak/>
              <w:t>2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rPr>
                <w:szCs w:val="24"/>
              </w:rPr>
            </w:pPr>
            <w:r w:rsidRPr="00C227F9">
              <w:rPr>
                <w:rFonts w:eastAsia="Cambria"/>
                <w:szCs w:val="24"/>
              </w:rPr>
              <w:t xml:space="preserve">2 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line="259" w:lineRule="auto"/>
              <w:ind w:left="72"/>
              <w:jc w:val="both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>Участвовать в создании коллективного панно, показывающего образ выбранной эпохи;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B8D" w:rsidRPr="00C227F9" w:rsidRDefault="001F6B8D" w:rsidP="00F7198B">
            <w:pPr>
              <w:spacing w:line="241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 xml:space="preserve">Устный </w:t>
            </w:r>
            <w:r w:rsidRPr="00C227F9">
              <w:rPr>
                <w:rFonts w:eastAsia="Cambria"/>
                <w:szCs w:val="24"/>
              </w:rPr>
              <w:t xml:space="preserve"> </w:t>
            </w:r>
            <w:r w:rsidRPr="00C227F9">
              <w:rPr>
                <w:szCs w:val="24"/>
              </w:rPr>
              <w:t xml:space="preserve">опрос; 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>Практическая работа;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line="277" w:lineRule="auto"/>
              <w:ind w:left="5"/>
              <w:rPr>
                <w:szCs w:val="24"/>
                <w:lang w:val="ru-RU"/>
              </w:rPr>
            </w:pPr>
            <w:r w:rsidRPr="00C227F9">
              <w:rPr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2343E3BB" wp14:editId="7E843115">
                      <wp:simplePos x="0" y="0"/>
                      <wp:positionH relativeFrom="column">
                        <wp:posOffset>3049</wp:posOffset>
                      </wp:positionH>
                      <wp:positionV relativeFrom="paragraph">
                        <wp:posOffset>84333</wp:posOffset>
                      </wp:positionV>
                      <wp:extent cx="591312" cy="417830"/>
                      <wp:effectExtent l="0" t="0" r="0" b="0"/>
                      <wp:wrapNone/>
                      <wp:docPr id="43174" name="Group 431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312" cy="417830"/>
                                <a:chOff x="0" y="0"/>
                                <a:chExt cx="591312" cy="417830"/>
                              </a:xfrm>
                            </wpg:grpSpPr>
                            <wps:wsp>
                              <wps:cNvPr id="46762" name="Shape 46762"/>
                              <wps:cNvSpPr/>
                              <wps:spPr>
                                <a:xfrm>
                                  <a:off x="0" y="0"/>
                                  <a:ext cx="5242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4256" h="9144">
                                      <a:moveTo>
                                        <a:pt x="0" y="0"/>
                                      </a:moveTo>
                                      <a:lnTo>
                                        <a:pt x="524256" y="0"/>
                                      </a:lnTo>
                                      <a:lnTo>
                                        <a:pt x="5242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763" name="Shape 46763"/>
                              <wps:cNvSpPr/>
                              <wps:spPr>
                                <a:xfrm>
                                  <a:off x="0" y="137414"/>
                                  <a:ext cx="591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1312" h="9144">
                                      <a:moveTo>
                                        <a:pt x="0" y="0"/>
                                      </a:moveTo>
                                      <a:lnTo>
                                        <a:pt x="591312" y="0"/>
                                      </a:lnTo>
                                      <a:lnTo>
                                        <a:pt x="591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764" name="Shape 46764"/>
                              <wps:cNvSpPr/>
                              <wps:spPr>
                                <a:xfrm>
                                  <a:off x="0" y="274574"/>
                                  <a:ext cx="2956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656" h="9144">
                                      <a:moveTo>
                                        <a:pt x="0" y="0"/>
                                      </a:moveTo>
                                      <a:lnTo>
                                        <a:pt x="295656" y="0"/>
                                      </a:lnTo>
                                      <a:lnTo>
                                        <a:pt x="2956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765" name="Shape 46765"/>
                              <wps:cNvSpPr/>
                              <wps:spPr>
                                <a:xfrm>
                                  <a:off x="0" y="411735"/>
                                  <a:ext cx="569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9976" h="9144">
                                      <a:moveTo>
                                        <a:pt x="0" y="0"/>
                                      </a:moveTo>
                                      <a:lnTo>
                                        <a:pt x="569976" y="0"/>
                                      </a:lnTo>
                                      <a:lnTo>
                                        <a:pt x="569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A90416" id="Group 43174" o:spid="_x0000_s1026" style="position:absolute;margin-left:.25pt;margin-top:6.65pt;width:46.55pt;height:32.9pt;z-index:-251634688" coordsize="5913,4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">
                      <v:shape id="Shape 46762" o:spid="_x0000_s1027" style="position:absolute;width:5242;height:91;visibility:visible;mso-wrap-style:square;v-text-anchor:top" coordsize="5242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" path="m,l524256,r,9144l,9144,,e" fillcolor="blue" stroked="f" strokeweight="0">
                        <v:stroke miterlimit="83231f" joinstyle="miter"/>
                        <v:path arrowok="t" textboxrect="0,0,524256,9144"/>
                      </v:shape>
                      <v:shape id="Shape 46763" o:spid="_x0000_s1028" style="position:absolute;top:1374;width:5913;height:91;visibility:visible;mso-wrap-style:square;v-text-anchor:top" coordsize="5913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" path="m,l591312,r,9144l,9144,,e" fillcolor="blue" stroked="f" strokeweight="0">
                        <v:stroke miterlimit="83231f" joinstyle="miter"/>
                        <v:path arrowok="t" textboxrect="0,0,591312,9144"/>
                      </v:shape>
                      <v:shape id="Shape 46764" o:spid="_x0000_s1029" style="position:absolute;top:2745;width:2956;height:92;visibility:visible;mso-wrap-style:square;v-text-anchor:top" coordsize="2956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" path="m,l295656,r,9144l,9144,,e" fillcolor="blue" stroked="f" strokeweight="0">
                        <v:stroke miterlimit="83231f" joinstyle="miter"/>
                        <v:path arrowok="t" textboxrect="0,0,295656,9144"/>
                      </v:shape>
                      <v:shape id="Shape 46765" o:spid="_x0000_s1030" style="position:absolute;top:4117;width:5699;height:91;visibility:visible;mso-wrap-style:square;v-text-anchor:top" coordsize="569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" path="m,l569976,r,9144l,9144,,e" fillcolor="blue" stroked="f" strokeweight="0">
                        <v:stroke miterlimit="83231f" joinstyle="miter"/>
                        <v:path arrowok="t" textboxrect="0,0,569976,9144"/>
                      </v:shape>
                    </v:group>
                  </w:pict>
                </mc:Fallback>
              </mc:AlternateContent>
            </w:r>
            <w:hyperlink r:id="rId193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Российская </w:t>
              </w:r>
            </w:hyperlink>
            <w:hyperlink r:id="rId194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электронная </w:t>
              </w:r>
            </w:hyperlink>
            <w:hyperlink r:id="rId195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школа </w:t>
              </w:r>
            </w:hyperlink>
          </w:p>
          <w:p w:rsidR="001F6B8D" w:rsidRPr="00C227F9" w:rsidRDefault="001F6B8D" w:rsidP="00F7198B">
            <w:pPr>
              <w:spacing w:line="259" w:lineRule="auto"/>
              <w:ind w:left="5"/>
              <w:rPr>
                <w:szCs w:val="24"/>
              </w:rPr>
            </w:pPr>
            <w:hyperlink r:id="rId196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(</w:t>
              </w:r>
            </w:hyperlink>
            <w:hyperlink r:id="rId197">
              <w:r w:rsidRPr="00C227F9">
                <w:rPr>
                  <w:rFonts w:eastAsia="Cambria"/>
                  <w:color w:val="0000FF"/>
                  <w:szCs w:val="24"/>
                </w:rPr>
                <w:t>resh</w:t>
              </w:r>
            </w:hyperlink>
            <w:hyperlink r:id="rId198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.</w:t>
              </w:r>
            </w:hyperlink>
            <w:hyperlink r:id="rId199">
              <w:r w:rsidRPr="00C227F9">
                <w:rPr>
                  <w:rFonts w:eastAsia="Cambria"/>
                  <w:color w:val="0000FF"/>
                  <w:szCs w:val="24"/>
                </w:rPr>
                <w:t>edu</w:t>
              </w:r>
            </w:hyperlink>
            <w:hyperlink r:id="rId200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.</w:t>
              </w:r>
            </w:hyperlink>
            <w:hyperlink r:id="rId201">
              <w:r w:rsidRPr="00C227F9">
                <w:rPr>
                  <w:rFonts w:eastAsia="Cambria"/>
                  <w:color w:val="0000FF"/>
                  <w:szCs w:val="24"/>
                </w:rPr>
                <w:t>ru</w:t>
              </w:r>
            </w:hyperlink>
            <w:hyperlink r:id="rId202">
              <w:r w:rsidRPr="00C227F9">
                <w:rPr>
                  <w:rFonts w:eastAsia="Cambria"/>
                  <w:color w:val="0000FF"/>
                  <w:szCs w:val="24"/>
                </w:rPr>
                <w:t>)</w:t>
              </w:r>
            </w:hyperlink>
            <w:hyperlink r:id="rId203">
              <w:r w:rsidRPr="00C227F9">
                <w:rPr>
                  <w:rFonts w:eastAsia="Cambria"/>
                  <w:szCs w:val="24"/>
                </w:rPr>
                <w:t xml:space="preserve"> </w:t>
              </w:r>
            </w:hyperlink>
          </w:p>
        </w:tc>
      </w:tr>
      <w:tr w:rsidR="001F6B8D" w:rsidRPr="001F6B8D" w:rsidTr="00E32B8D">
        <w:tblPrEx>
          <w:tblCellMar>
            <w:right w:w="38" w:type="dxa"/>
          </w:tblCellMar>
        </w:tblPrEx>
        <w:trPr>
          <w:gridAfter w:val="1"/>
          <w:wAfter w:w="53" w:type="dxa"/>
          <w:trHeight w:val="346"/>
        </w:trPr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77"/>
              <w:rPr>
                <w:b/>
                <w:szCs w:val="24"/>
              </w:rPr>
            </w:pPr>
          </w:p>
        </w:tc>
        <w:tc>
          <w:tcPr>
            <w:tcW w:w="11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line="259" w:lineRule="auto"/>
              <w:ind w:left="77"/>
              <w:rPr>
                <w:szCs w:val="24"/>
                <w:lang w:val="ru-RU"/>
              </w:rPr>
            </w:pPr>
            <w:r w:rsidRPr="001F6B8D">
              <w:rPr>
                <w:b/>
                <w:szCs w:val="24"/>
                <w:lang w:val="ru-RU"/>
              </w:rPr>
              <w:t>Раздел 5. Декоративно-прикладное искусство в жизни современного человека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</w:tc>
      </w:tr>
      <w:tr w:rsidR="001F6B8D" w:rsidRPr="00C227F9" w:rsidTr="00E32B8D">
        <w:tblPrEx>
          <w:tblCellMar>
            <w:right w:w="38" w:type="dxa"/>
          </w:tblCellMar>
        </w:tblPrEx>
        <w:trPr>
          <w:trHeight w:val="136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82"/>
              <w:rPr>
                <w:szCs w:val="24"/>
              </w:rPr>
            </w:pPr>
            <w:r w:rsidRPr="00C227F9">
              <w:rPr>
                <w:szCs w:val="24"/>
              </w:rPr>
              <w:t>5.1.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line="259" w:lineRule="auto"/>
              <w:ind w:left="77"/>
              <w:jc w:val="both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>Многообразие видов, форм, материалов и техник современного декоративного искусства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>2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rPr>
                <w:szCs w:val="24"/>
              </w:rPr>
            </w:pPr>
            <w:r w:rsidRPr="00C227F9">
              <w:rPr>
                <w:rFonts w:eastAsia="Cambria"/>
                <w:szCs w:val="24"/>
              </w:rPr>
              <w:t xml:space="preserve">2 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B8D" w:rsidRPr="001F6B8D" w:rsidRDefault="001F6B8D" w:rsidP="00F7198B">
            <w:pPr>
              <w:spacing w:line="233" w:lineRule="auto"/>
              <w:ind w:left="72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 xml:space="preserve">Наблюдать и эстетически анализировать произведения современного декоративного и прикладного искусства.; 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  <w:p w:rsidR="001F6B8D" w:rsidRPr="001F6B8D" w:rsidRDefault="001F6B8D" w:rsidP="00F7198B">
            <w:pPr>
              <w:spacing w:after="15" w:line="233" w:lineRule="auto"/>
              <w:ind w:left="72" w:right="98"/>
              <w:jc w:val="both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 xml:space="preserve">Вести самостоятельную поисковую работу по направлению выбранного вида современного декоративного искусства.; 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  <w:p w:rsidR="001F6B8D" w:rsidRPr="001F6B8D" w:rsidRDefault="001F6B8D" w:rsidP="00F7198B">
            <w:pPr>
              <w:spacing w:line="259" w:lineRule="auto"/>
              <w:ind w:left="72" w:right="15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 xml:space="preserve">Выполнить творческую импровизацию на основе произведений 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  <w:r w:rsidRPr="001F6B8D">
              <w:rPr>
                <w:szCs w:val="24"/>
                <w:lang w:val="ru-RU"/>
              </w:rPr>
              <w:t>современных художников;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41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 xml:space="preserve">Устный </w:t>
            </w:r>
            <w:r w:rsidRPr="00C227F9">
              <w:rPr>
                <w:rFonts w:eastAsia="Cambria"/>
                <w:szCs w:val="24"/>
              </w:rPr>
              <w:t xml:space="preserve"> </w:t>
            </w:r>
            <w:r w:rsidRPr="00C227F9">
              <w:rPr>
                <w:szCs w:val="24"/>
              </w:rPr>
              <w:t xml:space="preserve">опрос; 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>Практическая работа;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line="278" w:lineRule="auto"/>
              <w:ind w:left="5"/>
              <w:rPr>
                <w:szCs w:val="24"/>
                <w:lang w:val="ru-RU"/>
              </w:rPr>
            </w:pPr>
            <w:r w:rsidRPr="00C227F9">
              <w:rPr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 wp14:anchorId="305BDCA7" wp14:editId="4F2CCD68">
                      <wp:simplePos x="0" y="0"/>
                      <wp:positionH relativeFrom="column">
                        <wp:posOffset>3049</wp:posOffset>
                      </wp:positionH>
                      <wp:positionV relativeFrom="paragraph">
                        <wp:posOffset>84334</wp:posOffset>
                      </wp:positionV>
                      <wp:extent cx="591312" cy="417957"/>
                      <wp:effectExtent l="0" t="0" r="0" b="0"/>
                      <wp:wrapNone/>
                      <wp:docPr id="43646" name="Group 436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312" cy="417957"/>
                                <a:chOff x="0" y="0"/>
                                <a:chExt cx="591312" cy="417957"/>
                              </a:xfrm>
                            </wpg:grpSpPr>
                            <wps:wsp>
                              <wps:cNvPr id="46770" name="Shape 46770"/>
                              <wps:cNvSpPr/>
                              <wps:spPr>
                                <a:xfrm>
                                  <a:off x="0" y="0"/>
                                  <a:ext cx="5242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4256" h="9144">
                                      <a:moveTo>
                                        <a:pt x="0" y="0"/>
                                      </a:moveTo>
                                      <a:lnTo>
                                        <a:pt x="524256" y="0"/>
                                      </a:lnTo>
                                      <a:lnTo>
                                        <a:pt x="5242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771" name="Shape 46771"/>
                              <wps:cNvSpPr/>
                              <wps:spPr>
                                <a:xfrm>
                                  <a:off x="0" y="137541"/>
                                  <a:ext cx="591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1312" h="9144">
                                      <a:moveTo>
                                        <a:pt x="0" y="0"/>
                                      </a:moveTo>
                                      <a:lnTo>
                                        <a:pt x="591312" y="0"/>
                                      </a:lnTo>
                                      <a:lnTo>
                                        <a:pt x="591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772" name="Shape 46772"/>
                              <wps:cNvSpPr/>
                              <wps:spPr>
                                <a:xfrm>
                                  <a:off x="0" y="274701"/>
                                  <a:ext cx="2956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656" h="9144">
                                      <a:moveTo>
                                        <a:pt x="0" y="0"/>
                                      </a:moveTo>
                                      <a:lnTo>
                                        <a:pt x="295656" y="0"/>
                                      </a:lnTo>
                                      <a:lnTo>
                                        <a:pt x="2956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773" name="Shape 46773"/>
                              <wps:cNvSpPr/>
                              <wps:spPr>
                                <a:xfrm>
                                  <a:off x="0" y="411861"/>
                                  <a:ext cx="569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9976" h="9144">
                                      <a:moveTo>
                                        <a:pt x="0" y="0"/>
                                      </a:moveTo>
                                      <a:lnTo>
                                        <a:pt x="569976" y="0"/>
                                      </a:lnTo>
                                      <a:lnTo>
                                        <a:pt x="569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C0FEC0" id="Group 43646" o:spid="_x0000_s1026" style="position:absolute;margin-left:.25pt;margin-top:6.65pt;width:46.55pt;height:32.9pt;z-index:-251632640" coordsize="5913,4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">
                      <v:shape id="Shape 46770" o:spid="_x0000_s1027" style="position:absolute;width:5242;height:91;visibility:visible;mso-wrap-style:square;v-text-anchor:top" coordsize="5242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" path="m,l524256,r,9144l,9144,,e" fillcolor="blue" stroked="f" strokeweight="0">
                        <v:stroke miterlimit="83231f" joinstyle="miter"/>
                        <v:path arrowok="t" textboxrect="0,0,524256,9144"/>
                      </v:shape>
                      <v:shape id="Shape 46771" o:spid="_x0000_s1028" style="position:absolute;top:1375;width:5913;height:91;visibility:visible;mso-wrap-style:square;v-text-anchor:top" coordsize="5913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" path="m,l591312,r,9144l,9144,,e" fillcolor="blue" stroked="f" strokeweight="0">
                        <v:stroke miterlimit="83231f" joinstyle="miter"/>
                        <v:path arrowok="t" textboxrect="0,0,591312,9144"/>
                      </v:shape>
                      <v:shape id="Shape 46772" o:spid="_x0000_s1029" style="position:absolute;top:2747;width:2956;height:91;visibility:visible;mso-wrap-style:square;v-text-anchor:top" coordsize="2956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" path="m,l295656,r,9144l,9144,,e" fillcolor="blue" stroked="f" strokeweight="0">
                        <v:stroke miterlimit="83231f" joinstyle="miter"/>
                        <v:path arrowok="t" textboxrect="0,0,295656,9144"/>
                      </v:shape>
                      <v:shape id="Shape 46773" o:spid="_x0000_s1030" style="position:absolute;top:4118;width:5699;height:92;visibility:visible;mso-wrap-style:square;v-text-anchor:top" coordsize="569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" path="m,l569976,r,9144l,9144,,e" fillcolor="blue" stroked="f" strokeweight="0">
                        <v:stroke miterlimit="83231f" joinstyle="miter"/>
                        <v:path arrowok="t" textboxrect="0,0,569976,9144"/>
                      </v:shape>
                    </v:group>
                  </w:pict>
                </mc:Fallback>
              </mc:AlternateContent>
            </w:r>
            <w:hyperlink r:id="rId204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Российская </w:t>
              </w:r>
            </w:hyperlink>
            <w:hyperlink r:id="rId205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электронная </w:t>
              </w:r>
            </w:hyperlink>
            <w:hyperlink r:id="rId206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школа </w:t>
              </w:r>
            </w:hyperlink>
          </w:p>
          <w:p w:rsidR="001F6B8D" w:rsidRPr="00C227F9" w:rsidRDefault="001F6B8D" w:rsidP="00F7198B">
            <w:pPr>
              <w:spacing w:line="259" w:lineRule="auto"/>
              <w:ind w:left="5"/>
              <w:rPr>
                <w:szCs w:val="24"/>
              </w:rPr>
            </w:pPr>
            <w:hyperlink r:id="rId207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(</w:t>
              </w:r>
            </w:hyperlink>
            <w:hyperlink r:id="rId208">
              <w:r w:rsidRPr="00C227F9">
                <w:rPr>
                  <w:rFonts w:eastAsia="Cambria"/>
                  <w:color w:val="0000FF"/>
                  <w:szCs w:val="24"/>
                </w:rPr>
                <w:t>resh</w:t>
              </w:r>
            </w:hyperlink>
            <w:hyperlink r:id="rId209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.</w:t>
              </w:r>
            </w:hyperlink>
            <w:hyperlink r:id="rId210">
              <w:r w:rsidRPr="00C227F9">
                <w:rPr>
                  <w:rFonts w:eastAsia="Cambria"/>
                  <w:color w:val="0000FF"/>
                  <w:szCs w:val="24"/>
                </w:rPr>
                <w:t>edu</w:t>
              </w:r>
            </w:hyperlink>
            <w:hyperlink r:id="rId211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.</w:t>
              </w:r>
            </w:hyperlink>
            <w:hyperlink r:id="rId212">
              <w:r w:rsidRPr="00C227F9">
                <w:rPr>
                  <w:rFonts w:eastAsia="Cambria"/>
                  <w:color w:val="0000FF"/>
                  <w:szCs w:val="24"/>
                </w:rPr>
                <w:t>ru</w:t>
              </w:r>
            </w:hyperlink>
            <w:hyperlink r:id="rId213">
              <w:r w:rsidRPr="00C227F9">
                <w:rPr>
                  <w:rFonts w:eastAsia="Cambria"/>
                  <w:color w:val="0000FF"/>
                  <w:szCs w:val="24"/>
                </w:rPr>
                <w:t>)</w:t>
              </w:r>
            </w:hyperlink>
            <w:hyperlink r:id="rId214">
              <w:r w:rsidRPr="00C227F9">
                <w:rPr>
                  <w:rFonts w:eastAsia="Cambria"/>
                  <w:szCs w:val="24"/>
                </w:rPr>
                <w:t xml:space="preserve"> </w:t>
              </w:r>
            </w:hyperlink>
          </w:p>
        </w:tc>
      </w:tr>
      <w:tr w:rsidR="001F6B8D" w:rsidRPr="00C227F9" w:rsidTr="00E32B8D">
        <w:tblPrEx>
          <w:tblCellMar>
            <w:right w:w="38" w:type="dxa"/>
          </w:tblCellMar>
        </w:tblPrEx>
        <w:trPr>
          <w:trHeight w:val="236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82"/>
              <w:rPr>
                <w:szCs w:val="24"/>
              </w:rPr>
            </w:pPr>
            <w:r w:rsidRPr="00C227F9">
              <w:rPr>
                <w:szCs w:val="24"/>
              </w:rPr>
              <w:t>5.2.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line="259" w:lineRule="auto"/>
              <w:ind w:left="77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>Символический знак в современной жизни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>2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rPr>
                <w:szCs w:val="24"/>
              </w:rPr>
            </w:pPr>
            <w:r w:rsidRPr="00C227F9">
              <w:rPr>
                <w:rFonts w:eastAsia="Cambria"/>
                <w:szCs w:val="24"/>
              </w:rPr>
              <w:t xml:space="preserve">2 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B8D" w:rsidRPr="001F6B8D" w:rsidRDefault="001F6B8D" w:rsidP="00F7198B">
            <w:pPr>
              <w:spacing w:line="235" w:lineRule="auto"/>
              <w:ind w:left="72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 xml:space="preserve">Объяснять значение государственной символики и роль художника в её разработке.; 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  <w:p w:rsidR="001F6B8D" w:rsidRPr="001F6B8D" w:rsidRDefault="001F6B8D" w:rsidP="00F7198B">
            <w:pPr>
              <w:spacing w:line="242" w:lineRule="auto"/>
              <w:ind w:left="72" w:right="204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 xml:space="preserve">Разъяснять смысловое значение изобразительно-декоративных элементов в государственной символике и в гербе родного города.; 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  <w:r w:rsidRPr="001F6B8D">
              <w:rPr>
                <w:szCs w:val="24"/>
                <w:lang w:val="ru-RU"/>
              </w:rPr>
              <w:t xml:space="preserve">Рассказывать о происхождении и традициях геральдики.; 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  <w:p w:rsidR="001F6B8D" w:rsidRPr="001F6B8D" w:rsidRDefault="001F6B8D" w:rsidP="00E32B8D">
            <w:pPr>
              <w:spacing w:after="51" w:line="291" w:lineRule="auto"/>
              <w:ind w:left="72" w:right="102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 xml:space="preserve">Разрабатывать эскиз личной семейной эмблемы или эмблемы класса, школы, кружка дополнительного образования; 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45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 xml:space="preserve">Устный </w:t>
            </w:r>
            <w:r w:rsidRPr="00C227F9">
              <w:rPr>
                <w:rFonts w:eastAsia="Cambria"/>
                <w:szCs w:val="24"/>
              </w:rPr>
              <w:t xml:space="preserve"> </w:t>
            </w:r>
            <w:r w:rsidRPr="00C227F9">
              <w:rPr>
                <w:szCs w:val="24"/>
              </w:rPr>
              <w:t xml:space="preserve">опрос; 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>Практическая работа;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line="277" w:lineRule="auto"/>
              <w:ind w:left="5"/>
              <w:rPr>
                <w:szCs w:val="24"/>
                <w:lang w:val="ru-RU"/>
              </w:rPr>
            </w:pPr>
            <w:r w:rsidRPr="00C227F9">
              <w:rPr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4864" behindDoc="1" locked="0" layoutInCell="1" allowOverlap="1" wp14:anchorId="04D0E75A" wp14:editId="5D480FA1">
                      <wp:simplePos x="0" y="0"/>
                      <wp:positionH relativeFrom="column">
                        <wp:posOffset>3049</wp:posOffset>
                      </wp:positionH>
                      <wp:positionV relativeFrom="paragraph">
                        <wp:posOffset>84333</wp:posOffset>
                      </wp:positionV>
                      <wp:extent cx="591312" cy="417576"/>
                      <wp:effectExtent l="0" t="0" r="0" b="0"/>
                      <wp:wrapNone/>
                      <wp:docPr id="44126" name="Group 44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312" cy="417576"/>
                                <a:chOff x="0" y="0"/>
                                <a:chExt cx="591312" cy="417576"/>
                              </a:xfrm>
                            </wpg:grpSpPr>
                            <wps:wsp>
                              <wps:cNvPr id="46778" name="Shape 46778"/>
                              <wps:cNvSpPr/>
                              <wps:spPr>
                                <a:xfrm>
                                  <a:off x="0" y="0"/>
                                  <a:ext cx="5242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4256" h="9144">
                                      <a:moveTo>
                                        <a:pt x="0" y="0"/>
                                      </a:moveTo>
                                      <a:lnTo>
                                        <a:pt x="524256" y="0"/>
                                      </a:lnTo>
                                      <a:lnTo>
                                        <a:pt x="5242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779" name="Shape 46779"/>
                              <wps:cNvSpPr/>
                              <wps:spPr>
                                <a:xfrm>
                                  <a:off x="0" y="137160"/>
                                  <a:ext cx="591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1312" h="9144">
                                      <a:moveTo>
                                        <a:pt x="0" y="0"/>
                                      </a:moveTo>
                                      <a:lnTo>
                                        <a:pt x="591312" y="0"/>
                                      </a:lnTo>
                                      <a:lnTo>
                                        <a:pt x="591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780" name="Shape 46780"/>
                              <wps:cNvSpPr/>
                              <wps:spPr>
                                <a:xfrm>
                                  <a:off x="0" y="274320"/>
                                  <a:ext cx="2956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656" h="9144">
                                      <a:moveTo>
                                        <a:pt x="0" y="0"/>
                                      </a:moveTo>
                                      <a:lnTo>
                                        <a:pt x="295656" y="0"/>
                                      </a:lnTo>
                                      <a:lnTo>
                                        <a:pt x="2956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781" name="Shape 46781"/>
                              <wps:cNvSpPr/>
                              <wps:spPr>
                                <a:xfrm>
                                  <a:off x="0" y="411480"/>
                                  <a:ext cx="569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9976" h="9144">
                                      <a:moveTo>
                                        <a:pt x="0" y="0"/>
                                      </a:moveTo>
                                      <a:lnTo>
                                        <a:pt x="569976" y="0"/>
                                      </a:lnTo>
                                      <a:lnTo>
                                        <a:pt x="569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EC9176" id="Group 44126" o:spid="_x0000_s1026" style="position:absolute;margin-left:.25pt;margin-top:6.65pt;width:46.55pt;height:32.9pt;z-index:-251631616" coordsize="5913,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">
                      <v:shape id="Shape 46778" o:spid="_x0000_s1027" style="position:absolute;width:5242;height:91;visibility:visible;mso-wrap-style:square;v-text-anchor:top" coordsize="5242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" path="m,l524256,r,9144l,9144,,e" fillcolor="blue" stroked="f" strokeweight="0">
                        <v:stroke miterlimit="83231f" joinstyle="miter"/>
                        <v:path arrowok="t" textboxrect="0,0,524256,9144"/>
                      </v:shape>
                      <v:shape id="Shape 46779" o:spid="_x0000_s1028" style="position:absolute;top:1371;width:5913;height:92;visibility:visible;mso-wrap-style:square;v-text-anchor:top" coordsize="5913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" path="m,l591312,r,9144l,9144,,e" fillcolor="blue" stroked="f" strokeweight="0">
                        <v:stroke miterlimit="83231f" joinstyle="miter"/>
                        <v:path arrowok="t" textboxrect="0,0,591312,9144"/>
                      </v:shape>
                      <v:shape id="Shape 46780" o:spid="_x0000_s1029" style="position:absolute;top:2743;width:2956;height:91;visibility:visible;mso-wrap-style:square;v-text-anchor:top" coordsize="2956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" path="m,l295656,r,9144l,9144,,e" fillcolor="blue" stroked="f" strokeweight="0">
                        <v:stroke miterlimit="83231f" joinstyle="miter"/>
                        <v:path arrowok="t" textboxrect="0,0,295656,9144"/>
                      </v:shape>
                      <v:shape id="Shape 46781" o:spid="_x0000_s1030" style="position:absolute;top:4114;width:5699;height:92;visibility:visible;mso-wrap-style:square;v-text-anchor:top" coordsize="569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" path="m,l569976,r,9144l,9144,,e" fillcolor="blue" stroked="f" strokeweight="0">
                        <v:stroke miterlimit="83231f" joinstyle="miter"/>
                        <v:path arrowok="t" textboxrect="0,0,569976,9144"/>
                      </v:shape>
                    </v:group>
                  </w:pict>
                </mc:Fallback>
              </mc:AlternateContent>
            </w:r>
            <w:hyperlink r:id="rId215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Российская </w:t>
              </w:r>
            </w:hyperlink>
            <w:hyperlink r:id="rId216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электронная </w:t>
              </w:r>
            </w:hyperlink>
            <w:hyperlink r:id="rId217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школа </w:t>
              </w:r>
            </w:hyperlink>
          </w:p>
          <w:p w:rsidR="001F6B8D" w:rsidRPr="00C227F9" w:rsidRDefault="001F6B8D" w:rsidP="00F7198B">
            <w:pPr>
              <w:spacing w:line="259" w:lineRule="auto"/>
              <w:ind w:left="5"/>
              <w:rPr>
                <w:szCs w:val="24"/>
              </w:rPr>
            </w:pPr>
            <w:hyperlink r:id="rId218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(</w:t>
              </w:r>
            </w:hyperlink>
            <w:hyperlink r:id="rId219">
              <w:r w:rsidRPr="00C227F9">
                <w:rPr>
                  <w:rFonts w:eastAsia="Cambria"/>
                  <w:color w:val="0000FF"/>
                  <w:szCs w:val="24"/>
                </w:rPr>
                <w:t>resh</w:t>
              </w:r>
            </w:hyperlink>
            <w:hyperlink r:id="rId220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.</w:t>
              </w:r>
            </w:hyperlink>
            <w:hyperlink r:id="rId221">
              <w:r w:rsidRPr="00C227F9">
                <w:rPr>
                  <w:rFonts w:eastAsia="Cambria"/>
                  <w:color w:val="0000FF"/>
                  <w:szCs w:val="24"/>
                </w:rPr>
                <w:t>edu</w:t>
              </w:r>
            </w:hyperlink>
            <w:hyperlink r:id="rId222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.</w:t>
              </w:r>
            </w:hyperlink>
            <w:hyperlink r:id="rId223">
              <w:r w:rsidRPr="00C227F9">
                <w:rPr>
                  <w:rFonts w:eastAsia="Cambria"/>
                  <w:color w:val="0000FF"/>
                  <w:szCs w:val="24"/>
                </w:rPr>
                <w:t>ru</w:t>
              </w:r>
            </w:hyperlink>
            <w:hyperlink r:id="rId224">
              <w:r w:rsidRPr="00C227F9">
                <w:rPr>
                  <w:rFonts w:eastAsia="Cambria"/>
                  <w:color w:val="0000FF"/>
                  <w:szCs w:val="24"/>
                </w:rPr>
                <w:t>)</w:t>
              </w:r>
            </w:hyperlink>
            <w:hyperlink r:id="rId225">
              <w:r w:rsidRPr="00C227F9">
                <w:rPr>
                  <w:rFonts w:eastAsia="Cambria"/>
                  <w:szCs w:val="24"/>
                </w:rPr>
                <w:t xml:space="preserve"> </w:t>
              </w:r>
            </w:hyperlink>
          </w:p>
        </w:tc>
      </w:tr>
      <w:tr w:rsidR="001F6B8D" w:rsidRPr="00C227F9" w:rsidTr="00E32B8D">
        <w:tblPrEx>
          <w:tblCellMar>
            <w:right w:w="38" w:type="dxa"/>
          </w:tblCellMar>
        </w:tblPrEx>
        <w:trPr>
          <w:trHeight w:val="104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82"/>
              <w:rPr>
                <w:szCs w:val="24"/>
              </w:rPr>
            </w:pPr>
            <w:r w:rsidRPr="00C227F9">
              <w:rPr>
                <w:szCs w:val="24"/>
              </w:rPr>
              <w:t>5.3.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line="259" w:lineRule="auto"/>
              <w:ind w:left="77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>Декор современных улиц и помещений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>2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5"/>
              <w:rPr>
                <w:szCs w:val="24"/>
              </w:rPr>
            </w:pP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after="55" w:line="259" w:lineRule="auto"/>
              <w:ind w:left="72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 xml:space="preserve">Обнаруживать украшения на улицах родного города и рассказывать о них.; </w:t>
            </w:r>
          </w:p>
          <w:p w:rsidR="001F6B8D" w:rsidRPr="001F6B8D" w:rsidRDefault="001F6B8D" w:rsidP="00F7198B">
            <w:pPr>
              <w:spacing w:line="259" w:lineRule="auto"/>
              <w:ind w:left="72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 xml:space="preserve">Объяснять, зачем люди в праздник украшают окружение и себя.; 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  <w:p w:rsidR="001F6B8D" w:rsidRPr="001F6B8D" w:rsidRDefault="001F6B8D" w:rsidP="00F7198B">
            <w:pPr>
              <w:spacing w:line="259" w:lineRule="auto"/>
              <w:ind w:left="72"/>
              <w:rPr>
                <w:szCs w:val="24"/>
                <w:lang w:val="ru-RU"/>
              </w:rPr>
            </w:pPr>
            <w:r w:rsidRPr="001F6B8D">
              <w:rPr>
                <w:szCs w:val="24"/>
                <w:lang w:val="ru-RU"/>
              </w:rPr>
              <w:t>Участвовать в праздничном оформлении школы;</w:t>
            </w:r>
            <w:r w:rsidRPr="001F6B8D">
              <w:rPr>
                <w:rFonts w:eastAsia="Cambria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B8D" w:rsidRPr="00C227F9" w:rsidRDefault="001F6B8D" w:rsidP="00F7198B">
            <w:pPr>
              <w:spacing w:line="241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 xml:space="preserve">Устный </w:t>
            </w:r>
            <w:r w:rsidRPr="00C227F9">
              <w:rPr>
                <w:rFonts w:eastAsia="Cambria"/>
                <w:szCs w:val="24"/>
              </w:rPr>
              <w:t xml:space="preserve"> </w:t>
            </w:r>
            <w:r w:rsidRPr="00C227F9">
              <w:rPr>
                <w:szCs w:val="24"/>
              </w:rPr>
              <w:t xml:space="preserve">опрос; 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>Практическая работа;</w:t>
            </w: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line="277" w:lineRule="auto"/>
              <w:ind w:left="5"/>
              <w:rPr>
                <w:szCs w:val="24"/>
                <w:lang w:val="ru-RU"/>
              </w:rPr>
            </w:pPr>
            <w:r w:rsidRPr="00C227F9">
              <w:rPr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308C8C93" wp14:editId="1AF9AB43">
                      <wp:simplePos x="0" y="0"/>
                      <wp:positionH relativeFrom="column">
                        <wp:posOffset>3049</wp:posOffset>
                      </wp:positionH>
                      <wp:positionV relativeFrom="paragraph">
                        <wp:posOffset>84334</wp:posOffset>
                      </wp:positionV>
                      <wp:extent cx="591312" cy="417830"/>
                      <wp:effectExtent l="0" t="0" r="0" b="0"/>
                      <wp:wrapNone/>
                      <wp:docPr id="36172" name="Group 361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312" cy="417830"/>
                                <a:chOff x="0" y="0"/>
                                <a:chExt cx="591312" cy="417830"/>
                              </a:xfrm>
                            </wpg:grpSpPr>
                            <wps:wsp>
                              <wps:cNvPr id="46786" name="Shape 46786"/>
                              <wps:cNvSpPr/>
                              <wps:spPr>
                                <a:xfrm>
                                  <a:off x="0" y="0"/>
                                  <a:ext cx="5242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4256" h="9144">
                                      <a:moveTo>
                                        <a:pt x="0" y="0"/>
                                      </a:moveTo>
                                      <a:lnTo>
                                        <a:pt x="524256" y="0"/>
                                      </a:lnTo>
                                      <a:lnTo>
                                        <a:pt x="5242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787" name="Shape 46787"/>
                              <wps:cNvSpPr/>
                              <wps:spPr>
                                <a:xfrm>
                                  <a:off x="0" y="137414"/>
                                  <a:ext cx="591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1312" h="9144">
                                      <a:moveTo>
                                        <a:pt x="0" y="0"/>
                                      </a:moveTo>
                                      <a:lnTo>
                                        <a:pt x="591312" y="0"/>
                                      </a:lnTo>
                                      <a:lnTo>
                                        <a:pt x="591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788" name="Shape 46788"/>
                              <wps:cNvSpPr/>
                              <wps:spPr>
                                <a:xfrm>
                                  <a:off x="0" y="274574"/>
                                  <a:ext cx="2956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656" h="9144">
                                      <a:moveTo>
                                        <a:pt x="0" y="0"/>
                                      </a:moveTo>
                                      <a:lnTo>
                                        <a:pt x="295656" y="0"/>
                                      </a:lnTo>
                                      <a:lnTo>
                                        <a:pt x="2956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789" name="Shape 46789"/>
                              <wps:cNvSpPr/>
                              <wps:spPr>
                                <a:xfrm>
                                  <a:off x="0" y="411734"/>
                                  <a:ext cx="569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9976" h="9144">
                                      <a:moveTo>
                                        <a:pt x="0" y="0"/>
                                      </a:moveTo>
                                      <a:lnTo>
                                        <a:pt x="569976" y="0"/>
                                      </a:lnTo>
                                      <a:lnTo>
                                        <a:pt x="569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667FD4" id="Group 36172" o:spid="_x0000_s1026" style="position:absolute;margin-left:.25pt;margin-top:6.65pt;width:46.55pt;height:32.9pt;z-index:-251633664" coordsize="5913,4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">
                      <v:shape id="Shape 46786" o:spid="_x0000_s1027" style="position:absolute;width:5242;height:91;visibility:visible;mso-wrap-style:square;v-text-anchor:top" coordsize="5242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" path="m,l524256,r,9144l,9144,,e" fillcolor="blue" stroked="f" strokeweight="0">
                        <v:stroke miterlimit="83231f" joinstyle="miter"/>
                        <v:path arrowok="t" textboxrect="0,0,524256,9144"/>
                      </v:shape>
                      <v:shape id="Shape 46787" o:spid="_x0000_s1028" style="position:absolute;top:1374;width:5913;height:91;visibility:visible;mso-wrap-style:square;v-text-anchor:top" coordsize="5913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" path="m,l591312,r,9144l,9144,,e" fillcolor="blue" stroked="f" strokeweight="0">
                        <v:stroke miterlimit="83231f" joinstyle="miter"/>
                        <v:path arrowok="t" textboxrect="0,0,591312,9144"/>
                      </v:shape>
                      <v:shape id="Shape 46788" o:spid="_x0000_s1029" style="position:absolute;top:2745;width:2956;height:92;visibility:visible;mso-wrap-style:square;v-text-anchor:top" coordsize="2956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" path="m,l295656,r,9144l,9144,,e" fillcolor="blue" stroked="f" strokeweight="0">
                        <v:stroke miterlimit="83231f" joinstyle="miter"/>
                        <v:path arrowok="t" textboxrect="0,0,295656,9144"/>
                      </v:shape>
                      <v:shape id="Shape 46789" o:spid="_x0000_s1030" style="position:absolute;top:4117;width:5699;height:91;visibility:visible;mso-wrap-style:square;v-text-anchor:top" coordsize="569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" path="m,l569976,r,9144l,9144,,e" fillcolor="blue" stroked="f" strokeweight="0">
                        <v:stroke miterlimit="83231f" joinstyle="miter"/>
                        <v:path arrowok="t" textboxrect="0,0,569976,9144"/>
                      </v:shape>
                    </v:group>
                  </w:pict>
                </mc:Fallback>
              </mc:AlternateContent>
            </w:r>
            <w:hyperlink r:id="rId226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Российская </w:t>
              </w:r>
            </w:hyperlink>
            <w:hyperlink r:id="rId227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электронная </w:t>
              </w:r>
            </w:hyperlink>
            <w:hyperlink r:id="rId228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 xml:space="preserve">школа </w:t>
              </w:r>
            </w:hyperlink>
          </w:p>
          <w:p w:rsidR="001F6B8D" w:rsidRPr="00C227F9" w:rsidRDefault="001F6B8D" w:rsidP="00F7198B">
            <w:pPr>
              <w:spacing w:line="259" w:lineRule="auto"/>
              <w:ind w:left="5"/>
              <w:rPr>
                <w:szCs w:val="24"/>
              </w:rPr>
            </w:pPr>
            <w:hyperlink r:id="rId229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(</w:t>
              </w:r>
            </w:hyperlink>
            <w:hyperlink r:id="rId230">
              <w:r w:rsidRPr="00C227F9">
                <w:rPr>
                  <w:rFonts w:eastAsia="Cambria"/>
                  <w:color w:val="0000FF"/>
                  <w:szCs w:val="24"/>
                </w:rPr>
                <w:t>resh</w:t>
              </w:r>
            </w:hyperlink>
            <w:hyperlink r:id="rId231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.</w:t>
              </w:r>
            </w:hyperlink>
            <w:hyperlink r:id="rId232">
              <w:r w:rsidRPr="00C227F9">
                <w:rPr>
                  <w:rFonts w:eastAsia="Cambria"/>
                  <w:color w:val="0000FF"/>
                  <w:szCs w:val="24"/>
                </w:rPr>
                <w:t>edu</w:t>
              </w:r>
            </w:hyperlink>
            <w:hyperlink r:id="rId233">
              <w:r w:rsidRPr="001F6B8D">
                <w:rPr>
                  <w:rFonts w:eastAsia="Cambria"/>
                  <w:color w:val="0000FF"/>
                  <w:szCs w:val="24"/>
                  <w:lang w:val="ru-RU"/>
                </w:rPr>
                <w:t>.</w:t>
              </w:r>
            </w:hyperlink>
            <w:hyperlink r:id="rId234">
              <w:r w:rsidRPr="00C227F9">
                <w:rPr>
                  <w:rFonts w:eastAsia="Cambria"/>
                  <w:color w:val="0000FF"/>
                  <w:szCs w:val="24"/>
                </w:rPr>
                <w:t>ru</w:t>
              </w:r>
            </w:hyperlink>
            <w:hyperlink r:id="rId235">
              <w:r w:rsidRPr="00C227F9">
                <w:rPr>
                  <w:rFonts w:eastAsia="Cambria"/>
                  <w:color w:val="0000FF"/>
                  <w:szCs w:val="24"/>
                </w:rPr>
                <w:t>)</w:t>
              </w:r>
            </w:hyperlink>
            <w:hyperlink r:id="rId236">
              <w:r w:rsidRPr="00C227F9">
                <w:rPr>
                  <w:rFonts w:eastAsia="Cambria"/>
                  <w:szCs w:val="24"/>
                </w:rPr>
                <w:t xml:space="preserve"> </w:t>
              </w:r>
            </w:hyperlink>
          </w:p>
        </w:tc>
      </w:tr>
      <w:tr w:rsidR="001F6B8D" w:rsidRPr="00C227F9" w:rsidTr="00E32B8D">
        <w:tblPrEx>
          <w:tblCellMar>
            <w:right w:w="38" w:type="dxa"/>
          </w:tblCellMar>
        </w:tblPrEx>
        <w:trPr>
          <w:trHeight w:val="103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70"/>
              <w:jc w:val="center"/>
              <w:rPr>
                <w:szCs w:val="24"/>
              </w:rPr>
            </w:pPr>
            <w:r w:rsidRPr="00C227F9">
              <w:rPr>
                <w:szCs w:val="24"/>
              </w:rPr>
              <w:t xml:space="preserve"> 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1F6B8D" w:rsidRDefault="001F6B8D" w:rsidP="00F7198B">
            <w:pPr>
              <w:spacing w:line="259" w:lineRule="auto"/>
              <w:ind w:left="77"/>
              <w:rPr>
                <w:szCs w:val="24"/>
                <w:lang w:val="ru-RU"/>
              </w:rPr>
            </w:pPr>
            <w:r w:rsidRPr="001F6B8D">
              <w:rPr>
                <w:b/>
                <w:szCs w:val="24"/>
                <w:lang w:val="ru-RU"/>
              </w:rPr>
              <w:t>ОБЩЕЕ КОЛИЧЕСТВО ЧАСОВ ПО МОДУЛЮ</w:t>
            </w:r>
            <w:r w:rsidRPr="001F6B8D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 xml:space="preserve">34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5"/>
              <w:rPr>
                <w:szCs w:val="24"/>
              </w:rPr>
            </w:pPr>
            <w:r w:rsidRPr="00C227F9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72"/>
              <w:rPr>
                <w:szCs w:val="24"/>
              </w:rPr>
            </w:pPr>
            <w:r w:rsidRPr="00C227F9">
              <w:rPr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77"/>
              <w:rPr>
                <w:szCs w:val="24"/>
              </w:rPr>
            </w:pPr>
            <w:r w:rsidRPr="00C227F9">
              <w:rPr>
                <w:szCs w:val="24"/>
              </w:rPr>
              <w:t xml:space="preserve"> 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8D" w:rsidRPr="00C227F9" w:rsidRDefault="001F6B8D" w:rsidP="00F7198B">
            <w:pPr>
              <w:spacing w:line="259" w:lineRule="auto"/>
              <w:ind w:left="5"/>
              <w:rPr>
                <w:szCs w:val="24"/>
              </w:rPr>
            </w:pPr>
            <w:r w:rsidRPr="00C227F9">
              <w:rPr>
                <w:rFonts w:eastAsia="Cambria"/>
                <w:szCs w:val="24"/>
              </w:rPr>
              <w:t xml:space="preserve"> </w:t>
            </w:r>
          </w:p>
        </w:tc>
      </w:tr>
    </w:tbl>
    <w:p w:rsidR="001F6B8D" w:rsidRPr="00C227F9" w:rsidRDefault="001F6B8D" w:rsidP="001F6B8D">
      <w:pPr>
        <w:rPr>
          <w:szCs w:val="24"/>
        </w:rPr>
        <w:sectPr w:rsidR="001F6B8D" w:rsidRPr="00C227F9" w:rsidSect="00E32B8D">
          <w:pgSz w:w="16838" w:h="11899" w:orient="landscape"/>
          <w:pgMar w:top="709" w:right="5966" w:bottom="556" w:left="667" w:header="720" w:footer="720" w:gutter="0"/>
          <w:cols w:space="720"/>
        </w:sectPr>
      </w:pPr>
    </w:p>
    <w:p w:rsidR="001F6B8D" w:rsidRPr="001F6B8D" w:rsidRDefault="001F6B8D" w:rsidP="001F6B8D">
      <w:pPr>
        <w:spacing w:line="259" w:lineRule="auto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1F6B8D">
        <w:rPr>
          <w:rFonts w:ascii="Times New Roman" w:eastAsia="Cambria" w:hAnsi="Times New Roman" w:cs="Times New Roman"/>
          <w:sz w:val="24"/>
          <w:szCs w:val="24"/>
          <w:lang w:val="ru-RU"/>
        </w:rPr>
        <w:lastRenderedPageBreak/>
        <w:t xml:space="preserve"> </w:t>
      </w:r>
      <w:r w:rsidRPr="001F6B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УЧЕБНО-МЕТОДИЧЕСКОЕ ОБЕСПЕЧЕНИЕ ОБРАЗОВАТЕЛЬНОГО ПРОЦЕССА </w:t>
      </w:r>
      <w:r w:rsidRPr="001F6B8D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</w:t>
      </w:r>
    </w:p>
    <w:p w:rsidR="001F6B8D" w:rsidRPr="001F6B8D" w:rsidRDefault="001F6B8D" w:rsidP="001F6B8D">
      <w:pPr>
        <w:spacing w:line="25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F6B8D" w:rsidRPr="001F6B8D" w:rsidRDefault="001F6B8D" w:rsidP="001F6B8D">
      <w:pPr>
        <w:pStyle w:val="1"/>
        <w:ind w:left="0" w:firstLine="0"/>
        <w:rPr>
          <w:szCs w:val="24"/>
        </w:rPr>
      </w:pPr>
      <w:r w:rsidRPr="001F6B8D">
        <w:rPr>
          <w:szCs w:val="24"/>
        </w:rPr>
        <w:t>ОБЯЗАТЕЛЬНЫЕ УЧЕБНЫЕ МАТЕРИАЛЫ ДЛЯ УЧЕНИКА</w:t>
      </w:r>
      <w:r w:rsidRPr="001F6B8D">
        <w:rPr>
          <w:rFonts w:eastAsia="Cambria"/>
          <w:b w:val="0"/>
          <w:szCs w:val="24"/>
        </w:rPr>
        <w:t xml:space="preserve"> </w:t>
      </w:r>
    </w:p>
    <w:p w:rsidR="001F6B8D" w:rsidRPr="001F6B8D" w:rsidRDefault="001F6B8D" w:rsidP="001F6B8D">
      <w:pPr>
        <w:spacing w:after="259" w:line="245" w:lineRule="auto"/>
        <w:ind w:right="6"/>
        <w:rPr>
          <w:rFonts w:ascii="Times New Roman" w:hAnsi="Times New Roman" w:cs="Times New Roman"/>
          <w:sz w:val="24"/>
          <w:szCs w:val="24"/>
          <w:lang w:val="ru-RU"/>
        </w:rPr>
      </w:pPr>
      <w:r w:rsidRPr="001F6B8D">
        <w:rPr>
          <w:rFonts w:ascii="Times New Roman" w:hAnsi="Times New Roman" w:cs="Times New Roman"/>
          <w:sz w:val="24"/>
          <w:szCs w:val="24"/>
          <w:lang w:val="ru-RU"/>
        </w:rPr>
        <w:t>Изобразительное искусство. 5 класс/Горяева Н. А., Островская О.В.; под редакцией Неменского Б.М., Акционерное общество «Издательство «Просвещение»</w:t>
      </w:r>
      <w:r w:rsidRPr="001F6B8D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</w:t>
      </w:r>
    </w:p>
    <w:p w:rsidR="001F6B8D" w:rsidRPr="001F6B8D" w:rsidRDefault="001F6B8D" w:rsidP="001F6B8D">
      <w:pPr>
        <w:pStyle w:val="1"/>
        <w:ind w:left="0" w:firstLine="0"/>
        <w:rPr>
          <w:szCs w:val="24"/>
        </w:rPr>
      </w:pPr>
      <w:r w:rsidRPr="001F6B8D">
        <w:rPr>
          <w:szCs w:val="24"/>
        </w:rPr>
        <w:t>МЕТОДИЧЕСКИЕ МАТЕРИАЛЫ ДЛЯ УЧИТЕЛЯ</w:t>
      </w:r>
      <w:r w:rsidRPr="001F6B8D">
        <w:rPr>
          <w:rFonts w:eastAsia="Cambria"/>
          <w:b w:val="0"/>
          <w:szCs w:val="24"/>
        </w:rPr>
        <w:t xml:space="preserve"> </w:t>
      </w:r>
    </w:p>
    <w:p w:rsidR="001F6B8D" w:rsidRPr="001F6B8D" w:rsidRDefault="001F6B8D" w:rsidP="00E32B8D">
      <w:pPr>
        <w:numPr>
          <w:ilvl w:val="0"/>
          <w:numId w:val="2"/>
        </w:numPr>
        <w:spacing w:after="5" w:line="261" w:lineRule="auto"/>
        <w:ind w:left="0" w:right="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B8D">
        <w:rPr>
          <w:rFonts w:ascii="Times New Roman" w:hAnsi="Times New Roman" w:cs="Times New Roman"/>
          <w:sz w:val="24"/>
          <w:szCs w:val="24"/>
          <w:lang w:val="ru-RU"/>
        </w:rPr>
        <w:t>Н. А. Горяева, О.В. Островская; под редакцией Б.М. Неменского Изобразительное искусство. Декоративно-прикладное искусство в жизни человека.: учебник для общеобразовательных учреждений.</w:t>
      </w:r>
      <w:r w:rsidRPr="001F6B8D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</w:t>
      </w:r>
    </w:p>
    <w:p w:rsidR="001F6B8D" w:rsidRPr="001F6B8D" w:rsidRDefault="001F6B8D" w:rsidP="00E32B8D">
      <w:pPr>
        <w:numPr>
          <w:ilvl w:val="0"/>
          <w:numId w:val="2"/>
        </w:numPr>
        <w:spacing w:after="5" w:line="248" w:lineRule="auto"/>
        <w:ind w:left="0" w:right="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абочая программа основного общего образования. Изоб</w:t>
      </w:r>
      <w:r w:rsidR="00E32B8D">
        <w:rPr>
          <w:rFonts w:ascii="Times New Roman" w:hAnsi="Times New Roman" w:cs="Times New Roman"/>
          <w:sz w:val="24"/>
          <w:szCs w:val="24"/>
          <w:lang w:val="ru-RU"/>
        </w:rPr>
        <w:t>разительное искусство (для 5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 xml:space="preserve"> классов образовательных организаций). Программа составлена по рекомендациям Министерства просвещения образования Российской Федерации и Федерального государственного бюджетного научного учреждения институт стратегии развития образования Российской Академии образования.</w:t>
      </w:r>
      <w:r w:rsidRPr="001F6B8D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Одобрена решением Федерального учебно-методического объединения по общему образованию, Протокол 3/21 от 27.09.2021 г.</w:t>
      </w:r>
      <w:r w:rsidRPr="001F6B8D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</w:t>
      </w:r>
    </w:p>
    <w:p w:rsidR="001F6B8D" w:rsidRPr="001F6B8D" w:rsidRDefault="001F6B8D" w:rsidP="001F6B8D">
      <w:pPr>
        <w:spacing w:after="251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6B8D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</w:t>
      </w:r>
    </w:p>
    <w:p w:rsidR="001F6B8D" w:rsidRPr="001F6B8D" w:rsidRDefault="001F6B8D" w:rsidP="001F6B8D">
      <w:pPr>
        <w:pStyle w:val="1"/>
        <w:ind w:left="0" w:firstLine="0"/>
        <w:rPr>
          <w:szCs w:val="24"/>
        </w:rPr>
      </w:pPr>
      <w:r w:rsidRPr="001F6B8D">
        <w:rPr>
          <w:szCs w:val="24"/>
        </w:rPr>
        <w:t>ЦИФРОВЫЕ ОБРАЗОВАТЕЛЬНЫЕ РЕСУРСЫ И РЕСУРСЫ СЕТИ ИНТЕРНЕТ</w:t>
      </w:r>
      <w:r w:rsidRPr="001F6B8D">
        <w:rPr>
          <w:rFonts w:eastAsia="Cambria"/>
          <w:b w:val="0"/>
          <w:szCs w:val="24"/>
        </w:rPr>
        <w:t xml:space="preserve"> </w:t>
      </w:r>
    </w:p>
    <w:p w:rsidR="001F6B8D" w:rsidRPr="001F6B8D" w:rsidRDefault="001F6B8D" w:rsidP="001F6B8D">
      <w:pPr>
        <w:numPr>
          <w:ilvl w:val="0"/>
          <w:numId w:val="3"/>
        </w:numPr>
        <w:spacing w:after="5" w:line="259" w:lineRule="auto"/>
        <w:ind w:left="0" w:right="6"/>
        <w:rPr>
          <w:rFonts w:ascii="Times New Roman" w:hAnsi="Times New Roman" w:cs="Times New Roman"/>
          <w:sz w:val="24"/>
          <w:szCs w:val="24"/>
          <w:lang w:val="ru-RU"/>
        </w:rPr>
      </w:pPr>
      <w:r w:rsidRPr="001F6B8D">
        <w:rPr>
          <w:rFonts w:ascii="Times New Roman" w:hAnsi="Times New Roman" w:cs="Times New Roman"/>
          <w:sz w:val="24"/>
          <w:szCs w:val="24"/>
        </w:rPr>
        <w:t>http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1F6B8D">
        <w:rPr>
          <w:rFonts w:ascii="Times New Roman" w:hAnsi="Times New Roman" w:cs="Times New Roman"/>
          <w:sz w:val="24"/>
          <w:szCs w:val="24"/>
        </w:rPr>
        <w:t>www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6B8D">
        <w:rPr>
          <w:rFonts w:ascii="Times New Roman" w:hAnsi="Times New Roman" w:cs="Times New Roman"/>
          <w:sz w:val="24"/>
          <w:szCs w:val="24"/>
        </w:rPr>
        <w:t>bibliotekar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6B8D">
        <w:rPr>
          <w:rFonts w:ascii="Times New Roman" w:hAnsi="Times New Roman" w:cs="Times New Roman"/>
          <w:sz w:val="24"/>
          <w:szCs w:val="24"/>
        </w:rPr>
        <w:t>ru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F6B8D">
        <w:rPr>
          <w:rFonts w:ascii="Times New Roman" w:hAnsi="Times New Roman" w:cs="Times New Roman"/>
          <w:sz w:val="24"/>
          <w:szCs w:val="24"/>
        </w:rPr>
        <w:t>index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6B8D">
        <w:rPr>
          <w:rFonts w:ascii="Times New Roman" w:hAnsi="Times New Roman" w:cs="Times New Roman"/>
          <w:sz w:val="24"/>
          <w:szCs w:val="24"/>
        </w:rPr>
        <w:t>htm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1F6B8D" w:rsidRPr="001F6B8D" w:rsidRDefault="001F6B8D" w:rsidP="001F6B8D">
      <w:pPr>
        <w:numPr>
          <w:ilvl w:val="0"/>
          <w:numId w:val="3"/>
        </w:numPr>
        <w:spacing w:after="5" w:line="259" w:lineRule="auto"/>
        <w:ind w:left="0" w:right="6"/>
        <w:rPr>
          <w:rFonts w:ascii="Times New Roman" w:hAnsi="Times New Roman" w:cs="Times New Roman"/>
          <w:sz w:val="24"/>
          <w:szCs w:val="24"/>
        </w:rPr>
      </w:pPr>
      <w:r w:rsidRPr="001F6B8D">
        <w:rPr>
          <w:rFonts w:ascii="Times New Roman" w:hAnsi="Times New Roman" w:cs="Times New Roman"/>
          <w:sz w:val="24"/>
          <w:szCs w:val="24"/>
        </w:rPr>
        <w:t xml:space="preserve">http://rech.edu.ru </w:t>
      </w:r>
    </w:p>
    <w:p w:rsidR="001F6B8D" w:rsidRPr="001F6B8D" w:rsidRDefault="001F6B8D" w:rsidP="001F6B8D">
      <w:pPr>
        <w:numPr>
          <w:ilvl w:val="0"/>
          <w:numId w:val="3"/>
        </w:numPr>
        <w:spacing w:after="5" w:line="259" w:lineRule="auto"/>
        <w:ind w:left="0" w:right="6"/>
        <w:rPr>
          <w:rFonts w:ascii="Times New Roman" w:hAnsi="Times New Roman" w:cs="Times New Roman"/>
          <w:sz w:val="24"/>
          <w:szCs w:val="24"/>
        </w:rPr>
      </w:pPr>
      <w:r w:rsidRPr="001F6B8D">
        <w:rPr>
          <w:rFonts w:ascii="Times New Roman" w:hAnsi="Times New Roman" w:cs="Times New Roman"/>
          <w:sz w:val="24"/>
          <w:szCs w:val="24"/>
        </w:rPr>
        <w:t xml:space="preserve">http://som.fio.ru  </w:t>
      </w:r>
    </w:p>
    <w:p w:rsidR="001F6B8D" w:rsidRPr="001F6B8D" w:rsidRDefault="001F6B8D" w:rsidP="001F6B8D">
      <w:pPr>
        <w:numPr>
          <w:ilvl w:val="0"/>
          <w:numId w:val="3"/>
        </w:numPr>
        <w:spacing w:after="5" w:line="279" w:lineRule="auto"/>
        <w:ind w:left="0" w:right="6"/>
        <w:rPr>
          <w:rFonts w:ascii="Times New Roman" w:hAnsi="Times New Roman" w:cs="Times New Roman"/>
          <w:sz w:val="24"/>
          <w:szCs w:val="24"/>
        </w:rPr>
      </w:pPr>
      <w:r w:rsidRPr="001F6B8D">
        <w:rPr>
          <w:rFonts w:ascii="Times New Roman" w:hAnsi="Times New Roman" w:cs="Times New Roman"/>
          <w:sz w:val="24"/>
          <w:szCs w:val="24"/>
        </w:rPr>
        <w:t>http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1F6B8D">
        <w:rPr>
          <w:rFonts w:ascii="Times New Roman" w:hAnsi="Times New Roman" w:cs="Times New Roman"/>
          <w:sz w:val="24"/>
          <w:szCs w:val="24"/>
        </w:rPr>
        <w:t>www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6B8D">
        <w:rPr>
          <w:rFonts w:ascii="Times New Roman" w:hAnsi="Times New Roman" w:cs="Times New Roman"/>
          <w:sz w:val="24"/>
          <w:szCs w:val="24"/>
        </w:rPr>
        <w:t>bibliotekar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6B8D">
        <w:rPr>
          <w:rFonts w:ascii="Times New Roman" w:hAnsi="Times New Roman" w:cs="Times New Roman"/>
          <w:sz w:val="24"/>
          <w:szCs w:val="24"/>
        </w:rPr>
        <w:t>ru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F6B8D">
        <w:rPr>
          <w:rFonts w:ascii="Times New Roman" w:hAnsi="Times New Roman" w:cs="Times New Roman"/>
          <w:sz w:val="24"/>
          <w:szCs w:val="24"/>
        </w:rPr>
        <w:t>rusIcon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F6B8D">
        <w:rPr>
          <w:rFonts w:ascii="Times New Roman" w:hAnsi="Times New Roman" w:cs="Times New Roman"/>
          <w:sz w:val="24"/>
          <w:szCs w:val="24"/>
        </w:rPr>
        <w:t>index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6B8D">
        <w:rPr>
          <w:rFonts w:ascii="Times New Roman" w:hAnsi="Times New Roman" w:cs="Times New Roman"/>
          <w:sz w:val="24"/>
          <w:szCs w:val="24"/>
        </w:rPr>
        <w:t>htm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 xml:space="preserve"> Коллекция икон. </w:t>
      </w:r>
      <w:r w:rsidRPr="001F6B8D">
        <w:rPr>
          <w:rFonts w:ascii="Times New Roman" w:hAnsi="Times New Roman" w:cs="Times New Roman"/>
          <w:sz w:val="24"/>
          <w:szCs w:val="24"/>
        </w:rPr>
        <w:t xml:space="preserve">Русская средневековая иконопись </w:t>
      </w:r>
    </w:p>
    <w:p w:rsidR="001F6B8D" w:rsidRPr="001F6B8D" w:rsidRDefault="001F6B8D" w:rsidP="001F6B8D">
      <w:pPr>
        <w:numPr>
          <w:ilvl w:val="0"/>
          <w:numId w:val="3"/>
        </w:numPr>
        <w:spacing w:after="5" w:line="280" w:lineRule="auto"/>
        <w:ind w:left="0" w:right="6"/>
        <w:rPr>
          <w:rFonts w:ascii="Times New Roman" w:hAnsi="Times New Roman" w:cs="Times New Roman"/>
          <w:sz w:val="24"/>
          <w:szCs w:val="24"/>
          <w:lang w:val="ru-RU"/>
        </w:rPr>
      </w:pPr>
      <w:r w:rsidRPr="001F6B8D">
        <w:rPr>
          <w:rFonts w:ascii="Times New Roman" w:hAnsi="Times New Roman" w:cs="Times New Roman"/>
          <w:sz w:val="24"/>
          <w:szCs w:val="24"/>
        </w:rPr>
        <w:t>http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1F6B8D">
        <w:rPr>
          <w:rFonts w:ascii="Times New Roman" w:hAnsi="Times New Roman" w:cs="Times New Roman"/>
          <w:sz w:val="24"/>
          <w:szCs w:val="24"/>
        </w:rPr>
        <w:t>www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6B8D">
        <w:rPr>
          <w:rFonts w:ascii="Times New Roman" w:hAnsi="Times New Roman" w:cs="Times New Roman"/>
          <w:sz w:val="24"/>
          <w:szCs w:val="24"/>
        </w:rPr>
        <w:t>openclass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6B8D">
        <w:rPr>
          <w:rFonts w:ascii="Times New Roman" w:hAnsi="Times New Roman" w:cs="Times New Roman"/>
          <w:sz w:val="24"/>
          <w:szCs w:val="24"/>
        </w:rPr>
        <w:t>ru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F6B8D">
        <w:rPr>
          <w:rFonts w:ascii="Times New Roman" w:hAnsi="Times New Roman" w:cs="Times New Roman"/>
          <w:sz w:val="24"/>
          <w:szCs w:val="24"/>
        </w:rPr>
        <w:t>node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 xml:space="preserve">/148163 Коллекция ссылок по изучению истории искусств для учителя ИЗО  </w:t>
      </w:r>
    </w:p>
    <w:p w:rsidR="001F6B8D" w:rsidRPr="001F6B8D" w:rsidRDefault="001F6B8D" w:rsidP="001F6B8D">
      <w:pPr>
        <w:numPr>
          <w:ilvl w:val="0"/>
          <w:numId w:val="3"/>
        </w:numPr>
        <w:spacing w:after="5" w:line="259" w:lineRule="auto"/>
        <w:ind w:left="0" w:right="6"/>
        <w:rPr>
          <w:rFonts w:ascii="Times New Roman" w:hAnsi="Times New Roman" w:cs="Times New Roman"/>
          <w:sz w:val="24"/>
          <w:szCs w:val="24"/>
          <w:lang w:val="ru-RU"/>
        </w:rPr>
      </w:pPr>
      <w:r w:rsidRPr="001F6B8D">
        <w:rPr>
          <w:rFonts w:ascii="Times New Roman" w:hAnsi="Times New Roman" w:cs="Times New Roman"/>
          <w:sz w:val="24"/>
          <w:szCs w:val="24"/>
        </w:rPr>
        <w:t>http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1F6B8D">
        <w:rPr>
          <w:rFonts w:ascii="Times New Roman" w:hAnsi="Times New Roman" w:cs="Times New Roman"/>
          <w:sz w:val="24"/>
          <w:szCs w:val="24"/>
        </w:rPr>
        <w:t>www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6B8D">
        <w:rPr>
          <w:rFonts w:ascii="Times New Roman" w:hAnsi="Times New Roman" w:cs="Times New Roman"/>
          <w:sz w:val="24"/>
          <w:szCs w:val="24"/>
        </w:rPr>
        <w:t>arthistory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6B8D">
        <w:rPr>
          <w:rFonts w:ascii="Times New Roman" w:hAnsi="Times New Roman" w:cs="Times New Roman"/>
          <w:sz w:val="24"/>
          <w:szCs w:val="24"/>
        </w:rPr>
        <w:t>ru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 xml:space="preserve">/ история искусств разных эпох  </w:t>
      </w:r>
    </w:p>
    <w:p w:rsidR="001F6B8D" w:rsidRPr="001F6B8D" w:rsidRDefault="001F6B8D" w:rsidP="001F6B8D">
      <w:pPr>
        <w:numPr>
          <w:ilvl w:val="0"/>
          <w:numId w:val="3"/>
        </w:numPr>
        <w:spacing w:after="5" w:line="259" w:lineRule="auto"/>
        <w:ind w:left="0" w:right="6"/>
        <w:rPr>
          <w:rFonts w:ascii="Times New Roman" w:hAnsi="Times New Roman" w:cs="Times New Roman"/>
          <w:sz w:val="24"/>
          <w:szCs w:val="24"/>
          <w:lang w:val="ru-RU"/>
        </w:rPr>
      </w:pPr>
      <w:r w:rsidRPr="001F6B8D">
        <w:rPr>
          <w:rFonts w:ascii="Times New Roman" w:hAnsi="Times New Roman" w:cs="Times New Roman"/>
          <w:sz w:val="24"/>
          <w:szCs w:val="24"/>
        </w:rPr>
        <w:t>http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1F6B8D">
        <w:rPr>
          <w:rFonts w:ascii="Times New Roman" w:hAnsi="Times New Roman" w:cs="Times New Roman"/>
          <w:sz w:val="24"/>
          <w:szCs w:val="24"/>
        </w:rPr>
        <w:t>art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F6B8D">
        <w:rPr>
          <w:rFonts w:ascii="Times New Roman" w:hAnsi="Times New Roman" w:cs="Times New Roman"/>
          <w:sz w:val="24"/>
          <w:szCs w:val="24"/>
        </w:rPr>
        <w:t>history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6B8D">
        <w:rPr>
          <w:rFonts w:ascii="Times New Roman" w:hAnsi="Times New Roman" w:cs="Times New Roman"/>
          <w:sz w:val="24"/>
          <w:szCs w:val="24"/>
        </w:rPr>
        <w:t>ru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 xml:space="preserve">/ история искусств, начиная с первобытного человека. </w:t>
      </w:r>
    </w:p>
    <w:p w:rsidR="001F6B8D" w:rsidRPr="001F6B8D" w:rsidRDefault="001F6B8D" w:rsidP="001F6B8D">
      <w:pPr>
        <w:numPr>
          <w:ilvl w:val="0"/>
          <w:numId w:val="3"/>
        </w:numPr>
        <w:spacing w:after="5" w:line="259" w:lineRule="auto"/>
        <w:ind w:left="0" w:right="6"/>
        <w:rPr>
          <w:rFonts w:ascii="Times New Roman" w:hAnsi="Times New Roman" w:cs="Times New Roman"/>
          <w:sz w:val="24"/>
          <w:szCs w:val="24"/>
          <w:lang w:val="ru-RU"/>
        </w:rPr>
      </w:pPr>
      <w:r w:rsidRPr="001F6B8D">
        <w:rPr>
          <w:rFonts w:ascii="Times New Roman" w:hAnsi="Times New Roman" w:cs="Times New Roman"/>
          <w:sz w:val="24"/>
          <w:szCs w:val="24"/>
        </w:rPr>
        <w:t>http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1F6B8D">
        <w:rPr>
          <w:rFonts w:ascii="Times New Roman" w:hAnsi="Times New Roman" w:cs="Times New Roman"/>
          <w:sz w:val="24"/>
          <w:szCs w:val="24"/>
        </w:rPr>
        <w:t>www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6B8D">
        <w:rPr>
          <w:rFonts w:ascii="Times New Roman" w:hAnsi="Times New Roman" w:cs="Times New Roman"/>
          <w:sz w:val="24"/>
          <w:szCs w:val="24"/>
        </w:rPr>
        <w:t>arthistory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6B8D">
        <w:rPr>
          <w:rFonts w:ascii="Times New Roman" w:hAnsi="Times New Roman" w:cs="Times New Roman"/>
          <w:sz w:val="24"/>
          <w:szCs w:val="24"/>
        </w:rPr>
        <w:t>ru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F6B8D">
        <w:rPr>
          <w:rFonts w:ascii="Times New Roman" w:hAnsi="Times New Roman" w:cs="Times New Roman"/>
          <w:sz w:val="24"/>
          <w:szCs w:val="24"/>
        </w:rPr>
        <w:t>peredvizh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6B8D">
        <w:rPr>
          <w:rFonts w:ascii="Times New Roman" w:hAnsi="Times New Roman" w:cs="Times New Roman"/>
          <w:sz w:val="24"/>
          <w:szCs w:val="24"/>
        </w:rPr>
        <w:t>htm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 xml:space="preserve"> - история изобразительного искусства. </w:t>
      </w:r>
    </w:p>
    <w:p w:rsidR="001F6B8D" w:rsidRPr="001F6B8D" w:rsidRDefault="001F6B8D" w:rsidP="001F6B8D">
      <w:pPr>
        <w:numPr>
          <w:ilvl w:val="0"/>
          <w:numId w:val="3"/>
        </w:numPr>
        <w:spacing w:after="5" w:line="259" w:lineRule="auto"/>
        <w:ind w:left="0" w:right="6"/>
        <w:rPr>
          <w:rFonts w:ascii="Times New Roman" w:hAnsi="Times New Roman" w:cs="Times New Roman"/>
          <w:sz w:val="24"/>
          <w:szCs w:val="24"/>
          <w:lang w:val="ru-RU"/>
        </w:rPr>
      </w:pPr>
      <w:r w:rsidRPr="001F6B8D">
        <w:rPr>
          <w:rFonts w:ascii="Times New Roman" w:hAnsi="Times New Roman" w:cs="Times New Roman"/>
          <w:sz w:val="24"/>
          <w:szCs w:val="24"/>
        </w:rPr>
        <w:t>http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1F6B8D">
        <w:rPr>
          <w:rFonts w:ascii="Times New Roman" w:hAnsi="Times New Roman" w:cs="Times New Roman"/>
          <w:sz w:val="24"/>
          <w:szCs w:val="24"/>
        </w:rPr>
        <w:t>rusart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6B8D">
        <w:rPr>
          <w:rFonts w:ascii="Times New Roman" w:hAnsi="Times New Roman" w:cs="Times New Roman"/>
          <w:sz w:val="24"/>
          <w:szCs w:val="24"/>
        </w:rPr>
        <w:t>nm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6B8D">
        <w:rPr>
          <w:rFonts w:ascii="Times New Roman" w:hAnsi="Times New Roman" w:cs="Times New Roman"/>
          <w:sz w:val="24"/>
          <w:szCs w:val="24"/>
        </w:rPr>
        <w:t>ru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 xml:space="preserve">/ - художники-передвижники  </w:t>
      </w:r>
    </w:p>
    <w:p w:rsidR="001F6B8D" w:rsidRPr="001F6B8D" w:rsidRDefault="001F6B8D" w:rsidP="001F6B8D">
      <w:pPr>
        <w:numPr>
          <w:ilvl w:val="0"/>
          <w:numId w:val="3"/>
        </w:numPr>
        <w:spacing w:after="5" w:line="259" w:lineRule="auto"/>
        <w:ind w:left="0" w:right="6"/>
        <w:rPr>
          <w:rFonts w:ascii="Times New Roman" w:hAnsi="Times New Roman" w:cs="Times New Roman"/>
          <w:sz w:val="24"/>
          <w:szCs w:val="24"/>
          <w:lang w:val="ru-RU"/>
        </w:rPr>
      </w:pPr>
      <w:r w:rsidRPr="001F6B8D">
        <w:rPr>
          <w:rFonts w:ascii="Times New Roman" w:hAnsi="Times New Roman" w:cs="Times New Roman"/>
          <w:sz w:val="24"/>
          <w:szCs w:val="24"/>
        </w:rPr>
        <w:t>http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1F6B8D">
        <w:rPr>
          <w:rFonts w:ascii="Times New Roman" w:hAnsi="Times New Roman" w:cs="Times New Roman"/>
          <w:sz w:val="24"/>
          <w:szCs w:val="24"/>
        </w:rPr>
        <w:t>art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F6B8D">
        <w:rPr>
          <w:rFonts w:ascii="Times New Roman" w:hAnsi="Times New Roman" w:cs="Times New Roman"/>
          <w:sz w:val="24"/>
          <w:szCs w:val="24"/>
        </w:rPr>
        <w:t>in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F6B8D">
        <w:rPr>
          <w:rFonts w:ascii="Times New Roman" w:hAnsi="Times New Roman" w:cs="Times New Roman"/>
          <w:sz w:val="24"/>
          <w:szCs w:val="24"/>
        </w:rPr>
        <w:t>school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6B8D">
        <w:rPr>
          <w:rFonts w:ascii="Times New Roman" w:hAnsi="Times New Roman" w:cs="Times New Roman"/>
          <w:sz w:val="24"/>
          <w:szCs w:val="24"/>
        </w:rPr>
        <w:t>narod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6B8D">
        <w:rPr>
          <w:rFonts w:ascii="Times New Roman" w:hAnsi="Times New Roman" w:cs="Times New Roman"/>
          <w:sz w:val="24"/>
          <w:szCs w:val="24"/>
        </w:rPr>
        <w:t>ru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 xml:space="preserve">/  </w:t>
      </w:r>
    </w:p>
    <w:p w:rsidR="001F6B8D" w:rsidRPr="001F6B8D" w:rsidRDefault="001F6B8D" w:rsidP="001F6B8D">
      <w:pPr>
        <w:numPr>
          <w:ilvl w:val="0"/>
          <w:numId w:val="3"/>
        </w:numPr>
        <w:spacing w:after="5" w:line="259" w:lineRule="auto"/>
        <w:ind w:left="0" w:right="6"/>
        <w:rPr>
          <w:rFonts w:ascii="Times New Roman" w:hAnsi="Times New Roman" w:cs="Times New Roman"/>
          <w:sz w:val="24"/>
          <w:szCs w:val="24"/>
          <w:lang w:val="ru-RU"/>
        </w:rPr>
      </w:pPr>
      <w:r w:rsidRPr="001F6B8D">
        <w:rPr>
          <w:rFonts w:ascii="Times New Roman" w:hAnsi="Times New Roman" w:cs="Times New Roman"/>
          <w:sz w:val="24"/>
          <w:szCs w:val="24"/>
        </w:rPr>
        <w:t>http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1F6B8D">
        <w:rPr>
          <w:rFonts w:ascii="Times New Roman" w:hAnsi="Times New Roman" w:cs="Times New Roman"/>
          <w:sz w:val="24"/>
          <w:szCs w:val="24"/>
        </w:rPr>
        <w:t>www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6B8D">
        <w:rPr>
          <w:rFonts w:ascii="Times New Roman" w:hAnsi="Times New Roman" w:cs="Times New Roman"/>
          <w:sz w:val="24"/>
          <w:szCs w:val="24"/>
        </w:rPr>
        <w:t>art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F6B8D">
        <w:rPr>
          <w:rFonts w:ascii="Times New Roman" w:hAnsi="Times New Roman" w:cs="Times New Roman"/>
          <w:sz w:val="24"/>
          <w:szCs w:val="24"/>
        </w:rPr>
        <w:t>in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F6B8D">
        <w:rPr>
          <w:rFonts w:ascii="Times New Roman" w:hAnsi="Times New Roman" w:cs="Times New Roman"/>
          <w:sz w:val="24"/>
          <w:szCs w:val="24"/>
        </w:rPr>
        <w:t>school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6B8D">
        <w:rPr>
          <w:rFonts w:ascii="Times New Roman" w:hAnsi="Times New Roman" w:cs="Times New Roman"/>
          <w:sz w:val="24"/>
          <w:szCs w:val="24"/>
        </w:rPr>
        <w:t>ru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F6B8D">
        <w:rPr>
          <w:rFonts w:ascii="Times New Roman" w:hAnsi="Times New Roman" w:cs="Times New Roman"/>
          <w:sz w:val="24"/>
          <w:szCs w:val="24"/>
        </w:rPr>
        <w:t>izo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F6B8D">
        <w:rPr>
          <w:rFonts w:ascii="Times New Roman" w:hAnsi="Times New Roman" w:cs="Times New Roman"/>
          <w:sz w:val="24"/>
          <w:szCs w:val="24"/>
        </w:rPr>
        <w:t>index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6B8D">
        <w:rPr>
          <w:rFonts w:ascii="Times New Roman" w:hAnsi="Times New Roman" w:cs="Times New Roman"/>
          <w:sz w:val="24"/>
          <w:szCs w:val="24"/>
        </w:rPr>
        <w:t>php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1F6B8D">
        <w:rPr>
          <w:rFonts w:ascii="Times New Roman" w:hAnsi="Times New Roman" w:cs="Times New Roman"/>
          <w:sz w:val="24"/>
          <w:szCs w:val="24"/>
        </w:rPr>
        <w:t>page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 xml:space="preserve">=00 Изобразительное искусство в школ </w:t>
      </w:r>
    </w:p>
    <w:p w:rsidR="001F6B8D" w:rsidRPr="001F6B8D" w:rsidRDefault="001F6B8D" w:rsidP="001F6B8D">
      <w:pPr>
        <w:numPr>
          <w:ilvl w:val="0"/>
          <w:numId w:val="3"/>
        </w:numPr>
        <w:spacing w:after="5" w:line="279" w:lineRule="auto"/>
        <w:ind w:left="0" w:right="6"/>
        <w:rPr>
          <w:rFonts w:ascii="Times New Roman" w:hAnsi="Times New Roman" w:cs="Times New Roman"/>
          <w:sz w:val="24"/>
          <w:szCs w:val="24"/>
          <w:lang w:val="ru-RU"/>
        </w:rPr>
      </w:pPr>
      <w:r w:rsidRPr="001F6B8D">
        <w:rPr>
          <w:rFonts w:ascii="Times New Roman" w:hAnsi="Times New Roman" w:cs="Times New Roman"/>
          <w:sz w:val="24"/>
          <w:szCs w:val="24"/>
        </w:rPr>
        <w:t>http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1F6B8D">
        <w:rPr>
          <w:rFonts w:ascii="Times New Roman" w:hAnsi="Times New Roman" w:cs="Times New Roman"/>
          <w:sz w:val="24"/>
          <w:szCs w:val="24"/>
        </w:rPr>
        <w:t>www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6B8D">
        <w:rPr>
          <w:rFonts w:ascii="Times New Roman" w:hAnsi="Times New Roman" w:cs="Times New Roman"/>
          <w:sz w:val="24"/>
          <w:szCs w:val="24"/>
        </w:rPr>
        <w:t>it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F6B8D">
        <w:rPr>
          <w:rFonts w:ascii="Times New Roman" w:hAnsi="Times New Roman" w:cs="Times New Roman"/>
          <w:sz w:val="24"/>
          <w:szCs w:val="24"/>
        </w:rPr>
        <w:t>n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6B8D">
        <w:rPr>
          <w:rFonts w:ascii="Times New Roman" w:hAnsi="Times New Roman" w:cs="Times New Roman"/>
          <w:sz w:val="24"/>
          <w:szCs w:val="24"/>
        </w:rPr>
        <w:t>ru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F6B8D">
        <w:rPr>
          <w:rFonts w:ascii="Times New Roman" w:hAnsi="Times New Roman" w:cs="Times New Roman"/>
          <w:sz w:val="24"/>
          <w:szCs w:val="24"/>
        </w:rPr>
        <w:t>communities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6B8D">
        <w:rPr>
          <w:rFonts w:ascii="Times New Roman" w:hAnsi="Times New Roman" w:cs="Times New Roman"/>
          <w:sz w:val="24"/>
          <w:szCs w:val="24"/>
        </w:rPr>
        <w:t>aspx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1F6B8D">
        <w:rPr>
          <w:rFonts w:ascii="Times New Roman" w:hAnsi="Times New Roman" w:cs="Times New Roman"/>
          <w:sz w:val="24"/>
          <w:szCs w:val="24"/>
        </w:rPr>
        <w:t>cat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1F6B8D">
        <w:rPr>
          <w:rFonts w:ascii="Times New Roman" w:hAnsi="Times New Roman" w:cs="Times New Roman"/>
          <w:sz w:val="24"/>
          <w:szCs w:val="24"/>
        </w:rPr>
        <w:t>no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=4262&amp;</w:t>
      </w:r>
      <w:r w:rsidRPr="001F6B8D">
        <w:rPr>
          <w:rFonts w:ascii="Times New Roman" w:hAnsi="Times New Roman" w:cs="Times New Roman"/>
          <w:sz w:val="24"/>
          <w:szCs w:val="24"/>
        </w:rPr>
        <w:t>tmpl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=</w:t>
      </w:r>
      <w:r w:rsidRPr="001F6B8D">
        <w:rPr>
          <w:rFonts w:ascii="Times New Roman" w:hAnsi="Times New Roman" w:cs="Times New Roman"/>
          <w:sz w:val="24"/>
          <w:szCs w:val="24"/>
        </w:rPr>
        <w:t>com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 xml:space="preserve"> Портал "Сеть творческих учителей"  </w:t>
      </w:r>
    </w:p>
    <w:p w:rsidR="001F6B8D" w:rsidRPr="001F6B8D" w:rsidRDefault="001F6B8D" w:rsidP="001F6B8D">
      <w:pPr>
        <w:numPr>
          <w:ilvl w:val="0"/>
          <w:numId w:val="3"/>
        </w:numPr>
        <w:spacing w:after="5" w:line="259" w:lineRule="auto"/>
        <w:ind w:left="0" w:right="6"/>
        <w:rPr>
          <w:rFonts w:ascii="Times New Roman" w:hAnsi="Times New Roman" w:cs="Times New Roman"/>
          <w:sz w:val="24"/>
          <w:szCs w:val="24"/>
          <w:lang w:val="ru-RU"/>
        </w:rPr>
      </w:pPr>
      <w:r w:rsidRPr="001F6B8D">
        <w:rPr>
          <w:rFonts w:ascii="Times New Roman" w:hAnsi="Times New Roman" w:cs="Times New Roman"/>
          <w:sz w:val="24"/>
          <w:szCs w:val="24"/>
        </w:rPr>
        <w:t>http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://2</w:t>
      </w:r>
      <w:r w:rsidRPr="001F6B8D">
        <w:rPr>
          <w:rFonts w:ascii="Times New Roman" w:hAnsi="Times New Roman" w:cs="Times New Roman"/>
          <w:sz w:val="24"/>
          <w:szCs w:val="24"/>
        </w:rPr>
        <w:t>berega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6B8D">
        <w:rPr>
          <w:rFonts w:ascii="Times New Roman" w:hAnsi="Times New Roman" w:cs="Times New Roman"/>
          <w:sz w:val="24"/>
          <w:szCs w:val="24"/>
        </w:rPr>
        <w:t>spb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6B8D">
        <w:rPr>
          <w:rFonts w:ascii="Times New Roman" w:hAnsi="Times New Roman" w:cs="Times New Roman"/>
          <w:sz w:val="24"/>
          <w:szCs w:val="24"/>
        </w:rPr>
        <w:t>ru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F6B8D">
        <w:rPr>
          <w:rFonts w:ascii="Times New Roman" w:hAnsi="Times New Roman" w:cs="Times New Roman"/>
          <w:sz w:val="24"/>
          <w:szCs w:val="24"/>
        </w:rPr>
        <w:t>club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F6B8D">
        <w:rPr>
          <w:rFonts w:ascii="Times New Roman" w:hAnsi="Times New Roman" w:cs="Times New Roman"/>
          <w:sz w:val="24"/>
          <w:szCs w:val="24"/>
        </w:rPr>
        <w:t>izo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F6B8D">
        <w:rPr>
          <w:rFonts w:ascii="Times New Roman" w:hAnsi="Times New Roman" w:cs="Times New Roman"/>
          <w:sz w:val="24"/>
          <w:szCs w:val="24"/>
        </w:rPr>
        <w:t>list</w:t>
      </w:r>
      <w:r w:rsidRPr="001F6B8D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</w:p>
    <w:p w:rsidR="001F6B8D" w:rsidRDefault="001F6B8D" w:rsidP="001F6B8D">
      <w:pPr>
        <w:spacing w:after="322" w:line="265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F6B8D" w:rsidRPr="001F6B8D" w:rsidRDefault="001F6B8D" w:rsidP="001F6B8D">
      <w:pPr>
        <w:spacing w:after="322" w:line="265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6B8D">
        <w:rPr>
          <w:rFonts w:ascii="Times New Roman" w:hAnsi="Times New Roman" w:cs="Times New Roman"/>
          <w:b/>
          <w:sz w:val="24"/>
          <w:szCs w:val="24"/>
          <w:lang w:val="ru-RU"/>
        </w:rPr>
        <w:t>МАТЕРИАЛЬНО-ТЕХНИЧЕСКОЕ ОБЕСПЕЧЕНИЕ ОБРАЗОВАТЕЛЬНОГО ПРОЦЕССА</w:t>
      </w:r>
      <w:r w:rsidRPr="001F6B8D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</w:t>
      </w:r>
    </w:p>
    <w:p w:rsidR="001F6B8D" w:rsidRPr="001F6B8D" w:rsidRDefault="001F6B8D" w:rsidP="001F6B8D">
      <w:pPr>
        <w:spacing w:after="44" w:line="265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6B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УЧЕБНОЕ ОБОРУДОВАНИЕ </w:t>
      </w:r>
      <w:r w:rsidRPr="001F6B8D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</w:t>
      </w:r>
    </w:p>
    <w:p w:rsidR="001F6B8D" w:rsidRPr="001F6B8D" w:rsidRDefault="001F6B8D" w:rsidP="001F6B8D">
      <w:pPr>
        <w:spacing w:after="323" w:line="259" w:lineRule="auto"/>
        <w:ind w:right="6"/>
        <w:rPr>
          <w:rFonts w:ascii="Times New Roman" w:hAnsi="Times New Roman" w:cs="Times New Roman"/>
          <w:sz w:val="24"/>
          <w:szCs w:val="24"/>
          <w:lang w:val="ru-RU"/>
        </w:rPr>
      </w:pPr>
      <w:r w:rsidRPr="001F6B8D">
        <w:rPr>
          <w:rFonts w:ascii="Times New Roman" w:hAnsi="Times New Roman" w:cs="Times New Roman"/>
          <w:sz w:val="24"/>
          <w:szCs w:val="24"/>
          <w:lang w:val="ru-RU"/>
        </w:rPr>
        <w:t>Компьютер</w:t>
      </w:r>
      <w:r w:rsidRPr="001F6B8D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</w:t>
      </w:r>
    </w:p>
    <w:p w:rsidR="001F6B8D" w:rsidRPr="001F6B8D" w:rsidRDefault="001F6B8D" w:rsidP="001F6B8D">
      <w:pPr>
        <w:pStyle w:val="1"/>
        <w:spacing w:after="35"/>
        <w:ind w:left="0" w:firstLine="0"/>
        <w:rPr>
          <w:szCs w:val="24"/>
        </w:rPr>
      </w:pPr>
      <w:r w:rsidRPr="001F6B8D">
        <w:rPr>
          <w:szCs w:val="24"/>
        </w:rPr>
        <w:t xml:space="preserve">ОБОРУДОВАНИЕ ДЛЯ ПРАКТИЧЕСКИХ РАБОТ </w:t>
      </w:r>
      <w:r w:rsidRPr="001F6B8D">
        <w:rPr>
          <w:rFonts w:eastAsia="Cambria"/>
          <w:b w:val="0"/>
          <w:szCs w:val="24"/>
        </w:rPr>
        <w:t xml:space="preserve"> </w:t>
      </w:r>
    </w:p>
    <w:p w:rsidR="001F6B8D" w:rsidRPr="001F6B8D" w:rsidRDefault="001F6B8D" w:rsidP="001F6B8D">
      <w:pPr>
        <w:spacing w:line="303" w:lineRule="auto"/>
        <w:ind w:right="6"/>
        <w:rPr>
          <w:rFonts w:ascii="Times New Roman" w:hAnsi="Times New Roman" w:cs="Times New Roman"/>
          <w:sz w:val="24"/>
          <w:szCs w:val="24"/>
          <w:lang w:val="ru-RU"/>
        </w:rPr>
      </w:pPr>
      <w:r w:rsidRPr="001F6B8D">
        <w:rPr>
          <w:rFonts w:ascii="Times New Roman" w:hAnsi="Times New Roman" w:cs="Times New Roman"/>
          <w:sz w:val="24"/>
          <w:szCs w:val="24"/>
          <w:lang w:val="ru-RU"/>
        </w:rPr>
        <w:t>Набор муляжей фруктов и овощей, гипсовые фигуры для рисования с натуры, различные вазы и разделочные доски.</w:t>
      </w:r>
      <w:r w:rsidRPr="001F6B8D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</w:t>
      </w:r>
    </w:p>
    <w:p w:rsidR="0025132D" w:rsidRPr="00454049" w:rsidRDefault="0025132D">
      <w:pPr>
        <w:rPr>
          <w:rFonts w:ascii="Times New Roman" w:hAnsi="Times New Roman" w:cs="Times New Roman"/>
          <w:lang w:val="ru-RU"/>
        </w:rPr>
      </w:pPr>
    </w:p>
    <w:sectPr w:rsidR="0025132D" w:rsidRPr="00454049" w:rsidSect="001F6B8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17A616E"/>
    <w:lvl w:ilvl="0" w:tplc="368CF5DC">
      <w:numFmt w:val="none"/>
      <w:lvlText w:val=""/>
      <w:lvlJc w:val="left"/>
      <w:pPr>
        <w:tabs>
          <w:tab w:val="num" w:pos="360"/>
        </w:tabs>
      </w:pPr>
    </w:lvl>
    <w:lvl w:ilvl="1" w:tplc="8110C86E">
      <w:numFmt w:val="none"/>
      <w:lvlText w:val=""/>
      <w:lvlJc w:val="left"/>
      <w:pPr>
        <w:tabs>
          <w:tab w:val="num" w:pos="360"/>
        </w:tabs>
      </w:pPr>
    </w:lvl>
    <w:lvl w:ilvl="2" w:tplc="E20EF8E4">
      <w:numFmt w:val="none"/>
      <w:lvlText w:val=""/>
      <w:lvlJc w:val="left"/>
      <w:pPr>
        <w:tabs>
          <w:tab w:val="num" w:pos="360"/>
        </w:tabs>
      </w:pPr>
    </w:lvl>
    <w:lvl w:ilvl="3" w:tplc="CDACC238">
      <w:numFmt w:val="decimal"/>
      <w:lvlText w:val=""/>
      <w:lvlJc w:val="left"/>
    </w:lvl>
    <w:lvl w:ilvl="4" w:tplc="4F5C1260">
      <w:numFmt w:val="decimal"/>
      <w:lvlText w:val=""/>
      <w:lvlJc w:val="left"/>
    </w:lvl>
    <w:lvl w:ilvl="5" w:tplc="5114BC62">
      <w:numFmt w:val="decimal"/>
      <w:lvlText w:val=""/>
      <w:lvlJc w:val="left"/>
    </w:lvl>
    <w:lvl w:ilvl="6" w:tplc="A8EE3E34">
      <w:numFmt w:val="decimal"/>
      <w:lvlText w:val=""/>
      <w:lvlJc w:val="left"/>
    </w:lvl>
    <w:lvl w:ilvl="7" w:tplc="B89A9F90">
      <w:numFmt w:val="decimal"/>
      <w:lvlText w:val=""/>
      <w:lvlJc w:val="left"/>
    </w:lvl>
    <w:lvl w:ilvl="8" w:tplc="CE2882BC">
      <w:numFmt w:val="decimal"/>
      <w:lvlText w:val=""/>
      <w:lvlJc w:val="left"/>
    </w:lvl>
  </w:abstractNum>
  <w:abstractNum w:abstractNumId="1" w15:restartNumberingAfterBreak="0">
    <w:nsid w:val="540B6B98"/>
    <w:multiLevelType w:val="hybridMultilevel"/>
    <w:tmpl w:val="FAD6AC5C"/>
    <w:lvl w:ilvl="0" w:tplc="B08EAF32">
      <w:start w:val="1"/>
      <w:numFmt w:val="decimal"/>
      <w:lvlText w:val="%1.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865A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74A7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A0D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169E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C90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290E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F00BD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322D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EF3AB7"/>
    <w:multiLevelType w:val="hybridMultilevel"/>
    <w:tmpl w:val="915C10D8"/>
    <w:lvl w:ilvl="0" w:tplc="9B9E885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A37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6A1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B677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E9B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8C29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4419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A831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A420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FE6DCD"/>
    <w:multiLevelType w:val="hybridMultilevel"/>
    <w:tmpl w:val="589A95B0"/>
    <w:lvl w:ilvl="0" w:tplc="FC8AE6A4">
      <w:start w:val="1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96E924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A1ED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44089C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409AA8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74EBA4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A0FBAC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E8AE8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428E1C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C7"/>
    <w:rsid w:val="000961C7"/>
    <w:rsid w:val="000F4504"/>
    <w:rsid w:val="001D25A4"/>
    <w:rsid w:val="001F6B8D"/>
    <w:rsid w:val="0025132D"/>
    <w:rsid w:val="002931E1"/>
    <w:rsid w:val="003022C7"/>
    <w:rsid w:val="003F3491"/>
    <w:rsid w:val="00446EA8"/>
    <w:rsid w:val="00454049"/>
    <w:rsid w:val="007403AD"/>
    <w:rsid w:val="007A322C"/>
    <w:rsid w:val="00804A1F"/>
    <w:rsid w:val="00832773"/>
    <w:rsid w:val="008B71EB"/>
    <w:rsid w:val="009002A4"/>
    <w:rsid w:val="0092263A"/>
    <w:rsid w:val="009D082E"/>
    <w:rsid w:val="00B00FC6"/>
    <w:rsid w:val="00D25BC7"/>
    <w:rsid w:val="00D477DA"/>
    <w:rsid w:val="00E32B8D"/>
    <w:rsid w:val="00F70667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E752"/>
  <w15:chartTrackingRefBased/>
  <w15:docId w15:val="{409950D4-03E4-4E1C-BD2E-1F1BEF5D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491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1">
    <w:name w:val="heading 1"/>
    <w:next w:val="a"/>
    <w:link w:val="10"/>
    <w:uiPriority w:val="9"/>
    <w:unhideWhenUsed/>
    <w:qFormat/>
    <w:rsid w:val="001F6B8D"/>
    <w:pPr>
      <w:keepNext/>
      <w:keepLines/>
      <w:spacing w:after="5" w:line="265" w:lineRule="auto"/>
      <w:ind w:left="1575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1F6B8D"/>
    <w:pPr>
      <w:keepNext/>
      <w:keepLines/>
      <w:spacing w:after="110"/>
      <w:ind w:left="10" w:right="1998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6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6B8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6B8D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table" w:customStyle="1" w:styleId="TableGrid">
    <w:name w:val="TableGrid"/>
    <w:rsid w:val="001F6B8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170" Type="http://schemas.openxmlformats.org/officeDocument/2006/relationships/hyperlink" Target="https://resh.edu.ru/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" TargetMode="External"/><Relationship Id="rId226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181" Type="http://schemas.openxmlformats.org/officeDocument/2006/relationships/hyperlink" Target="https://resh.edu.ru/" TargetMode="External"/><Relationship Id="rId216" Type="http://schemas.openxmlformats.org/officeDocument/2006/relationships/hyperlink" Target="https://resh.edu.ru/" TargetMode="External"/><Relationship Id="rId237" Type="http://schemas.openxmlformats.org/officeDocument/2006/relationships/fontTable" Target="fontTable.xml"/><Relationship Id="rId22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resh.edu.ru/" TargetMode="External"/><Relationship Id="rId22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217" Type="http://schemas.openxmlformats.org/officeDocument/2006/relationships/hyperlink" Target="https://resh.edu.ru/" TargetMode="External"/><Relationship Id="rId6" Type="http://schemas.openxmlformats.org/officeDocument/2006/relationships/hyperlink" Target="https://resh.edu.ru/" TargetMode="External"/><Relationship Id="rId238" Type="http://schemas.openxmlformats.org/officeDocument/2006/relationships/theme" Target="theme/theme1.xml"/><Relationship Id="rId23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resh.edu.ru/" TargetMode="External"/><Relationship Id="rId22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resh.edu.ru/" TargetMode="External"/><Relationship Id="rId218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resh.edu.ru/" TargetMode="External"/><Relationship Id="rId22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219" Type="http://schemas.openxmlformats.org/officeDocument/2006/relationships/hyperlink" Target="https://resh.edu.ru/" TargetMode="External"/><Relationship Id="rId230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20" Type="http://schemas.openxmlformats.org/officeDocument/2006/relationships/hyperlink" Target="https://resh.edu.ru/" TargetMode="External"/><Relationship Id="rId22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80" Type="http://schemas.openxmlformats.org/officeDocument/2006/relationships/hyperlink" Target="https://resh.edu.ru/" TargetMode="External"/><Relationship Id="rId210" Type="http://schemas.openxmlformats.org/officeDocument/2006/relationships/hyperlink" Target="https://resh.edu.ru/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196" Type="http://schemas.openxmlformats.org/officeDocument/2006/relationships/hyperlink" Target="https://resh.edu.ru/" TargetMode="External"/><Relationship Id="rId200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211" Type="http://schemas.openxmlformats.org/officeDocument/2006/relationships/hyperlink" Target="https://resh.edu.ru/" TargetMode="External"/><Relationship Id="rId23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201" Type="http://schemas.openxmlformats.org/officeDocument/2006/relationships/hyperlink" Target="https://resh.edu.ru/" TargetMode="External"/><Relationship Id="rId22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" TargetMode="External"/><Relationship Id="rId23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s://resh.edu.ru/" TargetMode="External"/><Relationship Id="rId202" Type="http://schemas.openxmlformats.org/officeDocument/2006/relationships/hyperlink" Target="https://resh.edu.ru/" TargetMode="External"/><Relationship Id="rId22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s://resh.edu.ru/" TargetMode="External"/><Relationship Id="rId234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" TargetMode="External"/><Relationship Id="rId235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37</Pages>
  <Words>14872</Words>
  <Characters>84774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Лина Францевна</dc:creator>
  <cp:keywords/>
  <dc:description/>
  <cp:lastModifiedBy>Пронина Лина Францевна</cp:lastModifiedBy>
  <cp:revision>20</cp:revision>
  <dcterms:created xsi:type="dcterms:W3CDTF">2022-08-31T10:02:00Z</dcterms:created>
  <dcterms:modified xsi:type="dcterms:W3CDTF">2022-09-12T12:22:00Z</dcterms:modified>
</cp:coreProperties>
</file>