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47" w:rsidRPr="00750C81" w:rsidRDefault="00D33E47" w:rsidP="00D33E47">
      <w:pPr>
        <w:rPr>
          <w:rFonts w:ascii="Times New Roman" w:hAnsi="Times New Roman" w:cs="Times New Roman"/>
          <w:sz w:val="24"/>
          <w:szCs w:val="24"/>
        </w:rPr>
      </w:pPr>
      <w:r w:rsidRPr="00750C81">
        <w:rPr>
          <w:rFonts w:ascii="Times New Roman" w:hAnsi="Times New Roman" w:cs="Times New Roman"/>
          <w:sz w:val="24"/>
          <w:szCs w:val="24"/>
        </w:rPr>
        <w:t xml:space="preserve">Информация о распределении выпускников 2020 </w:t>
      </w:r>
      <w:proofErr w:type="gramStart"/>
      <w:r w:rsidRPr="00750C81">
        <w:rPr>
          <w:rFonts w:ascii="Times New Roman" w:hAnsi="Times New Roman" w:cs="Times New Roman"/>
          <w:sz w:val="24"/>
          <w:szCs w:val="24"/>
        </w:rPr>
        <w:t>года  МАОУ</w:t>
      </w:r>
      <w:proofErr w:type="gramEnd"/>
      <w:r w:rsidRPr="00750C81">
        <w:rPr>
          <w:rFonts w:ascii="Times New Roman" w:hAnsi="Times New Roman" w:cs="Times New Roman"/>
          <w:sz w:val="24"/>
          <w:szCs w:val="24"/>
        </w:rPr>
        <w:t xml:space="preserve"> «СОШ посёлка Демьянка».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59"/>
        <w:gridCol w:w="1537"/>
        <w:gridCol w:w="1320"/>
        <w:gridCol w:w="1320"/>
        <w:gridCol w:w="1735"/>
        <w:gridCol w:w="1517"/>
        <w:gridCol w:w="1333"/>
      </w:tblGrid>
      <w:tr w:rsidR="00D33E47" w:rsidRPr="00750C81" w:rsidTr="00E672C9">
        <w:tc>
          <w:tcPr>
            <w:tcW w:w="938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27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327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1744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525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обучение в СОШ (</w:t>
            </w:r>
            <w:proofErr w:type="spellStart"/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. за пределами поселка)</w:t>
            </w:r>
          </w:p>
        </w:tc>
        <w:tc>
          <w:tcPr>
            <w:tcW w:w="1340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Обучаются за пределами региона</w:t>
            </w:r>
          </w:p>
        </w:tc>
      </w:tr>
      <w:tr w:rsidR="00D33E47" w:rsidRPr="00750C81" w:rsidTr="00E672C9">
        <w:tc>
          <w:tcPr>
            <w:tcW w:w="938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46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7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4" w:type="dxa"/>
            <w:shd w:val="clear" w:color="auto" w:fill="FFFFFF" w:themeFill="background1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47" w:rsidRPr="00750C81" w:rsidTr="00E672C9">
        <w:tc>
          <w:tcPr>
            <w:tcW w:w="938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6" w:type="dxa"/>
            <w:shd w:val="clear" w:color="auto" w:fill="FFFFFF" w:themeFill="background1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</w:tcPr>
          <w:p w:rsidR="00D33E47" w:rsidRPr="00750C81" w:rsidRDefault="00D33E47" w:rsidP="00E6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3E47" w:rsidRDefault="00D33E47" w:rsidP="00D33E47"/>
    <w:p w:rsidR="00A9572B" w:rsidRDefault="00A9572B">
      <w:bookmarkStart w:id="0" w:name="_GoBack"/>
      <w:bookmarkEnd w:id="0"/>
    </w:p>
    <w:sectPr w:rsidR="00A9572B" w:rsidSect="005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45"/>
    <w:rsid w:val="00A9572B"/>
    <w:rsid w:val="00C37945"/>
    <w:rsid w:val="00D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4F64-0F9A-4E9A-A95E-8545AEA4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2020-11-18T07:44:00Z</dcterms:created>
  <dcterms:modified xsi:type="dcterms:W3CDTF">2020-11-18T07:44:00Z</dcterms:modified>
</cp:coreProperties>
</file>