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F" w:rsidRPr="00B71A5F" w:rsidRDefault="00A37BDC" w:rsidP="00B71A5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Календарный план воспитательной работы НОО</w:t>
      </w:r>
      <w:r w:rsidR="00B71A5F"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       на 2023-2024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41"/>
        <w:gridCol w:w="910"/>
        <w:gridCol w:w="2210"/>
        <w:gridCol w:w="2416"/>
      </w:tblGrid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КЛАССНОЕ РУКОВОДСТВО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и родительские комитеты 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71A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НоябрьЯнварьАпрель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Ведение портфолио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 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Учителя физкультуры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английского языка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B60E4A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B60E4A" w:rsidRDefault="00B6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Родительский актив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71A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четверть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Администрация школы (по требованию)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УРОЧНАЯ ДЕЯТЕЛЬНОСТЬ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Игровыеформыучебнойдеятельности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B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04.09–07.09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 w:rsidP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1E36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 животных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 уроках окружающего мира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1E367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поэта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 (04.11)(информационные минутки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рождения писателя Дмитрия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матери (последнее воскресенье ноября)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 мастер-классы «Мамины руки не знают скуки» на уроках технологии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(3.12)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 Российской Федерации (12.12)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 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родного языка (21.02).</w:t>
            </w:r>
          </w:p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К.Д. Ушинского (информационная минутка на 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 С.В. Михалкова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литературного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37BDC">
              <w:rPr>
                <w:rFonts w:hAnsi="Times New Roman" w:cs="Times New Roman"/>
                <w:color w:val="FF0000"/>
                <w:sz w:val="24"/>
                <w:szCs w:val="24"/>
              </w:rPr>
              <w:t>Неделя</w:t>
            </w:r>
            <w:proofErr w:type="spellEnd"/>
            <w:r w:rsidR="00812375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BDC">
              <w:rPr>
                <w:rFonts w:hAnsi="Times New Roman" w:cs="Times New Roman"/>
                <w:color w:val="FF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color w:val="FF0000"/>
              </w:rPr>
            </w:pPr>
            <w:r w:rsidRPr="00A37BDC">
              <w:rPr>
                <w:rFonts w:hAnsi="Times New Roman" w:cs="Times New Roman"/>
                <w:color w:val="FF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color w:val="FF0000"/>
              </w:rPr>
            </w:pPr>
            <w:r w:rsidRPr="00A37BDC">
              <w:rPr>
                <w:rFonts w:hAnsi="Times New Roman" w:cs="Times New Roman"/>
                <w:color w:val="FF0000"/>
                <w:sz w:val="24"/>
                <w:szCs w:val="24"/>
              </w:rPr>
              <w:t>14.03–20.03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37BDC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Учителя начальных классов                     Руководитель ШМО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 Россией (18.03)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Старшая вожатая</w:t>
            </w:r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неделя музыки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детей и 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65309E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  <w:r w:rsidR="00653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="006530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B60E4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 дню рождения С.В. Рахманинова (01.04) (информационная 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B60E4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B60E4A" w:rsidRPr="00B71A5F" w:rsidRDefault="00B60E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65309E" w:rsidRDefault="00A37BDC" w:rsidP="0065309E">
            <w:pPr>
              <w:jc w:val="center"/>
              <w:rPr>
                <w:sz w:val="28"/>
                <w:szCs w:val="28"/>
              </w:rPr>
            </w:pPr>
            <w:r w:rsidRPr="0065309E">
              <w:rPr>
                <w:b/>
                <w:bCs/>
                <w:color w:val="252525"/>
                <w:spacing w:val="-2"/>
                <w:sz w:val="28"/>
                <w:szCs w:val="28"/>
              </w:rPr>
              <w:t>ВНЕУРОЧНАЯ ДЕЯТЕЛЬНОСТЬ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Коммуникативная деятельность</w:t>
            </w:r>
          </w:p>
        </w:tc>
      </w:tr>
      <w:tr w:rsidR="00432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432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Кружок «Путешествие в страну букв»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Педагог-логопед</w:t>
            </w:r>
          </w:p>
        </w:tc>
      </w:tr>
      <w:tr w:rsidR="004329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творческая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32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605386" w:rsidRDefault="00432927" w:rsidP="0043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32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326F6A" w:rsidRDefault="00432927" w:rsidP="0043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="00812375" w:rsidRPr="0081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326F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Arts and Crafts</w:t>
            </w:r>
            <w:r w:rsidRPr="00326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432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>
              <w:rPr>
                <w:rFonts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432927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Ежегодное образовательное событие «Театральный фестиваль»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 w:rsidRPr="00C97B78"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                              Старшая вожатая</w:t>
            </w:r>
          </w:p>
        </w:tc>
      </w:tr>
      <w:tr w:rsidR="00432927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воспитательное событие «Фестиваль военно-патриотической песни»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 w:rsidRPr="00C97B78"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                              Старшая вожатая</w:t>
            </w:r>
          </w:p>
        </w:tc>
      </w:tr>
      <w:tr w:rsidR="004329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Проектно-исследовательская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329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Pr="00432927" w:rsidRDefault="00432927" w:rsidP="004329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29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проектов «Умники и умницы»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>
              <w:rPr>
                <w:rFonts w:hAnsi="Times New Roman" w:cs="Times New Roman"/>
                <w:color w:val="000000"/>
                <w:sz w:val="24"/>
                <w:szCs w:val="24"/>
              </w:rPr>
              <w:t> 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80FFF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2927"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2927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3292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927" w:rsidRDefault="00432927" w:rsidP="0043292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80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605386" w:rsidRDefault="00480FFF" w:rsidP="0048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80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 расписанию занятий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480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Веселые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480FFF" w:rsidRDefault="00480FFF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480FFF" w:rsidRPr="00480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480FFF" w:rsidRDefault="00480FFF" w:rsidP="00480F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0F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Спортивная секция по мини-футболу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480FFF" w:rsidRDefault="00480FFF" w:rsidP="0048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480FFF" w:rsidRDefault="00E0061B" w:rsidP="0048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физической культуры</w:t>
            </w:r>
          </w:p>
        </w:tc>
      </w:tr>
      <w:tr w:rsidR="00480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605386" w:rsidRDefault="00480FFF" w:rsidP="0048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E0061B" w:rsidP="00480F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480F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480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E0061B" w:rsidRDefault="00E0061B" w:rsidP="00480FFF">
            <w:pPr>
              <w:rPr>
                <w:lang w:val="ru-RU"/>
              </w:rPr>
            </w:pP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модуль «Мои помощники – словари»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E0061B" w:rsidRDefault="00E0061B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480F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Интеллектуальные</w:t>
            </w:r>
            <w:proofErr w:type="spellEnd"/>
            <w:r w:rsidR="0081237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марафоны</w:t>
            </w:r>
            <w:proofErr w:type="spellEnd"/>
          </w:p>
        </w:tc>
      </w:tr>
      <w:tr w:rsidR="00480F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Pr="00B71A5F" w:rsidRDefault="00E0061B" w:rsidP="00E0061B">
            <w:pPr>
              <w:rPr>
                <w:lang w:val="ru-RU"/>
              </w:rPr>
            </w:pP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образовательное событие «Предметные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480FF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FFF" w:rsidRDefault="00480FFF" w:rsidP="00480FF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увлечением</w:t>
            </w:r>
            <w:proofErr w:type="spellEnd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!»</w:t>
            </w:r>
            <w:proofErr w:type="gramEnd"/>
          </w:p>
        </w:tc>
      </w:tr>
      <w:tr w:rsid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605386" w:rsidRDefault="00E0061B" w:rsidP="00E0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r>
              <w:rPr>
                <w:rFonts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r>
              <w:rPr>
                <w:rFonts w:hAnsi="Times New Roman" w:cs="Times New Roman"/>
                <w:color w:val="000000"/>
                <w:sz w:val="24"/>
                <w:szCs w:val="24"/>
              </w:rPr>
              <w:t>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Согласно расписанию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spellEnd"/>
            <w:r w:rsidR="008123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E0061B" w:rsidRP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модуль «История и традиции родного края»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0061B" w:rsidRP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модуль «Разговор о правильном питании»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5F79A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начальных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0061B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3916C1" w:rsidRDefault="00E0061B" w:rsidP="003916C1">
            <w:pPr>
              <w:jc w:val="center"/>
              <w:rPr>
                <w:sz w:val="28"/>
                <w:szCs w:val="28"/>
                <w:lang w:val="ru-RU"/>
              </w:rPr>
            </w:pP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ВЗАИМОДЕЙСТВИЕ С РОДИТЕЛЯМИ </w:t>
            </w:r>
            <w:r w:rsidR="00FE7953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                                   </w:t>
            </w: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(ЗАКОННЫМИ ПРЕДСТАВИТЕЛЯМИ)</w:t>
            </w:r>
          </w:p>
        </w:tc>
      </w:tr>
      <w:tr w:rsidR="00E0061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="00FE795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3916C1" w:rsidRDefault="003916C1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006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0061B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3916C1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061B"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061B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  <w:p w:rsidR="00E0061B" w:rsidRPr="00B71A5F" w:rsidRDefault="00E0061B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D58D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882A7E" w:rsidRDefault="007D58D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58D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7D58D4" w:rsidRDefault="007D58D4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5E24E7" w:rsidRDefault="007D58D4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58D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7D58D4" w:rsidRDefault="007D58D4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5E24E7" w:rsidRDefault="007D58D4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FE7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7D58D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7D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7D58D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7D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3916C1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D58D4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FE795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7D58D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7D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D58D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7D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D58D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7D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D58D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7D58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D58D4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B71A5F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Школьный спортивный клуб</w:t>
            </w:r>
          </w:p>
        </w:tc>
      </w:tr>
      <w:tr w:rsidR="007D58D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48734E" w:rsidRDefault="007D58D4" w:rsidP="007D58D4">
            <w:pPr>
              <w:jc w:val="center"/>
              <w:rPr>
                <w:sz w:val="28"/>
                <w:szCs w:val="28"/>
              </w:rPr>
            </w:pPr>
            <w:r w:rsidRPr="0048734E">
              <w:rPr>
                <w:b/>
                <w:bCs/>
                <w:color w:val="252525"/>
                <w:spacing w:val="-2"/>
                <w:sz w:val="28"/>
                <w:szCs w:val="28"/>
              </w:rPr>
              <w:t>ОСНОВНЫЕ ШКОЛЬНЫЕ ДЕЛА</w:t>
            </w:r>
          </w:p>
        </w:tc>
      </w:tr>
      <w:tr w:rsidR="007D58D4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Default="007D58D4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7D58D4" w:rsidRDefault="007D58D4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7D58D4" w:rsidRDefault="007D58D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 w:rsidR="007D58D4" w:rsidRPr="00B71A5F" w:rsidRDefault="007D58D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7D58D4" w:rsidRPr="00B71A5F" w:rsidRDefault="007D58D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7D58D4" w:rsidRPr="00B71A5F" w:rsidRDefault="007D58D4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7D58D4" w:rsidRPr="00B71A5F" w:rsidRDefault="007D58D4" w:rsidP="007D58D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 сентября: Международный день памяти жертв фашизма</w:t>
            </w:r>
          </w:p>
        </w:tc>
      </w:tr>
      <w:tr w:rsidR="007D58D4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D10CC2" w:rsidRDefault="007D58D4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D10CC2" w:rsidRDefault="007D58D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D10CC2" w:rsidRDefault="007D58D4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58D4" w:rsidRPr="0048734E" w:rsidRDefault="007D58D4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1E367C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F5279C" w:rsidRDefault="001E367C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антитерористической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48734E" w:rsidRDefault="001E367C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1E367C" w:rsidRPr="00487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F5279C" w:rsidRDefault="00F064E2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</w:t>
            </w:r>
            <w:r w:rsidR="001E36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посвященная Международному дню памяти жертв фашизма</w:t>
            </w:r>
            <w:r w:rsidR="00064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(10.09)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06401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48734E" w:rsidRDefault="0006401D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1E367C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E367C" w:rsidRDefault="001E367C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1E367C" w:rsidRPr="00B71A5F" w:rsidRDefault="001E367C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1E367C" w:rsidRDefault="001E367C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E367C" w:rsidRDefault="001E367C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октября: День учителя;</w:t>
            </w:r>
          </w:p>
          <w:p w:rsidR="001E367C" w:rsidRPr="00B71A5F" w:rsidRDefault="001E367C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1E367C" w:rsidRPr="00B71A5F" w:rsidRDefault="001E367C" w:rsidP="001E367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1E3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48734E" w:rsidRDefault="001E367C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Коллективное творческое дело «Спасибо вам учителя!»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D10CC2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A07A1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D10CC2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1E367C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D10CC2" w:rsidRDefault="001E367C" w:rsidP="000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вожатаяк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401D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посвященная Международному дню пожилых людей (01.10)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06401D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Default="0006401D" w:rsidP="000640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«День отца»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F064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E367C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1E367C" w:rsidRDefault="001E367C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1E367C" w:rsidRDefault="001E367C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 ноября: День народного единства;</w:t>
            </w:r>
          </w:p>
          <w:p w:rsidR="001E367C" w:rsidRPr="00B71A5F" w:rsidRDefault="001E367C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1E367C" w:rsidRPr="00B71A5F" w:rsidRDefault="001E367C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1E367C" w:rsidRPr="00B71A5F" w:rsidRDefault="001E367C" w:rsidP="001E367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1E367C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A07A1C" w:rsidRDefault="001E367C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D10CC2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A07A1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1E367C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A07A1C" w:rsidRDefault="001E367C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Декада, посвященная Дню Матери «Имя моего ангела – мама!»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367C" w:rsidRPr="00A07A1C" w:rsidRDefault="001E367C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06401D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A07A1C" w:rsidRDefault="00F064E2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</w:t>
            </w:r>
            <w:r w:rsidR="00064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посвященная Дню памяти погибших при исполнении служебных </w:t>
            </w:r>
            <w:proofErr w:type="gramStart"/>
            <w:r w:rsidR="00064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 w:rsidR="00064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A07A1C" w:rsidRDefault="0006401D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06401D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Default="0006401D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</w:t>
            </w:r>
            <w:r w:rsidR="00F064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посвященная Дню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06401D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A07A1C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06401D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Default="0006401D" w:rsidP="000640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06401D" w:rsidRDefault="0006401D" w:rsidP="000640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06401D" w:rsidRDefault="0006401D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День Неизвестного солдата;</w:t>
            </w:r>
          </w:p>
          <w:p w:rsidR="0006401D" w:rsidRDefault="0006401D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Международный день инвалидов;</w:t>
            </w:r>
          </w:p>
          <w:p w:rsidR="0006401D" w:rsidRPr="00B71A5F" w:rsidRDefault="0006401D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06401D" w:rsidRDefault="0006401D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6401D" w:rsidRPr="00B71A5F" w:rsidRDefault="0006401D" w:rsidP="0006401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06401D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A07A1C" w:rsidRDefault="0006401D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«Здравствуй, Новый год!»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401D" w:rsidRPr="00A07A1C" w:rsidRDefault="0006401D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D4657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A07A1C" w:rsidRDefault="00F064E2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</w:t>
            </w:r>
            <w:r w:rsidR="00D465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посвященная Дню добровольца (волонтера) в </w:t>
            </w:r>
            <w:r w:rsidR="00D465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06401D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06401D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A07A1C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D46574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A07A1C" w:rsidRDefault="00D46574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Акция</w:t>
            </w:r>
            <w:r w:rsidR="00F064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посвященная 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06401D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06401D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A07A1C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D46574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Default="00D4657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D46574" w:rsidRDefault="00D4657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46574" w:rsidRDefault="00D46574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 w:rsidR="00D46574" w:rsidRPr="00B71A5F" w:rsidRDefault="00D46574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D46574" w:rsidRPr="00B71A5F" w:rsidRDefault="00D46574" w:rsidP="00D4657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D46574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D46574" w:rsidRDefault="00D46574" w:rsidP="00D46574">
            <w:pPr>
              <w:rPr>
                <w:lang w:val="ru-RU"/>
              </w:rPr>
            </w:pPr>
            <w:r w:rsidRPr="00D46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памяти «Зажгите свечи...»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посвященная Дню снятия блокады Ленинграда и Дню памяти жертв Холокоста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Default="00D46574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Default="00D46574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A07A1C" w:rsidRDefault="00D46574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D4657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Default="00D46574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D46574" w:rsidRDefault="00D46574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D46574" w:rsidRPr="00B71A5F" w:rsidRDefault="00D4657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D46574" w:rsidRDefault="00D4657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6574" w:rsidRPr="00B71A5F" w:rsidRDefault="00D4657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D46574" w:rsidRPr="00B71A5F" w:rsidRDefault="00D46574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D46574" w:rsidRDefault="00D46574" w:rsidP="00D4657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 w:rsidR="00F064E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D46574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A07A1C" w:rsidRDefault="00D46574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Месячник гражданско-патриотического воспитания  «Мое Отечество»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6574" w:rsidRPr="00A07A1C" w:rsidRDefault="00D46574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C035A7" w:rsidRPr="00C03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Pr="00A07A1C" w:rsidRDefault="00C035A7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ая дню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алинградской битве.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Pr="00A07A1C" w:rsidRDefault="00C035A7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C035A7" w:rsidRPr="00C03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Pr="00A07A1C" w:rsidRDefault="00C035A7" w:rsidP="00705A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Pr="00A07A1C" w:rsidRDefault="00C035A7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старшая вожатая, классные </w:t>
            </w: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C035A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</w:p>
          <w:p w:rsidR="00C035A7" w:rsidRDefault="00C035A7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C035A7" w:rsidRDefault="00C035A7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 w:rsidR="00C035A7" w:rsidRPr="00B71A5F" w:rsidRDefault="00C035A7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C035A7" w:rsidRDefault="00C035A7" w:rsidP="00D4657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C035A7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Pr="00B71A5F" w:rsidRDefault="00C035A7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Pr="00A07A1C" w:rsidRDefault="00C035A7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организатор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C035A7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C035A7" w:rsidRDefault="00C035A7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C035A7" w:rsidRDefault="00C035A7" w:rsidP="00D46574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космонавтики;</w:t>
            </w:r>
          </w:p>
          <w:p w:rsidR="00C035A7" w:rsidRPr="00B71A5F" w:rsidRDefault="00C035A7" w:rsidP="00D4657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C035A7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Pr="004F69A4" w:rsidRDefault="00C035A7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A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4F69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F69A4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  <w:proofErr w:type="spellEnd"/>
            <w:r w:rsidRPr="004F69A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F69A4">
              <w:rPr>
                <w:rFonts w:ascii="Times New Roman" w:hAnsi="Times New Roman" w:cs="Times New Roman"/>
                <w:sz w:val="24"/>
                <w:szCs w:val="24"/>
              </w:rPr>
              <w:t>Букварем</w:t>
            </w:r>
            <w:proofErr w:type="spellEnd"/>
            <w:r w:rsidRPr="004F6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5A7" w:rsidRDefault="00C035A7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 w:rsidRP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A07A1C" w:rsidRDefault="00376BAA" w:rsidP="00705AB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Дню памяти о геноциде советского народа нацистами и их пособниками в годы Великой Отечественной войны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376BAA" w:rsidRDefault="00376BAA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A07A1C" w:rsidRDefault="00376BAA" w:rsidP="00705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376BAA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376BAA" w:rsidRPr="00B71A5F" w:rsidRDefault="00376BAA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376BAA" w:rsidRDefault="00376BAA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6BAA" w:rsidRPr="00B71A5F" w:rsidRDefault="00376BAA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376BAA" w:rsidRPr="00B71A5F" w:rsidRDefault="00376BAA" w:rsidP="00D46574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 мая: День славянской письменности и культуры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A07A1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героико-патриотического воспитания «Поклонимся великим тем годам»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A07A1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15036B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Торжественная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A07A1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376B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CD0F5C" w:rsidRDefault="00376BAA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t>САМОУПРАВЛЕНИЕ</w:t>
            </w:r>
          </w:p>
        </w:tc>
      </w:tr>
      <w:tr w:rsidR="00376BA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CD0F5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органов ученического самоуправления в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CD0F5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CD0F5C" w:rsidRDefault="00376BAA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t>ПРОФОРИЕНТАЦИЯ</w:t>
            </w:r>
          </w:p>
        </w:tc>
      </w:tr>
      <w:tr w:rsidR="00376BA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18658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871AA4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871AA4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18658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классные часы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871AA4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18658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 </w:t>
            </w:r>
            <w:proofErr w:type="spellStart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работы «Мир профессий»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871AA4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376B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18658C" w:rsidRDefault="00376BAA" w:rsidP="00D46574">
            <w:pPr>
              <w:jc w:val="center"/>
              <w:rPr>
                <w:sz w:val="28"/>
                <w:szCs w:val="28"/>
              </w:rPr>
            </w:pPr>
            <w:r w:rsidRPr="0018658C">
              <w:rPr>
                <w:b/>
                <w:bCs/>
                <w:color w:val="252525"/>
                <w:spacing w:val="-2"/>
                <w:sz w:val="28"/>
                <w:szCs w:val="28"/>
              </w:rPr>
              <w:t>ВНЕШКОЛЬНЫЕ МЕРОПРИЯТИЯ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0A742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Классные руководители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376B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AA3652" w:rsidRDefault="00376BAA" w:rsidP="00D46574">
            <w:pPr>
              <w:jc w:val="center"/>
              <w:rPr>
                <w:sz w:val="28"/>
                <w:szCs w:val="28"/>
              </w:rPr>
            </w:pPr>
            <w:r w:rsidRPr="00AA3652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376B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Школьный спортивный клуб «Чемпион»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AA3652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376B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jc w:val="center"/>
              <w:rPr>
                <w:sz w:val="28"/>
                <w:szCs w:val="28"/>
              </w:rPr>
            </w:pPr>
            <w:r w:rsidRPr="00F5279C">
              <w:rPr>
                <w:b/>
                <w:bCs/>
                <w:color w:val="252525"/>
                <w:spacing w:val="-2"/>
                <w:sz w:val="28"/>
                <w:szCs w:val="28"/>
              </w:rPr>
              <w:t>ПРОФИЛАКТИКА И БЕЗОПАСНОСТЬ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социально-психологическая служба, классные руководители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141007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работа с трудными подростками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социально-психологическая служба, классные руководители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областного банка «Группы семей и несовершеннолетних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376BA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иальный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376BA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совет</w:t>
            </w:r>
          </w:p>
        </w:tc>
      </w:tr>
      <w:tr w:rsidR="00376BA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376BA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социального педагога на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внутрисемейных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5E24E7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Инструктажи по действиям в случае возникновения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5E24E7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5E24E7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</w:p>
        </w:tc>
      </w:tr>
      <w:tr w:rsidR="00376BA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классные руководители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скулшутинга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буллинга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ауе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руководители, медицинский работник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социально-психологическая служба, классные руководители, Управляющий совет</w:t>
            </w:r>
          </w:p>
        </w:tc>
      </w:tr>
      <w:tr w:rsidR="00376BA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50534E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376B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социально-психологическая служба, классные руководители</w:t>
            </w:r>
          </w:p>
        </w:tc>
      </w:tr>
      <w:tr w:rsidR="00376BA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кураторов за несовершеннолетними, стоящими в едином банке 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данных «Группы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376BA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F5279C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Месячник профилактики детского дорожно-транспортного травматизма,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антитерористической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141007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376BA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spellEnd"/>
            <w:r w:rsidR="00505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4F3C2B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  <w:r w:rsidRPr="004F3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                классные руководители</w:t>
            </w:r>
          </w:p>
        </w:tc>
      </w:tr>
      <w:tr w:rsidR="00376BA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4F3C2B" w:rsidRDefault="00376BA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</w:pPr>
            <w:r w:rsidRPr="006D008F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4F3C2B" w:rsidRDefault="00376BA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376BAA" w:rsidRPr="004F3C2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C3427E" w:rsidRDefault="00376BAA" w:rsidP="00D46574">
            <w:pPr>
              <w:jc w:val="center"/>
              <w:rPr>
                <w:sz w:val="28"/>
                <w:szCs w:val="28"/>
                <w:lang w:val="ru-RU"/>
              </w:rPr>
            </w:pPr>
            <w:r w:rsidRPr="00C3427E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СОЦИАЛЬНОЕ ПАРТНЕРСТВО</w:t>
            </w:r>
          </w:p>
        </w:tc>
      </w:tr>
      <w:tr w:rsidR="00376BAA" w:rsidRPr="00731F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 w:rsidR="00731F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Default="00376BA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B71A5F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культуры</w:t>
            </w:r>
            <w:r w:rsidR="00731F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Сельская библиотека</w:t>
            </w:r>
            <w:r w:rsidR="00731F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комплекс</w:t>
            </w:r>
            <w:r w:rsidR="00731F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Предприятия поселка</w:t>
            </w:r>
          </w:p>
        </w:tc>
      </w:tr>
      <w:tr w:rsidR="00376BA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C3427E" w:rsidRDefault="00376BAA" w:rsidP="00D46574">
            <w:pPr>
              <w:jc w:val="center"/>
              <w:rPr>
                <w:sz w:val="28"/>
                <w:szCs w:val="28"/>
              </w:rPr>
            </w:pPr>
            <w:r w:rsidRPr="00C3427E">
              <w:rPr>
                <w:b/>
                <w:bCs/>
                <w:color w:val="252525"/>
                <w:spacing w:val="-2"/>
                <w:sz w:val="28"/>
                <w:szCs w:val="28"/>
              </w:rPr>
              <w:t>ДЕТСКИЕ ОБЩЕСТВЕННЫЕ ОБЪЕДИНЕНИЯ</w:t>
            </w:r>
          </w:p>
        </w:tc>
      </w:tr>
      <w:tr w:rsidR="00376BAA" w:rsidRPr="008123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6BAA" w:rsidRPr="00E54EE6" w:rsidRDefault="00376BA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плану Российского движения детей и молодежи «Движение первых»</w:t>
            </w:r>
          </w:p>
        </w:tc>
      </w:tr>
    </w:tbl>
    <w:p w:rsidR="00A37BDC" w:rsidRPr="00B71A5F" w:rsidRDefault="00A37BDC">
      <w:pPr>
        <w:rPr>
          <w:lang w:val="ru-RU"/>
        </w:rPr>
      </w:pPr>
    </w:p>
    <w:sectPr w:rsidR="00A37BDC" w:rsidRPr="00B71A5F" w:rsidSect="009E25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3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7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C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E1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32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63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47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12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401D"/>
    <w:rsid w:val="000A742F"/>
    <w:rsid w:val="0018658C"/>
    <w:rsid w:val="001E367C"/>
    <w:rsid w:val="002D33B1"/>
    <w:rsid w:val="002D3591"/>
    <w:rsid w:val="003514A0"/>
    <w:rsid w:val="00376BAA"/>
    <w:rsid w:val="003916C1"/>
    <w:rsid w:val="00432927"/>
    <w:rsid w:val="004765C6"/>
    <w:rsid w:val="00480FFF"/>
    <w:rsid w:val="0048734E"/>
    <w:rsid w:val="004F3C2B"/>
    <w:rsid w:val="004F7E17"/>
    <w:rsid w:val="0050534E"/>
    <w:rsid w:val="005A05CE"/>
    <w:rsid w:val="0065309E"/>
    <w:rsid w:val="00653AF6"/>
    <w:rsid w:val="00731F06"/>
    <w:rsid w:val="007D58D4"/>
    <w:rsid w:val="00812375"/>
    <w:rsid w:val="009A5981"/>
    <w:rsid w:val="009E2524"/>
    <w:rsid w:val="00A07A1C"/>
    <w:rsid w:val="00A37BDC"/>
    <w:rsid w:val="00AA3652"/>
    <w:rsid w:val="00B60E4A"/>
    <w:rsid w:val="00B71A5F"/>
    <w:rsid w:val="00B73A5A"/>
    <w:rsid w:val="00C035A7"/>
    <w:rsid w:val="00C3427E"/>
    <w:rsid w:val="00CD0F5C"/>
    <w:rsid w:val="00D46574"/>
    <w:rsid w:val="00E0061B"/>
    <w:rsid w:val="00E438A1"/>
    <w:rsid w:val="00E54EE6"/>
    <w:rsid w:val="00F01E19"/>
    <w:rsid w:val="00F064E2"/>
    <w:rsid w:val="00F20A1E"/>
    <w:rsid w:val="00F5279C"/>
    <w:rsid w:val="00FE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17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12345</cp:lastModifiedBy>
  <cp:revision>21</cp:revision>
  <dcterms:created xsi:type="dcterms:W3CDTF">2011-11-02T04:15:00Z</dcterms:created>
  <dcterms:modified xsi:type="dcterms:W3CDTF">2023-08-27T14:26:00Z</dcterms:modified>
</cp:coreProperties>
</file>