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74E" w:rsidRPr="0065074E" w:rsidRDefault="0065074E" w:rsidP="006507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tblpY="900"/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5"/>
      </w:tblGrid>
      <w:tr w:rsidR="0065074E" w:rsidRPr="0065074E" w:rsidTr="00531292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5074E" w:rsidRPr="0065074E" w:rsidRDefault="0065074E" w:rsidP="00531292">
            <w:pPr>
              <w:spacing w:after="0" w:line="324" w:lineRule="atLeast"/>
              <w:ind w:left="2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="004A2CC8">
              <w:t xml:space="preserve"> </w:t>
            </w:r>
            <w:r w:rsidR="004A2CC8">
              <w:object w:dxaOrig="383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459.75pt;height:135pt" o:ole="">
                  <v:imagedata r:id="rId5" o:title=""/>
                </v:shape>
                <o:OLEObject Type="Embed" ProgID="PBrush" ShapeID="_x0000_i1033" DrawAspect="Content" ObjectID="_1638013851" r:id="rId6"/>
              </w:object>
            </w:r>
          </w:p>
          <w:p w:rsidR="0065074E" w:rsidRPr="0065074E" w:rsidRDefault="0065074E" w:rsidP="00531292">
            <w:pPr>
              <w:spacing w:after="0" w:line="324" w:lineRule="atLeast"/>
              <w:ind w:left="2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Кодекс</w:t>
            </w:r>
          </w:p>
          <w:p w:rsidR="0065074E" w:rsidRPr="0065074E" w:rsidRDefault="0065074E" w:rsidP="00531292">
            <w:pPr>
              <w:spacing w:after="0" w:line="324" w:lineRule="atLeast"/>
              <w:ind w:left="2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профессиональной этики педагогических работников</w:t>
            </w:r>
          </w:p>
          <w:p w:rsidR="0065074E" w:rsidRPr="0065074E" w:rsidRDefault="0065074E" w:rsidP="00531292">
            <w:pPr>
              <w:spacing w:after="0" w:line="324" w:lineRule="atLeast"/>
              <w:ind w:left="2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МАОУ «СОШ п. Демьянка» </w:t>
            </w:r>
            <w:proofErr w:type="spellStart"/>
            <w:r w:rsidRPr="006507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Уватского</w:t>
            </w:r>
            <w:proofErr w:type="spellEnd"/>
            <w:r w:rsidRPr="006507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муниципального района</w:t>
            </w:r>
          </w:p>
          <w:p w:rsidR="004A2CC8" w:rsidRPr="004A2CC8" w:rsidRDefault="0065074E" w:rsidP="004A2CC8">
            <w:pPr>
              <w:spacing w:before="641"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A2CC8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Общие положения</w:t>
            </w:r>
          </w:p>
          <w:p w:rsidR="0065074E" w:rsidRPr="004A2CC8" w:rsidRDefault="007D3FD4" w:rsidP="004A2CC8">
            <w:pPr>
              <w:pStyle w:val="a4"/>
              <w:numPr>
                <w:ilvl w:val="0"/>
                <w:numId w:val="5"/>
              </w:numPr>
              <w:spacing w:before="641" w:after="0" w:line="240" w:lineRule="auto"/>
              <w:ind w:right="2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4A2CC8"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  <w:lang w:eastAsia="ru-RU"/>
              </w:rPr>
              <w:t>.</w:t>
            </w:r>
            <w:r w:rsidR="0065074E" w:rsidRPr="004A2CC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Кодекс профессиональной этики педагогических работников МАОУ «СОШ п. Демьянка» (далее- Школа), осуществляющих образовательную деятельность (далее - Кодекс), разработан на </w:t>
            </w:r>
            <w:r w:rsidR="0065074E" w:rsidRPr="004A2CC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основании положений Конституции Российской Федерации, Федерального закона от 29 декабря 2012 г. № 273-ФЗ «Об образовании в Российской Федерации», Указа Президента Российской Федерации от 7 мая 2012 г. № 597 «О мероприятиях по </w:t>
            </w:r>
            <w:r w:rsidR="0065074E" w:rsidRPr="004A2CC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реализации государственной социальной политики» и иных нормативных правовых актов Российской Федерации.</w:t>
            </w:r>
          </w:p>
          <w:p w:rsidR="0065074E" w:rsidRPr="0065074E" w:rsidRDefault="0065074E" w:rsidP="00531292">
            <w:pPr>
              <w:pStyle w:val="a4"/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Кодекс представляет собой свод общих принципов профессиональной этики и основных правил поведения, которым рекомендуется руководствоваться педагогическим работникам Школы, осуществляющих образовательную деятельность (далее - педагогические работники), независимо от занимаемой ими должности.</w:t>
            </w:r>
          </w:p>
          <w:p w:rsidR="0065074E" w:rsidRPr="0065074E" w:rsidRDefault="0065074E" w:rsidP="00531292">
            <w:pPr>
              <w:pStyle w:val="a4"/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.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Педагогическому работнику, который состоит в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удовых отношениях со Школой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деятельности, рекомендуется соблюдать положения Кодекса в своей деятельности.</w:t>
            </w:r>
          </w:p>
          <w:p w:rsidR="0065074E" w:rsidRDefault="007D3FD4" w:rsidP="005312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2.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Целями Кодекса являются:</w:t>
            </w:r>
            <w:r w:rsid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-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этических норм и правил поведения педагогических работников для выполнения ими своей профессиональной деятельности;</w:t>
            </w:r>
            <w:r w:rsid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-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содействие укреплению авторитета педагогических работник</w:t>
            </w:r>
            <w:r w:rsid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 Школы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осуществляющих образовательную деятельность;</w:t>
            </w:r>
            <w:r w:rsid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-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</w:t>
            </w:r>
            <w:r w:rsidR="006426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спечение единых норм поведения п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едагогических работников.</w:t>
            </w:r>
          </w:p>
          <w:p w:rsidR="0065074E" w:rsidRPr="0065074E" w:rsidRDefault="007D3FD4" w:rsidP="005312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3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.   Кодекс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призван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повысить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эффективн</w:t>
            </w:r>
            <w:r w:rsid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ость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выполнения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педагогическими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работник</w:t>
            </w:r>
            <w:r w:rsid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ами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 w:rsid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своих трудовых обязанностей.</w:t>
            </w:r>
          </w:p>
          <w:p w:rsidR="0065074E" w:rsidRPr="0065074E" w:rsidRDefault="0065074E" w:rsidP="00531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textWrapping" w:clear="all"/>
            </w:r>
          </w:p>
          <w:p w:rsidR="0065074E" w:rsidRDefault="0065074E" w:rsidP="00531292">
            <w:pPr>
              <w:spacing w:after="0" w:line="240" w:lineRule="auto"/>
              <w:ind w:left="5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2CC8" w:rsidRDefault="004A2CC8" w:rsidP="00531292">
            <w:pPr>
              <w:spacing w:after="0" w:line="240" w:lineRule="auto"/>
              <w:ind w:left="5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2CC8" w:rsidRDefault="004A2CC8" w:rsidP="00531292">
            <w:pPr>
              <w:spacing w:after="0" w:line="240" w:lineRule="auto"/>
              <w:ind w:left="5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A2CC8" w:rsidRPr="0065074E" w:rsidRDefault="004A2CC8" w:rsidP="00531292">
            <w:pPr>
              <w:spacing w:after="0" w:line="240" w:lineRule="auto"/>
              <w:ind w:left="5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074E" w:rsidRPr="0065074E" w:rsidRDefault="007D3FD4" w:rsidP="00531292">
            <w:pPr>
              <w:spacing w:before="94" w:after="0" w:line="497" w:lineRule="atLeast"/>
              <w:ind w:righ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4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.  Кодекс служит основой для формиро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вания </w:t>
            </w:r>
            <w:r w:rsidR="00642632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взаимоотношений в системе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образования, основанных на нормах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орали, уважительном отношении к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педагогической деятельности в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 xml:space="preserve">ственном сознании, самоконтроле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педагогических работников.</w:t>
            </w:r>
          </w:p>
          <w:p w:rsidR="0065074E" w:rsidRPr="0065074E" w:rsidRDefault="007D3FD4" w:rsidP="00531292">
            <w:pPr>
              <w:spacing w:before="605" w:after="0" w:line="240" w:lineRule="auto"/>
              <w:ind w:left="1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3F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="0065074E" w:rsidRPr="006507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Этические правила поведения педагогических работников при выполнении ими</w:t>
            </w:r>
          </w:p>
          <w:p w:rsidR="0065074E" w:rsidRPr="0065074E" w:rsidRDefault="0065074E" w:rsidP="00531292">
            <w:pPr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трудовых обязанностей</w:t>
            </w:r>
          </w:p>
          <w:p w:rsidR="0065074E" w:rsidRPr="0065074E" w:rsidRDefault="007D3FD4" w:rsidP="00531292">
            <w:pPr>
              <w:spacing w:before="346" w:after="0" w:line="490" w:lineRule="atLeast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5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. 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При выполнении трудовых обязанностей педагогическим работникам следует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исходить из конституционного положения о том, что человек, его права и свободы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являются высшей ценностью, и каждый гражданин имеет право на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неприкосновенность частной жизни, личную и семейную тайну, защиту чести,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достоинства, своего доброго имени.</w:t>
            </w:r>
          </w:p>
          <w:p w:rsidR="0065074E" w:rsidRPr="0065074E" w:rsidRDefault="007D3FD4" w:rsidP="00531292">
            <w:pPr>
              <w:spacing w:after="0" w:line="490" w:lineRule="atLeast"/>
              <w:ind w:left="22" w:righ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6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t>.  Педагогические работники, сознавая ответственность перед государством,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  <w:lang w:eastAsia="ru-RU"/>
              </w:rPr>
              <w:br/>
              <w:t>обществом и гражданами, призваны:</w:t>
            </w:r>
          </w:p>
          <w:p w:rsidR="0065074E" w:rsidRPr="0065074E" w:rsidRDefault="0065074E" w:rsidP="00531292">
            <w:pPr>
              <w:spacing w:after="0" w:line="490" w:lineRule="atLeast"/>
              <w:ind w:left="5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а) осуществлять свою деятельность на высоком профессиональном уровне;</w:t>
            </w:r>
          </w:p>
          <w:p w:rsidR="0065074E" w:rsidRPr="0065074E" w:rsidRDefault="0065074E" w:rsidP="00531292">
            <w:pPr>
              <w:spacing w:after="0" w:line="490" w:lineRule="atLeast"/>
              <w:ind w:left="5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б) соблюдать правовые, нравственные и этические нормы;</w:t>
            </w:r>
          </w:p>
          <w:p w:rsidR="0065074E" w:rsidRPr="0065074E" w:rsidRDefault="0065074E" w:rsidP="00531292">
            <w:pPr>
              <w:spacing w:after="0" w:line="490" w:lineRule="atLeast"/>
              <w:ind w:left="29" w:right="7" w:firstLine="5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в)    уважать честь и достоинство обучающихся и других участников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br/>
              <w:t>образовательных отношений;</w:t>
            </w:r>
          </w:p>
          <w:p w:rsidR="0065074E" w:rsidRPr="0065074E" w:rsidRDefault="0065074E" w:rsidP="00531292">
            <w:pPr>
              <w:spacing w:after="0" w:line="490" w:lineRule="atLeast"/>
              <w:ind w:left="22" w:right="14" w:firstLine="54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г) развивать у обучающихся познавательную активность, </w:t>
            </w:r>
            <w:proofErr w:type="gramStart"/>
            <w:r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самостоятельность,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br/>
              <w:t>инициативу</w:t>
            </w:r>
            <w:proofErr w:type="gramEnd"/>
            <w:r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, творческие способности, формировать гражданскую позицию,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br/>
              <w:t>способность к труду и жизни в условиях современного мира, формировать у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br/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обучающихся культуру здорового и безопасного образа жизни;</w:t>
            </w:r>
          </w:p>
          <w:p w:rsidR="0065074E" w:rsidRPr="0065074E" w:rsidRDefault="0065074E" w:rsidP="00531292">
            <w:pPr>
              <w:spacing w:after="0" w:line="490" w:lineRule="atLeast"/>
              <w:ind w:left="7" w:right="22" w:firstLine="5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д)    применять педагогически обоснованные и обеспечивающие высокое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br/>
              <w:t>качество образования формы, методы обучения и воспитания;</w:t>
            </w:r>
          </w:p>
          <w:p w:rsidR="0065074E" w:rsidRPr="0065074E" w:rsidRDefault="0065074E" w:rsidP="00531292">
            <w:pPr>
              <w:spacing w:after="0" w:line="490" w:lineRule="atLeast"/>
              <w:ind w:left="7" w:right="29" w:firstLine="5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е)    учитывать особенности психофизического развития обучающихся и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br/>
              <w:t>состояние их здоровья, соблюдать специальные условия, необходимые для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br/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получения образования лицами с ограниченными возможностями здоровья,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взаимодействовать при необходимости с медицинскими организациями;</w:t>
            </w:r>
          </w:p>
          <w:p w:rsidR="0065074E" w:rsidRPr="0065074E" w:rsidRDefault="0065074E" w:rsidP="00531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textWrapping" w:clear="all"/>
            </w:r>
          </w:p>
          <w:p w:rsidR="0065074E" w:rsidRPr="0065074E" w:rsidRDefault="0065074E" w:rsidP="00531292">
            <w:pPr>
              <w:spacing w:after="0" w:line="240" w:lineRule="auto"/>
              <w:ind w:left="5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074E" w:rsidRPr="0065074E" w:rsidRDefault="0065074E" w:rsidP="00531292">
            <w:pPr>
              <w:spacing w:before="101" w:after="0" w:line="482" w:lineRule="atLeast"/>
              <w:ind w:left="14" w:right="14" w:firstLine="5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lastRenderedPageBreak/>
              <w:t>ж)   </w:t>
            </w:r>
            <w:proofErr w:type="gramEnd"/>
            <w:r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  исключать действия, связанные с влиянием каких-либо личных,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br/>
              <w:t>имущественных (финансовых) и иных интересов, препятствующих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br/>
              <w:t>добросовестному исполнению трудовых обязанностей;</w:t>
            </w:r>
          </w:p>
          <w:p w:rsidR="0065074E" w:rsidRPr="0065074E" w:rsidRDefault="0065074E" w:rsidP="00531292">
            <w:pPr>
              <w:spacing w:after="0" w:line="482" w:lineRule="atLeast"/>
              <w:ind w:left="22" w:right="14" w:firstLine="5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з)  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проявлять корректность и внимательность к обучающимся, их родителям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(законным представителям) и коллегам;</w:t>
            </w:r>
          </w:p>
          <w:p w:rsidR="0065074E" w:rsidRPr="0065074E" w:rsidRDefault="0065074E" w:rsidP="00531292">
            <w:pPr>
              <w:spacing w:after="0" w:line="482" w:lineRule="atLeast"/>
              <w:ind w:left="14" w:right="7"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и) проявлять терпимость и уважение к обычаям и традициям народов России и других государств, учитывать культурные и иные особенности различных этнических, социальных групп и конфессий, способствовать межнациональному и межконфессиональному согласию обучающихся;</w:t>
            </w:r>
          </w:p>
          <w:p w:rsidR="0065074E" w:rsidRPr="0065074E" w:rsidRDefault="0065074E" w:rsidP="00531292">
            <w:pPr>
              <w:spacing w:after="0" w:line="482" w:lineRule="atLeast"/>
              <w:ind w:left="22"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к) воздерживаться от поведения, которое могло бы вызвать сомнение в 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 или авторитету организации, осуществляющей образовательную деятельность.</w:t>
            </w:r>
          </w:p>
          <w:p w:rsidR="0065074E" w:rsidRPr="0065074E" w:rsidRDefault="007D3FD4" w:rsidP="00531292">
            <w:pPr>
              <w:spacing w:after="0" w:line="482" w:lineRule="atLeast"/>
              <w:ind w:lef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7.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 xml:space="preserve"> Педагогическим работникам следует быть образцом профессионализма,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br/>
              <w:t>безупречной репутации, способствовать формированию благоприятного морально-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br/>
              <w:t>психологического климата для эффективной работы.</w:t>
            </w:r>
          </w:p>
          <w:p w:rsidR="0065074E" w:rsidRPr="007D3FD4" w:rsidRDefault="007D3FD4" w:rsidP="005312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8.</w:t>
            </w:r>
            <w:r w:rsidR="0065074E" w:rsidRPr="007D3FD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Педагогическим работникам надлежит принимать меры по недопущению коррупционно опасного поведения педагогических работников, своим личным поведением подавать пример честности, беспристрастности и справедливости.</w:t>
            </w:r>
          </w:p>
          <w:p w:rsidR="0065074E" w:rsidRPr="007D3FD4" w:rsidRDefault="007D3FD4" w:rsidP="00531292">
            <w:pPr>
              <w:pStyle w:val="a4"/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3FD4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3.</w:t>
            </w:r>
            <w:r w:rsidR="0065074E" w:rsidRPr="007D3FD4">
              <w:rPr>
                <w:rFonts w:ascii="Times New Roman" w:eastAsia="Times New Roman" w:hAnsi="Times New Roman" w:cs="Times New Roman"/>
                <w:b/>
                <w:color w:val="000000"/>
                <w:spacing w:val="-18"/>
                <w:sz w:val="24"/>
                <w:szCs w:val="24"/>
                <w:lang w:eastAsia="ru-RU"/>
              </w:rPr>
              <w:t>При выполнении трудовых обязанностей педагогический работник не допускает:</w:t>
            </w:r>
          </w:p>
          <w:p w:rsidR="0065074E" w:rsidRPr="0065074E" w:rsidRDefault="0065074E" w:rsidP="00531292">
            <w:pPr>
              <w:spacing w:before="14" w:after="0" w:line="482" w:lineRule="atLeast"/>
              <w:ind w:left="7" w:right="7"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а)  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любого вида высказываний и действий дискриминационного характера по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признакам пола, возраста, расы, национальности, языка, гражданства, социального,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имущественного или семейного положения, политических или религиозных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предпочтений;</w:t>
            </w:r>
          </w:p>
          <w:p w:rsidR="0065074E" w:rsidRPr="0065074E" w:rsidRDefault="0065074E" w:rsidP="00531292">
            <w:pPr>
              <w:spacing w:before="22" w:after="0" w:line="482" w:lineRule="atLeast"/>
              <w:ind w:left="7" w:right="14"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б)  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грубости, проявлений пренебрежительного тона, заносчивости, предвзятых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замечаний, предъявления неправомерных, незаслуженных обвинений;</w:t>
            </w:r>
          </w:p>
          <w:p w:rsidR="0065074E" w:rsidRPr="0065074E" w:rsidRDefault="0065074E" w:rsidP="00531292">
            <w:pPr>
              <w:spacing w:after="0" w:line="482" w:lineRule="atLeast"/>
              <w:ind w:left="7" w:right="22"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в)  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угроз, оскорбительных выражений или реплик, действий, препятствующих</w:t>
            </w:r>
            <w:r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  <w:t>нормальному общению или провоцирующих противоправное поведение.</w:t>
            </w:r>
          </w:p>
          <w:p w:rsidR="0065074E" w:rsidRPr="0065074E" w:rsidRDefault="007D3FD4" w:rsidP="00531292">
            <w:pPr>
              <w:spacing w:after="0" w:line="482" w:lineRule="atLeast"/>
              <w:ind w:left="5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  <w:lang w:eastAsia="ru-RU"/>
              </w:rPr>
              <w:t>9.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  <w:lang w:eastAsia="ru-RU"/>
              </w:rPr>
              <w:t xml:space="preserve">  Педагогическим работникам следует проявлять корректность, </w:t>
            </w:r>
            <w:proofErr w:type="spellStart"/>
            <w:proofErr w:type="gramStart"/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  <w:lang w:eastAsia="ru-RU"/>
              </w:rPr>
              <w:t>выдержку,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такт</w:t>
            </w:r>
            <w:proofErr w:type="spellEnd"/>
            <w:proofErr w:type="gramEnd"/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и внимательность в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обращении с участниками образовательных отношений, уважать их честь и достоинство,  быть доступным для  общения, открытым и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доброжелательным.</w:t>
            </w:r>
          </w:p>
          <w:p w:rsidR="0065074E" w:rsidRPr="0065074E" w:rsidRDefault="007D3FD4" w:rsidP="00531292">
            <w:pPr>
              <w:spacing w:after="0" w:line="490" w:lineRule="atLeast"/>
              <w:ind w:left="36" w:right="22" w:firstLine="5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  <w:lang w:eastAsia="ru-RU"/>
              </w:rPr>
              <w:t xml:space="preserve">10. 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Педагогическим работникам рекомендуется соблюдать культуру речи, не 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допускать использования в присутствии всех участников образовательных 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отношений грубости, оскорбительных выражений или реплик.</w:t>
            </w:r>
          </w:p>
          <w:p w:rsidR="0065074E" w:rsidRPr="0065074E" w:rsidRDefault="007D3FD4" w:rsidP="00531292">
            <w:pPr>
              <w:spacing w:after="0" w:line="490" w:lineRule="atLeast"/>
              <w:ind w:left="36" w:firstLine="5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  <w:lang w:eastAsia="ru-RU"/>
              </w:rPr>
              <w:t>11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  <w:lang w:eastAsia="ru-RU"/>
              </w:rPr>
              <w:t>. 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Внешний вид педагогического работника при выполнении им трудовых 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</w:t>
            </w:r>
          </w:p>
          <w:p w:rsidR="0065074E" w:rsidRPr="0065074E" w:rsidRDefault="0065074E" w:rsidP="00531292">
            <w:pPr>
              <w:spacing w:before="612" w:after="0" w:line="240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III. Ответственность за нарушение положений Кодекса</w:t>
            </w:r>
          </w:p>
          <w:p w:rsidR="0065074E" w:rsidRPr="0065074E" w:rsidRDefault="007D3FD4" w:rsidP="00531292">
            <w:pPr>
              <w:spacing w:before="511" w:after="0" w:line="490" w:lineRule="atLeast"/>
              <w:ind w:left="36" w:firstLine="5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  <w:lang w:eastAsia="ru-RU"/>
              </w:rPr>
              <w:t>12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  <w:lang w:eastAsia="ru-RU"/>
              </w:rPr>
              <w:t>.  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Нарушение педагогическим работником положений настоящего Кодекса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br/>
              <w:t>рассматривается на заседаниях коллегиальных органов управления,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br/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предусмотренных уставом образовательной организации и (или) комиссиях по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br/>
              <w:t>урегулированию споров, между участниками образовательных отношений.</w:t>
            </w:r>
          </w:p>
          <w:p w:rsidR="0065074E" w:rsidRPr="0065074E" w:rsidRDefault="007D3FD4" w:rsidP="00531292">
            <w:pPr>
              <w:spacing w:after="0" w:line="490" w:lineRule="atLeast"/>
              <w:ind w:left="36" w:right="7" w:firstLine="5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  <w:lang w:eastAsia="ru-RU"/>
              </w:rPr>
              <w:t>13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  <w:lang w:eastAsia="ru-RU"/>
              </w:rPr>
              <w:t>.    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Соблюдение педагогическим работником положений Кодекса может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br/>
              <w:t>учитываться при проведении аттестации педагогических работников на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br/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соответствие занимаемой должности, при применении дисциплинарных взысканий в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br/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случае совершения работником, выполняющим воспитательные функции,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аморального проступка, несовместимого с продолжением данной работы, а также</w:t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br/>
            </w:r>
            <w:r w:rsidR="0065074E" w:rsidRPr="0065074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при поощрении работников, добросовестно исполняющих трудовые обязанности.</w:t>
            </w:r>
          </w:p>
        </w:tc>
      </w:tr>
    </w:tbl>
    <w:p w:rsidR="00AD24A3" w:rsidRPr="0065074E" w:rsidRDefault="00AD24A3">
      <w:pPr>
        <w:rPr>
          <w:rFonts w:ascii="Times New Roman" w:hAnsi="Times New Roman" w:cs="Times New Roman"/>
          <w:sz w:val="24"/>
          <w:szCs w:val="24"/>
        </w:rPr>
      </w:pPr>
    </w:p>
    <w:p w:rsidR="0065074E" w:rsidRPr="0065074E" w:rsidRDefault="0065074E">
      <w:pPr>
        <w:rPr>
          <w:rFonts w:ascii="Times New Roman" w:hAnsi="Times New Roman" w:cs="Times New Roman"/>
          <w:sz w:val="24"/>
          <w:szCs w:val="24"/>
        </w:rPr>
      </w:pPr>
    </w:p>
    <w:sectPr w:rsidR="0065074E" w:rsidRPr="0065074E" w:rsidSect="008D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C7317"/>
    <w:multiLevelType w:val="multilevel"/>
    <w:tmpl w:val="F5E2A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97012C"/>
    <w:multiLevelType w:val="multilevel"/>
    <w:tmpl w:val="3CC48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B5F71"/>
    <w:multiLevelType w:val="multilevel"/>
    <w:tmpl w:val="1188D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5D41C5D"/>
    <w:multiLevelType w:val="hybridMultilevel"/>
    <w:tmpl w:val="5A06F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56560"/>
    <w:multiLevelType w:val="hybridMultilevel"/>
    <w:tmpl w:val="014032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31EE"/>
    <w:rsid w:val="00394DDC"/>
    <w:rsid w:val="004A2CC8"/>
    <w:rsid w:val="00531292"/>
    <w:rsid w:val="00642632"/>
    <w:rsid w:val="0065074E"/>
    <w:rsid w:val="007931EE"/>
    <w:rsid w:val="007D3FD4"/>
    <w:rsid w:val="008D47C9"/>
    <w:rsid w:val="00AD2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8E6195-32D0-43F7-A687-F307D71A2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0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5074E"/>
    <w:pPr>
      <w:ind w:left="720"/>
      <w:contextualSpacing/>
    </w:pPr>
  </w:style>
  <w:style w:type="table" w:styleId="a5">
    <w:name w:val="Table Grid"/>
    <w:basedOn w:val="a1"/>
    <w:uiPriority w:val="39"/>
    <w:rsid w:val="005312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1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Кожина Ирина Николаевна</dc:creator>
  <cp:keywords/>
  <dc:description/>
  <cp:lastModifiedBy>Злыгостева Динара Закировна</cp:lastModifiedBy>
  <cp:revision>5</cp:revision>
  <dcterms:created xsi:type="dcterms:W3CDTF">2019-12-15T11:33:00Z</dcterms:created>
  <dcterms:modified xsi:type="dcterms:W3CDTF">2019-12-16T10:04:00Z</dcterms:modified>
</cp:coreProperties>
</file>