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1A" w:rsidRDefault="003472C6" w:rsidP="00B1191A">
      <w:pPr>
        <w:ind w:left="708"/>
        <w:rPr>
          <w:i/>
        </w:rPr>
      </w:pPr>
      <w:r w:rsidRPr="003472C6">
        <w:rPr>
          <w:b/>
          <w:noProof/>
        </w:rPr>
        <w:drawing>
          <wp:inline distT="0" distB="0" distL="0" distR="0">
            <wp:extent cx="9972040" cy="7057628"/>
            <wp:effectExtent l="0" t="0" r="0" b="0"/>
            <wp:docPr id="1" name="Рисунок 1" descr="d:\Users\ZlygostevaDZ\Desktop\Титульники\1-4\окр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\1-4\окр 1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1191A">
        <w:rPr>
          <w:i/>
        </w:rPr>
        <w:lastRenderedPageBreak/>
        <w:t xml:space="preserve">                   </w:t>
      </w:r>
    </w:p>
    <w:p w:rsidR="00B1191A" w:rsidRDefault="00B1191A" w:rsidP="00B1191A">
      <w:pPr>
        <w:ind w:left="708"/>
        <w:rPr>
          <w:i/>
        </w:rPr>
      </w:pPr>
    </w:p>
    <w:p w:rsidR="00B1191A" w:rsidRDefault="00B1191A" w:rsidP="00B1191A">
      <w:pPr>
        <w:ind w:left="708"/>
        <w:rPr>
          <w:i/>
        </w:rPr>
      </w:pPr>
    </w:p>
    <w:p w:rsidR="00B1191A" w:rsidRPr="00B1191A" w:rsidRDefault="00B1191A" w:rsidP="00B1191A">
      <w:pPr>
        <w:ind w:left="851" w:right="253" w:firstLine="426"/>
      </w:pPr>
      <w:r w:rsidRPr="00B1191A"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«Окружающий мир» для начальной школы, разработанной Виноградовой Н.Ф, Калининой Г.С. в рамках проекта «Начальная школа XXI века» (научный руководитель Н.Ф. Виноградова).</w:t>
      </w:r>
    </w:p>
    <w:p w:rsidR="00B1191A" w:rsidRPr="00B1191A" w:rsidRDefault="00B1191A" w:rsidP="00B1191A">
      <w:pPr>
        <w:shd w:val="clear" w:color="auto" w:fill="FFFFFF"/>
        <w:spacing w:before="5"/>
        <w:ind w:left="851" w:right="253" w:firstLine="426"/>
        <w:jc w:val="both"/>
      </w:pPr>
      <w:r w:rsidRPr="00B1191A">
        <w:rPr>
          <w:b/>
          <w:bCs/>
          <w:i/>
          <w:iCs/>
        </w:rPr>
        <w:t>Особое значение изучения этой образовательной области</w:t>
      </w:r>
      <w:r w:rsidRPr="00B1191A">
        <w:t xml:space="preserve"> состоит в формировании 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</w:t>
      </w:r>
      <w:r w:rsidR="00A357B5">
        <w:t>ключение знаний, которые способ</w:t>
      </w:r>
      <w:r w:rsidRPr="00B1191A">
        <w:t>ствуют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:rsidR="00655936" w:rsidRDefault="00B1191A" w:rsidP="00655936">
      <w:pPr>
        <w:tabs>
          <w:tab w:val="left" w:pos="1134"/>
          <w:tab w:val="left" w:pos="4260"/>
        </w:tabs>
        <w:ind w:left="851" w:right="253" w:firstLine="426"/>
      </w:pPr>
      <w:r w:rsidRPr="00B1191A">
        <w:rPr>
          <w:b/>
          <w:bCs/>
          <w:i/>
          <w:iCs/>
        </w:rPr>
        <w:t>Основная цель предмета</w:t>
      </w:r>
      <w:r w:rsidRPr="00B1191A">
        <w:t xml:space="preserve"> — формирование социального опыта школьника, осознания элементарного взаимодействия в системе «человек — природа — общество», воспитание правильного отношения к среде обитания и правил поведения в ней; понимание своей индивидуальности, способностей и возможностей</w:t>
      </w:r>
      <w:r w:rsidR="00655936">
        <w:t>.</w:t>
      </w:r>
    </w:p>
    <w:p w:rsidR="00655936" w:rsidRPr="00655936" w:rsidRDefault="00655936" w:rsidP="00655936">
      <w:pPr>
        <w:tabs>
          <w:tab w:val="left" w:pos="1134"/>
          <w:tab w:val="left" w:pos="4260"/>
        </w:tabs>
        <w:ind w:left="851" w:right="253" w:firstLine="426"/>
        <w:rPr>
          <w:bCs/>
          <w:iCs/>
        </w:rPr>
      </w:pPr>
      <w:r>
        <w:rPr>
          <w:bCs/>
          <w:iCs/>
        </w:rPr>
        <w:t>О</w:t>
      </w:r>
      <w:r w:rsidRPr="00655936">
        <w:rPr>
          <w:bCs/>
          <w:iCs/>
        </w:rPr>
        <w:t>беспечить условия для формирования начальных навыков и первичных знаний для последовательного перехода к изучению учебного предмета «ОБЖ» на уровне основного общего образования</w:t>
      </w:r>
    </w:p>
    <w:p w:rsidR="00655936" w:rsidRPr="00655936" w:rsidRDefault="00655936" w:rsidP="00655936">
      <w:pPr>
        <w:tabs>
          <w:tab w:val="left" w:pos="1134"/>
          <w:tab w:val="left" w:pos="4260"/>
        </w:tabs>
        <w:ind w:left="851" w:right="253" w:firstLine="426"/>
      </w:pPr>
      <w:r w:rsidRPr="00655936">
        <w:rPr>
          <w:b/>
          <w:bCs/>
        </w:rPr>
        <w:t>Раздел «Физика»</w:t>
      </w:r>
      <w:r w:rsidRPr="00655936">
        <w:t>. Источники энергии. Тепловые явления. Световые и звуковые явления. Электрические и магнитные явления. Силы и движение.</w:t>
      </w:r>
    </w:p>
    <w:p w:rsidR="002718C5" w:rsidRPr="00B1191A" w:rsidRDefault="002718C5" w:rsidP="00655936">
      <w:pPr>
        <w:tabs>
          <w:tab w:val="left" w:pos="1134"/>
          <w:tab w:val="left" w:pos="4260"/>
        </w:tabs>
        <w:ind w:left="851" w:right="253" w:firstLine="426"/>
      </w:pPr>
      <w:r w:rsidRPr="00B1191A">
        <w:br w:type="page"/>
      </w:r>
    </w:p>
    <w:p w:rsidR="00FC0224" w:rsidRPr="00FC0224" w:rsidRDefault="002718C5" w:rsidP="00FC0224">
      <w:pPr>
        <w:ind w:firstLine="708"/>
        <w:rPr>
          <w:b/>
          <w:bCs/>
        </w:rPr>
      </w:pPr>
      <w:r w:rsidRPr="00B1191A">
        <w:rPr>
          <w:b/>
          <w:bCs/>
        </w:rPr>
        <w:lastRenderedPageBreak/>
        <w:t>Раздел 1. Планируемые результаты освоения учебного предмета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4111"/>
        <w:gridCol w:w="66"/>
        <w:gridCol w:w="3903"/>
        <w:gridCol w:w="30"/>
      </w:tblGrid>
      <w:tr w:rsidR="00FC0224" w:rsidRPr="00B62461" w:rsidTr="00FC0224">
        <w:tc>
          <w:tcPr>
            <w:tcW w:w="3085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37" w:type="dxa"/>
            <w:gridSpan w:val="5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ПЛАНИРУЕМЫЕ РЕЗУЛЬТАТЫ</w:t>
            </w:r>
          </w:p>
        </w:tc>
      </w:tr>
      <w:tr w:rsidR="00FC0224" w:rsidRPr="00B62461" w:rsidTr="00FC0224">
        <w:tc>
          <w:tcPr>
            <w:tcW w:w="3085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1 класс</w:t>
            </w:r>
          </w:p>
        </w:tc>
        <w:tc>
          <w:tcPr>
            <w:tcW w:w="3827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2 класс</w:t>
            </w:r>
          </w:p>
        </w:tc>
        <w:tc>
          <w:tcPr>
            <w:tcW w:w="4111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3 класс</w:t>
            </w:r>
          </w:p>
        </w:tc>
        <w:tc>
          <w:tcPr>
            <w:tcW w:w="3999" w:type="dxa"/>
            <w:gridSpan w:val="3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4 класс</w:t>
            </w:r>
          </w:p>
        </w:tc>
      </w:tr>
      <w:tr w:rsidR="00FC0224" w:rsidRPr="00B62461" w:rsidTr="00FC0224">
        <w:tc>
          <w:tcPr>
            <w:tcW w:w="15022" w:type="dxa"/>
            <w:gridSpan w:val="6"/>
          </w:tcPr>
          <w:p w:rsidR="00FC0224" w:rsidRPr="00F54190" w:rsidRDefault="00FC0224" w:rsidP="00280F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190">
              <w:rPr>
                <w:rFonts w:asciiTheme="minorHAnsi" w:hAnsiTheme="minorHAnsi" w:cstheme="minorHAnsi"/>
                <w:b/>
              </w:rPr>
              <w:t>Личностные универсальные учебные действия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У об</w:t>
            </w:r>
            <w:r>
              <w:rPr>
                <w:rFonts w:asciiTheme="minorHAnsi" w:hAnsiTheme="minorHAnsi" w:cstheme="minorHAnsi"/>
              </w:rPr>
              <w:t>учающегося будут сформированы:</w:t>
            </w:r>
          </w:p>
        </w:tc>
      </w:tr>
      <w:tr w:rsidR="00FC0224" w:rsidRPr="00B62461" w:rsidTr="00FC0224">
        <w:tc>
          <w:tcPr>
            <w:tcW w:w="3085" w:type="dxa"/>
          </w:tcPr>
          <w:p w:rsidR="00FC0224" w:rsidRPr="00B62461" w:rsidRDefault="00FC0224" w:rsidP="00280F0A">
            <w:pPr>
              <w:widowControl w:val="0"/>
              <w:shd w:val="clear" w:color="auto" w:fill="FFFFFF"/>
              <w:tabs>
                <w:tab w:val="left" w:pos="158"/>
              </w:tabs>
              <w:ind w:right="5"/>
              <w:rPr>
                <w:rFonts w:asciiTheme="minorHAnsi" w:hAnsiTheme="minorHAnsi" w:cstheme="minorHAnsi"/>
                <w:spacing w:val="-3"/>
              </w:rPr>
            </w:pPr>
            <w:r w:rsidRPr="00B62461">
              <w:rPr>
                <w:rFonts w:asciiTheme="minorHAnsi" w:hAnsiTheme="minorHAnsi" w:cstheme="minorHAnsi"/>
                <w:spacing w:val="-3"/>
              </w:rPr>
              <w:t>– положительное отношение к школе и учебной деятельности;</w:t>
            </w:r>
          </w:p>
          <w:p w:rsidR="00FC0224" w:rsidRPr="00B62461" w:rsidRDefault="00FC0224" w:rsidP="00280F0A">
            <w:pPr>
              <w:widowControl w:val="0"/>
              <w:shd w:val="clear" w:color="auto" w:fill="FFFFFF"/>
              <w:tabs>
                <w:tab w:val="left" w:pos="158"/>
              </w:tabs>
              <w:ind w:right="5"/>
              <w:rPr>
                <w:rFonts w:asciiTheme="minorHAnsi" w:hAnsiTheme="minorHAnsi" w:cstheme="minorHAnsi"/>
                <w:spacing w:val="-3"/>
              </w:rPr>
            </w:pPr>
            <w:r w:rsidRPr="00B62461">
              <w:rPr>
                <w:rFonts w:asciiTheme="minorHAnsi" w:hAnsiTheme="minorHAnsi" w:cstheme="minorHAnsi"/>
                <w:spacing w:val="-3"/>
              </w:rPr>
              <w:t>– представление о причинах успеха в учебе;</w:t>
            </w:r>
          </w:p>
          <w:p w:rsidR="00FC0224" w:rsidRPr="00B62461" w:rsidRDefault="00FC0224" w:rsidP="00280F0A">
            <w:pPr>
              <w:widowControl w:val="0"/>
              <w:shd w:val="clear" w:color="auto" w:fill="FFFFFF"/>
              <w:tabs>
                <w:tab w:val="left" w:pos="158"/>
              </w:tabs>
              <w:ind w:right="5"/>
              <w:rPr>
                <w:rFonts w:asciiTheme="minorHAnsi" w:hAnsiTheme="minorHAnsi" w:cstheme="minorHAnsi"/>
                <w:spacing w:val="-3"/>
              </w:rPr>
            </w:pPr>
            <w:r w:rsidRPr="00B62461">
              <w:rPr>
                <w:rFonts w:asciiTheme="minorHAnsi" w:hAnsiTheme="minorHAnsi" w:cstheme="minorHAnsi"/>
                <w:spacing w:val="-3"/>
              </w:rPr>
              <w:t>– интерес к учебному материалу;</w:t>
            </w:r>
          </w:p>
          <w:p w:rsidR="00FC0224" w:rsidRPr="00B62461" w:rsidRDefault="00FC0224" w:rsidP="00280F0A">
            <w:pPr>
              <w:widowControl w:val="0"/>
              <w:shd w:val="clear" w:color="auto" w:fill="FFFFFF"/>
              <w:tabs>
                <w:tab w:val="left" w:pos="158"/>
              </w:tabs>
              <w:ind w:right="5"/>
              <w:rPr>
                <w:rFonts w:asciiTheme="minorHAnsi" w:hAnsiTheme="minorHAnsi" w:cstheme="minorHAnsi"/>
                <w:spacing w:val="-3"/>
              </w:rPr>
            </w:pPr>
            <w:r w:rsidRPr="00B62461">
              <w:rPr>
                <w:rFonts w:asciiTheme="minorHAnsi" w:hAnsiTheme="minorHAnsi" w:cstheme="minorHAnsi"/>
                <w:spacing w:val="-3"/>
              </w:rPr>
              <w:t>– этические чувства (стыда, вины, совести)</w:t>
            </w:r>
          </w:p>
          <w:p w:rsidR="00FC0224" w:rsidRPr="00B62461" w:rsidRDefault="00FC0224" w:rsidP="00280F0A">
            <w:pPr>
              <w:widowControl w:val="0"/>
              <w:shd w:val="clear" w:color="auto" w:fill="FFFFFF"/>
              <w:tabs>
                <w:tab w:val="left" w:pos="158"/>
              </w:tabs>
              <w:ind w:right="5"/>
              <w:rPr>
                <w:rFonts w:asciiTheme="minorHAnsi" w:hAnsiTheme="minorHAnsi" w:cstheme="minorHAnsi"/>
                <w:spacing w:val="-3"/>
              </w:rPr>
            </w:pPr>
            <w:r w:rsidRPr="00B62461">
              <w:rPr>
                <w:rFonts w:asciiTheme="minorHAnsi" w:hAnsiTheme="minorHAnsi" w:cstheme="minorHAnsi"/>
                <w:spacing w:val="-3"/>
              </w:rPr>
              <w:t>на основе анализа простых ситуаций;</w:t>
            </w:r>
          </w:p>
          <w:p w:rsidR="00FC0224" w:rsidRPr="00B62461" w:rsidRDefault="00FC0224" w:rsidP="00280F0A">
            <w:pPr>
              <w:widowControl w:val="0"/>
              <w:shd w:val="clear" w:color="auto" w:fill="FFFFFF"/>
              <w:tabs>
                <w:tab w:val="left" w:pos="158"/>
              </w:tabs>
              <w:ind w:right="5"/>
              <w:rPr>
                <w:rFonts w:asciiTheme="minorHAnsi" w:hAnsiTheme="minorHAnsi" w:cstheme="minorHAnsi"/>
                <w:spacing w:val="-3"/>
              </w:rPr>
            </w:pPr>
            <w:r w:rsidRPr="00B62461">
              <w:rPr>
                <w:rFonts w:asciiTheme="minorHAnsi" w:hAnsiTheme="minorHAnsi" w:cstheme="minorHAnsi"/>
                <w:spacing w:val="-3"/>
              </w:rPr>
              <w:t>– знание основных моральных норм поведения</w:t>
            </w:r>
          </w:p>
        </w:tc>
        <w:tc>
          <w:tcPr>
            <w:tcW w:w="3827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внутренняя позиция школьника на уровне положительного отношения к занятиям по курсу «Окружающий мир», к школе;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ориентация на понимание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предложений и оценок учителей и товарищей;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 xml:space="preserve">– понимание причин успеха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в учебе;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оценка одноклассников на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основе заданных критериев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успешности учебной деятельности;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понимание нравственного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содержания поступков окружающих людей;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этические чувства (стыда,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вины, совести) на основе анализа поступков одноклассников и собственных поступков;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представление о своей гражданской идентичности в форме осознания «Я» как гражданина России;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представление о своей этни принадлежности</w:t>
            </w:r>
          </w:p>
        </w:tc>
        <w:tc>
          <w:tcPr>
            <w:tcW w:w="4111" w:type="dxa"/>
          </w:tcPr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ориентация на принятие образца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«хорошего ученика»;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интерес к познанию окружающего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мира;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ориентация на анализ соответствия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результатов требованиям конкретной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учебной задачи;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осознание ответственности человека за общее благополучие, осознание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своей этнической принадлежности;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осознание своей гражданской идентичности: «Я» как гражданин России,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чувства сопричастности и гордости за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свою Родину, народ и историю;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оценка одноклассников на основе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критериев успешности учебной деятельности;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понимание нравственного содержания своих поступков, поступков других людей, исторических лиц;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ориентация в поведении на принятые моральные нормы;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lastRenderedPageBreak/>
              <w:t xml:space="preserve">– сопереживание другим людям, 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в т. ч. историческим лицам;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этические чувства (стыда, вины, совести) на основе анализа поступков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одноклассников и собственных поступков;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понимание чувств одноклассников,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учителей, мотивов поступков исторических лиц;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принятие ценности природного мира, природоохраны, здоровьесберегающего поведения;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понимание красоты природы Росс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63"/>
              </w:tabs>
              <w:ind w:right="10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сии и родного края на основе знакомства с окружающим миром</w:t>
            </w:r>
          </w:p>
        </w:tc>
        <w:tc>
          <w:tcPr>
            <w:tcW w:w="3999" w:type="dxa"/>
            <w:gridSpan w:val="3"/>
          </w:tcPr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lastRenderedPageBreak/>
              <w:t>– внутренняя позиция школьника на уровне положительного отношения к школе, ориентация на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содержательные моменты школьной действительности и принятие образца «хорошего ученика»;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широкая мотивационная основа учебной деятельности;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учебно-опознавательный интерес к новому учебному материалу и способам решения новой задачи;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 xml:space="preserve">– ориентация на понимание причин успеха 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в учебной деятельности, в т.ч. на самоанализ и самоконтроль результата, на анализ соответствия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 xml:space="preserve">результатов требованиям конкретной задачи, 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на понимание предложений и оценок учителей,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товарищей, родителей и других людей;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способность к самооценке на основе критериев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успешности учебной деятельности;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осознание своей гражданской идентичности: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«Я» как гражданин России, своей этнической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lastRenderedPageBreak/>
              <w:t>принадлежности, чувства сопричастности и гордости за свою Родину, народ и историю;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осознание смысла и нравственного содержания собственных поступков и поступков других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людей, в т.ч. исторических лиц;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основные моральные нормы поведения в обществе, проекция этих норм на собственные поступки;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этические чувства – стыда, вины, совести как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регуляторы морального поведения;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понимание чувств одноклассников, учителей,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других людей и сопереживание им;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принятие установки на здоровый образ жизни;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принятие ценности природного мира, готовность следовать в своей деятельности нормам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природоохранительного, нерасточительного, здоровьесберегающего поведения;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 xml:space="preserve">– чувство прекрасного на основе знакомства 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с миром природы и лучшими образцами мировой</w:t>
            </w:r>
          </w:p>
          <w:p w:rsidR="00FC0224" w:rsidRPr="00B62461" w:rsidRDefault="00FC0224" w:rsidP="00280F0A">
            <w:pPr>
              <w:shd w:val="clear" w:color="auto" w:fill="FFFFFF"/>
              <w:tabs>
                <w:tab w:val="left" w:pos="158"/>
              </w:tabs>
              <w:ind w:left="5" w:right="5"/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и отечественной культуры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14992" w:type="dxa"/>
            <w:gridSpan w:val="5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Обучающийся получит возможность для формирования: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3085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внутренней позиции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школьника на уровне положительного отношения к школе;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первичных умений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оценки работ, ответов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одноклассников на основе заданных критериев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успешности учебной деятельности;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представления о гражданской идентичности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 форме осознания «Я»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как гражданина России;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представления о ценности и уникальности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природного мира, природоохране, здоровьесберегающем поведении</w:t>
            </w:r>
          </w:p>
        </w:tc>
        <w:tc>
          <w:tcPr>
            <w:tcW w:w="3827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интереса к познанию окружающего мира;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ориентации на анализ соответствия результатов </w:t>
            </w:r>
            <w:r w:rsidRPr="00B62461">
              <w:rPr>
                <w:rFonts w:asciiTheme="minorHAnsi" w:hAnsiTheme="minorHAnsi" w:cstheme="minorHAnsi"/>
                <w:bCs/>
              </w:rPr>
              <w:lastRenderedPageBreak/>
              <w:t>требованиям конкретной учебной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задачи;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самооценки на основе заданных критериев успешности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учебной деятельности;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чувства сопричастности 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гордости за свою Родину и народ;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ориентации в поведении на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принятые моральные нормы;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понимания чувств одноклассников, учителей;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представления о красоте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природы России и родного края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на основе знакомства с окружающим миром</w:t>
            </w:r>
          </w:p>
        </w:tc>
        <w:tc>
          <w:tcPr>
            <w:tcW w:w="4177" w:type="dxa"/>
            <w:gridSpan w:val="2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внутренней позиции на уровне положительного отношения к образовательному учреждению, понимания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необходимости учения, выраженных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учебно-познавательных мотивов;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выраженной устойчивой учебно-познавательной мотивации учения;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учебно-познавательного интереса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 нахождению разных способов решения учебной задачи;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способности к самооценке на основе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критериев успешности учебной деятельности;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ориентации на реализацию основ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гражданской идентичности в поступках;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следования в поведении моральным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нормам и этическим требованиям;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установки на здоровый образ жизни;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ориентации на искусство как значимую сферу человеческой жизни;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эмпатии как осознанного понимания чувств других людей и сопереживания им</w:t>
            </w:r>
          </w:p>
        </w:tc>
        <w:tc>
          <w:tcPr>
            <w:tcW w:w="3903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внутренней позиции обучающегося на уровне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понимания необходимости учения, выраженного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в преобладании учебно-познавательных мотивов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 предпочтении социального способа оценки знаний;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выраженной устойчивой учебно-познавательной мотивации учения;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учебно-познавательного интереса к нахождению различных способов решения задач;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адекватного понимания причин успешности/неуспешности учебной деятельности;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адекватной дифференцированной самооценки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на основе критерия успешности реализации социальной роли «хорошего ученика»;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компетентности в реализации основ гражданской идентичности в поступках и деятельности;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морального сознания, способности к решению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моральных проблем на основе учета позиций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партнеров в общении, устойчивого следования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 поведении моральным нормам и этическим требованиям;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эмпатии как осознанного понимания чувств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других людей и сопереживания им, выражающейся в поступках, направленных на помощь и обеспечение благополучия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14992" w:type="dxa"/>
            <w:gridSpan w:val="5"/>
          </w:tcPr>
          <w:p w:rsidR="00FC0224" w:rsidRPr="00FC0224" w:rsidRDefault="00FC0224" w:rsidP="00280F0A">
            <w:pPr>
              <w:tabs>
                <w:tab w:val="left" w:pos="5400"/>
              </w:tabs>
              <w:rPr>
                <w:rFonts w:asciiTheme="minorHAnsi" w:hAnsiTheme="minorHAnsi" w:cstheme="minorHAnsi"/>
                <w:b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ab/>
            </w:r>
            <w:r w:rsidRPr="00FC0224">
              <w:rPr>
                <w:rFonts w:asciiTheme="minorHAnsi" w:hAnsiTheme="minorHAnsi" w:cstheme="minorHAnsi"/>
                <w:b/>
                <w:bCs/>
              </w:rPr>
              <w:t>Регулятивные универсальные учебные действия</w:t>
            </w:r>
          </w:p>
          <w:p w:rsidR="00FC0224" w:rsidRPr="00B62461" w:rsidRDefault="00FC0224" w:rsidP="00280F0A">
            <w:pPr>
              <w:tabs>
                <w:tab w:val="left" w:pos="5400"/>
              </w:tabs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Обучающийся научится: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3085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принимать и сохранять учебную задачу, соответствующую этапу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обучения;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понимать выделенные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учителем ориентиры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действия в учебном материале;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проговаривать вслух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последовательность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производимых действий, составляющих основу осваиваемой деятельности;</w:t>
            </w:r>
          </w:p>
        </w:tc>
        <w:tc>
          <w:tcPr>
            <w:tcW w:w="3827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принимать и сохранять учебную задачу;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учитывать выделенные учителем ориентиры действия 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учебном материале;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принимать установленные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правила в планировании 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контроле, способа решения;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самостоятельно находить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несколько вариантов решения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учебной задачи, представленной на наглядно-образном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уровне;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осуществлять пошаговый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контроль по результату под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руководством учителя</w:t>
            </w:r>
          </w:p>
        </w:tc>
        <w:tc>
          <w:tcPr>
            <w:tcW w:w="4177" w:type="dxa"/>
            <w:gridSpan w:val="2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принимать и сохранять учебную задачу;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следовать установленным правилам в планировании и контроле способа решения;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контролировать и оценивать свои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вносить необходимые коррективы 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исполнение действия на основе его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оценки и учета характера сделанных</w:t>
            </w:r>
            <w:r w:rsidRPr="00B62461">
              <w:rPr>
                <w:rFonts w:asciiTheme="minorHAnsi" w:hAnsiTheme="minorHAnsi" w:cstheme="minorHAnsi"/>
                <w:bCs/>
              </w:rPr>
              <w:cr/>
              <w:t>ошибок</w:t>
            </w:r>
          </w:p>
        </w:tc>
        <w:tc>
          <w:tcPr>
            <w:tcW w:w="3903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принимать и сохранять учебную задачу;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учитывать выделенные учителем ориентиры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действия в новом учебном материале в сотрудничестве с учителем, одноклассниками;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планировать свои действия в соответствии с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поставленной задачей и условиями ее реализации, в том числе во внутреннем плане;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следовать установленным правилам в планировании и контроле способа решения;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осуществлять итоговый и пошаговый контроль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по результату (в случае работы в интерактивной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среде пользоваться реакцией среды решения задачи);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адекватно воспринимать предложения и оценку учителей, товарищей, родителей и других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людей;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14992" w:type="dxa"/>
            <w:gridSpan w:val="5"/>
          </w:tcPr>
          <w:p w:rsidR="00FC0224" w:rsidRPr="00B62461" w:rsidRDefault="00FC0224" w:rsidP="00280F0A">
            <w:pPr>
              <w:tabs>
                <w:tab w:val="left" w:pos="4935"/>
              </w:tabs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ab/>
              <w:t>Обучающийся получит возможность научиться: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3085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адекватно воспринимать оценку своей работы учителями, товарищами;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находить в сотрудничестве с учителем, класс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сом несколько вариантов решения учебной задачи;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осуществлять пошаговый контроль по ходу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выполнения задания под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руководством учителя</w:t>
            </w:r>
          </w:p>
        </w:tc>
        <w:tc>
          <w:tcPr>
            <w:tcW w:w="3827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контролировать и оценивать свои действия при работе с наглядно-образным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(рисунками, картой), словесно-образным и словесно-логическим материалом при сотрудничестве с учителем,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одноклассниками;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 сотрудничестве с учителем, классом находить нее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сколько вариантов решения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учебной задачи;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на основе результатов решения практических задач делать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теоретические выводы о свойствах изучаемых природных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объектов в сотрудничестве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 учителем и одноклассниками;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самостоятельно адекватно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оценивать правильность выполнения действия и вносить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необходимые коррективы в исполнение в конце действия с наглядно-образным материалом</w:t>
            </w:r>
          </w:p>
        </w:tc>
        <w:tc>
          <w:tcPr>
            <w:tcW w:w="4177" w:type="dxa"/>
            <w:gridSpan w:val="2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самостоятельно находить нее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сколько вариантов решения учебной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задачи, представленной на наглядно-</w:t>
            </w:r>
            <w:r w:rsidRPr="00B62461">
              <w:rPr>
                <w:rFonts w:asciiTheme="minorHAnsi" w:hAnsiTheme="minorHAnsi" w:cstheme="minorHAnsi"/>
                <w:bCs/>
              </w:rPr>
              <w:lastRenderedPageBreak/>
              <w:t>образном, словесно-образном и словесно-логическом уровнях;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самостоятельно адекватно оценивать правильность выполнения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действия и вносить необходимые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коррективы в исполнение в конце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действия с наглядно-образным, словесно-образным и словесно-логическим материалом;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на основе результатов решения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практических задач делать выводы о свойствах изучаемых природных объектов</w:t>
            </w:r>
          </w:p>
        </w:tc>
        <w:tc>
          <w:tcPr>
            <w:tcW w:w="3903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 xml:space="preserve">– самостоятельно находить несколько вариантов решения учебной задачи, представленной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на наглядно-образном, словесно-образном и словесно-логическом уровнях;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преобразовывать практическую задачу в познавательную;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проявлять познавательную инициативу в учебном сотрудничестве;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осуществлять констатирующий и предвосхищающий контроль по результату и по способу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действия, актуальный контроль на уровне произвольного внимания;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самостоятельно адекватно оценивать правильность выполнения действия и вносить необходимые коррективы в исполнение как по ходу его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реализации, так и в конце действия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14992" w:type="dxa"/>
            <w:gridSpan w:val="5"/>
          </w:tcPr>
          <w:p w:rsidR="00FC0224" w:rsidRPr="00FC0224" w:rsidRDefault="00FC0224" w:rsidP="00FC02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224">
              <w:rPr>
                <w:rFonts w:asciiTheme="minorHAnsi" w:hAnsiTheme="minorHAnsi" w:cstheme="minorHAnsi"/>
                <w:b/>
                <w:bCs/>
              </w:rPr>
              <w:lastRenderedPageBreak/>
              <w:t>Познавательные универсальные учебные действия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Обучающийся научится: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3085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понимать заданный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вопрос, в соответствии с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ним строить ответ в устной форме;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анализировать изучаемые объекты окружающего мира с выделением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их отличительных признаков;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осуществлять синтез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как составление целого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рисунка из его частей;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проводить сравнение,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сериацию и классификацию изученных объектов по заданным основаниям (критериям);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устанавливать причинно-следственные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связи в изучаемом круге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явлений;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обобщать (выделять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класс объектов по заданному признаку)</w:t>
            </w:r>
          </w:p>
        </w:tc>
        <w:tc>
          <w:tcPr>
            <w:tcW w:w="3827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находить в тексте ответ на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заданный вопрос;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ориентироваться на возможное разнообразие способов решения учебной задачи;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воспринимать смысл познавательного текста;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анализировать объекты с выделением существенных и нее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существенных признаков (в </w:t>
            </w:r>
            <w:r w:rsidRPr="00B62461">
              <w:rPr>
                <w:rFonts w:asciiTheme="minorHAnsi" w:hAnsiTheme="minorHAnsi" w:cstheme="minorHAnsi"/>
                <w:bCs/>
              </w:rPr>
              <w:lastRenderedPageBreak/>
              <w:t>коллективной организации деятельности);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осуществлять синтез как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составление целого из частей;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проводить сравнение, сериацию и классификацию изученных объектов по самостоятельно выделенным основании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ям (критериям) при указании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количества групп;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устанавливать причинно-следственные связи в изучаемом круге явлений;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обобщать (выделять класс объектов как по заданному признаку, так и самостоятельно);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подводить анализируемые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объекты (явления) под понятия разного уровня обобщения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(природа – сделанное человеком; природа живая – неживая; группы растений, группы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животных);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проводить аналогии между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изучаемым материалом и собственным опытом</w:t>
            </w:r>
          </w:p>
        </w:tc>
        <w:tc>
          <w:tcPr>
            <w:tcW w:w="4177" w:type="dxa"/>
            <w:gridSpan w:val="2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пользоваться знаками, символами,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таблицами, диаграммами, моделями,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схемами, приведенными в учебной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литературе;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небольшие сообщения в устной и письменной форме;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находить в содружестве с одноклассниками разнообразные способы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решения учебной задачи;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воспринимать смысл познавательных текстов, выделять информацию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из сообщений разных видов (в т.ч.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текстов) в соответствии с учебной задачей;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анализировать изучаемые объекты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 выделением существенных и несущественных признаков;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осуществлять синтез как составление целого из частей;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проводить сравнение, сериацию 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классификацию изученных объектов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по самостоятельно выделенным основаниям (критериям) при указании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количества групп;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устанавливать причинно-следственные связи в изучаемом круге явлений;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понимать структуру построения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рассуждения как связи простых суждений об объекте (явлении);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обобщать (самостоятельно выделять класс объектов);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подводить анализируемые объекты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(явления) под понятия разного уровня обобщения (природа; природа живая – неживая; природные зоны; природные сообщества; группы растений,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группы животных др.);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проводить аналогии между изучаемым материалом и собственным опытом</w:t>
            </w:r>
          </w:p>
        </w:tc>
        <w:tc>
          <w:tcPr>
            <w:tcW w:w="3903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осуществлять запись выборочной информации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об окружающем мире и о себе, в т.ч. при возможности с помощью инструментов ИКТ;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использовать знаково-символические средства,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приведенные в учебной литературе;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строить сообщения в устной и </w:t>
            </w:r>
            <w:r w:rsidRPr="00B62461">
              <w:rPr>
                <w:rFonts w:asciiTheme="minorHAnsi" w:hAnsiTheme="minorHAnsi" w:cstheme="minorHAnsi"/>
                <w:bCs/>
              </w:rPr>
              <w:lastRenderedPageBreak/>
              <w:t>письменной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форме;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ориентироваться на разнообразие способов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решения учебных задач;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воспринимать и анализировать сообщения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 важнейшие их компоненты – тексты;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анализировать изучаемые объекты с выделении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ем существенных и несущественных признаков;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осуществлять синтез как составление целого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из частей;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проводить сравнение, сериацию и классификацию изученных объектов по заданным критериям;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устанавливать причинно-следственные связи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 изучаемом круге явлений;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логическое рассуждение, включающее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установление причинно-следственных связей;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обобщать (самостоятельно выделять класс объектов) на основе выделения сущностной связи;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подводить анализируемые объекты (явления)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под понятия разного уровня обобщения (например, мир – государства – Россия – республика,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область (край) – город (село) и т.д.) на основе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распознавания объектов, выделения существенных признаков и их синтеза;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устанавливать аналогии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14992" w:type="dxa"/>
            <w:gridSpan w:val="5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Обучающийся получит возможность научиться: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3085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воспринимать смысл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познавательного текста;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подводить анализируемые объекты под понятия разного уровня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обобщения (например: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природа, живая – неживая, животные – растения и т.д.);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проводить аналогии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между изучаемым материалом и собственным опытом</w:t>
            </w:r>
          </w:p>
        </w:tc>
        <w:tc>
          <w:tcPr>
            <w:tcW w:w="3827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строить небольшие сообщения в устной и письменной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форме;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выделять информацию из сообщений разных видов (в т. ч.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текстов) в соответствии с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учебной задачей;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осуществлять запись (фиксацию) указанной учителем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информации об окружающем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мире;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проводить сравнение, сериацию и классификацию изученных объектов по самостоятельно выделенным основании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ям (критериям) при указании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и без указания количества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групп;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понимать структуру построения рассуждения как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связи простых суждений об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объекте (явлении);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– обобщать (самостоятельно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</w:rPr>
            </w:pPr>
            <w:r w:rsidRPr="00B62461">
              <w:rPr>
                <w:rFonts w:asciiTheme="minorHAnsi" w:hAnsiTheme="minorHAnsi" w:cstheme="minorHAnsi"/>
              </w:rPr>
              <w:t>выделять класс объектов)</w:t>
            </w:r>
          </w:p>
        </w:tc>
        <w:tc>
          <w:tcPr>
            <w:tcW w:w="4177" w:type="dxa"/>
            <w:gridSpan w:val="2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фиксировать информацию об окружающем мире с помощью инструментов ИКТ;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создавать и преобразовывать модели и схемы по заданиям учителя;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сообщения в устной 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письменной форме;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находить разнообразные способы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решения учебной задачи;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осуществлять сравнение, сериацию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 классификацию изученных объектов по самостоятельно выделенным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основаниям (критериям) при указании и без указания количества групп;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логическое рассуждение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как связь простых суждений об объекте (явлении)</w:t>
            </w:r>
          </w:p>
        </w:tc>
        <w:tc>
          <w:tcPr>
            <w:tcW w:w="3903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записывать, фиксировать информацию об окружающем мире с помощью инструментов ИКТ;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создавать и преобразовывать модели и схемы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для решения учебных задач;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осознанно и произвольно строить сообщения 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устной и письменной форме;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выбирать наиболее эффективные способы решения учебной задачи в зависимости от конкретных условий;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осуществлять синтез как составление целого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из частей, самостоятельно достраивая недостающие компоненты;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проводить сравнение, сериацию и классификацию изученных объектов по самостоятельно выделенным основаниям (критериям);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рассуждение, включая установление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Причинно-следственных связей;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произвольно и осознанно </w:t>
            </w:r>
            <w:r w:rsidRPr="00B62461">
              <w:rPr>
                <w:rFonts w:asciiTheme="minorHAnsi" w:hAnsiTheme="minorHAnsi" w:cstheme="minorHAnsi"/>
                <w:bCs/>
              </w:rPr>
              <w:lastRenderedPageBreak/>
              <w:t>владеть общими приемами решения учебных задач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14992" w:type="dxa"/>
            <w:gridSpan w:val="5"/>
          </w:tcPr>
          <w:p w:rsidR="00FC0224" w:rsidRPr="00FC0224" w:rsidRDefault="00FC0224" w:rsidP="00FC02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224">
              <w:rPr>
                <w:rFonts w:asciiTheme="minorHAnsi" w:hAnsiTheme="minorHAnsi" w:cstheme="minorHAnsi"/>
                <w:b/>
                <w:bCs/>
              </w:rPr>
              <w:lastRenderedPageBreak/>
              <w:t>Коммуникативные универсальные учебные действия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Обучающийся научится: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3085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принимать участие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 работе парами и группами;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допускать существование различных точек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зрения;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договариваться, приходить к общему решению;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использовать в общении правила вежливости</w:t>
            </w:r>
          </w:p>
        </w:tc>
        <w:tc>
          <w:tcPr>
            <w:tcW w:w="3827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выбирать адекватные речевые средства в диалоге с учителем, одноклассниками;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воспринимать другое мнение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 позицию;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формулировать собственное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мнение и позицию;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договариваться, приходить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 общему решению (во фронтальной деятельности под руководством учителя);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понятные для партнера высказывания;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задавать вопросы, адекватные данной ситуации, позволяющие оценить ее в процессе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общения;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использовать в общении правила вежливости</w:t>
            </w:r>
          </w:p>
        </w:tc>
        <w:tc>
          <w:tcPr>
            <w:tcW w:w="4177" w:type="dxa"/>
            <w:gridSpan w:val="2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выбирать адекватные речевые средства в диалоге с учителем, одноклассниками;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сообщение в соответствии с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учебной задачей;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ориентироваться на позицию партнера в общении и взаимодействии;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учитывать другое мнение и позицию;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формулировать собственное мнение и позицию;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договариваться, приходить к общее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 решению (при работе в группе,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 паре);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контролировать действия партнера;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задавать вопросы, адекватные данной ситуации, позволяющие оценить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ее в процессе общения;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адекватно использовать средства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устной речи для решения различных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коммуникативных задач</w:t>
            </w:r>
          </w:p>
        </w:tc>
        <w:tc>
          <w:tcPr>
            <w:tcW w:w="3903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монологическое высказывание (при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возможности сопровождая его аудиовизуальной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поддержкой), владеть диалогической формой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коммуникации, используя в т.ч. при возможности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средства и инструменты ИКТ и дистанционного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общения;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допускать возможность существования различных точек зрения, в т.ч. не совпадающих с его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собственной, и ориентироваться на позицию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партнера в общении и взаимодействии;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формулировать собственное мнение и позицию;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договариваться и приходить к общему решению в совместной деятельности, в т.ч. в ситуации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столкновения интересов;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задавать вопросы;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контролировать действия партнера;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– использовать речь для регуляции своего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действия;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адекватно воспринимать и передавать информацию в заданном формате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14992" w:type="dxa"/>
            <w:gridSpan w:val="5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lastRenderedPageBreak/>
              <w:t>Обучающийся получит возможность научиться:</w:t>
            </w:r>
          </w:p>
        </w:tc>
      </w:tr>
      <w:tr w:rsidR="00FC0224" w:rsidRPr="00B62461" w:rsidTr="00FC0224">
        <w:trPr>
          <w:gridAfter w:val="1"/>
          <w:wAfter w:w="30" w:type="dxa"/>
        </w:trPr>
        <w:tc>
          <w:tcPr>
            <w:tcW w:w="3085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принимать другое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мнение и позицию;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формулировать собственное мнение и позицию;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понятные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для партнера высказывания;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задавать вопросы;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адекватно использовать средства устного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общения для решения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коммуникативных задач</w:t>
            </w:r>
          </w:p>
        </w:tc>
        <w:tc>
          <w:tcPr>
            <w:tcW w:w="3827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монологическое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высказывание;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ориентироваться на позицию партнера в общении 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взаимодействии;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учитывать другое мнение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 позицию;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договариваться, приходить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 общему решению (при работе в группе, в паре);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контролировать действия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партнера: оценивать качество, последовательность действий, выполняемых партнером, производить сравнение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данных операций с тем, как бы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их выполнил «я сам»;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адекватно использовать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средства устной речи для решения различных коммуникативных задач;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осуществлять взаимоконтроль</w:t>
            </w:r>
          </w:p>
        </w:tc>
        <w:tc>
          <w:tcPr>
            <w:tcW w:w="4177" w:type="dxa"/>
            <w:gridSpan w:val="2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монологическое высказывание (при возможности сопровождая его аудиовизуальной поддержкой), владеть диалогической формой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коммуникации, используя в т.ч. при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возможности средства и инструменты ИКТ и дистанционного общения;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допускать возможность существования различных точек зрения, в т.ч.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не совпадающих с его собственной,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и ориентироваться на позицию партнера в общении и взаимодействии;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стремиться к координации различных позиций в сотрудничестве;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строить понятные для партнера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высказывания, учитывающие, что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партнер знает и видит, а что нет;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использовать речь для регуляции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своего действия;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адекватно использовать языковые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средства для решения различных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коммуникативных задач;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понимать ситуацию возникновения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конфликта, содействовать его раз</w:t>
            </w:r>
          </w:p>
        </w:tc>
        <w:tc>
          <w:tcPr>
            <w:tcW w:w="3903" w:type="dxa"/>
          </w:tcPr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учитывать и координировать в сотрудничестве позиции других людей, отличные от собственной;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учитывать разные мнения и интересы и обосновывать собственную позицию;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понимать относительность мнений и подходов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 решению проблемы;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аргументировать свою позицию и координировать ее с позициями партнеров в сотрудничестве при выработке общего решения в совместной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деятельности;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продуктивно содействовать разрешению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конфликтов на основе учета интересов и позиций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всех участников;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с учетом целей коммуникации достаточно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точно, последовательно и полно передавать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партнеру необходимую информацию как ориентир для построения действия;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задавать вопросы, необходимые </w:t>
            </w:r>
            <w:r w:rsidRPr="00B62461">
              <w:rPr>
                <w:rFonts w:asciiTheme="minorHAnsi" w:hAnsiTheme="minorHAnsi" w:cstheme="minorHAnsi"/>
                <w:bCs/>
              </w:rPr>
              <w:lastRenderedPageBreak/>
              <w:t>для организации собственной деятельности и сотрудничества с партнером;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 xml:space="preserve">– осуществлять взаимоконтроль и оказывать 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в сотрудничестве необходимую помощь;</w:t>
            </w:r>
          </w:p>
          <w:p w:rsidR="00FC0224" w:rsidRPr="00B62461" w:rsidRDefault="00FC0224" w:rsidP="00280F0A">
            <w:pPr>
              <w:rPr>
                <w:rFonts w:asciiTheme="minorHAnsi" w:hAnsiTheme="minorHAnsi" w:cstheme="minorHAnsi"/>
                <w:bCs/>
              </w:rPr>
            </w:pPr>
            <w:r w:rsidRPr="00B62461">
              <w:rPr>
                <w:rFonts w:asciiTheme="minorHAnsi" w:hAnsiTheme="minorHAnsi" w:cstheme="minorHAnsi"/>
                <w:bCs/>
              </w:rPr>
              <w:t>– адекватно использовать речь для планирования и регуляции своей деятельности</w:t>
            </w:r>
          </w:p>
        </w:tc>
      </w:tr>
      <w:tr w:rsidR="00FC0224" w:rsidRPr="00B1191A" w:rsidTr="009F6D45">
        <w:tc>
          <w:tcPr>
            <w:tcW w:w="15022" w:type="dxa"/>
            <w:gridSpan w:val="6"/>
          </w:tcPr>
          <w:p w:rsidR="00FC0224" w:rsidRPr="00FC0224" w:rsidRDefault="00FC0224" w:rsidP="00FC0224">
            <w:pPr>
              <w:jc w:val="center"/>
              <w:rPr>
                <w:b/>
              </w:rPr>
            </w:pPr>
            <w:r w:rsidRPr="00FC0224">
              <w:rPr>
                <w:b/>
              </w:rPr>
              <w:lastRenderedPageBreak/>
              <w:t>Предметные результаты</w:t>
            </w:r>
          </w:p>
        </w:tc>
      </w:tr>
      <w:tr w:rsidR="002718C5" w:rsidRPr="00B1191A" w:rsidTr="002718C5">
        <w:tc>
          <w:tcPr>
            <w:tcW w:w="3085" w:type="dxa"/>
          </w:tcPr>
          <w:p w:rsidR="002718C5" w:rsidRPr="00B1191A" w:rsidRDefault="002718C5" w:rsidP="001E0D53">
            <w:r w:rsidRPr="00B1191A">
              <w:t>1 класс</w:t>
            </w:r>
          </w:p>
        </w:tc>
        <w:tc>
          <w:tcPr>
            <w:tcW w:w="3827" w:type="dxa"/>
          </w:tcPr>
          <w:p w:rsidR="002718C5" w:rsidRPr="00B1191A" w:rsidRDefault="002718C5" w:rsidP="001E0D53">
            <w:r w:rsidRPr="00B1191A">
              <w:t>2 класс</w:t>
            </w:r>
          </w:p>
        </w:tc>
        <w:tc>
          <w:tcPr>
            <w:tcW w:w="4111" w:type="dxa"/>
          </w:tcPr>
          <w:p w:rsidR="002718C5" w:rsidRPr="00B1191A" w:rsidRDefault="002718C5" w:rsidP="001E0D53">
            <w:r w:rsidRPr="00B1191A">
              <w:t>3 класс</w:t>
            </w:r>
          </w:p>
        </w:tc>
        <w:tc>
          <w:tcPr>
            <w:tcW w:w="3999" w:type="dxa"/>
            <w:gridSpan w:val="3"/>
          </w:tcPr>
          <w:p w:rsidR="002718C5" w:rsidRPr="00B1191A" w:rsidRDefault="002718C5" w:rsidP="001E0D53">
            <w:r w:rsidRPr="00B1191A">
              <w:t>4 класс</w:t>
            </w:r>
          </w:p>
        </w:tc>
      </w:tr>
      <w:tr w:rsidR="002718C5" w:rsidRPr="00B1191A" w:rsidTr="002718C5">
        <w:trPr>
          <w:gridAfter w:val="1"/>
          <w:wAfter w:w="30" w:type="dxa"/>
        </w:trPr>
        <w:tc>
          <w:tcPr>
            <w:tcW w:w="14992" w:type="dxa"/>
            <w:gridSpan w:val="5"/>
          </w:tcPr>
          <w:p w:rsidR="002718C5" w:rsidRPr="00B1191A" w:rsidRDefault="002718C5" w:rsidP="00B1191A">
            <w:pPr>
              <w:jc w:val="center"/>
              <w:rPr>
                <w:bCs/>
              </w:rPr>
            </w:pPr>
            <w:r w:rsidRPr="00B1191A">
              <w:rPr>
                <w:bCs/>
              </w:rPr>
              <w:t xml:space="preserve">Обучающийся </w:t>
            </w:r>
            <w:r w:rsidRPr="00B1191A">
              <w:rPr>
                <w:bCs/>
                <w:i/>
              </w:rPr>
              <w:t>научится:</w:t>
            </w:r>
          </w:p>
        </w:tc>
      </w:tr>
      <w:tr w:rsidR="002718C5" w:rsidRPr="00B1191A" w:rsidTr="002718C5">
        <w:trPr>
          <w:gridAfter w:val="1"/>
          <w:wAfter w:w="30" w:type="dxa"/>
        </w:trPr>
        <w:tc>
          <w:tcPr>
            <w:tcW w:w="3085" w:type="dxa"/>
          </w:tcPr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различать и называть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основные части растений;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узнавать растения –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деревья, кустарники,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травы, приводить примеры;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использовать иллюстративный определитель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растений и животных</w:t>
            </w:r>
          </w:p>
        </w:tc>
        <w:tc>
          <w:tcPr>
            <w:tcW w:w="3827" w:type="dxa"/>
          </w:tcPr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проводить несложные наблюдения в природе и воспроизводить опыты в соответствии с инструкцией, используя простейшее лабораторное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оборудование и измерительные приборы; соблюдать технику безопасности;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описывать на основе предложенного плана изученные объекты и явления живой и неживой природы;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характеризовать Землю как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планету, Солнце как звезду,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Луну как спутник Земли;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ориентироваться на местности относительно своего тела;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знать правила пользования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компасом, определять основные стороны горизонта по компасу, по природным приметам;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 xml:space="preserve">– различать твердые, жидкие 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lastRenderedPageBreak/>
              <w:t>и газообразные вещества;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измерять температуру воды,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воздуха и своего тела;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различать три состояния воды; определять основные свойства воды, ее значение для живых организмов и хозяйственной деятельности человека;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объяснять причины круговорота воды в природе;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определять основные свойства воздуха, его значение для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растений, животных, человека;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определять условия, необходимые для жизни растений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(свет, тепло, воздух, вода);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различать хвойные, цветковые; дикорастущие и культурные растения; съедобные и ядовитые грибы;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определять условия, необходимые для жизни животных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(воздух, вода, тепло, пища);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различать диких и домашних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животных; животных разных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групп (насекомые, рыбы, птицы, звери);</w:t>
            </w:r>
          </w:p>
        </w:tc>
        <w:tc>
          <w:tcPr>
            <w:tcW w:w="4177" w:type="dxa"/>
            <w:gridSpan w:val="2"/>
          </w:tcPr>
          <w:p w:rsidR="002718C5" w:rsidRPr="00B1191A" w:rsidRDefault="002718C5" w:rsidP="001E0D53">
            <w:r w:rsidRPr="00B1191A">
              <w:lastRenderedPageBreak/>
              <w:t>– использовать естественнонаучные</w:t>
            </w:r>
          </w:p>
          <w:p w:rsidR="002718C5" w:rsidRPr="00B1191A" w:rsidRDefault="002718C5" w:rsidP="001E0D53">
            <w:r w:rsidRPr="00B1191A">
              <w:t>тексты для поиска информации, ответов на вопросы, объяснений, создания</w:t>
            </w:r>
          </w:p>
          <w:p w:rsidR="002718C5" w:rsidRPr="00B1191A" w:rsidRDefault="002718C5" w:rsidP="001E0D53">
            <w:r w:rsidRPr="00B1191A">
              <w:t>собственных устных или письменных</w:t>
            </w:r>
          </w:p>
          <w:p w:rsidR="002718C5" w:rsidRPr="00B1191A" w:rsidRDefault="002718C5" w:rsidP="001E0D53">
            <w:r w:rsidRPr="00B1191A">
              <w:t>высказываний;</w:t>
            </w:r>
          </w:p>
          <w:p w:rsidR="002718C5" w:rsidRPr="00B1191A" w:rsidRDefault="002718C5" w:rsidP="001E0D53">
            <w:r w:rsidRPr="00B1191A">
              <w:t>– использовать различные справочные издания для поиска необходимой информации;</w:t>
            </w:r>
          </w:p>
          <w:p w:rsidR="002718C5" w:rsidRPr="00B1191A" w:rsidRDefault="002718C5" w:rsidP="001E0D53">
            <w:r w:rsidRPr="00B1191A">
              <w:t>– использовать готовые модели (глобус, карты) для объяснения явлений</w:t>
            </w:r>
          </w:p>
          <w:p w:rsidR="002718C5" w:rsidRPr="00B1191A" w:rsidRDefault="002718C5" w:rsidP="001E0D53">
            <w:r w:rsidRPr="00B1191A">
              <w:t>или описания свойств объектов; определять местонахождение крупных</w:t>
            </w:r>
          </w:p>
          <w:p w:rsidR="002718C5" w:rsidRPr="00B1191A" w:rsidRDefault="002718C5" w:rsidP="001E0D53">
            <w:r w:rsidRPr="00B1191A">
              <w:t>природных объектов на физической карте России;</w:t>
            </w:r>
          </w:p>
          <w:p w:rsidR="002718C5" w:rsidRPr="00B1191A" w:rsidRDefault="002718C5" w:rsidP="001E0D53">
            <w:r w:rsidRPr="00B1191A">
              <w:t>– проводить наблюдения за погодой и природой родного края (на примере</w:t>
            </w:r>
          </w:p>
          <w:p w:rsidR="002718C5" w:rsidRPr="00B1191A" w:rsidRDefault="002718C5" w:rsidP="001E0D53">
            <w:r w:rsidRPr="00B1191A">
              <w:t>одного из сообществ);</w:t>
            </w:r>
          </w:p>
          <w:p w:rsidR="002718C5" w:rsidRPr="00B1191A" w:rsidRDefault="002718C5" w:rsidP="001E0D53">
            <w:r w:rsidRPr="00B1191A">
              <w:t>– оценивать свое поведение и поведение других людей в природе;</w:t>
            </w:r>
          </w:p>
          <w:p w:rsidR="002718C5" w:rsidRPr="00B1191A" w:rsidRDefault="002718C5" w:rsidP="001E0D53">
            <w:r w:rsidRPr="00B1191A">
              <w:t>– сравнивать изучаемые природные</w:t>
            </w:r>
          </w:p>
          <w:p w:rsidR="002718C5" w:rsidRPr="00B1191A" w:rsidRDefault="002718C5" w:rsidP="001E0D53">
            <w:r w:rsidRPr="00B1191A">
              <w:lastRenderedPageBreak/>
              <w:t>зоны России (климат, растительный и животный мир, особенности труда и</w:t>
            </w:r>
          </w:p>
          <w:p w:rsidR="002718C5" w:rsidRPr="00B1191A" w:rsidRDefault="002718C5" w:rsidP="001E0D53">
            <w:r w:rsidRPr="00B1191A">
              <w:t>быта людей, влияние человека на</w:t>
            </w:r>
          </w:p>
          <w:p w:rsidR="002718C5" w:rsidRPr="00B1191A" w:rsidRDefault="002718C5" w:rsidP="001E0D53">
            <w:r w:rsidRPr="00B1191A">
              <w:t>природу изучаемых зон, охрана природы);</w:t>
            </w:r>
          </w:p>
          <w:p w:rsidR="002718C5" w:rsidRPr="00B1191A" w:rsidRDefault="002718C5" w:rsidP="001E0D53">
            <w:r w:rsidRPr="00B1191A">
              <w:t>– сравнивать изучаемые природные</w:t>
            </w:r>
          </w:p>
          <w:p w:rsidR="002718C5" w:rsidRPr="00B1191A" w:rsidRDefault="002718C5" w:rsidP="001E0D53">
            <w:r w:rsidRPr="00B1191A">
              <w:t>сообщества (лес, луг, водоем и др.)</w:t>
            </w:r>
          </w:p>
          <w:p w:rsidR="002718C5" w:rsidRPr="00B1191A" w:rsidRDefault="002718C5" w:rsidP="001E0D53">
            <w:r w:rsidRPr="00B1191A">
              <w:t>как единство живой (растения, животные) и неживой природы (солнечный свет, воздух, вода, почва); приводить примеры растений и животных,</w:t>
            </w:r>
          </w:p>
          <w:p w:rsidR="002718C5" w:rsidRPr="00B1191A" w:rsidRDefault="002718C5" w:rsidP="001E0D53">
            <w:r w:rsidRPr="00B1191A">
              <w:t>характерных для того или другого</w:t>
            </w:r>
          </w:p>
          <w:p w:rsidR="002718C5" w:rsidRPr="00B1191A" w:rsidRDefault="002718C5" w:rsidP="001E0D53">
            <w:r w:rsidRPr="00B1191A">
              <w:t>природного сообщества;</w:t>
            </w:r>
          </w:p>
          <w:p w:rsidR="002718C5" w:rsidRPr="00B1191A" w:rsidRDefault="002718C5" w:rsidP="001E0D53">
            <w:r w:rsidRPr="00B1191A">
              <w:t>– выделять характерные признаки сезонов года на примере природы родного края;</w:t>
            </w:r>
          </w:p>
          <w:p w:rsidR="002718C5" w:rsidRPr="00B1191A" w:rsidRDefault="002718C5" w:rsidP="001E0D53">
            <w:r w:rsidRPr="00B1191A">
              <w:t>– узнавать наиболее распространенные и охраняемые в родном крае растения и животных;</w:t>
            </w:r>
          </w:p>
          <w:p w:rsidR="002718C5" w:rsidRPr="00B1191A" w:rsidRDefault="002718C5" w:rsidP="001E0D53">
            <w:r w:rsidRPr="00B1191A">
              <w:t xml:space="preserve">– соблюдать правила поведения в природе; правила безопасности в лесу </w:t>
            </w:r>
          </w:p>
          <w:p w:rsidR="002718C5" w:rsidRPr="00B1191A" w:rsidRDefault="002718C5" w:rsidP="001E0D53">
            <w:r w:rsidRPr="00B1191A">
              <w:t>и при отдыхе у водоема;</w:t>
            </w:r>
          </w:p>
          <w:p w:rsidR="002718C5" w:rsidRPr="00B1191A" w:rsidRDefault="002718C5" w:rsidP="001E0D53">
            <w:r w:rsidRPr="00B1191A">
              <w:t>– узнавать по внешнему виду изученные растения: хвойные, цветковые;</w:t>
            </w:r>
          </w:p>
          <w:p w:rsidR="002718C5" w:rsidRPr="00B1191A" w:rsidRDefault="002718C5" w:rsidP="001E0D53">
            <w:r w:rsidRPr="00B1191A">
              <w:t>– фиксировать с помощью условных знаков основные признаки погоды;</w:t>
            </w:r>
          </w:p>
          <w:p w:rsidR="002718C5" w:rsidRPr="00B1191A" w:rsidRDefault="002718C5" w:rsidP="001E0D53">
            <w:r w:rsidRPr="00B1191A">
              <w:t>составлять устную характеристику</w:t>
            </w:r>
          </w:p>
          <w:p w:rsidR="002718C5" w:rsidRPr="00B1191A" w:rsidRDefault="002718C5" w:rsidP="001E0D53">
            <w:r w:rsidRPr="00B1191A">
              <w:t>погоды</w:t>
            </w:r>
          </w:p>
        </w:tc>
        <w:tc>
          <w:tcPr>
            <w:tcW w:w="3903" w:type="dxa"/>
          </w:tcPr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lastRenderedPageBreak/>
              <w:t>– проводить несложные наблюдения в окружающей среде, ставить опыты, используя простейшее лабораторное оборудование и измерительные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приборы; следовать инструкциям и правилам техники безопасности при проведении наблюдений и опытов;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использовать естественнонаучные тексты (на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бумажных и (при возможности) на электронных носителях, в том числе в Интернете) в целях поиска информации, ответов на вопросы, объяснений, создания собственных устных или письменных высказываний; оформлять результаты исследовательской работы;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 xml:space="preserve">– использовать для поиска необходимой информации различные доступные справочные </w:t>
            </w:r>
            <w:r w:rsidRPr="00B1191A">
              <w:rPr>
                <w:bCs/>
              </w:rPr>
              <w:lastRenderedPageBreak/>
              <w:t xml:space="preserve">издания по естествознанию, определитель растений 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 xml:space="preserve">и животных на основе иллюстраций, атлас карт, 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в т.ч. (при возможности) и медиаресурсы;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использовать готовые модели (глобус, карта,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план) для объяснения явлений или описания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свойств объектов;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обнаруживать простейшие взаимосвязи между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определять характер взаимоотношений человека и природы, находить примеры влияния этих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отношений на природные объекты, здоровье и безопасность человека;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понимать необходимость здорового образа жизни, соблюдения правил безопасного поведения;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использовать знания о строении и функционировании организма человека для сохранения и укрепления своего здоровья;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сравнивать изучаемые природные зоны России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 xml:space="preserve">(климат, растительный и животный мир, особенности труда и быта людей, влияние человека 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lastRenderedPageBreak/>
              <w:t>на природу изучаемых зон, охрана природы);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сравнивать изучаемые природные сообщества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 xml:space="preserve">(лес, луг, водоем, болото) как единство живой 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и неживой природы (солнечный свет, воздух, вода, почва, растения, животные);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различать полезные ископаемые (не менее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трех), понимать их значение в хозяйстве;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узнавать наиболее распространенные лекарственные растения родного края</w:t>
            </w:r>
          </w:p>
        </w:tc>
      </w:tr>
      <w:tr w:rsidR="002718C5" w:rsidRPr="00B1191A" w:rsidTr="002718C5">
        <w:trPr>
          <w:gridAfter w:val="1"/>
          <w:wAfter w:w="30" w:type="dxa"/>
        </w:trPr>
        <w:tc>
          <w:tcPr>
            <w:tcW w:w="14992" w:type="dxa"/>
            <w:gridSpan w:val="5"/>
          </w:tcPr>
          <w:p w:rsidR="002718C5" w:rsidRPr="00B1191A" w:rsidRDefault="002718C5" w:rsidP="00B1191A">
            <w:pPr>
              <w:jc w:val="center"/>
              <w:rPr>
                <w:bCs/>
              </w:rPr>
            </w:pPr>
            <w:r w:rsidRPr="00B1191A">
              <w:rPr>
                <w:bCs/>
              </w:rPr>
              <w:lastRenderedPageBreak/>
              <w:t xml:space="preserve">Обучающийся получит </w:t>
            </w:r>
            <w:r w:rsidRPr="00B1191A">
              <w:rPr>
                <w:bCs/>
                <w:i/>
              </w:rPr>
              <w:t>возможность научиться:</w:t>
            </w:r>
          </w:p>
        </w:tc>
      </w:tr>
      <w:tr w:rsidR="002718C5" w:rsidRPr="00B1191A" w:rsidTr="002718C5">
        <w:trPr>
          <w:gridAfter w:val="1"/>
          <w:wAfter w:w="30" w:type="dxa"/>
        </w:trPr>
        <w:tc>
          <w:tcPr>
            <w:tcW w:w="3085" w:type="dxa"/>
          </w:tcPr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соблюдать правила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экологического поведения в школе, в быту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(экономия воды и электроэнергии, раздельный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сбор мусора) и природной среде;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описывать наблюдаемые объекты природы,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выделять их существенные признаки</w:t>
            </w:r>
          </w:p>
        </w:tc>
        <w:tc>
          <w:tcPr>
            <w:tcW w:w="3827" w:type="dxa"/>
          </w:tcPr>
          <w:p w:rsidR="002718C5" w:rsidRPr="00B1191A" w:rsidRDefault="002718C5" w:rsidP="001E0D53">
            <w:pPr>
              <w:tabs>
                <w:tab w:val="left" w:pos="510"/>
              </w:tabs>
              <w:rPr>
                <w:bCs/>
              </w:rPr>
            </w:pPr>
            <w:r w:rsidRPr="00B1191A">
              <w:rPr>
                <w:bCs/>
              </w:rPr>
              <w:tab/>
              <w:t>– определять причины смены</w:t>
            </w:r>
          </w:p>
          <w:p w:rsidR="002718C5" w:rsidRPr="00B1191A" w:rsidRDefault="002718C5" w:rsidP="001E0D53">
            <w:pPr>
              <w:tabs>
                <w:tab w:val="left" w:pos="510"/>
              </w:tabs>
              <w:rPr>
                <w:bCs/>
              </w:rPr>
            </w:pPr>
            <w:r w:rsidRPr="00B1191A">
              <w:rPr>
                <w:bCs/>
              </w:rPr>
              <w:t>на Земле дня и ночи, смены</w:t>
            </w:r>
          </w:p>
          <w:p w:rsidR="002718C5" w:rsidRPr="00B1191A" w:rsidRDefault="002718C5" w:rsidP="001E0D53">
            <w:pPr>
              <w:tabs>
                <w:tab w:val="left" w:pos="510"/>
              </w:tabs>
              <w:rPr>
                <w:bCs/>
              </w:rPr>
            </w:pPr>
            <w:r w:rsidRPr="00B1191A">
              <w:rPr>
                <w:bCs/>
              </w:rPr>
              <w:t>времен года;</w:t>
            </w:r>
          </w:p>
          <w:p w:rsidR="002718C5" w:rsidRPr="00B1191A" w:rsidRDefault="002718C5" w:rsidP="001E0D53">
            <w:pPr>
              <w:tabs>
                <w:tab w:val="left" w:pos="510"/>
              </w:tabs>
              <w:rPr>
                <w:bCs/>
              </w:rPr>
            </w:pPr>
            <w:r w:rsidRPr="00B1191A">
              <w:rPr>
                <w:bCs/>
              </w:rPr>
              <w:t>– показывать на карте и глобусе основные формы земной</w:t>
            </w:r>
          </w:p>
          <w:p w:rsidR="002718C5" w:rsidRPr="00B1191A" w:rsidRDefault="002718C5" w:rsidP="001E0D53">
            <w:pPr>
              <w:tabs>
                <w:tab w:val="left" w:pos="510"/>
              </w:tabs>
              <w:rPr>
                <w:bCs/>
              </w:rPr>
            </w:pPr>
            <w:r w:rsidRPr="00B1191A">
              <w:rPr>
                <w:bCs/>
              </w:rPr>
              <w:t>поверхности и водоемы;</w:t>
            </w:r>
          </w:p>
          <w:p w:rsidR="002718C5" w:rsidRPr="00B1191A" w:rsidRDefault="002718C5" w:rsidP="001E0D53">
            <w:pPr>
              <w:tabs>
                <w:tab w:val="left" w:pos="510"/>
              </w:tabs>
              <w:rPr>
                <w:bCs/>
              </w:rPr>
            </w:pPr>
            <w:r w:rsidRPr="00B1191A">
              <w:rPr>
                <w:bCs/>
              </w:rPr>
              <w:t>– различать водоросли, мхи,</w:t>
            </w:r>
          </w:p>
          <w:p w:rsidR="002718C5" w:rsidRPr="00B1191A" w:rsidRDefault="002718C5" w:rsidP="001E0D53">
            <w:pPr>
              <w:tabs>
                <w:tab w:val="left" w:pos="510"/>
              </w:tabs>
              <w:rPr>
                <w:bCs/>
              </w:rPr>
            </w:pPr>
            <w:r w:rsidRPr="00B1191A">
              <w:rPr>
                <w:bCs/>
              </w:rPr>
              <w:t>папоротники, хвойные, цветковые растения;</w:t>
            </w:r>
          </w:p>
          <w:p w:rsidR="002718C5" w:rsidRPr="00B1191A" w:rsidRDefault="002718C5" w:rsidP="001E0D53">
            <w:pPr>
              <w:tabs>
                <w:tab w:val="left" w:pos="510"/>
              </w:tabs>
              <w:rPr>
                <w:bCs/>
              </w:rPr>
            </w:pPr>
            <w:r w:rsidRPr="00B1191A">
              <w:rPr>
                <w:bCs/>
              </w:rPr>
              <w:t>– различать животных разных групп (насекомые, рыбы,</w:t>
            </w:r>
          </w:p>
          <w:p w:rsidR="002718C5" w:rsidRPr="00B1191A" w:rsidRDefault="002718C5" w:rsidP="001E0D53">
            <w:pPr>
              <w:tabs>
                <w:tab w:val="left" w:pos="510"/>
              </w:tabs>
              <w:rPr>
                <w:bCs/>
              </w:rPr>
            </w:pPr>
            <w:r w:rsidRPr="00B1191A">
              <w:rPr>
                <w:bCs/>
              </w:rPr>
              <w:t>земноводные, пресмыкающиеся, птицы, млекопитающие)</w:t>
            </w:r>
          </w:p>
        </w:tc>
        <w:tc>
          <w:tcPr>
            <w:tcW w:w="4177" w:type="dxa"/>
            <w:gridSpan w:val="2"/>
          </w:tcPr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узнавать в природе изученные растения: водоросли, мхи, папоротники,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хвойные, цветковые;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моделировать экологические ситуации, в которых человек оказывает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существенное влияние на природные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сообщества, оценивать их последствия;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планировать, контролировать и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оценивать учебно-познавательную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 xml:space="preserve">деятельность, направленную на </w:t>
            </w:r>
            <w:r w:rsidRPr="00B1191A">
              <w:rPr>
                <w:bCs/>
              </w:rPr>
              <w:lastRenderedPageBreak/>
              <w:t>изучение окружающего мира в соответствии с поставленной задачей и условиями ее реализации</w:t>
            </w:r>
          </w:p>
        </w:tc>
        <w:tc>
          <w:tcPr>
            <w:tcW w:w="3903" w:type="dxa"/>
          </w:tcPr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lastRenderedPageBreak/>
              <w:t>– использовать при проведении практических работ инструменты ИКТ (фото и видеокамеру,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микрофон и др.) для записи и обработки информации, готовить небольшие презентации по результатам предложенных исследований, наблюдений и опытов;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моделировать объекты и отдельные процессы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реального мира с использованием виртуальных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лабораторий и подручных средств;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осознавать ценность природы и необходимость нести ответственность за ее сохранение,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 xml:space="preserve">соблюдать правила экологического поведения 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в школе, быту и природной среде;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lastRenderedPageBreak/>
              <w:t>– пользоваться простыми навыками самоконтроля самочувствия для сохранения здоровья,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осознанно выполнять режим дня, правила рационального питания и личной гигиены;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соблюдать правила безопасного поведения в доме, на улице, в природной среде, оказывать первую помощь при несложных несчастных случаях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(см. программу);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– планировать, контролировать и оценивать</w:t>
            </w:r>
          </w:p>
          <w:p w:rsidR="002718C5" w:rsidRPr="00B1191A" w:rsidRDefault="002718C5" w:rsidP="001E0D53">
            <w:pPr>
              <w:rPr>
                <w:bCs/>
              </w:rPr>
            </w:pPr>
            <w:r w:rsidRPr="00B1191A">
              <w:rPr>
                <w:bCs/>
              </w:rPr>
              <w:t>учебные действия в процессе познания окружающего мира в соответствии с поставленной задачей и условиями ее реализации</w:t>
            </w:r>
          </w:p>
        </w:tc>
      </w:tr>
    </w:tbl>
    <w:p w:rsidR="002718C5" w:rsidRPr="00B1191A" w:rsidRDefault="002718C5" w:rsidP="002718C5">
      <w:pPr>
        <w:pStyle w:val="11"/>
        <w:rPr>
          <w:b w:val="0"/>
          <w:color w:val="auto"/>
          <w:szCs w:val="24"/>
        </w:rPr>
      </w:pPr>
    </w:p>
    <w:p w:rsidR="002718C5" w:rsidRPr="00B1191A" w:rsidRDefault="002718C5" w:rsidP="002718C5">
      <w:pPr>
        <w:pStyle w:val="a5"/>
        <w:tabs>
          <w:tab w:val="left" w:pos="6494"/>
        </w:tabs>
        <w:ind w:firstLine="709"/>
        <w:jc w:val="both"/>
      </w:pPr>
    </w:p>
    <w:p w:rsidR="002718C5" w:rsidRPr="00B1191A" w:rsidRDefault="002718C5" w:rsidP="002718C5">
      <w:pPr>
        <w:rPr>
          <w:b/>
          <w:bCs/>
        </w:rPr>
      </w:pPr>
      <w:r w:rsidRPr="00B1191A">
        <w:br w:type="page"/>
      </w:r>
    </w:p>
    <w:p w:rsidR="002718C5" w:rsidRPr="00B1191A" w:rsidRDefault="002718C5" w:rsidP="002718C5">
      <w:pPr>
        <w:spacing w:before="75"/>
        <w:ind w:firstLine="360"/>
        <w:jc w:val="both"/>
      </w:pPr>
    </w:p>
    <w:p w:rsidR="002718C5" w:rsidRPr="00B1191A" w:rsidRDefault="002718C5" w:rsidP="00B1191A">
      <w:pPr>
        <w:shd w:val="clear" w:color="auto" w:fill="FFFFFF"/>
        <w:rPr>
          <w:b/>
          <w:bCs/>
        </w:rPr>
      </w:pPr>
      <w:r w:rsidRPr="00B1191A">
        <w:rPr>
          <w:b/>
          <w:bCs/>
        </w:rPr>
        <w:t>Раздел 2. Содержание учебного предмета</w:t>
      </w:r>
    </w:p>
    <w:p w:rsidR="002718C5" w:rsidRPr="00B1191A" w:rsidRDefault="002718C5" w:rsidP="002718C5">
      <w:pPr>
        <w:shd w:val="clear" w:color="auto" w:fill="FFFFFF"/>
        <w:rPr>
          <w:b/>
          <w:bCs/>
        </w:rPr>
      </w:pPr>
      <w:r w:rsidRPr="00B1191A">
        <w:rPr>
          <w:b/>
          <w:bCs/>
        </w:rPr>
        <w:t>1 класс</w:t>
      </w:r>
    </w:p>
    <w:p w:rsidR="002718C5" w:rsidRPr="00B1191A" w:rsidRDefault="002718C5" w:rsidP="002718C5">
      <w:pPr>
        <w:keepNext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1191A">
        <w:rPr>
          <w:b/>
          <w:bCs/>
        </w:rPr>
        <w:t>Введение. Что такое окружающий мир.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Нас окружает удивительный мир: неживая и живая природа, объекты, сделанные руками человека, люди.</w:t>
      </w:r>
    </w:p>
    <w:p w:rsidR="002718C5" w:rsidRPr="00B1191A" w:rsidRDefault="002718C5" w:rsidP="002718C5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</w:rPr>
      </w:pPr>
      <w:r w:rsidRPr="00B1191A">
        <w:rPr>
          <w:b/>
          <w:bCs/>
        </w:rPr>
        <w:t>Я – школьник.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Ты – первоклассник. Режим дня первоклассника. Определение времени по часам с точностью до часа. Домашний адрес.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Твои новые друзья. Кого называют друзьями. Коллективные игры и труд.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2718C5" w:rsidRPr="00B1191A" w:rsidRDefault="002718C5" w:rsidP="002718C5">
      <w:pPr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B1191A">
        <w:rPr>
          <w:b/>
          <w:bCs/>
        </w:rPr>
        <w:t>Ты и здоровье.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2718C5" w:rsidRPr="00B1191A" w:rsidRDefault="002718C5" w:rsidP="002718C5">
      <w:pPr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B1191A">
        <w:rPr>
          <w:b/>
          <w:bCs/>
        </w:rPr>
        <w:t>Мы и вещи.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ОБЖ: правила пожарной безопасности. Правила обращения с бытовыми и газовыми приборами. Телефоны экстренных вызовов.</w:t>
      </w:r>
      <w:r w:rsidR="00F407F1">
        <w:t xml:space="preserve"> Поведения на железнодорожном транспорте.</w:t>
      </w:r>
    </w:p>
    <w:p w:rsidR="002718C5" w:rsidRPr="00B1191A" w:rsidRDefault="002718C5" w:rsidP="002718C5">
      <w:pPr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B1191A">
        <w:rPr>
          <w:b/>
          <w:bCs/>
        </w:rPr>
        <w:t>Родная природа.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ОБЖ: правила безопасного поведения на природе (опасные растения и животные).</w:t>
      </w:r>
    </w:p>
    <w:p w:rsidR="002718C5" w:rsidRPr="00B1191A" w:rsidRDefault="002718C5" w:rsidP="002718C5">
      <w:pPr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B1191A">
        <w:rPr>
          <w:b/>
          <w:bCs/>
        </w:rPr>
        <w:t>Родная страна.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lastRenderedPageBreak/>
        <w:t>Семья. Члены семьи. Труд, отдых в семье. Взаимоотношения членов семьи.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Название города (села), в котором мы живем. Главная улица (площадь).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Памятные места нашего города (села). Труд людей родного города (села), профессии (например, строитель, шахтер, тракторист, доярка и др.).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Машины,  помогающие  трудиться.  Труд  работников  магазина,  почты,  ателье,  библиотеки, музея  и  профессии  людей,  работающих  в них (продавец, библиотекарь, почтальон, музыкант, художник и др.). Уважение к труду людей.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Россия. Москва. Красная площадь. Кремль.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Народное творчество: пение, танцы, сказки, игрушки.</w:t>
      </w:r>
    </w:p>
    <w:p w:rsidR="002718C5" w:rsidRPr="00B1191A" w:rsidRDefault="002718C5" w:rsidP="002718C5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</w:rPr>
      </w:pPr>
      <w:r w:rsidRPr="00B1191A">
        <w:rPr>
          <w:b/>
          <w:bCs/>
        </w:rPr>
        <w:t xml:space="preserve">Экскурсии. 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2718C5" w:rsidRPr="00B1191A" w:rsidRDefault="002718C5" w:rsidP="002718C5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</w:rPr>
      </w:pPr>
      <w:r w:rsidRPr="00B1191A">
        <w:rPr>
          <w:b/>
          <w:bCs/>
        </w:rPr>
        <w:t>Практические работы.</w:t>
      </w:r>
    </w:p>
    <w:p w:rsidR="002718C5" w:rsidRPr="00B1191A" w:rsidRDefault="002718C5" w:rsidP="002718C5">
      <w:pPr>
        <w:autoSpaceDE w:val="0"/>
        <w:autoSpaceDN w:val="0"/>
        <w:adjustRightInd w:val="0"/>
        <w:ind w:firstLine="567"/>
        <w:jc w:val="both"/>
      </w:pPr>
      <w:r w:rsidRPr="00B1191A">
        <w:t>Уход за комнатными растениями и животными уголка природы, зарядка аквариума, террариума, инсектария.</w:t>
      </w:r>
    </w:p>
    <w:p w:rsidR="002718C5" w:rsidRPr="00B1191A" w:rsidRDefault="002718C5" w:rsidP="002718C5">
      <w:pPr>
        <w:rPr>
          <w:b/>
          <w:bCs/>
        </w:rPr>
      </w:pPr>
      <w:r w:rsidRPr="00B1191A">
        <w:rPr>
          <w:b/>
          <w:bCs/>
        </w:rPr>
        <w:t>2 класс</w:t>
      </w:r>
    </w:p>
    <w:p w:rsidR="002718C5" w:rsidRPr="00B1191A" w:rsidRDefault="002718C5" w:rsidP="002718C5">
      <w:pPr>
        <w:shd w:val="clear" w:color="auto" w:fill="FFFFFF"/>
        <w:ind w:firstLine="709"/>
      </w:pPr>
      <w:r w:rsidRPr="00B1191A">
        <w:rPr>
          <w:b/>
          <w:bCs/>
        </w:rPr>
        <w:t xml:space="preserve">Введение. Что окружает человека  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Окружающий мир: неживая природа (солнце, воздух, во</w:t>
      </w:r>
      <w:r w:rsidRPr="00B1191A">
        <w:softHyphen/>
        <w:t>да и др.); живая природа (животные, растения, люди); пред</w:t>
      </w:r>
      <w:r w:rsidRPr="00B1191A">
        <w:softHyphen/>
        <w:t>меты и изделия, созданные человеком. Настоящее, прошлое, будущее.</w:t>
      </w:r>
    </w:p>
    <w:p w:rsidR="002718C5" w:rsidRPr="00B1191A" w:rsidRDefault="002718C5" w:rsidP="002718C5">
      <w:pPr>
        <w:shd w:val="clear" w:color="auto" w:fill="FFFFFF"/>
        <w:ind w:firstLine="709"/>
      </w:pPr>
      <w:r w:rsidRPr="00B1191A">
        <w:rPr>
          <w:b/>
          <w:bCs/>
        </w:rPr>
        <w:t>Кто ты такой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Чем люди похожи. Что отличает одного человека от дру</w:t>
      </w:r>
      <w:r w:rsidRPr="00B1191A">
        <w:softHyphen/>
        <w:t>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2718C5" w:rsidRPr="00B1191A" w:rsidRDefault="002718C5" w:rsidP="002718C5">
      <w:pPr>
        <w:shd w:val="clear" w:color="auto" w:fill="FFFFFF"/>
        <w:ind w:firstLine="709"/>
      </w:pPr>
      <w:r w:rsidRPr="00B1191A">
        <w:t>Наши помощники — органы чувств.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Физическая культура. Закаливание. Твое здоровье и пи</w:t>
      </w:r>
      <w:r w:rsidRPr="00B1191A">
        <w:softHyphen/>
        <w:t>тание. Культура поведения за столом. Воспитание у себя организованности, любознательности. Можно ли изменить себя.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ОБЖ: здоровье и осторожность. Правила поведения на дорогах. Правила поведения при опасных жизненных ситуа</w:t>
      </w:r>
      <w:r w:rsidRPr="00B1191A">
        <w:softHyphen/>
        <w:t>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  <w:r w:rsidR="00EB71D7">
        <w:t xml:space="preserve"> Правила поведения на объектах железнодорожного транспорта.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rPr>
          <w:i/>
          <w:iCs/>
        </w:rPr>
        <w:t xml:space="preserve">Путешествие в прошлое (исторические сведения). </w:t>
      </w:r>
      <w:r w:rsidRPr="00B1191A">
        <w:t>Как че</w:t>
      </w:r>
      <w:r w:rsidRPr="00B1191A">
        <w:softHyphen/>
        <w:t>ловек открыл для себя огонь.</w:t>
      </w:r>
    </w:p>
    <w:p w:rsidR="002718C5" w:rsidRPr="00B1191A" w:rsidRDefault="002718C5" w:rsidP="002718C5">
      <w:pPr>
        <w:shd w:val="clear" w:color="auto" w:fill="FFFFFF"/>
        <w:ind w:firstLine="709"/>
      </w:pPr>
      <w:r w:rsidRPr="00B1191A">
        <w:rPr>
          <w:b/>
          <w:bCs/>
        </w:rPr>
        <w:t xml:space="preserve">Кто живет рядом с тобой 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Что такое семья. Что объединяет членов семьи, поколе</w:t>
      </w:r>
      <w:r w:rsidRPr="00B1191A">
        <w:softHyphen/>
        <w:t>ния в семье. Семейное «древо», имена и отчества членов семьи, их семейные обязанности. Как семья трудится, прово</w:t>
      </w:r>
      <w:r w:rsidRPr="00B1191A">
        <w:softHyphen/>
        <w:t>дит свободное время. Характер взаимоотношений в семье: любовь, привязанность, взаимопомощь, внимательность, до</w:t>
      </w:r>
      <w:r w:rsidRPr="00B1191A">
        <w:softHyphen/>
        <w:t>брота. Твое участие в жизни семьи. Забота о старших и млад</w:t>
      </w:r>
      <w:r w:rsidRPr="00B1191A">
        <w:softHyphen/>
        <w:t>ших членах семьи.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Правила поведения. Какие бывают правила. Правила культурного поведения в общественных местах: в транспор</w:t>
      </w:r>
      <w:r w:rsidRPr="00B1191A">
        <w:softHyphen/>
        <w:t>те, на природе, в учреждениях культуры. Проявление внима</w:t>
      </w:r>
      <w:r w:rsidRPr="00B1191A">
        <w:softHyphen/>
        <w:t>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</w:t>
      </w:r>
      <w:r w:rsidRPr="00B1191A">
        <w:softHyphen/>
        <w:t>классники.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rPr>
          <w:i/>
          <w:iCs/>
        </w:rPr>
        <w:lastRenderedPageBreak/>
        <w:t xml:space="preserve">Путешествие в прошлое (исторические сведения). </w:t>
      </w:r>
      <w:r w:rsidRPr="00B1191A">
        <w:t>Когда и почему появились правила. Игровой и потешный семей</w:t>
      </w:r>
      <w:r w:rsidRPr="00B1191A">
        <w:softHyphen/>
        <w:t>ный фольклор.</w:t>
      </w:r>
    </w:p>
    <w:p w:rsidR="002718C5" w:rsidRPr="00B1191A" w:rsidRDefault="002718C5" w:rsidP="002718C5">
      <w:pPr>
        <w:shd w:val="clear" w:color="auto" w:fill="FFFFFF"/>
        <w:ind w:firstLine="709"/>
      </w:pPr>
      <w:r w:rsidRPr="00B1191A">
        <w:rPr>
          <w:b/>
          <w:bCs/>
        </w:rPr>
        <w:t xml:space="preserve">Россия — твоя Родина 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Что такое Родина. Почему человек любит свою Родину, как выражает свою любовь. Флаг и герб России.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Родной край — частица Родины. Особенности родного края, отличающие его от других мест родной страны. Досто</w:t>
      </w:r>
      <w:r w:rsidRPr="00B1191A">
        <w:softHyphen/>
        <w:t>примечательности родного края. Труд, быт людей. Культур</w:t>
      </w:r>
      <w:r w:rsidRPr="00B1191A">
        <w:softHyphen/>
        <w:t>ные учреждения. Знаменитые люди родного края.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</w:t>
      </w:r>
      <w:r w:rsidRPr="00B1191A">
        <w:softHyphen/>
        <w:t>сии людей, занятых в промышленности, на транспорте. Про</w:t>
      </w:r>
      <w:r w:rsidRPr="00B1191A">
        <w:softHyphen/>
        <w:t>фессии, значение которых возросло в последние годы (эко</w:t>
      </w:r>
      <w:r w:rsidRPr="00B1191A">
        <w:softHyphen/>
        <w:t>номист, программист).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rPr>
          <w:i/>
          <w:iCs/>
        </w:rPr>
        <w:t xml:space="preserve">Путешествие в прошлое (исторические сведения). </w:t>
      </w:r>
      <w:r w:rsidRPr="00B1191A">
        <w:t>Как Русь начиналась. Древняя Русь. Славяне — предки русского народа. Первое упоминание о славянах. Славянское поселе</w:t>
      </w:r>
      <w:r w:rsidRPr="00B1191A">
        <w:softHyphen/>
        <w:t>ние в У-1Х веках. Первые русские князья: Рюрик, Олег, Игорь; Ольга. Занятия славян. Первые орудия сельскохозяй</w:t>
      </w:r>
      <w:r w:rsidRPr="00B1191A">
        <w:softHyphen/>
        <w:t>ственного труда. Особенности быта славян. Русская трапеза. Образование городов.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</w:t>
      </w:r>
      <w:r w:rsidRPr="00B1191A">
        <w:softHyphen/>
        <w:t>никло и что обозначает слово «гражданин».</w:t>
      </w:r>
    </w:p>
    <w:p w:rsidR="002718C5" w:rsidRPr="00B1191A" w:rsidRDefault="002718C5" w:rsidP="002718C5">
      <w:pPr>
        <w:shd w:val="clear" w:color="auto" w:fill="FFFFFF"/>
        <w:ind w:firstLine="709"/>
      </w:pPr>
      <w:r w:rsidRPr="00B1191A">
        <w:rPr>
          <w:b/>
          <w:bCs/>
        </w:rPr>
        <w:t xml:space="preserve">Мы </w:t>
      </w:r>
      <w:r w:rsidRPr="00B1191A">
        <w:t xml:space="preserve">— </w:t>
      </w:r>
      <w:r w:rsidRPr="00B1191A">
        <w:rPr>
          <w:b/>
          <w:bCs/>
        </w:rPr>
        <w:t xml:space="preserve">жители Земли 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Что входит в солнечную «семью». Звезда по имени Солн</w:t>
      </w:r>
      <w:r w:rsidRPr="00B1191A">
        <w:softHyphen/>
        <w:t>це. Земля — планета. Чем Земля отличается от других планет Солнечной системы.</w:t>
      </w:r>
    </w:p>
    <w:p w:rsidR="002718C5" w:rsidRPr="00B1191A" w:rsidRDefault="002718C5" w:rsidP="002718C5">
      <w:pPr>
        <w:shd w:val="clear" w:color="auto" w:fill="FFFFFF"/>
        <w:ind w:firstLine="709"/>
      </w:pPr>
      <w:r w:rsidRPr="00B1191A">
        <w:t>Царства природы. Бактерии, Грибы. Животное и растение – живые существа. Какие животные обитают на Земле. Разнообразие растений и животных.</w:t>
      </w:r>
    </w:p>
    <w:p w:rsidR="002718C5" w:rsidRPr="00B1191A" w:rsidRDefault="002718C5" w:rsidP="002718C5">
      <w:pPr>
        <w:shd w:val="clear" w:color="auto" w:fill="FFFFFF"/>
        <w:ind w:firstLine="709"/>
        <w:rPr>
          <w:b/>
          <w:bCs/>
        </w:rPr>
      </w:pPr>
      <w:r w:rsidRPr="00B1191A">
        <w:rPr>
          <w:b/>
          <w:bCs/>
        </w:rPr>
        <w:t xml:space="preserve">Природные сообщества 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Среда обитания. Природные сообщества.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Жизнь леса. Этажи леса. Леса России: хвойные, лиственные; дубрава, березняк, осинник и др. Леса родного края. Тра</w:t>
      </w:r>
      <w:r w:rsidRPr="00B1191A">
        <w:softHyphen/>
        <w:t>вянистые растения леса, лекарственные, ядовитые. Млеко</w:t>
      </w:r>
      <w:r w:rsidRPr="00B1191A">
        <w:softHyphen/>
        <w:t>питающие (звери), насекомые, пресмыкающиеся, птицы — обитатели леса, их жизнь в разные времена года.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 xml:space="preserve">Использование леса человеком. Правила поведения в </w:t>
      </w:r>
      <w:r w:rsidRPr="00B1191A">
        <w:rPr>
          <w:i/>
          <w:iCs/>
        </w:rPr>
        <w:t>ле</w:t>
      </w:r>
      <w:r w:rsidRPr="00B1191A">
        <w:rPr>
          <w:i/>
          <w:iCs/>
        </w:rPr>
        <w:softHyphen/>
        <w:t xml:space="preserve">су. </w:t>
      </w:r>
      <w:r w:rsidRPr="00B1191A">
        <w:t>Охрана растений и животных леса.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Жизнь водоема. Вода как одно из главных условий жиз</w:t>
      </w:r>
      <w:r w:rsidRPr="00B1191A">
        <w:softHyphen/>
        <w:t>ни. Свойства воды. Три состояния воды: пар, твердая и жид</w:t>
      </w:r>
      <w:r w:rsidRPr="00B1191A">
        <w:softHyphen/>
        <w:t>кая вода. Водоемы, особенности разных водоемов (река, пруд, озеро, море, болото). Типичные представители расти</w:t>
      </w:r>
      <w:r w:rsidRPr="00B1191A">
        <w:softHyphen/>
        <w:t>тельного и животного мира разных водоемов (реки, пруда, болота).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Использование водоемов человеком. Правила поведения на водоемах. Охрана водоемов.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Жизнь луга. Растения и животные луга. Характеристика типичных представителей луга (с учетом принципа краеве</w:t>
      </w:r>
      <w:r w:rsidRPr="00B1191A">
        <w:softHyphen/>
        <w:t>дения). Лекарственные растения луга. Использование и ох</w:t>
      </w:r>
      <w:r w:rsidRPr="00B1191A">
        <w:softHyphen/>
        <w:t>рана лугов человеком.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Жизнь сада и огорода. Растения сада и огорода. Плодо</w:t>
      </w:r>
      <w:r w:rsidRPr="00B1191A">
        <w:softHyphen/>
        <w:t>вые и ягодные культуры. Сезонный труд людей. Вредители сада и огорода.</w:t>
      </w:r>
    </w:p>
    <w:p w:rsidR="002718C5" w:rsidRPr="00B1191A" w:rsidRDefault="007D1556" w:rsidP="002718C5">
      <w:pPr>
        <w:shd w:val="clear" w:color="auto" w:fill="FFFFFF"/>
        <w:jc w:val="both"/>
        <w:rPr>
          <w:b/>
          <w:bCs/>
        </w:rPr>
      </w:pPr>
      <w:r w:rsidRPr="00B1191A">
        <w:rPr>
          <w:b/>
          <w:bCs/>
        </w:rPr>
        <w:t xml:space="preserve">            </w:t>
      </w:r>
      <w:r w:rsidR="002718C5" w:rsidRPr="00B1191A">
        <w:rPr>
          <w:b/>
          <w:bCs/>
        </w:rPr>
        <w:t xml:space="preserve">Природа и человек 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lastRenderedPageBreak/>
        <w:t xml:space="preserve">Человек и природа. Может ли человек жить без природы. 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t>Роль человека в сохранении природных объектов. Пра</w:t>
      </w:r>
      <w:r w:rsidRPr="00B1191A">
        <w:softHyphen/>
        <w:t>вила поведения в природе. Охранные мероприятия. Красная книга. «Черная» книга Земли.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rPr>
          <w:i/>
          <w:iCs/>
        </w:rPr>
        <w:t xml:space="preserve">Путешествие в прошлое (исторические сведения). </w:t>
      </w:r>
      <w:r w:rsidRPr="00B1191A">
        <w:t>Как человек одомашнил животных.</w:t>
      </w:r>
    </w:p>
    <w:p w:rsidR="002718C5" w:rsidRPr="00B1191A" w:rsidRDefault="007D1556" w:rsidP="002718C5">
      <w:pPr>
        <w:shd w:val="clear" w:color="auto" w:fill="FFFFFF"/>
        <w:jc w:val="both"/>
      </w:pPr>
      <w:r w:rsidRPr="00B1191A">
        <w:rPr>
          <w:b/>
          <w:bCs/>
        </w:rPr>
        <w:t xml:space="preserve">          </w:t>
      </w:r>
      <w:r w:rsidR="002718C5" w:rsidRPr="00B1191A">
        <w:rPr>
          <w:b/>
          <w:bCs/>
        </w:rPr>
        <w:t xml:space="preserve">Практические работы. </w:t>
      </w:r>
      <w:r w:rsidR="002718C5" w:rsidRPr="00B1191A">
        <w:t>Составление режима дня для будней и выходных. Первая помощь при ожогах, порезах, ударах. Составление семейного «древа». Работа с натураль</w:t>
      </w:r>
      <w:r w:rsidR="002718C5" w:rsidRPr="00B1191A">
        <w:softHyphen/>
        <w:t>ными объектами, гербариями, муляжами (съедобные и ядо</w:t>
      </w:r>
      <w:r w:rsidR="002718C5" w:rsidRPr="00B1191A">
        <w:softHyphen/>
        <w:t>витые грибы; редкие растения своей местности; растения разных сообществ.</w:t>
      </w:r>
    </w:p>
    <w:p w:rsidR="002718C5" w:rsidRPr="00B1191A" w:rsidRDefault="002718C5" w:rsidP="002718C5">
      <w:pPr>
        <w:shd w:val="clear" w:color="auto" w:fill="FFFFFF"/>
        <w:ind w:firstLine="709"/>
        <w:jc w:val="both"/>
      </w:pPr>
      <w:r w:rsidRPr="00B1191A">
        <w:rPr>
          <w:b/>
          <w:bCs/>
        </w:rPr>
        <w:t>Экскурсии.</w:t>
      </w:r>
      <w:r w:rsidRPr="00B1191A">
        <w:rPr>
          <w:i/>
          <w:iCs/>
        </w:rPr>
        <w:t xml:space="preserve"> </w:t>
      </w:r>
      <w:r w:rsidRPr="00B1191A">
        <w:t>В лес (лесопарк), поле, на луг, водоем; в крае</w:t>
      </w:r>
      <w:r w:rsidRPr="00B1191A">
        <w:softHyphen/>
        <w:t>ведческий музей, места сельскохозяйственного труда (с уче</w:t>
      </w:r>
      <w:r w:rsidRPr="00B1191A">
        <w:softHyphen/>
        <w:t>том местного окружения). Экскурсии в исторический (крае</w:t>
      </w:r>
      <w:r w:rsidRPr="00B1191A">
        <w:softHyphen/>
        <w:t>ведческий), художественный музеи, на предприятие, в учреж</w:t>
      </w:r>
      <w:r w:rsidRPr="00B1191A">
        <w:softHyphen/>
        <w:t>дение культуры и быта (с учетом местных условий).</w:t>
      </w:r>
    </w:p>
    <w:p w:rsidR="002718C5" w:rsidRPr="00B1191A" w:rsidRDefault="002718C5" w:rsidP="002718C5">
      <w:pPr>
        <w:rPr>
          <w:b/>
          <w:bCs/>
        </w:rPr>
      </w:pPr>
      <w:r w:rsidRPr="00B1191A">
        <w:rPr>
          <w:b/>
          <w:bCs/>
        </w:rPr>
        <w:t>3 класс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b/>
        </w:rPr>
        <w:t>Земля — наш общий дом</w:t>
      </w:r>
    </w:p>
    <w:p w:rsidR="002718C5" w:rsidRPr="00B1191A" w:rsidRDefault="002718C5" w:rsidP="002718C5">
      <w:pPr>
        <w:ind w:firstLine="709"/>
        <w:jc w:val="both"/>
      </w:pPr>
      <w:r w:rsidRPr="00B1191A">
        <w:t>Где ты живёшь. Когда ты живёшь. Историческое время. Счёт лет в истории.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i/>
          <w:iCs/>
        </w:rPr>
        <w:t>Солнечная система.</w:t>
      </w:r>
      <w:r w:rsidRPr="00B1191A">
        <w:t xml:space="preserve"> Солнце — звезда. Земля — планета Сол</w:t>
      </w:r>
      <w:r w:rsidRPr="00B1191A">
        <w:softHyphen/>
        <w:t>нечной системы. «Соседи» Земли по Солнечной системе.</w:t>
      </w:r>
    </w:p>
    <w:p w:rsidR="002718C5" w:rsidRPr="00B1191A" w:rsidRDefault="002718C5" w:rsidP="002718C5">
      <w:pPr>
        <w:ind w:firstLine="709"/>
        <w:jc w:val="both"/>
      </w:pPr>
      <w:r w:rsidRPr="00B1191A">
        <w:t xml:space="preserve">Условия жизни на Земле. </w:t>
      </w:r>
      <w:r w:rsidRPr="00B1191A">
        <w:rPr>
          <w:i/>
          <w:iCs/>
        </w:rPr>
        <w:t>Солнце</w:t>
      </w:r>
      <w:r w:rsidRPr="00B1191A">
        <w:t xml:space="preserve"> — источник тепла и све</w:t>
      </w:r>
      <w:r w:rsidRPr="00B1191A">
        <w:softHyphen/>
        <w:t xml:space="preserve">та. </w:t>
      </w:r>
      <w:r w:rsidRPr="00B1191A">
        <w:rPr>
          <w:i/>
          <w:iCs/>
        </w:rPr>
        <w:t>Вода.</w:t>
      </w:r>
      <w:r w:rsidRPr="00B1191A">
        <w:t xml:space="preserve"> Значение воды для жизни на Земле. Источники во</w:t>
      </w:r>
      <w:r w:rsidRPr="00B1191A">
        <w:softHyphen/>
        <w:t>ды на Земле. Водоёмы, их разнообразие. Растения и живот</w:t>
      </w:r>
      <w:r w:rsidRPr="00B1191A">
        <w:softHyphen/>
        <w:t xml:space="preserve">ные разных водоёмов. Охрана воды от загрязнения. </w:t>
      </w:r>
      <w:r w:rsidRPr="00B1191A">
        <w:rPr>
          <w:i/>
          <w:iCs/>
        </w:rPr>
        <w:t xml:space="preserve">Воздух. </w:t>
      </w:r>
      <w:r w:rsidRPr="00B1191A">
        <w:t>Значение воздуха для жизни на Земле. Воздух — смесь газов. Охрана воздуха.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b/>
        </w:rPr>
        <w:t>Человек изучает Землю</w:t>
      </w:r>
      <w:r w:rsidRPr="00B1191A">
        <w:t xml:space="preserve"> </w:t>
      </w:r>
    </w:p>
    <w:p w:rsidR="002718C5" w:rsidRPr="00B1191A" w:rsidRDefault="002718C5" w:rsidP="002718C5">
      <w:pPr>
        <w:ind w:firstLine="709"/>
        <w:jc w:val="both"/>
      </w:pPr>
      <w:r w:rsidRPr="00B1191A">
        <w:t>Человек познаёт мир. Наблюдения, опыты, эксперимен</w:t>
      </w:r>
      <w:r w:rsidRPr="00B1191A">
        <w:softHyphen/>
        <w:t>ты — методы познания человеком окружающего мира. Изоб</w:t>
      </w:r>
      <w:r w:rsidRPr="00B1191A">
        <w:softHyphen/>
        <w:t>ражение Земли. Глобус — модель Земли. План. Карта (геогра</w:t>
      </w:r>
      <w:r w:rsidRPr="00B1191A">
        <w:softHyphen/>
        <w:t>фическая и историческая). Масштаб, условные обозначения карты. Карта России. Знакомство с компасом.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i/>
          <w:iCs/>
        </w:rPr>
        <w:t>Расширение кругозора школьников.</w:t>
      </w:r>
      <w:r w:rsidRPr="00B1191A">
        <w:t xml:space="preserve"> Представления лю</w:t>
      </w:r>
      <w:r w:rsidRPr="00B1191A">
        <w:softHyphen/>
        <w:t>дей древних цивилизаций о происхождении Земли. История возникновения жизни на Земле. Как человек исследовал Зем</w:t>
      </w:r>
      <w:r w:rsidRPr="00B1191A">
        <w:softHyphen/>
        <w:t>лю. История возникновения карты.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b/>
        </w:rPr>
        <w:t>Царства</w:t>
      </w:r>
      <w:r w:rsidRPr="00B1191A">
        <w:t xml:space="preserve"> </w:t>
      </w:r>
      <w:r w:rsidRPr="00B1191A">
        <w:rPr>
          <w:b/>
        </w:rPr>
        <w:t>природы</w:t>
      </w:r>
      <w:r w:rsidRPr="00B1191A">
        <w:t xml:space="preserve"> </w:t>
      </w:r>
    </w:p>
    <w:p w:rsidR="002718C5" w:rsidRPr="00B1191A" w:rsidRDefault="002718C5" w:rsidP="002718C5">
      <w:pPr>
        <w:ind w:firstLine="709"/>
        <w:jc w:val="both"/>
      </w:pPr>
      <w:r w:rsidRPr="00B1191A">
        <w:t>Бактерии, грибы. Отличие грибов от растений. Разнооб</w:t>
      </w:r>
      <w:r w:rsidRPr="00B1191A">
        <w:softHyphen/>
        <w:t>разие грибов. Съедобные и несъедобные грибы.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i/>
          <w:iCs/>
        </w:rPr>
        <w:t>Расширение кругозора школьников.</w:t>
      </w:r>
      <w:r w:rsidRPr="00B1191A">
        <w:t xml:space="preserve"> Правила сбора гри</w:t>
      </w:r>
      <w:r w:rsidRPr="00B1191A">
        <w:softHyphen/>
        <w:t>бов. Предупреждение отравлений грибами.</w:t>
      </w:r>
    </w:p>
    <w:p w:rsidR="002718C5" w:rsidRPr="00B1191A" w:rsidRDefault="002718C5" w:rsidP="002718C5">
      <w:pPr>
        <w:ind w:firstLine="709"/>
        <w:jc w:val="both"/>
      </w:pPr>
      <w:r w:rsidRPr="00B1191A">
        <w:t>Животные — царство природы. Роль животных в природе. Животные и человек. Разнообразие животных: одноклеточ</w:t>
      </w:r>
      <w:r w:rsidRPr="00B1191A">
        <w:softHyphen/>
        <w:t>ные, многоклеточные, беспозвоночные, позвоночные (на примере отдельных групп и представителей).</w:t>
      </w:r>
    </w:p>
    <w:p w:rsidR="002718C5" w:rsidRPr="00B1191A" w:rsidRDefault="002718C5" w:rsidP="002718C5">
      <w:pPr>
        <w:ind w:firstLine="709"/>
        <w:jc w:val="both"/>
      </w:pPr>
      <w:r w:rsidRPr="00B1191A">
        <w:t>Животные — живые тела (организмы). Поведение живот</w:t>
      </w:r>
      <w:r w:rsidRPr="00B1191A">
        <w:softHyphen/>
        <w:t>ных. Приспособление к среде обитания. Охрана животных.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i/>
          <w:iCs/>
        </w:rPr>
        <w:t>Расширение кругозора школьников.</w:t>
      </w:r>
      <w:r w:rsidRPr="00B1191A">
        <w:t xml:space="preserve"> Животные родного края. Цепи питания. Как животные воспитывают своих детё</w:t>
      </w:r>
      <w:r w:rsidRPr="00B1191A">
        <w:softHyphen/>
        <w:t>нышей.</w:t>
      </w:r>
    </w:p>
    <w:p w:rsidR="002718C5" w:rsidRPr="00B1191A" w:rsidRDefault="002718C5" w:rsidP="002718C5">
      <w:pPr>
        <w:ind w:firstLine="709"/>
        <w:jc w:val="both"/>
      </w:pPr>
      <w:r w:rsidRPr="00B1191A">
        <w:t>Как человек одомашнил животных.</w:t>
      </w:r>
    </w:p>
    <w:p w:rsidR="002718C5" w:rsidRPr="00B1191A" w:rsidRDefault="002718C5" w:rsidP="002718C5">
      <w:pPr>
        <w:ind w:firstLine="709"/>
        <w:jc w:val="both"/>
      </w:pPr>
      <w:r w:rsidRPr="00B1191A">
        <w:t>Растения —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</w:t>
      </w:r>
      <w:r w:rsidRPr="00B1191A">
        <w:softHyphen/>
        <w:t>стика.</w:t>
      </w:r>
    </w:p>
    <w:p w:rsidR="002718C5" w:rsidRPr="00B1191A" w:rsidRDefault="002718C5" w:rsidP="002718C5">
      <w:pPr>
        <w:ind w:firstLine="709"/>
        <w:jc w:val="both"/>
      </w:pPr>
      <w:r w:rsidRPr="00B1191A">
        <w:t>Растения — живые тела (организмы). Жизнь растений. Продолжительность жизни: однолетние, двулетние, много</w:t>
      </w:r>
      <w:r w:rsidRPr="00B1191A">
        <w:softHyphen/>
        <w:t>летние. Питание растений. Роль корня и побега в питании. Размножение растений. Распространение плодов и семян.</w:t>
      </w:r>
    </w:p>
    <w:p w:rsidR="002718C5" w:rsidRPr="00B1191A" w:rsidRDefault="002718C5" w:rsidP="002718C5">
      <w:pPr>
        <w:ind w:firstLine="709"/>
        <w:jc w:val="both"/>
      </w:pPr>
      <w:r w:rsidRPr="00B1191A">
        <w:t>Охрана растений.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i/>
          <w:iCs/>
        </w:rPr>
        <w:t>Расширение кругозора школьников.</w:t>
      </w:r>
      <w:r w:rsidRPr="00B1191A">
        <w:t xml:space="preserve"> Разнообразие расте</w:t>
      </w:r>
      <w:r w:rsidRPr="00B1191A">
        <w:softHyphen/>
        <w:t>ний родного края. Ядовитые растения. Предупреждение от</w:t>
      </w:r>
      <w:r w:rsidRPr="00B1191A">
        <w:softHyphen/>
        <w:t>равлений ими.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b/>
          <w:bCs/>
        </w:rPr>
        <w:t xml:space="preserve">Наша Родина: от Руси до России </w:t>
      </w:r>
    </w:p>
    <w:p w:rsidR="002718C5" w:rsidRPr="00B1191A" w:rsidRDefault="002718C5" w:rsidP="002718C5">
      <w:pPr>
        <w:ind w:firstLine="709"/>
        <w:jc w:val="both"/>
      </w:pPr>
      <w:r w:rsidRPr="00B1191A"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</w:t>
      </w:r>
      <w:r w:rsidRPr="00B1191A">
        <w:softHyphen/>
        <w:t>ководитель (глава) княжества, страны, государства.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i/>
          <w:iCs/>
        </w:rPr>
        <w:lastRenderedPageBreak/>
        <w:t>Расширение кругозора школьников.</w:t>
      </w:r>
      <w:r w:rsidRPr="00B1191A">
        <w:t xml:space="preserve"> Символы царской власти.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b/>
          <w:bCs/>
        </w:rPr>
        <w:t xml:space="preserve">Как люди жили в старину </w:t>
      </w:r>
    </w:p>
    <w:p w:rsidR="002718C5" w:rsidRPr="00B1191A" w:rsidRDefault="002718C5" w:rsidP="002718C5">
      <w:pPr>
        <w:ind w:firstLine="709"/>
        <w:jc w:val="both"/>
      </w:pPr>
      <w:r w:rsidRPr="00B1191A">
        <w:t>Портрет славянина в Древней, Московской Руси, в Рос</w:t>
      </w:r>
      <w:r w:rsidRPr="00B1191A">
        <w:softHyphen/>
        <w:t>сии. Патриотизм, смелость, трудолюбие, добросердечность, гостеприимство — основные качества славянина.</w:t>
      </w:r>
    </w:p>
    <w:p w:rsidR="002718C5" w:rsidRPr="00B1191A" w:rsidRDefault="002718C5" w:rsidP="002718C5">
      <w:pPr>
        <w:ind w:firstLine="709"/>
        <w:jc w:val="both"/>
      </w:pPr>
      <w:r w:rsidRPr="00B1191A">
        <w:t>Крестьянское жилище. Городской дом. Культура быта: ин</w:t>
      </w:r>
      <w:r w:rsidRPr="00B1191A">
        <w:softHyphen/>
        <w:t>терьер дома, посуда, утварь в разные исторические времена. Одежда. Костюм богатых и бедных, горожан и крестьян, пред</w:t>
      </w:r>
      <w:r w:rsidRPr="00B1191A">
        <w:softHyphen/>
        <w:t>ставителей разных сословий (князя, боярина, дворянина).</w:t>
      </w:r>
    </w:p>
    <w:p w:rsidR="002718C5" w:rsidRPr="00B1191A" w:rsidRDefault="002718C5" w:rsidP="002718C5">
      <w:pPr>
        <w:ind w:firstLine="709"/>
        <w:jc w:val="both"/>
      </w:pPr>
      <w:r w:rsidRPr="00B1191A">
        <w:t>Во что верили славяне. Принятие христианства на Руси.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i/>
          <w:iCs/>
        </w:rPr>
        <w:t>Расширение кругозора школьников.</w:t>
      </w:r>
      <w:r w:rsidRPr="00B1191A">
        <w:t xml:space="preserve"> Происхождение имён и фамилий. Имена в далёкой древности.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b/>
        </w:rPr>
        <w:t>Как трудились в старину</w:t>
      </w:r>
      <w:r w:rsidRPr="00B1191A">
        <w:t xml:space="preserve"> </w:t>
      </w:r>
    </w:p>
    <w:p w:rsidR="002718C5" w:rsidRPr="00B1191A" w:rsidRDefault="002718C5" w:rsidP="002718C5">
      <w:pPr>
        <w:ind w:firstLine="709"/>
        <w:jc w:val="both"/>
      </w:pPr>
      <w:r w:rsidRPr="00B1191A">
        <w:t>Человек и растения. Культурные растения. Что такое зем</w:t>
      </w:r>
      <w:r w:rsidRPr="00B1191A">
        <w:softHyphen/>
        <w:t>леделие. Хлеб — главное богатство России. Крепостные кре</w:t>
      </w:r>
      <w:r w:rsidRPr="00B1191A">
        <w:softHyphen/>
        <w:t>стьяне и помещики. Отмена крепостного права.</w:t>
      </w:r>
    </w:p>
    <w:p w:rsidR="002718C5" w:rsidRPr="00B1191A" w:rsidRDefault="002718C5" w:rsidP="002718C5">
      <w:pPr>
        <w:ind w:firstLine="709"/>
        <w:jc w:val="both"/>
      </w:pPr>
      <w:r w:rsidRPr="00B1191A">
        <w:t>Ремёсла. Возникновение и развитие ремёсел на Руси, в Рос</w:t>
      </w:r>
      <w:r w:rsidRPr="00B1191A">
        <w:softHyphen/>
        <w:t>сии (кузнечное, ювелирное, гончарное, оружейное ремесло (дело)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</w:t>
      </w:r>
      <w:r w:rsidRPr="00B1191A">
        <w:softHyphen/>
        <w:t>рода (Великий Новгород, Москва, Владимир).</w:t>
      </w:r>
    </w:p>
    <w:p w:rsidR="002718C5" w:rsidRPr="00B1191A" w:rsidRDefault="002718C5" w:rsidP="002718C5">
      <w:pPr>
        <w:ind w:firstLine="709"/>
        <w:jc w:val="both"/>
      </w:pPr>
      <w:r w:rsidRPr="00B1191A">
        <w:t>Торговля. Возникновение денег.</w:t>
      </w:r>
    </w:p>
    <w:p w:rsidR="002718C5" w:rsidRPr="00B1191A" w:rsidRDefault="002718C5" w:rsidP="002718C5">
      <w:pPr>
        <w:ind w:firstLine="709"/>
        <w:jc w:val="both"/>
      </w:pPr>
      <w:r w:rsidRPr="00B1191A">
        <w:t>Развитие техники в России (на примере авиации, авто</w:t>
      </w:r>
      <w:r w:rsidRPr="00B1191A">
        <w:softHyphen/>
        <w:t>строения). Освоение космоса.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i/>
          <w:iCs/>
        </w:rPr>
        <w:t>Расширение кругозора школьников.</w:t>
      </w:r>
      <w:r w:rsidRPr="00B1191A">
        <w:t xml:space="preserve"> Орудия труда в раз</w:t>
      </w:r>
      <w:r w:rsidRPr="00B1191A">
        <w:softHyphen/>
        <w:t>ные исторические эпохи. «Женский» и «мужской» труд. Осо</w:t>
      </w:r>
      <w:r w:rsidRPr="00B1191A">
        <w:softHyphen/>
        <w:t>бенности труда людей родного края. Как дом «вышел» из-под земли.</w:t>
      </w:r>
    </w:p>
    <w:p w:rsidR="002718C5" w:rsidRPr="00B1191A" w:rsidRDefault="002718C5" w:rsidP="002718C5">
      <w:pPr>
        <w:ind w:firstLine="709"/>
        <w:jc w:val="both"/>
      </w:pPr>
      <w:r w:rsidRPr="00B1191A">
        <w:t>Уроки-обобщения</w:t>
      </w:r>
    </w:p>
    <w:p w:rsidR="002718C5" w:rsidRPr="00B1191A" w:rsidRDefault="002718C5" w:rsidP="002718C5">
      <w:pPr>
        <w:ind w:firstLine="709"/>
        <w:jc w:val="both"/>
      </w:pPr>
      <w:r w:rsidRPr="00B1191A">
        <w:t>Московская Русь (основные исторические события, про</w:t>
      </w:r>
      <w:r w:rsidRPr="00B1191A">
        <w:softHyphen/>
        <w:t>изошедшие до провозглашения первого русского царя); Рос</w:t>
      </w:r>
      <w:r w:rsidRPr="00B1191A">
        <w:softHyphen/>
        <w:t>сия (основные исторические события, произошедшие до 1917 года).</w:t>
      </w:r>
    </w:p>
    <w:p w:rsidR="002718C5" w:rsidRPr="00B1191A" w:rsidRDefault="002718C5" w:rsidP="002718C5">
      <w:pPr>
        <w:ind w:firstLine="709"/>
        <w:jc w:val="both"/>
      </w:pPr>
      <w:r w:rsidRPr="00B1191A">
        <w:t>Экскурсии.</w:t>
      </w:r>
    </w:p>
    <w:p w:rsidR="002718C5" w:rsidRPr="00B1191A" w:rsidRDefault="002718C5" w:rsidP="002718C5">
      <w:pPr>
        <w:ind w:firstLine="709"/>
        <w:jc w:val="both"/>
      </w:pPr>
      <w:r w:rsidRPr="00B1191A">
        <w:t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b/>
          <w:bCs/>
        </w:rPr>
        <w:t>Опыты</w:t>
      </w:r>
    </w:p>
    <w:p w:rsidR="002718C5" w:rsidRPr="00B1191A" w:rsidRDefault="002718C5" w:rsidP="002718C5">
      <w:pPr>
        <w:ind w:firstLine="709"/>
        <w:jc w:val="both"/>
      </w:pPr>
      <w:r w:rsidRPr="00B1191A">
        <w:t>Распространение тепла от его источника. Смена сезонов, дня и ночи. Роль света и воды в жизни растений. Состав почвы.</w:t>
      </w:r>
    </w:p>
    <w:p w:rsidR="002718C5" w:rsidRPr="00B1191A" w:rsidRDefault="002718C5" w:rsidP="002718C5">
      <w:pPr>
        <w:ind w:firstLine="709"/>
        <w:jc w:val="both"/>
      </w:pPr>
      <w:r w:rsidRPr="00B1191A">
        <w:rPr>
          <w:b/>
          <w:bCs/>
        </w:rPr>
        <w:t>Практические работы</w:t>
      </w:r>
    </w:p>
    <w:p w:rsidR="002718C5" w:rsidRPr="00B1191A" w:rsidRDefault="002718C5" w:rsidP="002718C5">
      <w:pPr>
        <w:ind w:firstLine="709"/>
        <w:jc w:val="both"/>
      </w:pPr>
      <w:r w:rsidRPr="00B1191A">
        <w:t>Работа с картой (в соответствии с заданиями в рабочей тетради). Работа с живыми растениями и гербарными экзем</w:t>
      </w:r>
      <w:r w:rsidRPr="00B1191A">
        <w:softHyphen/>
        <w:t>плярами.</w:t>
      </w:r>
    </w:p>
    <w:p w:rsidR="002718C5" w:rsidRPr="00B1191A" w:rsidRDefault="002718C5" w:rsidP="002718C5">
      <w:pPr>
        <w:ind w:firstLine="709"/>
        <w:jc w:val="both"/>
      </w:pPr>
    </w:p>
    <w:p w:rsidR="002718C5" w:rsidRPr="00B1191A" w:rsidRDefault="002718C5" w:rsidP="002718C5">
      <w:pPr>
        <w:rPr>
          <w:b/>
        </w:rPr>
      </w:pPr>
      <w:r w:rsidRPr="00B1191A">
        <w:rPr>
          <w:b/>
        </w:rPr>
        <w:t>4 класс</w:t>
      </w:r>
    </w:p>
    <w:p w:rsidR="002718C5" w:rsidRPr="00B1191A" w:rsidRDefault="002718C5" w:rsidP="002718C5">
      <w:pPr>
        <w:tabs>
          <w:tab w:val="left" w:pos="171"/>
        </w:tabs>
        <w:rPr>
          <w:b/>
        </w:rPr>
      </w:pPr>
      <w:r w:rsidRPr="00B1191A">
        <w:rPr>
          <w:b/>
        </w:rPr>
        <w:t>Человек- живое существо (организм).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Человек – живой организм. Признаки живого организма. Органы и системы органов человека. Нервная система. Головной и спинной мозг. Кора больших полушарий. Роль нервной системы в организме.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Опорно – двигательная система: скелет и мышцы. Ее значение в организме. Осанка. Развитие и укрепление опорно – двигательной системы. Движения и физкультура.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Пищеварительная система. Ее органы. Значение пищеварительной системы. Зубы, правила ухода за ними. Правильное питание как условие здоровья.</w:t>
      </w:r>
    </w:p>
    <w:p w:rsidR="002718C5" w:rsidRPr="00B1191A" w:rsidRDefault="002718C5" w:rsidP="002718C5">
      <w:pPr>
        <w:tabs>
          <w:tab w:val="left" w:pos="171"/>
        </w:tabs>
      </w:pPr>
      <w:r w:rsidRPr="00B1191A">
        <w:lastRenderedPageBreak/>
        <w:t>Дыхательная система. ЕЕ органы. Значение дыхательной системы. Защита органов дыхания.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Кровеносная система. Ее органы. Кровь, ее функции. Сердце – главный орган кровеносной системы. Предупреждение заболеваний сердца и кровеносных сосудов.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Органы выделения. Их роль в организме. Главный орган выделения – почки. Кожа, ее роль в организме. Защита кожи и правила ухода за ней. Закаливание.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 и хорошего настроения людей от умения управлять своими эмоциями. Охрана органов чувств.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Внимание, память, речь, мышление. Условия их развития. Развитие человека от рождения до старости. Детство. Отрочество. Взрослость. Старость.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2718C5" w:rsidRPr="00B1191A" w:rsidRDefault="002718C5" w:rsidP="002718C5">
      <w:pPr>
        <w:tabs>
          <w:tab w:val="left" w:pos="171"/>
        </w:tabs>
      </w:pPr>
      <w:r w:rsidRPr="00B1191A">
        <w:rPr>
          <w:i/>
        </w:rPr>
        <w:t>Ты и твое здоровье</w:t>
      </w:r>
      <w:r w:rsidRPr="00B1191A">
        <w:t>. Человек и его здоровье. Знание своего организма – условие здоровья  и эмоционального благополучия. Режим дня школьника. Здоровый сон. Правильное питание. Закаливание.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Вредные привычки.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болезни.</w:t>
      </w:r>
      <w:r w:rsidR="00F407F1">
        <w:t xml:space="preserve"> </w:t>
      </w:r>
      <w:r w:rsidR="00F407F1" w:rsidRPr="00F407F1">
        <w:t>Поведени</w:t>
      </w:r>
      <w:r w:rsidR="00EB71D7">
        <w:t>е</w:t>
      </w:r>
      <w:r w:rsidR="00F407F1" w:rsidRPr="00F407F1">
        <w:t xml:space="preserve"> на железнодорожном транспорте.</w:t>
      </w:r>
    </w:p>
    <w:p w:rsidR="002718C5" w:rsidRPr="00B1191A" w:rsidRDefault="002718C5" w:rsidP="002718C5">
      <w:pPr>
        <w:tabs>
          <w:tab w:val="left" w:pos="171"/>
        </w:tabs>
      </w:pPr>
      <w:r w:rsidRPr="00B1191A">
        <w:rPr>
          <w:i/>
        </w:rPr>
        <w:t>Человек – часть природы</w:t>
      </w:r>
      <w:r w:rsidRPr="00B1191A">
        <w:t xml:space="preserve">. Чем человек отличается от животных. Мышление и речь. Развитие человека от рождения до старости. Детство. Отрочество. Взрослость. Старость.  Условия роста и развития ребенка: значение чистого воздуха, питания, общения с другими людьми и игровой деятельности ребенка. </w:t>
      </w:r>
    </w:p>
    <w:p w:rsidR="002718C5" w:rsidRPr="00B1191A" w:rsidRDefault="002718C5" w:rsidP="002718C5">
      <w:pPr>
        <w:tabs>
          <w:tab w:val="left" w:pos="171"/>
        </w:tabs>
        <w:rPr>
          <w:i/>
        </w:rPr>
      </w:pPr>
      <w:r w:rsidRPr="00B1191A">
        <w:rPr>
          <w:i/>
        </w:rPr>
        <w:t>Человек среди людей.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 xml:space="preserve">Доброта, справедливость, забота о больных и стариках – качества культурного человека. Умеем ли мы общаться? 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ОБЖ: почему нужно избегать общения с незнакомыми людьми.</w:t>
      </w:r>
    </w:p>
    <w:p w:rsidR="002718C5" w:rsidRPr="00B1191A" w:rsidRDefault="002718C5" w:rsidP="002718C5">
      <w:r w:rsidRPr="00B1191A">
        <w:rPr>
          <w:i/>
        </w:rPr>
        <w:t>Расширение кругозора школьников</w:t>
      </w:r>
      <w:r w:rsidRPr="00B1191A">
        <w:t>. Предшественники человека. Отличие человека от животных. Передача отношения человека к природе  в верованиях, искусстве, литературе. Детские болезни, их причины и признаки заболевания. Правила поведения во время болезней.</w:t>
      </w:r>
    </w:p>
    <w:p w:rsidR="002718C5" w:rsidRPr="00B1191A" w:rsidRDefault="002718C5" w:rsidP="002718C5">
      <w:pPr>
        <w:tabs>
          <w:tab w:val="left" w:pos="171"/>
        </w:tabs>
        <w:rPr>
          <w:b/>
        </w:rPr>
      </w:pPr>
      <w:r w:rsidRPr="00B1191A">
        <w:rPr>
          <w:b/>
        </w:rPr>
        <w:t>Человек  и общество,  в котором он живет.</w:t>
      </w:r>
    </w:p>
    <w:p w:rsidR="002718C5" w:rsidRPr="00B1191A" w:rsidRDefault="002718C5" w:rsidP="002718C5">
      <w:pPr>
        <w:tabs>
          <w:tab w:val="left" w:pos="171"/>
        </w:tabs>
      </w:pPr>
      <w:r w:rsidRPr="00B1191A">
        <w:rPr>
          <w:i/>
        </w:rPr>
        <w:t>Родная страна от края до края.</w:t>
      </w:r>
      <w:r w:rsidRPr="00B1191A">
        <w:t xml:space="preserve"> Природные зоны России: Арктика, тундра, тайга, смешанные леса, степь, пустыня, влажные субтропики.</w:t>
      </w:r>
    </w:p>
    <w:p w:rsidR="002718C5" w:rsidRPr="00B1191A" w:rsidRDefault="002718C5" w:rsidP="002718C5">
      <w:pPr>
        <w:tabs>
          <w:tab w:val="left" w:pos="171"/>
        </w:tabs>
      </w:pPr>
      <w:r w:rsidRPr="00B1191A">
        <w:rPr>
          <w:i/>
        </w:rPr>
        <w:t>Почвы России</w:t>
      </w:r>
      <w:r w:rsidRPr="00B1191A">
        <w:t>. Почва – среда обитания растений и животных. Плодородие почв. Охрана почв.</w:t>
      </w:r>
    </w:p>
    <w:p w:rsidR="002718C5" w:rsidRPr="00B1191A" w:rsidRDefault="002718C5" w:rsidP="002718C5">
      <w:pPr>
        <w:tabs>
          <w:tab w:val="left" w:pos="171"/>
        </w:tabs>
      </w:pPr>
      <w:r w:rsidRPr="00B1191A">
        <w:rPr>
          <w:i/>
        </w:rPr>
        <w:t>Рельеф России.</w:t>
      </w:r>
      <w:r w:rsidRPr="00B1191A">
        <w:t xml:space="preserve"> Восточно – Европейская равнина, Западно – Сибирская равнина.</w:t>
      </w:r>
    </w:p>
    <w:p w:rsidR="002718C5" w:rsidRPr="00B1191A" w:rsidRDefault="002718C5" w:rsidP="002718C5">
      <w:pPr>
        <w:tabs>
          <w:tab w:val="left" w:pos="171"/>
        </w:tabs>
      </w:pPr>
      <w:r w:rsidRPr="00B1191A">
        <w:rPr>
          <w:i/>
        </w:rPr>
        <w:t>Как развивались и строились города.</w:t>
      </w:r>
      <w:r w:rsidRPr="00B1191A">
        <w:t xml:space="preserve"> Особенности расположения древних городов. «Кремлевские» города. Улицы, история и происхождение названий.</w:t>
      </w:r>
    </w:p>
    <w:p w:rsidR="002718C5" w:rsidRPr="00B1191A" w:rsidRDefault="002718C5" w:rsidP="002718C5">
      <w:pPr>
        <w:tabs>
          <w:tab w:val="left" w:pos="171"/>
        </w:tabs>
      </w:pPr>
      <w:r w:rsidRPr="00B1191A">
        <w:rPr>
          <w:i/>
        </w:rPr>
        <w:t>Россия и ее соседи.</w:t>
      </w:r>
      <w:r w:rsidRPr="00B1191A">
        <w:t xml:space="preserve"> Япония, Китай, Финляндия Дания.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Человек и культура. Человек – творец культурных ценностей. Что такое культура? Школы, книги, библиотеки в разные времена. О чем рассказывают летописи. Первые школы на Руси. Первые печатные книги. Иван Федоров. Просвещение в России при Петре 1, во второй половине 18 века. Первые университеты в России. М.В.Ломоносов. Школа и образование в 19 веке, в Советской России. Возникновение и развитие библиотечного дела.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Искусство России в разные времена. Памятники архитектуры Древней Руси. Древнерусская икона. Андрей Рублев. Художественные ремесла в Древней Руси. Музыка в Древней Руси. Древнерусский театр.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Искусство России 18 века. Памятники архитектуры. Творения В.И.Баженова. Изобразительное искусство 18 века. Возникновение публичных театров.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Искусство России 19 века. «Золотой век» русской культуры. А.С.Пушкин – «солнце русской поэзии». Творчество поэтов, писателей, композиторов, художников.</w:t>
      </w:r>
    </w:p>
    <w:p w:rsidR="002718C5" w:rsidRPr="00B1191A" w:rsidRDefault="002718C5" w:rsidP="002718C5">
      <w:pPr>
        <w:tabs>
          <w:tab w:val="left" w:pos="171"/>
        </w:tabs>
      </w:pPr>
      <w:r w:rsidRPr="00B1191A">
        <w:lastRenderedPageBreak/>
        <w:t>Искусство России 20 века. Творчество архитекторов, художников, поэтов, писателей. Известные сооружения советского периода. Произведения художников России. Детские писатели и поэты. Композиторы и их произведения. Современный театр.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Гражданин и государство. Россия – наша Родина. Права и обязанности граждан России.</w:t>
      </w:r>
    </w:p>
    <w:p w:rsidR="002718C5" w:rsidRPr="00B1191A" w:rsidRDefault="002718C5" w:rsidP="002718C5">
      <w:pPr>
        <w:tabs>
          <w:tab w:val="left" w:pos="171"/>
        </w:tabs>
      </w:pPr>
      <w:r w:rsidRPr="00B1191A">
        <w:rPr>
          <w:i/>
        </w:rPr>
        <w:t>Расширение кругозора школьников.</w:t>
      </w:r>
      <w:r w:rsidRPr="00B1191A">
        <w:t xml:space="preserve"> Какие расы живут на Земле. Литературные памятники  Древней Руси. Новгородские берестяные грамоты. «Поучение» Владимира Мономаха. Первые  книги по истории России.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Человек – воин. Почему люди воюют. Войны в Древней Руси. Борьба славян с половцами. Александр Невский и победа над шведскими  и немецкими рыцарями. Монгольское иго и борьба русских людей за независимость Родины. Куликовская битва. Дмитрий Донской.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Отечественна война 1812 года. М.И.Кутузов.</w:t>
      </w:r>
    </w:p>
    <w:p w:rsidR="002718C5" w:rsidRPr="00B1191A" w:rsidRDefault="002718C5" w:rsidP="002718C5">
      <w:pPr>
        <w:tabs>
          <w:tab w:val="left" w:pos="171"/>
        </w:tabs>
      </w:pPr>
      <w:r w:rsidRPr="00B1191A">
        <w:t>Великая Отечественная война. Главные сражения советской армии с фашистами. Помощь тыла фронту.</w:t>
      </w:r>
    </w:p>
    <w:p w:rsidR="001E0D53" w:rsidRDefault="002718C5" w:rsidP="002718C5">
      <w:r w:rsidRPr="00B1191A">
        <w:rPr>
          <w:i/>
        </w:rPr>
        <w:t>Расширение кругозора школьников.</w:t>
      </w:r>
      <w:r w:rsidRPr="00B1191A">
        <w:t xml:space="preserve"> Борьба русского народа с польскими захватчиками в 17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1E0D53" w:rsidRDefault="001E0D53" w:rsidP="002718C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1"/>
        <w:gridCol w:w="8163"/>
      </w:tblGrid>
      <w:tr w:rsidR="00E076FF" w:rsidRPr="0020358E" w:rsidTr="00E076FF">
        <w:trPr>
          <w:trHeight w:val="861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6FF" w:rsidRDefault="00E076FF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6FF" w:rsidRDefault="00E076FF" w:rsidP="00FC0224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Учебные </w:t>
            </w:r>
            <w:r w:rsidR="00FC0224">
              <w:rPr>
                <w:b/>
                <w:bCs/>
              </w:rPr>
              <w:t>темы</w:t>
            </w:r>
            <w:r>
              <w:rPr>
                <w:b/>
                <w:bCs/>
              </w:rPr>
              <w:t xml:space="preserve"> с необходимым воспитательным ресурсом</w:t>
            </w:r>
          </w:p>
        </w:tc>
      </w:tr>
      <w:tr w:rsidR="001E0D53" w:rsidRPr="0020358E" w:rsidTr="000B2F0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Pr="001E0D53" w:rsidRDefault="001E0D53" w:rsidP="0050431F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1E0D53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1E0D53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1E0D53" w:rsidRPr="001E0D53" w:rsidRDefault="001E0D53" w:rsidP="0050431F">
            <w:pPr>
              <w:spacing w:line="255" w:lineRule="atLeast"/>
              <w:jc w:val="center"/>
              <w:rPr>
                <w:b/>
                <w:bCs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Default="001E0D53" w:rsidP="001E0D53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1класс</w:t>
            </w:r>
            <w:r w:rsidR="007C3C1C">
              <w:rPr>
                <w:b/>
                <w:bCs/>
              </w:rPr>
              <w:t>:</w:t>
            </w:r>
            <w:r w:rsidR="007C3C1C" w:rsidRPr="005158A8">
              <w:rPr>
                <w:bCs/>
                <w:sz w:val="18"/>
                <w:szCs w:val="18"/>
              </w:rPr>
              <w:t xml:space="preserve"> </w:t>
            </w:r>
            <w:r w:rsidR="007C3C1C" w:rsidRPr="007C3C1C">
              <w:rPr>
                <w:bCs/>
              </w:rPr>
              <w:t>Через все темы курса</w:t>
            </w:r>
          </w:p>
          <w:p w:rsidR="007C3C1C" w:rsidRDefault="007C3C1C" w:rsidP="001E0D53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6E6550" w:rsidRPr="007C3C1C">
              <w:rPr>
                <w:bCs/>
              </w:rPr>
              <w:t xml:space="preserve"> Через все темы курса</w:t>
            </w:r>
          </w:p>
          <w:p w:rsidR="007C3C1C" w:rsidRDefault="007C3C1C" w:rsidP="001E0D53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1A1120" w:rsidRPr="007C3C1C">
              <w:rPr>
                <w:bCs/>
              </w:rPr>
              <w:t xml:space="preserve"> Через все темы курса</w:t>
            </w:r>
          </w:p>
          <w:p w:rsidR="007C3C1C" w:rsidRPr="001E0D53" w:rsidRDefault="007C3C1C" w:rsidP="001E0D53">
            <w:pPr>
              <w:spacing w:line="255" w:lineRule="atLeast"/>
              <w:rPr>
                <w:bCs/>
              </w:rPr>
            </w:pPr>
            <w:r>
              <w:rPr>
                <w:b/>
                <w:bCs/>
              </w:rPr>
              <w:t>4класс:</w:t>
            </w:r>
            <w:r w:rsidR="003D2F98" w:rsidRPr="007C3C1C">
              <w:rPr>
                <w:bCs/>
              </w:rPr>
              <w:t xml:space="preserve"> Через все темы курса</w:t>
            </w:r>
          </w:p>
        </w:tc>
      </w:tr>
      <w:tr w:rsidR="001E0D53" w:rsidRPr="0020358E" w:rsidTr="000B2F0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Pr="001E0D53" w:rsidRDefault="001E0D53" w:rsidP="0050431F">
            <w:pPr>
              <w:spacing w:line="255" w:lineRule="atLeast"/>
              <w:jc w:val="center"/>
              <w:rPr>
                <w:b/>
                <w:bCs/>
              </w:rPr>
            </w:pPr>
            <w:r w:rsidRPr="001E0D53">
              <w:rPr>
                <w:rStyle w:val="CharAttribute3"/>
                <w:rFonts w:hAnsi="Times New Roman"/>
                <w:sz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Default="001E0D53" w:rsidP="001E0D53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1класс</w:t>
            </w:r>
            <w:r w:rsidR="007C3C1C">
              <w:rPr>
                <w:b/>
                <w:bCs/>
              </w:rPr>
              <w:t>:</w:t>
            </w:r>
            <w:r w:rsidR="00B1349B" w:rsidRPr="00A76082">
              <w:t xml:space="preserve"> Семья.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B1349B" w:rsidRPr="005225CB">
              <w:t xml:space="preserve"> Что такое семья?  </w:t>
            </w:r>
            <w:r w:rsidR="006E6550" w:rsidRPr="005225CB">
              <w:t>Труд в семье. Как семья отдыхает?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1A1120" w:rsidRPr="006C3E31">
              <w:t xml:space="preserve"> Как трудились крестьянские дети</w:t>
            </w:r>
            <w:r w:rsidR="001A1120">
              <w:t>.</w:t>
            </w:r>
          </w:p>
          <w:p w:rsidR="001E0D53" w:rsidRPr="001E0D53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4класс:</w:t>
            </w:r>
            <w:r w:rsidR="003D2F98" w:rsidRPr="003303B3">
              <w:t xml:space="preserve"> От рождения до старости</w:t>
            </w:r>
          </w:p>
        </w:tc>
      </w:tr>
      <w:tr w:rsidR="001E0D53" w:rsidRPr="0020358E" w:rsidTr="000B2F0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Pr="001E0D53" w:rsidRDefault="001E0D53" w:rsidP="0050431F">
            <w:pPr>
              <w:spacing w:line="255" w:lineRule="atLeast"/>
              <w:jc w:val="center"/>
              <w:rPr>
                <w:b/>
                <w:bCs/>
              </w:rPr>
            </w:pPr>
            <w:r w:rsidRPr="001E0D53">
              <w:rPr>
                <w:rStyle w:val="CharAttribute3"/>
                <w:rFonts w:hAnsi="Times New Roman"/>
                <w:sz w:val="24"/>
              </w:rPr>
              <w:t xml:space="preserve">- быть трудолюбивым, следуя принципу «делу </w:t>
            </w:r>
            <w:r w:rsidRPr="001E0D53">
              <w:rPr>
                <w:rFonts w:eastAsia="Calibri"/>
              </w:rPr>
              <w:t>—</w:t>
            </w:r>
            <w:r w:rsidRPr="001E0D53">
              <w:rPr>
                <w:rStyle w:val="CharAttribute3"/>
                <w:rFonts w:hAnsi="Times New Roman"/>
                <w:sz w:val="24"/>
              </w:rPr>
              <w:t xml:space="preserve"> время, потехе </w:t>
            </w:r>
            <w:r w:rsidRPr="001E0D53">
              <w:rPr>
                <w:rFonts w:eastAsia="Calibri"/>
              </w:rPr>
              <w:t>—</w:t>
            </w:r>
            <w:r w:rsidRPr="001E0D53">
              <w:rPr>
                <w:rStyle w:val="CharAttribute3"/>
                <w:rFonts w:hAnsi="Times New Roman"/>
                <w:sz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Default="001E0D53" w:rsidP="001E0D53">
            <w:pPr>
              <w:spacing w:line="255" w:lineRule="atLeast"/>
            </w:pPr>
            <w:r>
              <w:rPr>
                <w:b/>
                <w:bCs/>
              </w:rPr>
              <w:t>1класс</w:t>
            </w:r>
            <w:r w:rsidR="000B2F09">
              <w:rPr>
                <w:b/>
                <w:bCs/>
              </w:rPr>
              <w:t xml:space="preserve">: </w:t>
            </w:r>
            <w:r w:rsidR="000B2F09" w:rsidRPr="00A76082">
              <w:t xml:space="preserve">Мы – </w:t>
            </w:r>
            <w:r w:rsidR="000B2F09" w:rsidRPr="00A76082">
              <w:rPr>
                <w:spacing w:val="-6"/>
              </w:rPr>
              <w:t>школьники.</w:t>
            </w:r>
            <w:r w:rsidR="000B2F09" w:rsidRPr="00A76082">
              <w:rPr>
                <w:sz w:val="22"/>
                <w:szCs w:val="22"/>
              </w:rPr>
              <w:t xml:space="preserve"> Любимые занятия. Воскресный день.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6E6550" w:rsidRPr="005225CB">
              <w:t xml:space="preserve"> Зачем человек трудится?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1A1120" w:rsidRPr="006C3E31">
              <w:t xml:space="preserve"> Что создавалось трудом крестьянина?</w:t>
            </w:r>
            <w:r w:rsidR="001A1120">
              <w:t xml:space="preserve"> </w:t>
            </w:r>
          </w:p>
          <w:p w:rsidR="007C3C1C" w:rsidRPr="001E0D53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4класс:</w:t>
            </w:r>
            <w:r w:rsidR="003D2F98" w:rsidRPr="003303B3">
              <w:t xml:space="preserve"> Чему и как учились в России при Петре </w:t>
            </w:r>
            <w:r w:rsidR="003D2F98" w:rsidRPr="003303B3">
              <w:rPr>
                <w:lang w:val="en-US"/>
              </w:rPr>
              <w:t>I</w:t>
            </w:r>
            <w:r w:rsidR="003D2F98" w:rsidRPr="003303B3">
              <w:t>.</w:t>
            </w:r>
          </w:p>
        </w:tc>
      </w:tr>
      <w:tr w:rsidR="001E0D53" w:rsidRPr="0020358E" w:rsidTr="000B2F0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Pr="001E0D53" w:rsidRDefault="001E0D53" w:rsidP="0050431F">
            <w:pPr>
              <w:pStyle w:val="a7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1E0D53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1E0D53" w:rsidRPr="001E0D53" w:rsidRDefault="001E0D53" w:rsidP="0050431F">
            <w:pPr>
              <w:spacing w:line="255" w:lineRule="atLeast"/>
              <w:jc w:val="center"/>
              <w:rPr>
                <w:b/>
                <w:bCs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Default="001E0D53" w:rsidP="001E0D53">
            <w:pPr>
              <w:spacing w:line="255" w:lineRule="atLeast"/>
            </w:pPr>
            <w:r>
              <w:rPr>
                <w:b/>
                <w:bCs/>
              </w:rPr>
              <w:t>1класс</w:t>
            </w:r>
            <w:r w:rsidR="0050431F">
              <w:rPr>
                <w:b/>
                <w:bCs/>
              </w:rPr>
              <w:t>:</w:t>
            </w:r>
            <w:r w:rsidR="0050431F" w:rsidRPr="00A76082">
              <w:t xml:space="preserve"> Родной край.</w:t>
            </w:r>
            <w:r w:rsidR="0050431F" w:rsidRPr="00E838AA">
              <w:t xml:space="preserve"> Наша страна – Россия.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B1349B" w:rsidRPr="005225CB">
              <w:t xml:space="preserve"> Родина – что это значит?</w:t>
            </w:r>
            <w:r w:rsidR="00B1349B">
              <w:t xml:space="preserve"> </w:t>
            </w:r>
            <w:r w:rsidR="00B1349B" w:rsidRPr="005225CB">
              <w:t>Родной край –  частица Родины.</w:t>
            </w:r>
            <w:r w:rsidR="00B1349B">
              <w:t xml:space="preserve"> </w:t>
            </w:r>
            <w:r w:rsidR="00B1349B" w:rsidRPr="005225CB">
              <w:t>Из истории нашей Родины.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1A1120" w:rsidRPr="00E26267">
              <w:t xml:space="preserve"> Советская Россия. СССР. Российская Федерация</w:t>
            </w:r>
          </w:p>
          <w:p w:rsidR="007C3C1C" w:rsidRPr="001E0D53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4класс:</w:t>
            </w:r>
            <w:r w:rsidR="003D2F98" w:rsidRPr="003303B3">
              <w:t xml:space="preserve"> Гражданин и государство.</w:t>
            </w:r>
          </w:p>
        </w:tc>
      </w:tr>
      <w:tr w:rsidR="001E0D53" w:rsidRPr="0020358E" w:rsidTr="000B2F0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Pr="001E0D53" w:rsidRDefault="001E0D53" w:rsidP="0050431F">
            <w:pPr>
              <w:pStyle w:val="a7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1E0D53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Default="001E0D53" w:rsidP="001E0D53">
            <w:pPr>
              <w:spacing w:line="255" w:lineRule="atLeast"/>
            </w:pPr>
            <w:r>
              <w:rPr>
                <w:b/>
                <w:bCs/>
              </w:rPr>
              <w:t>1класс</w:t>
            </w:r>
            <w:r w:rsidR="0050431F">
              <w:rPr>
                <w:b/>
                <w:bCs/>
              </w:rPr>
              <w:t>:</w:t>
            </w:r>
            <w:r w:rsidR="0050431F" w:rsidRPr="00E838AA">
              <w:t xml:space="preserve"> Богата природа России.</w:t>
            </w:r>
            <w:r w:rsidR="000B2F09">
              <w:t xml:space="preserve"> </w:t>
            </w:r>
            <w:r w:rsidR="000B2F09" w:rsidRPr="00430857">
              <w:t>Природе нужны  все! Животное живое существо</w:t>
            </w:r>
            <w:r w:rsidR="000B2F09" w:rsidRPr="00430857">
              <w:rPr>
                <w:i/>
              </w:rPr>
              <w:t>.</w:t>
            </w:r>
            <w:r w:rsidR="000B2F09">
              <w:t xml:space="preserve">  </w:t>
            </w:r>
            <w:r w:rsidR="000B2F09" w:rsidRPr="00430857">
              <w:t>Наш уголок природы. Животные и растения уголка природы.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6E6550" w:rsidRPr="005225CB">
              <w:t xml:space="preserve"> Будем беречь природу.</w:t>
            </w:r>
            <w:r w:rsidR="006E6550">
              <w:t xml:space="preserve"> </w:t>
            </w:r>
            <w:r w:rsidR="006E6550" w:rsidRPr="005225CB">
              <w:t>Будем беречь нашу Землю.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1A1120">
              <w:t xml:space="preserve"> Красная книга России</w:t>
            </w:r>
          </w:p>
          <w:p w:rsidR="007C3C1C" w:rsidRPr="001E0D53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4класс:</w:t>
            </w:r>
            <w:r w:rsidR="003D2F98" w:rsidRPr="003303B3">
              <w:t xml:space="preserve"> Природные зоны России.</w:t>
            </w:r>
          </w:p>
        </w:tc>
      </w:tr>
      <w:tr w:rsidR="001E0D53" w:rsidRPr="0020358E" w:rsidTr="000B2F0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Pr="001E0D53" w:rsidRDefault="001E0D53" w:rsidP="0050431F">
            <w:pPr>
              <w:pStyle w:val="a7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1E0D53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1E0D53" w:rsidRPr="001E0D53" w:rsidRDefault="001E0D53" w:rsidP="0050431F">
            <w:pPr>
              <w:pStyle w:val="a7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Default="001E0D53" w:rsidP="001E0D53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1класс</w:t>
            </w:r>
            <w:r w:rsidR="007C3C1C">
              <w:rPr>
                <w:b/>
                <w:bCs/>
              </w:rPr>
              <w:t>:</w:t>
            </w:r>
            <w:r w:rsidR="007C3C1C" w:rsidRPr="00A76082">
              <w:t xml:space="preserve"> Давай познакомимся.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6E6550" w:rsidRPr="005225CB">
              <w:t xml:space="preserve"> Твои друзья – взрослые и дети.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7B1FD1" w:rsidRPr="007C3C1C">
              <w:rPr>
                <w:bCs/>
              </w:rPr>
              <w:t xml:space="preserve"> Через все темы курса</w:t>
            </w:r>
          </w:p>
          <w:p w:rsidR="007C3C1C" w:rsidRPr="001E0D53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4класс:</w:t>
            </w:r>
            <w:r w:rsidR="00D0672B" w:rsidRPr="003303B3">
              <w:t xml:space="preserve"> Россия и ее соседи.</w:t>
            </w:r>
          </w:p>
        </w:tc>
      </w:tr>
      <w:tr w:rsidR="001E0D53" w:rsidRPr="0020358E" w:rsidTr="000B2F0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Pr="001E0D53" w:rsidRDefault="001E0D53" w:rsidP="0050431F">
            <w:pPr>
              <w:pStyle w:val="a7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1E0D53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1E0D53" w:rsidRPr="001E0D53" w:rsidRDefault="001E0D53" w:rsidP="0050431F">
            <w:pPr>
              <w:pStyle w:val="a7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Default="001E0D53" w:rsidP="001E0D53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1класс</w:t>
            </w:r>
            <w:r w:rsidR="007C3C1C">
              <w:rPr>
                <w:b/>
                <w:bCs/>
              </w:rPr>
              <w:t>:</w:t>
            </w:r>
            <w:r w:rsidR="00B1349B" w:rsidRPr="007C3C1C">
              <w:rPr>
                <w:bCs/>
              </w:rPr>
              <w:t xml:space="preserve"> Через все темы курса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6E6550" w:rsidRPr="005225CB">
              <w:t xml:space="preserve"> Солнечная система.</w:t>
            </w:r>
            <w:r w:rsidR="006E6550">
              <w:t xml:space="preserve"> </w:t>
            </w:r>
            <w:r w:rsidR="006E6550" w:rsidRPr="005225CB">
              <w:t xml:space="preserve">Земля – планета </w:t>
            </w:r>
            <w:r w:rsidR="006E6550" w:rsidRPr="005225CB">
              <w:rPr>
                <w:spacing w:val="-6"/>
              </w:rPr>
              <w:t>Солнечной системы.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1A1120" w:rsidRPr="007C3C1C">
              <w:rPr>
                <w:bCs/>
              </w:rPr>
              <w:t xml:space="preserve"> Через все темы курса</w:t>
            </w:r>
          </w:p>
          <w:p w:rsidR="007C3C1C" w:rsidRPr="001E0D53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4класс:</w:t>
            </w:r>
            <w:r w:rsidR="00D0672B" w:rsidRPr="007C3C1C">
              <w:rPr>
                <w:bCs/>
              </w:rPr>
              <w:t xml:space="preserve"> Через все темы курса</w:t>
            </w:r>
          </w:p>
        </w:tc>
      </w:tr>
      <w:tr w:rsidR="001E0D53" w:rsidRPr="0020358E" w:rsidTr="000B2F0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Pr="001E0D53" w:rsidRDefault="001E0D53" w:rsidP="0050431F">
            <w:r w:rsidRPr="001E0D53">
              <w:rPr>
                <w:rStyle w:val="CharAttribute3"/>
                <w:rFonts w:hAnsi="Times New Roman"/>
                <w:sz w:val="24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53" w:rsidRDefault="001E0D53" w:rsidP="0050431F">
            <w:pPr>
              <w:rPr>
                <w:b/>
                <w:bCs/>
              </w:rPr>
            </w:pPr>
            <w:r>
              <w:rPr>
                <w:b/>
                <w:bCs/>
              </w:rPr>
              <w:t>1класс</w:t>
            </w:r>
            <w:r w:rsidR="007C3C1C">
              <w:rPr>
                <w:b/>
                <w:bCs/>
              </w:rPr>
              <w:t>:</w:t>
            </w:r>
            <w:r w:rsidR="007C3C1C" w:rsidRPr="00E838AA">
              <w:t xml:space="preserve"> Идем в гости.</w:t>
            </w:r>
            <w:r w:rsidR="007C3C1C" w:rsidRPr="00A76082">
              <w:t xml:space="preserve"> 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6E6550" w:rsidRPr="005225CB">
              <w:t xml:space="preserve"> О правилах  поведения.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1A1120" w:rsidRPr="00E26267">
              <w:t xml:space="preserve"> По одёжке встречают…</w:t>
            </w:r>
          </w:p>
          <w:p w:rsidR="007C3C1C" w:rsidRPr="001E0D53" w:rsidRDefault="007C3C1C" w:rsidP="007C3C1C">
            <w:r>
              <w:rPr>
                <w:b/>
                <w:bCs/>
              </w:rPr>
              <w:t>4класс:</w:t>
            </w:r>
            <w:r w:rsidR="00D0672B" w:rsidRPr="003303B3">
              <w:t xml:space="preserve"> Поговорим о доброте. Умеешь ли ты общаться.</w:t>
            </w:r>
          </w:p>
        </w:tc>
      </w:tr>
      <w:tr w:rsidR="000B2F09" w:rsidRPr="0020358E" w:rsidTr="000B2F0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F09" w:rsidRPr="001E0D53" w:rsidRDefault="000B2F09" w:rsidP="0050431F">
            <w:pPr>
              <w:rPr>
                <w:rStyle w:val="CharAttribute3"/>
                <w:rFonts w:hAnsi="Times New Roman"/>
                <w:sz w:val="24"/>
              </w:rPr>
            </w:pPr>
            <w:r w:rsidRPr="001E0D53">
              <w:rPr>
                <w:rStyle w:val="CharAttribute3"/>
                <w:rFonts w:hAnsi="Times New Roman"/>
                <w:sz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F09" w:rsidRDefault="000B2F09" w:rsidP="000B2F09">
            <w:pPr>
              <w:tabs>
                <w:tab w:val="left" w:pos="360"/>
              </w:tabs>
            </w:pPr>
            <w:r>
              <w:rPr>
                <w:b/>
                <w:bCs/>
              </w:rPr>
              <w:t>1класс</w:t>
            </w:r>
            <w:r>
              <w:t xml:space="preserve">: </w:t>
            </w:r>
            <w:r w:rsidRPr="00A76082">
              <w:t>Правила гигиены.</w:t>
            </w:r>
            <w:r>
              <w:t xml:space="preserve"> </w:t>
            </w:r>
            <w:r w:rsidRPr="00A76082">
              <w:t>О режиме дня.</w:t>
            </w:r>
            <w:r>
              <w:t xml:space="preserve"> </w:t>
            </w:r>
            <w:r w:rsidRPr="00A76082">
              <w:t>Что такое здоровье. Твои помощники – органы чувств.</w:t>
            </w:r>
            <w:r>
              <w:t xml:space="preserve"> </w:t>
            </w:r>
            <w:r w:rsidRPr="00430857">
              <w:t>Если хочешь быть здоров, закаляйся.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B1349B" w:rsidRPr="005225CB">
              <w:t xml:space="preserve"> Режим дня. </w:t>
            </w:r>
            <w:r w:rsidR="00B1349B" w:rsidRPr="005225CB">
              <w:rPr>
                <w:b/>
              </w:rPr>
              <w:t>Практическая работа</w:t>
            </w:r>
            <w:r w:rsidR="00B1349B" w:rsidRPr="005225CB">
              <w:t xml:space="preserve"> «Составление режима дня для будней и выходных».</w:t>
            </w:r>
            <w:r w:rsidR="00B1349B">
              <w:t xml:space="preserve"> </w:t>
            </w:r>
            <w:r w:rsidR="00B1349B" w:rsidRPr="005225CB">
              <w:t>Почему нужно правильно питаться.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7B1FD1" w:rsidRPr="007C3C1C">
              <w:rPr>
                <w:bCs/>
              </w:rPr>
              <w:t xml:space="preserve"> Через все темы курса</w:t>
            </w:r>
          </w:p>
          <w:p w:rsidR="007C3C1C" w:rsidRPr="00A76082" w:rsidRDefault="007C3C1C" w:rsidP="007C3C1C">
            <w:pPr>
              <w:tabs>
                <w:tab w:val="left" w:pos="360"/>
              </w:tabs>
            </w:pPr>
            <w:r>
              <w:rPr>
                <w:b/>
                <w:bCs/>
              </w:rPr>
              <w:t>4класс:</w:t>
            </w:r>
            <w:r w:rsidR="00D0672B" w:rsidRPr="005E5741">
              <w:rPr>
                <w:color w:val="548DD4" w:themeColor="text2" w:themeTint="99"/>
              </w:rPr>
              <w:t xml:space="preserve"> </w:t>
            </w:r>
            <w:r w:rsidR="00D0672B" w:rsidRPr="00D0672B">
              <w:t>Режим дня.</w:t>
            </w:r>
            <w:r w:rsidR="00D0672B" w:rsidRPr="003303B3">
              <w:t xml:space="preserve"> Правила закаливания.</w:t>
            </w:r>
          </w:p>
        </w:tc>
      </w:tr>
      <w:tr w:rsidR="000B2F09" w:rsidRPr="0020358E" w:rsidTr="000B2F0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F09" w:rsidRPr="001E0D53" w:rsidRDefault="000B2F09" w:rsidP="0050431F">
            <w:pPr>
              <w:rPr>
                <w:rStyle w:val="CharAttribute3"/>
                <w:rFonts w:hAnsi="Times New Roman"/>
                <w:sz w:val="24"/>
              </w:rPr>
            </w:pPr>
            <w:r w:rsidRPr="001E0D53">
              <w:rPr>
                <w:rStyle w:val="CharAttribute3"/>
                <w:rFonts w:hAnsi="Times New Roman"/>
                <w:sz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F09" w:rsidRDefault="000B2F09" w:rsidP="0050431F">
            <w:pPr>
              <w:rPr>
                <w:b/>
                <w:bCs/>
              </w:rPr>
            </w:pPr>
            <w:r>
              <w:rPr>
                <w:b/>
                <w:bCs/>
              </w:rPr>
              <w:t>1класс</w:t>
            </w:r>
            <w:r w:rsidR="007C3C1C">
              <w:rPr>
                <w:b/>
                <w:bCs/>
              </w:rPr>
              <w:t>:</w:t>
            </w:r>
            <w:r w:rsidR="00B1349B" w:rsidRPr="007C3C1C">
              <w:rPr>
                <w:bCs/>
              </w:rPr>
              <w:t xml:space="preserve"> Через все темы курса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B13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49B" w:rsidRPr="00B1349B">
              <w:t>Я, ты, он, она...  Все мы люди…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7B1FD1" w:rsidRPr="00E26267">
              <w:t xml:space="preserve"> Боги древних славян. Народные праздники.</w:t>
            </w:r>
          </w:p>
          <w:p w:rsidR="007C3C1C" w:rsidRPr="001E0D53" w:rsidRDefault="007C3C1C" w:rsidP="007C3C1C">
            <w:r>
              <w:rPr>
                <w:b/>
                <w:bCs/>
              </w:rPr>
              <w:t>4класс:</w:t>
            </w:r>
            <w:r w:rsidR="00D0672B" w:rsidRPr="003303B3">
              <w:t xml:space="preserve"> Что такое справедливость.</w:t>
            </w:r>
          </w:p>
        </w:tc>
      </w:tr>
      <w:tr w:rsidR="000B2F09" w:rsidRPr="0020358E" w:rsidTr="000B2F09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F09" w:rsidRPr="001E0D53" w:rsidRDefault="000B2F09" w:rsidP="0050431F">
            <w:pPr>
              <w:spacing w:line="255" w:lineRule="atLeast"/>
              <w:rPr>
                <w:color w:val="FF0000"/>
              </w:rPr>
            </w:pPr>
            <w:r w:rsidRPr="001E0D53">
              <w:rPr>
                <w:rStyle w:val="CharAttribute3"/>
                <w:rFonts w:hAnsi="Times New Roman"/>
                <w:sz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F09" w:rsidRDefault="000B2F09" w:rsidP="0050431F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1класс</w:t>
            </w:r>
            <w:r w:rsidR="007C3C1C">
              <w:rPr>
                <w:b/>
                <w:bCs/>
              </w:rPr>
              <w:t>:</w:t>
            </w:r>
            <w:r w:rsidR="007C3C1C" w:rsidRPr="00E838AA">
              <w:t xml:space="preserve"> О дружбе.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2 класс:</w:t>
            </w:r>
            <w:r w:rsidR="00B1349B" w:rsidRPr="005225CB">
              <w:t xml:space="preserve"> Можно ли изменить себя.</w:t>
            </w:r>
          </w:p>
          <w:p w:rsidR="007C3C1C" w:rsidRDefault="007C3C1C" w:rsidP="007C3C1C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3 класс:</w:t>
            </w:r>
            <w:r w:rsidR="007B1FD1" w:rsidRPr="00E26267">
              <w:t xml:space="preserve"> По одёжке встречают…</w:t>
            </w:r>
          </w:p>
          <w:p w:rsidR="007C3C1C" w:rsidRPr="001E0D53" w:rsidRDefault="007C3C1C" w:rsidP="007C3C1C">
            <w:pPr>
              <w:spacing w:line="255" w:lineRule="atLeast"/>
              <w:rPr>
                <w:color w:val="FF0000"/>
              </w:rPr>
            </w:pPr>
            <w:r>
              <w:rPr>
                <w:b/>
                <w:bCs/>
              </w:rPr>
              <w:t>4класс:</w:t>
            </w:r>
            <w:r w:rsidR="00D0672B" w:rsidRPr="003303B3">
              <w:t xml:space="preserve"> Умеешь ли ты общаться.</w:t>
            </w:r>
          </w:p>
        </w:tc>
      </w:tr>
    </w:tbl>
    <w:p w:rsidR="002718C5" w:rsidRPr="00B1191A" w:rsidRDefault="001E0D53" w:rsidP="002718C5">
      <w:pPr>
        <w:rPr>
          <w:b/>
          <w:bCs/>
        </w:rPr>
      </w:pPr>
      <w:r>
        <w:lastRenderedPageBreak/>
        <w:t xml:space="preserve">  </w:t>
      </w:r>
      <w:r w:rsidR="002718C5" w:rsidRPr="00B1191A">
        <w:rPr>
          <w:b/>
          <w:bCs/>
        </w:rPr>
        <w:t xml:space="preserve">Раздел 3. Тематическое планирование </w:t>
      </w:r>
    </w:p>
    <w:p w:rsidR="002718C5" w:rsidRPr="00B1191A" w:rsidRDefault="002718C5" w:rsidP="002718C5">
      <w:pPr>
        <w:rPr>
          <w:b/>
          <w:bCs/>
        </w:rPr>
      </w:pPr>
      <w:r w:rsidRPr="00B1191A">
        <w:rPr>
          <w:b/>
          <w:bCs/>
        </w:rPr>
        <w:t>1 класс</w:t>
      </w:r>
    </w:p>
    <w:p w:rsidR="002718C5" w:rsidRPr="00B1191A" w:rsidRDefault="002718C5" w:rsidP="002718C5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8"/>
        <w:gridCol w:w="851"/>
        <w:gridCol w:w="10314"/>
      </w:tblGrid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№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п/п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Раздел, тема урока.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Выполнение практической части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Кол-во часов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Виды деятельности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Ты – первоклассник</w:t>
            </w: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14" w:type="dxa"/>
            <w:vMerge w:val="restart"/>
            <w:shd w:val="clear" w:color="auto" w:fill="auto"/>
          </w:tcPr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 xml:space="preserve">Работа с иллюстративным материалом и беседа «Что нас окружает» (фото природных явлений, знаменитых архитектурных сооружений  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 xml:space="preserve">Рассказывание (учитель, учащиеся) 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 xml:space="preserve">«Познакомимся: расскажу вам о себе». 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Работа с учебником: что мы будем делать  в школе; с иллюстративным материалом «Придумаем детям  имена», «Кто чем занимается». Логическое упражнение на сравнение портретов двух девочек.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Чтение и обсуждение народной песенки «Жила была дев- чушка!». Дидактическая игра «Узнай по описанию, кто это».</w:t>
            </w:r>
          </w:p>
          <w:p w:rsidR="002718C5" w:rsidRPr="00B1191A" w:rsidRDefault="002718C5" w:rsidP="001E0D53">
            <w:r w:rsidRPr="00B1191A">
              <w:rPr>
                <w:rFonts w:eastAsia="Calibri"/>
              </w:rPr>
              <w:t>Выполнение заданий в рабочей тетради:  речевая разминка  «Назови, кто где находится»; составление рассказов по картинке «Чем любят зани</w:t>
            </w:r>
            <w:r w:rsidRPr="00B1191A">
              <w:t xml:space="preserve">маться дети»; обобщение, рефлексия –  оценка работы класса в целом, своей деятельности каждым 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учеником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Работа с иллюстративным материалом учебника Игра «Кто быстрее назовет школьные помещения».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Работа с текстом стихотворения В. Берестова «Первоклассник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Выполнение заданий в рабочей тетради:  речевая разминка  «Продолжи предложение», задания «Соображалки», «Оцени свою работу».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Рефлексия – оценка работы класса в целом, своей деятельности каждым учеником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Рассматривание различных деревьев  (цвета листьев, их формы), сравнение внешнего вида разных деревьев.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Работа с иллюстративным материалом: сравнение наблюдений с пейзажами осеннего леса на фото и репродукциях.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Наблюдения за птицами. Рассматривание паутинок и полетов лесных паучков.</w:t>
            </w:r>
          </w:p>
          <w:p w:rsidR="002718C5" w:rsidRPr="00B1191A" w:rsidRDefault="002718C5" w:rsidP="001E0D53">
            <w:r w:rsidRPr="00B1191A">
              <w:rPr>
                <w:rFonts w:eastAsia="Calibri"/>
              </w:rPr>
              <w:t xml:space="preserve">Выполнение заданий в рабочей тетради:  задания «Закончи рисунки», «Выполни  по образцу», «Соображалки» (кто куда </w:t>
            </w:r>
            <w:r w:rsidRPr="00B1191A">
              <w:t>спрятался от дождя?); оценка своей работы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Различать живую и неживую природу;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различать сезонные изменения в природе;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ухаживать за комнатными растениями;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 xml:space="preserve">различать виды животныхОриентировка  в  понятиях  и  терминах:  природа  (живая,  неживая ),  время  года,  сезон,  растение  (открытого  грунта,  комнатное),  животное  (домашнее,  дикое),  </w:t>
            </w:r>
            <w:r w:rsidRPr="00B1191A">
              <w:rPr>
                <w:sz w:val="24"/>
                <w:szCs w:val="24"/>
              </w:rPr>
              <w:lastRenderedPageBreak/>
              <w:t>теплица,  заповедник,  Красная  книга.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Различать живую и неживую природу;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различать сезонные изменения в природе;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ухаживать за комнатными растениями;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различать виды животных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Рассказывать о себе по плану: имя, фамилия, ласковое имя, любимое занятие; знать название своего города, страны.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столицы; знать символику страны; знать полное имя, домашний адрес;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Ориентировка  в  понятиях  и  терминах:  семья,  родители,  город,  село,  страна,  памятное  место,  транспорт,  фольклор,  народное  творчество,  профессия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Ориентировка  в  понятиях  и  терминах:  труд,  уважение  к  труду,  экономное  отношение,  одежда,  обувь,  мебель,  безопасность.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Выполнять несложные трудовые действия  в рамках обслуживающего, общественно-полезного труда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Мы живем в городе (поселке, селе). Что такое дорога? Какие правила нужно знать, чтобы по дороге в школу не попасть в беду? Наша дорога в школу идет мимо (через, рядом, около…). На ней расположены знаки дорожного движения…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Мы должны обязательно знать знаки ДД: "Движение пешеходов запрещено","Пешеходный переход","Велосипедная дорожка" и др.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Чтобы с пешеходом не случилось беды, он должен выполнять правила поведения на улицах, перекрестках,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дорогах.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Ориентировка  в  понятиях  и  терминах :  здоровье,  время,  час,  день  недели,  гигиена,  гимнастика.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Выполнять режим дня;</w:t>
            </w:r>
          </w:p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соблюдать правила гигиены;</w:t>
            </w:r>
          </w:p>
          <w:p w:rsidR="002718C5" w:rsidRPr="00B1191A" w:rsidRDefault="002718C5" w:rsidP="001E0D53">
            <w:pPr>
              <w:pStyle w:val="a7"/>
              <w:rPr>
                <w:b/>
                <w:bCs/>
                <w:i/>
                <w:iCs/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Уточнение понятий: аккуратный – неаккуратный, чистоплотный - нечистоплотный (чистюля грязнул).</w:t>
            </w:r>
          </w:p>
        </w:tc>
      </w:tr>
      <w:tr w:rsidR="002718C5" w:rsidRPr="00B1191A" w:rsidTr="001E0D53">
        <w:trPr>
          <w:trHeight w:val="848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Родная  природа</w:t>
            </w: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27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Родная страна</w:t>
            </w: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lastRenderedPageBreak/>
              <w:t>13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snapToGrid w:val="0"/>
              <w:ind w:right="-108"/>
              <w:rPr>
                <w:b/>
              </w:rPr>
            </w:pPr>
            <w:r w:rsidRPr="00B1191A">
              <w:rPr>
                <w:b/>
              </w:rPr>
              <w:t>Мы и вещи</w:t>
            </w:r>
          </w:p>
          <w:p w:rsidR="002718C5" w:rsidRPr="00B1191A" w:rsidRDefault="002718C5" w:rsidP="001E0D5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6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</w:p>
        </w:tc>
      </w:tr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191A">
              <w:rPr>
                <w:b/>
                <w:bCs/>
                <w:i/>
                <w:iCs/>
                <w:color w:val="000000"/>
              </w:rPr>
              <w:t xml:space="preserve">Ты и  здоровьё  </w:t>
            </w: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9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</w:p>
        </w:tc>
      </w:tr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191A">
              <w:rPr>
                <w:b/>
                <w:bCs/>
                <w:i/>
                <w:iCs/>
                <w:color w:val="000000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4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</w:p>
        </w:tc>
      </w:tr>
      <w:tr w:rsidR="002718C5" w:rsidRPr="00B1191A" w:rsidTr="001E0D53">
        <w:trPr>
          <w:trHeight w:val="848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</w:p>
        </w:tc>
      </w:tr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</w:p>
        </w:tc>
      </w:tr>
    </w:tbl>
    <w:p w:rsidR="002718C5" w:rsidRPr="00B1191A" w:rsidRDefault="002718C5" w:rsidP="002718C5">
      <w:pPr>
        <w:pStyle w:val="a5"/>
        <w:ind w:left="0"/>
        <w:rPr>
          <w:b/>
          <w:bCs/>
        </w:rPr>
      </w:pPr>
      <w:r w:rsidRPr="00B1191A">
        <w:rPr>
          <w:b/>
          <w:bCs/>
        </w:rPr>
        <w:t>2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8"/>
        <w:gridCol w:w="851"/>
        <w:gridCol w:w="10314"/>
      </w:tblGrid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№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п/п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Раздел, тема урока.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Выполнение практической части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Кол-во часов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Виды деятельности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/>
                <w:iCs/>
              </w:rPr>
              <w:t>Что тебя окружает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14" w:type="dxa"/>
            <w:vMerge w:val="restart"/>
            <w:shd w:val="clear" w:color="auto" w:fill="auto"/>
          </w:tcPr>
          <w:p w:rsidR="002718C5" w:rsidRPr="00B1191A" w:rsidRDefault="002718C5" w:rsidP="001E0D5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jc w:val="both"/>
            </w:pPr>
            <w:r w:rsidRPr="00B1191A">
              <w:t>«</w:t>
            </w:r>
            <w:r w:rsidRPr="00B1191A">
              <w:rPr>
                <w:i/>
              </w:rPr>
              <w:t>Читать</w:t>
            </w:r>
            <w:r w:rsidRPr="00B1191A">
              <w:t xml:space="preserve">» информацию, представленную в виде схемы; </w:t>
            </w:r>
          </w:p>
          <w:p w:rsidR="002718C5" w:rsidRPr="00B1191A" w:rsidRDefault="002718C5" w:rsidP="001E0D5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jc w:val="both"/>
            </w:pPr>
            <w:r w:rsidRPr="00B1191A">
              <w:rPr>
                <w:i/>
              </w:rPr>
              <w:t>Сравнивать</w:t>
            </w:r>
            <w:r w:rsidRPr="00B1191A">
              <w:t xml:space="preserve"> внешность разных людей: выделять черты сходства и различия.</w:t>
            </w:r>
          </w:p>
          <w:p w:rsidR="002718C5" w:rsidRPr="00B1191A" w:rsidRDefault="002718C5" w:rsidP="001E0D53">
            <w:pPr>
              <w:widowControl w:val="0"/>
              <w:suppressAutoHyphens/>
              <w:snapToGrid w:val="0"/>
            </w:pPr>
            <w:r w:rsidRPr="00B1191A">
              <w:lastRenderedPageBreak/>
              <w:t xml:space="preserve">Значение слов «прошлое», «настоящее», «будущее»   </w:t>
            </w:r>
          </w:p>
          <w:p w:rsidR="002718C5" w:rsidRPr="00B1191A" w:rsidRDefault="002718C5" w:rsidP="001E0D53">
            <w:pPr>
              <w:snapToGrid w:val="0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</w:rPr>
              <w:t>Уметь</w:t>
            </w:r>
            <w:r w:rsidRPr="00B1191A">
              <w:t xml:space="preserve"> сравнивать объекты природы и объекты, созданные человеком. </w:t>
            </w:r>
            <w:r w:rsidRPr="00B1191A">
              <w:rPr>
                <w:b/>
              </w:rPr>
              <w:t>Выполнять</w:t>
            </w:r>
            <w:r w:rsidRPr="00B1191A">
              <w:t xml:space="preserve"> задания в тетради, при затруднении обращаться за помощью к соседу или учителю </w:t>
            </w:r>
          </w:p>
          <w:p w:rsidR="002718C5" w:rsidRPr="00B1191A" w:rsidRDefault="002718C5" w:rsidP="001E0D53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jc w:val="both"/>
            </w:pPr>
            <w:r w:rsidRPr="00B1191A">
              <w:rPr>
                <w:i/>
              </w:rPr>
              <w:t>Реализовывать</w:t>
            </w:r>
            <w:r w:rsidRPr="00B1191A">
              <w:t xml:space="preserve"> в учебных, игровых и житейских ситуациях правила поведения при возникающих опасностях.</w:t>
            </w:r>
          </w:p>
          <w:p w:rsidR="002718C5" w:rsidRPr="00B1191A" w:rsidRDefault="002718C5" w:rsidP="001E0D53">
            <w:pPr>
              <w:widowControl w:val="0"/>
              <w:suppressAutoHyphens/>
              <w:snapToGrid w:val="0"/>
            </w:pPr>
            <w:r w:rsidRPr="00B1191A">
              <w:t>Углубить знания об органах чувств, использовать слово «чувство» как научный термин и синоним нового слова «ощущение»</w:t>
            </w:r>
          </w:p>
          <w:p w:rsidR="002718C5" w:rsidRPr="00B1191A" w:rsidRDefault="002718C5" w:rsidP="001E0D53">
            <w:pPr>
              <w:snapToGrid w:val="0"/>
              <w:rPr>
                <w:b/>
                <w:bCs/>
                <w:i/>
                <w:iCs/>
              </w:rPr>
            </w:pPr>
            <w:r w:rsidRPr="00B1191A">
              <w:rPr>
                <w:b/>
              </w:rPr>
              <w:t>Знакомиться</w:t>
            </w:r>
            <w:r w:rsidRPr="00B1191A">
              <w:t xml:space="preserve"> с научным текстом, </w:t>
            </w:r>
            <w:r w:rsidRPr="00B1191A">
              <w:rPr>
                <w:b/>
              </w:rPr>
              <w:t>соотносить</w:t>
            </w:r>
            <w:r w:rsidRPr="00B1191A">
              <w:t xml:space="preserve"> его с рубрикой «Картинная галерея». Сравнивать портреты: два возраста</w:t>
            </w:r>
          </w:p>
          <w:p w:rsidR="002718C5" w:rsidRPr="00B1191A" w:rsidRDefault="002718C5" w:rsidP="001E0D53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jc w:val="both"/>
            </w:pPr>
            <w:r w:rsidRPr="00B1191A">
              <w:rPr>
                <w:i/>
              </w:rPr>
              <w:t>Описывать</w:t>
            </w:r>
            <w:r w:rsidRPr="00B1191A">
              <w:t xml:space="preserve"> кратко особенности разных органов чувств;</w:t>
            </w:r>
          </w:p>
          <w:p w:rsidR="002718C5" w:rsidRPr="00B1191A" w:rsidRDefault="002718C5" w:rsidP="001E0D53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jc w:val="both"/>
            </w:pPr>
            <w:r w:rsidRPr="00B1191A">
              <w:t>с</w:t>
            </w:r>
            <w:r w:rsidRPr="00B1191A">
              <w:rPr>
                <w:i/>
              </w:rPr>
              <w:t>опоставлять</w:t>
            </w:r>
            <w:r w:rsidRPr="00B1191A">
              <w:t xml:space="preserve"> орган чувств с выполняемой им функцией;</w:t>
            </w:r>
          </w:p>
          <w:p w:rsidR="002718C5" w:rsidRPr="00B1191A" w:rsidRDefault="002718C5" w:rsidP="001E0D53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jc w:val="both"/>
            </w:pPr>
            <w:r w:rsidRPr="00B1191A">
              <w:rPr>
                <w:i/>
              </w:rPr>
              <w:t>анализировать</w:t>
            </w:r>
            <w:r w:rsidRPr="00B1191A">
              <w:t xml:space="preserve"> режим дня, рассказывать о его значении в жизни школьника; </w:t>
            </w:r>
          </w:p>
          <w:p w:rsidR="002718C5" w:rsidRPr="00B1191A" w:rsidRDefault="002718C5" w:rsidP="001E0D53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jc w:val="both"/>
            </w:pPr>
            <w:r w:rsidRPr="00B1191A">
              <w:rPr>
                <w:i/>
              </w:rPr>
              <w:t>различать</w:t>
            </w:r>
            <w:r w:rsidRPr="00B1191A">
              <w:t xml:space="preserve"> арабские и римские цифры, время с точностью до минуты; </w:t>
            </w:r>
          </w:p>
          <w:p w:rsidR="002718C5" w:rsidRPr="00B1191A" w:rsidRDefault="002718C5" w:rsidP="001E0D53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jc w:val="both"/>
            </w:pPr>
            <w:r w:rsidRPr="00B1191A">
              <w:rPr>
                <w:i/>
              </w:rPr>
              <w:t>характеризовать</w:t>
            </w:r>
            <w:r w:rsidRPr="00B1191A">
              <w:t xml:space="preserve"> значение и особенности физической культуры, закаливания;</w:t>
            </w:r>
          </w:p>
          <w:p w:rsidR="002718C5" w:rsidRPr="00B1191A" w:rsidRDefault="002718C5" w:rsidP="001E0D53">
            <w:pPr>
              <w:widowControl w:val="0"/>
              <w:suppressAutoHyphens/>
              <w:snapToGrid w:val="0"/>
            </w:pPr>
            <w:r w:rsidRPr="00B1191A">
              <w:t>Знать правила подготовки рабочего места к занятиям, правило чтения, письма, чем заниматься в свободное время правила безопасного поведения; правила сохранения и укрепления здоровья основные правила поведения, сохраняющие здоровье.</w:t>
            </w:r>
          </w:p>
          <w:p w:rsidR="002718C5" w:rsidRPr="00B1191A" w:rsidRDefault="002718C5" w:rsidP="001E0D53">
            <w:pPr>
              <w:shd w:val="clear" w:color="auto" w:fill="FFFFFF"/>
            </w:pPr>
            <w:r w:rsidRPr="00B1191A">
              <w:rPr>
                <w:b/>
              </w:rPr>
              <w:t>Задуматься</w:t>
            </w:r>
            <w:r w:rsidRPr="00B1191A">
              <w:t xml:space="preserve"> над вопросами: что значит быть здоровым? Что нужно делать для того, чтобы сохранить здоровье? Что бывает причиной возникновения болезней, усталости, плохого самочувствия, аппетита, сна?</w:t>
            </w:r>
          </w:p>
          <w:p w:rsidR="002718C5" w:rsidRPr="00B1191A" w:rsidRDefault="002718C5" w:rsidP="001E0D53">
            <w:pPr>
              <w:shd w:val="clear" w:color="auto" w:fill="FFFFFF"/>
            </w:pPr>
            <w:r w:rsidRPr="00B1191A">
              <w:rPr>
                <w:b/>
              </w:rPr>
              <w:t>Учиться</w:t>
            </w:r>
            <w:r w:rsidRPr="00B1191A">
              <w:t xml:space="preserve"> различать время по часам. </w:t>
            </w:r>
            <w:r w:rsidRPr="00B1191A">
              <w:rPr>
                <w:b/>
              </w:rPr>
              <w:t>Соблюдать</w:t>
            </w:r>
            <w:r w:rsidRPr="00B1191A">
              <w:t xml:space="preserve"> режим буднего и выходного дня. </w:t>
            </w:r>
            <w:r w:rsidRPr="00B1191A">
              <w:rPr>
                <w:b/>
              </w:rPr>
              <w:t>Отличать</w:t>
            </w:r>
            <w:r w:rsidRPr="00B1191A">
              <w:t xml:space="preserve"> полезное от вредного</w:t>
            </w:r>
          </w:p>
          <w:p w:rsidR="002718C5" w:rsidRPr="00B1191A" w:rsidRDefault="002718C5" w:rsidP="001E0D53">
            <w:pPr>
              <w:tabs>
                <w:tab w:val="left" w:pos="216"/>
              </w:tabs>
              <w:snapToGrid w:val="0"/>
            </w:pPr>
          </w:p>
          <w:p w:rsidR="002718C5" w:rsidRPr="00B1191A" w:rsidRDefault="002718C5" w:rsidP="001E0D53">
            <w:pPr>
              <w:widowControl w:val="0"/>
              <w:tabs>
                <w:tab w:val="left" w:pos="942"/>
              </w:tabs>
              <w:autoSpaceDE w:val="0"/>
              <w:autoSpaceDN w:val="0"/>
              <w:adjustRightInd w:val="0"/>
              <w:jc w:val="both"/>
            </w:pPr>
            <w:r w:rsidRPr="00B1191A">
              <w:rPr>
                <w:i/>
              </w:rPr>
              <w:t>Составлять</w:t>
            </w:r>
            <w:r w:rsidRPr="00B1191A">
              <w:t xml:space="preserve"> небольшие тексты о семье: труде, отдыхе, взаимоотношениях членов семьи; </w:t>
            </w:r>
          </w:p>
          <w:p w:rsidR="002718C5" w:rsidRPr="00B1191A" w:rsidRDefault="002718C5" w:rsidP="001E0D53">
            <w:pPr>
              <w:widowControl w:val="0"/>
              <w:tabs>
                <w:tab w:val="left" w:pos="942"/>
              </w:tabs>
              <w:autoSpaceDE w:val="0"/>
              <w:autoSpaceDN w:val="0"/>
              <w:adjustRightInd w:val="0"/>
              <w:jc w:val="both"/>
            </w:pPr>
            <w:r w:rsidRPr="00B1191A">
              <w:rPr>
                <w:i/>
              </w:rPr>
              <w:t>характеризовать</w:t>
            </w:r>
            <w:r w:rsidRPr="00B1191A">
              <w:t xml:space="preserve"> правила поведения в среде сверстников, взрослых, со старшими и младшими; </w:t>
            </w:r>
          </w:p>
          <w:p w:rsidR="002718C5" w:rsidRPr="00B1191A" w:rsidRDefault="002718C5" w:rsidP="001E0D53">
            <w:pPr>
              <w:widowControl w:val="0"/>
              <w:tabs>
                <w:tab w:val="left" w:pos="942"/>
              </w:tabs>
              <w:autoSpaceDE w:val="0"/>
              <w:autoSpaceDN w:val="0"/>
              <w:adjustRightInd w:val="0"/>
              <w:jc w:val="both"/>
            </w:pPr>
            <w:r w:rsidRPr="00B1191A">
              <w:rPr>
                <w:i/>
              </w:rPr>
              <w:t>реализовывать</w:t>
            </w:r>
            <w:r w:rsidRPr="00B1191A">
              <w:t xml:space="preserve"> правила поведения в учебной, игровой деятельности и житейских ситуациях, </w:t>
            </w:r>
          </w:p>
          <w:p w:rsidR="002718C5" w:rsidRPr="00B1191A" w:rsidRDefault="002718C5" w:rsidP="001E0D53">
            <w:pPr>
              <w:widowControl w:val="0"/>
              <w:suppressAutoHyphens/>
              <w:snapToGrid w:val="0"/>
            </w:pPr>
            <w:r w:rsidRPr="00B1191A">
              <w:t>основные правила поведения в семье, основные правила поведения в окружающей среде (в общественных местах, со сверстниками, со взрослыми, в образовательных учреждениях и местах отдыха)</w:t>
            </w:r>
          </w:p>
          <w:p w:rsidR="002718C5" w:rsidRPr="00B1191A" w:rsidRDefault="002718C5" w:rsidP="001E0D53">
            <w:pPr>
              <w:snapToGrid w:val="0"/>
            </w:pPr>
            <w:r w:rsidRPr="00B1191A">
              <w:rPr>
                <w:b/>
              </w:rPr>
              <w:t>Использовать</w:t>
            </w:r>
            <w:r w:rsidRPr="00B1191A">
              <w:t xml:space="preserve"> эти знания для обогащения жизненного опыта </w:t>
            </w:r>
          </w:p>
          <w:p w:rsidR="002718C5" w:rsidRPr="00B1191A" w:rsidRDefault="002718C5" w:rsidP="001E0D53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B1191A">
              <w:t>О</w:t>
            </w:r>
            <w:r w:rsidRPr="00B1191A">
              <w:rPr>
                <w:i/>
              </w:rPr>
              <w:t>риентироваться</w:t>
            </w:r>
            <w:r w:rsidRPr="00B1191A">
              <w:t xml:space="preserve"> в понятии «Родина», </w:t>
            </w:r>
            <w:r w:rsidRPr="00B1191A">
              <w:rPr>
                <w:i/>
              </w:rPr>
              <w:t>приводить примеры</w:t>
            </w:r>
            <w:r w:rsidRPr="00B1191A">
              <w:t xml:space="preserve"> синонимов к слову «Родина»; </w:t>
            </w:r>
            <w:r w:rsidRPr="00B1191A">
              <w:rPr>
                <w:i/>
              </w:rPr>
              <w:t>различать</w:t>
            </w:r>
            <w:r w:rsidRPr="00B1191A">
              <w:t xml:space="preserve"> флаг и герб России. основные достопримечательности. Различать основные достопримечательности родного края и описывать их; </w:t>
            </w:r>
            <w:r w:rsidRPr="00B1191A">
              <w:rPr>
                <w:i/>
              </w:rPr>
              <w:t>ориентироваться</w:t>
            </w:r>
            <w:r w:rsidRPr="00B1191A">
              <w:t xml:space="preserve"> в понятии «Конституция РФ»: </w:t>
            </w:r>
            <w:r w:rsidRPr="00B1191A">
              <w:rPr>
                <w:i/>
              </w:rPr>
              <w:t>называть</w:t>
            </w:r>
            <w:r w:rsidRPr="00B1191A">
              <w:t xml:space="preserve"> основные права и обязанности граждан России, права ребенка; </w:t>
            </w:r>
            <w:r w:rsidRPr="00B1191A">
              <w:rPr>
                <w:i/>
              </w:rPr>
              <w:t>воспроизводить</w:t>
            </w:r>
            <w:r w:rsidRPr="00B1191A">
              <w:t xml:space="preserve"> в небольшом рассказе-повествовании (рассказе-рассуждении) события, связанные с историей Древней Руси. </w:t>
            </w:r>
            <w:r w:rsidRPr="00B1191A">
              <w:rPr>
                <w:i/>
              </w:rPr>
              <w:t>кратко характеризовать</w:t>
            </w:r>
            <w:r w:rsidRPr="00B1191A">
              <w:t xml:space="preserve"> Солнечную систему (солнечную «семью»); выделять отличия Земли от других планет Солнечной системы; </w:t>
            </w:r>
            <w:r w:rsidRPr="00B1191A">
              <w:rPr>
                <w:i/>
              </w:rPr>
              <w:t>называть</w:t>
            </w:r>
            <w:r w:rsidRPr="00B1191A">
              <w:t xml:space="preserve"> царства природы, </w:t>
            </w:r>
            <w:r w:rsidRPr="00B1191A">
              <w:rPr>
                <w:i/>
              </w:rPr>
              <w:t>описывать</w:t>
            </w:r>
            <w:r w:rsidRPr="00B1191A">
              <w:t xml:space="preserve"> </w:t>
            </w:r>
            <w:r w:rsidRPr="00B1191A">
              <w:lastRenderedPageBreak/>
              <w:t xml:space="preserve">признаки животного и растения </w:t>
            </w:r>
            <w:r w:rsidRPr="00B1191A">
              <w:rPr>
                <w:i/>
              </w:rPr>
              <w:t>различать</w:t>
            </w:r>
            <w:r w:rsidRPr="00B1191A">
              <w:t xml:space="preserve"> этажи леса: называть особенности каждого этажа; </w:t>
            </w:r>
            <w:r w:rsidRPr="00B1191A">
              <w:rPr>
                <w:i/>
              </w:rPr>
              <w:t>узнавать</w:t>
            </w:r>
            <w:r w:rsidRPr="00B1191A">
              <w:t xml:space="preserve"> в реальной обстановке и на рисунке деревья леса (с ориентировкой на родной край); </w:t>
            </w:r>
            <w:r w:rsidRPr="00B1191A">
              <w:rPr>
                <w:i/>
              </w:rPr>
              <w:t>различать</w:t>
            </w:r>
            <w:r w:rsidRPr="00B1191A">
              <w:t xml:space="preserve"> понятия (без термина): сообщество, деревья-кустарники-травы, лекарственные и ядовитые растения; </w:t>
            </w:r>
            <w:r w:rsidRPr="00B1191A">
              <w:rPr>
                <w:i/>
              </w:rPr>
              <w:t>составлять</w:t>
            </w:r>
            <w:r w:rsidRPr="00B1191A">
              <w:t xml:space="preserve"> небольшое описание на тему «Лес — сообщество»;</w:t>
            </w:r>
            <w:r w:rsidRPr="00B1191A">
              <w:rPr>
                <w:i/>
              </w:rPr>
              <w:t>моделировать</w:t>
            </w:r>
            <w:r w:rsidRPr="00B1191A">
              <w:t xml:space="preserve"> на примере цепи питания жизнь леса; </w:t>
            </w:r>
            <w:r w:rsidRPr="00B1191A">
              <w:rPr>
                <w:i/>
              </w:rPr>
              <w:t>конструировать</w:t>
            </w:r>
            <w:r w:rsidRPr="00B1191A">
              <w:t xml:space="preserve"> в игровых и учебных ситуациях правила безопасного поведения в лесу; </w:t>
            </w:r>
            <w:r w:rsidRPr="00B1191A">
              <w:rPr>
                <w:i/>
              </w:rPr>
              <w:t>отличать</w:t>
            </w:r>
            <w:r w:rsidRPr="00B1191A">
              <w:t xml:space="preserve"> водоем как сообщество от других сообществ; кратко характеризовать его особенности; </w:t>
            </w:r>
            <w:r w:rsidRPr="00B1191A">
              <w:rPr>
                <w:i/>
              </w:rPr>
              <w:t>различать</w:t>
            </w:r>
            <w:r w:rsidRPr="00B1191A">
              <w:t xml:space="preserve"> состояния воды как вещества, приводить примеры различных состояний воды; </w:t>
            </w:r>
            <w:r w:rsidRPr="00B1191A">
              <w:rPr>
                <w:i/>
              </w:rPr>
              <w:t>проводить</w:t>
            </w:r>
            <w:r w:rsidRPr="00B1191A">
              <w:t xml:space="preserve"> несложные опыты по определению свойств воды; </w:t>
            </w:r>
            <w:r w:rsidRPr="00B1191A">
              <w:rPr>
                <w:i/>
              </w:rPr>
              <w:t>отличать</w:t>
            </w:r>
            <w:r w:rsidRPr="00B1191A">
              <w:t xml:space="preserve"> водоем от реки как водного потока; </w:t>
            </w:r>
            <w:r w:rsidRPr="00B1191A">
              <w:rPr>
                <w:i/>
              </w:rPr>
              <w:t>описывать</w:t>
            </w:r>
            <w:r w:rsidRPr="00B1191A">
              <w:t xml:space="preserve"> представителей растительного и животного мира луга (поля, сада); </w:t>
            </w:r>
            <w:r w:rsidRPr="00B1191A">
              <w:rPr>
                <w:i/>
              </w:rPr>
              <w:t>приводить примеры</w:t>
            </w:r>
            <w:r w:rsidRPr="00B1191A">
              <w:t xml:space="preserve"> лекарственных растений луга; </w:t>
            </w:r>
            <w:r w:rsidRPr="00B1191A">
              <w:rPr>
                <w:i/>
              </w:rPr>
              <w:t>узнавать</w:t>
            </w:r>
            <w:r w:rsidRPr="00B1191A">
              <w:t xml:space="preserve"> в процессе наблюдения (по рисункам) опасные для человека растения; </w:t>
            </w:r>
            <w:r w:rsidRPr="00B1191A">
              <w:rPr>
                <w:i/>
              </w:rPr>
              <w:t>отличать</w:t>
            </w:r>
            <w:r w:rsidRPr="00B1191A">
              <w:t xml:space="preserve"> поле (луг, сад) как сообщество от других сообществ. Приводить примеры культур, выращиваемых на полях. «Читать» информацию, представленную в виде схемы; </w:t>
            </w:r>
            <w:r w:rsidRPr="00B1191A">
              <w:rPr>
                <w:i/>
              </w:rPr>
              <w:t>описывать</w:t>
            </w:r>
            <w:r w:rsidRPr="00B1191A">
              <w:t xml:space="preserve"> сезонный труд в саду и огороде (по проведенным наблюдениям). </w:t>
            </w:r>
            <w:r w:rsidRPr="00B1191A">
              <w:rPr>
                <w:i/>
              </w:rPr>
              <w:t>Различать</w:t>
            </w:r>
            <w:r w:rsidRPr="00B1191A">
              <w:t xml:space="preserve"> плодовые и ягодные культуры; </w:t>
            </w:r>
            <w:r w:rsidRPr="00B1191A">
              <w:rPr>
                <w:i/>
              </w:rPr>
              <w:t>составлять</w:t>
            </w:r>
            <w:r w:rsidRPr="00B1191A">
              <w:t xml:space="preserve"> небольшой рассказ о роли природы в жизни человека; </w:t>
            </w:r>
            <w:r w:rsidRPr="00B1191A">
              <w:rPr>
                <w:i/>
              </w:rPr>
              <w:t>приводить примеры</w:t>
            </w:r>
            <w:r w:rsidRPr="00B1191A">
              <w:t xml:space="preserve"> произведений живописи (музыки), посвященных природе; </w:t>
            </w:r>
            <w:r w:rsidRPr="00B1191A">
              <w:rPr>
                <w:i/>
              </w:rPr>
              <w:t>приводить примеры</w:t>
            </w:r>
            <w:r w:rsidRPr="00B1191A">
              <w:t xml:space="preserve"> из Красной книги России (своей местности).название родной страны,ее столицы, региона, своего города.</w:t>
            </w:r>
          </w:p>
          <w:p w:rsidR="002718C5" w:rsidRPr="00B1191A" w:rsidRDefault="002718C5" w:rsidP="001E0D53">
            <w:pPr>
              <w:snapToGrid w:val="0"/>
              <w:rPr>
                <w:b/>
                <w:bCs/>
                <w:i/>
                <w:iCs/>
              </w:rPr>
            </w:pPr>
          </w:p>
        </w:tc>
      </w:tr>
      <w:tr w:rsidR="002718C5" w:rsidRPr="00B1191A" w:rsidTr="001E0D53">
        <w:trPr>
          <w:trHeight w:val="848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lastRenderedPageBreak/>
              <w:t>2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/>
              </w:rPr>
              <w:t>Кто ты такой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8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i/>
              </w:rPr>
              <w:t>Ты и твоё здоровье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10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snapToGrid w:val="0"/>
              <w:rPr>
                <w:b/>
                <w:bCs/>
                <w:i/>
                <w:iCs/>
              </w:rPr>
            </w:pPr>
            <w:r w:rsidRPr="00B1191A">
              <w:rPr>
                <w:b/>
                <w:i/>
              </w:rPr>
              <w:t>Кто живёт рядом с тобой?</w:t>
            </w:r>
          </w:p>
          <w:p w:rsidR="002718C5" w:rsidRPr="00B1191A" w:rsidRDefault="002718C5" w:rsidP="001E0D5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11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</w:p>
        </w:tc>
      </w:tr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snapToGrid w:val="0"/>
              <w:rPr>
                <w:b/>
                <w:i/>
              </w:rPr>
            </w:pPr>
            <w:r w:rsidRPr="00B1191A">
              <w:rPr>
                <w:b/>
                <w:i/>
              </w:rPr>
              <w:t>Россия – твоя Родина</w:t>
            </w: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16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</w:p>
        </w:tc>
      </w:tr>
      <w:tr w:rsidR="002718C5" w:rsidRPr="00B1191A" w:rsidTr="001E0D53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6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/>
                <w:iCs/>
                <w:color w:val="000000"/>
              </w:rPr>
            </w:pPr>
            <w:r w:rsidRPr="00B1191A">
              <w:rPr>
                <w:b/>
                <w:i/>
              </w:rPr>
              <w:t>Мы жители Земли</w:t>
            </w:r>
            <w:r w:rsidRPr="00B1191A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23</w:t>
            </w:r>
          </w:p>
        </w:tc>
        <w:tc>
          <w:tcPr>
            <w:tcW w:w="103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18C5" w:rsidRPr="00B1191A" w:rsidRDefault="002718C5" w:rsidP="001E0D53">
            <w:pPr>
              <w:pStyle w:val="a7"/>
              <w:rPr>
                <w:sz w:val="24"/>
                <w:szCs w:val="24"/>
              </w:rPr>
            </w:pPr>
          </w:p>
        </w:tc>
      </w:tr>
    </w:tbl>
    <w:p w:rsidR="002718C5" w:rsidRPr="00B1191A" w:rsidRDefault="002718C5" w:rsidP="002718C5">
      <w:pPr>
        <w:pStyle w:val="a5"/>
        <w:ind w:left="0"/>
        <w:rPr>
          <w:b/>
          <w:bCs/>
        </w:rPr>
      </w:pPr>
      <w:r w:rsidRPr="00B1191A">
        <w:rPr>
          <w:b/>
          <w:bCs/>
        </w:rPr>
        <w:t>3 класс</w:t>
      </w:r>
    </w:p>
    <w:p w:rsidR="002718C5" w:rsidRPr="00B1191A" w:rsidRDefault="002718C5" w:rsidP="002718C5">
      <w:pPr>
        <w:pStyle w:val="a5"/>
        <w:ind w:left="0"/>
        <w:jc w:val="center"/>
        <w:rPr>
          <w:b/>
          <w:bCs/>
        </w:rPr>
      </w:pPr>
    </w:p>
    <w:p w:rsidR="002718C5" w:rsidRPr="00B1191A" w:rsidRDefault="002718C5" w:rsidP="002718C5">
      <w:pPr>
        <w:pStyle w:val="a5"/>
        <w:ind w:left="0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8"/>
        <w:gridCol w:w="851"/>
        <w:gridCol w:w="10314"/>
      </w:tblGrid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№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п/п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Раздел, тема урока.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Выполнение практической части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Кол-во часов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Виды деятельности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snapToGrid w:val="0"/>
              <w:rPr>
                <w:b/>
                <w:bCs/>
                <w:i/>
                <w:iCs/>
              </w:rPr>
            </w:pPr>
            <w:r w:rsidRPr="00B1191A">
              <w:rPr>
                <w:color w:val="000000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Земля – наш общий дом</w:t>
            </w: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314" w:type="dxa"/>
            <w:vMerge w:val="restart"/>
            <w:shd w:val="clear" w:color="auto" w:fill="auto"/>
          </w:tcPr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color w:val="000000"/>
              </w:rPr>
              <w:t xml:space="preserve"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времени на «ленте времени». </w:t>
            </w:r>
          </w:p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color w:val="000000"/>
              </w:rPr>
              <w:t>Классифицировать карточки с природными и искусственными телами. Высказывать предположения о том, как разные люди будут воспринимать одно и то же явление. Давать характеристику научного и художественного текста. Рассматривать иллюстрации.</w:t>
            </w:r>
          </w:p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color w:val="000000"/>
              </w:rPr>
              <w:t>Читать текст, самостоятельно находить ответы</w:t>
            </w:r>
          </w:p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color w:val="000000"/>
              </w:rPr>
              <w:t xml:space="preserve">на вопрос «Почему Солнце является источником тепла?» Проводить опыт, подтверждающий распространение тепла от его источника. Объяснять значение терминов «экватор», «полюс». </w:t>
            </w:r>
            <w:r w:rsidRPr="00B1191A">
              <w:rPr>
                <w:color w:val="000000"/>
              </w:rPr>
              <w:lastRenderedPageBreak/>
              <w:t>Характеризовать положение Солнца в разных точках Земли. Работать в группе.</w:t>
            </w:r>
            <w:r w:rsidRPr="00B1191A">
              <w:rPr>
                <w:iCs/>
                <w:color w:val="000000"/>
              </w:rPr>
              <w:t xml:space="preserve"> Моделировать </w:t>
            </w:r>
            <w:r w:rsidRPr="00B1191A">
              <w:rPr>
                <w:color w:val="000000"/>
              </w:rPr>
              <w:t>несложные ситуации (опыты, эксперименты) в соответствии с поставленной учебной задачей.</w:t>
            </w:r>
          </w:p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iCs/>
                <w:color w:val="000000"/>
              </w:rPr>
              <w:t xml:space="preserve">Характеризовать </w:t>
            </w:r>
            <w:r w:rsidRPr="00B1191A">
              <w:rPr>
                <w:color w:val="000000"/>
              </w:rPr>
              <w:t>условия жизни на Земле: воды, воздуха, тепла, света.</w:t>
            </w:r>
            <w:r w:rsidRPr="00B1191A">
              <w:rPr>
                <w:iCs/>
                <w:color w:val="000000"/>
              </w:rPr>
              <w:t xml:space="preserve"> Моделировать </w:t>
            </w:r>
            <w:r w:rsidRPr="00B1191A">
              <w:rPr>
                <w:color w:val="000000"/>
              </w:rPr>
              <w:t xml:space="preserve">несложные ситуации (опыты, эксперименты) в соответствии с поставленной учебной задачей. Сравнивать широколиственные, тропические леса и пустыню. Анализировать источники воды на Земле. </w:t>
            </w:r>
            <w:r w:rsidRPr="00B1191A">
              <w:rPr>
                <w:iCs/>
                <w:color w:val="000000"/>
              </w:rPr>
              <w:t xml:space="preserve">Называть </w:t>
            </w:r>
            <w:r w:rsidRPr="00B1191A">
              <w:rPr>
                <w:color w:val="000000"/>
              </w:rPr>
              <w:t xml:space="preserve">источники воды, </w:t>
            </w:r>
            <w:r w:rsidRPr="00B1191A">
              <w:rPr>
                <w:iCs/>
                <w:color w:val="000000"/>
              </w:rPr>
              <w:t xml:space="preserve">характеризовать </w:t>
            </w:r>
            <w:r w:rsidRPr="00B1191A">
              <w:rPr>
                <w:color w:val="000000"/>
              </w:rPr>
              <w:t>различные водоемы.</w:t>
            </w:r>
            <w:r w:rsidRPr="00B1191A">
              <w:rPr>
                <w:iCs/>
                <w:color w:val="000000"/>
              </w:rPr>
              <w:t xml:space="preserve"> </w:t>
            </w:r>
            <w:r w:rsidRPr="00B1191A">
              <w:rPr>
                <w:color w:val="000000"/>
              </w:rPr>
              <w:t>Рассматривать картину И.К. Айвазовского «Девятый вал».</w:t>
            </w:r>
          </w:p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iCs/>
                <w:color w:val="000000"/>
              </w:rPr>
              <w:t xml:space="preserve">Характеризовать </w:t>
            </w:r>
            <w:r w:rsidRPr="00B1191A">
              <w:rPr>
                <w:color w:val="000000"/>
              </w:rPr>
              <w:t xml:space="preserve">условия жизни на Земле: вода, воздух, тепло, свет. </w:t>
            </w:r>
            <w:r w:rsidRPr="00B1191A">
              <w:rPr>
                <w:iCs/>
                <w:color w:val="000000"/>
              </w:rPr>
              <w:t xml:space="preserve">Устанавливать </w:t>
            </w:r>
            <w:r w:rsidRPr="00B1191A">
              <w:rPr>
                <w:color w:val="000000"/>
              </w:rPr>
              <w:t xml:space="preserve">зависимость между состоянием воды и температурой воздуха. </w:t>
            </w:r>
            <w:r w:rsidRPr="00B1191A">
              <w:rPr>
                <w:iCs/>
                <w:color w:val="000000"/>
              </w:rPr>
              <w:t xml:space="preserve">Описывать </w:t>
            </w:r>
            <w:r w:rsidRPr="00B1191A">
              <w:rPr>
                <w:color w:val="000000"/>
              </w:rPr>
              <w:t xml:space="preserve">свойства воздуха. </w:t>
            </w:r>
            <w:r w:rsidRPr="00B1191A">
              <w:rPr>
                <w:iCs/>
                <w:color w:val="000000"/>
              </w:rPr>
              <w:t xml:space="preserve">Моделировать </w:t>
            </w:r>
            <w:r w:rsidRPr="00B1191A">
              <w:rPr>
                <w:color w:val="000000"/>
              </w:rPr>
              <w:t>несложные ситуации (опыты, эксперименты) в соответствии с поставленной учебной задачей. Записывать характеристики погоды в таблице (за несколько дней), используя условные обозначения. Обсуждать проблемный вопрос «Какие живые существа на Земле самые маленькие?» Рассматривать бактерии в электронный микроскоп. Высказывать предпо</w:t>
            </w:r>
            <w:r w:rsidRPr="00B1191A">
              <w:rPr>
                <w:color w:val="000000"/>
              </w:rPr>
              <w:softHyphen/>
              <w:t>ложения о полезности/ вредности бактерий. Слушать рассказ учителя и сообщения одноклассников. Читать и обсуждать текст. Делать вывод по прочитанному</w:t>
            </w:r>
          </w:p>
          <w:p w:rsidR="002718C5" w:rsidRPr="00B1191A" w:rsidRDefault="002718C5" w:rsidP="001E0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191A">
              <w:rPr>
                <w:iCs/>
                <w:color w:val="000000"/>
              </w:rPr>
              <w:t xml:space="preserve">Характеризовать </w:t>
            </w:r>
            <w:r w:rsidRPr="00B1191A">
              <w:rPr>
                <w:color w:val="000000"/>
              </w:rPr>
              <w:t>значение растений для жизни;</w:t>
            </w:r>
          </w:p>
          <w:p w:rsidR="002718C5" w:rsidRPr="00B1191A" w:rsidRDefault="002718C5" w:rsidP="001E0D53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91A">
              <w:rPr>
                <w:iCs/>
                <w:color w:val="000000"/>
              </w:rPr>
              <w:t xml:space="preserve">различать </w:t>
            </w:r>
            <w:r w:rsidRPr="00B1191A">
              <w:rPr>
                <w:color w:val="000000"/>
              </w:rPr>
              <w:t>(</w:t>
            </w:r>
            <w:r w:rsidRPr="00B1191A">
              <w:rPr>
                <w:iCs/>
                <w:color w:val="000000"/>
              </w:rPr>
              <w:t>классифицировать</w:t>
            </w:r>
            <w:r w:rsidRPr="00B1191A">
              <w:rPr>
                <w:color w:val="000000"/>
              </w:rPr>
              <w:t xml:space="preserve">) растения разных видов, описывать их. 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Путешествовать с расте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(работать с рисунком на внут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ренней стороне обложки). Вести учебный диалог «Если бы на Земле не было расте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ний». Работать в группах: составлять «паспорт» растения.</w:t>
            </w:r>
          </w:p>
          <w:p w:rsidR="002718C5" w:rsidRPr="00B1191A" w:rsidRDefault="002718C5" w:rsidP="001E0D53">
            <w:pPr>
              <w:rPr>
                <w:color w:val="000000"/>
              </w:rPr>
            </w:pPr>
          </w:p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color w:val="000000"/>
              </w:rPr>
              <w:t>Различать группы животных по особенностям их внешнего строения. Составлять рассказ о поведении домашнего животного (по материалам длительных наблюдений).</w:t>
            </w:r>
          </w:p>
          <w:p w:rsidR="002718C5" w:rsidRPr="00B1191A" w:rsidRDefault="002718C5" w:rsidP="001E0D53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форзац «Как мы узнаём о прошлом». Слушать рассказ учителя о восточнославян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племенах. Поддерживать учебный диалог «Выскажем предпо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ложения». Работать с рисунком-схемой. «Читать» историческую карту. Объяснять, что означают слова «потомки», «род», «княжества». Находить в тексте ответ на вопрос. Различать племена и государства.</w:t>
            </w:r>
          </w:p>
          <w:p w:rsidR="002718C5" w:rsidRPr="00B1191A" w:rsidRDefault="002718C5" w:rsidP="001E0D53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Беседовать на основе по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лученных ранее зна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Обсуждать «Выскажем предпо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ложения». Работать с текстом учебника и иллюстрациям</w:t>
            </w:r>
            <w:r w:rsidRPr="00B1191A">
              <w:rPr>
                <w:color w:val="000000"/>
              </w:rPr>
              <w:t xml:space="preserve"> Работать с текстом учебника. Работать с картой. Выполнять словарную работу. Понимать з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наче</w:t>
            </w:r>
            <w:r w:rsidRPr="00B1191A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железных дорог для развития страны. Называть «День рождения» железнодорожного транспорта в России </w:t>
            </w:r>
          </w:p>
          <w:p w:rsidR="002718C5" w:rsidRPr="00B1191A" w:rsidRDefault="002718C5" w:rsidP="001E0D53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color w:val="000000"/>
              </w:rPr>
              <w:t>Выполнять задания комплексной проверочной разноуровневой работы по изученным в последней четверти темам.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Царства природы</w:t>
            </w: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lastRenderedPageBreak/>
              <w:t>23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rPr>
                <w:color w:val="000000"/>
              </w:rPr>
            </w:pP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Наша Родина: от Руси до старины</w:t>
            </w: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rPr>
                <w:color w:val="000000"/>
              </w:rPr>
            </w:pP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Как люди жили в старину</w:t>
            </w: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  <w:p w:rsidR="002718C5" w:rsidRPr="00B1191A" w:rsidRDefault="002718C5" w:rsidP="001E0D53">
            <w:pPr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rPr>
                <w:color w:val="000000"/>
              </w:rPr>
            </w:pP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Как трудились в старину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314" w:type="dxa"/>
            <w:vMerge/>
            <w:shd w:val="clear" w:color="auto" w:fill="auto"/>
          </w:tcPr>
          <w:p w:rsidR="002718C5" w:rsidRPr="00B1191A" w:rsidRDefault="002718C5" w:rsidP="001E0D53">
            <w:pPr>
              <w:rPr>
                <w:color w:val="000000"/>
              </w:rPr>
            </w:pPr>
          </w:p>
        </w:tc>
      </w:tr>
    </w:tbl>
    <w:p w:rsidR="002718C5" w:rsidRPr="00B1191A" w:rsidRDefault="002718C5" w:rsidP="002718C5">
      <w:pPr>
        <w:pStyle w:val="a5"/>
        <w:ind w:left="0"/>
        <w:jc w:val="center"/>
        <w:rPr>
          <w:b/>
          <w:bCs/>
        </w:rPr>
      </w:pPr>
    </w:p>
    <w:p w:rsidR="002718C5" w:rsidRPr="00B1191A" w:rsidRDefault="002718C5" w:rsidP="002718C5">
      <w:pPr>
        <w:pStyle w:val="a5"/>
        <w:ind w:left="0"/>
        <w:rPr>
          <w:b/>
          <w:bCs/>
        </w:rPr>
      </w:pPr>
      <w:r w:rsidRPr="00B1191A">
        <w:rPr>
          <w:b/>
          <w:bCs/>
        </w:rPr>
        <w:t>4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8"/>
        <w:gridCol w:w="851"/>
        <w:gridCol w:w="10314"/>
      </w:tblGrid>
      <w:tr w:rsidR="002718C5" w:rsidRPr="00B1191A" w:rsidTr="001E0D53"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№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п/п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lastRenderedPageBreak/>
              <w:t>Раздел, тема урока.</w:t>
            </w:r>
          </w:p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 xml:space="preserve">Выполнение </w:t>
            </w:r>
            <w:r w:rsidRPr="00B1191A">
              <w:rPr>
                <w:bCs/>
                <w:iCs/>
              </w:rPr>
              <w:lastRenderedPageBreak/>
              <w:t>практической части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lastRenderedPageBreak/>
              <w:t xml:space="preserve">Кол-во </w:t>
            </w:r>
            <w:r w:rsidRPr="00B1191A">
              <w:rPr>
                <w:bCs/>
                <w:iCs/>
              </w:rPr>
              <w:lastRenderedPageBreak/>
              <w:t>часов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lastRenderedPageBreak/>
              <w:t>Виды деятельности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Человек – живое существо (организм)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snapToGrid w:val="0"/>
              <w:rPr>
                <w:b/>
                <w:bCs/>
                <w:i/>
                <w:iCs/>
              </w:rPr>
            </w:pPr>
            <w:r w:rsidRPr="00B1191A">
              <w:rPr>
                <w:iCs/>
              </w:rPr>
              <w:t>Обсуждать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 xml:space="preserve">содержание шмуцтитула: о чём ты узнаешь, на какие вопросы ответишь.  Вести  учебный диалог: 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«Можно ли назвать человека телом жи</w:t>
            </w:r>
            <w:r w:rsidRPr="00B1191A">
              <w:softHyphen/>
              <w:t>вой природы? Какие признаки живых существ — животных и растений — можно отнести и к человеку?». Характеризовать функции разных систем органов.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Твое здоровье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r w:rsidRPr="00B1191A">
              <w:rPr>
                <w:iCs/>
              </w:rPr>
              <w:t>Читать  рисунок-схему,</w:t>
            </w:r>
          </w:p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iCs/>
              </w:rPr>
              <w:t>обсуждать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тексты «Головной мозг», «Спин</w:t>
            </w:r>
            <w:r w:rsidRPr="00B1191A">
              <w:softHyphen/>
              <w:t>ной мозг».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Составлять план пересказа на тему «Нервная система человека». Характеризовать функции разных систем органов.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Человек – часть природы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autoSpaceDE w:val="0"/>
              <w:autoSpaceDN w:val="0"/>
              <w:adjustRightInd w:val="0"/>
            </w:pPr>
            <w:r w:rsidRPr="00B1191A">
              <w:rPr>
                <w:iCs/>
              </w:rPr>
              <w:t>Выполнять задание на обобщение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 xml:space="preserve">пройденного материала: «Почему человек должен питаться?» </w:t>
            </w:r>
            <w:r w:rsidRPr="00B1191A">
              <w:rPr>
                <w:iCs/>
              </w:rPr>
              <w:t xml:space="preserve">Работать с рисунком-схемой </w:t>
            </w:r>
            <w:r w:rsidRPr="00B1191A">
              <w:t>«Пищеварительная система». Составлять рассказ-рассуждение: «Как пища переваривается?» Характеризовать функции разных систем органов.</w:t>
            </w:r>
          </w:p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iCs/>
              </w:rPr>
              <w:t>Пересказывать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 xml:space="preserve">текст рубрики «Этот удивительный мир». </w:t>
            </w:r>
            <w:r w:rsidRPr="00B1191A">
              <w:rPr>
                <w:iCs/>
              </w:rPr>
              <w:t>Работать в парах: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готовить памятку «Как беречь зубы». Характеризовать функции разных систем органов.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Человек среди людей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iCs/>
              </w:rPr>
              <w:t>Проводить опыт: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 xml:space="preserve">«Рассмотрим предметы». </w:t>
            </w:r>
            <w:r w:rsidRPr="00B1191A">
              <w:rPr>
                <w:iCs/>
              </w:rPr>
              <w:t xml:space="preserve">Обсуждать вывод: </w:t>
            </w:r>
            <w:r w:rsidRPr="00B1191A">
              <w:t>«Глаза — органы зрения, наши „ок</w:t>
            </w:r>
            <w:r w:rsidRPr="00B1191A">
              <w:softHyphen/>
              <w:t xml:space="preserve">на" в мир». </w:t>
            </w:r>
            <w:r w:rsidRPr="00B1191A">
              <w:rPr>
                <w:iCs/>
              </w:rPr>
              <w:t>Работать в парах: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подготовка памятки «Береги глаза». Характеризовать функции разных систем органов. Представлять информацию в «свёрнутом» виде (памятка). Выполнять  рефлексивные действия:  самооценка взаимодействия в со</w:t>
            </w:r>
            <w:r w:rsidRPr="00B1191A">
              <w:softHyphen/>
              <w:t>вместной деятельности; самоконтроль правил поведения в житейских ситуациях.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Родная страна: от края до края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iCs/>
              </w:rPr>
              <w:t>Поддерживать учебный диалог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(на основе высказанных предположе</w:t>
            </w:r>
            <w:r w:rsidRPr="00B1191A">
              <w:softHyphen/>
              <w:t>ний): «Что отличает человека от машины-робота?» Выделять главную мысль текста. Работать в группах: разыгрывать житей</w:t>
            </w:r>
            <w:r w:rsidRPr="00B1191A">
              <w:softHyphen/>
              <w:t xml:space="preserve">ские ситуации (по выбору детей). </w:t>
            </w:r>
            <w:r w:rsidRPr="00B1191A">
              <w:rPr>
                <w:iCs/>
              </w:rPr>
              <w:t>Составлять рассказ-повествование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по картине В. Пе</w:t>
            </w:r>
            <w:r w:rsidRPr="00B1191A">
              <w:softHyphen/>
              <w:t xml:space="preserve">рова «Тройка» по коллективно составленному плану. </w:t>
            </w:r>
            <w:r w:rsidRPr="00B1191A">
              <w:rPr>
                <w:iCs/>
              </w:rPr>
              <w:t>Работать в группах: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составление памятки «Учимся владеть собой!». Характеризовать функции разных систем органов.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Человек – творец культурных ценностей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iCs/>
              </w:rPr>
              <w:t>Выполнять задание на самооценку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участия в совместной деятельности (справедливо ли я вёл себя в процессе совместной деятельности).</w:t>
            </w:r>
          </w:p>
        </w:tc>
      </w:tr>
      <w:tr w:rsidR="002718C5" w:rsidRPr="00B1191A" w:rsidTr="001E0D53">
        <w:trPr>
          <w:trHeight w:val="572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Человек – защитник своего Отечества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pPr>
              <w:rPr>
                <w:color w:val="000000"/>
              </w:rPr>
            </w:pPr>
            <w:r w:rsidRPr="00B1191A">
              <w:rPr>
                <w:iCs/>
              </w:rPr>
              <w:t>Вести учебный диалог: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обсуждать жизненные ситуации и со</w:t>
            </w:r>
            <w:r w:rsidRPr="00B1191A">
              <w:softHyphen/>
              <w:t>бытия, изображённых в художественных произведениях. С</w:t>
            </w:r>
            <w:r w:rsidRPr="00B1191A">
              <w:rPr>
                <w:iCs/>
              </w:rPr>
              <w:t>остав</w:t>
            </w:r>
            <w:r w:rsidRPr="00B1191A">
              <w:rPr>
                <w:iCs/>
              </w:rPr>
              <w:softHyphen/>
              <w:t xml:space="preserve">лять </w:t>
            </w:r>
            <w:r w:rsidRPr="00B1191A">
              <w:t xml:space="preserve">памятку «Культура общения». </w:t>
            </w:r>
            <w:r w:rsidRPr="00B1191A">
              <w:rPr>
                <w:iCs/>
              </w:rPr>
              <w:t>Работать в группах: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сравнивать диалоги сказки «По щучье</w:t>
            </w:r>
            <w:r w:rsidRPr="00B1191A">
              <w:softHyphen/>
              <w:t xml:space="preserve">му велению». </w:t>
            </w:r>
            <w:r w:rsidRPr="00B1191A">
              <w:rPr>
                <w:i/>
              </w:rPr>
              <w:t>О</w:t>
            </w:r>
            <w:r w:rsidRPr="00B1191A">
              <w:rPr>
                <w:iCs/>
              </w:rPr>
              <w:t xml:space="preserve">формлять вывод. Работать в группах: </w:t>
            </w:r>
            <w:r w:rsidRPr="00B1191A">
              <w:t>сравнивать и анализировать  письменную речь, представленную в разных письмах.</w:t>
            </w:r>
          </w:p>
        </w:tc>
      </w:tr>
      <w:tr w:rsidR="002718C5" w:rsidRPr="00B1191A" w:rsidTr="001E0D53">
        <w:trPr>
          <w:trHeight w:val="841"/>
        </w:trPr>
        <w:tc>
          <w:tcPr>
            <w:tcW w:w="959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2868" w:type="dxa"/>
            <w:shd w:val="clear" w:color="auto" w:fill="auto"/>
          </w:tcPr>
          <w:p w:rsidR="002718C5" w:rsidRPr="00B1191A" w:rsidRDefault="002718C5" w:rsidP="001E0D53">
            <w:pPr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Гражданин и государство</w:t>
            </w:r>
          </w:p>
        </w:tc>
        <w:tc>
          <w:tcPr>
            <w:tcW w:w="851" w:type="dxa"/>
            <w:shd w:val="clear" w:color="auto" w:fill="auto"/>
          </w:tcPr>
          <w:p w:rsidR="002718C5" w:rsidRPr="00B1191A" w:rsidRDefault="002718C5" w:rsidP="001E0D53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14" w:type="dxa"/>
            <w:shd w:val="clear" w:color="auto" w:fill="auto"/>
          </w:tcPr>
          <w:p w:rsidR="002718C5" w:rsidRPr="00B1191A" w:rsidRDefault="002718C5" w:rsidP="001E0D53">
            <w:r w:rsidRPr="00B1191A">
              <w:rPr>
                <w:spacing w:val="-4"/>
              </w:rPr>
              <w:t>Находить информацию в справочной литературе; готовить презентацию по изученной теме.</w:t>
            </w:r>
            <w:r w:rsidRPr="00B1191A">
              <w:rPr>
                <w:iCs/>
              </w:rPr>
              <w:t xml:space="preserve"> Работать в парах: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сравнивать портреты (китаец, русский), описание внешнего вида людей разных националь</w:t>
            </w:r>
            <w:r w:rsidRPr="00B1191A">
              <w:softHyphen/>
              <w:t xml:space="preserve">ностей. </w:t>
            </w:r>
            <w:r w:rsidRPr="00B1191A">
              <w:rPr>
                <w:iCs/>
              </w:rPr>
              <w:t>Анализировать результаты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 xml:space="preserve">деятельности в парах (удачи, трудности, их причины). </w:t>
            </w:r>
            <w:r w:rsidRPr="00B1191A">
              <w:rPr>
                <w:iCs/>
              </w:rPr>
              <w:t>Читать т</w:t>
            </w:r>
            <w:r w:rsidRPr="00B1191A">
              <w:t xml:space="preserve">екст «Китай — страна природных контрастов», смотреть видеоматериалы. </w:t>
            </w:r>
            <w:r w:rsidRPr="00B1191A">
              <w:rPr>
                <w:iCs/>
              </w:rPr>
              <w:t xml:space="preserve">Составлять план </w:t>
            </w:r>
            <w:r w:rsidRPr="00B1191A">
              <w:t>рассказа-рассуждения. Самостоятельно готовить рассказ о Финляндии.</w:t>
            </w:r>
            <w:r w:rsidRPr="00B1191A">
              <w:rPr>
                <w:iCs/>
              </w:rPr>
              <w:t xml:space="preserve"> Сравнивать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собственные высказывания с текстом  учебни</w:t>
            </w:r>
            <w:r w:rsidRPr="00B1191A">
              <w:softHyphen/>
              <w:t xml:space="preserve">ка «Летопись — рукописная книга». </w:t>
            </w:r>
            <w:r w:rsidRPr="00B1191A">
              <w:rPr>
                <w:iCs/>
              </w:rPr>
              <w:t xml:space="preserve">Работать в группах: </w:t>
            </w:r>
            <w:r w:rsidRPr="00B1191A">
              <w:t>представлять текст в зашифрован</w:t>
            </w:r>
            <w:r w:rsidRPr="00B1191A">
              <w:softHyphen/>
              <w:t xml:space="preserve">ном знаковом виде (пиктограммы). Читать пиктограммы. </w:t>
            </w:r>
            <w:r w:rsidRPr="00B1191A">
              <w:rPr>
                <w:iCs/>
              </w:rPr>
              <w:t>Оценивать совместную деятельность: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>удачен ли был её ре</w:t>
            </w:r>
            <w:r w:rsidRPr="00B1191A">
              <w:softHyphen/>
              <w:t xml:space="preserve">зультат. Пересказывать </w:t>
            </w:r>
            <w:r w:rsidRPr="00B1191A">
              <w:lastRenderedPageBreak/>
              <w:t>текст рубрики «Жил на свете человек».</w:t>
            </w:r>
          </w:p>
          <w:p w:rsidR="002718C5" w:rsidRPr="00B1191A" w:rsidRDefault="002718C5" w:rsidP="001E0D53">
            <w:r w:rsidRPr="00B1191A">
              <w:t xml:space="preserve"> Строить рассказ-рассуждение «Права гражданина России» (с опорой на иллюстративный материал). Оценивать свою деятельность: как я выполнил задание.</w:t>
            </w:r>
          </w:p>
          <w:p w:rsidR="002718C5" w:rsidRPr="00B1191A" w:rsidRDefault="002718C5" w:rsidP="001E0D53">
            <w:pPr>
              <w:rPr>
                <w:spacing w:val="-4"/>
              </w:rPr>
            </w:pPr>
            <w:r w:rsidRPr="00B1191A">
              <w:rPr>
                <w:iCs/>
              </w:rPr>
              <w:t>Обсуждать  проблемы:</w:t>
            </w:r>
            <w:r w:rsidRPr="00B1191A">
              <w:rPr>
                <w:i/>
                <w:iCs/>
              </w:rPr>
              <w:t xml:space="preserve"> </w:t>
            </w:r>
            <w:r w:rsidRPr="00B1191A">
              <w:t xml:space="preserve">«Кого называют патриотом». </w:t>
            </w:r>
            <w:r w:rsidRPr="00B1191A">
              <w:rPr>
                <w:iCs/>
              </w:rPr>
              <w:t xml:space="preserve">Работать с иллюстративным материалом: </w:t>
            </w:r>
            <w:r w:rsidRPr="00B1191A">
              <w:t xml:space="preserve">сравнивать и описывать символы России. </w:t>
            </w:r>
            <w:r w:rsidRPr="00B1191A">
              <w:rPr>
                <w:iCs/>
              </w:rPr>
              <w:t xml:space="preserve">Слушать </w:t>
            </w:r>
            <w:r w:rsidRPr="00B1191A">
              <w:t>гимн России.</w:t>
            </w:r>
          </w:p>
          <w:p w:rsidR="002718C5" w:rsidRPr="00B1191A" w:rsidRDefault="002718C5" w:rsidP="001E0D53">
            <w:pPr>
              <w:rPr>
                <w:color w:val="000000"/>
              </w:rPr>
            </w:pPr>
          </w:p>
        </w:tc>
      </w:tr>
    </w:tbl>
    <w:p w:rsidR="002718C5" w:rsidRPr="00B1191A" w:rsidRDefault="002718C5" w:rsidP="002718C5">
      <w:pPr>
        <w:pStyle w:val="a5"/>
        <w:ind w:left="0"/>
        <w:jc w:val="center"/>
        <w:rPr>
          <w:b/>
          <w:bCs/>
        </w:rPr>
      </w:pPr>
    </w:p>
    <w:sectPr w:rsidR="002718C5" w:rsidRPr="00B1191A" w:rsidSect="001E0D53">
      <w:footerReference w:type="even" r:id="rId8"/>
      <w:footerReference w:type="default" r:id="rId9"/>
      <w:footerReference w:type="first" r:id="rId10"/>
      <w:pgSz w:w="16838" w:h="11906" w:orient="landscape"/>
      <w:pgMar w:top="567" w:right="567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36" w:rsidRDefault="00655936" w:rsidP="00C23D93">
      <w:r>
        <w:separator/>
      </w:r>
    </w:p>
  </w:endnote>
  <w:endnote w:type="continuationSeparator" w:id="0">
    <w:p w:rsidR="00655936" w:rsidRDefault="00655936" w:rsidP="00C2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36" w:rsidRDefault="00866274" w:rsidP="001E0D53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5593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936" w:rsidRDefault="00655936" w:rsidP="001E0D5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36" w:rsidRDefault="00866274" w:rsidP="001E0D53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5593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472C6">
      <w:rPr>
        <w:rStyle w:val="af0"/>
        <w:noProof/>
      </w:rPr>
      <w:t>3</w:t>
    </w:r>
    <w:r>
      <w:rPr>
        <w:rStyle w:val="af0"/>
      </w:rPr>
      <w:fldChar w:fldCharType="end"/>
    </w:r>
  </w:p>
  <w:p w:rsidR="00655936" w:rsidRDefault="00655936" w:rsidP="001E0D5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88539"/>
      <w:docPartObj>
        <w:docPartGallery w:val="Page Numbers (Bottom of Page)"/>
        <w:docPartUnique/>
      </w:docPartObj>
    </w:sdtPr>
    <w:sdtEndPr/>
    <w:sdtContent>
      <w:p w:rsidR="00655936" w:rsidRDefault="00866274">
        <w:pPr>
          <w:pStyle w:val="ab"/>
          <w:jc w:val="center"/>
        </w:pPr>
        <w:r>
          <w:rPr>
            <w:noProof/>
          </w:rPr>
          <w:fldChar w:fldCharType="begin"/>
        </w:r>
        <w:r w:rsidR="006559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7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936" w:rsidRDefault="006559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36" w:rsidRDefault="00655936" w:rsidP="00C23D93">
      <w:r>
        <w:separator/>
      </w:r>
    </w:p>
  </w:footnote>
  <w:footnote w:type="continuationSeparator" w:id="0">
    <w:p w:rsidR="00655936" w:rsidRDefault="00655936" w:rsidP="00C2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725"/>
    <w:multiLevelType w:val="hybridMultilevel"/>
    <w:tmpl w:val="A91E5AE0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4A8"/>
    <w:multiLevelType w:val="hybridMultilevel"/>
    <w:tmpl w:val="22DA7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25D5B"/>
    <w:multiLevelType w:val="hybridMultilevel"/>
    <w:tmpl w:val="842637F6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AC6DCA"/>
    <w:multiLevelType w:val="hybridMultilevel"/>
    <w:tmpl w:val="10864F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4" w15:restartNumberingAfterBreak="0">
    <w:nsid w:val="2F8F32A3"/>
    <w:multiLevelType w:val="hybridMultilevel"/>
    <w:tmpl w:val="A1F0E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85703"/>
    <w:multiLevelType w:val="hybridMultilevel"/>
    <w:tmpl w:val="A5B25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82C19"/>
    <w:multiLevelType w:val="hybridMultilevel"/>
    <w:tmpl w:val="EBC6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B07AD"/>
    <w:multiLevelType w:val="hybridMultilevel"/>
    <w:tmpl w:val="6B16BF12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565DF0"/>
    <w:multiLevelType w:val="hybridMultilevel"/>
    <w:tmpl w:val="3300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224A"/>
    <w:multiLevelType w:val="hybridMultilevel"/>
    <w:tmpl w:val="2B68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695E"/>
    <w:multiLevelType w:val="hybridMultilevel"/>
    <w:tmpl w:val="FE440016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C5"/>
    <w:rsid w:val="0006038D"/>
    <w:rsid w:val="000B2F09"/>
    <w:rsid w:val="001912D4"/>
    <w:rsid w:val="001A1120"/>
    <w:rsid w:val="001E0D53"/>
    <w:rsid w:val="002718C5"/>
    <w:rsid w:val="003472C6"/>
    <w:rsid w:val="003D2F98"/>
    <w:rsid w:val="0050431F"/>
    <w:rsid w:val="0058388D"/>
    <w:rsid w:val="00655936"/>
    <w:rsid w:val="006E6550"/>
    <w:rsid w:val="00774116"/>
    <w:rsid w:val="007B1FD1"/>
    <w:rsid w:val="007C3C1C"/>
    <w:rsid w:val="007D1556"/>
    <w:rsid w:val="00835780"/>
    <w:rsid w:val="00866274"/>
    <w:rsid w:val="00A357B5"/>
    <w:rsid w:val="00AF43B9"/>
    <w:rsid w:val="00B1191A"/>
    <w:rsid w:val="00B1349B"/>
    <w:rsid w:val="00C23D93"/>
    <w:rsid w:val="00CE50C3"/>
    <w:rsid w:val="00D0672B"/>
    <w:rsid w:val="00E076FF"/>
    <w:rsid w:val="00EB71D7"/>
    <w:rsid w:val="00F407F1"/>
    <w:rsid w:val="00F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0E4D3-EC87-422F-B4A3-25477D8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8C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2718C5"/>
    <w:pPr>
      <w:widowControl w:val="0"/>
      <w:suppressAutoHyphens/>
      <w:spacing w:after="120"/>
    </w:pPr>
    <w:rPr>
      <w:rFonts w:ascii="Arial" w:eastAsia="Calibri" w:hAnsi="Arial" w:cs="Arial"/>
      <w:kern w:val="2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18C5"/>
    <w:rPr>
      <w:rFonts w:ascii="Arial" w:eastAsia="Calibri" w:hAnsi="Arial" w:cs="Arial"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2718C5"/>
    <w:pPr>
      <w:ind w:left="720"/>
    </w:pPr>
  </w:style>
  <w:style w:type="table" w:styleId="a6">
    <w:name w:val="Table Grid"/>
    <w:basedOn w:val="a1"/>
    <w:uiPriority w:val="59"/>
    <w:rsid w:val="0027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2718C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header"/>
    <w:basedOn w:val="a"/>
    <w:link w:val="aa"/>
    <w:uiPriority w:val="99"/>
    <w:rsid w:val="002718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718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1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2718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271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2718C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2718C5"/>
    <w:rPr>
      <w:color w:val="000000"/>
      <w:sz w:val="20"/>
      <w:szCs w:val="20"/>
    </w:rPr>
  </w:style>
  <w:style w:type="character" w:customStyle="1" w:styleId="Heading">
    <w:name w:val="Heading"/>
    <w:uiPriority w:val="99"/>
    <w:rsid w:val="002718C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718C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718C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718C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718C5"/>
    <w:rPr>
      <w:color w:val="008000"/>
      <w:sz w:val="20"/>
      <w:szCs w:val="20"/>
      <w:u w:val="single"/>
    </w:rPr>
  </w:style>
  <w:style w:type="paragraph" w:customStyle="1" w:styleId="3">
    <w:name w:val="Заголовок 3+"/>
    <w:basedOn w:val="a"/>
    <w:rsid w:val="002718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f">
    <w:name w:val="Основной"/>
    <w:basedOn w:val="a"/>
    <w:rsid w:val="002718C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0">
    <w:name w:val="page number"/>
    <w:basedOn w:val="a0"/>
    <w:uiPriority w:val="99"/>
    <w:semiHidden/>
    <w:unhideWhenUsed/>
    <w:rsid w:val="002718C5"/>
  </w:style>
  <w:style w:type="character" w:customStyle="1" w:styleId="a8">
    <w:name w:val="Без интервала Знак"/>
    <w:link w:val="a7"/>
    <w:uiPriority w:val="1"/>
    <w:locked/>
    <w:rsid w:val="002718C5"/>
    <w:rPr>
      <w:rFonts w:ascii="Times New Roman" w:eastAsia="Calibri" w:hAnsi="Times New Roman" w:cs="Times New Roman"/>
    </w:rPr>
  </w:style>
  <w:style w:type="paragraph" w:customStyle="1" w:styleId="11">
    <w:name w:val="Стиль Заголовок 1 + По центру"/>
    <w:basedOn w:val="1"/>
    <w:rsid w:val="002718C5"/>
    <w:pPr>
      <w:spacing w:before="0" w:after="0"/>
      <w:jc w:val="center"/>
    </w:pPr>
    <w:rPr>
      <w:rFonts w:ascii="Times New Roman" w:eastAsia="Times New Roman" w:hAnsi="Times New Roman" w:cs="Times New Roman"/>
      <w:color w:val="4F81BD" w:themeColor="accent1"/>
      <w:kern w:val="0"/>
      <w:sz w:val="24"/>
      <w:szCs w:val="20"/>
    </w:rPr>
  </w:style>
  <w:style w:type="paragraph" w:customStyle="1" w:styleId="af1">
    <w:name w:val="Содержимое таблицы"/>
    <w:basedOn w:val="a"/>
    <w:rsid w:val="002718C5"/>
    <w:pPr>
      <w:widowControl w:val="0"/>
      <w:suppressLineNumbers/>
      <w:suppressAutoHyphens/>
      <w:spacing w:after="200" w:line="276" w:lineRule="auto"/>
    </w:pPr>
    <w:rPr>
      <w:rFonts w:ascii="Arial" w:eastAsia="Arial Unicode MS" w:hAnsi="Arial" w:cstheme="minorBidi"/>
      <w:kern w:val="1"/>
      <w:sz w:val="20"/>
    </w:rPr>
  </w:style>
  <w:style w:type="character" w:customStyle="1" w:styleId="FontStyle47">
    <w:name w:val="Font Style47"/>
    <w:basedOn w:val="a0"/>
    <w:rsid w:val="002718C5"/>
    <w:rPr>
      <w:rFonts w:ascii="Microsoft Sans Serif" w:hAnsi="Microsoft Sans Serif" w:cs="Microsoft Sans Serif"/>
      <w:sz w:val="14"/>
      <w:szCs w:val="14"/>
    </w:rPr>
  </w:style>
  <w:style w:type="paragraph" w:customStyle="1" w:styleId="Style30">
    <w:name w:val="Style30"/>
    <w:basedOn w:val="a"/>
    <w:rsid w:val="002718C5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a"/>
    <w:uiPriority w:val="1"/>
    <w:qFormat/>
    <w:rsid w:val="002718C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harAttribute484">
    <w:name w:val="CharAttribute484"/>
    <w:uiPriority w:val="99"/>
    <w:rsid w:val="001E0D5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1E0D5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1E0D53"/>
    <w:rPr>
      <w:rFonts w:ascii="Times New Roman" w:eastAsia="Batang" w:hAnsi="Batang"/>
      <w:sz w:val="28"/>
    </w:rPr>
  </w:style>
  <w:style w:type="paragraph" w:customStyle="1" w:styleId="Style26">
    <w:name w:val="Style26"/>
    <w:basedOn w:val="a"/>
    <w:rsid w:val="001E0D53"/>
    <w:pPr>
      <w:widowControl w:val="0"/>
      <w:autoSpaceDE w:val="0"/>
      <w:autoSpaceDN w:val="0"/>
      <w:adjustRightInd w:val="0"/>
      <w:spacing w:line="2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30</Pages>
  <Words>10171</Words>
  <Characters>57975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11</cp:revision>
  <cp:lastPrinted>2017-09-13T13:36:00Z</cp:lastPrinted>
  <dcterms:created xsi:type="dcterms:W3CDTF">2016-06-21T07:47:00Z</dcterms:created>
  <dcterms:modified xsi:type="dcterms:W3CDTF">2021-10-04T10:35:00Z</dcterms:modified>
</cp:coreProperties>
</file>