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DD" w:rsidRPr="006346DD" w:rsidRDefault="006346DD" w:rsidP="006346DD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color w:val="FF0000"/>
          <w:kern w:val="36"/>
          <w:sz w:val="44"/>
          <w:szCs w:val="28"/>
          <w:lang w:eastAsia="ru-RU"/>
        </w:rPr>
        <w:t>Первая помощь при травмах в спортзале</w:t>
      </w:r>
    </w:p>
    <w:p w:rsidR="006346DD" w:rsidRPr="006346DD" w:rsidRDefault="006346DD" w:rsidP="006346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ya-share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bookmarkEnd w:id="0"/>
    </w:p>
    <w:p w:rsidR="006346DD" w:rsidRP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тренировки каждому приходится быть начеку: то штанга упадет сверху, то позвонок защемите, то количество повторений перепутаете. А здоровье ведь не купишь, не украдешь и не возьмешь в ипотечный кредит. Для того и нужны мы - чтобы вы оставались молоды и полны сил во веки вечные. Вот подробное описание, как оказывать первую помощь при самых распространенных травмах в спортзале.</w:t>
      </w:r>
    </w:p>
    <w:p w:rsidR="006346DD" w:rsidRP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Травма №1. Обморок и головокружение</w:t>
      </w:r>
    </w:p>
    <w:p w:rsidR="006346DD" w:rsidRP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это опасно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Тем, что вы упадете на самый большой блин от самой большой штанги и ударитесь головой.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Почему это происходит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Потому что организму тренирующегося не хватает воды и соли. А это, в свою очередь - из-за того, что он, бедный, не привык к регулярному самоистязанию или взял большую нагрузку, понадеявшись на вечный "авось". Обратите внимание и на температуру в зале - если она выше допустимой, пейте больше </w:t>
      </w:r>
      <w:proofErr w:type="gramStart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воды ,</w:t>
      </w:r>
      <w:proofErr w:type="gramEnd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дабы восстановить баланс. Внимательно слушайте свой организм: он говорит "хватит" - значит хватит. И приглядывайтесь к окружающим - вдруг вы заметите следующие признаки.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Головная боль и чувство усталости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Тошнота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Колики в желудке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Бледность, кожа холодная на ощупь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Учащенное дыхание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Слабый пульс.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Первая помощь при </w:t>
      </w:r>
      <w:proofErr w:type="gramStart"/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травме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 </w:t>
      </w:r>
      <w:proofErr w:type="gramEnd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Немедленно прекратить физическую активность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2. Оперативно выйти на воздух или перебраться в более прохладное место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3. Выпить воды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4. Некоторое время полежать, подняв ноги выше уровня головы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 5. Если вы чувствуете, что вот-вот упадете в обморок, займите наименее </w:t>
      </w:r>
      <w:proofErr w:type="spellStart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травмоопасную</w:t>
      </w:r>
      <w:proofErr w:type="spellEnd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позицию (лягте на бок).</w:t>
      </w:r>
    </w:p>
    <w:p w:rsidR="006346DD" w:rsidRP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P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Травма №2. Растяжение мышц и связок</w:t>
      </w:r>
    </w:p>
    <w:p w:rsidR="006346DD" w:rsidRP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это опасно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Мышцы несколько дней будет болеть. В худшем случае могут быть синяки и кровь. В самом худшем - у вас на всю жизнь возникнет отвращение к силовым тренировкам.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Почему это происходит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Потому что вы должным образом не разогрели мышцы перед тренировкой. Если сразу же после этого вы начинаете жать железо, мышечная ткань выражает свой протест и с хрустом рвется.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Неприятная боль в мышцах, когда вы выполняете упражнения (не путать с "приятной" болью, которая сопровождается чувством гордости за содеянное)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Боль в мышцах остается после того, как вы завершили упражнение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Жжение в мышцах.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помощь при травме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1. Бросить штангу на пол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2. Вытащить из сумки заранее приготовленное полотенце, обмотать им травмированную мышцу так, чтобы было не очень туго), сверху положить несколько заранее приготовленных кубиков льда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3. Слегка приподнять травмированную конечность, чтобы от нее отлила кровь.</w:t>
      </w:r>
    </w:p>
    <w:p w:rsidR="006346DD" w:rsidRP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DD" w:rsidRPr="006346DD" w:rsidRDefault="006346DD" w:rsidP="006346D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Травма №3. Обезвоживание</w:t>
      </w:r>
    </w:p>
    <w:p w:rsidR="006346DD" w:rsidRPr="006346DD" w:rsidRDefault="006346DD" w:rsidP="006346DD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это опасно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Тем, что вы теряете ценные минералы - калий и натрий, из-за нехватки которых страдает головной мозг и замедляется процесс наращивания мышечной </w:t>
      </w:r>
      <w:proofErr w:type="gramStart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массы .</w:t>
      </w:r>
      <w:proofErr w:type="gramEnd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еще вы, наверное, в курсе, что без воды среднестатистический человек может протянуть максимум трое суток.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Почему это происходит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Может быть, у вас гидрофобия - боязнь любых </w:t>
      </w:r>
      <w:proofErr w:type="gramStart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жидкостей?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</w:t>
      </w:r>
      <w:proofErr w:type="gramEnd"/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Чувство жажды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Усталость и головная боль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Тошнота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Учащенное дыхание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 * Быстрый пульс.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346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помощь при травме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1. Отойдите подальше от штанги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2. Сядьте на пол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3. Начните пить воду, делайте это до тех пор, пока не почувствует себя лучше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4. Если вы чувствует, что скоро упадете в обморок, примите уже описанную выше нейтральную позицию</w:t>
      </w:r>
      <w:r w:rsidRPr="006346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5. Ни в коем случае не продолжайте тренировку, пока не почувствуете себя лучше.</w:t>
      </w:r>
    </w:p>
    <w:p w:rsidR="001E475B" w:rsidRPr="006346DD" w:rsidRDefault="001E475B" w:rsidP="006346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475B" w:rsidRPr="0063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70"/>
    <w:rsid w:val="000C1170"/>
    <w:rsid w:val="001E475B"/>
    <w:rsid w:val="006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2D011E-77B8-4170-A0AD-A6629CAB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a"/>
    <w:basedOn w:val="a0"/>
    <w:rsid w:val="006346DD"/>
  </w:style>
  <w:style w:type="paragraph" w:styleId="a4">
    <w:name w:val="Normal (Web)"/>
    <w:basedOn w:val="a"/>
    <w:uiPriority w:val="99"/>
    <w:semiHidden/>
    <w:unhideWhenUsed/>
    <w:rsid w:val="0063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4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60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2017-03-24T06:17:00Z</dcterms:created>
  <dcterms:modified xsi:type="dcterms:W3CDTF">2017-03-24T06:18:00Z</dcterms:modified>
</cp:coreProperties>
</file>