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E4" w:rsidRDefault="00D078E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791845</wp:posOffset>
                </wp:positionV>
                <wp:extent cx="6162675" cy="90678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70" w:type="dxa"/>
                              <w:tblInd w:w="-6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30"/>
                              <w:gridCol w:w="8440"/>
                            </w:tblGrid>
                            <w:tr w:rsidR="00D078E4" w:rsidRPr="000A4D05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Pr="002A0A79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0A7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taneo BT" w:hAnsi="Cataneo BT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Pr="000A4D05" w:rsidRDefault="00D078E4" w:rsidP="00D078E4">
                                  <w:pPr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Путешествие по стране «Желаний</w:t>
                                  </w:r>
                                </w:p>
                                <w:p w:rsidR="00D078E4" w:rsidRDefault="00D078E4" w:rsidP="00D078E4">
                                  <w:pP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Знакомство с законами страны «Желаний»</w:t>
                                  </w:r>
                                </w:p>
                                <w:p w:rsidR="00D078E4" w:rsidRDefault="00D078E4" w:rsidP="00D078E4">
                                  <w:pP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A0A79">
                                    <w:rPr>
                                      <w:sz w:val="28"/>
                                      <w:szCs w:val="28"/>
                                    </w:rPr>
                                    <w:t>Вводный инструктаж по ПБ и ТБ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D078E4" w:rsidRPr="000A4D05" w:rsidRDefault="00D078E4" w:rsidP="00D078E4">
                                  <w:pP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Игровая программа «Мы строим город детства»                       Конкурсная программа  «Вот оно, какое наше лето!»</w:t>
                                  </w:r>
                                </w:p>
                              </w:tc>
                            </w:tr>
                            <w:tr w:rsidR="00D078E4" w:rsidRPr="00C467AB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A83107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8310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Pr="00EF6A86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67437"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В мире профессий</w:t>
                                  </w:r>
                                  <w:r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 </w:t>
                                  </w:r>
                                  <w:r w:rsidRPr="003130D3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Подготовка к открытию смены</w:t>
                                  </w:r>
                                  <w:r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                                         </w:t>
                                  </w:r>
                                  <w:r w:rsidRPr="00C467AB">
                                    <w:rPr>
                                      <w:rFonts w:eastAsia="Times New Roman"/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D078E4" w:rsidRPr="00A83107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8310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Беседа</w:t>
                                  </w:r>
                                  <w:r w:rsidRPr="00A83107">
                                    <w:rPr>
                                      <w:sz w:val="28"/>
                                      <w:szCs w:val="28"/>
                                    </w:rPr>
                                    <w:t xml:space="preserve"> «Профессии наших родителей»</w:t>
                                  </w:r>
                                </w:p>
                                <w:p w:rsidR="00D078E4" w:rsidRPr="003130D3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30D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Интерактивная игра</w:t>
                                  </w:r>
                                  <w:r w:rsidRPr="003130D3">
                                    <w:rPr>
                                      <w:sz w:val="28"/>
                                      <w:szCs w:val="28"/>
                                    </w:rPr>
                                    <w:t xml:space="preserve"> «Мир профессий вокруг меня»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Конкурс агитбригад «Хочу стать…»</w:t>
                                  </w:r>
                                </w:p>
                              </w:tc>
                            </w:tr>
                            <w:tr w:rsidR="00D078E4" w:rsidRPr="00C467AB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D977AD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977A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67AB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 мире спорта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Викторина</w:t>
                                  </w:r>
                                  <w:r w:rsidRPr="003130D3">
                                    <w:rPr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здоровом теле – здоровый дух</w:t>
                                  </w:r>
                                  <w:r w:rsidRPr="003130D3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C467AB"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br/>
                                  </w:r>
                                  <w:r w:rsidRPr="004E5E6F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Конкурс рисунков</w:t>
                                  </w:r>
                                  <w:r w:rsidRPr="004E5E6F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«Олимпийская мечта»</w:t>
                                  </w:r>
                                </w:p>
                                <w:p w:rsidR="00D078E4" w:rsidRPr="004E5E6F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E5E6F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Малые олимпийские игры</w:t>
                                  </w:r>
                                  <w:r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E5E6F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«Мы за здоровый образ жизни»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Итог </w:t>
                                  </w:r>
                                  <w:proofErr w:type="gramStart"/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Акция «Я все смогу!» </w:t>
                                  </w:r>
                                </w:p>
                              </w:tc>
                            </w:tr>
                            <w:tr w:rsidR="00D078E4" w:rsidRPr="000A4D05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D977AD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977A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C467AB"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Страна безопасности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>Беседа</w:t>
                                  </w:r>
                                  <w:r w:rsidRPr="000A4D05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«Прави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ла поведения при пожаре</w:t>
                                  </w:r>
                                  <w:r w:rsidRPr="000A4D05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Конкурс рисунков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«Тот примерный пешеход, кто по правилам идет!»</w:t>
                                  </w:r>
                                </w:p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Игра-театрализация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«Лето – пора прогулок» (опасности лета)</w:t>
                                  </w:r>
                                </w:p>
                                <w:p w:rsidR="00D078E4" w:rsidRPr="000A4D05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Итог </w:t>
                                  </w:r>
                                  <w:proofErr w:type="gramStart"/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Акция «Пешеход – будь внимателен!»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D078E4" w:rsidRPr="00C467AB" w:rsidTr="00D078E4">
                              <w:trPr>
                                <w:trHeight w:val="1282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0C5C07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C5C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Pr="000C5C07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Зеленый дом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D078E4" w:rsidRPr="000C5C07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67AB"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C5C07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>Беседа «</w:t>
                                  </w:r>
                                  <w:r w:rsidRPr="000C5C07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Правила разведения костров в лесу»</w:t>
                                  </w:r>
                                </w:p>
                                <w:p w:rsidR="00D078E4" w:rsidRPr="000C5C07" w:rsidRDefault="00D078E4" w:rsidP="00D078E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5C0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Театрализованная акция</w:t>
                                  </w:r>
                                  <w:r w:rsidRPr="000C5C07">
                                    <w:rPr>
                                      <w:sz w:val="28"/>
                                      <w:szCs w:val="28"/>
                                    </w:rPr>
                                    <w:t xml:space="preserve"> «Как лесовик субботник проводил»</w:t>
                                  </w:r>
                                </w:p>
                                <w:p w:rsidR="00D078E4" w:rsidRPr="000C5C07" w:rsidRDefault="00D078E4" w:rsidP="00D078E4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C5C07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Открытие лагерной смены «Акварелька»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Акция «Школьная клумба»</w:t>
                                  </w:r>
                                </w:p>
                              </w:tc>
                            </w:tr>
                            <w:tr w:rsidR="00D078E4" w:rsidRPr="00E729AD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E729AD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729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6 день  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Наш дом – Россия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078E4" w:rsidRPr="000C5C07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5C07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Беседа</w:t>
                                  </w:r>
                                  <w:r w:rsidRPr="000C5C07">
                                    <w:rPr>
                                      <w:sz w:val="28"/>
                                      <w:szCs w:val="28"/>
                                    </w:rPr>
                                    <w:t xml:space="preserve"> «Моя малая Родина»</w:t>
                                  </w:r>
                                </w:p>
                                <w:p w:rsidR="00D078E4" w:rsidRDefault="0007512E" w:rsidP="00D078E4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hyperlink r:id="rId4" w:history="1">
                                    <w:r w:rsidR="00D078E4" w:rsidRPr="000C5C07">
                                      <w:rPr>
                                        <w:rStyle w:val="a3"/>
                                        <w:b w:val="0"/>
                                        <w:i/>
                                        <w:sz w:val="28"/>
                                        <w:szCs w:val="28"/>
                                      </w:rPr>
                                      <w:t>Конкурс</w:t>
                                    </w:r>
                                    <w:r w:rsidR="00D078E4" w:rsidRPr="000C5C07">
                                      <w:rPr>
                                        <w:rStyle w:val="a3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 литературных работ «О тебе пою я …»</w:t>
                                    </w:r>
                                  </w:hyperlink>
                                </w:p>
                                <w:p w:rsidR="00D078E4" w:rsidRPr="00E729AD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29A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Праздничная </w:t>
                                  </w:r>
                                  <w:proofErr w:type="gramStart"/>
                                  <w:r w:rsidRPr="00E729A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ко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Дню России </w:t>
                                  </w:r>
                                  <w:r w:rsidRPr="00E729AD">
                                    <w:rPr>
                                      <w:sz w:val="28"/>
                                      <w:szCs w:val="28"/>
                                    </w:rPr>
                                    <w:t>«Горжусь тобой, моя Рос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сия!» </w:t>
                                  </w:r>
                                </w:p>
                                <w:p w:rsidR="00D078E4" w:rsidRPr="00E729AD" w:rsidRDefault="00D078E4" w:rsidP="00D078E4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Акция «Ветеран живет рядом»  (уборка территории возле памятника, помощь пожилым людям)</w:t>
                                  </w:r>
                                </w:p>
                              </w:tc>
                            </w:tr>
                            <w:tr w:rsidR="00D078E4" w:rsidRPr="0069352B" w:rsidTr="00D078E4"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78E4" w:rsidRPr="005D1B0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1B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 день</w:t>
                                  </w:r>
                                </w:p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78E4" w:rsidRPr="00C467AB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67AB"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Мир заботы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D078E4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D60A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Тренинг</w:t>
                                  </w:r>
                                  <w:r w:rsidRPr="00ED60A8">
                                    <w:rPr>
                                      <w:sz w:val="28"/>
                                      <w:szCs w:val="28"/>
                                    </w:rPr>
                                    <w:t xml:space="preserve"> «Оцени мой поступок»</w:t>
                                  </w:r>
                                </w:p>
                                <w:p w:rsidR="00D078E4" w:rsidRPr="001C1651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Конкурс </w:t>
                                  </w:r>
                                  <w:r w:rsidRPr="001C1651">
                                    <w:rPr>
                                      <w:sz w:val="28"/>
                                      <w:szCs w:val="28"/>
                                    </w:rPr>
                                    <w:t xml:space="preserve">на лучший социальный ролик «Про добро» (в рамках областного конкурса </w:t>
                                  </w:r>
                                  <w:r w:rsidRPr="001C16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«Символы региона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1C1651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D078E4" w:rsidRPr="00ED60A8" w:rsidRDefault="00D078E4" w:rsidP="00D078E4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Просмотр и обсуждение социальных роликов</w:t>
                                  </w:r>
                                </w:p>
                                <w:p w:rsidR="00D078E4" w:rsidRPr="0069352B" w:rsidRDefault="00D078E4" w:rsidP="00D078E4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69352B">
                                    <w:rPr>
                                      <w:i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Акция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« Нашему селу</w:t>
                                  </w:r>
                                  <w:r w:rsidRPr="0069352B">
                                    <w:rPr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,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69352B">
                                    <w:rPr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порядок и чистоту!»</w:t>
                                  </w:r>
                                </w:p>
                              </w:tc>
                            </w:tr>
                          </w:tbl>
                          <w:p w:rsidR="00D078E4" w:rsidRDefault="00D07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55pt;margin-top:62.35pt;width:485.25pt;height:7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10170" w:type="dxa"/>
                        <w:tblInd w:w="-6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30"/>
                        <w:gridCol w:w="8440"/>
                      </w:tblGrid>
                      <w:tr w:rsidR="00D078E4" w:rsidRPr="000A4D05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Pr="002A0A79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0A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rFonts w:ascii="Cataneo BT" w:hAnsi="Cataneo B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Pr="000A4D05" w:rsidRDefault="00D078E4" w:rsidP="00D078E4">
                            <w:pPr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Путешествие по стране «Желаний</w:t>
                            </w:r>
                          </w:p>
                          <w:p w:rsidR="00D078E4" w:rsidRDefault="00D078E4" w:rsidP="00D078E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Знакомство с законами страны «Желаний»</w:t>
                            </w:r>
                          </w:p>
                          <w:p w:rsidR="00D078E4" w:rsidRDefault="00D078E4" w:rsidP="00D078E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A0A79">
                              <w:rPr>
                                <w:sz w:val="28"/>
                                <w:szCs w:val="28"/>
                              </w:rPr>
                              <w:t>Вводный инструктаж по ПБ и ТБ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078E4" w:rsidRPr="000A4D05" w:rsidRDefault="00D078E4" w:rsidP="00D078E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Игровая программа «Мы строим город детства»                       Конкурсная программа  «Вот оно, какое наше лето!»</w:t>
                            </w:r>
                          </w:p>
                        </w:tc>
                      </w:tr>
                      <w:tr w:rsidR="00D078E4" w:rsidRPr="00C467AB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A83107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31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Pr="00EF6A86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743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мире профессий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</w:t>
                            </w:r>
                            <w:r w:rsidRPr="003130D3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Подготовка к открытию смены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</w:t>
                            </w:r>
                            <w:r w:rsidRPr="00C467AB">
                              <w:rPr>
                                <w:rFonts w:eastAsia="Times New Roman"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078E4" w:rsidRPr="00A83107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3107">
                              <w:rPr>
                                <w:i/>
                                <w:sz w:val="28"/>
                                <w:szCs w:val="28"/>
                              </w:rPr>
                              <w:t>Беседа</w:t>
                            </w:r>
                            <w:r w:rsidRPr="00A83107">
                              <w:rPr>
                                <w:sz w:val="28"/>
                                <w:szCs w:val="28"/>
                              </w:rPr>
                              <w:t xml:space="preserve"> «Профессии наших родителей»</w:t>
                            </w:r>
                          </w:p>
                          <w:p w:rsidR="00D078E4" w:rsidRPr="003130D3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30D3">
                              <w:rPr>
                                <w:i/>
                                <w:sz w:val="28"/>
                                <w:szCs w:val="28"/>
                              </w:rPr>
                              <w:t>Интерактивная игра</w:t>
                            </w:r>
                            <w:r w:rsidRPr="003130D3">
                              <w:rPr>
                                <w:sz w:val="28"/>
                                <w:szCs w:val="28"/>
                              </w:rPr>
                              <w:t xml:space="preserve"> «Мир профессий вокруг меня»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Конкурс агитбригад «Хочу стать…»</w:t>
                            </w:r>
                          </w:p>
                        </w:tc>
                      </w:tr>
                      <w:tr w:rsidR="00D078E4" w:rsidRPr="00C467AB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D977AD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7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67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>В мире спорта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Викторина</w:t>
                            </w:r>
                            <w:r w:rsidRPr="003130D3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здоровом теле – здоровый дух</w:t>
                            </w:r>
                            <w:r w:rsidRPr="003130D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C467AB"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4E5E6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Конкурс рисунков</w:t>
                            </w:r>
                            <w:r w:rsidRPr="004E5E6F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«Олимпийская мечта»</w:t>
                            </w:r>
                          </w:p>
                          <w:p w:rsidR="00D078E4" w:rsidRPr="004E5E6F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5E6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Малые олимпийские игры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E5E6F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«Мы за здоровый образ жизни»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Итог </w:t>
                            </w:r>
                            <w:proofErr w:type="gramStart"/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Акция «Я все смогу!» </w:t>
                            </w:r>
                          </w:p>
                        </w:tc>
                      </w:tr>
                      <w:tr w:rsidR="00D078E4" w:rsidRPr="000A4D05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D977AD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7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467AB"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67437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Страна безопасности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Беседа</w:t>
                            </w:r>
                            <w:r w:rsidRPr="000A4D05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«Прави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ла поведения при пожаре</w:t>
                            </w:r>
                            <w:r w:rsidRPr="000A4D05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Конкурс рисунков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«Тот примерный пешеход, кто по правилам идет!»</w:t>
                            </w:r>
                          </w:p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Игра-театрализация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«Лето – пора прогулок» (опасности лета)</w:t>
                            </w:r>
                          </w:p>
                          <w:p w:rsidR="00D078E4" w:rsidRPr="000A4D05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Итог </w:t>
                            </w:r>
                            <w:proofErr w:type="gramStart"/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Акция «Пешеход – будь внимателен!»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D078E4" w:rsidRPr="00C467AB" w:rsidTr="00D078E4">
                        <w:trPr>
                          <w:trHeight w:val="1282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0C5C07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5C07">
                              <w:rPr>
                                <w:b/>
                                <w:sz w:val="28"/>
                                <w:szCs w:val="28"/>
                              </w:rPr>
                              <w:t>5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Pr="000C5C07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Зеленый дом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:rsidR="00D078E4" w:rsidRPr="000C5C07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467AB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0C5C07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Беседа «</w:t>
                            </w:r>
                            <w:r w:rsidRPr="000C5C0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Правила разведения костров в лесу»</w:t>
                            </w:r>
                          </w:p>
                          <w:p w:rsidR="00D078E4" w:rsidRPr="000C5C07" w:rsidRDefault="00D078E4" w:rsidP="00D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5C07">
                              <w:rPr>
                                <w:i/>
                                <w:sz w:val="28"/>
                                <w:szCs w:val="28"/>
                              </w:rPr>
                              <w:t>Театрализованная акция</w:t>
                            </w:r>
                            <w:r w:rsidRPr="000C5C07">
                              <w:rPr>
                                <w:sz w:val="28"/>
                                <w:szCs w:val="28"/>
                              </w:rPr>
                              <w:t xml:space="preserve"> «Как лесовик субботник проводил»</w:t>
                            </w:r>
                          </w:p>
                          <w:p w:rsidR="00D078E4" w:rsidRPr="000C5C07" w:rsidRDefault="00D078E4" w:rsidP="00D078E4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C5C07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Открытие лагерной смены «Акварелька»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Акция «Школьная клумба»</w:t>
                            </w:r>
                          </w:p>
                        </w:tc>
                      </w:tr>
                      <w:tr w:rsidR="00D078E4" w:rsidRPr="00E729AD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E729AD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29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день  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>Наш дом – Россия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78E4" w:rsidRPr="000C5C07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C5C07">
                              <w:rPr>
                                <w:i/>
                                <w:sz w:val="28"/>
                                <w:szCs w:val="28"/>
                              </w:rPr>
                              <w:t>Беседа</w:t>
                            </w:r>
                            <w:r w:rsidRPr="000C5C07">
                              <w:rPr>
                                <w:sz w:val="28"/>
                                <w:szCs w:val="28"/>
                              </w:rPr>
                              <w:t xml:space="preserve"> «Моя малая Родина»</w:t>
                            </w:r>
                          </w:p>
                          <w:p w:rsidR="00D078E4" w:rsidRDefault="0007512E" w:rsidP="00D078E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hyperlink r:id="rId5" w:history="1">
                              <w:r w:rsidR="00D078E4" w:rsidRPr="000C5C07">
                                <w:rPr>
                                  <w:rStyle w:val="a3"/>
                                  <w:b w:val="0"/>
                                  <w:i/>
                                  <w:sz w:val="28"/>
                                  <w:szCs w:val="28"/>
                                </w:rPr>
                                <w:t>Конкурс</w:t>
                              </w:r>
                              <w:r w:rsidR="00D078E4" w:rsidRPr="000C5C07">
                                <w:rPr>
                                  <w:rStyle w:val="a3"/>
                                  <w:b w:val="0"/>
                                  <w:sz w:val="28"/>
                                  <w:szCs w:val="28"/>
                                </w:rPr>
                                <w:t xml:space="preserve"> литературных работ «О тебе пою я …»</w:t>
                              </w:r>
                            </w:hyperlink>
                          </w:p>
                          <w:p w:rsidR="00D078E4" w:rsidRPr="00E729AD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9A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Праздничная </w:t>
                            </w:r>
                            <w:proofErr w:type="gramStart"/>
                            <w:r w:rsidRPr="00E729AD">
                              <w:rPr>
                                <w:i/>
                                <w:sz w:val="28"/>
                                <w:szCs w:val="28"/>
                              </w:rPr>
                              <w:t>программа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ко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Дню России </w:t>
                            </w:r>
                            <w:r w:rsidRPr="00E729AD">
                              <w:rPr>
                                <w:sz w:val="28"/>
                                <w:szCs w:val="28"/>
                              </w:rPr>
                              <w:t>«Горжусь тобой, моя Рос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сия!» </w:t>
                            </w:r>
                          </w:p>
                          <w:p w:rsidR="00D078E4" w:rsidRPr="00E729AD" w:rsidRDefault="00D078E4" w:rsidP="00D078E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Акция «Ветеран живет рядом»  (уборка территории возле памятника, помощь пожилым людям)</w:t>
                            </w:r>
                          </w:p>
                        </w:tc>
                      </w:tr>
                      <w:tr w:rsidR="00D078E4" w:rsidRPr="0069352B" w:rsidTr="00D078E4">
                        <w:tc>
                          <w:tcPr>
                            <w:tcW w:w="1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78E4" w:rsidRPr="005D1B0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1B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 день</w:t>
                            </w:r>
                          </w:p>
                          <w:p w:rsidR="00D078E4" w:rsidRPr="00C467AB" w:rsidRDefault="00D078E4" w:rsidP="00D078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78E4" w:rsidRPr="00C467AB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67AB"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0A4D05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Мир заботы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D078E4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60A8">
                              <w:rPr>
                                <w:i/>
                                <w:sz w:val="28"/>
                                <w:szCs w:val="28"/>
                              </w:rPr>
                              <w:t>Тренинг</w:t>
                            </w:r>
                            <w:r w:rsidRPr="00ED60A8">
                              <w:rPr>
                                <w:sz w:val="28"/>
                                <w:szCs w:val="28"/>
                              </w:rPr>
                              <w:t xml:space="preserve"> «Оцени мой поступок»</w:t>
                            </w:r>
                          </w:p>
                          <w:p w:rsidR="00D078E4" w:rsidRPr="001C1651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Конкурс </w:t>
                            </w:r>
                            <w:r w:rsidRPr="001C1651">
                              <w:rPr>
                                <w:sz w:val="28"/>
                                <w:szCs w:val="28"/>
                              </w:rPr>
                              <w:t xml:space="preserve">на лучший социальный ролик «Про добро» (в рамках областного конкурса </w:t>
                            </w:r>
                            <w:r w:rsidRPr="001C1651">
                              <w:rPr>
                                <w:b/>
                                <w:sz w:val="28"/>
                                <w:szCs w:val="28"/>
                              </w:rPr>
                              <w:t>«Символы региона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1C165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078E4" w:rsidRPr="00ED60A8" w:rsidRDefault="00D078E4" w:rsidP="00D078E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Просмотр и обсуждение социальных роликов</w:t>
                            </w:r>
                          </w:p>
                          <w:p w:rsidR="00D078E4" w:rsidRPr="0069352B" w:rsidRDefault="00D078E4" w:rsidP="00D078E4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69352B">
                              <w:rPr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Акция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 Нашему селу</w:t>
                            </w:r>
                            <w:r w:rsidRPr="0069352B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69352B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порядок и чистоту!»</w:t>
                            </w:r>
                          </w:p>
                        </w:tc>
                      </w:tr>
                    </w:tbl>
                    <w:p w:rsidR="00D078E4" w:rsidRDefault="00D078E4"/>
                  </w:txbxContent>
                </v:textbox>
                <w10:wrap type="square"/>
              </v:shape>
            </w:pict>
          </mc:Fallback>
        </mc:AlternateContent>
      </w:r>
      <w:r w:rsidRPr="00D078E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-1027430</wp:posOffset>
            </wp:positionH>
            <wp:positionV relativeFrom="paragraph">
              <wp:posOffset>0</wp:posOffset>
            </wp:positionV>
            <wp:extent cx="7432551" cy="10487025"/>
            <wp:effectExtent l="0" t="0" r="0" b="0"/>
            <wp:wrapTight wrapText="bothSides">
              <wp:wrapPolygon edited="0">
                <wp:start x="0" y="0"/>
                <wp:lineTo x="0" y="21541"/>
                <wp:lineTo x="21537" y="21541"/>
                <wp:lineTo x="21537" y="0"/>
                <wp:lineTo x="0" y="0"/>
              </wp:wrapPolygon>
            </wp:wrapTight>
            <wp:docPr id="2" name="Рисунок 2" descr="d:\Users\ZlygostevaDZ\Desktop\7552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755217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551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424180</wp:posOffset>
                </wp:positionV>
                <wp:extent cx="2686050" cy="1404620"/>
                <wp:effectExtent l="0" t="0" r="0" b="38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E4" w:rsidRPr="00D078E4" w:rsidRDefault="00D078E4" w:rsidP="00D078E4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2E74B5" w:themeColor="accent1" w:themeShade="BF"/>
                                <w:sz w:val="40"/>
                                <w:szCs w:val="28"/>
                              </w:rPr>
                            </w:pPr>
                            <w:r w:rsidRPr="00D078E4">
                              <w:rPr>
                                <w:rFonts w:ascii="Cambria" w:hAnsi="Cambria" w:cs="Cambria"/>
                                <w:b/>
                                <w:color w:val="2E74B5" w:themeColor="accent1" w:themeShade="BF"/>
                                <w:sz w:val="40"/>
                                <w:szCs w:val="28"/>
                              </w:rPr>
                              <w:t>План</w:t>
                            </w:r>
                            <w:r w:rsidRPr="00D078E4">
                              <w:rPr>
                                <w:rFonts w:ascii="Harlow Solid Italic" w:hAnsi="Harlow Solid Italic"/>
                                <w:b/>
                                <w:color w:val="2E74B5" w:themeColor="accent1" w:themeShade="BF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D078E4">
                              <w:rPr>
                                <w:rFonts w:ascii="Cambria" w:hAnsi="Cambria" w:cs="Cambria"/>
                                <w:b/>
                                <w:color w:val="2E74B5" w:themeColor="accent1" w:themeShade="BF"/>
                                <w:sz w:val="40"/>
                                <w:szCs w:val="28"/>
                              </w:rPr>
                              <w:t>мероприятий</w:t>
                            </w:r>
                          </w:p>
                          <w:p w:rsidR="00D078E4" w:rsidRDefault="00D078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95pt;margin-top:33.4pt;width:21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" filled="f" stroked="f">
                <v:textbox style="mso-fit-shape-to-text:t">
                  <w:txbxContent>
                    <w:p w:rsidR="00D078E4" w:rsidRPr="00D078E4" w:rsidRDefault="00D078E4" w:rsidP="00D078E4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2E74B5" w:themeColor="accent1" w:themeShade="BF"/>
                          <w:sz w:val="40"/>
                          <w:szCs w:val="28"/>
                        </w:rPr>
                      </w:pPr>
                      <w:r w:rsidRPr="00D078E4">
                        <w:rPr>
                          <w:rFonts w:ascii="Cambria" w:hAnsi="Cambria" w:cs="Cambria"/>
                          <w:b/>
                          <w:color w:val="2E74B5" w:themeColor="accent1" w:themeShade="BF"/>
                          <w:sz w:val="40"/>
                          <w:szCs w:val="28"/>
                        </w:rPr>
                        <w:t>План</w:t>
                      </w:r>
                      <w:r w:rsidRPr="00D078E4">
                        <w:rPr>
                          <w:rFonts w:ascii="Harlow Solid Italic" w:hAnsi="Harlow Solid Italic"/>
                          <w:b/>
                          <w:color w:val="2E74B5" w:themeColor="accent1" w:themeShade="BF"/>
                          <w:sz w:val="40"/>
                          <w:szCs w:val="28"/>
                        </w:rPr>
                        <w:t xml:space="preserve"> </w:t>
                      </w:r>
                      <w:r w:rsidRPr="00D078E4">
                        <w:rPr>
                          <w:rFonts w:ascii="Cambria" w:hAnsi="Cambria" w:cs="Cambria"/>
                          <w:b/>
                          <w:color w:val="2E74B5" w:themeColor="accent1" w:themeShade="BF"/>
                          <w:sz w:val="40"/>
                          <w:szCs w:val="28"/>
                        </w:rPr>
                        <w:t>мероприятий</w:t>
                      </w:r>
                    </w:p>
                    <w:p w:rsidR="00D078E4" w:rsidRDefault="00D078E4"/>
                  </w:txbxContent>
                </v:textbox>
                <w10:wrap type="square"/>
              </v:shape>
            </w:pict>
          </mc:Fallback>
        </mc:AlternateContent>
      </w:r>
    </w:p>
    <w:p w:rsidR="00E505BC" w:rsidRDefault="0007512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11031</wp:posOffset>
                </wp:positionV>
                <wp:extent cx="6246495" cy="9852660"/>
                <wp:effectExtent l="0" t="0" r="0" b="0"/>
                <wp:wrapTight wrapText="bothSides">
                  <wp:wrapPolygon edited="0">
                    <wp:start x="198" y="0"/>
                    <wp:lineTo x="198" y="21550"/>
                    <wp:lineTo x="21343" y="21550"/>
                    <wp:lineTo x="21343" y="0"/>
                    <wp:lineTo x="198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985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70" w:type="dxa"/>
                              <w:tblInd w:w="-6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72"/>
                              <w:gridCol w:w="8298"/>
                            </w:tblGrid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3E3413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34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В нашем доме праздник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C467AB"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07512E" w:rsidRPr="003E3413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3413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>Конкурс творческих работ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3E3413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«Если с другом вышел в путь»</w:t>
                                  </w:r>
                                </w:p>
                                <w:p w:rsidR="0007512E" w:rsidRPr="003E3413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3413">
                                    <w:rPr>
                                      <w:sz w:val="28"/>
                                      <w:szCs w:val="28"/>
                                    </w:rPr>
                                    <w:t>Игровая программа «Я, ты, он, она – вместе целая страна»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Акция «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Агенство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Добрых Дел»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94461F" w:rsidRDefault="0007512E" w:rsidP="0007512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461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07512E" w:rsidRPr="00C467AB" w:rsidRDefault="0007512E" w:rsidP="0007512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167437"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В мире профессий</w:t>
                                  </w:r>
                                  <w:r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</w:t>
                                  </w:r>
                                </w:p>
                                <w:p w:rsidR="0007512E" w:rsidRPr="00A83107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83107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Беседа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«Есть такая профессия – Родину защищать»</w:t>
                                  </w:r>
                                </w:p>
                                <w:p w:rsidR="0007512E" w:rsidRDefault="0007512E" w:rsidP="0007512E">
                                  <w:pPr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A83107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Конкур знатоков профессий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«Что? Где? Когда?»</w:t>
                                  </w:r>
                                </w:p>
                                <w:p w:rsidR="0007512E" w:rsidRPr="00EF6A86" w:rsidRDefault="0007512E" w:rsidP="0007512E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30B7A">
                                    <w:rPr>
                                      <w:rFonts w:eastAsia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 дня: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Акция «Профессии нашего посёлка»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5D1B0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1B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10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 мире спорта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7512E" w:rsidRPr="0035543F" w:rsidRDefault="0007512E" w:rsidP="0007512E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35543F">
                                    <w:rPr>
                                      <w:sz w:val="28"/>
                                    </w:rPr>
                                    <w:t>Беседа  "</w:t>
                                  </w:r>
                                  <w:proofErr w:type="gramEnd"/>
                                  <w:r w:rsidRPr="0035543F">
                                    <w:rPr>
                                      <w:sz w:val="28"/>
                                    </w:rPr>
                                    <w:t>Курильщик - сам себе могильщик»</w:t>
                                  </w:r>
                                </w:p>
                                <w:p w:rsidR="0007512E" w:rsidRPr="0035543F" w:rsidRDefault="0007512E" w:rsidP="0007512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5543F">
                                    <w:rPr>
                                      <w:sz w:val="28"/>
                                    </w:rPr>
                                    <w:t>Игра с просмотром мультфильмов о здоровье</w:t>
                                  </w:r>
                                </w:p>
                                <w:p w:rsidR="0007512E" w:rsidRPr="0035543F" w:rsidRDefault="0007512E" w:rsidP="0007512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5543F">
                                    <w:rPr>
                                      <w:sz w:val="28"/>
                                    </w:rPr>
                                    <w:t>Участие в Спартакиаде лагерей</w:t>
                                  </w:r>
                                </w:p>
                                <w:p w:rsidR="0007512E" w:rsidRPr="00E00A4B" w:rsidRDefault="0007512E" w:rsidP="0007512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5543F">
                                    <w:rPr>
                                      <w:b/>
                                      <w:sz w:val="28"/>
                                    </w:rPr>
                                    <w:t>Итог дня:</w:t>
                                  </w:r>
                                  <w:r w:rsidRPr="0035543F">
                                    <w:rPr>
                                      <w:sz w:val="28"/>
                                    </w:rPr>
                                    <w:t xml:space="preserve"> Фестиваль ГТО «ГТО сдадим мы дружно - быть здоровыми нам нужно!» (проект «Здоровье в движении!»)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2A0A79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0A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Страна безопасности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0A4D05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>Беседа</w:t>
                                  </w:r>
                                  <w:r w:rsidRPr="000A4D05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</w:t>
                                  </w:r>
                                  <w:r w:rsidRPr="000A4D05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мире дорожных знаков»</w:t>
                                  </w:r>
                                </w:p>
                                <w:p w:rsidR="0007512E" w:rsidRPr="002A0A79" w:rsidRDefault="0007512E" w:rsidP="0007512E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A0A7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Театрализованная акция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A0A79">
                                    <w:rPr>
                                      <w:sz w:val="28"/>
                                      <w:szCs w:val="28"/>
                                    </w:rPr>
                                    <w:t>« А</w:t>
                                  </w:r>
                                  <w:proofErr w:type="gramEnd"/>
                                  <w:r w:rsidRPr="002A0A79">
                                    <w:rPr>
                                      <w:sz w:val="28"/>
                                      <w:szCs w:val="28"/>
                                    </w:rPr>
                                    <w:t xml:space="preserve"> что такое </w:t>
                                  </w:r>
                                  <w:r w:rsidRPr="002A0A79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хорошо</w:t>
                                  </w:r>
                                  <w:r w:rsidRPr="002A0A79">
                                    <w:rPr>
                                      <w:sz w:val="28"/>
                                      <w:szCs w:val="28"/>
                                    </w:rPr>
                                    <w:t xml:space="preserve"> и что такое </w:t>
                                  </w:r>
                                  <w:r w:rsidRPr="002A0A79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плохо?</w:t>
                                  </w:r>
                                  <w:r w:rsidRPr="002A0A79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C467AB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C467AB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E00A4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Итог дня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00A4B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Флешмоб</w:t>
                                  </w:r>
                                  <w:proofErr w:type="spellEnd"/>
                                  <w:r w:rsidRPr="00E00A4B">
                                    <w:rPr>
                                      <w:sz w:val="28"/>
                                      <w:szCs w:val="28"/>
                                    </w:rPr>
                                    <w:t xml:space="preserve"> «Живи по правилам»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5D1B0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1B0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67AB"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Зеленый дом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7512E" w:rsidRPr="00ED60A8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Занятие </w:t>
                                  </w:r>
                                  <w:r w:rsidRPr="00ED60A8">
                                    <w:rPr>
                                      <w:sz w:val="28"/>
                                      <w:szCs w:val="28"/>
                                    </w:rPr>
                                    <w:t>«Решение экологических проблем»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Игра-путешествие </w:t>
                                  </w:r>
                                  <w:r w:rsidRPr="0069352B">
                                    <w:rPr>
                                      <w:sz w:val="28"/>
                                      <w:szCs w:val="28"/>
                                    </w:rPr>
                                    <w:t xml:space="preserve">«Экологический </w:t>
                                  </w:r>
                                  <w:proofErr w:type="spellStart"/>
                                  <w:r w:rsidRPr="0069352B">
                                    <w:rPr>
                                      <w:sz w:val="28"/>
                                      <w:szCs w:val="28"/>
                                    </w:rPr>
                                    <w:t>калейдоском</w:t>
                                  </w:r>
                                  <w:proofErr w:type="spellEnd"/>
                                  <w:r w:rsidRPr="0069352B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1B0B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Конкурс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рисунков «Веселыми тропинками лета»</w:t>
                                  </w:r>
                                </w:p>
                                <w:p w:rsidR="0007512E" w:rsidRPr="0069352B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Подготовка к участию в конкурсе </w:t>
                                  </w:r>
                                  <w:r w:rsidRPr="001C16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«Украсим Родину цветами»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00A4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Итог дня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69352B">
                                    <w:rPr>
                                      <w:sz w:val="28"/>
                                      <w:szCs w:val="28"/>
                                    </w:rPr>
                                    <w:t>Экологический десант «Чистая улица»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846D4A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46D4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Наш дом – Россия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7512E" w:rsidRPr="00E729AD" w:rsidRDefault="0007512E" w:rsidP="0007512E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Беседа </w:t>
                                  </w:r>
                                  <w:r w:rsidRPr="00E729AD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«О крае родном замолвите слово»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729AD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>Квест</w:t>
                                  </w:r>
                                  <w:proofErr w:type="spellEnd"/>
                                  <w:r w:rsidRPr="00E729AD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игра</w:t>
                                  </w:r>
                                  <w:proofErr w:type="gramEnd"/>
                                  <w:r w:rsidRPr="00E729AD">
                                    <w:rPr>
                                      <w:rFonts w:eastAsia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729AD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«Наш дом – Россия»</w:t>
                                  </w:r>
                                </w:p>
                                <w:p w:rsidR="0007512E" w:rsidRPr="00E729AD" w:rsidRDefault="0007512E" w:rsidP="0007512E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Конкурс на лучшую стенгазету о Герое- земляке (в рамках акции «</w:t>
                                  </w:r>
                                  <w:r w:rsidRPr="001C1651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Узнай Героя- земляка»)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29A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Экскурсия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в школьный Зал боевой славы</w:t>
                                  </w:r>
                                </w:p>
                                <w:p w:rsidR="0007512E" w:rsidRPr="00E729AD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00A4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Итог дня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E729AD">
                                    <w:rPr>
                                      <w:sz w:val="28"/>
                                      <w:szCs w:val="28"/>
                                    </w:rPr>
                                    <w:t>Конкурс рисунков и поделок «Мир в твоих руках»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512E" w:rsidRPr="0094461F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467AB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4461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0A4D05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Мир заботы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E729AD">
                                    <w:rPr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  <w:t>Диспут</w:t>
                                  </w:r>
                                  <w:r w:rsidRPr="00E729AD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«Телефон: вред или польза?»</w:t>
                                  </w:r>
                                </w:p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461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Операция </w:t>
                                  </w:r>
                                  <w:r w:rsidRPr="0094461F">
                                    <w:rPr>
                                      <w:sz w:val="28"/>
                                      <w:szCs w:val="28"/>
                                    </w:rPr>
                                    <w:t>«Фантик»</w:t>
                                  </w:r>
                                </w:p>
                                <w:p w:rsidR="0007512E" w:rsidRPr="0094461F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Подготовка к участию в областном конкурсе «</w:t>
                                  </w:r>
                                  <w:proofErr w:type="spellStart"/>
                                  <w:r w:rsidRPr="001C16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Медиастрана</w:t>
                                  </w:r>
                                  <w:proofErr w:type="spellEnd"/>
                                  <w:r w:rsidRPr="001C16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07512E" w:rsidRPr="0094461F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0A4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Итог дня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94461F">
                                    <w:rPr>
                                      <w:sz w:val="28"/>
                                      <w:szCs w:val="28"/>
                                    </w:rPr>
                                    <w:t>Благотворительная акция «Час добра» (поездка в Тобольский детский дом)</w:t>
                                  </w:r>
                                </w:p>
                              </w:tc>
                            </w:tr>
                            <w:tr w:rsidR="0007512E" w:rsidRPr="00C467AB" w:rsidTr="004A7473"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Pr="0094461F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461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 день</w:t>
                                  </w:r>
                                </w:p>
                                <w:p w:rsidR="0007512E" w:rsidRPr="00C467AB" w:rsidRDefault="0007512E" w:rsidP="0007512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4461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Закрытие лагеря</w:t>
                                  </w:r>
                                </w:p>
                              </w:tc>
                              <w:tc>
                                <w:tcPr>
                                  <w:tcW w:w="8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7512E" w:rsidRDefault="0007512E" w:rsidP="0007512E">
                                  <w:pPr>
                                    <w:spacing w:line="276" w:lineRule="auto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167437">
                                    <w:rPr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В нашем доме праздник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C467AB"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07512E" w:rsidRPr="0094461F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Митинг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4461F">
                                    <w:rPr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gramEnd"/>
                                  <w:r w:rsidRPr="0094461F">
                                    <w:rPr>
                                      <w:sz w:val="28"/>
                                      <w:szCs w:val="28"/>
                                    </w:rPr>
                                    <w:t>В памяти навечно»</w:t>
                                  </w:r>
                                </w:p>
                                <w:p w:rsidR="0007512E" w:rsidRPr="009707AE" w:rsidRDefault="0007512E" w:rsidP="0007512E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461F">
                                    <w:rPr>
                                      <w:sz w:val="28"/>
                                      <w:szCs w:val="28"/>
                                    </w:rPr>
                                    <w:t>Коллективное творческое дело: Благотворительная акция «От всей души»</w:t>
                                  </w:r>
                                </w:p>
                              </w:tc>
                            </w:tr>
                          </w:tbl>
                          <w:p w:rsidR="0007512E" w:rsidRDefault="00075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85pt;width:491.85pt;height:775.8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tXKAIAAAI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" filled="f" stroked="f">
                <v:textbox>
                  <w:txbxContent>
                    <w:tbl>
                      <w:tblPr>
                        <w:tblW w:w="10170" w:type="dxa"/>
                        <w:tblInd w:w="-6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72"/>
                        <w:gridCol w:w="8298"/>
                      </w:tblGrid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3E3413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413">
                              <w:rPr>
                                <w:b/>
                                <w:sz w:val="28"/>
                                <w:szCs w:val="28"/>
                              </w:rPr>
                              <w:t>8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В нашем доме праздник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467AB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07512E" w:rsidRPr="003E3413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E3413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Конкурс творческих работ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E3413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«Если с другом вышел в путь»</w:t>
                            </w:r>
                          </w:p>
                          <w:p w:rsidR="0007512E" w:rsidRPr="003E3413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E3413">
                              <w:rPr>
                                <w:sz w:val="28"/>
                                <w:szCs w:val="28"/>
                              </w:rPr>
                              <w:t>Игровая программа «Я, ты, он, она – вместе целая страна»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Акция «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Агенство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Добрых Дел»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94461F" w:rsidRDefault="0007512E" w:rsidP="000751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61F">
                              <w:rPr>
                                <w:b/>
                                <w:sz w:val="28"/>
                                <w:szCs w:val="28"/>
                              </w:rPr>
                              <w:t>9 день</w:t>
                            </w:r>
                          </w:p>
                          <w:p w:rsidR="0007512E" w:rsidRPr="00C467AB" w:rsidRDefault="0007512E" w:rsidP="0007512E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7512E" w:rsidRPr="00C467AB" w:rsidRDefault="0007512E" w:rsidP="0007512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43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мире профессий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</w:p>
                          <w:p w:rsidR="0007512E" w:rsidRPr="00A83107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83107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 xml:space="preserve">Беседа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«Есть такая профессия – Родину защищать»</w:t>
                            </w:r>
                          </w:p>
                          <w:p w:rsidR="0007512E" w:rsidRDefault="0007512E" w:rsidP="0007512E">
                            <w:pPr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83107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Конкур знатоков профессий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«Что? Где? Когда?»</w:t>
                            </w:r>
                          </w:p>
                          <w:p w:rsidR="0007512E" w:rsidRPr="00EF6A86" w:rsidRDefault="0007512E" w:rsidP="0007512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0B7A">
                              <w:rPr>
                                <w:rFonts w:eastAsia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 дня:</w:t>
                            </w: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Акция «Профессии нашего посёлка»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5D1B0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1B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>В мире спорта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12E" w:rsidRPr="0035543F" w:rsidRDefault="0007512E" w:rsidP="0007512E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35543F">
                              <w:rPr>
                                <w:sz w:val="28"/>
                              </w:rPr>
                              <w:t>Беседа  "</w:t>
                            </w:r>
                            <w:proofErr w:type="gramEnd"/>
                            <w:r w:rsidRPr="0035543F">
                              <w:rPr>
                                <w:sz w:val="28"/>
                              </w:rPr>
                              <w:t>Курильщик - сам себе могильщик»</w:t>
                            </w:r>
                          </w:p>
                          <w:p w:rsidR="0007512E" w:rsidRPr="0035543F" w:rsidRDefault="0007512E" w:rsidP="0007512E">
                            <w:pPr>
                              <w:rPr>
                                <w:sz w:val="28"/>
                              </w:rPr>
                            </w:pPr>
                            <w:r w:rsidRPr="0035543F">
                              <w:rPr>
                                <w:sz w:val="28"/>
                              </w:rPr>
                              <w:t>Игра с просмотром мультфильмов о здоровье</w:t>
                            </w:r>
                          </w:p>
                          <w:p w:rsidR="0007512E" w:rsidRPr="0035543F" w:rsidRDefault="0007512E" w:rsidP="0007512E">
                            <w:pPr>
                              <w:rPr>
                                <w:sz w:val="28"/>
                              </w:rPr>
                            </w:pPr>
                            <w:r w:rsidRPr="0035543F">
                              <w:rPr>
                                <w:sz w:val="28"/>
                              </w:rPr>
                              <w:t>Участие в Спартакиаде лагерей</w:t>
                            </w:r>
                          </w:p>
                          <w:p w:rsidR="0007512E" w:rsidRPr="00E00A4B" w:rsidRDefault="0007512E" w:rsidP="0007512E">
                            <w:pPr>
                              <w:rPr>
                                <w:color w:val="FF0000"/>
                              </w:rPr>
                            </w:pPr>
                            <w:r w:rsidRPr="0035543F">
                              <w:rPr>
                                <w:b/>
                                <w:sz w:val="28"/>
                              </w:rPr>
                              <w:t>Итог дня:</w:t>
                            </w:r>
                            <w:r w:rsidRPr="0035543F">
                              <w:rPr>
                                <w:sz w:val="28"/>
                              </w:rPr>
                              <w:t xml:space="preserve"> Фестиваль ГТО «ГТО сдадим мы дружно - быть здоровыми нам нужно!» (проект «Здоровье в движении!»)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2A0A79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0A79">
                              <w:rPr>
                                <w:b/>
                                <w:sz w:val="28"/>
                                <w:szCs w:val="28"/>
                              </w:rPr>
                              <w:t>11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Страна безопасности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D05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Беседа</w:t>
                            </w:r>
                            <w:r w:rsidRPr="000A4D05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0A4D05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В мире дорожных знаков»</w:t>
                            </w:r>
                          </w:p>
                          <w:p w:rsidR="0007512E" w:rsidRPr="002A0A79" w:rsidRDefault="0007512E" w:rsidP="0007512E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A0A79">
                              <w:rPr>
                                <w:i/>
                                <w:sz w:val="28"/>
                                <w:szCs w:val="28"/>
                              </w:rPr>
                              <w:t>Театрализованная акция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A0A79">
                              <w:rPr>
                                <w:sz w:val="28"/>
                                <w:szCs w:val="28"/>
                              </w:rPr>
                              <w:t>« А</w:t>
                            </w:r>
                            <w:proofErr w:type="gramEnd"/>
                            <w:r w:rsidRPr="002A0A79">
                              <w:rPr>
                                <w:sz w:val="28"/>
                                <w:szCs w:val="28"/>
                              </w:rPr>
                              <w:t xml:space="preserve"> что такое </w:t>
                            </w:r>
                            <w:r w:rsidRPr="002A0A7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хорошо</w:t>
                            </w:r>
                            <w:r w:rsidRPr="002A0A79">
                              <w:rPr>
                                <w:sz w:val="28"/>
                                <w:szCs w:val="28"/>
                              </w:rPr>
                              <w:t xml:space="preserve"> и что такое </w:t>
                            </w:r>
                            <w:r w:rsidRPr="002A0A7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плохо?</w:t>
                            </w:r>
                            <w:r w:rsidRPr="002A0A7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C467A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467AB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E00A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Итог дня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E00A4B">
                              <w:rPr>
                                <w:i/>
                                <w:sz w:val="28"/>
                                <w:szCs w:val="28"/>
                              </w:rPr>
                              <w:t>Флешмоб</w:t>
                            </w:r>
                            <w:proofErr w:type="spellEnd"/>
                            <w:r w:rsidRPr="00E00A4B">
                              <w:rPr>
                                <w:sz w:val="28"/>
                                <w:szCs w:val="28"/>
                              </w:rPr>
                              <w:t xml:space="preserve"> «Живи по правилам»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5D1B0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B0B">
                              <w:rPr>
                                <w:b/>
                                <w:sz w:val="28"/>
                                <w:szCs w:val="28"/>
                              </w:rPr>
                              <w:t>12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Pr="00C467AB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67AB"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>Зеленый дом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12E" w:rsidRPr="00ED60A8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Занятие </w:t>
                            </w:r>
                            <w:r w:rsidRPr="00ED60A8">
                              <w:rPr>
                                <w:sz w:val="28"/>
                                <w:szCs w:val="28"/>
                              </w:rPr>
                              <w:t>«Решение экологических проблем»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Игра-путешествие </w:t>
                            </w:r>
                            <w:r w:rsidRPr="0069352B">
                              <w:rPr>
                                <w:sz w:val="28"/>
                                <w:szCs w:val="28"/>
                              </w:rPr>
                              <w:t xml:space="preserve">«Экологический </w:t>
                            </w:r>
                            <w:proofErr w:type="spellStart"/>
                            <w:r w:rsidRPr="0069352B">
                              <w:rPr>
                                <w:sz w:val="28"/>
                                <w:szCs w:val="28"/>
                              </w:rPr>
                              <w:t>калейдоском</w:t>
                            </w:r>
                            <w:proofErr w:type="spellEnd"/>
                            <w:r w:rsidRPr="0069352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1B0B">
                              <w:rPr>
                                <w:i/>
                                <w:sz w:val="28"/>
                                <w:szCs w:val="28"/>
                              </w:rPr>
                              <w:t>Конкурс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рисунков «Веселыми тропинками лета»</w:t>
                            </w:r>
                          </w:p>
                          <w:p w:rsidR="0007512E" w:rsidRPr="0069352B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к участию в конкурсе </w:t>
                            </w:r>
                            <w:r w:rsidRPr="001C1651">
                              <w:rPr>
                                <w:b/>
                                <w:sz w:val="28"/>
                                <w:szCs w:val="28"/>
                              </w:rPr>
                              <w:t>«Украсим Родину цветами»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0A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Итог дня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9352B">
                              <w:rPr>
                                <w:sz w:val="28"/>
                                <w:szCs w:val="28"/>
                              </w:rPr>
                              <w:t>Экологический десант «Чистая улица»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846D4A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D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</w:rPr>
                              <w:t>Наш дом – Россия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12E" w:rsidRPr="00E729AD" w:rsidRDefault="0007512E" w:rsidP="0007512E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Беседа </w:t>
                            </w:r>
                            <w:r w:rsidRPr="00E729AD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«О крае родном замолвите слово»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proofErr w:type="gramStart"/>
                            <w:r w:rsidRPr="00E729AD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Квест</w:t>
                            </w:r>
                            <w:proofErr w:type="spellEnd"/>
                            <w:r w:rsidRPr="00E729AD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 игра</w:t>
                            </w:r>
                            <w:proofErr w:type="gramEnd"/>
                            <w:r w:rsidRPr="00E729AD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729AD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«Наш дом – Россия»</w:t>
                            </w:r>
                          </w:p>
                          <w:p w:rsidR="0007512E" w:rsidRPr="00E729AD" w:rsidRDefault="0007512E" w:rsidP="0007512E">
                            <w:pPr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Конкурс на лучшую стенгазету о Герое- земляке (в рамках акции «</w:t>
                            </w:r>
                            <w:r w:rsidRPr="001C1651">
                              <w:rPr>
                                <w:rFonts w:eastAsia="Times New Roman"/>
                                <w:sz w:val="28"/>
                                <w:szCs w:val="28"/>
                                <w:lang w:eastAsia="ru-RU"/>
                              </w:rPr>
                              <w:t>Узнай Героя- земляка»)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729AD">
                              <w:rPr>
                                <w:i/>
                                <w:sz w:val="28"/>
                                <w:szCs w:val="28"/>
                              </w:rPr>
                              <w:t>Экскурсия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школьный Зал боевой славы</w:t>
                            </w:r>
                          </w:p>
                          <w:p w:rsidR="0007512E" w:rsidRPr="00E729AD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0A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Итог дня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729AD">
                              <w:rPr>
                                <w:sz w:val="28"/>
                                <w:szCs w:val="28"/>
                              </w:rPr>
                              <w:t>Конкурс рисунков и поделок «Мир в твоих руках»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512E" w:rsidRPr="0094461F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67A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46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A4D05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Мир заботы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729AD">
                              <w:rPr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Диспут</w:t>
                            </w:r>
                            <w:r w:rsidRPr="00E729AD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«Телефон: вред или польза?»</w:t>
                            </w:r>
                          </w:p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4461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Операция </w:t>
                            </w:r>
                            <w:r w:rsidRPr="0094461F">
                              <w:rPr>
                                <w:sz w:val="28"/>
                                <w:szCs w:val="28"/>
                              </w:rPr>
                              <w:t>«Фантик»</w:t>
                            </w:r>
                          </w:p>
                          <w:p w:rsidR="0007512E" w:rsidRPr="0094461F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к участию в областном конкурсе «</w:t>
                            </w:r>
                            <w:proofErr w:type="spellStart"/>
                            <w:r w:rsidRPr="001C1651">
                              <w:rPr>
                                <w:b/>
                                <w:sz w:val="28"/>
                                <w:szCs w:val="28"/>
                              </w:rPr>
                              <w:t>Медиастрана</w:t>
                            </w:r>
                            <w:proofErr w:type="spellEnd"/>
                            <w:r w:rsidRPr="001C1651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7512E" w:rsidRPr="0094461F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00A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Итог дня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4461F">
                              <w:rPr>
                                <w:sz w:val="28"/>
                                <w:szCs w:val="28"/>
                              </w:rPr>
                              <w:t>Благотворительная акция «Час добра» (поездка в Тобольский детский дом)</w:t>
                            </w:r>
                          </w:p>
                        </w:tc>
                      </w:tr>
                      <w:tr w:rsidR="0007512E" w:rsidRPr="00C467AB" w:rsidTr="004A7473"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Pr="0094461F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61F">
                              <w:rPr>
                                <w:b/>
                                <w:sz w:val="28"/>
                                <w:szCs w:val="28"/>
                              </w:rPr>
                              <w:t>15 день</w:t>
                            </w:r>
                          </w:p>
                          <w:p w:rsidR="0007512E" w:rsidRPr="00C467AB" w:rsidRDefault="0007512E" w:rsidP="0007512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46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Закрытие лагеря</w:t>
                            </w:r>
                          </w:p>
                        </w:tc>
                        <w:tc>
                          <w:tcPr>
                            <w:tcW w:w="8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7512E" w:rsidRDefault="0007512E" w:rsidP="0007512E">
                            <w:pPr>
                              <w:spacing w:line="276" w:lineRule="auto"/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437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В нашем доме праздник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467AB">
                              <w:rPr>
                                <w:i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07512E" w:rsidRPr="0094461F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Митинг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461F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gramEnd"/>
                            <w:r w:rsidRPr="0094461F">
                              <w:rPr>
                                <w:sz w:val="28"/>
                                <w:szCs w:val="28"/>
                              </w:rPr>
                              <w:t>В памяти навечно»</w:t>
                            </w:r>
                          </w:p>
                          <w:p w:rsidR="0007512E" w:rsidRPr="009707AE" w:rsidRDefault="0007512E" w:rsidP="000751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4461F">
                              <w:rPr>
                                <w:sz w:val="28"/>
                                <w:szCs w:val="28"/>
                              </w:rPr>
                              <w:t>Коллективное творческое дело: Благотворительная акция «От всей души»</w:t>
                            </w:r>
                          </w:p>
                        </w:tc>
                      </w:tr>
                    </w:tbl>
                    <w:p w:rsidR="0007512E" w:rsidRDefault="0007512E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6A6D633F" wp14:editId="018546E6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7429500" cy="105156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5" name="Рисунок 5" descr="d:\Users\ZlygostevaDZ\Desktop\7552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Users\ZlygostevaDZ\Desktop\755217_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05BC" w:rsidSect="00726D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B"/>
    <w:rsid w:val="0007512E"/>
    <w:rsid w:val="00157A50"/>
    <w:rsid w:val="0024511B"/>
    <w:rsid w:val="0035543F"/>
    <w:rsid w:val="00726D08"/>
    <w:rsid w:val="00D078E4"/>
    <w:rsid w:val="00E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E0D3"/>
  <w15:chartTrackingRefBased/>
  <w15:docId w15:val="{0B355D34-49FB-47EB-9A81-99C93A8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0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penclass.ru/node/290916" TargetMode="External"/><Relationship Id="rId4" Type="http://schemas.openxmlformats.org/officeDocument/2006/relationships/hyperlink" Target="http://www.openclass.ru/node/290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Вершинина Наталья Владимировна</cp:lastModifiedBy>
  <cp:revision>5</cp:revision>
  <dcterms:created xsi:type="dcterms:W3CDTF">2018-06-04T11:04:00Z</dcterms:created>
  <dcterms:modified xsi:type="dcterms:W3CDTF">2018-06-13T03:29:00Z</dcterms:modified>
</cp:coreProperties>
</file>