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26" w:rsidRDefault="00CC1026" w:rsidP="00CC1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026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C1026" w:rsidRDefault="00CC1026" w:rsidP="00CC1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составлена</w:t>
      </w:r>
    </w:p>
    <w:p w:rsidR="00CC1026" w:rsidRDefault="00CC1026" w:rsidP="00CC10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Федерального компонента государственного стандарта среднего общего образования по информатике и информационным технологиям;</w:t>
      </w:r>
    </w:p>
    <w:p w:rsidR="00CC1026" w:rsidRDefault="00CC1026" w:rsidP="00CC10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«Примерной программы среднего общего образования по информатике и ИКТ(утверждена приказом Минобразования России от 09.03.04 №1312).</w:t>
      </w:r>
    </w:p>
    <w:p w:rsidR="00CC1026" w:rsidRDefault="00CC1026" w:rsidP="00CC10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плане МАОУ СОШ п.Демьянка на изучение курса информатики и ИКТ учащимися 10 – 11 классов выделено 68 часов (в том числе в 10 классе – 34 учебных  часа из расчета 1 час в неделю и в 11 классе – 34 учебных  часа из расчета 1 час в неделю).</w:t>
      </w:r>
    </w:p>
    <w:p w:rsidR="00CC1026" w:rsidRPr="00CC1026" w:rsidRDefault="00CC1026" w:rsidP="00CC1026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26">
        <w:rPr>
          <w:rFonts w:ascii="Times New Roman" w:hAnsi="Times New Roman" w:cs="Times New Roman"/>
          <w:b w:val="0"/>
          <w:color w:val="000000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  <w:r w:rsidRPr="00CC1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27B" w:rsidRDefault="00CC1026" w:rsidP="00CC1026">
      <w:pPr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CC1026">
        <w:rPr>
          <w:rFonts w:ascii="Times New Roman" w:hAnsi="Times New Roman" w:cs="Times New Roman"/>
          <w:sz w:val="24"/>
          <w:szCs w:val="24"/>
        </w:rPr>
        <w:t>учебник  «Угринович Н.Д. Информатика и ИКТ</w:t>
      </w:r>
      <w:r w:rsidR="001E427B">
        <w:rPr>
          <w:rFonts w:ascii="Times New Roman" w:hAnsi="Times New Roman" w:cs="Times New Roman"/>
          <w:sz w:val="24"/>
          <w:szCs w:val="24"/>
        </w:rPr>
        <w:t>. Базовый уровень</w:t>
      </w:r>
      <w:r w:rsidRPr="00CC1026">
        <w:rPr>
          <w:rFonts w:ascii="Times New Roman" w:hAnsi="Times New Roman" w:cs="Times New Roman"/>
          <w:sz w:val="24"/>
          <w:szCs w:val="24"/>
        </w:rPr>
        <w:t>: учебник для 1</w:t>
      </w:r>
      <w:r w:rsidR="001E427B">
        <w:rPr>
          <w:rFonts w:ascii="Times New Roman" w:hAnsi="Times New Roman" w:cs="Times New Roman"/>
          <w:sz w:val="24"/>
          <w:szCs w:val="24"/>
        </w:rPr>
        <w:t>0</w:t>
      </w:r>
      <w:r w:rsidRPr="00CC1026">
        <w:rPr>
          <w:rFonts w:ascii="Times New Roman" w:hAnsi="Times New Roman" w:cs="Times New Roman"/>
          <w:sz w:val="24"/>
          <w:szCs w:val="24"/>
        </w:rPr>
        <w:t xml:space="preserve"> класса / Н.Д. Угринович.  – </w:t>
      </w:r>
      <w:r w:rsidR="001E427B">
        <w:rPr>
          <w:rFonts w:ascii="Times New Roman" w:hAnsi="Times New Roman" w:cs="Times New Roman"/>
          <w:sz w:val="24"/>
          <w:szCs w:val="24"/>
        </w:rPr>
        <w:t xml:space="preserve">6-е изд. - </w:t>
      </w:r>
      <w:r w:rsidRPr="00CC1026">
        <w:rPr>
          <w:rFonts w:ascii="Times New Roman" w:hAnsi="Times New Roman" w:cs="Times New Roman"/>
          <w:sz w:val="24"/>
          <w:szCs w:val="24"/>
        </w:rPr>
        <w:t>М.:БИНОМ. Лаборатория знаний, 20</w:t>
      </w:r>
      <w:r w:rsidR="001E427B">
        <w:rPr>
          <w:rFonts w:ascii="Times New Roman" w:hAnsi="Times New Roman" w:cs="Times New Roman"/>
          <w:sz w:val="24"/>
          <w:szCs w:val="24"/>
        </w:rPr>
        <w:t>10. – 212с.: ил.</w:t>
      </w:r>
      <w:r w:rsidRPr="00CC1026">
        <w:rPr>
          <w:rFonts w:ascii="Times New Roman" w:hAnsi="Times New Roman" w:cs="Times New Roman"/>
          <w:sz w:val="24"/>
          <w:szCs w:val="24"/>
        </w:rPr>
        <w:t>»;</w:t>
      </w:r>
    </w:p>
    <w:p w:rsidR="00CC1026" w:rsidRPr="001E427B" w:rsidRDefault="00CC1026" w:rsidP="001E427B">
      <w:pPr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CC1026">
        <w:rPr>
          <w:rFonts w:ascii="Times New Roman" w:hAnsi="Times New Roman" w:cs="Times New Roman"/>
          <w:sz w:val="24"/>
          <w:szCs w:val="24"/>
        </w:rPr>
        <w:t xml:space="preserve">  </w:t>
      </w:r>
      <w:r w:rsidR="001E427B" w:rsidRPr="00CC1026">
        <w:rPr>
          <w:rFonts w:ascii="Times New Roman" w:hAnsi="Times New Roman" w:cs="Times New Roman"/>
          <w:sz w:val="24"/>
          <w:szCs w:val="24"/>
        </w:rPr>
        <w:t>учебник  «Угринович Н.Д. Информатика и ИКТ</w:t>
      </w:r>
      <w:r w:rsidR="001E427B">
        <w:rPr>
          <w:rFonts w:ascii="Times New Roman" w:hAnsi="Times New Roman" w:cs="Times New Roman"/>
          <w:sz w:val="24"/>
          <w:szCs w:val="24"/>
        </w:rPr>
        <w:t>. Базовый уровень</w:t>
      </w:r>
      <w:r w:rsidR="001E427B" w:rsidRPr="00CC1026">
        <w:rPr>
          <w:rFonts w:ascii="Times New Roman" w:hAnsi="Times New Roman" w:cs="Times New Roman"/>
          <w:sz w:val="24"/>
          <w:szCs w:val="24"/>
        </w:rPr>
        <w:t>: учебник для 1</w:t>
      </w:r>
      <w:r w:rsidR="001E427B">
        <w:rPr>
          <w:rFonts w:ascii="Times New Roman" w:hAnsi="Times New Roman" w:cs="Times New Roman"/>
          <w:sz w:val="24"/>
          <w:szCs w:val="24"/>
        </w:rPr>
        <w:t>1</w:t>
      </w:r>
      <w:r w:rsidR="001E427B" w:rsidRPr="00CC1026">
        <w:rPr>
          <w:rFonts w:ascii="Times New Roman" w:hAnsi="Times New Roman" w:cs="Times New Roman"/>
          <w:sz w:val="24"/>
          <w:szCs w:val="24"/>
        </w:rPr>
        <w:t xml:space="preserve"> класса / Н.Д. Угринович.  – </w:t>
      </w:r>
      <w:r w:rsidR="001E427B">
        <w:rPr>
          <w:rFonts w:ascii="Times New Roman" w:hAnsi="Times New Roman" w:cs="Times New Roman"/>
          <w:sz w:val="24"/>
          <w:szCs w:val="24"/>
        </w:rPr>
        <w:t xml:space="preserve">5-е изд. - </w:t>
      </w:r>
      <w:r w:rsidR="001E427B" w:rsidRPr="00CC1026">
        <w:rPr>
          <w:rFonts w:ascii="Times New Roman" w:hAnsi="Times New Roman" w:cs="Times New Roman"/>
          <w:sz w:val="24"/>
          <w:szCs w:val="24"/>
        </w:rPr>
        <w:t>М.:БИНОМ. Лаборатория знаний, 20</w:t>
      </w:r>
      <w:r w:rsidR="001E427B">
        <w:rPr>
          <w:rFonts w:ascii="Times New Roman" w:hAnsi="Times New Roman" w:cs="Times New Roman"/>
          <w:sz w:val="24"/>
          <w:szCs w:val="24"/>
        </w:rPr>
        <w:t>11. – 187 с.: ил.</w:t>
      </w:r>
      <w:r w:rsidR="001E427B" w:rsidRPr="00CC1026">
        <w:rPr>
          <w:rFonts w:ascii="Times New Roman" w:hAnsi="Times New Roman" w:cs="Times New Roman"/>
          <w:sz w:val="24"/>
          <w:szCs w:val="24"/>
        </w:rPr>
        <w:t>»;</w:t>
      </w:r>
    </w:p>
    <w:p w:rsidR="00CC1026" w:rsidRPr="00CC1026" w:rsidRDefault="00CC1026" w:rsidP="00CC1026">
      <w:pPr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CC1026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/  Н.Д. Угринович– М.: БИНОМ. Лаборатория знаний, 2008»; </w:t>
      </w:r>
    </w:p>
    <w:p w:rsidR="00CC1026" w:rsidRPr="00CC1026" w:rsidRDefault="00CC1026" w:rsidP="00CC1026">
      <w:pPr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CC1026">
        <w:rPr>
          <w:rFonts w:ascii="Times New Roman" w:hAnsi="Times New Roman" w:cs="Times New Roman"/>
          <w:sz w:val="24"/>
          <w:szCs w:val="24"/>
        </w:rPr>
        <w:t>комплект цифровых образовательных ресурсов.</w:t>
      </w:r>
    </w:p>
    <w:p w:rsidR="001E427B" w:rsidRDefault="001E427B" w:rsidP="001E427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27B" w:rsidRPr="001E427B" w:rsidRDefault="001E427B" w:rsidP="001E427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27B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1E427B" w:rsidRPr="001E427B" w:rsidRDefault="001E427B" w:rsidP="001E427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B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1E427B" w:rsidRPr="001E427B" w:rsidRDefault="001E427B" w:rsidP="001E427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B"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1E427B" w:rsidRPr="001E427B" w:rsidRDefault="001E427B" w:rsidP="001E427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B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E427B" w:rsidRPr="001E427B" w:rsidRDefault="001E427B" w:rsidP="001E427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B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1E427B" w:rsidRPr="001E427B" w:rsidRDefault="001E427B" w:rsidP="001E427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7B">
        <w:rPr>
          <w:rFonts w:ascii="Times New Roman" w:hAnsi="Times New Roman" w:cs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1E427B" w:rsidRPr="001E427B" w:rsidRDefault="001E427B" w:rsidP="001E427B">
      <w:pPr>
        <w:spacing w:after="0"/>
        <w:ind w:firstLine="6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427B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1E427B">
        <w:rPr>
          <w:rFonts w:ascii="Times New Roman" w:hAnsi="Times New Roman" w:cs="Times New Roman"/>
          <w:b/>
          <w:sz w:val="24"/>
          <w:szCs w:val="24"/>
        </w:rPr>
        <w:t>задача</w:t>
      </w:r>
      <w:r w:rsidRPr="001E427B">
        <w:rPr>
          <w:rFonts w:ascii="Times New Roman" w:hAnsi="Times New Roman" w:cs="Times New Roman"/>
          <w:sz w:val="24"/>
          <w:szCs w:val="24"/>
        </w:rPr>
        <w:t xml:space="preserve"> базового уровня старшей школы состоит в изучении </w:t>
      </w:r>
      <w:r w:rsidRPr="001E427B">
        <w:rPr>
          <w:rFonts w:ascii="Times New Roman" w:hAnsi="Times New Roman" w:cs="Times New Roman"/>
          <w:i/>
          <w:iCs/>
          <w:sz w:val="24"/>
          <w:szCs w:val="24"/>
        </w:rPr>
        <w:t xml:space="preserve">общих закономерностей функционирования, создания </w:t>
      </w:r>
      <w:r w:rsidRPr="001E427B">
        <w:rPr>
          <w:rFonts w:ascii="Times New Roman" w:hAnsi="Times New Roman" w:cs="Times New Roman"/>
          <w:sz w:val="24"/>
          <w:szCs w:val="24"/>
        </w:rPr>
        <w:t xml:space="preserve">и </w:t>
      </w:r>
      <w:r w:rsidRPr="001E427B">
        <w:rPr>
          <w:rFonts w:ascii="Times New Roman" w:hAnsi="Times New Roman" w:cs="Times New Roman"/>
          <w:i/>
          <w:iCs/>
          <w:sz w:val="24"/>
          <w:szCs w:val="24"/>
        </w:rPr>
        <w:t>применения</w:t>
      </w:r>
      <w:r w:rsidRPr="001E427B">
        <w:rPr>
          <w:rFonts w:ascii="Times New Roman" w:hAnsi="Times New Roman" w:cs="Times New Roman"/>
          <w:sz w:val="24"/>
          <w:szCs w:val="24"/>
        </w:rPr>
        <w:t xml:space="preserve"> информационных систем, преимущественно автоматизированных. С </w:t>
      </w:r>
      <w:r w:rsidRPr="001E427B">
        <w:rPr>
          <w:rFonts w:ascii="Times New Roman" w:hAnsi="Times New Roman" w:cs="Times New Roman"/>
          <w:color w:val="000000"/>
          <w:sz w:val="24"/>
          <w:szCs w:val="24"/>
        </w:rPr>
        <w:t>точки</w:t>
      </w:r>
      <w:r w:rsidRPr="001E427B">
        <w:rPr>
          <w:rFonts w:ascii="Times New Roman" w:hAnsi="Times New Roman" w:cs="Times New Roman"/>
          <w:sz w:val="24"/>
          <w:szCs w:val="24"/>
        </w:rPr>
        <w:t xml:space="preserve"> зрения </w:t>
      </w:r>
      <w:r w:rsidRPr="001E427B">
        <w:rPr>
          <w:rFonts w:ascii="Times New Roman" w:hAnsi="Times New Roman" w:cs="Times New Roman"/>
          <w:i/>
          <w:iCs/>
          <w:sz w:val="24"/>
          <w:szCs w:val="24"/>
        </w:rPr>
        <w:t>содержания</w:t>
      </w:r>
      <w:r w:rsidRPr="001E427B">
        <w:rPr>
          <w:rFonts w:ascii="Times New Roman" w:hAnsi="Times New Roman" w:cs="Times New Roman"/>
          <w:sz w:val="24"/>
          <w:szCs w:val="24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 С </w:t>
      </w:r>
      <w:r w:rsidRPr="001E427B">
        <w:rPr>
          <w:rFonts w:ascii="Times New Roman" w:hAnsi="Times New Roman" w:cs="Times New Roman"/>
          <w:color w:val="000000"/>
          <w:sz w:val="24"/>
          <w:szCs w:val="24"/>
        </w:rPr>
        <w:t>точки</w:t>
      </w:r>
      <w:r w:rsidRPr="001E427B">
        <w:rPr>
          <w:rFonts w:ascii="Times New Roman" w:hAnsi="Times New Roman" w:cs="Times New Roman"/>
          <w:sz w:val="24"/>
          <w:szCs w:val="24"/>
        </w:rPr>
        <w:t xml:space="preserve"> зрения </w:t>
      </w:r>
      <w:r w:rsidRPr="001E427B">
        <w:rPr>
          <w:rFonts w:ascii="Times New Roman" w:hAnsi="Times New Roman" w:cs="Times New Roman"/>
          <w:i/>
          <w:iCs/>
          <w:sz w:val="24"/>
          <w:szCs w:val="24"/>
        </w:rPr>
        <w:t>деятельности</w:t>
      </w:r>
      <w:r w:rsidRPr="001E427B">
        <w:rPr>
          <w:rFonts w:ascii="Times New Roman" w:hAnsi="Times New Roman" w:cs="Times New Roman"/>
          <w:sz w:val="24"/>
          <w:szCs w:val="24"/>
        </w:rPr>
        <w:t xml:space="preserve">, это дает возможность сформировать методологию использования основных автоматизированных </w:t>
      </w:r>
      <w:r w:rsidRPr="001E427B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информационных систем в решении конкретных задач, </w:t>
      </w:r>
      <w:r w:rsidRPr="001E427B">
        <w:rPr>
          <w:rFonts w:ascii="Times New Roman" w:hAnsi="Times New Roman" w:cs="Times New Roman"/>
          <w:iCs/>
          <w:sz w:val="24"/>
          <w:szCs w:val="24"/>
        </w:rPr>
        <w:t>связанных с анализом и представлением основных информационных процессов.</w:t>
      </w:r>
    </w:p>
    <w:p w:rsidR="001E427B" w:rsidRDefault="001E427B" w:rsidP="001E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27B" w:rsidRDefault="001E427B" w:rsidP="001E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6CD" w:rsidRDefault="00E646CD" w:rsidP="001E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27B" w:rsidRPr="001E427B" w:rsidRDefault="001E427B" w:rsidP="001E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2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организации учебного процесса </w:t>
      </w:r>
    </w:p>
    <w:p w:rsidR="001E427B" w:rsidRPr="001E427B" w:rsidRDefault="001E427B" w:rsidP="001E4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27B">
        <w:rPr>
          <w:rFonts w:ascii="Times New Roman" w:hAnsi="Times New Roman" w:cs="Times New Roman"/>
          <w:sz w:val="24"/>
          <w:szCs w:val="24"/>
        </w:rPr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рассчитанные, с учетом требований СанПИН, на 20-25 мин. и  направлены на отработку отдельных технологических приемов. </w:t>
      </w:r>
    </w:p>
    <w:p w:rsidR="001E427B" w:rsidRPr="001E427B" w:rsidRDefault="001E427B" w:rsidP="001E4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27B">
        <w:rPr>
          <w:rFonts w:ascii="Times New Roman" w:hAnsi="Times New Roman" w:cs="Times New Roman"/>
          <w:sz w:val="24"/>
          <w:szCs w:val="24"/>
        </w:rPr>
        <w:t xml:space="preserve">Практические работы методически ориентированы на использование метода проектов, что позволяет дифференцировать и индивидуализировать обучение. </w:t>
      </w:r>
      <w:r w:rsidRPr="001E427B">
        <w:rPr>
          <w:rFonts w:ascii="Times New Roman" w:hAnsi="Times New Roman" w:cs="Times New Roman"/>
          <w:color w:val="000000"/>
          <w:sz w:val="24"/>
          <w:szCs w:val="24"/>
        </w:rPr>
        <w:t>Возможно выполнение практических занятий во внеурочное время в компьютерном школьном классе или дома.</w:t>
      </w:r>
    </w:p>
    <w:p w:rsidR="001E427B" w:rsidRPr="001E427B" w:rsidRDefault="001E427B" w:rsidP="001E4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427B" w:rsidRPr="001E427B" w:rsidRDefault="001E427B" w:rsidP="001E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27B">
        <w:rPr>
          <w:rFonts w:ascii="Times New Roman" w:hAnsi="Times New Roman" w:cs="Times New Roman"/>
          <w:b/>
          <w:sz w:val="24"/>
          <w:szCs w:val="24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1E427B" w:rsidRPr="001E427B" w:rsidRDefault="001E427B" w:rsidP="001E427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427B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</w:t>
      </w:r>
      <w:r w:rsidRPr="001E427B">
        <w:rPr>
          <w:rFonts w:ascii="Times New Roman" w:hAnsi="Times New Roman" w:cs="Times New Roman"/>
          <w:iCs/>
          <w:sz w:val="24"/>
          <w:szCs w:val="24"/>
        </w:rPr>
        <w:t>осуществляется с помощью компьютерного практикума в форме практических работ и практических заданий.</w:t>
      </w:r>
    </w:p>
    <w:p w:rsidR="001E427B" w:rsidRPr="001E427B" w:rsidRDefault="001E427B" w:rsidP="001E42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427B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1E427B">
        <w:rPr>
          <w:rFonts w:ascii="Times New Roman" w:hAnsi="Times New Roman" w:cs="Times New Roman"/>
          <w:sz w:val="24"/>
          <w:szCs w:val="24"/>
        </w:rPr>
        <w:t>контроль осуществляется по завершении крупного блока (темы) в форме тестирования,  выполнения зачетной практической работы.</w:t>
      </w:r>
      <w:r w:rsidRPr="001E42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E427B" w:rsidRPr="001E427B" w:rsidRDefault="001E427B" w:rsidP="001E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27B">
        <w:rPr>
          <w:rFonts w:ascii="Times New Roman" w:hAnsi="Times New Roman" w:cs="Times New Roman"/>
          <w:i/>
          <w:iCs/>
          <w:sz w:val="24"/>
          <w:szCs w:val="24"/>
        </w:rPr>
        <w:t>Итоговый</w:t>
      </w:r>
      <w:r w:rsidRPr="001E427B">
        <w:rPr>
          <w:rFonts w:ascii="Times New Roman" w:hAnsi="Times New Roman" w:cs="Times New Roman"/>
          <w:sz w:val="24"/>
          <w:szCs w:val="24"/>
        </w:rPr>
        <w:t xml:space="preserve"> контроль (</w:t>
      </w:r>
      <w:r w:rsidRPr="001E427B">
        <w:rPr>
          <w:rFonts w:ascii="Times New Roman" w:hAnsi="Times New Roman" w:cs="Times New Roman"/>
          <w:i/>
          <w:sz w:val="24"/>
          <w:szCs w:val="24"/>
        </w:rPr>
        <w:t>итоговая аттестация)</w:t>
      </w:r>
      <w:r w:rsidRPr="001E427B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учебного материала в форме,</w:t>
      </w:r>
      <w:r w:rsidRPr="001E4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427B">
        <w:rPr>
          <w:rFonts w:ascii="Times New Roman" w:hAnsi="Times New Roman" w:cs="Times New Roman"/>
          <w:sz w:val="24"/>
          <w:szCs w:val="24"/>
        </w:rPr>
        <w:t>определяемой приказом директора школы и решением педагогического совета.</w:t>
      </w:r>
    </w:p>
    <w:p w:rsidR="001E427B" w:rsidRDefault="001E427B" w:rsidP="001E42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427B" w:rsidRPr="001E427B" w:rsidRDefault="001E427B" w:rsidP="001E42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27B">
        <w:rPr>
          <w:rFonts w:ascii="Times New Roman" w:hAnsi="Times New Roman" w:cs="Times New Roman"/>
          <w:b/>
          <w:color w:val="000000"/>
          <w:sz w:val="24"/>
          <w:szCs w:val="24"/>
        </w:rPr>
        <w:t>Перечень средств ИКТ, необходимых для реализации программы</w:t>
      </w:r>
    </w:p>
    <w:p w:rsidR="001E427B" w:rsidRPr="001E427B" w:rsidRDefault="001E427B" w:rsidP="001E4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427B">
        <w:rPr>
          <w:rFonts w:ascii="Times New Roman" w:hAnsi="Times New Roman" w:cs="Times New Roman"/>
          <w:i/>
          <w:color w:val="000000"/>
          <w:sz w:val="24"/>
          <w:szCs w:val="24"/>
        </w:rPr>
        <w:t>Аппаратные средства</w:t>
      </w:r>
    </w:p>
    <w:p w:rsidR="001E427B" w:rsidRPr="001E427B" w:rsidRDefault="001E427B" w:rsidP="001E427B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27B">
        <w:rPr>
          <w:rFonts w:ascii="Times New Roman" w:hAnsi="Times New Roman" w:cs="Times New Roman"/>
          <w:color w:val="000000"/>
          <w:sz w:val="24"/>
          <w:szCs w:val="24"/>
        </w:rPr>
        <w:t>Компьютер</w:t>
      </w:r>
    </w:p>
    <w:p w:rsidR="001E427B" w:rsidRPr="001E427B" w:rsidRDefault="001E427B" w:rsidP="001E42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7B">
        <w:rPr>
          <w:rFonts w:ascii="Times New Roman" w:hAnsi="Times New Roman" w:cs="Times New Roman"/>
          <w:color w:val="000000"/>
          <w:sz w:val="24"/>
          <w:szCs w:val="24"/>
        </w:rPr>
        <w:t>Проектор</w:t>
      </w:r>
    </w:p>
    <w:p w:rsidR="001E427B" w:rsidRPr="001E427B" w:rsidRDefault="001E427B" w:rsidP="001E42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7B">
        <w:rPr>
          <w:rFonts w:ascii="Times New Roman" w:hAnsi="Times New Roman" w:cs="Times New Roman"/>
          <w:color w:val="000000"/>
          <w:sz w:val="24"/>
          <w:szCs w:val="24"/>
        </w:rPr>
        <w:t>Принтер</w:t>
      </w:r>
    </w:p>
    <w:p w:rsidR="001E427B" w:rsidRPr="001E427B" w:rsidRDefault="001E427B" w:rsidP="001E42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7B">
        <w:rPr>
          <w:rFonts w:ascii="Times New Roman" w:hAnsi="Times New Roman" w:cs="Times New Roman"/>
          <w:color w:val="000000"/>
          <w:sz w:val="24"/>
          <w:szCs w:val="24"/>
        </w:rPr>
        <w:t>Модем</w:t>
      </w:r>
    </w:p>
    <w:p w:rsidR="001E427B" w:rsidRPr="001E427B" w:rsidRDefault="001E427B" w:rsidP="001E42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7B">
        <w:rPr>
          <w:rFonts w:ascii="Times New Roman" w:hAnsi="Times New Roman" w:cs="Times New Roman"/>
          <w:color w:val="000000"/>
          <w:sz w:val="24"/>
          <w:szCs w:val="24"/>
        </w:rPr>
        <w:t>Устройства вывода звуковой информации — наушники для индивидуальной работы со звуковой информацией</w:t>
      </w:r>
    </w:p>
    <w:p w:rsidR="001E427B" w:rsidRPr="001E427B" w:rsidRDefault="001E427B" w:rsidP="001E42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7B">
        <w:rPr>
          <w:rFonts w:ascii="Times New Roman" w:hAnsi="Times New Roman" w:cs="Times New Roman"/>
          <w:color w:val="000000"/>
          <w:sz w:val="24"/>
          <w:szCs w:val="24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1E427B" w:rsidRPr="001E427B" w:rsidRDefault="001E427B" w:rsidP="001E42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7B">
        <w:rPr>
          <w:rFonts w:ascii="Times New Roman" w:hAnsi="Times New Roman" w:cs="Times New Roman"/>
          <w:color w:val="000000"/>
          <w:sz w:val="24"/>
          <w:szCs w:val="24"/>
        </w:rPr>
        <w:t>Устройства для записи (ввода) визуальной и звуковой информации: сканер; фотоаппарат; видеокамера; диктофон, микрофон.</w:t>
      </w:r>
    </w:p>
    <w:p w:rsidR="001E427B" w:rsidRPr="001E427B" w:rsidRDefault="001E427B" w:rsidP="001E4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7B">
        <w:rPr>
          <w:rFonts w:ascii="Times New Roman" w:hAnsi="Times New Roman" w:cs="Times New Roman"/>
          <w:i/>
          <w:color w:val="000000"/>
          <w:sz w:val="24"/>
          <w:szCs w:val="24"/>
        </w:rPr>
        <w:t>Программные средства</w:t>
      </w:r>
    </w:p>
    <w:p w:rsidR="00CC1026" w:rsidRDefault="00CC1026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427B" w:rsidRDefault="001E427B" w:rsidP="001E427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427B" w:rsidRDefault="001E427B" w:rsidP="001E427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427B" w:rsidRDefault="001E427B" w:rsidP="001E427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427B" w:rsidRDefault="001E427B" w:rsidP="001E427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427B" w:rsidRDefault="001E427B" w:rsidP="001E427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427B" w:rsidRDefault="001E427B" w:rsidP="001E427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427B" w:rsidRDefault="001E427B" w:rsidP="001E427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427B" w:rsidRDefault="001E427B" w:rsidP="001E427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427B" w:rsidRDefault="001E427B" w:rsidP="001E427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427B" w:rsidRDefault="001E427B" w:rsidP="001E427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427B" w:rsidRDefault="001E427B" w:rsidP="001E427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427B" w:rsidRDefault="001E427B" w:rsidP="001E427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427B" w:rsidRDefault="001E427B" w:rsidP="001E427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427B" w:rsidRDefault="001E427B" w:rsidP="001E427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427B" w:rsidRDefault="001E427B" w:rsidP="001E427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427B" w:rsidRDefault="001E427B" w:rsidP="001E427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427B" w:rsidRDefault="001E427B" w:rsidP="001E427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427B" w:rsidRPr="0013746D" w:rsidRDefault="001E427B" w:rsidP="001E427B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B542A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 учебного курса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10 класс</w:t>
      </w:r>
    </w:p>
    <w:p w:rsidR="001E427B" w:rsidRDefault="001E427B" w:rsidP="001E427B">
      <w:pPr>
        <w:spacing w:after="0" w:line="240" w:lineRule="auto"/>
        <w:ind w:right="176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2DC8">
        <w:rPr>
          <w:rFonts w:ascii="Times New Roman" w:hAnsi="Times New Roman"/>
          <w:b/>
          <w:bCs/>
          <w:color w:val="000000"/>
          <w:sz w:val="24"/>
          <w:szCs w:val="24"/>
        </w:rPr>
        <w:t xml:space="preserve">Введение. Информация и информационные процессы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 2 часа</w:t>
      </w:r>
    </w:p>
    <w:p w:rsidR="001E427B" w:rsidRPr="00712DC8" w:rsidRDefault="001E427B" w:rsidP="001E427B">
      <w:pPr>
        <w:spacing w:after="0" w:line="240" w:lineRule="auto"/>
        <w:ind w:right="176" w:firstLine="720"/>
        <w:rPr>
          <w:rFonts w:ascii="Times New Roman" w:hAnsi="Times New Roman"/>
          <w:sz w:val="24"/>
          <w:szCs w:val="24"/>
        </w:rPr>
      </w:pPr>
      <w:r w:rsidRPr="00712DC8">
        <w:rPr>
          <w:rFonts w:ascii="Times New Roman" w:hAnsi="Times New Roman"/>
          <w:sz w:val="24"/>
          <w:szCs w:val="24"/>
        </w:rPr>
        <w:t>Введение. Вводный инструктаж правил по техники безопасности, поведения в кабинете информатики.</w:t>
      </w:r>
    </w:p>
    <w:p w:rsidR="001E427B" w:rsidRPr="00712DC8" w:rsidRDefault="001E427B" w:rsidP="001E427B">
      <w:pPr>
        <w:spacing w:after="0" w:line="240" w:lineRule="auto"/>
        <w:ind w:right="176" w:firstLine="720"/>
        <w:rPr>
          <w:rFonts w:ascii="Times New Roman" w:hAnsi="Times New Roman"/>
          <w:sz w:val="24"/>
          <w:szCs w:val="24"/>
        </w:rPr>
      </w:pPr>
      <w:r w:rsidRPr="00712DC8">
        <w:rPr>
          <w:rFonts w:ascii="Times New Roman" w:hAnsi="Times New Roman"/>
          <w:sz w:val="24"/>
          <w:szCs w:val="24"/>
        </w:rPr>
        <w:t>Информация и информационные процессы.</w:t>
      </w:r>
    </w:p>
    <w:p w:rsidR="001E427B" w:rsidRPr="00712DC8" w:rsidRDefault="001E427B" w:rsidP="001E427B">
      <w:pPr>
        <w:spacing w:after="0" w:line="240" w:lineRule="auto"/>
        <w:ind w:right="176" w:firstLine="720"/>
        <w:rPr>
          <w:rFonts w:ascii="Times New Roman" w:hAnsi="Times New Roman"/>
          <w:sz w:val="24"/>
          <w:szCs w:val="24"/>
        </w:rPr>
      </w:pPr>
      <w:r w:rsidRPr="00712DC8">
        <w:rPr>
          <w:rFonts w:ascii="Times New Roman" w:hAnsi="Times New Roman"/>
          <w:sz w:val="24"/>
          <w:szCs w:val="24"/>
        </w:rPr>
        <w:t>Количество информации. Подходы к определению количества информации.</w:t>
      </w:r>
    </w:p>
    <w:p w:rsidR="001E427B" w:rsidRDefault="001E427B" w:rsidP="001E427B">
      <w:pPr>
        <w:spacing w:after="0" w:line="240" w:lineRule="auto"/>
        <w:ind w:right="176" w:firstLine="720"/>
        <w:rPr>
          <w:rFonts w:ascii="Times New Roman" w:hAnsi="Times New Roman"/>
          <w:sz w:val="24"/>
          <w:szCs w:val="24"/>
        </w:rPr>
      </w:pPr>
      <w:r w:rsidRPr="00712DC8">
        <w:rPr>
          <w:rFonts w:ascii="Times New Roman" w:hAnsi="Times New Roman"/>
          <w:sz w:val="24"/>
          <w:szCs w:val="24"/>
        </w:rPr>
        <w:t>Практическая работа №1. Определение количества информации.</w:t>
      </w:r>
    </w:p>
    <w:p w:rsidR="001E427B" w:rsidRDefault="001E427B" w:rsidP="001E427B">
      <w:pPr>
        <w:spacing w:after="0" w:line="240" w:lineRule="auto"/>
        <w:ind w:right="176" w:firstLine="72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E427B" w:rsidRDefault="001E427B" w:rsidP="001E4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Информационные технологии – 19 часов</w:t>
      </w:r>
      <w:r w:rsidRPr="00E43003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</w:t>
      </w:r>
    </w:p>
    <w:p w:rsidR="001E427B" w:rsidRPr="00712DC8" w:rsidRDefault="001E427B" w:rsidP="001E427B">
      <w:pPr>
        <w:spacing w:after="0" w:line="240" w:lineRule="auto"/>
        <w:ind w:firstLine="72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712DC8">
        <w:rPr>
          <w:rFonts w:ascii="Times New Roman" w:hAnsi="Times New Roman"/>
          <w:bCs/>
          <w:color w:val="000000"/>
          <w:kern w:val="32"/>
          <w:sz w:val="24"/>
          <w:szCs w:val="24"/>
        </w:rPr>
        <w:t>Кодирование текстовой информации.</w:t>
      </w:r>
    </w:p>
    <w:p w:rsidR="001E427B" w:rsidRPr="00712DC8" w:rsidRDefault="001E427B" w:rsidP="001E427B">
      <w:pPr>
        <w:spacing w:after="0" w:line="240" w:lineRule="auto"/>
        <w:ind w:firstLine="72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712DC8">
        <w:rPr>
          <w:rFonts w:ascii="Times New Roman" w:hAnsi="Times New Roman"/>
          <w:bCs/>
          <w:color w:val="000000"/>
          <w:kern w:val="32"/>
          <w:sz w:val="24"/>
          <w:szCs w:val="24"/>
        </w:rPr>
        <w:t>Создание документов в текстовых редакторах. Форматирование документов в текстовых редакторах.</w:t>
      </w:r>
    </w:p>
    <w:p w:rsidR="001E427B" w:rsidRDefault="001E427B" w:rsidP="001E427B">
      <w:pPr>
        <w:spacing w:after="0" w:line="240" w:lineRule="auto"/>
        <w:ind w:firstLine="72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712DC8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Компьютерные словари и системы компьютерного перевода текстов. Системы оптического распознавания документов. </w:t>
      </w:r>
    </w:p>
    <w:p w:rsidR="001E427B" w:rsidRPr="00712DC8" w:rsidRDefault="001E427B" w:rsidP="001E427B">
      <w:pPr>
        <w:spacing w:after="0" w:line="240" w:lineRule="auto"/>
        <w:ind w:firstLine="72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712DC8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Кодирование графической информации </w:t>
      </w:r>
    </w:p>
    <w:p w:rsidR="001E427B" w:rsidRPr="00712DC8" w:rsidRDefault="001E427B" w:rsidP="001E427B">
      <w:pPr>
        <w:spacing w:after="0" w:line="240" w:lineRule="auto"/>
        <w:ind w:firstLine="72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712DC8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Растровая графика.   </w:t>
      </w:r>
    </w:p>
    <w:p w:rsidR="001E427B" w:rsidRPr="00712DC8" w:rsidRDefault="001E427B" w:rsidP="001E427B">
      <w:pPr>
        <w:spacing w:after="0" w:line="240" w:lineRule="auto"/>
        <w:ind w:firstLine="72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712DC8">
        <w:rPr>
          <w:rFonts w:ascii="Times New Roman" w:hAnsi="Times New Roman"/>
          <w:bCs/>
          <w:color w:val="000000"/>
          <w:kern w:val="32"/>
          <w:sz w:val="24"/>
          <w:szCs w:val="24"/>
        </w:rPr>
        <w:t>Векторная графика.</w:t>
      </w:r>
    </w:p>
    <w:p w:rsidR="001E427B" w:rsidRPr="00712DC8" w:rsidRDefault="001E427B" w:rsidP="001E427B">
      <w:pPr>
        <w:spacing w:after="0" w:line="240" w:lineRule="auto"/>
        <w:ind w:firstLine="72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712DC8">
        <w:rPr>
          <w:rFonts w:ascii="Times New Roman" w:hAnsi="Times New Roman"/>
          <w:bCs/>
          <w:color w:val="000000"/>
          <w:kern w:val="32"/>
          <w:sz w:val="24"/>
          <w:szCs w:val="24"/>
        </w:rPr>
        <w:t>Кодирование звуковой информации.</w:t>
      </w:r>
    </w:p>
    <w:p w:rsidR="001E427B" w:rsidRPr="00712DC8" w:rsidRDefault="001E427B" w:rsidP="001E427B">
      <w:pPr>
        <w:spacing w:after="0" w:line="240" w:lineRule="auto"/>
        <w:ind w:firstLine="72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712DC8">
        <w:rPr>
          <w:rFonts w:ascii="Times New Roman" w:hAnsi="Times New Roman"/>
          <w:bCs/>
          <w:color w:val="000000"/>
          <w:kern w:val="32"/>
          <w:sz w:val="24"/>
          <w:szCs w:val="24"/>
        </w:rPr>
        <w:t>Компьютерные презентации.</w:t>
      </w:r>
    </w:p>
    <w:p w:rsidR="001E427B" w:rsidRPr="00712DC8" w:rsidRDefault="001E427B" w:rsidP="001E427B">
      <w:pPr>
        <w:spacing w:after="0" w:line="240" w:lineRule="auto"/>
        <w:ind w:firstLine="72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712DC8">
        <w:rPr>
          <w:rFonts w:ascii="Times New Roman" w:hAnsi="Times New Roman"/>
          <w:bCs/>
          <w:color w:val="000000"/>
          <w:kern w:val="32"/>
          <w:sz w:val="24"/>
          <w:szCs w:val="24"/>
        </w:rPr>
        <w:t>Представление числовой информации с помощью систем счисления</w:t>
      </w: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.</w:t>
      </w:r>
      <w:r w:rsidRPr="00712DC8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Перевод чисел из одной системы счисления в другую с помощью калькулятора</w:t>
      </w:r>
    </w:p>
    <w:p w:rsidR="001E427B" w:rsidRPr="00712DC8" w:rsidRDefault="001E427B" w:rsidP="001E427B">
      <w:pPr>
        <w:spacing w:after="0" w:line="240" w:lineRule="auto"/>
        <w:ind w:firstLine="72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712DC8">
        <w:rPr>
          <w:rFonts w:ascii="Times New Roman" w:hAnsi="Times New Roman"/>
          <w:bCs/>
          <w:color w:val="000000"/>
          <w:kern w:val="32"/>
          <w:sz w:val="24"/>
          <w:szCs w:val="24"/>
        </w:rPr>
        <w:t>Электронные таблицы</w:t>
      </w: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.</w:t>
      </w:r>
      <w:r w:rsidRPr="00712DC8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Построение диаграмм и графиков</w:t>
      </w: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.</w:t>
      </w:r>
    </w:p>
    <w:p w:rsidR="001E427B" w:rsidRDefault="001E427B" w:rsidP="001E427B">
      <w:pPr>
        <w:spacing w:after="0" w:line="240" w:lineRule="auto"/>
        <w:ind w:firstLine="720"/>
        <w:rPr>
          <w:rFonts w:ascii="Times New Roman" w:hAnsi="Times New Roman"/>
          <w:bCs/>
          <w:color w:val="000000"/>
          <w:kern w:val="32"/>
          <w:sz w:val="24"/>
          <w:szCs w:val="24"/>
        </w:rPr>
      </w:pPr>
    </w:p>
    <w:p w:rsidR="001E427B" w:rsidRPr="00B542A0" w:rsidRDefault="001E427B" w:rsidP="001E427B">
      <w:pPr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1AC8">
        <w:t xml:space="preserve"> </w:t>
      </w:r>
      <w:r w:rsidRPr="00821AC8">
        <w:rPr>
          <w:rFonts w:ascii="Times New Roman" w:hAnsi="Times New Roman"/>
          <w:b/>
          <w:bCs/>
          <w:color w:val="000000"/>
          <w:sz w:val="24"/>
          <w:szCs w:val="24"/>
        </w:rPr>
        <w:t>Коммуникационные технологии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12 часов</w:t>
      </w:r>
    </w:p>
    <w:p w:rsidR="001E427B" w:rsidRPr="00821AC8" w:rsidRDefault="001E427B" w:rsidP="001E427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821AC8">
        <w:rPr>
          <w:rFonts w:ascii="Times New Roman" w:hAnsi="Times New Roman"/>
          <w:bCs/>
          <w:color w:val="000000"/>
          <w:kern w:val="32"/>
          <w:sz w:val="24"/>
          <w:szCs w:val="24"/>
        </w:rPr>
        <w:t>Локальные компьютерные сети.</w:t>
      </w: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</w:t>
      </w:r>
      <w:r w:rsidRPr="00821AC8">
        <w:rPr>
          <w:rFonts w:ascii="Times New Roman" w:hAnsi="Times New Roman"/>
          <w:bCs/>
          <w:color w:val="000000"/>
          <w:kern w:val="32"/>
          <w:sz w:val="24"/>
          <w:szCs w:val="24"/>
        </w:rPr>
        <w:t>Глобал</w:t>
      </w: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ьная компьютерная сеть Интернет. </w:t>
      </w:r>
      <w:r w:rsidRPr="00821AC8">
        <w:rPr>
          <w:rFonts w:ascii="Times New Roman" w:hAnsi="Times New Roman"/>
          <w:bCs/>
          <w:color w:val="000000"/>
          <w:kern w:val="32"/>
          <w:sz w:val="24"/>
          <w:szCs w:val="24"/>
        </w:rPr>
        <w:t>Подключение к Интернету</w:t>
      </w: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. </w:t>
      </w:r>
      <w:r w:rsidRPr="00821AC8">
        <w:rPr>
          <w:rFonts w:ascii="Times New Roman" w:hAnsi="Times New Roman"/>
          <w:bCs/>
          <w:color w:val="000000"/>
          <w:kern w:val="32"/>
          <w:sz w:val="24"/>
          <w:szCs w:val="24"/>
        </w:rPr>
        <w:t>Всемирная паутина</w:t>
      </w: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. </w:t>
      </w:r>
      <w:r w:rsidRPr="00821AC8">
        <w:rPr>
          <w:rFonts w:ascii="Times New Roman" w:hAnsi="Times New Roman"/>
          <w:bCs/>
          <w:color w:val="000000"/>
          <w:kern w:val="32"/>
          <w:sz w:val="24"/>
          <w:szCs w:val="24"/>
        </w:rPr>
        <w:t>Электронная почта. Радио, телевидение и Web-камеры в Интернете.</w:t>
      </w:r>
    </w:p>
    <w:p w:rsidR="001E427B" w:rsidRDefault="001E427B" w:rsidP="001E427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21AC8">
        <w:rPr>
          <w:rFonts w:ascii="Times New Roman" w:hAnsi="Times New Roman"/>
          <w:bCs/>
          <w:color w:val="000000"/>
          <w:kern w:val="32"/>
          <w:sz w:val="24"/>
          <w:szCs w:val="24"/>
        </w:rPr>
        <w:t>Общение в Интернете в реальном времени</w:t>
      </w: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.</w:t>
      </w:r>
      <w:r w:rsidRPr="00821AC8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Файловые архивы</w:t>
      </w: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. </w:t>
      </w:r>
      <w:r w:rsidRPr="00821AC8">
        <w:rPr>
          <w:rFonts w:ascii="Times New Roman" w:hAnsi="Times New Roman"/>
          <w:bCs/>
          <w:color w:val="000000"/>
          <w:kern w:val="32"/>
          <w:sz w:val="24"/>
          <w:szCs w:val="24"/>
        </w:rPr>
        <w:t>Геоинформационные системы в Интернете.</w:t>
      </w: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</w:t>
      </w:r>
      <w:r w:rsidRPr="00821AC8">
        <w:rPr>
          <w:rFonts w:ascii="Times New Roman" w:hAnsi="Times New Roman"/>
          <w:bCs/>
          <w:color w:val="000000"/>
          <w:kern w:val="32"/>
          <w:sz w:val="24"/>
          <w:szCs w:val="24"/>
        </w:rPr>
        <w:t>Поиск информации в Интернете. Библиотеки, энциклопедии и словари в Интернете.</w:t>
      </w: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</w:t>
      </w:r>
      <w:r w:rsidRPr="00821AC8">
        <w:rPr>
          <w:rFonts w:ascii="Times New Roman" w:hAnsi="Times New Roman"/>
          <w:bCs/>
          <w:color w:val="000000"/>
          <w:kern w:val="32"/>
          <w:sz w:val="24"/>
          <w:szCs w:val="24"/>
        </w:rPr>
        <w:t>Поиск в Интернете</w:t>
      </w: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. </w:t>
      </w:r>
      <w:r w:rsidRPr="00821AC8">
        <w:rPr>
          <w:rFonts w:ascii="Times New Roman" w:hAnsi="Times New Roman"/>
          <w:bCs/>
          <w:color w:val="000000"/>
          <w:kern w:val="32"/>
          <w:sz w:val="24"/>
          <w:szCs w:val="24"/>
        </w:rPr>
        <w:t>Электронная коммерция в Интернете.</w:t>
      </w: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</w:t>
      </w:r>
      <w:r w:rsidRPr="00821AC8">
        <w:rPr>
          <w:rFonts w:ascii="Times New Roman" w:hAnsi="Times New Roman"/>
          <w:bCs/>
          <w:color w:val="000000"/>
          <w:kern w:val="32"/>
          <w:sz w:val="24"/>
          <w:szCs w:val="24"/>
        </w:rPr>
        <w:t>Заказ в Интернет-магазине. Основы языка разметки гипертекста</w:t>
      </w: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.</w:t>
      </w:r>
    </w:p>
    <w:p w:rsidR="001E427B" w:rsidRPr="00394D3C" w:rsidRDefault="001E427B" w:rsidP="001E427B">
      <w:pPr>
        <w:spacing w:after="0"/>
        <w:rPr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Повторение – 1 час</w:t>
      </w:r>
    </w:p>
    <w:p w:rsidR="001E427B" w:rsidRDefault="001E427B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46CD" w:rsidRDefault="00E646CD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46CD" w:rsidRPr="0017385A" w:rsidRDefault="00E646CD" w:rsidP="00E646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kern w:val="32"/>
          <w:sz w:val="24"/>
          <w:szCs w:val="24"/>
        </w:rPr>
      </w:pPr>
      <w:r w:rsidRPr="0017385A">
        <w:rPr>
          <w:rFonts w:ascii="Times New Roman" w:hAnsi="Times New Roman"/>
          <w:b/>
          <w:bCs/>
          <w:color w:val="000000"/>
          <w:kern w:val="32"/>
          <w:sz w:val="24"/>
          <w:szCs w:val="24"/>
        </w:rPr>
        <w:t>Формы текущего контроля знаний, умений, навыков; промежуточной и итоговой аттестации учащихся</w:t>
      </w:r>
    </w:p>
    <w:p w:rsidR="00E646CD" w:rsidRPr="0017385A" w:rsidRDefault="00E646CD" w:rsidP="00E646CD">
      <w:pPr>
        <w:spacing w:after="0"/>
        <w:ind w:firstLine="567"/>
        <w:jc w:val="both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>Текущий контроль осуществляется с помощью компьютерного практикума в форме практических работ и практических заданий.</w:t>
      </w:r>
    </w:p>
    <w:p w:rsidR="00E646CD" w:rsidRDefault="00E646CD" w:rsidP="00E646CD">
      <w:pPr>
        <w:spacing w:after="0"/>
        <w:ind w:firstLine="567"/>
        <w:jc w:val="both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Тематический контроль осуществляется по завершении крупного блока (темы) в форме </w:t>
      </w: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итоговой работы (тестирование).</w:t>
      </w:r>
    </w:p>
    <w:p w:rsidR="001E427B" w:rsidRDefault="001E427B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46CD" w:rsidRPr="001D0768" w:rsidRDefault="00E646CD" w:rsidP="00E646CD">
      <w:pPr>
        <w:pStyle w:val="22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1D0768">
        <w:rPr>
          <w:sz w:val="24"/>
          <w:szCs w:val="24"/>
        </w:rPr>
        <w:t>Требования к уровню подготовки учащихся</w:t>
      </w:r>
    </w:p>
    <w:p w:rsidR="00E646CD" w:rsidRPr="001D0768" w:rsidRDefault="00E646CD" w:rsidP="00E646CD">
      <w:pPr>
        <w:pStyle w:val="40"/>
        <w:shd w:val="clear" w:color="auto" w:fill="auto"/>
        <w:spacing w:before="0" w:after="0" w:line="240" w:lineRule="auto"/>
        <w:ind w:right="160" w:firstLine="567"/>
        <w:rPr>
          <w:sz w:val="24"/>
          <w:szCs w:val="24"/>
        </w:rPr>
      </w:pPr>
      <w:r w:rsidRPr="001D0768">
        <w:rPr>
          <w:sz w:val="24"/>
          <w:szCs w:val="24"/>
        </w:rPr>
        <w:t>В результате изучения информатики и информационных технологий ученик должен</w:t>
      </w:r>
    </w:p>
    <w:p w:rsidR="00E646CD" w:rsidRPr="001D0768" w:rsidRDefault="00E646CD" w:rsidP="00E646CD">
      <w:pPr>
        <w:pStyle w:val="40"/>
        <w:shd w:val="clear" w:color="auto" w:fill="auto"/>
        <w:spacing w:before="0" w:after="0" w:line="240" w:lineRule="auto"/>
        <w:ind w:right="160" w:firstLine="567"/>
        <w:rPr>
          <w:sz w:val="24"/>
          <w:szCs w:val="24"/>
        </w:rPr>
      </w:pPr>
      <w:r w:rsidRPr="001D0768">
        <w:rPr>
          <w:sz w:val="24"/>
          <w:szCs w:val="24"/>
        </w:rPr>
        <w:t>Знать/понимать</w:t>
      </w:r>
    </w:p>
    <w:p w:rsidR="001E427B" w:rsidRPr="001D0768" w:rsidRDefault="00E646CD" w:rsidP="001D07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0768">
        <w:rPr>
          <w:rFonts w:ascii="Times New Roman" w:hAnsi="Times New Roman" w:cs="Times New Roman"/>
          <w:sz w:val="24"/>
          <w:szCs w:val="24"/>
        </w:rPr>
        <w:t xml:space="preserve"> понятия: информация, информатика</w:t>
      </w:r>
    </w:p>
    <w:p w:rsidR="00E646CD" w:rsidRPr="001D0768" w:rsidRDefault="00E646CD" w:rsidP="001D07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0768">
        <w:rPr>
          <w:rFonts w:ascii="Times New Roman" w:hAnsi="Times New Roman" w:cs="Times New Roman"/>
          <w:sz w:val="24"/>
          <w:szCs w:val="24"/>
        </w:rPr>
        <w:t>виды информационных процессов; примеры источников и приемников информации</w:t>
      </w:r>
    </w:p>
    <w:p w:rsidR="00E646CD" w:rsidRPr="001D0768" w:rsidRDefault="00E646CD" w:rsidP="001D0768">
      <w:pPr>
        <w:pStyle w:val="3"/>
        <w:numPr>
          <w:ilvl w:val="0"/>
          <w:numId w:val="8"/>
        </w:numPr>
        <w:shd w:val="clear" w:color="auto" w:fill="auto"/>
        <w:spacing w:before="0" w:after="0" w:line="276" w:lineRule="auto"/>
        <w:ind w:right="40"/>
        <w:rPr>
          <w:sz w:val="24"/>
          <w:szCs w:val="24"/>
        </w:rPr>
      </w:pPr>
      <w:r w:rsidRPr="001D0768">
        <w:rPr>
          <w:sz w:val="24"/>
          <w:szCs w:val="24"/>
        </w:rPr>
        <w:t>единицы измерения количества информации, скорости передачи информации и соотношения между ними;</w:t>
      </w:r>
    </w:p>
    <w:p w:rsidR="00E646CD" w:rsidRPr="001D0768" w:rsidRDefault="00E646CD" w:rsidP="001D0768">
      <w:pPr>
        <w:pStyle w:val="3"/>
        <w:numPr>
          <w:ilvl w:val="0"/>
          <w:numId w:val="8"/>
        </w:numPr>
        <w:shd w:val="clear" w:color="auto" w:fill="auto"/>
        <w:spacing w:before="0" w:after="0" w:line="276" w:lineRule="auto"/>
        <w:rPr>
          <w:sz w:val="24"/>
          <w:szCs w:val="24"/>
        </w:rPr>
      </w:pPr>
      <w:r w:rsidRPr="001D0768">
        <w:rPr>
          <w:sz w:val="24"/>
          <w:szCs w:val="24"/>
        </w:rPr>
        <w:t>сущность алфавитного подхода к измерению информации</w:t>
      </w:r>
    </w:p>
    <w:p w:rsidR="00E646CD" w:rsidRPr="001D0768" w:rsidRDefault="00E646CD" w:rsidP="001D0768">
      <w:pPr>
        <w:pStyle w:val="3"/>
        <w:numPr>
          <w:ilvl w:val="0"/>
          <w:numId w:val="8"/>
        </w:numPr>
        <w:shd w:val="clear" w:color="auto" w:fill="auto"/>
        <w:spacing w:before="0" w:after="0" w:line="276" w:lineRule="auto"/>
        <w:ind w:right="40"/>
        <w:rPr>
          <w:sz w:val="24"/>
          <w:szCs w:val="24"/>
        </w:rPr>
      </w:pPr>
      <w:r w:rsidRPr="001D0768">
        <w:rPr>
          <w:sz w:val="24"/>
          <w:szCs w:val="24"/>
        </w:rPr>
        <w:lastRenderedPageBreak/>
        <w:t>назначение и функции используемых информационных и коммуникационных технологий;</w:t>
      </w:r>
    </w:p>
    <w:p w:rsidR="00E646CD" w:rsidRPr="001D0768" w:rsidRDefault="00E646CD" w:rsidP="001D0768">
      <w:pPr>
        <w:pStyle w:val="3"/>
        <w:numPr>
          <w:ilvl w:val="0"/>
          <w:numId w:val="8"/>
        </w:numPr>
        <w:shd w:val="clear" w:color="auto" w:fill="auto"/>
        <w:spacing w:before="0" w:after="0" w:line="276" w:lineRule="auto"/>
        <w:ind w:right="40"/>
        <w:rPr>
          <w:sz w:val="24"/>
          <w:szCs w:val="24"/>
        </w:rPr>
      </w:pPr>
      <w:r w:rsidRPr="001D0768">
        <w:rPr>
          <w:sz w:val="24"/>
          <w:szCs w:val="24"/>
        </w:rPr>
        <w:t>представление числовой, текстовой, графической, звуковой информации в компьютере;</w:t>
      </w:r>
    </w:p>
    <w:p w:rsidR="00E646CD" w:rsidRPr="001D0768" w:rsidRDefault="00E646CD" w:rsidP="001D0768">
      <w:pPr>
        <w:pStyle w:val="3"/>
        <w:numPr>
          <w:ilvl w:val="0"/>
          <w:numId w:val="8"/>
        </w:numPr>
        <w:shd w:val="clear" w:color="auto" w:fill="auto"/>
        <w:spacing w:before="0" w:after="0" w:line="276" w:lineRule="auto"/>
        <w:ind w:right="40"/>
        <w:rPr>
          <w:sz w:val="24"/>
          <w:szCs w:val="24"/>
        </w:rPr>
      </w:pPr>
      <w:r w:rsidRPr="001D0768">
        <w:rPr>
          <w:sz w:val="24"/>
          <w:szCs w:val="24"/>
        </w:rPr>
        <w:t xml:space="preserve">понятия: компьютерная сеть, глобальная сеть, электронная почта, чат, форум, </w:t>
      </w:r>
      <w:r w:rsidRPr="001D0768">
        <w:rPr>
          <w:sz w:val="24"/>
          <w:szCs w:val="24"/>
          <w:lang w:val="en-US" w:bidi="en-US"/>
        </w:rPr>
        <w:t>www</w:t>
      </w:r>
      <w:r w:rsidRPr="001D0768">
        <w:rPr>
          <w:sz w:val="24"/>
          <w:szCs w:val="24"/>
          <w:lang w:bidi="en-US"/>
        </w:rPr>
        <w:t xml:space="preserve">, </w:t>
      </w:r>
      <w:r w:rsidRPr="001D0768">
        <w:rPr>
          <w:sz w:val="24"/>
          <w:szCs w:val="24"/>
          <w:lang w:val="en-US" w:bidi="en-US"/>
        </w:rPr>
        <w:t>Web</w:t>
      </w:r>
      <w:r w:rsidRPr="001D0768">
        <w:rPr>
          <w:sz w:val="24"/>
          <w:szCs w:val="24"/>
        </w:rPr>
        <w:t xml:space="preserve">-страница, </w:t>
      </w:r>
      <w:r w:rsidRPr="001D0768">
        <w:rPr>
          <w:sz w:val="24"/>
          <w:szCs w:val="24"/>
          <w:lang w:val="en-US" w:bidi="en-US"/>
        </w:rPr>
        <w:t>Web</w:t>
      </w:r>
      <w:r w:rsidRPr="001D0768">
        <w:rPr>
          <w:sz w:val="24"/>
          <w:szCs w:val="24"/>
        </w:rPr>
        <w:t xml:space="preserve">-сервер, </w:t>
      </w:r>
      <w:r w:rsidRPr="001D0768">
        <w:rPr>
          <w:sz w:val="24"/>
          <w:szCs w:val="24"/>
          <w:lang w:val="en-US" w:bidi="en-US"/>
        </w:rPr>
        <w:t>Web</w:t>
      </w:r>
      <w:r w:rsidRPr="001D0768">
        <w:rPr>
          <w:sz w:val="24"/>
          <w:szCs w:val="24"/>
        </w:rPr>
        <w:t xml:space="preserve">-сайт, </w:t>
      </w:r>
      <w:r w:rsidRPr="001D0768">
        <w:rPr>
          <w:sz w:val="24"/>
          <w:szCs w:val="24"/>
          <w:lang w:val="en-US" w:bidi="en-US"/>
        </w:rPr>
        <w:t>URL</w:t>
      </w:r>
      <w:r w:rsidRPr="001D0768">
        <w:rPr>
          <w:sz w:val="24"/>
          <w:szCs w:val="24"/>
        </w:rPr>
        <w:t xml:space="preserve">-адрес, </w:t>
      </w:r>
      <w:r w:rsidRPr="001D0768">
        <w:rPr>
          <w:sz w:val="24"/>
          <w:szCs w:val="24"/>
          <w:lang w:val="en-US" w:bidi="en-US"/>
        </w:rPr>
        <w:t>HTTP</w:t>
      </w:r>
      <w:r w:rsidRPr="001D0768">
        <w:rPr>
          <w:sz w:val="24"/>
          <w:szCs w:val="24"/>
        </w:rPr>
        <w:t>-протокол, поисковая система, геоинформационная система;</w:t>
      </w:r>
    </w:p>
    <w:p w:rsidR="00E646CD" w:rsidRPr="001D0768" w:rsidRDefault="00E646CD" w:rsidP="001D0768">
      <w:pPr>
        <w:pStyle w:val="3"/>
        <w:numPr>
          <w:ilvl w:val="0"/>
          <w:numId w:val="8"/>
        </w:numPr>
        <w:shd w:val="clear" w:color="auto" w:fill="auto"/>
        <w:spacing w:before="0" w:after="271" w:line="276" w:lineRule="auto"/>
        <w:rPr>
          <w:sz w:val="24"/>
          <w:szCs w:val="24"/>
        </w:rPr>
      </w:pPr>
      <w:r w:rsidRPr="001D0768">
        <w:rPr>
          <w:sz w:val="24"/>
          <w:szCs w:val="24"/>
        </w:rPr>
        <w:t>назначение коммуникационных и информационных служб Интернета;</w:t>
      </w:r>
    </w:p>
    <w:p w:rsidR="00E646CD" w:rsidRPr="001D0768" w:rsidRDefault="00E646CD" w:rsidP="001D0768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D0768">
        <w:rPr>
          <w:rFonts w:ascii="Times New Roman" w:hAnsi="Times New Roman" w:cs="Times New Roman"/>
          <w:b/>
          <w:i/>
          <w:sz w:val="24"/>
          <w:szCs w:val="24"/>
        </w:rPr>
        <w:t>уметь</w:t>
      </w:r>
    </w:p>
    <w:p w:rsidR="001D0768" w:rsidRPr="001D0768" w:rsidRDefault="001D0768" w:rsidP="001D0768">
      <w:pPr>
        <w:pStyle w:val="3"/>
        <w:numPr>
          <w:ilvl w:val="0"/>
          <w:numId w:val="9"/>
        </w:numPr>
        <w:shd w:val="clear" w:color="auto" w:fill="auto"/>
        <w:spacing w:before="0" w:after="0" w:line="276" w:lineRule="auto"/>
        <w:ind w:right="40"/>
        <w:rPr>
          <w:sz w:val="24"/>
          <w:szCs w:val="24"/>
        </w:rPr>
      </w:pPr>
      <w:r w:rsidRPr="001D0768">
        <w:rPr>
          <w:sz w:val="24"/>
          <w:szCs w:val="24"/>
        </w:rPr>
        <w:t>выполнять пересчет количества информации и скорости передачи информации в разные единицы;</w:t>
      </w:r>
    </w:p>
    <w:p w:rsidR="001D0768" w:rsidRPr="001D0768" w:rsidRDefault="001D0768" w:rsidP="001D0768">
      <w:pPr>
        <w:pStyle w:val="3"/>
        <w:numPr>
          <w:ilvl w:val="0"/>
          <w:numId w:val="9"/>
        </w:numPr>
        <w:shd w:val="clear" w:color="auto" w:fill="auto"/>
        <w:spacing w:before="0" w:after="0" w:line="276" w:lineRule="auto"/>
        <w:ind w:right="40"/>
        <w:rPr>
          <w:sz w:val="24"/>
          <w:szCs w:val="24"/>
        </w:rPr>
      </w:pPr>
      <w:r w:rsidRPr="001D0768">
        <w:rPr>
          <w:sz w:val="24"/>
          <w:szCs w:val="24"/>
        </w:rPr>
        <w:t>представлять числовую информацию в двоичной системе счисления, производить арифметические действия над числами в двоичной системе счисления;</w:t>
      </w:r>
    </w:p>
    <w:p w:rsidR="001D0768" w:rsidRPr="001D0768" w:rsidRDefault="001D0768" w:rsidP="001D0768">
      <w:pPr>
        <w:pStyle w:val="3"/>
        <w:numPr>
          <w:ilvl w:val="0"/>
          <w:numId w:val="9"/>
        </w:numPr>
        <w:shd w:val="clear" w:color="auto" w:fill="auto"/>
        <w:spacing w:before="0" w:after="0" w:line="276" w:lineRule="auto"/>
        <w:ind w:right="40"/>
        <w:rPr>
          <w:sz w:val="24"/>
          <w:szCs w:val="24"/>
        </w:rPr>
      </w:pPr>
      <w:r w:rsidRPr="001D0768">
        <w:rPr>
          <w:sz w:val="24"/>
          <w:szCs w:val="24"/>
        </w:rPr>
        <w:t xml:space="preserve">создавать информационные объекты, в том числе: компьютерные презентации на основе шаблонов, текстовые документы с форматированием данных, электронные таблица, графические объекты, простейшие </w:t>
      </w:r>
      <w:r w:rsidRPr="001D0768">
        <w:rPr>
          <w:sz w:val="24"/>
          <w:szCs w:val="24"/>
          <w:lang w:val="en-US" w:bidi="en-US"/>
        </w:rPr>
        <w:t>Web</w:t>
      </w:r>
      <w:r w:rsidRPr="001D0768">
        <w:rPr>
          <w:sz w:val="24"/>
          <w:szCs w:val="24"/>
        </w:rPr>
        <w:t>-страницы;</w:t>
      </w:r>
    </w:p>
    <w:p w:rsidR="001D0768" w:rsidRPr="001D0768" w:rsidRDefault="001D0768" w:rsidP="001D0768">
      <w:pPr>
        <w:pStyle w:val="3"/>
        <w:numPr>
          <w:ilvl w:val="0"/>
          <w:numId w:val="9"/>
        </w:numPr>
        <w:shd w:val="clear" w:color="auto" w:fill="auto"/>
        <w:spacing w:before="0" w:after="0" w:line="276" w:lineRule="auto"/>
        <w:ind w:right="40"/>
        <w:rPr>
          <w:sz w:val="24"/>
          <w:szCs w:val="24"/>
        </w:rPr>
      </w:pPr>
      <w:r w:rsidRPr="001D0768">
        <w:rPr>
          <w:sz w:val="24"/>
          <w:szCs w:val="24"/>
        </w:rPr>
        <w:t>искать информацию с применением правил поиска (построения запросов) в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1D0768" w:rsidRPr="001D0768" w:rsidRDefault="001D0768" w:rsidP="001D0768">
      <w:pPr>
        <w:pStyle w:val="3"/>
        <w:numPr>
          <w:ilvl w:val="0"/>
          <w:numId w:val="9"/>
        </w:numPr>
        <w:shd w:val="clear" w:color="auto" w:fill="auto"/>
        <w:spacing w:before="0" w:after="0" w:line="276" w:lineRule="auto"/>
        <w:ind w:right="40"/>
        <w:rPr>
          <w:sz w:val="24"/>
          <w:szCs w:val="24"/>
        </w:rPr>
      </w:pPr>
      <w:r w:rsidRPr="001D0768">
        <w:rPr>
          <w:sz w:val="24"/>
          <w:szCs w:val="24"/>
        </w:rPr>
        <w:t>решать задачи на измерение информации, заключенной в тексте, с позиций алфавитного подхода, рассчитывать объем информации, передаваемой по каналам связи, при известной скорости передачи;</w:t>
      </w:r>
    </w:p>
    <w:p w:rsidR="00E646CD" w:rsidRPr="001D0768" w:rsidRDefault="00E646CD" w:rsidP="001D0768">
      <w:pPr>
        <w:pStyle w:val="3"/>
        <w:numPr>
          <w:ilvl w:val="0"/>
          <w:numId w:val="9"/>
        </w:numPr>
        <w:shd w:val="clear" w:color="auto" w:fill="auto"/>
        <w:spacing w:before="0" w:after="0" w:line="276" w:lineRule="auto"/>
        <w:ind w:right="40"/>
        <w:rPr>
          <w:sz w:val="24"/>
          <w:szCs w:val="24"/>
        </w:rPr>
      </w:pPr>
      <w:r w:rsidRPr="001D0768">
        <w:rPr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</w:t>
      </w:r>
    </w:p>
    <w:p w:rsidR="00E646CD" w:rsidRPr="001D0768" w:rsidRDefault="001D0768" w:rsidP="00E646C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D0768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D0768">
        <w:rPr>
          <w:rStyle w:val="10pt"/>
          <w:rFonts w:eastAsiaTheme="minorHAnsi"/>
          <w:b w:val="0"/>
          <w:sz w:val="24"/>
          <w:szCs w:val="24"/>
        </w:rPr>
        <w:t>для</w:t>
      </w:r>
    </w:p>
    <w:p w:rsidR="001D0768" w:rsidRPr="001D0768" w:rsidRDefault="001D0768" w:rsidP="001D0768">
      <w:pPr>
        <w:pStyle w:val="3"/>
        <w:numPr>
          <w:ilvl w:val="0"/>
          <w:numId w:val="10"/>
        </w:numPr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1D0768">
        <w:rPr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презентаций, текстовых документов;</w:t>
      </w:r>
    </w:p>
    <w:p w:rsidR="00E646CD" w:rsidRPr="001D0768" w:rsidRDefault="001D0768" w:rsidP="001D076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768">
        <w:rPr>
          <w:rFonts w:ascii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</w:t>
      </w:r>
    </w:p>
    <w:p w:rsidR="001D0768" w:rsidRPr="001D0768" w:rsidRDefault="001D0768" w:rsidP="001D0768">
      <w:pPr>
        <w:pStyle w:val="3"/>
        <w:numPr>
          <w:ilvl w:val="0"/>
          <w:numId w:val="10"/>
        </w:numPr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1D0768">
        <w:rPr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1D0768" w:rsidRPr="001D0768" w:rsidRDefault="001D0768" w:rsidP="001D076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768">
        <w:rPr>
          <w:rFonts w:ascii="Times New Roman" w:hAnsi="Times New Roman" w:cs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</w:t>
      </w:r>
      <w:r w:rsidRPr="001D0768">
        <w:rPr>
          <w:sz w:val="24"/>
          <w:szCs w:val="24"/>
        </w:rPr>
        <w:t>.</w:t>
      </w:r>
    </w:p>
    <w:p w:rsidR="00E646CD" w:rsidRDefault="00E646CD" w:rsidP="00E646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46CD" w:rsidRDefault="00E646CD" w:rsidP="00E646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D0768" w:rsidRDefault="001D0768" w:rsidP="00E646CD">
      <w:pPr>
        <w:jc w:val="center"/>
        <w:rPr>
          <w:rFonts w:ascii="Times New Roman" w:hAnsi="Times New Roman"/>
          <w:b/>
          <w:bCs/>
          <w:color w:val="000000"/>
          <w:kern w:val="32"/>
          <w:sz w:val="24"/>
          <w:szCs w:val="24"/>
        </w:rPr>
      </w:pPr>
    </w:p>
    <w:p w:rsidR="00E646CD" w:rsidRPr="0017385A" w:rsidRDefault="00E646CD" w:rsidP="00E646CD">
      <w:pPr>
        <w:jc w:val="center"/>
        <w:rPr>
          <w:rFonts w:ascii="Times New Roman" w:hAnsi="Times New Roman"/>
          <w:b/>
          <w:bCs/>
          <w:color w:val="000000"/>
          <w:kern w:val="32"/>
          <w:sz w:val="24"/>
          <w:szCs w:val="24"/>
        </w:rPr>
      </w:pPr>
      <w:r w:rsidRPr="0017385A">
        <w:rPr>
          <w:rFonts w:ascii="Times New Roman" w:hAnsi="Times New Roman"/>
          <w:b/>
          <w:bCs/>
          <w:color w:val="000000"/>
          <w:kern w:val="32"/>
          <w:sz w:val="24"/>
          <w:szCs w:val="24"/>
        </w:rPr>
        <w:lastRenderedPageBreak/>
        <w:t>КРИТЕРИИ И НОРМЫ ОЦЕНКИ</w:t>
      </w:r>
    </w:p>
    <w:p w:rsidR="00E646CD" w:rsidRPr="0017385A" w:rsidRDefault="00E646CD" w:rsidP="00E646CD">
      <w:pPr>
        <w:pStyle w:val="a7"/>
        <w:spacing w:before="0" w:after="0"/>
        <w:rPr>
          <w:rFonts w:ascii="Times New Roman" w:hAnsi="Times New Roman"/>
          <w:color w:val="000000"/>
          <w:kern w:val="32"/>
          <w:sz w:val="24"/>
          <w:szCs w:val="24"/>
          <w:lang w:val="ru-RU"/>
        </w:rPr>
      </w:pPr>
      <w:r w:rsidRPr="0017385A">
        <w:rPr>
          <w:rFonts w:ascii="Times New Roman" w:hAnsi="Times New Roman"/>
          <w:color w:val="000000"/>
          <w:kern w:val="32"/>
          <w:sz w:val="24"/>
          <w:szCs w:val="24"/>
          <w:lang w:val="ru-RU"/>
        </w:rPr>
        <w:t>Критерий оценки устного ответа</w:t>
      </w:r>
    </w:p>
    <w:p w:rsidR="00E646CD" w:rsidRPr="0017385A" w:rsidRDefault="00E646CD" w:rsidP="00E646CD">
      <w:pPr>
        <w:jc w:val="both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> </w:t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ab/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  <w:u w:val="single"/>
        </w:rPr>
        <w:t>Отметка «5»:</w:t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E646CD" w:rsidRPr="0017385A" w:rsidRDefault="00E646CD" w:rsidP="00E646CD">
      <w:pPr>
        <w:jc w:val="both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> </w:t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ab/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  <w:u w:val="single"/>
        </w:rPr>
        <w:t>Отметка «4»:</w:t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E646CD" w:rsidRPr="0017385A" w:rsidRDefault="00E646CD" w:rsidP="00E646CD">
      <w:pPr>
        <w:jc w:val="both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> </w:t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ab/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  <w:u w:val="single"/>
        </w:rPr>
        <w:t>Отметка «3»:</w:t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ответ полный, но при этом допущена существенная ошибка, или неполный, несвязный.</w:t>
      </w:r>
    </w:p>
    <w:p w:rsidR="00E646CD" w:rsidRPr="0017385A" w:rsidRDefault="00E646CD" w:rsidP="00E646CD">
      <w:pPr>
        <w:jc w:val="both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> </w:t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ab/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  <w:u w:val="single"/>
        </w:rPr>
        <w:t>Отметка «2»:</w:t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E646CD" w:rsidRPr="0017385A" w:rsidRDefault="00E646CD" w:rsidP="00E646CD">
      <w:pPr>
        <w:jc w:val="both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> </w:t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ab/>
      </w:r>
    </w:p>
    <w:p w:rsidR="00E646CD" w:rsidRPr="0017385A" w:rsidRDefault="00E646CD" w:rsidP="00E646CD">
      <w:pPr>
        <w:jc w:val="center"/>
        <w:rPr>
          <w:rFonts w:ascii="Times New Roman" w:hAnsi="Times New Roman"/>
          <w:b/>
          <w:bCs/>
          <w:color w:val="000000"/>
          <w:kern w:val="32"/>
          <w:sz w:val="24"/>
          <w:szCs w:val="24"/>
        </w:rPr>
      </w:pPr>
      <w:r w:rsidRPr="0017385A">
        <w:rPr>
          <w:rFonts w:ascii="Times New Roman" w:hAnsi="Times New Roman"/>
          <w:b/>
          <w:bCs/>
          <w:color w:val="000000"/>
          <w:kern w:val="32"/>
          <w:sz w:val="24"/>
          <w:szCs w:val="24"/>
        </w:rPr>
        <w:t>Критерий оценки практического задания</w:t>
      </w:r>
    </w:p>
    <w:p w:rsidR="00E646CD" w:rsidRPr="0017385A" w:rsidRDefault="00E646CD" w:rsidP="00E646CD">
      <w:pPr>
        <w:jc w:val="both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> </w:t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ab/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  <w:u w:val="single"/>
        </w:rPr>
        <w:t>Отметка «5»:</w:t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E646CD" w:rsidRPr="0017385A" w:rsidRDefault="00E646CD" w:rsidP="00E646CD">
      <w:pPr>
        <w:jc w:val="both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> </w:t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ab/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  <w:u w:val="single"/>
        </w:rPr>
        <w:t>Отметка «4»:</w:t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работа выполнена правильно с учетом 2-3 несущественных ошибок исправленных самостоятельно по требованию учителя.</w:t>
      </w:r>
    </w:p>
    <w:p w:rsidR="00E646CD" w:rsidRPr="0017385A" w:rsidRDefault="00E646CD" w:rsidP="00E646CD">
      <w:pPr>
        <w:jc w:val="both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> </w:t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ab/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  <w:u w:val="single"/>
        </w:rPr>
        <w:t>Отметка «3»:</w:t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работа выполнена правильно не менее чем на половину или допущена существенная ошибка.</w:t>
      </w:r>
    </w:p>
    <w:p w:rsidR="00E646CD" w:rsidRPr="0017385A" w:rsidRDefault="00E646CD" w:rsidP="00E646CD">
      <w:pPr>
        <w:jc w:val="both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> </w:t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ab/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  <w:u w:val="single"/>
        </w:rPr>
        <w:t>Отметка «2»:</w:t>
      </w:r>
      <w:r w:rsidRPr="0017385A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допущены две (и более) существенные ошибки в ходе работы, которые учащийся не может исправить даже по требованию учителя.</w:t>
      </w:r>
    </w:p>
    <w:p w:rsidR="001E427B" w:rsidRDefault="001E427B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427B" w:rsidRDefault="001E427B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427B" w:rsidRDefault="001E427B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427B" w:rsidRDefault="001E427B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5601" w:rsidRDefault="003B5601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5601" w:rsidRDefault="003B5601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5601" w:rsidRDefault="003B5601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5601" w:rsidRDefault="003B5601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5601" w:rsidRDefault="003B5601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5601" w:rsidRDefault="003B5601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5601" w:rsidRDefault="003B5601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5601" w:rsidRDefault="003B5601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5601" w:rsidRDefault="003B5601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5601" w:rsidRDefault="003B5601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5601" w:rsidRDefault="003B5601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5601" w:rsidRDefault="003B5601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5601" w:rsidRDefault="003B5601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5601" w:rsidRDefault="003B5601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5601" w:rsidRDefault="003B5601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5601" w:rsidRDefault="003B5601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5601" w:rsidRDefault="003B5601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3B5601" w:rsidSect="00F955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601" w:rsidRPr="001B561D" w:rsidRDefault="003B5601" w:rsidP="003B5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Pr="001B561D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10 класс</w:t>
      </w:r>
    </w:p>
    <w:tbl>
      <w:tblPr>
        <w:tblStyle w:val="aa"/>
        <w:tblW w:w="154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423"/>
        <w:gridCol w:w="567"/>
        <w:gridCol w:w="2835"/>
        <w:gridCol w:w="1559"/>
        <w:gridCol w:w="2693"/>
        <w:gridCol w:w="4400"/>
        <w:gridCol w:w="1701"/>
        <w:gridCol w:w="715"/>
      </w:tblGrid>
      <w:tr w:rsidR="003B5601" w:rsidRPr="001B561D" w:rsidTr="002C2B00">
        <w:tc>
          <w:tcPr>
            <w:tcW w:w="564" w:type="dxa"/>
            <w:vMerge w:val="restart"/>
          </w:tcPr>
          <w:p w:rsidR="003B5601" w:rsidRPr="001B561D" w:rsidRDefault="003B5601" w:rsidP="002C2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90" w:type="dxa"/>
            <w:gridSpan w:val="2"/>
          </w:tcPr>
          <w:p w:rsidR="003B5601" w:rsidRPr="001B561D" w:rsidRDefault="003B5601" w:rsidP="002C2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835" w:type="dxa"/>
            <w:vMerge w:val="restart"/>
          </w:tcPr>
          <w:p w:rsidR="003B5601" w:rsidRPr="001B561D" w:rsidRDefault="003B5601" w:rsidP="002C2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3B5601" w:rsidRPr="001B561D" w:rsidRDefault="003B5601" w:rsidP="002C2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</w:t>
            </w:r>
          </w:p>
          <w:p w:rsidR="003B5601" w:rsidRPr="001B561D" w:rsidRDefault="003B5601" w:rsidP="002C2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693" w:type="dxa"/>
            <w:vMerge w:val="restart"/>
          </w:tcPr>
          <w:p w:rsidR="003B5601" w:rsidRPr="001B561D" w:rsidRDefault="003B5601" w:rsidP="002C2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</w:t>
            </w:r>
          </w:p>
          <w:p w:rsidR="003B5601" w:rsidRPr="001B561D" w:rsidRDefault="003B5601" w:rsidP="002C2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содержания</w:t>
            </w:r>
          </w:p>
        </w:tc>
        <w:tc>
          <w:tcPr>
            <w:tcW w:w="4400" w:type="dxa"/>
            <w:vMerge w:val="restart"/>
          </w:tcPr>
          <w:p w:rsidR="003B5601" w:rsidRPr="001B561D" w:rsidRDefault="003B5601" w:rsidP="002C2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701" w:type="dxa"/>
            <w:vMerge w:val="restart"/>
          </w:tcPr>
          <w:p w:rsidR="003B5601" w:rsidRPr="001B561D" w:rsidRDefault="003B5601" w:rsidP="002C2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Компьютерный практикум</w:t>
            </w:r>
          </w:p>
        </w:tc>
        <w:tc>
          <w:tcPr>
            <w:tcW w:w="715" w:type="dxa"/>
            <w:vMerge w:val="restart"/>
          </w:tcPr>
          <w:p w:rsidR="003B5601" w:rsidRPr="001B561D" w:rsidRDefault="003B5601" w:rsidP="002C2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sz w:val="20"/>
                <w:szCs w:val="20"/>
              </w:rPr>
              <w:t>Д/з</w:t>
            </w:r>
          </w:p>
        </w:tc>
      </w:tr>
      <w:tr w:rsidR="003B5601" w:rsidRPr="001B561D" w:rsidTr="002C2B00">
        <w:tc>
          <w:tcPr>
            <w:tcW w:w="564" w:type="dxa"/>
            <w:vMerge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835" w:type="dxa"/>
            <w:vMerge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601" w:rsidRPr="001B561D" w:rsidTr="002C2B00">
        <w:tc>
          <w:tcPr>
            <w:tcW w:w="564" w:type="dxa"/>
          </w:tcPr>
          <w:p w:rsidR="003B5601" w:rsidRPr="001B561D" w:rsidRDefault="003B5601" w:rsidP="002C2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3B5601" w:rsidRPr="001B561D" w:rsidRDefault="003B5601" w:rsidP="002C2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3B5601" w:rsidRPr="001B561D" w:rsidRDefault="003B5601" w:rsidP="002C2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B5601" w:rsidRPr="001B561D" w:rsidRDefault="003B5601" w:rsidP="002C2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5" w:type="dxa"/>
          </w:tcPr>
          <w:p w:rsidR="003B5601" w:rsidRPr="001B561D" w:rsidRDefault="003B5601" w:rsidP="002C2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B5601" w:rsidRPr="001B561D" w:rsidTr="002C2B00">
        <w:tc>
          <w:tcPr>
            <w:tcW w:w="15457" w:type="dxa"/>
            <w:gridSpan w:val="9"/>
          </w:tcPr>
          <w:p w:rsidR="003B5601" w:rsidRPr="001B561D" w:rsidRDefault="003B5601" w:rsidP="002C2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 Информация и информационные процессы. – 2 часа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01.09-09.09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ИОТ 035-06. Информация и информационные процессы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Основные подходы к определению понятия «информация».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Виды и свойства информации. Информационные процессы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безопасности при работе в кабинете информатики.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подходы к определению понятия «информация», виды и свойства информации.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дискретные и непрерывные сигналы.</w:t>
            </w: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стр. 7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12.09-16.09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Определение количества информации.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информации как мера уменьшения неопределенности знаний. Алфавитный подход к определению количества информации.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количество информации, единицы измерения информации, принципы основных подходов к определению количества информации.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количество информации, содержащейся в сообщении, при вероятностном и алфавитном подходах</w:t>
            </w: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стр.9</w:t>
            </w:r>
          </w:p>
        </w:tc>
      </w:tr>
      <w:tr w:rsidR="003B5601" w:rsidRPr="001B561D" w:rsidTr="002C2B00">
        <w:tc>
          <w:tcPr>
            <w:tcW w:w="15457" w:type="dxa"/>
            <w:gridSpan w:val="9"/>
          </w:tcPr>
          <w:p w:rsidR="003B5601" w:rsidRPr="001B561D" w:rsidRDefault="003B5601" w:rsidP="002C2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– 19 часов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19.09-23.09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Кодирование </w:t>
            </w:r>
            <w:r w:rsidRPr="001B561D">
              <w:rPr>
                <w:rFonts w:ascii="Times New Roman" w:hAnsi="Times New Roman" w:cs="Times New Roman"/>
                <w:i/>
                <w:sz w:val="20"/>
                <w:szCs w:val="20"/>
              </w:rPr>
              <w:t>и обработка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текстовой информации.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shd w:val="clear" w:color="auto" w:fill="FFFFFF"/>
              <w:ind w:right="72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Кодовые таблицы. Форматы файлов.</w:t>
            </w:r>
          </w:p>
          <w:p w:rsidR="003B5601" w:rsidRDefault="003B5601" w:rsidP="002C2B00">
            <w:pPr>
              <w:shd w:val="clear" w:color="auto" w:fill="FFFFFF"/>
              <w:ind w:right="72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 «Определение кода символа. Ввод символа по коду»</w:t>
            </w:r>
          </w:p>
          <w:p w:rsidR="003B5601" w:rsidRPr="001B561D" w:rsidRDefault="003B5601" w:rsidP="002C2B00">
            <w:pPr>
              <w:shd w:val="clear" w:color="auto" w:fill="FFFFFF"/>
              <w:ind w:right="72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числовой код символа. Кодировать и декодировать сообщение по кодовой таблице.</w:t>
            </w: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§1.1.1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26.09-30.09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Кодирование текстовой информации.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shd w:val="clear" w:color="auto" w:fill="FFFFFF"/>
              <w:ind w:right="72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Кодовые таблицы. Форматы файлов.</w:t>
            </w:r>
          </w:p>
          <w:p w:rsidR="003B5601" w:rsidRDefault="003B5601" w:rsidP="002C2B00">
            <w:pPr>
              <w:shd w:val="clear" w:color="auto" w:fill="FFFFFF"/>
              <w:ind w:right="72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 «Определение кода символа. Ввод символа по коду»</w:t>
            </w:r>
          </w:p>
          <w:p w:rsidR="003B5601" w:rsidRPr="001B561D" w:rsidRDefault="003B5601" w:rsidP="002C2B00">
            <w:pPr>
              <w:shd w:val="clear" w:color="auto" w:fill="FFFFFF"/>
              <w:ind w:right="72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числовой код символа. Кодировать и декодировать сообщение по кодовой таблице.</w:t>
            </w: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1.1. Кодировки русских букв</w:t>
            </w: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§1.1.1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03.10-07.10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Создание и форматирование документов в текстовых редакторах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Автоматизированные средства и технологии организации текста. 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Текстовые редакторы и процессоры.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разделами, выполнять операции редактирования, форматировать документ.</w:t>
            </w: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§1.1.2-1.1.3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10.10-14.10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Создание и форматирование документа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Виды текстовых редакторов (ТР), свойства страницы, колонтитулы, редактирование док., форматы текстовых файлов.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разделами, выполнять операции редактирования, форматировать документ.</w:t>
            </w: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1.2.Создание и форматирование документа</w:t>
            </w: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§1.1.1- 1.1.3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17.10-21.10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Компьютерные словари и системы машинного перевода текстов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Компьютерные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словари и 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системы перевода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текстов  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возможностях компьютерных словарей.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переводить текст с использованием системы машинного перевода.</w:t>
            </w: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1.3. Перевод с помощью онлайновых словаря и переводчика</w:t>
            </w: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§1.1.4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24.10-28.10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Системы оптического распознавания документов.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Распознавание текста, работа с редактором Abby Fine Raeder 8.0.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текст, сохранять в различных форматах.</w:t>
            </w: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1.4. Сканирование «бумажного» и распознавание электронного текстового документа</w:t>
            </w: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§1.1.5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07.11-11.11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Итоговый урок  по теме «Информация и информационные процессы. Кодирование и обработка текстовой информации»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14.11-18.11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Кодирование графической информации.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Пространственная дискретизация, кодирование цвета точки, глубина цвета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КИМов ЕГЭ  по теме «Количество графической информации», «Цветообразование»</w:t>
            </w:r>
          </w:p>
        </w:tc>
        <w:tc>
          <w:tcPr>
            <w:tcW w:w="1701" w:type="dxa"/>
          </w:tcPr>
          <w:p w:rsidR="003B5601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1.5. Кодирование графической информации.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§1.2.1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21.11-25.11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Растровая графика.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Растровая графика, форматы растровых графических файлов, графический редактор</w:t>
            </w:r>
          </w:p>
        </w:tc>
        <w:tc>
          <w:tcPr>
            <w:tcW w:w="4400" w:type="dxa"/>
            <w:vAlign w:val="center"/>
          </w:tcPr>
          <w:p w:rsidR="003B5601" w:rsidRDefault="003B5601" w:rsidP="002C2B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растровых и векторных изображений; создавать и редактировать растровые изображения; осуществлять простейшую обработку цифровых изображений.</w:t>
            </w:r>
          </w:p>
          <w:p w:rsidR="003B5601" w:rsidRPr="001B561D" w:rsidRDefault="003B5601" w:rsidP="002C2B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1.6. Растровая графика.</w:t>
            </w: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§1.2.2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28.11-02.12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Векторная графика.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Векторная графика, форматы векторных графических файлов, графический редактор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рисунки, чертежи с помощью векторных графических редакторов.</w:t>
            </w:r>
          </w:p>
        </w:tc>
        <w:tc>
          <w:tcPr>
            <w:tcW w:w="1701" w:type="dxa"/>
          </w:tcPr>
          <w:p w:rsidR="003B5601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1.7. Трехмерная векторная графика.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§1.2.3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05.12-09.12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Кодирование звуковой информации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Временная дискретизация звука, глубина кодирования, частота дискретизации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методы сжатия данных, форматы звуковых файлов.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запись звука, применять методы сжатия звуковых файлов.</w:t>
            </w: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1.10 Создание и редактирование оцифрованного звука.</w:t>
            </w: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§1.3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12.12-16.12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Компьютерные презентации.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Дизайн презентации, макет слайда, анимация. Гиперссылка, управляющие кнопки, интерактивность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создания слайдов и презентации Виды анимации. Назначение каждого вида, и их применение.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настраивать анимацию объектов, слайдов.</w:t>
            </w: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1.11. Разработка мультимедийной интерактивной презентации «Устройство компьютера»</w:t>
            </w: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§1.4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19.12-23.12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Компьютерные презентации.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Компьютерные презентации. Дизайн и макеты слайдов. 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Виды анимации. Настройка анимации.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создания слайдов и презентации Виды анимации. Назначение каждого вида, и их применение.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настраивать анимацию объектов, слайдов.</w:t>
            </w: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1.12. Разработка презентации «История развития ВТ»</w:t>
            </w: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§1.4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26.12-29.12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Представление числовой информации с помощью систем счисления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Позиционные и непозиционные системы счисления Запись чисел в системах счисления. Системы счисления, используемые в вычислительной техники.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Двоичная, восьмеричная, шестнадцатеричная, десятичная системы счисления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записи чисел в системах счисления Правила перевода чисел в позиционных системах счисления Правила вычисления в позиционных системах счисления.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1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аписывать числа в различных системах счисления; переводить числа из одной системы счисления в другую; вычислять в позиционных системах счисления.</w:t>
            </w: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1.13. Переводи чисел из одной системы счисления в другую с помощью калькулятора.</w:t>
            </w: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§1.5.1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12.01-20.01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Арифметические операции в позиционных системах счисления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Двоичная система счисления, правила записи чисел в двоичной с.с. 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записи чисел в двоичной с.с. Правила выполнений арифметическимх операций в двоичной системе счисления.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1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аписывать числа в различных системах счисления; переводить числа из одной системы счисления в другую; вычислять в позиционных системах счисления.</w:t>
            </w: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§1.5.1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23.01-27.01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Электронные таблицы.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Электронная таблица, элементы ЭТ: Столбец, строка, ячейка, диапазон.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и функции электронных таблиц, элементы электронных таблиц.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вводить и изменять данные в таблице, решать задачи разных типов в электронных таблицах.</w:t>
            </w: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1.14 Относительные, абсолютные и смешанные ссылки в электронных таблицах.</w:t>
            </w: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§1.5.2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30.01-03.02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Построение диаграмм и графиков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Назначение наглядного представления числовой информации. Виды и типы диаграмм. Работа с мастером построения диаграмм.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диаграмм и графики, определять тип диаграммы в зависимости от вида представленной информации.</w:t>
            </w: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1.15. Построение диаграмм различных типов.</w:t>
            </w: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§1.5.3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06.02-10.02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Итоговый урок  по теме «Кодирование и обработка числовой, графической, звуковой информации»</w:t>
            </w:r>
          </w:p>
          <w:p w:rsidR="003B5601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601" w:rsidRPr="001B561D" w:rsidTr="002C2B00">
        <w:tc>
          <w:tcPr>
            <w:tcW w:w="15457" w:type="dxa"/>
            <w:gridSpan w:val="9"/>
          </w:tcPr>
          <w:p w:rsidR="003B5601" w:rsidRPr="001B561D" w:rsidRDefault="003B5601" w:rsidP="002C2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Коммуникационные технологии – 12 часов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13.02-17.02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Локальные компьютерные сети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vAlign w:val="center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Возможности и преимущества сетевых технологий. Аппаратные и программные средства организации компьютерных сетей. Возможности сетевых технологий. Способы организации компьютерных сетей.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предоставлять общий доступ к сетевым устройствам, папкам.</w:t>
            </w: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2.1. Предоставление общего доступа к принтеру локальной сети</w:t>
            </w: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§2.1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20.02-24.02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Глобальная компьютерная сеть Интернет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693" w:type="dxa"/>
            <w:vAlign w:val="center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сервера. Адресация в Интернете.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5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-адресация и доменная система имен.</w:t>
            </w:r>
            <w:r w:rsidRPr="001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Протоколы обмена. Протокол передачи данных ТСР/</w:t>
            </w:r>
            <w:r w:rsidRPr="001B5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Трассировка маршрута.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 имени домена верхнего уровня профиль организации, владельца домена. Записывать доменное имя.</w:t>
            </w: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§2.2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27.02-03.03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Подключение к Интернету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Способы подключения к сети Интернет. Настройка модема.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подключение к Интернету; настраивать модем и почтовые программы.</w:t>
            </w:r>
          </w:p>
        </w:tc>
        <w:tc>
          <w:tcPr>
            <w:tcW w:w="1701" w:type="dxa"/>
          </w:tcPr>
          <w:p w:rsidR="003B5601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2.2.  (2.3.) Создание подключения к Интернету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§2.3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06.03-10.03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Всемирная паутина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Всемирной паутины, файловых архивов</w:t>
            </w:r>
          </w:p>
        </w:tc>
        <w:tc>
          <w:tcPr>
            <w:tcW w:w="4400" w:type="dxa"/>
            <w:vAlign w:val="center"/>
          </w:tcPr>
          <w:p w:rsidR="003B5601" w:rsidRPr="001B561D" w:rsidRDefault="003B5601" w:rsidP="002C2B0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путешествовать по Всемирной паутине. Настраивать браузер Работать с файловыми архивами.</w:t>
            </w:r>
          </w:p>
        </w:tc>
        <w:tc>
          <w:tcPr>
            <w:tcW w:w="1701" w:type="dxa"/>
          </w:tcPr>
          <w:p w:rsidR="003B5601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2.4. Настройка браузера.</w:t>
            </w:r>
          </w:p>
          <w:p w:rsidR="003B5601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§2.4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13.03-17.03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Электронная почта.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электронной почты, телеконференции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настраивать почтовую программу. Работать с электронной почтой.</w:t>
            </w:r>
          </w:p>
        </w:tc>
        <w:tc>
          <w:tcPr>
            <w:tcW w:w="1701" w:type="dxa"/>
          </w:tcPr>
          <w:p w:rsidR="003B5601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2.5. Работа с электронной почтой.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§2.5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20.03-24.03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Общение в Интернете в реальном времени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коллективном взаимодействии: форум, телеконференция, чат.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коллективном взаимодействии: форум, телеконференция, чат.</w:t>
            </w: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2.6. Общение в реальном времени в локальной и глобальной компьютерных сетях.</w:t>
            </w: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§2.6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3.04-7.04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Файловые архивы.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Создание архива файлов и раскрытие архива с использованием программы-архиватора. Загрузка файла из файлового архива.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создавать архив файлов и раскрывать архив с использованием программы-архиватора; загружать файл из файлового архива.</w:t>
            </w: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2.7. Работа с файловыми архивами. </w:t>
            </w: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§2.7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10.04-14.04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Радио, телевидение и </w:t>
            </w:r>
            <w:r w:rsidRPr="001B5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-камеры в Интернете. Геоинформационные системы в Интернете. 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ГИС. Интерактивные карты в Интернете. Спутниковая навигация. 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Интернете интерактивные карты города, пользоваться программой навигатором.</w:t>
            </w:r>
          </w:p>
        </w:tc>
        <w:tc>
          <w:tcPr>
            <w:tcW w:w="1701" w:type="dxa"/>
          </w:tcPr>
          <w:p w:rsidR="003B5601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2.8 Геоинформационные системы в Интернете.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§2.8 – 2.9.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17.04-21.04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Поиск информации в Интернете.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tabs>
                <w:tab w:val="num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Поисковые информационные системы общего и специального назначения. Организация поиска информации.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запросов на поиск информации в сети по ключевым словам, адекватным решаемой задаче.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1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писывать объекты для его последующего поиска.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2.9 Поиск в Интернете.</w:t>
            </w: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§2.10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24.04-28.04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Электронная коммерция в Интернете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Способы организации электронных торгов, Интернет магазинов, бирж.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заказ в Интернет - магазине.</w:t>
            </w:r>
          </w:p>
        </w:tc>
        <w:tc>
          <w:tcPr>
            <w:tcW w:w="1701" w:type="dxa"/>
          </w:tcPr>
          <w:p w:rsidR="003B5601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2.10 Заказ в Интернет-магазине</w:t>
            </w:r>
          </w:p>
          <w:p w:rsidR="003B5601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§2.11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1.05-05.05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Библиотеки, энциклопедии и словари в Интернете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Электронные библиотеки, энциклопедии и словари.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работы с электронными библиотеками, энциклопедиями и словарями</w:t>
            </w: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§2.12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8.05-12.05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Основы языка разметки гипертекста.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</w:t>
            </w:r>
            <w:r w:rsidRPr="001B5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-кода </w:t>
            </w:r>
            <w:r w:rsidRPr="001B5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- страницы. Шрифт. Форматирование текста. Вставка изображений. Гиперссылка.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записи тегов графического оформления, гиперссылок</w:t>
            </w: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 размещать графические объекты на </w:t>
            </w:r>
            <w:r w:rsidRPr="001B561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  <w:r w:rsidRPr="001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еЬ – странице. 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Создавать и настраивать гиперссылки, списки, формы</w:t>
            </w:r>
            <w:r w:rsidRPr="001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и размещать информационные ресурсы на </w:t>
            </w:r>
            <w:r w:rsidRPr="001B561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  <w:r w:rsidRPr="001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B561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1B5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-сайте.</w:t>
            </w: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2.11 Разработка сайта с использованием </w:t>
            </w:r>
            <w:r w:rsidRPr="001B5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-редактора.</w:t>
            </w: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§2.13</w:t>
            </w: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23" w:type="dxa"/>
            <w:textDirection w:val="btLr"/>
          </w:tcPr>
          <w:p w:rsidR="003B5601" w:rsidRPr="001B561D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15.05-19.05</w:t>
            </w:r>
          </w:p>
        </w:tc>
        <w:tc>
          <w:tcPr>
            <w:tcW w:w="567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01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Итоговый урок по теме «Коммуникационные технологии»</w:t>
            </w:r>
          </w:p>
          <w:p w:rsidR="003B5601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01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601" w:rsidRPr="001B561D" w:rsidTr="002C2B00">
        <w:trPr>
          <w:cantSplit/>
          <w:trHeight w:val="1134"/>
        </w:trPr>
        <w:tc>
          <w:tcPr>
            <w:tcW w:w="564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423" w:type="dxa"/>
            <w:textDirection w:val="btLr"/>
          </w:tcPr>
          <w:p w:rsidR="003B5601" w:rsidRPr="008A7DD5" w:rsidRDefault="003B5601" w:rsidP="002C2B0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D5">
              <w:rPr>
                <w:rFonts w:ascii="Times New Roman" w:hAnsi="Times New Roman" w:cs="Times New Roman"/>
                <w:sz w:val="18"/>
                <w:szCs w:val="18"/>
              </w:rPr>
              <w:t>22.05-26.05</w:t>
            </w:r>
          </w:p>
        </w:tc>
        <w:tc>
          <w:tcPr>
            <w:tcW w:w="567" w:type="dxa"/>
          </w:tcPr>
          <w:p w:rsidR="003B5601" w:rsidRPr="008A7DD5" w:rsidRDefault="003B5601" w:rsidP="002C2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</w:p>
        </w:tc>
        <w:tc>
          <w:tcPr>
            <w:tcW w:w="1559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5601" w:rsidRPr="001B561D" w:rsidRDefault="003B5601" w:rsidP="002C2B0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пройденного в течение учебного года материала.</w:t>
            </w:r>
          </w:p>
        </w:tc>
        <w:tc>
          <w:tcPr>
            <w:tcW w:w="4400" w:type="dxa"/>
          </w:tcPr>
          <w:p w:rsidR="003B5601" w:rsidRPr="001B561D" w:rsidRDefault="003B5601" w:rsidP="002C2B00">
            <w:pPr>
              <w:spacing w:after="12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B561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Использовать приобретенные знания и умения в практической деятельности.</w:t>
            </w:r>
          </w:p>
        </w:tc>
        <w:tc>
          <w:tcPr>
            <w:tcW w:w="1701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B5601" w:rsidRPr="001B561D" w:rsidRDefault="003B5601" w:rsidP="002C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601" w:rsidRDefault="003B5601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427B" w:rsidRDefault="001E427B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427B" w:rsidRDefault="001E427B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427B" w:rsidRDefault="001E427B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427B" w:rsidRDefault="001E427B" w:rsidP="001E42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427B" w:rsidRPr="00CC1026" w:rsidRDefault="001E427B" w:rsidP="00E64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427B" w:rsidRPr="00CC1026" w:rsidSect="003B5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AA1A22"/>
    <w:lvl w:ilvl="0">
      <w:numFmt w:val="bullet"/>
      <w:lvlText w:val="*"/>
      <w:lvlJc w:val="left"/>
    </w:lvl>
  </w:abstractNum>
  <w:abstractNum w:abstractNumId="1" w15:restartNumberingAfterBreak="0">
    <w:nsid w:val="1B925E08"/>
    <w:multiLevelType w:val="hybridMultilevel"/>
    <w:tmpl w:val="263E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96BA4"/>
    <w:multiLevelType w:val="multilevel"/>
    <w:tmpl w:val="292495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5C743F"/>
    <w:multiLevelType w:val="hybridMultilevel"/>
    <w:tmpl w:val="B494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DA25FC6"/>
    <w:multiLevelType w:val="hybridMultilevel"/>
    <w:tmpl w:val="F406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A5FE2"/>
    <w:multiLevelType w:val="hybridMultilevel"/>
    <w:tmpl w:val="66E0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26"/>
    <w:rsid w:val="001D0768"/>
    <w:rsid w:val="001E427B"/>
    <w:rsid w:val="003B5601"/>
    <w:rsid w:val="00493A83"/>
    <w:rsid w:val="00567D28"/>
    <w:rsid w:val="00713169"/>
    <w:rsid w:val="00893830"/>
    <w:rsid w:val="009D7FA9"/>
    <w:rsid w:val="00CC1026"/>
    <w:rsid w:val="00CF4725"/>
    <w:rsid w:val="00CF6E9B"/>
    <w:rsid w:val="00DE3F01"/>
    <w:rsid w:val="00E646CD"/>
    <w:rsid w:val="00F9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3C50F-94C8-423E-BE89-4E071AC7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10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10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4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">
    <w:name w:val="p1"/>
    <w:basedOn w:val="a"/>
    <w:rsid w:val="001E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E42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830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E646C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basedOn w:val="a0"/>
    <w:link w:val="a7"/>
    <w:rsid w:val="00E646C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21">
    <w:name w:val="Основной текст (2)_"/>
    <w:basedOn w:val="a0"/>
    <w:link w:val="22"/>
    <w:rsid w:val="00E646CD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3"/>
    <w:rsid w:val="00E646CD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46CD"/>
    <w:rPr>
      <w:rFonts w:ascii="Times New Roman" w:eastAsia="Times New Roman" w:hAnsi="Times New Roman" w:cs="Times New Roman"/>
      <w:b/>
      <w:bCs/>
      <w:i/>
      <w:iCs/>
      <w:spacing w:val="1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46C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3">
    <w:name w:val="Основной текст3"/>
    <w:basedOn w:val="a"/>
    <w:link w:val="a9"/>
    <w:rsid w:val="00E646CD"/>
    <w:pPr>
      <w:widowControl w:val="0"/>
      <w:shd w:val="clear" w:color="auto" w:fill="FFFFFF"/>
      <w:spacing w:before="60" w:after="60" w:line="254" w:lineRule="exact"/>
      <w:jc w:val="both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customStyle="1" w:styleId="40">
    <w:name w:val="Основной текст (4)"/>
    <w:basedOn w:val="a"/>
    <w:link w:val="4"/>
    <w:rsid w:val="00E646CD"/>
    <w:pPr>
      <w:widowControl w:val="0"/>
      <w:shd w:val="clear" w:color="auto" w:fill="FFFFFF"/>
      <w:spacing w:before="360" w:after="180" w:line="250" w:lineRule="exact"/>
      <w:ind w:firstLine="720"/>
    </w:pPr>
    <w:rPr>
      <w:rFonts w:ascii="Times New Roman" w:eastAsia="Times New Roman" w:hAnsi="Times New Roman" w:cs="Times New Roman"/>
      <w:b/>
      <w:bCs/>
      <w:i/>
      <w:iCs/>
      <w:spacing w:val="1"/>
      <w:sz w:val="20"/>
      <w:szCs w:val="20"/>
    </w:rPr>
  </w:style>
  <w:style w:type="character" w:customStyle="1" w:styleId="10pt">
    <w:name w:val="Заголовок №1 + Не полужирный;Интервал 0 pt"/>
    <w:basedOn w:val="a0"/>
    <w:rsid w:val="001D0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 w:eastAsia="ru-RU" w:bidi="ru-RU"/>
    </w:rPr>
  </w:style>
  <w:style w:type="table" w:styleId="aa">
    <w:name w:val="Table Grid"/>
    <w:basedOn w:val="a1"/>
    <w:uiPriority w:val="59"/>
    <w:rsid w:val="003B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Бахтеева Ирина Семёновна</dc:creator>
  <cp:lastModifiedBy>Злыгостева Динара Закировна</cp:lastModifiedBy>
  <cp:revision>3</cp:revision>
  <cp:lastPrinted>2015-09-07T13:49:00Z</cp:lastPrinted>
  <dcterms:created xsi:type="dcterms:W3CDTF">2016-09-25T13:21:00Z</dcterms:created>
  <dcterms:modified xsi:type="dcterms:W3CDTF">2016-10-06T09:09:00Z</dcterms:modified>
</cp:coreProperties>
</file>