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78" w:rsidRDefault="00E10B97">
      <w:pPr>
        <w:spacing w:after="99" w:line="259" w:lineRule="auto"/>
        <w:ind w:left="593" w:right="0" w:firstLine="0"/>
        <w:jc w:val="left"/>
      </w:pPr>
      <w:r>
        <w:t xml:space="preserve"> </w:t>
      </w:r>
    </w:p>
    <w:p w:rsidR="00D75C62" w:rsidRDefault="00D75C62" w:rsidP="00D75C62">
      <w:pPr>
        <w:pStyle w:val="1"/>
        <w:spacing w:after="0"/>
        <w:ind w:left="-5"/>
        <w:rPr>
          <w:sz w:val="22"/>
        </w:rPr>
      </w:pPr>
    </w:p>
    <w:p w:rsidR="00D75C62" w:rsidRDefault="00D75C62" w:rsidP="00D75C62">
      <w:pPr>
        <w:jc w:val="center"/>
      </w:pPr>
      <w:r>
        <w:t>Муниципальное автономное общеобразовательное учреждение</w:t>
      </w:r>
    </w:p>
    <w:p w:rsidR="00D75C62" w:rsidRDefault="00D75C62" w:rsidP="00D75C62">
      <w:pPr>
        <w:jc w:val="center"/>
      </w:pPr>
      <w:r>
        <w:t>«Средняя общеобразовательная школа п. Демьянка»</w:t>
      </w:r>
    </w:p>
    <w:p w:rsidR="00D75C62" w:rsidRDefault="00D75C62" w:rsidP="00D75C62">
      <w:pPr>
        <w:jc w:val="center"/>
      </w:pPr>
      <w:r>
        <w:t>Уватского муниципального района</w:t>
      </w:r>
    </w:p>
    <w:p w:rsidR="00D75C62" w:rsidRDefault="00D75C62" w:rsidP="00D75C62">
      <w:pPr>
        <w:jc w:val="center"/>
      </w:pPr>
    </w:p>
    <w:tbl>
      <w:tblPr>
        <w:tblStyle w:val="a3"/>
        <w:tblpPr w:leftFromText="180" w:rightFromText="180" w:vertAnchor="text" w:horzAnchor="margin" w:tblpY="181"/>
        <w:tblW w:w="11047" w:type="dxa"/>
        <w:tblLook w:val="04A0" w:firstRow="1" w:lastRow="0" w:firstColumn="1" w:lastColumn="0" w:noHBand="0" w:noVBand="1"/>
      </w:tblPr>
      <w:tblGrid>
        <w:gridCol w:w="12207"/>
        <w:gridCol w:w="222"/>
        <w:gridCol w:w="222"/>
      </w:tblGrid>
      <w:tr w:rsidR="00D75C62" w:rsidTr="00050DF9">
        <w:trPr>
          <w:trHeight w:val="313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721" w:tblpY="-54"/>
              <w:tblW w:w="11991" w:type="dxa"/>
              <w:tblLook w:val="04A0" w:firstRow="1" w:lastRow="0" w:firstColumn="1" w:lastColumn="0" w:noHBand="0" w:noVBand="1"/>
            </w:tblPr>
            <w:tblGrid>
              <w:gridCol w:w="3402"/>
              <w:gridCol w:w="2868"/>
              <w:gridCol w:w="5721"/>
            </w:tblGrid>
            <w:tr w:rsidR="00525952" w:rsidTr="00525952">
              <w:trPr>
                <w:trHeight w:val="2032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5952" w:rsidRDefault="00525952" w:rsidP="00525952">
                  <w:pPr>
                    <w:ind w:left="34" w:firstLine="0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525952" w:rsidRDefault="00525952" w:rsidP="00525952">
                  <w:pPr>
                    <w:ind w:left="0" w:hanging="108"/>
                  </w:pPr>
                  <w:r>
                    <w:t>на заседании ШМО</w:t>
                  </w:r>
                </w:p>
                <w:p w:rsidR="00525952" w:rsidRDefault="00525952" w:rsidP="00525952">
                  <w:pPr>
                    <w:ind w:left="0" w:hanging="108"/>
                  </w:pPr>
                  <w:r>
                    <w:t>учителей начальных классов</w:t>
                  </w:r>
                </w:p>
                <w:p w:rsidR="00525952" w:rsidRDefault="00525952" w:rsidP="00525952">
                  <w:pPr>
                    <w:ind w:left="0" w:hanging="108"/>
                  </w:pPr>
                  <w:r>
                    <w:t>Протокол № 5 от</w:t>
                  </w:r>
                </w:p>
                <w:p w:rsidR="00525952" w:rsidRDefault="00525952" w:rsidP="00525952">
                  <w:pPr>
                    <w:ind w:left="0" w:hanging="108"/>
                  </w:pPr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5952" w:rsidRDefault="00525952" w:rsidP="00525952">
                  <w:pPr>
                    <w:ind w:left="-21" w:firstLine="21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525952" w:rsidRDefault="00525952" w:rsidP="00525952">
                  <w:pPr>
                    <w:ind w:left="-21" w:firstLine="21"/>
                  </w:pPr>
                  <w:r>
                    <w:t xml:space="preserve">Заместитель директора по УВР </w:t>
                  </w:r>
                </w:p>
                <w:p w:rsidR="00525952" w:rsidRDefault="00525952" w:rsidP="00525952">
                  <w:pPr>
                    <w:ind w:left="-21" w:firstLine="21"/>
                  </w:pPr>
                  <w:r>
                    <w:t>Е.А. Лавриненко</w:t>
                  </w:r>
                </w:p>
                <w:p w:rsidR="00525952" w:rsidRDefault="00525952" w:rsidP="00525952">
                  <w:pPr>
                    <w:ind w:left="-21" w:firstLine="21"/>
                  </w:pPr>
                  <w:r>
                    <w:t>30.08.2022г.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5952" w:rsidRDefault="00525952" w:rsidP="00525952">
                  <w:pPr>
                    <w:ind w:left="1277" w:right="1960" w:firstLine="0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525952" w:rsidRDefault="00525952" w:rsidP="00525952">
                  <w:pPr>
                    <w:ind w:left="1277" w:right="1960" w:firstLine="0"/>
                  </w:pPr>
                  <w:r>
                    <w:t>Приказ № 347    от31.08.2022г.</w:t>
                  </w:r>
                </w:p>
                <w:p w:rsidR="00525952" w:rsidRDefault="00525952" w:rsidP="00525952">
                  <w:pPr>
                    <w:ind w:left="1277" w:right="1960" w:firstLine="0"/>
                  </w:pPr>
                  <w:r>
                    <w:t xml:space="preserve">Директор МАОУ СОШ </w:t>
                  </w:r>
                </w:p>
                <w:p w:rsidR="00525952" w:rsidRDefault="00525952" w:rsidP="00525952">
                  <w:pPr>
                    <w:ind w:left="1277" w:right="1960" w:firstLine="0"/>
                  </w:pPr>
                  <w:r>
                    <w:t>п. Демьянка УМР</w:t>
                  </w:r>
                </w:p>
                <w:p w:rsidR="00525952" w:rsidRDefault="00525952" w:rsidP="00525952">
                  <w:pPr>
                    <w:ind w:left="1277" w:right="1960" w:firstLine="0"/>
                  </w:pPr>
                  <w:r>
                    <w:t>И.Н. Кожина_____</w:t>
                  </w:r>
                </w:p>
              </w:tc>
            </w:tr>
          </w:tbl>
          <w:p w:rsidR="00D75C62" w:rsidRPr="00626E40" w:rsidRDefault="00D75C62" w:rsidP="00D30ED0">
            <w:pPr>
              <w:ind w:left="0" w:firstLine="0"/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75C62" w:rsidRPr="00626E40" w:rsidRDefault="00D75C62" w:rsidP="00D30ED0">
            <w:pPr>
              <w:ind w:left="0" w:firstLine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75C62" w:rsidRPr="00626E40" w:rsidRDefault="00D75C62" w:rsidP="00D30ED0">
            <w:pPr>
              <w:ind w:left="0" w:firstLine="0"/>
            </w:pPr>
          </w:p>
        </w:tc>
      </w:tr>
    </w:tbl>
    <w:p w:rsidR="00D75C62" w:rsidRDefault="00D75C62" w:rsidP="00D75C62">
      <w:pPr>
        <w:ind w:left="0" w:firstLine="0"/>
      </w:pPr>
    </w:p>
    <w:p w:rsidR="00D75C62" w:rsidRDefault="00D75C62" w:rsidP="00D75C62">
      <w:pPr>
        <w:jc w:val="center"/>
      </w:pPr>
    </w:p>
    <w:p w:rsidR="00D75C62" w:rsidRPr="00FF70DA" w:rsidRDefault="00D75C62" w:rsidP="00D75C62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D75C62" w:rsidRPr="00FF70DA" w:rsidRDefault="00D75C62" w:rsidP="00D75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</w:t>
      </w:r>
      <w:bookmarkStart w:id="0" w:name="_GoBack"/>
      <w:bookmarkEnd w:id="0"/>
      <w:r>
        <w:rPr>
          <w:b/>
          <w:sz w:val="36"/>
          <w:szCs w:val="36"/>
        </w:rPr>
        <w:t>му языку</w:t>
      </w:r>
    </w:p>
    <w:p w:rsidR="00D75C62" w:rsidRDefault="00D75C62" w:rsidP="00D75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r w:rsidRPr="00FF70DA">
        <w:rPr>
          <w:b/>
          <w:sz w:val="36"/>
          <w:szCs w:val="36"/>
        </w:rPr>
        <w:t xml:space="preserve"> класса</w:t>
      </w:r>
    </w:p>
    <w:p w:rsidR="00D75C62" w:rsidRDefault="00D75C62" w:rsidP="00D75C62">
      <w:pPr>
        <w:jc w:val="center"/>
        <w:rPr>
          <w:b/>
          <w:sz w:val="36"/>
          <w:szCs w:val="36"/>
        </w:rPr>
      </w:pPr>
    </w:p>
    <w:p w:rsidR="00D75C62" w:rsidRDefault="00D75C62" w:rsidP="00D75C62">
      <w:pPr>
        <w:jc w:val="center"/>
      </w:pPr>
    </w:p>
    <w:tbl>
      <w:tblPr>
        <w:tblStyle w:val="a3"/>
        <w:tblpPr w:leftFromText="180" w:rightFromText="180" w:vertAnchor="text" w:horzAnchor="margin" w:tblpY="181"/>
        <w:tblW w:w="6273" w:type="dxa"/>
        <w:tblLook w:val="04A0" w:firstRow="1" w:lastRow="0" w:firstColumn="1" w:lastColumn="0" w:noHBand="0" w:noVBand="1"/>
      </w:tblPr>
      <w:tblGrid>
        <w:gridCol w:w="6273"/>
      </w:tblGrid>
      <w:tr w:rsidR="00D75C62" w:rsidRPr="00626E40" w:rsidTr="00050DF9">
        <w:trPr>
          <w:trHeight w:val="3134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D75C62" w:rsidRPr="00626E40" w:rsidRDefault="00D75C62" w:rsidP="00050DF9"/>
        </w:tc>
      </w:tr>
    </w:tbl>
    <w:p w:rsidR="00D75C62" w:rsidRDefault="00D75C62" w:rsidP="00D75C62">
      <w:pPr>
        <w:ind w:left="0" w:firstLine="0"/>
      </w:pPr>
    </w:p>
    <w:p w:rsidR="00D75C62" w:rsidRDefault="00D75C62" w:rsidP="00D75C62">
      <w:pPr>
        <w:jc w:val="center"/>
      </w:pPr>
    </w:p>
    <w:p w:rsidR="00D75C62" w:rsidRDefault="00D75C62" w:rsidP="00D30ED0">
      <w:pPr>
        <w:ind w:left="0" w:firstLine="0"/>
        <w:rPr>
          <w:b/>
          <w:sz w:val="36"/>
          <w:szCs w:val="36"/>
        </w:rPr>
      </w:pPr>
    </w:p>
    <w:p w:rsidR="00D75C62" w:rsidRDefault="00D30ED0" w:rsidP="00D75C62">
      <w:pPr>
        <w:spacing w:after="30" w:line="264" w:lineRule="auto"/>
        <w:ind w:right="-13"/>
        <w:jc w:val="center"/>
      </w:pPr>
      <w:r>
        <w:t>Составители</w:t>
      </w:r>
      <w:r w:rsidR="00D75C62">
        <w:t>: Плотникова Л.М.</w:t>
      </w:r>
      <w:r>
        <w:t xml:space="preserve">,   </w:t>
      </w:r>
      <w:proofErr w:type="spellStart"/>
      <w:r>
        <w:t>Зенкова</w:t>
      </w:r>
      <w:proofErr w:type="spellEnd"/>
      <w:r>
        <w:t xml:space="preserve"> Г.Н,</w:t>
      </w:r>
    </w:p>
    <w:p w:rsidR="00D75C62" w:rsidRPr="00D75C62" w:rsidRDefault="00D30ED0" w:rsidP="00D75C62">
      <w:pPr>
        <w:spacing w:after="2820" w:line="264" w:lineRule="auto"/>
        <w:ind w:right="-13"/>
        <w:jc w:val="center"/>
      </w:pPr>
      <w:r>
        <w:t>учителя</w:t>
      </w:r>
      <w:r w:rsidR="00D75C62">
        <w:t xml:space="preserve"> начальных классов</w:t>
      </w:r>
    </w:p>
    <w:p w:rsidR="00D75C62" w:rsidRDefault="00D75C62" w:rsidP="00D75C6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</w:p>
    <w:p w:rsidR="00D75C62" w:rsidRDefault="00D75C62" w:rsidP="00D75C62">
      <w:pPr>
        <w:jc w:val="center"/>
        <w:rPr>
          <w:b/>
          <w:sz w:val="20"/>
          <w:szCs w:val="20"/>
        </w:rPr>
      </w:pPr>
    </w:p>
    <w:p w:rsidR="00D75C62" w:rsidRPr="00D30ED0" w:rsidRDefault="00D75C62" w:rsidP="00D30ED0">
      <w:pPr>
        <w:rPr>
          <w:szCs w:val="24"/>
        </w:rPr>
      </w:pPr>
      <w:r w:rsidRPr="00D30ED0">
        <w:rPr>
          <w:szCs w:val="24"/>
        </w:rPr>
        <w:t>посёлок Демьянка</w:t>
      </w:r>
    </w:p>
    <w:p w:rsidR="00D75C62" w:rsidRPr="00D30ED0" w:rsidRDefault="00D30ED0" w:rsidP="00D30ED0">
      <w:pPr>
        <w:pStyle w:val="1"/>
        <w:spacing w:after="0"/>
        <w:ind w:lef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</w:t>
      </w:r>
      <w:r w:rsidR="00D75C62" w:rsidRPr="00D30ED0">
        <w:rPr>
          <w:b w:val="0"/>
          <w:szCs w:val="24"/>
        </w:rPr>
        <w:t>2022</w:t>
      </w:r>
    </w:p>
    <w:p w:rsidR="00D75C62" w:rsidRDefault="00D75C62" w:rsidP="00D75C62">
      <w:pPr>
        <w:pStyle w:val="1"/>
        <w:spacing w:after="0"/>
        <w:ind w:left="-5"/>
        <w:rPr>
          <w:sz w:val="22"/>
        </w:rPr>
      </w:pPr>
    </w:p>
    <w:p w:rsidR="003B4778" w:rsidRDefault="003B4778" w:rsidP="00D75C62">
      <w:pPr>
        <w:spacing w:after="0" w:line="259" w:lineRule="auto"/>
        <w:ind w:left="0" w:right="1430" w:firstLine="0"/>
        <w:jc w:val="center"/>
      </w:pPr>
    </w:p>
    <w:p w:rsidR="003B4778" w:rsidRDefault="00E10B97">
      <w:pPr>
        <w:spacing w:after="0" w:line="259" w:lineRule="auto"/>
        <w:ind w:left="593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3B4778" w:rsidRDefault="00E10B97">
      <w:pPr>
        <w:spacing w:after="98" w:line="259" w:lineRule="auto"/>
        <w:ind w:left="0" w:right="359" w:firstLine="0"/>
        <w:jc w:val="center"/>
      </w:pPr>
      <w:r>
        <w:rPr>
          <w:b/>
        </w:rPr>
        <w:t xml:space="preserve"> </w:t>
      </w:r>
    </w:p>
    <w:p w:rsidR="003B4778" w:rsidRDefault="00E10B97">
      <w:pPr>
        <w:spacing w:after="0" w:line="271" w:lineRule="auto"/>
        <w:ind w:left="1812" w:right="2653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3B4778" w:rsidRDefault="00E10B97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-15" w:right="1134"/>
      </w:pPr>
      <w:r>
        <w:t xml:space="preserve">Рабочая программа по предмету </w:t>
      </w:r>
      <w:r>
        <w:rPr>
          <w:b/>
        </w:rPr>
        <w:t>«Русский язык»</w:t>
      </w:r>
      <w:r>
        <w:t xml:space="preserve"> (предметная область «Русский язык и литературное чтение» для 2 класса является частью Образовательной программы, реализующейся в МАОУ «СОШ п. Демьянка» УМР. </w:t>
      </w:r>
    </w:p>
    <w:p w:rsidR="003B4778" w:rsidRDefault="00E10B97">
      <w:pPr>
        <w:spacing w:after="36"/>
        <w:ind w:left="720" w:right="1134" w:firstLine="0"/>
      </w:pPr>
      <w:r>
        <w:t xml:space="preserve">Программа составлена на основе:  </w:t>
      </w:r>
    </w:p>
    <w:p w:rsidR="003B4778" w:rsidRDefault="00E10B97">
      <w:pPr>
        <w:numPr>
          <w:ilvl w:val="0"/>
          <w:numId w:val="1"/>
        </w:numPr>
        <w:ind w:right="1134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3B4778" w:rsidRDefault="008542A3">
      <w:pPr>
        <w:numPr>
          <w:ilvl w:val="0"/>
          <w:numId w:val="1"/>
        </w:numPr>
        <w:spacing w:after="34"/>
        <w:ind w:right="1134"/>
      </w:pPr>
      <w:r>
        <w:t>О</w:t>
      </w:r>
      <w:r w:rsidR="00E10B97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3B4778" w:rsidRDefault="00E10B97">
      <w:pPr>
        <w:numPr>
          <w:ilvl w:val="0"/>
          <w:numId w:val="1"/>
        </w:numPr>
        <w:spacing w:after="34"/>
        <w:ind w:right="1134"/>
      </w:pPr>
      <w:r>
        <w:t xml:space="preserve">учебного плана основного общего образования МАОУ «СОШ п. Демьянка УМР на 2022-2023 уч. год </w:t>
      </w:r>
    </w:p>
    <w:p w:rsidR="003B4778" w:rsidRDefault="00E10B97" w:rsidP="00E10B97">
      <w:pPr>
        <w:numPr>
          <w:ilvl w:val="0"/>
          <w:numId w:val="1"/>
        </w:numPr>
        <w:ind w:right="1134"/>
      </w:pPr>
      <w:r>
        <w:t xml:space="preserve">рабочей программой воспитания и социализации МАОУ «СОШ п. Демьянка» УМР </w:t>
      </w:r>
    </w:p>
    <w:p w:rsidR="003B4778" w:rsidRDefault="00E10B97">
      <w:pPr>
        <w:numPr>
          <w:ilvl w:val="0"/>
          <w:numId w:val="1"/>
        </w:numPr>
        <w:ind w:right="1134"/>
      </w:pPr>
      <w:r>
        <w:t xml:space="preserve">концепции преподавания русского языка и литературы в Российской Федерации </w:t>
      </w:r>
    </w:p>
    <w:p w:rsidR="003B4778" w:rsidRDefault="00E10B97">
      <w:pPr>
        <w:ind w:left="-15" w:right="1134" w:firstLine="0"/>
      </w:pPr>
      <w:r>
        <w:t xml:space="preserve">(от 9 апреля 2016 г. № 637-р) </w:t>
      </w:r>
    </w:p>
    <w:p w:rsidR="003B4778" w:rsidRDefault="00E10B97">
      <w:pPr>
        <w:ind w:left="720" w:right="1134" w:firstLine="0"/>
      </w:pPr>
      <w:r>
        <w:t xml:space="preserve">Используется учебник УМК «Начальная школа XXI века»: </w:t>
      </w:r>
    </w:p>
    <w:p w:rsidR="003B4778" w:rsidRDefault="00E10B97">
      <w:pPr>
        <w:ind w:left="-15" w:right="1134"/>
      </w:pPr>
      <w:r>
        <w:t xml:space="preserve">Русский язык. 2 класс: учебник для учащихся общеобразовательных учреждений: в 2-х ч./. С.В. Иванов, М.В. Кузнецова, А.О. Евдокимова, Л.В. </w:t>
      </w:r>
      <w:proofErr w:type="spellStart"/>
      <w:r>
        <w:t>Петленко</w:t>
      </w:r>
      <w:proofErr w:type="spellEnd"/>
      <w:r>
        <w:t xml:space="preserve">, В.Ю. Романова – М.: </w:t>
      </w:r>
    </w:p>
    <w:p w:rsidR="003B4778" w:rsidRDefault="00E10B97">
      <w:pPr>
        <w:ind w:left="705" w:right="1639" w:hanging="720"/>
      </w:pPr>
      <w:proofErr w:type="spellStart"/>
      <w:r>
        <w:t>Вентана</w:t>
      </w:r>
      <w:proofErr w:type="spellEnd"/>
      <w:r>
        <w:t>-Граф, 2019 Общее число часов, отведённых на изучение «Русско</w:t>
      </w:r>
      <w:r w:rsidR="00D30ED0">
        <w:t>го языка», во 2 классе — 170 ч., 5 часов в неделю.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-15" w:right="1134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r>
        <w:lastRenderedPageBreak/>
        <w:t xml:space="preserve">личностных результатов —длительный процесс, разворачивающийся на протяжении изучения содержания предмета. </w:t>
      </w:r>
    </w:p>
    <w:p w:rsidR="00E10B97" w:rsidRDefault="00E10B97">
      <w:pPr>
        <w:ind w:left="-15" w:right="1134"/>
      </w:pPr>
      <w: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</w:t>
      </w:r>
    </w:p>
    <w:p w:rsidR="00E10B97" w:rsidRDefault="00E10B97" w:rsidP="00E10B97">
      <w:pPr>
        <w:ind w:left="-15" w:right="1134" w:firstLine="0"/>
      </w:pPr>
      <w:r>
        <w:t xml:space="preserve">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</w:t>
      </w:r>
    </w:p>
    <w:p w:rsidR="003B4778" w:rsidRDefault="00E10B97" w:rsidP="00E10B97">
      <w:pPr>
        <w:ind w:left="-15" w:right="1134" w:firstLine="0"/>
      </w:pPr>
      <w:r>
        <w:t xml:space="preserve">письменного </w:t>
      </w:r>
      <w:r>
        <w:tab/>
        <w:t xml:space="preserve">общения. </w:t>
      </w:r>
      <w:r>
        <w:tab/>
        <w:t xml:space="preserve">Ряд </w:t>
      </w:r>
      <w:r>
        <w:tab/>
        <w:t xml:space="preserve">задач </w:t>
      </w:r>
      <w:r>
        <w:tab/>
        <w:t xml:space="preserve">по совершенствованию речевой деятельности решаются совместно с учебным предметом «Литературное чтение». </w:t>
      </w:r>
    </w:p>
    <w:p w:rsidR="003B4778" w:rsidRDefault="00E10B97">
      <w:pPr>
        <w:ind w:left="-15" w:right="1134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3B4778" w:rsidRDefault="00E10B97">
      <w:pPr>
        <w:ind w:left="-15" w:right="1134"/>
      </w:pPr>
      <w:r>
        <w:t>Изучение русского языка в начальной школе направлено на достижение следующих</w:t>
      </w:r>
      <w:r>
        <w:rPr>
          <w:b/>
        </w:rPr>
        <w:t xml:space="preserve"> целей:</w:t>
      </w:r>
      <w:r>
        <w:t xml:space="preserve"> </w:t>
      </w:r>
    </w:p>
    <w:p w:rsidR="003B4778" w:rsidRDefault="00E10B97">
      <w:pPr>
        <w:ind w:left="-15" w:right="1134"/>
      </w:pPr>
      <w: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154174" name="Picture 15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4" name="Picture 154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54175" name="Picture 15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75" name="Picture 154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3B4778" w:rsidRDefault="00E10B97">
      <w:pPr>
        <w:ind w:left="-15" w:right="1134"/>
      </w:pPr>
      <w: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чтением, письмом; </w:t>
      </w:r>
    </w:p>
    <w:p w:rsidR="003B4778" w:rsidRDefault="00E10B97">
      <w:pPr>
        <w:ind w:left="720" w:right="1134" w:firstLine="0"/>
      </w:pPr>
      <w:r>
        <w:t xml:space="preserve">— овладение первоначальными научными представлениями о системе русского языка:  </w:t>
      </w:r>
    </w:p>
    <w:p w:rsidR="003B4778" w:rsidRDefault="00E10B97">
      <w:pPr>
        <w:ind w:left="-15" w:right="1134" w:firstLine="0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B4778" w:rsidRDefault="00E10B97">
      <w:pPr>
        <w:ind w:left="-15" w:right="1134"/>
      </w:pPr>
      <w:r>
        <w:t xml:space="preserve">— 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3B4778" w:rsidRDefault="00E10B97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ind w:left="720" w:right="1134" w:firstLine="0"/>
      </w:pPr>
      <w:r>
        <w:rPr>
          <w:b/>
        </w:rPr>
        <w:t>Задачи</w:t>
      </w:r>
      <w:r>
        <w:t xml:space="preserve"> обучения русскому языку по данной программе: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содействовать усвоению основ знаний из области фонетики, грамматики (морфологии), лексики (словарный состав слова), </w:t>
      </w:r>
      <w:proofErr w:type="spellStart"/>
      <w:r>
        <w:t>морфемики</w:t>
      </w:r>
      <w:proofErr w:type="spellEnd"/>
      <w:r>
        <w:t xml:space="preserve"> (состава слова: корень приставка, суффикс, окончание);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формировать каллиграфические, орфографические навыки, речевые умения, обеспечивающие восприятие, воспроизведение и создание собственных высказываний в устной и письменной форме; </w:t>
      </w:r>
    </w:p>
    <w:p w:rsidR="003B4778" w:rsidRDefault="00E10B97">
      <w:pPr>
        <w:numPr>
          <w:ilvl w:val="0"/>
          <w:numId w:val="2"/>
        </w:numPr>
        <w:ind w:right="1134"/>
      </w:pPr>
      <w:r>
        <w:t xml:space="preserve">обогащать и уточнять словарь, умение пользоваться словарями разных типов и ряд других задач, направленных на эстетическое, эмоциональное, нравственное развитие школьника. </w:t>
      </w:r>
    </w:p>
    <w:p w:rsidR="003B4778" w:rsidRDefault="00E10B97">
      <w:pPr>
        <w:ind w:left="-15" w:right="1134"/>
      </w:pPr>
      <w:r>
        <w:t xml:space="preserve"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 </w:t>
      </w:r>
    </w:p>
    <w:p w:rsidR="003B4778" w:rsidRDefault="00E10B97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715" w:right="95"/>
      </w:pPr>
      <w:r>
        <w:lastRenderedPageBreak/>
        <w:t>Обеспечение особых условий для обучающихся с ОВЗ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тяжелыми нарушениями речи</w:t>
      </w:r>
      <w:r>
        <w:t xml:space="preserve"> обеспечивается соблюдение особых условий: </w:t>
      </w:r>
    </w:p>
    <w:p w:rsidR="003B4778" w:rsidRDefault="00E10B97">
      <w:pPr>
        <w:ind w:left="-15" w:right="1134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3B4778" w:rsidRDefault="00E10B97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задержкой психического развития</w:t>
      </w:r>
      <w:r>
        <w:t xml:space="preserve"> обеспечивается соблюдение особых условий: </w:t>
      </w:r>
    </w:p>
    <w:p w:rsidR="003B4778" w:rsidRDefault="00E10B97">
      <w:pPr>
        <w:ind w:left="-15" w:right="1134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3B4778" w:rsidRDefault="00E10B97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715" w:right="95"/>
      </w:pPr>
      <w:r>
        <w:t xml:space="preserve">Единство урочной и внеурочной деятельности реализуется через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привлечение внимания гимназистов к ценностному аспекту изучаемых на уроках фактов, 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применение на уроке интерактивных форм работы учащихся;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использование 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3B4778" w:rsidRDefault="00E10B97">
      <w:pPr>
        <w:numPr>
          <w:ilvl w:val="0"/>
          <w:numId w:val="3"/>
        </w:numPr>
        <w:ind w:right="1134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</w:t>
      </w:r>
      <w:r>
        <w:rPr>
          <w:b/>
        </w:rPr>
        <w:t xml:space="preserve"> </w:t>
      </w:r>
    </w:p>
    <w:p w:rsidR="003B4778" w:rsidRDefault="00E10B97">
      <w:pPr>
        <w:numPr>
          <w:ilvl w:val="0"/>
          <w:numId w:val="3"/>
        </w:numPr>
        <w:ind w:right="1134"/>
      </w:pPr>
      <w:r>
        <w:t xml:space="preserve">проведение общешкольных предметных тематических дней, когда все учителя по одной теме проводят уроки, в том числе интегрированные, на </w:t>
      </w:r>
      <w:proofErr w:type="spellStart"/>
      <w:r>
        <w:t>метапредметном</w:t>
      </w:r>
      <w:proofErr w:type="spellEnd"/>
      <w:r>
        <w:t xml:space="preserve"> содержании материала. Он может проходить как непосредственно в саму дату, так и накануне. Это </w:t>
      </w:r>
      <w:r w:rsidR="00464F64">
        <w:t>день IT</w:t>
      </w:r>
      <w:r>
        <w:t xml:space="preserve">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 w:rsidP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3B4778" w:rsidRDefault="00E10B97">
      <w:pPr>
        <w:pStyle w:val="1"/>
        <w:ind w:left="3212" w:right="95" w:hanging="1875"/>
      </w:pPr>
      <w:r>
        <w:lastRenderedPageBreak/>
        <w:t xml:space="preserve">Содержание учебного предмета, учебного курса (в том числе внеурочной деятельности), учебного модуля Общие сведения о языке  </w:t>
      </w:r>
    </w:p>
    <w:p w:rsidR="003B4778" w:rsidRDefault="00E10B97">
      <w:pPr>
        <w:ind w:left="-15" w:right="1134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3B4778" w:rsidRDefault="00E10B97">
      <w:pPr>
        <w:pStyle w:val="1"/>
        <w:ind w:left="715" w:right="95"/>
      </w:pPr>
      <w:r>
        <w:t xml:space="preserve">Фонетика и графика </w:t>
      </w:r>
    </w:p>
    <w:p w:rsidR="003B4778" w:rsidRDefault="00E10B97">
      <w:pPr>
        <w:ind w:left="-15" w:right="1134"/>
      </w:pPr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ь.</w:t>
      </w:r>
      <w:r>
        <w:t xml:space="preserve"> </w:t>
      </w:r>
    </w:p>
    <w:p w:rsidR="003B4778" w:rsidRDefault="00E10B97">
      <w:pPr>
        <w:ind w:left="-15" w:right="1134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</w:p>
    <w:p w:rsidR="003B4778" w:rsidRDefault="00E10B97">
      <w:pPr>
        <w:pStyle w:val="1"/>
        <w:ind w:left="715" w:right="95"/>
      </w:pPr>
      <w:r>
        <w:t xml:space="preserve">Орфоэпия  </w:t>
      </w:r>
    </w:p>
    <w:p w:rsidR="003B4778" w:rsidRDefault="00E10B97">
      <w:pPr>
        <w:ind w:left="-15" w:right="1134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3B4778" w:rsidRDefault="00E10B97">
      <w:pPr>
        <w:pStyle w:val="1"/>
        <w:ind w:left="715" w:right="95"/>
      </w:pPr>
      <w:r>
        <w:t xml:space="preserve">Лексика  </w:t>
      </w:r>
    </w:p>
    <w:p w:rsidR="003B4778" w:rsidRDefault="00E10B97">
      <w:pPr>
        <w:ind w:left="-15" w:right="1134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3B4778" w:rsidRDefault="00E10B97">
      <w:pPr>
        <w:pStyle w:val="1"/>
        <w:ind w:left="715" w:right="95"/>
      </w:pPr>
      <w:r>
        <w:t>Состав слова (</w:t>
      </w:r>
      <w:proofErr w:type="spellStart"/>
      <w:r>
        <w:t>морфемика</w:t>
      </w:r>
      <w:proofErr w:type="spellEnd"/>
      <w:r>
        <w:t xml:space="preserve">)  </w:t>
      </w:r>
    </w:p>
    <w:p w:rsidR="003B4778" w:rsidRDefault="00E10B97">
      <w:pPr>
        <w:ind w:left="-15" w:right="1134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3B4778" w:rsidRDefault="00E10B97">
      <w:pPr>
        <w:pStyle w:val="1"/>
        <w:ind w:left="715" w:right="95"/>
      </w:pPr>
      <w:r>
        <w:t xml:space="preserve">Морфология  </w:t>
      </w:r>
    </w:p>
    <w:p w:rsidR="003B4778" w:rsidRDefault="00E10B97">
      <w:pPr>
        <w:ind w:left="-15" w:right="1134"/>
      </w:pPr>
      <w: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 «акая?», «какое?», «какие?»), употребление в речи. Предлог. Отличие предлогов от приставок. 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  <w:r>
        <w:rPr>
          <w:b/>
        </w:rPr>
        <w:t xml:space="preserve">Синтаксис  </w:t>
      </w:r>
    </w:p>
    <w:p w:rsidR="003B4778" w:rsidRDefault="00E10B97">
      <w:pPr>
        <w:ind w:left="-15" w:right="1134"/>
      </w:pPr>
      <w: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</w:t>
      </w:r>
      <w:r>
        <w:lastRenderedPageBreak/>
        <w:t xml:space="preserve">предложения. Виды предложений по эмоциональной окраске (по интонации): восклицательные и невосклицательные предложения. </w:t>
      </w:r>
    </w:p>
    <w:p w:rsidR="003B4778" w:rsidRDefault="00E10B97">
      <w:pPr>
        <w:pStyle w:val="1"/>
        <w:ind w:left="715" w:right="95"/>
      </w:pPr>
      <w:r>
        <w:t xml:space="preserve">Орфография и пунктуация  </w:t>
      </w:r>
    </w:p>
    <w:p w:rsidR="003B4778" w:rsidRDefault="00E10B97">
      <w:pPr>
        <w:ind w:left="-15" w:right="1134"/>
      </w:pPr>
      <w: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 xml:space="preserve">(повторение правил правописания, изученных в 1 классе). Орфографическая зоркость как осознание места возможного возникновения  </w:t>
      </w:r>
    </w:p>
    <w:p w:rsidR="003B4778" w:rsidRDefault="00E10B97">
      <w:pPr>
        <w:ind w:left="-15" w:right="1134" w:firstLine="0"/>
      </w:pPr>
      <w:r>
        <w:t xml:space="preserve">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</w:t>
      </w:r>
    </w:p>
    <w:p w:rsidR="003B4778" w:rsidRDefault="00E10B97">
      <w:pPr>
        <w:ind w:left="-15" w:right="1134" w:firstLine="0"/>
      </w:pPr>
      <w:r>
        <w:t xml:space="preserve">(уточнения) </w:t>
      </w:r>
      <w:r>
        <w:tab/>
        <w:t xml:space="preserve">написания </w:t>
      </w:r>
      <w:r>
        <w:tab/>
        <w:t xml:space="preserve">слова. </w:t>
      </w:r>
      <w:r>
        <w:tab/>
        <w:t xml:space="preserve">Контроль </w:t>
      </w:r>
      <w:r>
        <w:tab/>
        <w:t xml:space="preserve">и самоконтроль при проверке собственных и предложенных текстов. </w:t>
      </w:r>
    </w:p>
    <w:p w:rsidR="003B4778" w:rsidRDefault="00E10B97">
      <w:pPr>
        <w:spacing w:after="35"/>
        <w:ind w:left="720" w:right="1134" w:firstLine="0"/>
      </w:pPr>
      <w:r>
        <w:t xml:space="preserve">Правила правописания и их применение: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разделительный мягкий знак;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сочетания </w:t>
      </w:r>
      <w:proofErr w:type="spellStart"/>
      <w:r>
        <w:rPr>
          <w:b/>
          <w:i/>
        </w:rPr>
        <w:t>чт</w:t>
      </w:r>
      <w:proofErr w:type="spellEnd"/>
      <w:r>
        <w:t xml:space="preserve">,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проверяемые безударные гласные в корне слова;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парные звонкие и глухие согласные в корне слова; </w:t>
      </w:r>
    </w:p>
    <w:p w:rsidR="003B4778" w:rsidRDefault="00E10B97">
      <w:pPr>
        <w:numPr>
          <w:ilvl w:val="0"/>
          <w:numId w:val="4"/>
        </w:numPr>
        <w:spacing w:after="34"/>
        <w:ind w:right="1134" w:hanging="360"/>
      </w:pPr>
      <w:r>
        <w:t xml:space="preserve">непроверяемые гласные и согласные (перечень слов в орфографическом словаре учебника); </w:t>
      </w:r>
    </w:p>
    <w:p w:rsidR="003B4778" w:rsidRDefault="00E10B97">
      <w:pPr>
        <w:numPr>
          <w:ilvl w:val="0"/>
          <w:numId w:val="4"/>
        </w:numPr>
        <w:spacing w:after="34"/>
        <w:ind w:right="1134" w:hanging="360"/>
      </w:pPr>
      <w:r>
        <w:t xml:space="preserve">прописная буква в именах собственных: имена, фамилии, отчества людей, клички животных, географические названия; </w:t>
      </w:r>
    </w:p>
    <w:p w:rsidR="003B4778" w:rsidRDefault="00E10B97">
      <w:pPr>
        <w:numPr>
          <w:ilvl w:val="0"/>
          <w:numId w:val="4"/>
        </w:numPr>
        <w:ind w:right="1134" w:hanging="360"/>
      </w:pPr>
      <w:r>
        <w:t xml:space="preserve">раздельное написание предлогов с именами существительными. </w:t>
      </w:r>
      <w:r>
        <w:rPr>
          <w:b/>
        </w:rPr>
        <w:t xml:space="preserve">Развитие речи </w:t>
      </w:r>
    </w:p>
    <w:p w:rsidR="003B4778" w:rsidRDefault="00E10B97">
      <w:pPr>
        <w:ind w:left="-15" w:right="1134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</w:t>
      </w:r>
    </w:p>
    <w:p w:rsidR="003B4778" w:rsidRDefault="00E10B97">
      <w:pPr>
        <w:ind w:left="-15" w:right="1134"/>
      </w:pPr>
      <w:r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3B4778" w:rsidRDefault="00E10B97">
      <w:pPr>
        <w:ind w:left="-15" w:right="1134"/>
      </w:pPr>
      <w: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 xml:space="preserve">). Корректирование текстов с нарушенным порядком предложений и абзацев. </w:t>
      </w:r>
    </w:p>
    <w:p w:rsidR="003B4778" w:rsidRDefault="00E10B97">
      <w:pPr>
        <w:ind w:left="-15" w:right="1134"/>
      </w:pPr>
      <w:r>
        <w:t xml:space="preserve">Типы текстов: описание, повествование, рассуждение, их особенности (первичное ознакомление). </w:t>
      </w:r>
    </w:p>
    <w:p w:rsidR="003B4778" w:rsidRDefault="00E10B97">
      <w:pPr>
        <w:ind w:left="-15" w:right="1134"/>
      </w:pPr>
      <w: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 </w:t>
      </w:r>
      <w:proofErr w:type="spellStart"/>
      <w:r>
        <w:t>зительное</w:t>
      </w:r>
      <w:proofErr w:type="spellEnd"/>
      <w:r>
        <w:t xml:space="preserve"> чтение текста вслух с соблюдением правильной интонации. </w:t>
      </w:r>
    </w:p>
    <w:p w:rsidR="003B4778" w:rsidRDefault="00E10B97">
      <w:pPr>
        <w:ind w:left="-15" w:right="1134"/>
      </w:pPr>
      <w:r>
        <w:t xml:space="preserve">Подробное изложение повествовательного текста объёмом 30—45 слов с опорой на вопросы.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B4778" w:rsidRDefault="00E10B97">
      <w:pPr>
        <w:pStyle w:val="1"/>
        <w:ind w:left="2524" w:right="95" w:hanging="1819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3B4778" w:rsidRDefault="00E10B97">
      <w:pPr>
        <w:ind w:left="-15" w:right="1134"/>
      </w:pPr>
      <w:r>
        <w:t xml:space="preserve">Изучение русского языка во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3B4778" w:rsidRDefault="00E10B97">
      <w:pPr>
        <w:pStyle w:val="1"/>
        <w:ind w:left="715" w:right="95"/>
      </w:pPr>
      <w:r>
        <w:t>ЛИЧНОСТНЫЕ РЕЗУЛЬТАТЫ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b/>
        </w:rPr>
        <w:t xml:space="preserve">гражданско-патриотического воспитания: </w:t>
      </w:r>
    </w:p>
    <w:p w:rsidR="003B4778" w:rsidRDefault="00E10B97">
      <w:pPr>
        <w:ind w:left="-15" w:right="1134"/>
      </w:pPr>
      <w:r>
        <w:t xml:space="preserve">— 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3B4778" w:rsidRDefault="00E10B97">
      <w:pPr>
        <w:ind w:left="-15" w:right="1134"/>
      </w:pPr>
      <w:r>
        <w:t xml:space="preserve"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3B4778" w:rsidRDefault="00E10B97">
      <w:pPr>
        <w:ind w:left="-15" w:right="1134"/>
      </w:pPr>
      <w:r>
        <w:t xml:space="preserve"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3B4778" w:rsidRDefault="00E10B97">
      <w:pPr>
        <w:ind w:left="-15" w:right="1134"/>
      </w:pPr>
      <w:r>
        <w:t xml:space="preserve">— уважение к своему и другим народам, формируемое в том числе на основе примеров из художественных произведений; </w:t>
      </w:r>
    </w:p>
    <w:p w:rsidR="003B4778" w:rsidRDefault="00E10B97">
      <w:pPr>
        <w:ind w:left="-15" w:right="1134"/>
      </w:pPr>
      <w: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>
        <w:tab/>
        <w:t xml:space="preserve">правилах  </w:t>
      </w:r>
    </w:p>
    <w:p w:rsidR="003B4778" w:rsidRDefault="00E10B97">
      <w:pPr>
        <w:ind w:left="705" w:right="1134" w:hanging="720"/>
      </w:pPr>
      <w:r>
        <w:t>межличностных отношений, в том числе отражённых в художественных произведениях; духовно</w:t>
      </w:r>
      <w:r>
        <w:rPr>
          <w:b/>
        </w:rPr>
        <w:t xml:space="preserve">-нравственного воспитания: </w:t>
      </w:r>
    </w:p>
    <w:p w:rsidR="003B4778" w:rsidRDefault="00E10B97">
      <w:pPr>
        <w:ind w:left="-15" w:right="1134"/>
      </w:pPr>
      <w:r>
        <w:t xml:space="preserve">— признание индивидуальности каждого человека с опорой на собственный жизненный и читательский опыт; </w:t>
      </w:r>
    </w:p>
    <w:p w:rsidR="003B4778" w:rsidRDefault="00E10B97">
      <w:pPr>
        <w:ind w:left="-15" w:right="1134"/>
      </w:pPr>
      <w:r>
        <w:t xml:space="preserve">— проявление сопереживания, уважения и доброжелатель </w:t>
      </w:r>
      <w:proofErr w:type="spellStart"/>
      <w:r>
        <w:t>ности</w:t>
      </w:r>
      <w:proofErr w:type="spellEnd"/>
      <w:r>
        <w:t xml:space="preserve">, в том числе с использованием адекватных языковых средств для выражения своего состояния и чувств; </w:t>
      </w:r>
    </w:p>
    <w:p w:rsidR="003B4778" w:rsidRDefault="00E10B97">
      <w:pPr>
        <w:ind w:left="-15" w:right="1134"/>
      </w:pPr>
      <w: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эстетического</w:t>
      </w:r>
      <w:r>
        <w:rPr>
          <w:b/>
        </w:rPr>
        <w:t xml:space="preserve"> воспитания: </w:t>
      </w:r>
    </w:p>
    <w:p w:rsidR="003B4778" w:rsidRDefault="00E10B97">
      <w:pPr>
        <w:ind w:left="-15" w:right="1134"/>
      </w:pPr>
      <w: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E10B97" w:rsidRDefault="00E10B97">
      <w:pPr>
        <w:ind w:left="-15" w:right="1134"/>
      </w:pPr>
      <w:r>
        <w:t xml:space="preserve"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</w:t>
      </w:r>
    </w:p>
    <w:p w:rsidR="003B4778" w:rsidRDefault="00E10B97" w:rsidP="00E10B97">
      <w:pPr>
        <w:ind w:left="-15" w:right="1134" w:firstLine="0"/>
      </w:pPr>
      <w:r>
        <w:t xml:space="preserve">самовыражения; </w:t>
      </w:r>
      <w:r>
        <w:rPr>
          <w:b/>
        </w:rPr>
        <w:t xml:space="preserve">физического воспитания, формирования культуры здоровья и эмоционального </w:t>
      </w:r>
    </w:p>
    <w:p w:rsidR="003B4778" w:rsidRDefault="00E10B97">
      <w:pPr>
        <w:spacing w:after="4" w:line="271" w:lineRule="auto"/>
        <w:ind w:left="10" w:right="95" w:hanging="10"/>
        <w:jc w:val="left"/>
      </w:pPr>
      <w:r>
        <w:rPr>
          <w:b/>
        </w:rPr>
        <w:t xml:space="preserve">благополучия: </w:t>
      </w:r>
    </w:p>
    <w:p w:rsidR="003B4778" w:rsidRDefault="00E10B97">
      <w:pPr>
        <w:ind w:left="-15" w:right="1134"/>
      </w:pPr>
      <w:r>
        <w:t xml:space="preserve"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3B4778" w:rsidRDefault="00E10B97">
      <w:pPr>
        <w:ind w:left="-15" w:right="1134"/>
      </w:pPr>
      <w: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трудового</w:t>
      </w:r>
      <w:r>
        <w:rPr>
          <w:b/>
        </w:rPr>
        <w:t xml:space="preserve"> воспитания: </w:t>
      </w:r>
    </w:p>
    <w:p w:rsidR="003B4778" w:rsidRDefault="00E10B97">
      <w:pPr>
        <w:ind w:left="-15" w:right="1134"/>
      </w:pPr>
      <w:r>
        <w:lastRenderedPageBreak/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экологического</w:t>
      </w:r>
      <w:r>
        <w:rPr>
          <w:b/>
        </w:rPr>
        <w:t xml:space="preserve"> воспитания:</w:t>
      </w:r>
      <w:r>
        <w:t xml:space="preserve"> </w:t>
      </w:r>
    </w:p>
    <w:p w:rsidR="003B4778" w:rsidRDefault="00E10B97">
      <w:pPr>
        <w:ind w:left="720" w:right="1134" w:firstLine="0"/>
      </w:pPr>
      <w:r>
        <w:t xml:space="preserve">— бережное отношение к природе, формируемое в процессе работы с текстами; </w:t>
      </w:r>
    </w:p>
    <w:p w:rsidR="003B4778" w:rsidRDefault="00E10B97">
      <w:pPr>
        <w:ind w:left="720" w:right="4616" w:firstLine="0"/>
      </w:pPr>
      <w:r>
        <w:t xml:space="preserve">— неприятие действий, приносящих ей вред; </w:t>
      </w:r>
      <w:r>
        <w:rPr>
          <w:b/>
        </w:rPr>
        <w:t xml:space="preserve">ценности научного познания: </w:t>
      </w:r>
    </w:p>
    <w:p w:rsidR="003B4778" w:rsidRDefault="00E10B97">
      <w:pPr>
        <w:ind w:left="-15" w:right="1134"/>
      </w:pPr>
      <w:r>
        <w:t xml:space="preserve"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3B4778" w:rsidRDefault="00E10B97">
      <w:pPr>
        <w:ind w:left="-15" w:right="1134"/>
      </w:pPr>
      <w:r>
        <w:t xml:space="preserve"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3B4778" w:rsidRDefault="00E10B97">
      <w:pPr>
        <w:pStyle w:val="1"/>
        <w:ind w:left="715" w:right="95"/>
      </w:pPr>
      <w:r>
        <w:t>МЕТАПРЕДМЕТНЫЕ РЕЗУЛЬТАТЫ</w:t>
      </w:r>
      <w:r>
        <w:rPr>
          <w:b w:val="0"/>
        </w:rPr>
        <w:t xml:space="preserve"> </w:t>
      </w:r>
    </w:p>
    <w:p w:rsidR="003B4778" w:rsidRDefault="00E10B97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Базовые логические действия</w:t>
      </w:r>
      <w:r>
        <w:t xml:space="preserve">: </w:t>
      </w:r>
    </w:p>
    <w:p w:rsidR="003B4778" w:rsidRDefault="00E10B97">
      <w:pPr>
        <w:ind w:left="-15" w:right="1134"/>
      </w:pPr>
      <w:r>
        <w:t>—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3B4778" w:rsidRDefault="00E10B97">
      <w:pPr>
        <w:ind w:left="720" w:right="1134" w:firstLine="0"/>
      </w:pPr>
      <w:r>
        <w:t xml:space="preserve">— объединять объекты (языковые единицы) по определённому признаку; </w:t>
      </w:r>
    </w:p>
    <w:p w:rsidR="003B4778" w:rsidRDefault="00E10B97">
      <w:pPr>
        <w:ind w:left="-15" w:right="1134"/>
      </w:pPr>
      <w:r>
        <w:t xml:space="preserve">—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3B4778" w:rsidRDefault="00E10B97">
      <w:pPr>
        <w:ind w:left="-15" w:right="1134"/>
      </w:pPr>
      <w:r>
        <w:t xml:space="preserve"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3B4778" w:rsidRDefault="00E10B97">
      <w:pPr>
        <w:ind w:left="-15" w:right="1134"/>
      </w:pPr>
      <w:r>
        <w:t xml:space="preserve"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3B4778" w:rsidRDefault="00E10B97">
      <w:pPr>
        <w:ind w:left="-15" w:right="1134"/>
      </w:pPr>
      <w:r>
        <w:t xml:space="preserve">— устанавливать причинно-следственные связи в ситуациях наблюдения за языковым материалом, делать выводы.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Базовые исследовательские действия</w:t>
      </w:r>
      <w:r>
        <w:t xml:space="preserve">: </w:t>
      </w:r>
    </w:p>
    <w:p w:rsidR="003B4778" w:rsidRDefault="00E10B97">
      <w:pPr>
        <w:ind w:left="-15" w:right="1134"/>
      </w:pPr>
      <w:r>
        <w:t xml:space="preserve">— с помощью учителя формулировать цель, планировать изменения языкового объекта, речевой ситуации; </w:t>
      </w:r>
    </w:p>
    <w:p w:rsidR="003B4778" w:rsidRDefault="00E10B97">
      <w:pPr>
        <w:ind w:left="-15" w:right="1134"/>
      </w:pPr>
      <w:r>
        <w:t xml:space="preserve">— сравнивать несколько вариантов выполнения задания, выбирать наиболее подходящий (на основе предложенных критериев); </w:t>
      </w:r>
    </w:p>
    <w:p w:rsidR="003B4778" w:rsidRDefault="00E10B97">
      <w:pPr>
        <w:ind w:left="-15" w:right="1134"/>
      </w:pPr>
      <w:r>
        <w:t xml:space="preserve">— 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3B4778" w:rsidRDefault="00E10B97">
      <w:pPr>
        <w:ind w:left="-15" w:right="1134"/>
      </w:pPr>
      <w:r>
        <w:t xml:space="preserve">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3B4778" w:rsidRDefault="00E10B97">
      <w:pPr>
        <w:ind w:left="-15" w:right="1134"/>
      </w:pPr>
      <w:r>
        <w:t xml:space="preserve">— прогнозировать возможное развитие процессов, событий и их последствия в аналогичных или сходных ситуациях.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</w:t>
      </w:r>
      <w:r>
        <w:t xml:space="preserve">: </w:t>
      </w:r>
    </w:p>
    <w:p w:rsidR="003B4778" w:rsidRDefault="00E10B97">
      <w:pPr>
        <w:ind w:left="-15" w:right="1134"/>
      </w:pPr>
      <w:r>
        <w:t xml:space="preserve">— выбирать источник получения информации: нужный словарь для получения запрашиваемой информации, для уточнения; </w:t>
      </w:r>
    </w:p>
    <w:p w:rsidR="003B4778" w:rsidRDefault="00E10B97">
      <w:pPr>
        <w:ind w:left="-15" w:right="1134"/>
      </w:pPr>
      <w:r>
        <w:lastRenderedPageBreak/>
        <w:t xml:space="preserve">—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3B4778" w:rsidRDefault="00E10B97">
      <w:pPr>
        <w:ind w:left="-15" w:right="1134"/>
      </w:pPr>
      <w:r>
        <w:t xml:space="preserve"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3B4778" w:rsidRDefault="00E10B97">
      <w:pPr>
        <w:ind w:left="-15" w:right="1134"/>
      </w:pPr>
      <w:r>
        <w:t xml:space="preserve"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3B4778" w:rsidRDefault="00E10B97">
      <w:pPr>
        <w:ind w:left="-15" w:right="1134"/>
      </w:pPr>
      <w: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3B4778" w:rsidRDefault="00E10B97">
      <w:pPr>
        <w:ind w:left="-15" w:right="1134"/>
      </w:pPr>
      <w:r>
        <w:t xml:space="preserve"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3B4778" w:rsidRDefault="00E10B97">
      <w:pPr>
        <w:tabs>
          <w:tab w:val="center" w:pos="801"/>
          <w:tab w:val="center" w:pos="1513"/>
          <w:tab w:val="center" w:pos="2617"/>
          <w:tab w:val="center" w:pos="3477"/>
          <w:tab w:val="center" w:pos="4391"/>
          <w:tab w:val="center" w:pos="5573"/>
          <w:tab w:val="center" w:pos="6282"/>
          <w:tab w:val="center" w:pos="7409"/>
          <w:tab w:val="center" w:pos="91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 </w:t>
      </w:r>
      <w:r>
        <w:tab/>
        <w:t xml:space="preserve">концу </w:t>
      </w:r>
      <w:r>
        <w:tab/>
        <w:t xml:space="preserve">обучения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</w:t>
      </w:r>
      <w:r>
        <w:tab/>
        <w:t xml:space="preserve">формируются </w:t>
      </w:r>
    </w:p>
    <w:p w:rsidR="003B4778" w:rsidRDefault="00E10B97">
      <w:pPr>
        <w:ind w:left="705" w:right="4352" w:hanging="720"/>
      </w:pPr>
      <w:r>
        <w:rPr>
          <w:b/>
        </w:rPr>
        <w:t xml:space="preserve">коммуникативные </w:t>
      </w:r>
      <w:r>
        <w:t xml:space="preserve">универсальные учебные действия Общение: </w:t>
      </w:r>
    </w:p>
    <w:p w:rsidR="003B4778" w:rsidRDefault="00E10B97">
      <w:pPr>
        <w:ind w:left="-15" w:right="1134"/>
      </w:pPr>
      <w: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:rsidR="003B4778" w:rsidRDefault="00E10B97">
      <w:pPr>
        <w:ind w:left="-15" w:right="1134"/>
      </w:pPr>
      <w:r>
        <w:t xml:space="preserve">— проявлять уважительное отношение к собеседнику, соблюдать правила ведения диалоги и дискуссии; </w:t>
      </w:r>
    </w:p>
    <w:p w:rsidR="003B4778" w:rsidRDefault="00E10B97">
      <w:pPr>
        <w:ind w:left="720" w:right="1134" w:firstLine="0"/>
      </w:pPr>
      <w:r>
        <w:t xml:space="preserve">— признавать возможность существования разных точек зрения; </w:t>
      </w:r>
    </w:p>
    <w:p w:rsidR="003B4778" w:rsidRDefault="00E10B97">
      <w:pPr>
        <w:ind w:left="720" w:right="1134" w:firstLine="0"/>
      </w:pPr>
      <w:r>
        <w:t xml:space="preserve">— корректно и аргументированно высказывать своё мнение; </w:t>
      </w:r>
    </w:p>
    <w:p w:rsidR="003B4778" w:rsidRDefault="00E10B97">
      <w:pPr>
        <w:ind w:left="720" w:right="1134" w:firstLine="0"/>
      </w:pPr>
      <w:r>
        <w:t xml:space="preserve">— строить речевое высказывание в соответствии с поставленной задачей; </w:t>
      </w:r>
    </w:p>
    <w:p w:rsidR="003B4778" w:rsidRDefault="00E10B97">
      <w:pPr>
        <w:ind w:left="-15" w:right="1134"/>
      </w:pPr>
      <w:r>
        <w:t xml:space="preserve">— создавать устные и письменные тексты (описание, рассуждение, повествование) в соответствии с речевой ситуацией; </w:t>
      </w:r>
    </w:p>
    <w:p w:rsidR="003B4778" w:rsidRDefault="00E10B97">
      <w:pPr>
        <w:ind w:left="-15" w:right="1134"/>
      </w:pPr>
      <w:r>
        <w:t xml:space="preserve"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3B4778" w:rsidRDefault="00E10B97">
      <w:pPr>
        <w:ind w:left="720" w:right="1134" w:firstLine="0"/>
      </w:pPr>
      <w:r>
        <w:t xml:space="preserve">— подбирать иллюстративный материал (рисунки, фото, плакаты) к тексту выступления. </w:t>
      </w:r>
    </w:p>
    <w:p w:rsidR="003B4778" w:rsidRDefault="00E10B97">
      <w:pPr>
        <w:ind w:left="-15" w:right="1134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Самоорганизация</w:t>
      </w:r>
      <w:r>
        <w:t xml:space="preserve">: </w:t>
      </w:r>
    </w:p>
    <w:p w:rsidR="003B4778" w:rsidRDefault="00E10B97">
      <w:pPr>
        <w:ind w:left="720" w:right="1713" w:firstLine="0"/>
      </w:pPr>
      <w:r>
        <w:t xml:space="preserve">— планировать действия по решению учебной задачи для получения результата; — выстраивать последовательность выбранных действий. </w:t>
      </w:r>
    </w:p>
    <w:p w:rsidR="003B4778" w:rsidRDefault="00E10B97">
      <w:pPr>
        <w:spacing w:after="23" w:line="259" w:lineRule="auto"/>
        <w:ind w:left="715" w:right="0" w:hanging="10"/>
        <w:jc w:val="left"/>
      </w:pPr>
      <w:r>
        <w:rPr>
          <w:i/>
        </w:rPr>
        <w:t>Самоконтроль</w:t>
      </w:r>
      <w:r>
        <w:t xml:space="preserve">: </w:t>
      </w:r>
    </w:p>
    <w:p w:rsidR="003B4778" w:rsidRDefault="00E10B97">
      <w:pPr>
        <w:ind w:left="720" w:right="1134" w:firstLine="0"/>
      </w:pPr>
      <w:r>
        <w:t xml:space="preserve">— устанавливать причины успеха/неудач учебной деятельности; </w:t>
      </w:r>
    </w:p>
    <w:p w:rsidR="003B4778" w:rsidRDefault="00E10B97">
      <w:pPr>
        <w:ind w:left="-15" w:right="1134"/>
      </w:pPr>
      <w:r>
        <w:t xml:space="preserve">— корректировать свои учебные действия для преодоления речевых и орфографических ошибок; </w:t>
      </w:r>
    </w:p>
    <w:p w:rsidR="003B4778" w:rsidRDefault="00E10B97">
      <w:pPr>
        <w:ind w:left="-15" w:right="1134"/>
      </w:pPr>
      <w:r>
        <w:t xml:space="preserve">—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3B4778" w:rsidRDefault="00E10B97">
      <w:pPr>
        <w:ind w:left="-15" w:right="1134"/>
      </w:pPr>
      <w:r>
        <w:t xml:space="preserve">— находить ошибку, допущенную при работе с языковым материалом, находить орфографическую и пунктуационную ошибку; </w:t>
      </w:r>
    </w:p>
    <w:p w:rsidR="003B4778" w:rsidRDefault="00E10B97">
      <w:pPr>
        <w:spacing w:after="1" w:line="280" w:lineRule="auto"/>
        <w:ind w:left="-15" w:right="1124" w:firstLine="720"/>
        <w:jc w:val="left"/>
      </w:pPr>
      <w:r>
        <w:t xml:space="preserve">— сравнивать результаты своей деятельности и деятельности одноклассников, объективно оценивать их по предложенным критериям. </w:t>
      </w:r>
      <w:r>
        <w:rPr>
          <w:b/>
        </w:rPr>
        <w:t>Совместная деятельность:</w:t>
      </w:r>
      <w:r>
        <w:t xml:space="preserve"> </w:t>
      </w:r>
    </w:p>
    <w:p w:rsidR="003B4778" w:rsidRDefault="00E10B97">
      <w:pPr>
        <w:ind w:left="-15" w:right="1134"/>
      </w:pPr>
      <w:r>
        <w:t xml:space="preserve"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3B4778" w:rsidRDefault="00E10B97">
      <w:pPr>
        <w:ind w:left="-15" w:right="1134"/>
      </w:pPr>
      <w: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B4778" w:rsidRDefault="00E10B97">
      <w:pPr>
        <w:ind w:left="-15" w:right="1134"/>
      </w:pPr>
      <w:r>
        <w:lastRenderedPageBreak/>
        <w:t xml:space="preserve">— </w:t>
      </w:r>
      <w:r>
        <w:tab/>
        <w:t xml:space="preserve">проявлять </w:t>
      </w:r>
      <w:r>
        <w:tab/>
        <w:t xml:space="preserve">готовность </w:t>
      </w:r>
      <w:r>
        <w:tab/>
        <w:t xml:space="preserve">руководить, </w:t>
      </w:r>
      <w:r>
        <w:tab/>
        <w:t xml:space="preserve">выполнять </w:t>
      </w:r>
      <w:r>
        <w:tab/>
        <w:t xml:space="preserve">поручения, </w:t>
      </w:r>
      <w:r>
        <w:tab/>
        <w:t xml:space="preserve">подчиняться, самостоятельно разрешать конфликты; </w:t>
      </w:r>
    </w:p>
    <w:p w:rsidR="003B4778" w:rsidRDefault="00E10B97">
      <w:pPr>
        <w:ind w:left="720" w:right="1134" w:firstLine="0"/>
      </w:pPr>
      <w:r>
        <w:t xml:space="preserve">— ответственно выполнять свою часть работы; </w:t>
      </w:r>
    </w:p>
    <w:p w:rsidR="003B4778" w:rsidRDefault="00E10B97">
      <w:pPr>
        <w:ind w:left="720" w:right="1134" w:firstLine="0"/>
      </w:pPr>
      <w:r>
        <w:t xml:space="preserve">— оценивать свой вклад в общий результат; </w:t>
      </w:r>
    </w:p>
    <w:p w:rsidR="003B4778" w:rsidRDefault="00E10B97">
      <w:pPr>
        <w:ind w:left="720" w:right="1134" w:firstLine="0"/>
      </w:pPr>
      <w:r>
        <w:t xml:space="preserve">— выполнять совместные проектные задания с опорой на предложенные образцы. </w:t>
      </w:r>
    </w:p>
    <w:p w:rsidR="003B4778" w:rsidRDefault="00E10B97">
      <w:pPr>
        <w:pStyle w:val="1"/>
        <w:ind w:left="715" w:right="95"/>
      </w:pPr>
      <w:r>
        <w:t>ПРЕДМЕТНЫЕ РЕЗУЛЬТАТЫ</w:t>
      </w:r>
      <w:r>
        <w:rPr>
          <w:b w:val="0"/>
        </w:rPr>
        <w:t xml:space="preserve"> </w:t>
      </w:r>
    </w:p>
    <w:p w:rsidR="003B4778" w:rsidRDefault="00E10B97">
      <w:pPr>
        <w:ind w:left="720" w:right="1134" w:firstLine="0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 xml:space="preserve">обучающийся научится: </w:t>
      </w:r>
    </w:p>
    <w:p w:rsidR="003B4778" w:rsidRDefault="00E10B97">
      <w:pPr>
        <w:ind w:left="720" w:right="1134" w:firstLine="0"/>
      </w:pPr>
      <w:r>
        <w:t xml:space="preserve">— осознавать язык как основное средство общения; </w:t>
      </w:r>
    </w:p>
    <w:p w:rsidR="003B4778" w:rsidRDefault="00E10B97">
      <w:pPr>
        <w:ind w:left="720" w:right="1134" w:firstLine="0"/>
      </w:pPr>
      <w:r>
        <w:t xml:space="preserve">— характеризовать согласные звуки вне слова и в слове по заданным параметрам: </w:t>
      </w:r>
    </w:p>
    <w:p w:rsidR="003B4778" w:rsidRDefault="00E10B97">
      <w:pPr>
        <w:ind w:left="-15" w:right="1134" w:firstLine="0"/>
      </w:pPr>
      <w:r>
        <w:t xml:space="preserve">согласный </w:t>
      </w:r>
      <w:r>
        <w:tab/>
        <w:t xml:space="preserve">парный/непарный </w:t>
      </w:r>
      <w:r>
        <w:tab/>
        <w:t xml:space="preserve">по </w:t>
      </w:r>
      <w:r>
        <w:tab/>
        <w:t xml:space="preserve">твёрдости/мягкости; </w:t>
      </w:r>
      <w:r>
        <w:tab/>
        <w:t xml:space="preserve">согласный </w:t>
      </w:r>
      <w:r>
        <w:tab/>
        <w:t xml:space="preserve">парный/непарный </w:t>
      </w:r>
      <w:r>
        <w:tab/>
        <w:t xml:space="preserve">по звонкости/глухости; </w:t>
      </w:r>
    </w:p>
    <w:p w:rsidR="003B4778" w:rsidRDefault="00E10B97">
      <w:pPr>
        <w:ind w:left="-15" w:right="1134"/>
      </w:pPr>
      <w:r>
        <w:t xml:space="preserve">— определять количество слогов в слове (в том числе при стечении согласных); делить слово на слоги; </w:t>
      </w:r>
    </w:p>
    <w:p w:rsidR="003B4778" w:rsidRDefault="00E10B97">
      <w:pPr>
        <w:ind w:left="-15" w:right="1134"/>
      </w:pPr>
      <w:r>
        <w:t xml:space="preserve">— 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</w:t>
      </w:r>
    </w:p>
    <w:p w:rsidR="003B4778" w:rsidRDefault="00E10B97">
      <w:pPr>
        <w:ind w:left="-15" w:right="1134"/>
      </w:pPr>
      <w:r>
        <w:t xml:space="preserve">— обозначать на письме мягкость согласных звуков буквой мягкий знак в середине слова; </w:t>
      </w:r>
    </w:p>
    <w:p w:rsidR="003B4778" w:rsidRDefault="00E10B97">
      <w:pPr>
        <w:ind w:left="720" w:right="1134" w:firstLine="0"/>
      </w:pPr>
      <w:r>
        <w:t xml:space="preserve">— находить однокоренные слова; </w:t>
      </w:r>
    </w:p>
    <w:p w:rsidR="003B4778" w:rsidRDefault="00E10B97">
      <w:pPr>
        <w:ind w:left="720" w:right="1134" w:firstLine="0"/>
      </w:pPr>
      <w:r>
        <w:t xml:space="preserve">— выделять в слове корень (простые случаи); </w:t>
      </w:r>
    </w:p>
    <w:p w:rsidR="003B4778" w:rsidRDefault="00E10B97">
      <w:pPr>
        <w:ind w:left="720" w:right="1134" w:firstLine="0"/>
      </w:pPr>
      <w:r>
        <w:t xml:space="preserve">— выделять в слове окончание; </w:t>
      </w:r>
    </w:p>
    <w:p w:rsidR="00E10B97" w:rsidRDefault="00E10B97">
      <w:pPr>
        <w:ind w:left="-15" w:right="1134"/>
      </w:pPr>
      <w:r>
        <w:t xml:space="preserve"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</w:t>
      </w:r>
    </w:p>
    <w:p w:rsidR="003B4778" w:rsidRDefault="00E10B97" w:rsidP="00E10B97">
      <w:pPr>
        <w:ind w:left="0" w:right="1134" w:firstLine="0"/>
      </w:pPr>
      <w:r>
        <w:t xml:space="preserve">называния терминов); </w:t>
      </w:r>
    </w:p>
    <w:p w:rsidR="003B4778" w:rsidRDefault="00E10B97" w:rsidP="00E10B97">
      <w:pPr>
        <w:tabs>
          <w:tab w:val="center" w:pos="840"/>
          <w:tab w:val="center" w:pos="2273"/>
          <w:tab w:val="center" w:pos="3899"/>
          <w:tab w:val="center" w:pos="5492"/>
          <w:tab w:val="center" w:pos="6887"/>
          <w:tab w:val="center" w:pos="8082"/>
          <w:tab w:val="center" w:pos="953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>распо</w:t>
      </w:r>
      <w:r w:rsidR="00FF2580">
        <w:t xml:space="preserve">знавать </w:t>
      </w:r>
      <w:r w:rsidR="00FF2580">
        <w:tab/>
        <w:t xml:space="preserve">слова, отвечающие </w:t>
      </w:r>
      <w:r w:rsidR="00FF2580">
        <w:tab/>
        <w:t xml:space="preserve">на </w:t>
      </w:r>
      <w:r w:rsidR="00464F64">
        <w:t>вопросы «</w:t>
      </w:r>
      <w:r>
        <w:t xml:space="preserve">кто?», </w:t>
      </w:r>
    </w:p>
    <w:p w:rsidR="003B4778" w:rsidRDefault="00E10B97">
      <w:pPr>
        <w:ind w:left="-15" w:right="1134" w:firstLine="0"/>
      </w:pPr>
      <w:r>
        <w:t xml:space="preserve"> «что?»; </w:t>
      </w:r>
    </w:p>
    <w:p w:rsidR="003B4778" w:rsidRDefault="00E10B97">
      <w:pPr>
        <w:ind w:left="720" w:right="1134" w:firstLine="0"/>
      </w:pPr>
      <w:r>
        <w:t xml:space="preserve">— распознавать слова, отвечающие на вопросы «что делать?», «что сделать?» и др.; </w:t>
      </w:r>
    </w:p>
    <w:p w:rsidR="003B4778" w:rsidRDefault="00E10B97">
      <w:pPr>
        <w:ind w:left="720" w:right="1134" w:firstLine="0"/>
      </w:pPr>
      <w:r>
        <w:t xml:space="preserve">— распознавать слова, отвечающие на вопросы «какой?», «какая?», «какое?», «какие?»; </w:t>
      </w:r>
    </w:p>
    <w:p w:rsidR="003B4778" w:rsidRDefault="00E10B97">
      <w:pPr>
        <w:ind w:left="720" w:right="1134" w:firstLine="0"/>
      </w:pPr>
      <w:r>
        <w:t xml:space="preserve">— определять вид предложения по цели высказывания и по эмоциональной окраске; </w:t>
      </w:r>
    </w:p>
    <w:p w:rsidR="003B4778" w:rsidRDefault="00E10B97">
      <w:pPr>
        <w:ind w:left="720" w:right="1134" w:firstLine="0"/>
      </w:pPr>
      <w:r>
        <w:t xml:space="preserve">— находить место орфограммы в слове и между словами на изученные правила; </w:t>
      </w:r>
    </w:p>
    <w:p w:rsidR="003B4778" w:rsidRDefault="00E10B97">
      <w:pPr>
        <w:ind w:left="-15" w:right="1134"/>
      </w:pPr>
      <w:r>
        <w:t xml:space="preserve">— применять изученные правила правописания, в том числе: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t xml:space="preserve">, </w:t>
      </w:r>
      <w:proofErr w:type="spellStart"/>
      <w:r>
        <w:rPr>
          <w:b/>
          <w:i/>
        </w:rPr>
        <w:t>чт</w:t>
      </w:r>
      <w:proofErr w:type="spellEnd"/>
      <w:r>
        <w:t xml:space="preserve">;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 </w:t>
      </w:r>
    </w:p>
    <w:p w:rsidR="003B4778" w:rsidRDefault="00E10B97">
      <w:pPr>
        <w:ind w:left="-15" w:right="1134" w:firstLine="0"/>
      </w:pPr>
      <w:r>
        <w:t xml:space="preserve">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 </w:t>
      </w:r>
    </w:p>
    <w:p w:rsidR="003B4778" w:rsidRDefault="00E10B97">
      <w:pPr>
        <w:ind w:left="-15" w:right="1134"/>
      </w:pPr>
      <w:r>
        <w:t xml:space="preserve">— правильно списывать (без пропусков и искажений букв) слова и предложения, тексты объёмом не более 50 слов; </w:t>
      </w:r>
    </w:p>
    <w:p w:rsidR="003B4778" w:rsidRDefault="00E10B97">
      <w:pPr>
        <w:ind w:left="-15" w:right="1134"/>
      </w:pPr>
      <w:r>
        <w:t xml:space="preserve">— 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3B4778" w:rsidRDefault="00E10B97">
      <w:pPr>
        <w:ind w:left="720" w:right="1134" w:firstLine="0"/>
      </w:pPr>
      <w:r>
        <w:t xml:space="preserve">— находить и исправлять ошибки на изученные правила, описки; </w:t>
      </w:r>
    </w:p>
    <w:p w:rsidR="003B4778" w:rsidRDefault="00E10B97">
      <w:pPr>
        <w:ind w:left="720" w:right="1134" w:firstLine="0"/>
      </w:pPr>
      <w:r>
        <w:t xml:space="preserve">— пользоваться толковым, орфографическим, орфоэпическим словарями учебника; </w:t>
      </w:r>
    </w:p>
    <w:p w:rsidR="00464F64" w:rsidRDefault="00E10B97">
      <w:pPr>
        <w:ind w:left="-15" w:right="1134"/>
      </w:pPr>
      <w:r>
        <w:t xml:space="preserve"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</w:t>
      </w:r>
    </w:p>
    <w:p w:rsidR="00464F64" w:rsidRDefault="00464F64" w:rsidP="00464F64">
      <w:pPr>
        <w:ind w:left="-15" w:right="1134" w:firstLine="0"/>
      </w:pPr>
      <w:r>
        <w:t>ин</w:t>
      </w:r>
      <w:r w:rsidR="00E10B97">
        <w:t xml:space="preserve">тонации; </w:t>
      </w:r>
    </w:p>
    <w:p w:rsidR="003B4778" w:rsidRDefault="00464F64" w:rsidP="00464F64">
      <w:pPr>
        <w:ind w:left="-15" w:right="1134" w:firstLine="0"/>
      </w:pPr>
      <w:r>
        <w:t xml:space="preserve">           </w:t>
      </w:r>
      <w:r w:rsidR="00E10B97">
        <w:t xml:space="preserve">— формулировать простые выводы на основе прочитанного (услышанного) устно и письменно (1—2 предложения); </w:t>
      </w:r>
    </w:p>
    <w:p w:rsidR="003B4778" w:rsidRDefault="00E10B97">
      <w:pPr>
        <w:ind w:left="-15" w:right="1134"/>
      </w:pPr>
      <w:r>
        <w:t xml:space="preserve">— составлять предложения из слов, устанавливая между ними смысловую связь по вопросам; </w:t>
      </w:r>
    </w:p>
    <w:p w:rsidR="003B4778" w:rsidRDefault="00E10B97">
      <w:pPr>
        <w:ind w:left="720" w:right="1134" w:firstLine="0"/>
      </w:pPr>
      <w:r>
        <w:lastRenderedPageBreak/>
        <w:t xml:space="preserve">— определять тему текста и озаглавливать текст, отражая его тему; </w:t>
      </w:r>
    </w:p>
    <w:p w:rsidR="003B4778" w:rsidRDefault="00E10B97">
      <w:pPr>
        <w:ind w:left="720" w:right="1134" w:firstLine="0"/>
      </w:pPr>
      <w:r>
        <w:t xml:space="preserve">— составлять текст из разрозненных предложений, частей текста; </w:t>
      </w:r>
    </w:p>
    <w:p w:rsidR="003B4778" w:rsidRDefault="00E10B97">
      <w:pPr>
        <w:ind w:left="-15" w:right="1134"/>
      </w:pPr>
      <w:r>
        <w:t xml:space="preserve">— писать подробное изложение повествовательного текста объёмом 30—45 слов с опорой на вопросы; </w:t>
      </w:r>
    </w:p>
    <w:p w:rsidR="003B4778" w:rsidRDefault="00E10B97">
      <w:pPr>
        <w:ind w:left="-15" w:right="1134"/>
      </w:pPr>
      <w:r>
        <w:t xml:space="preserve">— объяснять своими словами значение изученных понятий; использовать изученные понятия. </w:t>
      </w:r>
    </w:p>
    <w:p w:rsidR="003B4778" w:rsidRDefault="003B4778">
      <w:pPr>
        <w:sectPr w:rsidR="003B4778">
          <w:footerReference w:type="even" r:id="rId9"/>
          <w:footerReference w:type="default" r:id="rId10"/>
          <w:footerReference w:type="first" r:id="rId11"/>
          <w:pgSz w:w="11899" w:h="16841"/>
          <w:pgMar w:top="300" w:right="8" w:bottom="719" w:left="847" w:header="720" w:footer="720" w:gutter="0"/>
          <w:cols w:space="720"/>
          <w:titlePg/>
        </w:sectPr>
      </w:pPr>
    </w:p>
    <w:p w:rsidR="003B4778" w:rsidRDefault="00E10B97">
      <w:pPr>
        <w:spacing w:after="0" w:line="271" w:lineRule="auto"/>
        <w:ind w:left="1812" w:right="1058" w:hanging="10"/>
        <w:jc w:val="center"/>
      </w:pPr>
      <w:r>
        <w:rPr>
          <w:b/>
        </w:rPr>
        <w:lastRenderedPageBreak/>
        <w:t xml:space="preserve">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3B4778" w:rsidRDefault="00E10B97">
      <w:pPr>
        <w:spacing w:after="0" w:line="259" w:lineRule="auto"/>
        <w:ind w:left="809" w:right="0" w:firstLine="0"/>
        <w:jc w:val="center"/>
      </w:pPr>
      <w:r>
        <w:t xml:space="preserve"> </w:t>
      </w: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443"/>
        <w:gridCol w:w="427"/>
        <w:gridCol w:w="430"/>
        <w:gridCol w:w="1273"/>
        <w:gridCol w:w="4947"/>
        <w:gridCol w:w="1276"/>
        <w:gridCol w:w="2641"/>
      </w:tblGrid>
      <w:tr w:rsidR="003B4778">
        <w:trPr>
          <w:trHeight w:val="56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9" w:line="259" w:lineRule="auto"/>
              <w:ind w:left="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 w:rsidP="00464F64">
            <w:pPr>
              <w:spacing w:after="23" w:line="259" w:lineRule="auto"/>
              <w:ind w:left="5" w:right="0" w:firstLine="0"/>
              <w:jc w:val="center"/>
            </w:pPr>
            <w:r>
              <w:rPr>
                <w:b/>
              </w:rPr>
              <w:t>Количеств</w:t>
            </w:r>
            <w:r w:rsidR="00464F64">
              <w:rPr>
                <w:b/>
              </w:rPr>
              <w:t>о</w:t>
            </w:r>
          </w:p>
          <w:p w:rsidR="003B4778" w:rsidRDefault="00464F64" w:rsidP="00464F6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часо</w:t>
            </w:r>
            <w:r w:rsidR="00FF2580">
              <w:rPr>
                <w:b/>
              </w:rPr>
              <w:t>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FF258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Дата изучения</w:t>
            </w:r>
            <w:r w:rsidR="00E10B97">
              <w:rPr>
                <w:b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Виды, формы контроля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3B477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КР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</w:pPr>
            <w: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8" w:right="0" w:firstLine="0"/>
              <w:jc w:val="left"/>
            </w:pPr>
            <w:r>
              <w:t xml:space="preserve">Раздел 1. Общие сведения о языке </w:t>
            </w: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D30ED0">
        <w:trPr>
          <w:trHeight w:val="24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34" w:line="248" w:lineRule="auto"/>
              <w:ind w:left="5" w:right="0" w:firstLine="0"/>
              <w:jc w:val="left"/>
            </w:pPr>
            <w:r>
              <w:t xml:space="preserve">Язык как основное </w:t>
            </w:r>
            <w:r w:rsidR="00FF2580">
              <w:t>средство человеческого</w:t>
            </w:r>
            <w:r>
              <w:t xml:space="preserve"> общения и явление национальной культуры. Многообразие языкового пространства России и мира </w:t>
            </w:r>
          </w:p>
          <w:p w:rsidR="003B4778" w:rsidRDefault="00E10B97">
            <w:pPr>
              <w:spacing w:after="0" w:line="259" w:lineRule="auto"/>
              <w:ind w:left="5" w:right="22" w:firstLine="0"/>
              <w:jc w:val="left"/>
            </w:pPr>
            <w:r>
              <w:t>(</w:t>
            </w:r>
            <w:r w:rsidR="00FF2580">
              <w:t>первоначальные представления</w:t>
            </w:r>
            <w:r>
              <w:t xml:space="preserve">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02.09.2022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" w:firstLine="0"/>
              <w:jc w:val="left"/>
            </w:pPr>
            <w:r>
              <w:t xml:space="preserve">Рассказ учителя на тему «Язык — </w:t>
            </w:r>
            <w:r w:rsidR="00FF2580">
              <w:t>средство общения</w:t>
            </w:r>
            <w:r>
              <w:t xml:space="preserve"> людей и явление культуры</w:t>
            </w:r>
            <w:r w:rsidR="00FF2580">
              <w:t>»; Учебный</w:t>
            </w:r>
            <w:r>
              <w:t xml:space="preserve"> диалог «Как язык помогает </w:t>
            </w:r>
            <w:r w:rsidR="00FF2580">
              <w:t>понять историю</w:t>
            </w:r>
            <w:r>
              <w:t xml:space="preserve"> и культуру народа?»; Коллективное формулирование вывода о языке как основном средстве человеческого общения и явлении национальной культуры; Работа в парах: сформулировать суждение о красоте и богатстве русского языка;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/5308/start/184684/  https://uchebnik.mos.ru/m </w:t>
            </w:r>
            <w:proofErr w:type="spellStart"/>
            <w:r w:rsidRPr="00E10B97">
              <w:rPr>
                <w:lang w:val="en-US"/>
              </w:rPr>
              <w:t>y_materials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material_view</w:t>
            </w:r>
            <w:proofErr w:type="spellEnd"/>
            <w:r w:rsidRPr="00E10B97">
              <w:rPr>
                <w:lang w:val="en-US"/>
              </w:rPr>
              <w:t xml:space="preserve">/ </w:t>
            </w:r>
            <w:proofErr w:type="spellStart"/>
            <w:r w:rsidRPr="00E10B97">
              <w:rPr>
                <w:lang w:val="en-US"/>
              </w:rPr>
              <w:t>lesson_templates</w:t>
            </w:r>
            <w:proofErr w:type="spellEnd"/>
            <w:r w:rsidRPr="00E10B97">
              <w:rPr>
                <w:lang w:val="en-US"/>
              </w:rPr>
              <w:t xml:space="preserve">/88754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/5325/start/184715/ </w:t>
            </w:r>
          </w:p>
        </w:tc>
      </w:tr>
      <w:tr w:rsidR="003B4778">
        <w:trPr>
          <w:trHeight w:val="1116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1.2.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Знакомство с различными методами познания языка: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наблюдение, анализ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05.09.2022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Диалог о том, как мы изучаем </w:t>
            </w:r>
            <w:r w:rsidR="00FF2580">
              <w:t>язык. Формулирование</w:t>
            </w:r>
            <w:r>
              <w:t xml:space="preserve"> коллективного вывода: наблюдение и анализ —методы изучения языка;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 </w:t>
            </w:r>
          </w:p>
        </w:tc>
      </w:tr>
      <w:tr w:rsidR="003B4778">
        <w:trPr>
          <w:trHeight w:val="288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836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87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2. Фонетика и графика </w:t>
            </w:r>
          </w:p>
        </w:tc>
        <w:tc>
          <w:tcPr>
            <w:tcW w:w="879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7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2" w:firstLine="0"/>
              <w:jc w:val="left"/>
            </w:pPr>
            <w:r>
              <w:t xml:space="preserve">Повторение изученного в 1 классе: смыслоразличительная функция звуков; различение звуков и букв; различение ударных и </w:t>
            </w:r>
            <w:r w:rsidR="00FF2580">
              <w:t>безударных гласных</w:t>
            </w:r>
            <w:r>
              <w:t xml:space="preserve"> звуков, твёрдых и мягких согласных звуков, звонких и глухих согласных звуков; шипящие согласные звуки [ж], [ш], [ч’], [щ’]; обозначение 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080" w:line="259" w:lineRule="auto"/>
              <w:ind w:left="5" w:right="0" w:firstLine="0"/>
              <w:jc w:val="left"/>
            </w:pPr>
            <w:r>
              <w:t xml:space="preserve">2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Работа со схемой «Звуки русского языка</w:t>
            </w:r>
            <w:r w:rsidR="00FF2580">
              <w:t>», характеристика</w:t>
            </w:r>
            <w:r>
              <w:t xml:space="preserve"> звуков речи с опорой на схему; Дидактическая игра «Определи звук по его характеристике»;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/3614/start/188556/ 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/461</w:t>
            </w:r>
          </w:p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5375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/198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5862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419"/>
        <w:gridCol w:w="421"/>
        <w:gridCol w:w="419"/>
        <w:gridCol w:w="1271"/>
        <w:gridCol w:w="4915"/>
        <w:gridCol w:w="1380"/>
        <w:gridCol w:w="2640"/>
      </w:tblGrid>
      <w:tr w:rsidR="003B4778" w:rsidRPr="00D30ED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 твёрдости и </w:t>
            </w:r>
            <w:r w:rsidR="00FF2580">
              <w:t>мягкости согласных</w:t>
            </w:r>
            <w:r>
              <w:t xml:space="preserve"> звуков, функции букв е, ё, ю, я; согласный звук [й’] и гласный звук [и].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/6004/start/ </w:t>
            </w:r>
          </w:p>
        </w:tc>
      </w:tr>
      <w:tr w:rsidR="003B4778" w:rsidRPr="00D30ED0">
        <w:trPr>
          <w:trHeight w:val="49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Парные и непарные по твёрдости —мягкости согласные звуки. Парные и непарные по звонкости — глухости согласные звуки. Качественная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характеристика звука: гласный — согласный; гласный ударный — безударный; согласный твёрдый —мягкий, парный — </w:t>
            </w:r>
            <w:r w:rsidR="00FF2580">
              <w:t>непарный; согласный</w:t>
            </w:r>
            <w:r>
              <w:t xml:space="preserve"> звонкий — глухой, парный— непарный.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08.09.2022 09.09.2022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198" w:firstLine="0"/>
              <w:jc w:val="left"/>
            </w:pPr>
            <w:r>
              <w:t>Практическая работа, в ходе которой необходимо дать характеристику нескольким звукам (гласные ударные</w:t>
            </w:r>
            <w:r w:rsidR="00FF2580">
              <w:t>/ безударные</w:t>
            </w:r>
            <w:r>
              <w:t>; согласные твёрдые/</w:t>
            </w:r>
            <w:r w:rsidR="00FF2580">
              <w:t>мягкие, звонкие</w:t>
            </w:r>
            <w:r>
              <w:t xml:space="preserve">/глухие); Игра-соревнование «Приведи пример </w:t>
            </w:r>
            <w:r w:rsidR="00FF2580">
              <w:t>звука» (</w:t>
            </w:r>
            <w:r>
              <w:t xml:space="preserve">в ходе игры необходимо приводить </w:t>
            </w:r>
            <w:r w:rsidR="00FF2580">
              <w:t>примеры гласных</w:t>
            </w:r>
            <w:r>
              <w:t xml:space="preserve"> звуков, твёрдых/ мягких, звонких/глухих согласных; парных </w:t>
            </w:r>
            <w:r w:rsidR="00FF2580">
              <w:t>и непарных</w:t>
            </w:r>
            <w:r>
              <w:t xml:space="preserve"> по твёрдости —мягкости согласных звуков; парных и непарных по звонкости — глухости </w:t>
            </w:r>
            <w:r w:rsidR="00FF2580">
              <w:t>согласных звуков</w:t>
            </w:r>
            <w:r>
              <w:t xml:space="preserve">); Дифференцированное  </w:t>
            </w:r>
          </w:p>
          <w:p w:rsidR="003B4778" w:rsidRDefault="00E10B97">
            <w:pPr>
              <w:spacing w:after="0" w:line="259" w:lineRule="auto"/>
              <w:ind w:left="5" w:right="535" w:firstLine="0"/>
              <w:jc w:val="left"/>
            </w:pPr>
            <w:r>
              <w:t xml:space="preserve">задание: классифицировать звуки русского языка по значимым </w:t>
            </w:r>
            <w:r w:rsidR="00FF2580">
              <w:t>основаниям; Работа</w:t>
            </w:r>
            <w:r>
              <w:t xml:space="preserve"> в парах: соотнесение </w:t>
            </w:r>
            <w:r w:rsidR="00FF2580">
              <w:t>звука (</w:t>
            </w:r>
            <w:r>
              <w:t xml:space="preserve">выбирая из ряда предложенных) и его качественной характеристики;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proofErr w:type="spellStart"/>
            <w:r>
              <w:t>Письменны</w:t>
            </w:r>
            <w:proofErr w:type="spellEnd"/>
          </w:p>
          <w:p w:rsidR="003B4778" w:rsidRDefault="00E10B97">
            <w:pPr>
              <w:spacing w:after="45" w:line="238" w:lineRule="auto"/>
              <w:ind w:left="5" w:right="0" w:firstLine="0"/>
              <w:jc w:val="left"/>
            </w:pPr>
            <w:r>
              <w:t xml:space="preserve">й контроль; </w:t>
            </w: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https://resh.edu.ru/subject/l</w:t>
            </w:r>
          </w:p>
          <w:p w:rsidR="003B4778" w:rsidRPr="00E10B97" w:rsidRDefault="00E10B97">
            <w:pPr>
              <w:spacing w:after="0" w:line="238" w:lineRule="auto"/>
              <w:ind w:left="5" w:right="0" w:hanging="22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/3614/start/188556/ 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/461</w:t>
            </w:r>
          </w:p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5375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/198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5862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/6004/start/ </w:t>
            </w:r>
          </w:p>
        </w:tc>
      </w:tr>
      <w:tr w:rsidR="003B4778">
        <w:trPr>
          <w:trHeight w:val="24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Функции ь: показатель </w:t>
            </w:r>
            <w:r w:rsidR="00FF2580">
              <w:t>мягкости предшествующего</w:t>
            </w:r>
            <w:r>
              <w:t xml:space="preserve"> согласного в конце и в середине </w:t>
            </w:r>
            <w:r w:rsidR="00FF2580">
              <w:t>слова; разделительный</w:t>
            </w:r>
            <w:r>
              <w:t xml:space="preserve">. Использование на письме разделительных ъ и ь.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2" w:lineRule="auto"/>
              <w:ind w:left="5" w:right="116" w:firstLine="0"/>
              <w:jc w:val="left"/>
            </w:pPr>
            <w:r>
              <w:t xml:space="preserve">Практическая работа: характеристика функций ь (разделительный и показатель мягкости </w:t>
            </w:r>
            <w:r w:rsidR="00FF2580">
              <w:t>предшествующего согласного</w:t>
            </w:r>
            <w:r>
              <w:t xml:space="preserve">) в предложенных </w:t>
            </w:r>
            <w:r w:rsidR="00FF2580">
              <w:t>словах. Работа</w:t>
            </w:r>
            <w:r>
              <w:t xml:space="preserve"> с записями на доске: </w:t>
            </w:r>
            <w:r w:rsidR="00FF2580">
              <w:t>обобщение способов</w:t>
            </w:r>
            <w:r>
              <w:t xml:space="preserve"> обозначения на письме </w:t>
            </w:r>
            <w:r w:rsidR="00FF2580">
              <w:t>мягкости согласных</w:t>
            </w:r>
            <w:r>
              <w:t xml:space="preserve"> звуков; Практическое задание:  </w:t>
            </w:r>
          </w:p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закрепление на письме способов обозначения мягкости согласных звуков;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r w:rsidR="00FF2580">
              <w:t>Оценочного</w:t>
            </w:r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https://resh.edu.ru </w:t>
            </w:r>
          </w:p>
        </w:tc>
      </w:tr>
      <w:tr w:rsidR="003B4778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7" w:lineRule="auto"/>
              <w:ind w:left="5" w:right="0" w:firstLine="0"/>
              <w:jc w:val="left"/>
            </w:pPr>
            <w:r>
              <w:t xml:space="preserve">Установление соотношения звукового и буквенного состава в словах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 буквами е, ё, ю, я (в начале слова и после 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14.09.2022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15.09.2022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16" w:firstLine="0"/>
              <w:jc w:val="left"/>
            </w:pPr>
            <w:r>
              <w:t xml:space="preserve">Учебный диалог о способах </w:t>
            </w:r>
            <w:r w:rsidR="00FF2580">
              <w:t>обозначения звука</w:t>
            </w:r>
            <w:r>
              <w:t xml:space="preserve"> [й’]; Работа с </w:t>
            </w:r>
            <w:r w:rsidR="00FF2580">
              <w:t>таблицей: определение</w:t>
            </w:r>
            <w:r>
              <w:t xml:space="preserve"> способа обозначения звука [й’] в приведённых словах, запись в нужную ячейку таблицы; Наблюдение за языковым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r w:rsidR="00FF2580">
              <w:t>Оценочного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 </w:t>
            </w:r>
          </w:p>
        </w:tc>
      </w:tr>
    </w:tbl>
    <w:p w:rsidR="003B4778" w:rsidRDefault="003B4778">
      <w:pPr>
        <w:spacing w:after="0" w:line="259" w:lineRule="auto"/>
        <w:ind w:left="-1440" w:right="3653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568"/>
        <w:gridCol w:w="3520"/>
        <w:gridCol w:w="423"/>
        <w:gridCol w:w="423"/>
        <w:gridCol w:w="421"/>
        <w:gridCol w:w="1272"/>
        <w:gridCol w:w="4922"/>
        <w:gridCol w:w="1359"/>
        <w:gridCol w:w="2639"/>
      </w:tblGrid>
      <w:tr w:rsidR="003B4778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0" w:firstLine="0"/>
              <w:jc w:val="left"/>
            </w:pPr>
            <w:r>
              <w:t xml:space="preserve">материалом: объяснение различий в </w:t>
            </w:r>
            <w:proofErr w:type="spellStart"/>
            <w:r>
              <w:t>звуко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39624" cy="18288"/>
                  <wp:effectExtent l="0" t="0" r="0" b="0"/>
                  <wp:docPr id="154183" name="Picture 15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3" name="Picture 154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слов с буквами е, ё, ю, я (в начале слова и после гласных); Заполнение таблицы: группировка слов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19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Деление слов на слоги (в том числе при стечении согласных).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16.09.2022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диалог, в ходе которого актуализируется способ </w:t>
            </w:r>
            <w:r w:rsidR="00FF2580">
              <w:t>определения количества</w:t>
            </w:r>
            <w:r>
              <w:t xml:space="preserve"> слогов в слове;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3B4778">
        <w:trPr>
          <w:trHeight w:val="33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знания алфавита при работе со словарями.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8" w:lineRule="auto"/>
              <w:ind w:left="5" w:right="0" w:firstLine="0"/>
              <w:jc w:val="left"/>
            </w:pPr>
            <w:r>
              <w:t xml:space="preserve">Работа в парах: выполнение задания </w:t>
            </w:r>
            <w:r w:rsidR="00FF2580">
              <w:t>на систематизацию</w:t>
            </w:r>
            <w:r>
              <w:t xml:space="preserve"> информации (записывать слова в алфавитном порядке);  </w:t>
            </w:r>
          </w:p>
          <w:p w:rsidR="003B4778" w:rsidRDefault="00E10B97">
            <w:pPr>
              <w:spacing w:after="7" w:line="273" w:lineRule="auto"/>
              <w:ind w:left="5" w:right="79" w:firstLine="0"/>
              <w:jc w:val="left"/>
            </w:pPr>
            <w:r>
              <w:t xml:space="preserve">Работа в группах: выполнение практической задачи по поиску предложенного </w:t>
            </w:r>
            <w:r w:rsidR="00FF2580">
              <w:t>набора слов</w:t>
            </w:r>
            <w:r>
              <w:t xml:space="preserve"> в толковом словаре (отрабатывается в том числе умение использовать </w:t>
            </w:r>
            <w:r w:rsidR="00FF2580">
              <w:t>знание алфавита</w:t>
            </w:r>
            <w:r>
              <w:t xml:space="preserve"> для ориентации в словаре</w:t>
            </w:r>
            <w:r w:rsidR="00FF2580">
              <w:t>). Комментированное</w:t>
            </w:r>
            <w:r>
              <w:t xml:space="preserve"> выполнение задания «Правильно ли слова расположили </w:t>
            </w:r>
            <w:r w:rsidR="00FF2580">
              <w:t>по алфавиту» (</w:t>
            </w:r>
            <w:r>
              <w:t xml:space="preserve">отрабатывается умение  </w:t>
            </w:r>
          </w:p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оценивать правильность выполнения заданий);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Контрольная </w:t>
            </w:r>
            <w:r w:rsidR="00E10B97">
              <w:t xml:space="preserve"> работа</w:t>
            </w:r>
            <w:proofErr w:type="gramEnd"/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19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2.7.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1" w:lineRule="auto"/>
              <w:ind w:left="5" w:right="0" w:firstLine="0"/>
              <w:jc w:val="left"/>
            </w:pPr>
            <w:r>
              <w:t xml:space="preserve">Использование </w:t>
            </w:r>
            <w:r w:rsidR="00FF2580">
              <w:t>небуквенных графических</w:t>
            </w:r>
            <w:r>
              <w:t xml:space="preserve"> средств: пробела между словами, знака переноса, абзаца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(красной строки), пунктуационных знаков (в пределах изученного)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21.09.2022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76" w:firstLine="0"/>
              <w:jc w:val="left"/>
            </w:pPr>
            <w:r>
              <w:t xml:space="preserve">Работа в группах: выполнение практической задачи по поиску предложенного </w:t>
            </w:r>
            <w:r w:rsidR="00FF2580">
              <w:t>набора слов</w:t>
            </w:r>
            <w:r>
              <w:t xml:space="preserve"> в толковом словаре (отрабатывается в том числе умение использовать знание алфавита для ориентации в словаре);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3. Лексика </w:t>
            </w:r>
          </w:p>
        </w:tc>
        <w:tc>
          <w:tcPr>
            <w:tcW w:w="11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слова как </w:t>
            </w:r>
            <w:r w:rsidR="00FF2580">
              <w:t>единства звучания</w:t>
            </w:r>
            <w:r>
              <w:t xml:space="preserve"> и значения. Лексическое значение слова (общее представление).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22.09.2022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64" w:firstLine="0"/>
              <w:jc w:val="left"/>
            </w:pPr>
            <w:r>
              <w:t xml:space="preserve">Работа с рисунками: объяснять значение слова с опорой на рисунок и систему вопросов; Дидактическая игра «Угадай, какое это </w:t>
            </w:r>
            <w:r w:rsidR="00FF2580">
              <w:t>слово» (</w:t>
            </w:r>
            <w:r>
              <w:t xml:space="preserve">в ходе игры </w:t>
            </w:r>
            <w:r w:rsidR="00FF2580">
              <w:t>нужно опознавать</w:t>
            </w:r>
            <w:r>
              <w:t xml:space="preserve"> слова по их лексическим значениям); Работа в группах: наблюдение за значением слов в тексте, установление значения слова с опорой на текст; Работа с записями на доске: нахождение ошибок в объяснении лексического значения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47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3.2.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1" w:lineRule="auto"/>
              <w:ind w:left="5" w:right="278" w:firstLine="0"/>
            </w:pPr>
            <w:r>
              <w:t xml:space="preserve">Выявление слов, значение которых требует уточнения. Определение значения слова по тексту или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уточнение значения с помощью толкового словаря.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2" w:lineRule="auto"/>
              <w:ind w:left="5" w:right="63" w:firstLine="0"/>
              <w:jc w:val="left"/>
            </w:pPr>
            <w:r>
              <w:t xml:space="preserve">Работа в группах: наблюдение за значением слов в тексте, установление </w:t>
            </w:r>
            <w:r w:rsidR="00FF2580">
              <w:t>значения слова</w:t>
            </w:r>
            <w:r>
              <w:t xml:space="preserve"> с опорой на текст; Работа с записями на доске: нахождение ошибок в </w:t>
            </w:r>
            <w:r w:rsidR="00FF2580">
              <w:t>объяснении лексического</w:t>
            </w:r>
            <w:r>
              <w:t xml:space="preserve"> значения слов; Практическая работа: выписать из толкового словаря значение пяти слов, которые раньше не знал(а); Работа в парах: один ученик читает значение слова из толкового словаря в учебнике, второй отгадывает это  </w:t>
            </w:r>
          </w:p>
          <w:p w:rsidR="00FF2580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слово, потом меняются ролями; Творческое задание: составить кроссворд, часть слов </w:t>
            </w:r>
          </w:p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>объяс</w:t>
            </w:r>
            <w:r w:rsidR="00E10B97">
              <w:t xml:space="preserve">нить с помощью рисунков, часть слов — с помощью лексического значения слова; Практическая работа: с опорой на толковый словарь учебника определить, лексические значения каких слов записаны;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464F64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2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Однозначные и многозначные слова (простые случаи, 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28.09.2022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30.09.2022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13" w:firstLine="0"/>
              <w:jc w:val="left"/>
            </w:pPr>
            <w:r>
              <w:t xml:space="preserve">Работа с рисунками, на которых </w:t>
            </w:r>
            <w:r w:rsidR="00FF2580">
              <w:t>изображены разные</w:t>
            </w:r>
            <w:r>
              <w:t xml:space="preserve"> значения слов, например слов корень, иголки, кисть: с опорой на рисунки объяснить значения многозначных </w:t>
            </w:r>
            <w:proofErr w:type="gramStart"/>
            <w:r>
              <w:t>слов;  Учебный</w:t>
            </w:r>
            <w:proofErr w:type="gramEnd"/>
            <w:r>
              <w:t xml:space="preserve"> диалог, в ходе которого высказываются предположения о  причинах появления нескольких значений  одного слова; Работа в парах: сопоставление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proofErr w:type="gramStart"/>
            <w:r>
              <w:t>работа;  Самооценка</w:t>
            </w:r>
            <w:proofErr w:type="gramEnd"/>
            <w:r>
              <w:t xml:space="preserve">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https://resh.edu.ru/subject/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13/2/ </w:t>
            </w:r>
          </w:p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425"/>
        <w:gridCol w:w="427"/>
        <w:gridCol w:w="425"/>
        <w:gridCol w:w="1274"/>
        <w:gridCol w:w="4962"/>
        <w:gridCol w:w="1277"/>
        <w:gridCol w:w="2623"/>
      </w:tblGrid>
      <w:tr w:rsidR="003B4778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0" w:rsidRDefault="00E10B97">
            <w:pPr>
              <w:spacing w:after="0" w:line="259" w:lineRule="auto"/>
              <w:ind w:left="5" w:right="0" w:firstLine="0"/>
              <w:jc w:val="left"/>
            </w:pPr>
            <w:r>
              <w:t>значений многозначного слова; Практическая работа: составление предложений с</w:t>
            </w:r>
          </w:p>
          <w:p w:rsidR="003B4778" w:rsidRDefault="00FF2580">
            <w:pPr>
              <w:spacing w:after="0" w:line="259" w:lineRule="auto"/>
              <w:ind w:left="5" w:right="0" w:firstLine="0"/>
              <w:jc w:val="left"/>
            </w:pPr>
            <w:r>
              <w:t xml:space="preserve"> использо</w:t>
            </w:r>
            <w:r w:rsidR="00E10B97">
              <w:t xml:space="preserve">ванием многозначных слов; Самостоятельная работа: поиск в толковом словаре учебника многозначных слов, выписывание словарной статьи в тетрадь; Творческая работа: подобрать примеры предложений к каждому из значений многозначного слова —можно составлять свои предложения, можно искать в книгах;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Раздел 4. Состав слова (</w:t>
            </w:r>
            <w:proofErr w:type="spellStart"/>
            <w:r>
              <w:t>морфемика</w:t>
            </w:r>
            <w:proofErr w:type="spellEnd"/>
            <w:r>
              <w:t xml:space="preserve">) </w:t>
            </w:r>
          </w:p>
        </w:tc>
        <w:tc>
          <w:tcPr>
            <w:tcW w:w="11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4.1.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8" w:lineRule="auto"/>
              <w:ind w:left="5" w:right="0" w:firstLine="0"/>
              <w:jc w:val="left"/>
            </w:pPr>
            <w:r>
              <w:t xml:space="preserve">Корень как обязательная часть слова. Однокоренные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06.10.2022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и рисунками: сопоставление значений нескольких родственных слов с опорой </w:t>
            </w:r>
            <w:r w:rsidR="00FF2580">
              <w:t>на собственный</w:t>
            </w:r>
            <w:r>
              <w:t xml:space="preserve"> речевой опыт и рисунки, высказывание предположений о сходстве и различии в значениях слов, выявление слова, с помощью которого можно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3B4778">
        <w:trPr>
          <w:trHeight w:val="4150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" w:right="0" w:firstLine="0"/>
              <w:jc w:val="left"/>
            </w:pPr>
            <w:r>
              <w:lastRenderedPageBreak/>
              <w:t xml:space="preserve">4.2.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528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13.10.2022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5" w:line="248" w:lineRule="auto"/>
              <w:ind w:left="5" w:right="0" w:firstLine="0"/>
              <w:jc w:val="left"/>
            </w:pPr>
            <w:r>
              <w:t xml:space="preserve">Наблюдение за изменением формы слова; Работа с текстом, в котором </w:t>
            </w:r>
            <w:r w:rsidR="00FF2580">
              <w:t>встречаются формы</w:t>
            </w:r>
            <w:r>
              <w:t xml:space="preserve"> одного и того же слова: поиск форм слова, сравнение форм слова, выявление той части, которой различаются формы слова </w:t>
            </w:r>
          </w:p>
          <w:p w:rsidR="003B4778" w:rsidRDefault="00E10B97" w:rsidP="00464F64">
            <w:pPr>
              <w:spacing w:after="0" w:line="259" w:lineRule="auto"/>
              <w:ind w:left="5" w:right="0" w:firstLine="0"/>
              <w:jc w:val="left"/>
            </w:pPr>
            <w:r>
              <w:t>(изменяемой части слова); Работа с понятием «окончание»: анализ предложенного в учебнике определения; Учебный диалог «Как различать разные слова и формы одного и того же слова?»; Практическая работа: изменение слова по предложенному в учебнике образцу, нахождение и выделение в формах одного и того же слова окончания; Работа в группе: выполнение задания «Помоги сверстнику из другой страны, начавшему учить русский язык</w:t>
            </w:r>
          </w:p>
          <w:p w:rsidR="00464F64" w:rsidRDefault="00464F64" w:rsidP="00464F64">
            <w:pPr>
              <w:spacing w:after="0" w:line="259" w:lineRule="auto"/>
              <w:ind w:left="5" w:right="0" w:firstLine="0"/>
              <w:jc w:val="left"/>
            </w:pPr>
            <w:r>
              <w:t>исправить ошибки» (ошибки связаны с тем, что слова стоят в начальной форме)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proofErr w:type="gramStart"/>
            <w:r>
              <w:t>работа;  Самооценка</w:t>
            </w:r>
            <w:proofErr w:type="gramEnd"/>
            <w:r>
              <w:t xml:space="preserve"> с  </w:t>
            </w:r>
          </w:p>
          <w:p w:rsidR="003B4778" w:rsidRDefault="00E10B97">
            <w:pPr>
              <w:spacing w:after="17" w:line="261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  <w:r>
              <w:t xml:space="preserve"> 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https://resh.edu.ru/subject/ lesson/5315/start/  https://uchebnik.mos.ru/m</w:t>
            </w:r>
          </w:p>
          <w:p w:rsidR="003B4778" w:rsidRPr="00E10B97" w:rsidRDefault="00E10B97">
            <w:pPr>
              <w:spacing w:after="0" w:line="259" w:lineRule="auto"/>
              <w:ind w:left="-27" w:right="0" w:firstLine="0"/>
              <w:rPr>
                <w:lang w:val="en-US"/>
              </w:rPr>
            </w:pPr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/25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30930 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425"/>
        <w:gridCol w:w="427"/>
        <w:gridCol w:w="425"/>
        <w:gridCol w:w="1274"/>
        <w:gridCol w:w="4961"/>
        <w:gridCol w:w="1277"/>
        <w:gridCol w:w="2625"/>
      </w:tblGrid>
      <w:tr w:rsidR="003B4778" w:rsidRPr="00D30ED0" w:rsidTr="00464F64">
        <w:trPr>
          <w:trHeight w:val="6083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4.3.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Суффикс как часть </w:t>
            </w:r>
            <w:r w:rsidR="00FF2580">
              <w:t>слова (</w:t>
            </w:r>
            <w:r>
              <w:t xml:space="preserve">наблюдение). Приставка как часть слова (наблюдение)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20.10.2022 </w:t>
            </w:r>
          </w:p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09.11.2022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3" w:line="259" w:lineRule="auto"/>
              <w:ind w:left="2" w:right="0" w:firstLine="0"/>
              <w:jc w:val="left"/>
            </w:pPr>
            <w:r>
              <w:t xml:space="preserve">Работа с записями на доске: </w:t>
            </w:r>
            <w:r w:rsidR="00FF2580">
              <w:t>сопоставление однокоренных</w:t>
            </w:r>
            <w:r>
              <w:t xml:space="preserve"> слов и выявление </w:t>
            </w:r>
            <w:r w:rsidR="00FF2580">
              <w:t>различий между</w:t>
            </w:r>
            <w:r>
              <w:t xml:space="preserve"> ними в значении и в буквенной записи </w:t>
            </w:r>
          </w:p>
          <w:p w:rsidR="003B4778" w:rsidRDefault="00E10B97">
            <w:pPr>
              <w:spacing w:after="22" w:line="259" w:lineRule="auto"/>
              <w:ind w:left="2" w:right="0" w:firstLine="0"/>
              <w:jc w:val="left"/>
            </w:pPr>
            <w:r>
              <w:t xml:space="preserve">(среди родственных слов есть  </w:t>
            </w:r>
          </w:p>
          <w:p w:rsidR="003B4778" w:rsidRDefault="00E10B97">
            <w:pPr>
              <w:spacing w:after="0" w:line="259" w:lineRule="auto"/>
              <w:ind w:left="2" w:right="63" w:firstLine="0"/>
              <w:jc w:val="left"/>
            </w:pPr>
            <w:r>
              <w:t xml:space="preserve">несколько слов с суффиксами, например,  это может быть ряд гора, горка, горочка, горный, гористый); Наблюдение за  образованием слов с помощью суффиксов,  выделение суффиксов, с помощью которых  образованы слова, высказывание  предположений о значении суффиксов;  Работа в группах: поиск среди </w:t>
            </w:r>
            <w:r w:rsidR="00FF2580">
              <w:t>п</w:t>
            </w:r>
            <w:r>
              <w:t xml:space="preserve">редложенного набора слов с одинаковыми суффиксами; Дифференцированное задание: наблюдение за синонимией суффиксов; Наблюдение за  образованием слов с помощью приставок,  выделение приставок, с помощью которых  образованы слова, высказывание предположений о значении приставок; Работа с таблицей: подбор примеров слов с  указанными в таблице суффиксами и приставками;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 lesson/5300/start/271975/ https://resh.edu.ru/subject/ lesson/4387/start/185747/ https://resh.edu.ru/subject/ lesson/4388/start/271233/ https://resh.edu.ru/subject/ lesson/5301/start/185840/ https://resh.edu.ru/subject/ lesson/5332/start/185902/ </w:t>
            </w:r>
          </w:p>
        </w:tc>
      </w:tr>
      <w:tr w:rsidR="003B4778" w:rsidTr="00464F64">
        <w:trPr>
          <w:trHeight w:val="288"/>
        </w:trPr>
        <w:tc>
          <w:tcPr>
            <w:tcW w:w="4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10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86"/>
        </w:trPr>
        <w:tc>
          <w:tcPr>
            <w:tcW w:w="1552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5. Морфология </w:t>
            </w:r>
          </w:p>
        </w:tc>
      </w:tr>
      <w:tr w:rsidR="003B4778" w:rsidRPr="00D30ED0" w:rsidTr="00464F64">
        <w:trPr>
          <w:trHeight w:val="69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5.1.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Имя существительное </w:t>
            </w:r>
          </w:p>
          <w:p w:rsidR="003B4778" w:rsidRDefault="00E10B97">
            <w:pPr>
              <w:spacing w:after="0" w:line="278" w:lineRule="auto"/>
              <w:ind w:left="2" w:right="0" w:firstLine="0"/>
              <w:jc w:val="left"/>
            </w:pPr>
            <w:r>
              <w:t xml:space="preserve">(ознакомление): общее значение, вопросы («кто?»,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«что?»), употребление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10.11.2022 </w:t>
            </w:r>
          </w:p>
          <w:p w:rsidR="003B4778" w:rsidRDefault="00E10B97">
            <w:pPr>
              <w:spacing w:after="0" w:line="259" w:lineRule="auto"/>
              <w:ind w:left="0" w:right="0" w:firstLine="0"/>
              <w:jc w:val="left"/>
            </w:pPr>
            <w:r>
              <w:t xml:space="preserve">17.11.2022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2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3B4778" w:rsidRDefault="00E10B97">
            <w:pPr>
              <w:spacing w:after="22" w:line="259" w:lineRule="auto"/>
              <w:ind w:left="2" w:right="0" w:firstLine="0"/>
              <w:jc w:val="left"/>
            </w:pPr>
            <w:r>
              <w:t xml:space="preserve">«имя существительное»;  </w:t>
            </w:r>
          </w:p>
          <w:p w:rsidR="003B4778" w:rsidRDefault="00E10B97">
            <w:pPr>
              <w:spacing w:after="23" w:line="258" w:lineRule="auto"/>
              <w:ind w:left="2" w:right="0" w:firstLine="0"/>
              <w:jc w:val="left"/>
            </w:pPr>
            <w:r>
              <w:t xml:space="preserve">Работа в парах: распределение </w:t>
            </w:r>
            <w:r w:rsidR="00FF2580">
              <w:t>имён существительных</w:t>
            </w:r>
            <w:r>
              <w:t xml:space="preserve"> на две группы в зависимости от того, на какой вопрос  </w:t>
            </w:r>
          </w:p>
          <w:p w:rsidR="00FF2580" w:rsidRDefault="00E10B97">
            <w:pPr>
              <w:spacing w:after="0" w:line="259" w:lineRule="auto"/>
              <w:ind w:left="2" w:right="253" w:firstLine="0"/>
            </w:pPr>
            <w:r>
              <w:t xml:space="preserve">отвечают: «что?» или «кто?»; Наблюдение за лексическим значением имён </w:t>
            </w:r>
          </w:p>
          <w:p w:rsidR="003B4778" w:rsidRDefault="00FF2580">
            <w:pPr>
              <w:spacing w:after="0" w:line="259" w:lineRule="auto"/>
              <w:ind w:left="2" w:right="253" w:firstLine="0"/>
            </w:pPr>
            <w:r>
              <w:lastRenderedPageBreak/>
              <w:t>существитель</w:t>
            </w:r>
            <w:r w:rsidR="00E10B97">
              <w:t xml:space="preserve">ных; Упражнение: находить в тексте слова 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464F64">
            <w:pPr>
              <w:spacing w:after="45" w:line="238" w:lineRule="auto"/>
              <w:ind w:left="2" w:right="0" w:firstLine="0"/>
              <w:jc w:val="left"/>
            </w:pPr>
            <w:r>
              <w:lastRenderedPageBreak/>
              <w:t>Устный опрос.</w:t>
            </w:r>
            <w:r w:rsidR="00E10B97">
              <w:t xml:space="preserve"> </w:t>
            </w:r>
            <w:proofErr w:type="spellStart"/>
            <w:r w:rsidR="00E10B97">
              <w:t>Практическ</w:t>
            </w:r>
            <w:proofErr w:type="spellEnd"/>
          </w:p>
          <w:p w:rsidR="003B4778" w:rsidRDefault="00464F64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</w:t>
            </w:r>
            <w:r w:rsidR="00E10B97"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</w:t>
            </w:r>
            <w:r w:rsidRPr="008542A3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8542A3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8542A3">
              <w:rPr>
                <w:lang w:val="en-US"/>
              </w:rPr>
              <w:t>/6009/</w:t>
            </w:r>
            <w:r w:rsidRPr="00E10B97">
              <w:rPr>
                <w:lang w:val="en-US"/>
              </w:rPr>
              <w:t>start</w:t>
            </w:r>
            <w:r w:rsidRPr="008542A3">
              <w:rPr>
                <w:lang w:val="en-US"/>
              </w:rPr>
              <w:t xml:space="preserve">/220195/ </w:t>
            </w:r>
            <w:r w:rsidRPr="00E10B97">
              <w:rPr>
                <w:lang w:val="en-US"/>
              </w:rPr>
              <w:t>https</w:t>
            </w:r>
            <w:r w:rsidRPr="008542A3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8542A3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8542A3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8542A3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8542A3">
              <w:rPr>
                <w:lang w:val="en-US"/>
              </w:rPr>
              <w:t>/5338/</w:t>
            </w:r>
            <w:r w:rsidRPr="00E10B97">
              <w:rPr>
                <w:lang w:val="en-US"/>
              </w:rPr>
              <w:t>start</w:t>
            </w:r>
            <w:r w:rsidRPr="008542A3">
              <w:rPr>
                <w:lang w:val="en-US"/>
              </w:rPr>
              <w:t xml:space="preserve">/202582/ </w:t>
            </w: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/6005/start/180768/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/3975/start/180800/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/5346/start/220306/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 w:rsidRPr="00D30ED0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9" w:firstLine="0"/>
              <w:jc w:val="left"/>
            </w:pPr>
            <w:r>
              <w:t xml:space="preserve">заданным основаниям (например, слова, называющие явления природы, черты характера и т. д.); Дифференцированное задание: выявление общего признака группы слов; Практическая работа: различение (по значению и вопросам) одушевлённых </w:t>
            </w:r>
            <w:r w:rsidR="00FF2580">
              <w:t>и неодушевлённых</w:t>
            </w:r>
            <w:r>
              <w:t xml:space="preserve"> имён </w:t>
            </w:r>
            <w:r w:rsidR="00FF2580">
              <w:t>существительных; Работа</w:t>
            </w:r>
            <w:r>
              <w:t xml:space="preserve"> в группах: группировка </w:t>
            </w:r>
            <w:r w:rsidR="00FF2580">
              <w:t>имён существительных</w:t>
            </w:r>
            <w:r>
              <w:t xml:space="preserve"> по заданным основаниям;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/3591/start/202771/ </w:t>
            </w:r>
          </w:p>
        </w:tc>
      </w:tr>
      <w:tr w:rsidR="003B4778" w:rsidRPr="00D30ED0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Глагол (ознакомление): </w:t>
            </w:r>
            <w:r w:rsidR="00FF2580">
              <w:t>общее значение</w:t>
            </w:r>
            <w:r>
              <w:t>, вопросы («что делать?»,</w:t>
            </w:r>
            <w:r w:rsidR="00FF2580">
              <w:t xml:space="preserve"> «что сделать?» и др.), употреб</w:t>
            </w:r>
            <w:r>
              <w:t xml:space="preserve">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18.11.2022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24.11.2022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«глагол»; Упражнение: распределение глаголов на две группы в зависимости от того, на какой вопрос отвечают: «что делать?» или «что сделать?»;  </w:t>
            </w:r>
          </w:p>
          <w:p w:rsidR="003B4778" w:rsidRDefault="00E10B97">
            <w:pPr>
              <w:spacing w:after="0" w:line="278" w:lineRule="auto"/>
              <w:ind w:left="5" w:right="0" w:firstLine="0"/>
              <w:jc w:val="left"/>
            </w:pPr>
            <w:r>
              <w:t xml:space="preserve">Наблюдение за лексическим </w:t>
            </w:r>
            <w:r w:rsidR="00FF2580">
              <w:t>значением глаголов</w:t>
            </w:r>
            <w:r>
              <w:t xml:space="preserve">. Дифференцированное  </w:t>
            </w:r>
          </w:p>
          <w:p w:rsidR="003B4778" w:rsidRDefault="00E10B97">
            <w:pPr>
              <w:spacing w:after="0" w:line="259" w:lineRule="auto"/>
              <w:ind w:left="5" w:right="191" w:firstLine="0"/>
              <w:jc w:val="left"/>
            </w:pPr>
            <w:r>
              <w:t xml:space="preserve">задание: группировка глаголов в зависимости от того, называют </w:t>
            </w:r>
            <w:r w:rsidR="00FF2580">
              <w:t>они движение</w:t>
            </w:r>
            <w:r>
              <w:t xml:space="preserve"> или чувства; Практическая работа: выписать из набора слов только глаголы; Работа в парах: нахождение в тексте глаголов;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5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</w:t>
            </w:r>
          </w:p>
          <w:p w:rsidR="003B4778" w:rsidRDefault="00E10B97">
            <w:pPr>
              <w:spacing w:after="0" w:line="253" w:lineRule="auto"/>
              <w:ind w:left="5" w:right="0" w:firstLine="0"/>
              <w:jc w:val="left"/>
            </w:pPr>
            <w:proofErr w:type="gramStart"/>
            <w:r>
              <w:t>работа;  Самооценка</w:t>
            </w:r>
            <w:proofErr w:type="gramEnd"/>
            <w:r>
              <w:t xml:space="preserve">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17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/5340/start/202803/ https://resh.edu.ru/subject/l</w:t>
            </w:r>
          </w:p>
          <w:p w:rsidR="003B4778" w:rsidRPr="00E10B97" w:rsidRDefault="00E10B97">
            <w:pPr>
              <w:spacing w:after="0" w:line="259" w:lineRule="auto"/>
              <w:ind w:left="-2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/4241/start/220364/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E10B97">
              <w:rPr>
                <w:lang w:val="en-US"/>
              </w:rPr>
              <w:t>https://mosobr.tv/release/7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843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/3986/start/180951/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/5339/start/220426/ </w:t>
            </w:r>
          </w:p>
        </w:tc>
      </w:tr>
      <w:tr w:rsidR="003B4778" w:rsidRPr="00D30ED0">
        <w:trPr>
          <w:trHeight w:val="36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5.3.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Имя прилагательное </w:t>
            </w:r>
          </w:p>
          <w:p w:rsidR="003B4778" w:rsidRDefault="00E10B97">
            <w:pPr>
              <w:spacing w:after="0" w:line="278" w:lineRule="auto"/>
              <w:ind w:left="5" w:right="0" w:firstLine="0"/>
            </w:pPr>
            <w:r>
              <w:t xml:space="preserve">(ознакомление): общее значение, вопросы («какой?», «какая?», </w:t>
            </w:r>
          </w:p>
          <w:p w:rsidR="003B4778" w:rsidRDefault="00FF2580">
            <w:pPr>
              <w:spacing w:after="0" w:line="259" w:lineRule="auto"/>
              <w:ind w:left="5" w:right="0" w:firstLine="0"/>
            </w:pPr>
            <w:r>
              <w:t>«</w:t>
            </w:r>
            <w:proofErr w:type="spellStart"/>
            <w:r>
              <w:t>какое?</w:t>
            </w:r>
            <w:proofErr w:type="gramStart"/>
            <w:r>
              <w:t>»,</w:t>
            </w:r>
            <w:r w:rsidR="00E10B97">
              <w:t>«</w:t>
            </w:r>
            <w:proofErr w:type="gramEnd"/>
            <w:r w:rsidR="00E10B97">
              <w:t>какие</w:t>
            </w:r>
            <w:proofErr w:type="spellEnd"/>
            <w:r w:rsidR="00E10B97">
              <w:t>?»</w:t>
            </w:r>
            <w:r>
              <w:t>), употребление</w:t>
            </w:r>
            <w:r w:rsidR="00E10B97">
              <w:t xml:space="preserve">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25.11.2022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01.12.2022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3B4778" w:rsidRDefault="00E10B97">
            <w:pPr>
              <w:spacing w:after="22" w:line="259" w:lineRule="auto"/>
              <w:ind w:left="5" w:right="0" w:firstLine="0"/>
              <w:jc w:val="left"/>
            </w:pPr>
            <w:r>
              <w:t xml:space="preserve">«имя прилагательное»;  </w:t>
            </w:r>
          </w:p>
          <w:p w:rsidR="003B4778" w:rsidRDefault="00E10B97">
            <w:pPr>
              <w:spacing w:after="46" w:line="239" w:lineRule="auto"/>
              <w:ind w:left="5" w:right="0" w:firstLine="0"/>
              <w:jc w:val="left"/>
            </w:pPr>
            <w:r>
              <w:t xml:space="preserve">Работа в парах: распределение </w:t>
            </w:r>
            <w:r w:rsidR="00FF2580">
              <w:t>имён прилагательных</w:t>
            </w:r>
            <w:r>
              <w:t xml:space="preserve"> на три группы в зависимости </w:t>
            </w:r>
          </w:p>
          <w:p w:rsidR="003B4778" w:rsidRDefault="00E10B97">
            <w:pPr>
              <w:spacing w:after="0" w:line="259" w:lineRule="auto"/>
              <w:ind w:left="5" w:right="223" w:firstLine="0"/>
              <w:jc w:val="left"/>
            </w:pPr>
            <w:r>
              <w:t xml:space="preserve">от того, на какой </w:t>
            </w:r>
            <w:r w:rsidR="00FF2580">
              <w:t>вопрос отвечают</w:t>
            </w:r>
            <w:r>
              <w:t>: «какой?», «какое?», «какая?</w:t>
            </w:r>
            <w:r w:rsidR="00FF2580">
              <w:t>»; Наблюдение</w:t>
            </w:r>
            <w:r>
              <w:t xml:space="preserve"> за лексическим значением имён прилагательных; Дифференцированное задание: выявление общего признака группы имён прилагательных; Практическая работа: выписывание из текста имён прилагательных;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FF2580">
            <w:pPr>
              <w:spacing w:after="40" w:line="238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работа.</w:t>
            </w:r>
            <w:r w:rsidR="00E10B97">
              <w:t xml:space="preserve">  Тестирован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464F64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464F64">
              <w:rPr>
                <w:lang w:val="en-US"/>
              </w:rPr>
              <w:t>/5341/</w:t>
            </w:r>
            <w:r w:rsidRPr="00E10B97">
              <w:rPr>
                <w:lang w:val="en-US"/>
              </w:rPr>
              <w:t>start</w:t>
            </w:r>
            <w:r w:rsidRPr="00464F64">
              <w:rPr>
                <w:lang w:val="en-US"/>
              </w:rPr>
              <w:t xml:space="preserve">/220457/ </w:t>
            </w: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>resh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edu</w:t>
            </w:r>
            <w:r w:rsidRPr="00464F64">
              <w:rPr>
                <w:lang w:val="en-US"/>
              </w:rPr>
              <w:t>.</w:t>
            </w:r>
            <w:r w:rsidRPr="00E10B97">
              <w:rPr>
                <w:lang w:val="en-US"/>
              </w:rPr>
              <w:t>ru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subject</w:t>
            </w:r>
            <w:r w:rsidRPr="00464F64">
              <w:rPr>
                <w:lang w:val="en-US"/>
              </w:rPr>
              <w:t>/</w:t>
            </w:r>
            <w:r w:rsidRPr="00E10B97">
              <w:rPr>
                <w:lang w:val="en-US"/>
              </w:rPr>
              <w:t>l</w:t>
            </w:r>
            <w:r w:rsidRPr="00464F64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464F64">
              <w:rPr>
                <w:lang w:val="en-US"/>
              </w:rPr>
              <w:t>/4279/</w:t>
            </w:r>
            <w:r w:rsidRPr="00E10B97">
              <w:rPr>
                <w:lang w:val="en-US"/>
              </w:rPr>
              <w:t>start</w:t>
            </w:r>
            <w:r w:rsidRPr="00464F64">
              <w:rPr>
                <w:lang w:val="en-US"/>
              </w:rPr>
              <w:t xml:space="preserve">/181105/ </w:t>
            </w:r>
            <w:r w:rsidRPr="00E10B97">
              <w:rPr>
                <w:lang w:val="en-US"/>
              </w:rPr>
              <w:t>https</w:t>
            </w:r>
            <w:r w:rsidRPr="00464F64">
              <w:rPr>
                <w:lang w:val="en-US"/>
              </w:rPr>
              <w:t>://</w:t>
            </w:r>
            <w:r w:rsidRPr="00E10B97">
              <w:rPr>
                <w:lang w:val="en-US"/>
              </w:rPr>
              <w:t xml:space="preserve">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/3601/start/220598/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/5304/start/90100/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10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 w:rsidRPr="00D30ED0">
        <w:trPr>
          <w:trHeight w:val="31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5.4.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Предлог. Отличие предлогов </w:t>
            </w:r>
            <w:r w:rsidR="00FF2580">
              <w:t>от приставок</w:t>
            </w:r>
            <w:r>
              <w:t xml:space="preserve">. </w:t>
            </w:r>
            <w:r w:rsidR="00FF2580">
              <w:t>Наиболее распространённые</w:t>
            </w:r>
            <w:r>
              <w:t xml:space="preserve"> предлоги: в, на, из, без, над, до, у, о, об и др.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02.12.2022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06.12.2022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38" w:lineRule="auto"/>
              <w:ind w:left="77" w:right="0" w:firstLine="0"/>
              <w:jc w:val="left"/>
            </w:pPr>
            <w:r>
              <w:t xml:space="preserve">Учебный диалог «Чем похожи и чем различаются предлоги и приставки?»; </w:t>
            </w:r>
          </w:p>
          <w:p w:rsidR="003B4778" w:rsidRDefault="00E10B97">
            <w:pPr>
              <w:spacing w:after="0" w:line="279" w:lineRule="auto"/>
              <w:ind w:left="77" w:right="0" w:firstLine="0"/>
              <w:jc w:val="left"/>
            </w:pPr>
            <w:r>
              <w:t xml:space="preserve">Совместное составление алгоритма различения приставок и предлогов;  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Списывание предложений с раскрытием скобок на основе применения алгоритма различения предлогов и приставок; Творческая работа: составление предложений, в которых есть одинаково звучащие предлоги и приставки;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4" w:line="238" w:lineRule="auto"/>
              <w:ind w:left="77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</w:t>
            </w:r>
          </w:p>
          <w:p w:rsidR="003B4778" w:rsidRDefault="00E10B97">
            <w:pPr>
              <w:spacing w:after="804" w:line="259" w:lineRule="auto"/>
              <w:ind w:left="-20" w:right="0" w:firstLine="0"/>
              <w:jc w:val="left"/>
            </w:pPr>
            <w:r>
              <w:t xml:space="preserve"> работа; </w:t>
            </w:r>
          </w:p>
          <w:p w:rsidR="003B4778" w:rsidRDefault="00E10B97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t/lesson/4242/start/22086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3/ https://resh.edu.ru/subjec t/lesson/5010/start/18611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9/ https://resh.edu.ru/subjec t/lesson/5344/start/22089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5/ https://resh.edu.ru/subjec t/lesson/3636/start/ </w:t>
            </w:r>
          </w:p>
        </w:tc>
      </w:tr>
      <w:tr w:rsidR="003B4778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19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365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6. Синтаксис </w:t>
            </w:r>
          </w:p>
        </w:tc>
      </w:tr>
      <w:tr w:rsidR="003B4778" w:rsidRPr="00D30ED0">
        <w:trPr>
          <w:trHeight w:val="22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6.1.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208" w:firstLine="0"/>
              <w:jc w:val="left"/>
            </w:pPr>
            <w:r>
              <w:t xml:space="preserve">Порядок слов в предложении; связь слов в предложении (повторение). Предложение как единица языка.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07.12.2022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09.12.2022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155" w:firstLine="0"/>
              <w:jc w:val="left"/>
            </w:pPr>
            <w:r>
              <w:t xml:space="preserve">Обсуждение проблемного вопроса «Чем различаются предложение и „не </w:t>
            </w:r>
            <w:r w:rsidR="00FF2580">
              <w:t>предложение “</w:t>
            </w:r>
            <w:r>
              <w:t xml:space="preserve">?»; Наблюдение за </w:t>
            </w:r>
            <w:r w:rsidR="00FF2580">
              <w:t>связью слов</w:t>
            </w:r>
            <w:r>
              <w:t xml:space="preserve"> в предложении; Упражнение: </w:t>
            </w:r>
            <w:r w:rsidR="00FF2580">
              <w:t>запись предложений</w:t>
            </w:r>
            <w:r>
              <w:t xml:space="preserve"> с употреблением слов </w:t>
            </w:r>
            <w:r w:rsidR="00FF2580">
              <w:t>в предложениях</w:t>
            </w:r>
            <w:r>
              <w:t xml:space="preserve"> в нужной форме (с опорой </w:t>
            </w:r>
            <w:r w:rsidR="00FF2580">
              <w:t>на собственный</w:t>
            </w:r>
            <w:r>
              <w:t xml:space="preserve"> речевой опыт);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t/lesson/3615/start/21365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4/ 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https://mosobr.tv/release/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7985  https://resh.edu.ru/subjec t/lesson/6418/start/17957 3/ </w:t>
            </w:r>
          </w:p>
        </w:tc>
      </w:tr>
      <w:tr w:rsidR="003B4778" w:rsidRPr="00D30ED0">
        <w:trPr>
          <w:trHeight w:val="3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Предложение и слово. </w:t>
            </w:r>
            <w:r w:rsidR="00FF2580">
              <w:t>Отличие предложения</w:t>
            </w:r>
            <w:r>
              <w:t xml:space="preserve"> от слова. Наблюдение за выделением в устной речи одного из слов предложения (</w:t>
            </w:r>
            <w:r w:rsidR="00FF2580">
              <w:t>логическое ударение</w:t>
            </w:r>
            <w: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12.12.2022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14.12.2022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Упражнение: запись предложений </w:t>
            </w:r>
            <w:r w:rsidR="00FF2580">
              <w:t>с употреблением</w:t>
            </w:r>
            <w:r>
              <w:t xml:space="preserve"> слов в предложениях в нужной форме (с опорой на собственный речевой опыт); Работа в парах: составление предложений из набора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t/lesson/6255/start/21992</w:t>
            </w:r>
          </w:p>
          <w:p w:rsidR="003B4778" w:rsidRPr="00E10B97" w:rsidRDefault="00E10B97">
            <w:pPr>
              <w:spacing w:after="1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5/ https://resh.edu.ru/subjec t/lesson/5623/start/17979</w:t>
            </w:r>
          </w:p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3/ https://resh.edu.ru/subjec t/lesson/3616/start/20311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2/ https://resh.edu.ru/subjec t/lesson/4276/start/22100 7/ </w:t>
            </w:r>
          </w:p>
        </w:tc>
      </w:tr>
      <w:tr w:rsidR="003B4778">
        <w:trPr>
          <w:trHeight w:val="3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t xml:space="preserve">6.3.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Виды предложений по цели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15.12.2022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Работа с рисунками и подписями к рисункам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</w:pPr>
            <w:proofErr w:type="spellStart"/>
            <w:r>
              <w:t>Самооценк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>https://resh.edu.ru/subject/</w:t>
            </w:r>
          </w:p>
        </w:tc>
      </w:tr>
    </w:tbl>
    <w:p w:rsidR="003B4778" w:rsidRDefault="003B4778">
      <w:pPr>
        <w:spacing w:after="0" w:line="259" w:lineRule="auto"/>
        <w:ind w:left="-1440" w:right="15401" w:firstLine="0"/>
      </w:pPr>
    </w:p>
    <w:tbl>
      <w:tblPr>
        <w:tblStyle w:val="TableGrid"/>
        <w:tblW w:w="15547" w:type="dxa"/>
        <w:tblInd w:w="-778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3B4778">
        <w:trPr>
          <w:trHeight w:val="3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97" w:firstLine="0"/>
              <w:jc w:val="left"/>
            </w:pPr>
            <w:r>
              <w:t xml:space="preserve">высказывания: повествовательные, вопросительные, побудительные предложения.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20.12.2022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77" w:right="0" w:firstLine="0"/>
              <w:jc w:val="left"/>
            </w:pPr>
            <w:r>
              <w:t xml:space="preserve">(предложения различаются по цели высказывания, </w:t>
            </w:r>
            <w:r w:rsidR="00FF2580">
              <w:t>например,</w:t>
            </w:r>
            <w:r>
              <w:t xml:space="preserve"> «Снег идёт. Снег </w:t>
            </w:r>
          </w:p>
          <w:p w:rsidR="003B4778" w:rsidRDefault="00E10B97">
            <w:pPr>
              <w:spacing w:after="31" w:line="252" w:lineRule="auto"/>
              <w:ind w:left="77" w:right="213" w:firstLine="0"/>
              <w:jc w:val="left"/>
            </w:pPr>
            <w:r>
              <w:t xml:space="preserve">идёт? Снег, иди!»): </w:t>
            </w:r>
            <w:r w:rsidR="00FF2580">
              <w:t>сравнение ситуаций</w:t>
            </w:r>
            <w:r>
              <w:t xml:space="preserve">, изображённых на </w:t>
            </w:r>
            <w:r w:rsidR="00FF2580">
              <w:t>рисунке, формулирование</w:t>
            </w:r>
            <w:r>
              <w:t xml:space="preserve"> вывода о целях, с которыми произносятся предложения; Учебный диалог </w:t>
            </w:r>
          </w:p>
          <w:p w:rsidR="003B4778" w:rsidRDefault="00E10B97">
            <w:pPr>
              <w:spacing w:after="23" w:line="259" w:lineRule="auto"/>
              <w:ind w:left="77" w:right="0" w:firstLine="0"/>
              <w:jc w:val="left"/>
            </w:pPr>
            <w:r>
              <w:t xml:space="preserve">«Как соотносятся знаки  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препинания в конце предложения с </w:t>
            </w:r>
            <w:r w:rsidR="00FF2580">
              <w:t>целевой установкой</w:t>
            </w:r>
            <w:r>
              <w:t xml:space="preserve"> предложения?»; Составление таблицы «Виды предложений по цели высказывания», подбор примеров;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а с  </w:t>
            </w:r>
          </w:p>
          <w:p w:rsidR="003B4778" w:rsidRDefault="00E10B97">
            <w:pPr>
              <w:spacing w:after="0" w:line="275" w:lineRule="auto"/>
              <w:ind w:left="77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</w:t>
            </w:r>
          </w:p>
          <w:p w:rsidR="003B4778" w:rsidRDefault="00E10B97">
            <w:pPr>
              <w:spacing w:after="15" w:line="259" w:lineRule="auto"/>
              <w:ind w:left="77" w:right="0" w:firstLine="0"/>
            </w:pPr>
            <w:r>
              <w:t>«Оценочно</w:t>
            </w:r>
          </w:p>
          <w:p w:rsidR="003B4778" w:rsidRDefault="00FF2580">
            <w:pPr>
              <w:spacing w:after="0" w:line="259" w:lineRule="auto"/>
              <w:ind w:left="77" w:right="111" w:firstLine="0"/>
              <w:jc w:val="left"/>
            </w:pPr>
            <w:proofErr w:type="spellStart"/>
            <w:r>
              <w:t>го</w:t>
            </w:r>
            <w:proofErr w:type="spellEnd"/>
            <w:r>
              <w:t xml:space="preserve"> листа»</w:t>
            </w:r>
            <w:r w:rsidR="00E10B97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lesson/5326/start/221236/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al_view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/1</w:t>
            </w:r>
          </w:p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162189 </w:t>
            </w:r>
          </w:p>
        </w:tc>
      </w:tr>
      <w:tr w:rsidR="003B4778" w:rsidRPr="00D30ED0">
        <w:trPr>
          <w:trHeight w:val="3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6.4.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2" w:line="251" w:lineRule="auto"/>
              <w:ind w:left="77" w:right="321" w:firstLine="0"/>
              <w:jc w:val="left"/>
            </w:pPr>
            <w:r>
              <w:t>Виды предложений по эмоциональной окраске (по интонации</w:t>
            </w:r>
            <w:r w:rsidR="00FF2580">
              <w:t>): восклицательные</w:t>
            </w:r>
            <w:r>
              <w:t xml:space="preserve"> и </w:t>
            </w:r>
          </w:p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невосклицательные предложения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21.12.2022 </w:t>
            </w:r>
          </w:p>
          <w:p w:rsidR="003B4778" w:rsidRDefault="00E10B97">
            <w:pPr>
              <w:spacing w:after="0" w:line="259" w:lineRule="auto"/>
              <w:ind w:left="96" w:right="0" w:firstLine="0"/>
            </w:pPr>
            <w:r>
              <w:t xml:space="preserve">23.12.2022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129" w:firstLine="0"/>
              <w:jc w:val="left"/>
            </w:pPr>
            <w:r>
              <w:t xml:space="preserve">Работа с рисунками и подписями к </w:t>
            </w:r>
            <w:r w:rsidR="00FF2580">
              <w:t>рисункам (</w:t>
            </w:r>
            <w:r>
              <w:t xml:space="preserve">предложения различаются по эмоциональной окраске, </w:t>
            </w:r>
            <w:r w:rsidR="00FF2580">
              <w:t>например,</w:t>
            </w:r>
            <w:r>
              <w:t xml:space="preserve"> «Ландыши расцвели. Ландыши расцвели!»): сравнение ситуаций, изображённых на рисунках, наблюдение за </w:t>
            </w:r>
            <w:r w:rsidR="00FF2580">
              <w:t>интонационным оформлением</w:t>
            </w:r>
            <w:r>
              <w:t xml:space="preserve"> предложений; Работа в </w:t>
            </w:r>
            <w:r w:rsidR="00FF2580">
              <w:t>парах: сопоставление</w:t>
            </w:r>
            <w:r>
              <w:t xml:space="preserve"> предложений, различающихся по эмоциональной окраске, </w:t>
            </w:r>
            <w:r w:rsidR="00FF2580">
              <w:t>произношение предложений</w:t>
            </w:r>
            <w:r>
              <w:t xml:space="preserve"> с соответствующей интонацией; Практическая работа: выбирать из текста предложения по заданным признакам;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>https://resh.edu.ru/subjec t/lesson/5299/start/11503</w:t>
            </w:r>
          </w:p>
          <w:p w:rsidR="003B4778" w:rsidRPr="00E10B97" w:rsidRDefault="00E10B97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1/ https://resh.edu.ru/subjec t/lesson/5563/start/11496 7/ </w:t>
            </w:r>
          </w:p>
        </w:tc>
      </w:tr>
      <w:tr w:rsidR="003B4778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77" w:right="0" w:firstLine="0"/>
            </w:pPr>
            <w:r>
              <w:t xml:space="preserve">13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362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Default="00E10B97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7. Орфография и пунктуация </w:t>
            </w:r>
          </w:p>
        </w:tc>
      </w:tr>
      <w:tr w:rsidR="003B4778" w:rsidRPr="00D30ED0">
        <w:trPr>
          <w:trHeight w:val="2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77" w:lineRule="auto"/>
              <w:ind w:left="5" w:right="0" w:firstLine="0"/>
              <w:jc w:val="left"/>
            </w:pPr>
            <w:r>
              <w:t xml:space="preserve">Повторение правил правописания,  </w:t>
            </w:r>
          </w:p>
          <w:p w:rsidR="003B4778" w:rsidRDefault="00E10B97">
            <w:pPr>
              <w:spacing w:after="0" w:line="257" w:lineRule="auto"/>
              <w:ind w:left="5" w:right="0" w:firstLine="0"/>
              <w:jc w:val="left"/>
            </w:pPr>
            <w:r>
              <w:t xml:space="preserve">изученных в 1 классе: прописная буква в начале предложения и в именах  </w:t>
            </w:r>
          </w:p>
          <w:p w:rsidR="003B4778" w:rsidRDefault="00E10B97">
            <w:pPr>
              <w:spacing w:after="46" w:line="238" w:lineRule="auto"/>
              <w:ind w:left="5" w:right="0" w:firstLine="0"/>
              <w:jc w:val="left"/>
            </w:pPr>
            <w:r>
              <w:t xml:space="preserve">собственных (имена, фамилии, клички животных); знаки препинания в конце предложения; перенос слов со строки на строку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(без учёта морфемного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632" w:line="259" w:lineRule="auto"/>
              <w:ind w:left="5" w:right="0" w:firstLine="0"/>
              <w:jc w:val="left"/>
            </w:pPr>
            <w:r>
              <w:t xml:space="preserve">7 </w:t>
            </w:r>
          </w:p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26.12.2022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17.01.2023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45" w:lineRule="auto"/>
              <w:ind w:left="5" w:right="0" w:firstLine="0"/>
              <w:jc w:val="left"/>
            </w:pPr>
            <w:r>
              <w:t xml:space="preserve">Учебный диалог «Как использовать алгоритм порядка действий при списывании?»; Комментированное письмо: объяснение различия в </w:t>
            </w:r>
            <w:proofErr w:type="spellStart"/>
            <w:r>
              <w:t>звуко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42672" cy="18288"/>
                  <wp:effectExtent l="0" t="0" r="0" b="0"/>
                  <wp:docPr id="154202" name="Picture 15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2" name="Picture 1542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записываемых слов; Упражнения на закрепление правила написания сочетаний </w:t>
            </w:r>
            <w:proofErr w:type="spellStart"/>
            <w:r>
              <w:t>жи</w:t>
            </w:r>
            <w:proofErr w:type="spellEnd"/>
            <w:r>
              <w:t xml:space="preserve">, ши,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 xml:space="preserve">;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. Взаимопроверка. Осуществление самоконтроля использования правила; Наблюдение за языковым материалом: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формулирование на основе анализа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9" w:lineRule="auto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9" w:lineRule="auto"/>
              <w:ind w:left="5" w:right="0" w:hanging="32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/236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7679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/3722/start/189206/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/3712/start/179123/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/5296/start/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членения слова); гласные </w:t>
            </w:r>
            <w:r w:rsidR="00FF2580">
              <w:t>после шипящих</w:t>
            </w:r>
            <w:r>
              <w:t xml:space="preserve"> в сочетаниях </w:t>
            </w:r>
            <w:proofErr w:type="spellStart"/>
            <w:r>
              <w:t>жи</w:t>
            </w:r>
            <w:proofErr w:type="spellEnd"/>
            <w:r>
              <w:t>, ши (</w:t>
            </w:r>
            <w:r w:rsidR="00FF2580">
              <w:t>в положении</w:t>
            </w:r>
            <w:r>
              <w:t xml:space="preserve"> под ударением),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 xml:space="preserve">; сочетания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3" w:line="240" w:lineRule="auto"/>
              <w:ind w:left="5" w:right="0" w:firstLine="0"/>
              <w:jc w:val="left"/>
            </w:pPr>
            <w:r>
              <w:t xml:space="preserve">предложенного материала ответа на вопрос, связанный с правилом переноса слов, уточнение правила переноса слов (буквы й, ь, ъ); Работа с таблицей (в одном столбце слова разделены по слогам, в другом столбце эти же слова разделены для переноса): </w:t>
            </w:r>
          </w:p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сопоставление различия деления слов на слоги и для переноса, объяснение разницы; </w:t>
            </w:r>
          </w:p>
          <w:p w:rsidR="003B4778" w:rsidRDefault="00E10B97">
            <w:pPr>
              <w:spacing w:after="0" w:line="259" w:lineRule="auto"/>
              <w:ind w:left="5" w:right="186" w:firstLine="0"/>
              <w:jc w:val="left"/>
            </w:pPr>
            <w:r>
              <w:t xml:space="preserve">Практическая работа: запись слов с делением для переноса, </w:t>
            </w:r>
            <w:r w:rsidR="00FF2580">
              <w:t>осуществление самоконтроля</w:t>
            </w:r>
            <w:r>
              <w:t xml:space="preserve"> при делении слов для переноса; Дифференцированное задание: нахождение слов по заданному основанию (слова, которые нельзя перенести);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D30ED0">
        <w:trPr>
          <w:trHeight w:val="38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25" w:firstLine="0"/>
              <w:jc w:val="left"/>
            </w:pPr>
            <w:r>
              <w:t xml:space="preserve">Формирование </w:t>
            </w:r>
            <w:r w:rsidR="00FF2580">
              <w:t>орфографической зоркости</w:t>
            </w:r>
            <w:r>
              <w:t xml:space="preserve">: осознание места возможного возникновения </w:t>
            </w:r>
            <w:r w:rsidR="00FF2580">
              <w:t>орфографической ошибки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18.01.2023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7" w:line="255" w:lineRule="auto"/>
              <w:ind w:left="5" w:right="0" w:firstLine="0"/>
              <w:jc w:val="left"/>
            </w:pPr>
            <w:r>
              <w:t xml:space="preserve">Работа в парах: объяснять допущенные ошибки в делении слов для переноса; Самоконтроль: проверка своих письменных работ по другим предметам с целью исправления возможных ошибок на применение правила переноса </w:t>
            </w:r>
            <w:r w:rsidR="00FF2580">
              <w:t>слов; Практическая</w:t>
            </w:r>
            <w:r>
              <w:t xml:space="preserve"> работа: запись предложений </w:t>
            </w:r>
            <w:r w:rsidR="00FF2580">
              <w:t>с использованием</w:t>
            </w:r>
            <w:r>
              <w:t xml:space="preserve"> правила написания собственных имён существительных;  </w:t>
            </w:r>
          </w:p>
          <w:p w:rsidR="003B4778" w:rsidRDefault="00E10B97">
            <w:pPr>
              <w:spacing w:after="23" w:line="258" w:lineRule="auto"/>
              <w:ind w:left="5" w:right="0" w:firstLine="0"/>
              <w:jc w:val="left"/>
            </w:pPr>
            <w:r>
              <w:t xml:space="preserve">Работа в парах: ответы на вопросы, в </w:t>
            </w:r>
            <w:r w:rsidR="00FF2580">
              <w:t>которых обязательно</w:t>
            </w:r>
            <w:r>
              <w:t xml:space="preserve"> нужно будет применить </w:t>
            </w:r>
            <w:r w:rsidR="00FF2580">
              <w:t>правило написания</w:t>
            </w:r>
            <w:r>
              <w:t xml:space="preserve"> собственных имён существительных; Творческое </w:t>
            </w:r>
            <w:r w:rsidR="00FF2580">
              <w:t>задание: написать</w:t>
            </w:r>
            <w:r>
              <w:t xml:space="preserve"> текст, в котором встретится не менее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шести имён собственных;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/3742/start/179531/ </w:t>
            </w:r>
          </w:p>
        </w:tc>
      </w:tr>
      <w:tr w:rsidR="003B4778" w:rsidRPr="00D30ED0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Понятие орфограммы.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(слова с безударными гласными в корне слова или слова с парными по звонкости —глухости согласными на конце слова): знакомство с понятием «орфограмма»; Обсуждение особенностей обозначения буквами проверяемых безударных гласных в корне слова в процессе сравнения написания ударных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9" w:line="259" w:lineRule="auto"/>
              <w:ind w:left="5" w:right="0" w:firstLine="0"/>
              <w:jc w:val="left"/>
            </w:pPr>
            <w:r>
              <w:t xml:space="preserve">Устный </w:t>
            </w:r>
          </w:p>
          <w:p w:rsidR="003B4778" w:rsidRDefault="00E10B97">
            <w:pPr>
              <w:spacing w:after="0" w:line="259" w:lineRule="auto"/>
              <w:ind w:left="-22" w:right="0" w:firstLine="0"/>
              <w:jc w:val="left"/>
            </w:pPr>
            <w:r>
              <w:t xml:space="preserve">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/4547/start/126600/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/5303/start/128173/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и безударных гласных в однокоренных словах;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4778" w:rsidRPr="00D30ED0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орфографической задачи в зависимости от места орфограммы в слове.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27.01.2023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6" w:lineRule="auto"/>
              <w:ind w:left="5" w:right="0" w:firstLine="0"/>
              <w:jc w:val="left"/>
            </w:pPr>
            <w:r>
              <w:t xml:space="preserve">Учебный диалог «Как планировать </w:t>
            </w:r>
            <w:r w:rsidR="00FF2580">
              <w:t>порядок действий</w:t>
            </w:r>
            <w:r>
              <w:t xml:space="preserve"> при выявлении места </w:t>
            </w:r>
            <w:r w:rsidR="00FF2580">
              <w:t>возможной орфографической</w:t>
            </w:r>
            <w:r>
              <w:t xml:space="preserve"> ошибки»; Совместная разработка алгоритма применения орфограммы «Проверяемые безударные гласные в корне слова»; Упражнение: нахождение и фиксация орфограммы «Проверяемые безударные гласные в корне слова»; Работа в парах: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выявление в ряду родственных слов нескольких проверочных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/6427/start/179598/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/6097/start/220043/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/4390/start/271264/ </w:t>
            </w:r>
          </w:p>
        </w:tc>
      </w:tr>
      <w:tr w:rsidR="003B4778">
        <w:trPr>
          <w:trHeight w:val="24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Использование орфографического</w:t>
            </w:r>
          </w:p>
          <w:p w:rsidR="003B4778" w:rsidRDefault="00E10B97">
            <w:pPr>
              <w:spacing w:after="0" w:line="259" w:lineRule="auto"/>
              <w:ind w:left="5" w:right="955" w:firstLine="0"/>
            </w:pPr>
            <w:r>
              <w:t xml:space="preserve">словаря учебника для определения (уточнения) написания слова.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14" w:right="0" w:firstLine="0"/>
              <w:jc w:val="left"/>
            </w:pPr>
            <w:r>
              <w:t xml:space="preserve"> 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07.02.2023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08.02.2023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23" w:firstLine="0"/>
              <w:jc w:val="left"/>
            </w:pPr>
            <w:r>
              <w:t xml:space="preserve">Упражнение: нахождение и фиксация орфограммы «Проверяемые безударные гласные в корне слова»; Работа в парах: выявление в ряду родственных слов нескольких проверочных слов; Дифференцированное задание: </w:t>
            </w:r>
            <w:r w:rsidR="00FF2580">
              <w:t>нахождение ошибок</w:t>
            </w:r>
            <w:r>
              <w:t xml:space="preserve"> в подборе проверочных слов </w:t>
            </w:r>
            <w:r w:rsidR="00FF2580">
              <w:t>к словам</w:t>
            </w:r>
            <w:r>
              <w:t xml:space="preserve"> с орфограммой «</w:t>
            </w:r>
            <w:r w:rsidR="00FF2580">
              <w:t>Проверяемые безударные</w:t>
            </w:r>
            <w:r>
              <w:t xml:space="preserve"> гласные в корне слова»;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Письменны</w:t>
            </w:r>
            <w:proofErr w:type="spellEnd"/>
          </w:p>
          <w:p w:rsidR="003B4778" w:rsidRDefault="00E10B97">
            <w:pPr>
              <w:spacing w:after="252" w:line="259" w:lineRule="auto"/>
              <w:ind w:left="5" w:right="0" w:firstLine="0"/>
            </w:pPr>
            <w:r>
              <w:t xml:space="preserve">й контроль;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/3699/start/204010/ https://magbook.net/book/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42795 </w:t>
            </w:r>
          </w:p>
        </w:tc>
      </w:tr>
      <w:tr w:rsidR="003B4778">
        <w:trPr>
          <w:trHeight w:val="19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448" w:firstLine="0"/>
              <w:jc w:val="left"/>
            </w:pPr>
            <w:r>
              <w:t xml:space="preserve">Контроль и самоконтроль при проверке </w:t>
            </w:r>
            <w:r w:rsidR="00FF2580">
              <w:t>собственных и</w:t>
            </w:r>
            <w:r>
              <w:t xml:space="preserve"> предложенных текстов.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09.02.2023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24" w:line="258" w:lineRule="auto"/>
              <w:ind w:left="5" w:right="0" w:firstLine="0"/>
              <w:jc w:val="left"/>
            </w:pPr>
            <w:r>
              <w:t xml:space="preserve">Самоконтроль: проверка своих письменных работ по другим предметам с целью исправления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возможных ошибок на применение </w:t>
            </w:r>
            <w:r w:rsidR="00FF2580">
              <w:t>правила переноса</w:t>
            </w:r>
            <w:r>
              <w:t xml:space="preserve">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14" w:line="257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-27" w:right="0" w:firstLine="0"/>
            </w:pPr>
            <w:r>
              <w:t xml:space="preserve"> https://resh.edu.ru/subject/l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esson</w:t>
            </w:r>
            <w:proofErr w:type="spellEnd"/>
            <w:r>
              <w:t>/4547/</w:t>
            </w:r>
            <w:proofErr w:type="spellStart"/>
            <w:r>
              <w:t>start</w:t>
            </w:r>
            <w:proofErr w:type="spellEnd"/>
            <w:r>
              <w:t xml:space="preserve">/126600/ </w:t>
            </w:r>
          </w:p>
        </w:tc>
      </w:tr>
      <w:tr w:rsidR="003B4778" w:rsidRPr="00D30ED0">
        <w:trPr>
          <w:trHeight w:val="24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7.7.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5" w:right="0" w:firstLine="0"/>
              <w:jc w:val="left"/>
            </w:pPr>
            <w:r>
              <w:t xml:space="preserve">Ознакомление с </w:t>
            </w:r>
            <w:r w:rsidR="00FF2580">
              <w:t>правилами правописания</w:t>
            </w:r>
            <w:r>
              <w:t xml:space="preserve"> и их применение: </w:t>
            </w:r>
          </w:p>
          <w:p w:rsidR="003B4778" w:rsidRDefault="00E10B97">
            <w:pPr>
              <w:numPr>
                <w:ilvl w:val="0"/>
                <w:numId w:val="5"/>
              </w:numPr>
              <w:spacing w:after="19" w:line="259" w:lineRule="auto"/>
              <w:ind w:right="747" w:firstLine="0"/>
              <w:jc w:val="left"/>
            </w:pPr>
            <w:r>
              <w:t xml:space="preserve">разделительный мягкий знак; </w:t>
            </w:r>
          </w:p>
          <w:p w:rsidR="003B4778" w:rsidRDefault="00E10B97">
            <w:pPr>
              <w:numPr>
                <w:ilvl w:val="0"/>
                <w:numId w:val="5"/>
              </w:numPr>
              <w:spacing w:after="0" w:line="259" w:lineRule="auto"/>
              <w:ind w:right="747" w:firstLine="0"/>
              <w:jc w:val="left"/>
            </w:pPr>
            <w:r>
              <w:t xml:space="preserve">сочетания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 xml:space="preserve">; - проверяемые безударные гласные в корне слова; - парные звонкие и глухие согласные в корне слова; - непроверяемые гласные и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25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21.02.2023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05.04.2023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79" w:lineRule="auto"/>
              <w:ind w:left="5" w:right="0" w:firstLine="0"/>
              <w:jc w:val="left"/>
            </w:pPr>
            <w:r>
              <w:t xml:space="preserve">Учебный диалог «Как планировать </w:t>
            </w:r>
            <w:r w:rsidR="00FF2580">
              <w:t>порядок действий</w:t>
            </w:r>
            <w:r>
              <w:t xml:space="preserve"> при выявлении места </w:t>
            </w:r>
            <w:r w:rsidR="00FF2580">
              <w:t>возможной орфографической</w:t>
            </w:r>
            <w:r>
              <w:t xml:space="preserve"> ошибки»;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Совместная разработка алгоритма </w:t>
            </w:r>
            <w:r w:rsidR="00FF2580">
              <w:t>применения орфограммы «Проверяемые</w:t>
            </w:r>
            <w:r>
              <w:t xml:space="preserve"> безударные гласные в корне слова»;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44" w:line="239" w:lineRule="auto"/>
              <w:ind w:left="5" w:right="0" w:firstLine="0"/>
              <w:jc w:val="left"/>
            </w:pPr>
            <w:r>
              <w:t xml:space="preserve">Тестирован </w:t>
            </w:r>
            <w:proofErr w:type="spellStart"/>
            <w:r>
              <w:t>ие</w:t>
            </w:r>
            <w:proofErr w:type="spellEnd"/>
            <w:r>
              <w:t xml:space="preserve">; </w:t>
            </w:r>
          </w:p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Диктант; </w:t>
            </w:r>
          </w:p>
          <w:p w:rsidR="003B4778" w:rsidRDefault="00E10B97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/3886/start/126359/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/3897/start/204948/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/6359/start/142520/  https://uchebnik.mos.ru/m </w:t>
            </w:r>
            <w:proofErr w:type="spellStart"/>
            <w:r w:rsidRPr="00E10B97">
              <w:rPr>
                <w:lang w:val="en-US"/>
              </w:rPr>
              <w:t>oderator_materials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materia</w:t>
            </w:r>
            <w:proofErr w:type="spellEnd"/>
            <w:r w:rsidRPr="00E10B97">
              <w:rPr>
                <w:lang w:val="en-US"/>
              </w:rPr>
              <w:t xml:space="preserve"> </w:t>
            </w:r>
            <w:proofErr w:type="spellStart"/>
            <w:r w:rsidRPr="00E10B97">
              <w:rPr>
                <w:lang w:val="en-US"/>
              </w:rPr>
              <w:t>l_view</w:t>
            </w:r>
            <w:proofErr w:type="spellEnd"/>
            <w:r w:rsidRPr="00E10B97">
              <w:rPr>
                <w:lang w:val="en-US"/>
              </w:rPr>
              <w:t>/</w:t>
            </w:r>
            <w:proofErr w:type="spellStart"/>
            <w:r w:rsidRPr="00E10B97">
              <w:rPr>
                <w:lang w:val="en-US"/>
              </w:rPr>
              <w:t>atomic_objects</w:t>
            </w:r>
            <w:proofErr w:type="spellEnd"/>
            <w:r w:rsidRPr="00E10B97">
              <w:rPr>
                <w:lang w:val="en-US"/>
              </w:rPr>
              <w:t>/236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2633"/>
        <w:gridCol w:w="528"/>
        <w:gridCol w:w="384"/>
        <w:gridCol w:w="425"/>
        <w:gridCol w:w="427"/>
        <w:gridCol w:w="425"/>
        <w:gridCol w:w="1274"/>
        <w:gridCol w:w="4962"/>
        <w:gridCol w:w="1277"/>
        <w:gridCol w:w="2641"/>
      </w:tblGrid>
      <w:tr w:rsidR="003B4778" w:rsidRPr="00D30ED0">
        <w:trPr>
          <w:trHeight w:val="13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согласные (перечень слов в орфографическом словаре учебника);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7679 </w:t>
            </w:r>
          </w:p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/4223/start/129970/ 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/4242/start/220863/ </w:t>
            </w:r>
          </w:p>
        </w:tc>
      </w:tr>
      <w:tr w:rsidR="003B4778">
        <w:trPr>
          <w:trHeight w:val="286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11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B4778">
        <w:trPr>
          <w:trHeight w:val="288"/>
        </w:trPr>
        <w:tc>
          <w:tcPr>
            <w:tcW w:w="15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8. Развитие речи </w:t>
            </w:r>
          </w:p>
        </w:tc>
      </w:tr>
      <w:tr w:rsidR="003B4778" w:rsidRPr="00D30ED0">
        <w:trPr>
          <w:trHeight w:val="66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8.1.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1" w:firstLine="0"/>
              <w:jc w:val="left"/>
            </w:pPr>
            <w:r>
              <w:t xml:space="preserve">Выбор языковых средств </w:t>
            </w:r>
            <w:r w:rsidR="00FF2580">
              <w:t>в соответствии</w:t>
            </w:r>
            <w:r>
              <w:t xml:space="preserve"> с целями и условиями устного общения для эффективного решения коммуникативной задачи (для ответа на заданный вопрос, </w:t>
            </w:r>
            <w:r w:rsidR="00FF2580">
              <w:t>для выражения</w:t>
            </w:r>
            <w:r>
              <w:t xml:space="preserve"> собственного мнения). Овладение основными </w:t>
            </w:r>
            <w:r w:rsidR="00FF2580">
              <w:t>умениями ведения</w:t>
            </w:r>
            <w:r>
              <w:t xml:space="preserve"> разговора (начать, поддержать, закончить разговор, привлечь внимание и т. п.). Практическое овладение диалогической </w:t>
            </w:r>
            <w:r w:rsidR="00FF2580">
              <w:t>формой речи</w:t>
            </w:r>
            <w:r>
              <w:t xml:space="preserve">. Соблюдение норм </w:t>
            </w:r>
            <w:r w:rsidR="00FF2580">
              <w:t>речевого этикета</w:t>
            </w:r>
            <w:r>
              <w:t xml:space="preserve"> и орфоэпических </w:t>
            </w:r>
            <w:r w:rsidR="00FF2580">
              <w:t>норм в</w:t>
            </w:r>
            <w:r>
              <w:t xml:space="preserve"> ситуациях учебного и </w:t>
            </w:r>
            <w:r w:rsidR="00FF2580">
              <w:t>бытового общения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356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06.04.2023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12.04.2023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16" w:line="264" w:lineRule="auto"/>
              <w:ind w:left="5" w:right="66" w:firstLine="0"/>
              <w:jc w:val="left"/>
            </w:pPr>
            <w:r>
              <w:t>Учебный диалог, в ходе которого учащиеся учатся определять особенности ситуации общения: цели, задачи, состав участников, место, время,</w:t>
            </w:r>
            <w:r w:rsidR="00FF2580">
              <w:t xml:space="preserve"> средства коммуникации;  Обобще</w:t>
            </w:r>
            <w:r>
              <w:t xml:space="preserve">ние результатов диалога: сообщение  учителя о том, что в ситуации общения важно удерживать цель общения, учитывать, с кем и где происходит общение, поскольку от этих  особенностей ситуации зависит выбор языковых средств; Комментированный  устный выбор правильной реплики из нескольких предложенных, обоснование  целесообразности выбора языковых средств,  соответствующих цели и условиям общения;  Ролевые игры, разыгрывание сценок для отработки умений ведения разговора: начать,  поддержать, закончить разговор, привлечь  внимание и т. п.; Творческое задание:  создание собственных диалогов в ситуациях  необходимости начать, поддержать, закончить  разговор, привлечь внимание и т. п.; Наблюдение за нормами речевого этикета;  Ролевая игра, в которую включена отработка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этикетных выражений;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/3581/start/179687/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/6257/start/213593/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/4225/start/203386/ </w:t>
            </w:r>
          </w:p>
        </w:tc>
      </w:tr>
      <w:tr w:rsidR="003B4778" w:rsidRPr="00D30ED0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8.2.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8" w:lineRule="auto"/>
              <w:ind w:left="5" w:right="0" w:firstLine="0"/>
              <w:jc w:val="left"/>
            </w:pPr>
            <w:r>
              <w:t xml:space="preserve">Умение договариваться и приходить к общему решению в совместной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деятельности при проведении парной и групповой работы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13.04.2023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анализировать уместность использования средств общения в предложенных речевых </w:t>
            </w:r>
            <w:r w:rsidR="00FF2580">
              <w:t>ситуациях; Упражнение</w:t>
            </w:r>
            <w:r>
              <w:t xml:space="preserve">: нахождение в предложенных текстах ошибок, связанных с правилами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«</w:t>
            </w:r>
            <w:proofErr w:type="spellStart"/>
            <w:r>
              <w:t>Оценочног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>
              <w:t xml:space="preserve"> </w:t>
            </w: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/3581/start/179687/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/6257/start/213593/ https://resh.edu.ru/subject/l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>
        <w:trPr>
          <w:trHeight w:val="35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19" w:firstLine="0"/>
              <w:jc w:val="left"/>
            </w:pPr>
            <w:r>
              <w:t xml:space="preserve">общения, нормами речевого этикета, исправление найденных ошибок;  Ролевая игра «Наблюдатели», цель игры связана с оцениванием правильности выбора  языковых и неязыковых средств устного общения на уроке и на переменах; Творческое задание: создать плакат с правилами участия в  диалоге (умение слышать, точно реагировать на реплики, поддерживать разговор, приводить  доводы); Речевой тренинг: при  разыгрывании ситуаций анализировать собственную успешность участия в диалоге,  успешность участия в нём другой стороны;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3B4778" w:rsidRDefault="00E10B97">
            <w:pPr>
              <w:spacing w:after="1356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3B4778" w:rsidRDefault="00E10B97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esson</w:t>
            </w:r>
            <w:proofErr w:type="spellEnd"/>
            <w:r>
              <w:t>/4225/</w:t>
            </w:r>
            <w:proofErr w:type="spellStart"/>
            <w:r>
              <w:t>start</w:t>
            </w:r>
            <w:proofErr w:type="spellEnd"/>
            <w:r>
              <w:t xml:space="preserve">/203386/ </w:t>
            </w:r>
          </w:p>
        </w:tc>
      </w:tr>
      <w:tr w:rsidR="003B4778" w:rsidRPr="00D30ED0">
        <w:trPr>
          <w:trHeight w:val="63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Составление устного рассказа по репродукции картины.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устного рассказа по личным наблюдениям и вопросам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20.04.2023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63" w:lineRule="auto"/>
              <w:ind w:left="5" w:right="0" w:firstLine="0"/>
              <w:jc w:val="left"/>
            </w:pPr>
            <w:r>
              <w:t xml:space="preserve">Работа с репродукциями картин, рассматривание, анализ </w:t>
            </w:r>
            <w:r w:rsidR="00FF2580">
              <w:t>собственного эмоционального</w:t>
            </w:r>
            <w:r>
              <w:t xml:space="preserve"> отклика на картину, ответы </w:t>
            </w:r>
            <w:r w:rsidR="00FF2580">
              <w:t>на поставленные</w:t>
            </w:r>
            <w:r>
              <w:t xml:space="preserve"> вопросы; Составление </w:t>
            </w:r>
            <w:r w:rsidR="00FF2580">
              <w:t>устного рассказа</w:t>
            </w:r>
            <w:r>
              <w:t xml:space="preserve"> по картине с опорой на вопросы / </w:t>
            </w:r>
            <w:r w:rsidR="00FF2580">
              <w:t>с опорой</w:t>
            </w:r>
            <w:r>
              <w:t xml:space="preserve"> на ключевые слова / </w:t>
            </w:r>
            <w:r w:rsidR="00FF2580">
              <w:t>самостоятельно. Экскурсия</w:t>
            </w:r>
            <w:r>
              <w:t xml:space="preserve"> в художественный музей (при наличии в месте проживания) или виртуальная экскурсия по художественному музею; Выбор картины, которая произвела наибольшее впечатление во время экскурсии. </w:t>
            </w:r>
            <w:r w:rsidR="00FF2580">
              <w:t>Устный рассказ</w:t>
            </w:r>
            <w:r>
              <w:t xml:space="preserve"> об этой картине; Устный рассказ об этой картине; Проектное задание «Готовим виртуальную экскурсию по залам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Третьяковской галереи»: каждый ученик в классе выбирает одну картину и готовит о ней рассказ, все рассказы соединяются в целостную экскурсию; 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картине; Экскурсия, по результатам которой составляется устный рассказ по </w:t>
            </w:r>
            <w:r w:rsidR="00464F64">
              <w:t>личным наблюдениям во время экскурсии или по вопросам учителя.</w:t>
            </w:r>
          </w:p>
          <w:p w:rsidR="00464F64" w:rsidRDefault="00464F6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45" w:line="238" w:lineRule="auto"/>
              <w:ind w:left="5" w:right="0" w:firstLine="0"/>
              <w:jc w:val="left"/>
            </w:pPr>
            <w:r>
              <w:t xml:space="preserve">Устный опрос; </w:t>
            </w: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/3519/start/201605/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/4219/start/92482/ 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3B4778" w:rsidRPr="00D30ED0" w:rsidTr="00464F64">
        <w:trPr>
          <w:trHeight w:val="69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Текст. Признаки текста: </w:t>
            </w:r>
          </w:p>
          <w:p w:rsidR="003B4778" w:rsidRDefault="00E10B97">
            <w:pPr>
              <w:spacing w:after="0" w:line="238" w:lineRule="auto"/>
              <w:ind w:left="5" w:right="0" w:firstLine="0"/>
              <w:jc w:val="left"/>
            </w:pPr>
            <w:r>
              <w:t xml:space="preserve">смысловое единство предложений в тексте; последовательность </w:t>
            </w:r>
          </w:p>
          <w:p w:rsidR="003B4778" w:rsidRDefault="00E10B97">
            <w:pPr>
              <w:spacing w:after="20" w:line="259" w:lineRule="auto"/>
              <w:ind w:left="5" w:right="0" w:firstLine="0"/>
            </w:pPr>
            <w:r>
              <w:t>предложений в тексте; выражение</w:t>
            </w:r>
          </w:p>
          <w:p w:rsidR="003B4778" w:rsidRDefault="00E10B97">
            <w:pPr>
              <w:spacing w:after="0" w:line="259" w:lineRule="auto"/>
              <w:ind w:left="5" w:right="1303" w:firstLine="0"/>
              <w:jc w:val="left"/>
            </w:pPr>
            <w:r>
              <w:t xml:space="preserve">в </w:t>
            </w:r>
            <w:r w:rsidR="00FF2580">
              <w:t>тексте законченной</w:t>
            </w:r>
            <w:r>
              <w:t xml:space="preserve"> мысли.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3B4778" w:rsidRDefault="00E10B97">
            <w:pPr>
              <w:spacing w:after="252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3B4778" w:rsidRDefault="00E10B97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27.04.2023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04.05.2023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32" w:firstLine="0"/>
              <w:jc w:val="left"/>
            </w:pPr>
            <w:r>
              <w:t xml:space="preserve">Учебный диалог «Сравниваем слово,  предложение, текст», выявление в ходе диалога сходства и различия слова, предложения, текста; 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 об одном и том же, но не выражающих мысль),  сравнение, выявление признаков текста:  смысловое единство предложений в тексте;  последовательность предложений в тексте;  выражение в тексте законченной мысли;  Работа в парах: различение текста и «не  текста», аргументация своей точки зрения;  Наблюдение за способами связи предложений в тексте, высказывание предположений о  способах связи предложений в тексте;  Наблюдение за последовательностью  предложений в тексте; Самостоятельная работа: восстановление деформированного текста— необходимо определить правильный порядок предложений в тексте; Практическая работа: формулирование основной мысли предложенных текстов;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/6476/start/178250/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/4184/start/219949/ </w:t>
            </w:r>
          </w:p>
        </w:tc>
      </w:tr>
      <w:tr w:rsidR="003B4778" w:rsidRPr="00D30ED0" w:rsidTr="00464F64">
        <w:trPr>
          <w:trHeight w:val="2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65" w:lineRule="auto"/>
              <w:ind w:left="5" w:right="448" w:firstLine="0"/>
              <w:jc w:val="left"/>
            </w:pPr>
            <w:r>
              <w:t xml:space="preserve">Тема текста. Основная мысль. Заглавие текста. Подбор </w:t>
            </w:r>
            <w:r w:rsidR="00FF2580">
              <w:t>заголовков к</w:t>
            </w:r>
            <w:r>
              <w:t xml:space="preserve"> предложенным текстам. </w:t>
            </w:r>
          </w:p>
          <w:p w:rsidR="003B4778" w:rsidRDefault="00E10B97">
            <w:pPr>
              <w:spacing w:after="0" w:line="276" w:lineRule="auto"/>
              <w:ind w:left="5" w:right="4" w:firstLine="0"/>
              <w:jc w:val="left"/>
            </w:pPr>
            <w:r>
              <w:t xml:space="preserve">Последовательность частей текста 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(абзацев). Корректирование текстов с нарушенным порядком предложений 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05.05.2023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19.05.2023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«Сравниваем </w:t>
            </w:r>
            <w:r w:rsidR="00FF2580">
              <w:t>слово, предложение</w:t>
            </w:r>
            <w:r>
              <w:t xml:space="preserve">, текст», выявление в ходе диалога сходства и различия слова, предложения, текста;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Default="00E10B97">
            <w:pPr>
              <w:spacing w:after="21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r w:rsidR="00FF2580">
              <w:t>работа; Диктант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/4217/start/201259/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/3986/start/180951/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/5299/start/115031/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>/3601/start/220598/ https://resh.edu.ru/subject/l</w:t>
            </w:r>
          </w:p>
        </w:tc>
      </w:tr>
    </w:tbl>
    <w:p w:rsidR="003B4778" w:rsidRPr="00E10B97" w:rsidRDefault="003B4778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46"/>
        <w:gridCol w:w="3488"/>
        <w:gridCol w:w="425"/>
        <w:gridCol w:w="425"/>
        <w:gridCol w:w="567"/>
        <w:gridCol w:w="1276"/>
        <w:gridCol w:w="4961"/>
        <w:gridCol w:w="1276"/>
        <w:gridCol w:w="2583"/>
      </w:tblGrid>
      <w:tr w:rsidR="003B4778" w:rsidTr="00464F64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3B4778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esson</w:t>
            </w:r>
            <w:proofErr w:type="spellEnd"/>
            <w:r>
              <w:t>/5343/</w:t>
            </w:r>
            <w:proofErr w:type="spellStart"/>
            <w:r>
              <w:t>start</w:t>
            </w:r>
            <w:proofErr w:type="spellEnd"/>
            <w:r>
              <w:t xml:space="preserve">/220689/ </w:t>
            </w:r>
          </w:p>
        </w:tc>
      </w:tr>
      <w:tr w:rsidR="003B4778" w:rsidTr="00464F64">
        <w:trPr>
          <w:trHeight w:val="19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8.6.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Знакомство с жанром поздравления.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22.05.2023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23.05.2023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>Обсуждение особенностей жанра поздравления в ходе анализа предложенных примеров поздравлений, анализ структуры текстов</w:t>
            </w:r>
            <w:r w:rsidR="00FF2580">
              <w:t xml:space="preserve"> </w:t>
            </w:r>
            <w:r>
              <w:t xml:space="preserve">поздравлений; Творческое задание: создание текста поздравительной открытки (выбор повода для поздравления определяется самими учащимися);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>https://www.prodlenka.org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/metodicheskierazrabotki/340413-urokrusskogo-jazyka-vo-2-omklasse-po-teme-k </w:t>
            </w:r>
          </w:p>
        </w:tc>
      </w:tr>
      <w:tr w:rsidR="003B4778" w:rsidRPr="00D30ED0" w:rsidTr="00464F64">
        <w:trPr>
          <w:trHeight w:val="11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8.7.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24.05.2023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25.05.2023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7" w:line="255" w:lineRule="auto"/>
              <w:ind w:left="5" w:right="63" w:firstLine="0"/>
              <w:jc w:val="left"/>
            </w:pPr>
            <w:r>
              <w:t xml:space="preserve">Коллективный анализ содержания </w:t>
            </w:r>
            <w:r w:rsidR="00FF2580">
              <w:t>текста, который</w:t>
            </w:r>
            <w:r>
              <w:t xml:space="preserve"> предложен как основа для </w:t>
            </w:r>
            <w:r w:rsidR="00FF2580">
              <w:t>изложения (</w:t>
            </w:r>
            <w:r>
              <w:t xml:space="preserve">повествовательный текст объёмом 30—45 слов); Устные ответы на поставленные к тексту вопросы; Устный пересказ текста с опорой на вопросы; Письменное подробное изложение содержания текста с опорой </w:t>
            </w:r>
            <w:r w:rsidR="00FF2580">
              <w:t>на вопросы</w:t>
            </w:r>
            <w:r>
              <w:t xml:space="preserve">; Самопроверка с возможностью </w:t>
            </w:r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корректировки пересказа;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/3530/start/201764/ 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/5297/start/201986/ </w:t>
            </w:r>
          </w:p>
        </w:tc>
      </w:tr>
      <w:tr w:rsidR="003B4778" w:rsidRPr="00D30ED0" w:rsidTr="00464F64">
        <w:trPr>
          <w:trHeight w:val="1667"/>
        </w:trPr>
        <w:tc>
          <w:tcPr>
            <w:tcW w:w="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8.8. 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52" w:line="259" w:lineRule="auto"/>
              <w:ind w:left="5" w:right="0" w:firstLine="0"/>
              <w:jc w:val="left"/>
            </w:pPr>
            <w:r>
              <w:t xml:space="preserve">4 </w:t>
            </w:r>
          </w:p>
          <w:p w:rsidR="003B4778" w:rsidRDefault="00E10B97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26.05.2023 </w:t>
            </w:r>
          </w:p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31.05.2023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3B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20" w:line="259" w:lineRule="auto"/>
              <w:ind w:left="5" w:right="0" w:firstLine="0"/>
            </w:pPr>
            <w:proofErr w:type="spellStart"/>
            <w:r>
              <w:t>Практическ</w:t>
            </w:r>
            <w:proofErr w:type="spellEnd"/>
          </w:p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работа; 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Pr="00E10B97" w:rsidRDefault="00E10B97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E10B97">
              <w:rPr>
                <w:lang w:val="en-US"/>
              </w:rPr>
              <w:t xml:space="preserve">https://resh.edu.ru/subject/l </w:t>
            </w:r>
            <w:proofErr w:type="spellStart"/>
            <w:r w:rsidRPr="00E10B97">
              <w:rPr>
                <w:lang w:val="en-US"/>
              </w:rPr>
              <w:t>esson</w:t>
            </w:r>
            <w:proofErr w:type="spellEnd"/>
            <w:r w:rsidRPr="00E10B97">
              <w:rPr>
                <w:lang w:val="en-US"/>
              </w:rPr>
              <w:t xml:space="preserve">/3530/start/201764/ </w:t>
            </w:r>
          </w:p>
        </w:tc>
      </w:tr>
      <w:tr w:rsidR="003B4778" w:rsidTr="00464F64">
        <w:trPr>
          <w:trHeight w:val="286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38 </w:t>
            </w:r>
          </w:p>
        </w:tc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3B4778" w:rsidTr="00464F64">
        <w:trPr>
          <w:trHeight w:val="562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</w:pPr>
            <w:r>
              <w:t xml:space="preserve">170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78" w:rsidRDefault="00E10B9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D5957" w:rsidRDefault="00BD5957"/>
    <w:p w:rsidR="00BD5957" w:rsidRDefault="00BD5957" w:rsidP="00BD5957"/>
    <w:p w:rsidR="00BD5957" w:rsidRDefault="00BD5957" w:rsidP="00BD5957"/>
    <w:p w:rsidR="003B4778" w:rsidRPr="00BD5957" w:rsidRDefault="003B4778" w:rsidP="00BD5957">
      <w:pPr>
        <w:sectPr w:rsidR="003B4778" w:rsidRPr="00BD5957">
          <w:footerReference w:type="even" r:id="rId14"/>
          <w:footerReference w:type="default" r:id="rId15"/>
          <w:footerReference w:type="first" r:id="rId16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3B4778" w:rsidRDefault="00E10B97" w:rsidP="008542A3">
      <w:pPr>
        <w:spacing w:after="347" w:line="259" w:lineRule="auto"/>
        <w:ind w:left="0" w:right="0" w:firstLine="0"/>
        <w:jc w:val="right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sectPr w:rsidR="003B4778" w:rsidSect="008542A3">
      <w:footerReference w:type="even" r:id="rId17"/>
      <w:footerReference w:type="default" r:id="rId18"/>
      <w:footerReference w:type="first" r:id="rId19"/>
      <w:pgSz w:w="11899" w:h="16841"/>
      <w:pgMar w:top="285" w:right="555" w:bottom="1262" w:left="667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4A" w:rsidRDefault="00846D4A">
      <w:pPr>
        <w:spacing w:after="0" w:line="240" w:lineRule="auto"/>
      </w:pPr>
      <w:r>
        <w:separator/>
      </w:r>
    </w:p>
  </w:endnote>
  <w:endnote w:type="continuationSeparator" w:id="0">
    <w:p w:rsidR="00846D4A" w:rsidRDefault="0084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1137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1137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525952">
      <w:rPr>
        <w:rFonts w:ascii="Cambria" w:eastAsia="Cambria" w:hAnsi="Cambria" w:cs="Cambria"/>
        <w:noProof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525952">
      <w:rPr>
        <w:rFonts w:ascii="Cambria" w:eastAsia="Cambria" w:hAnsi="Cambria" w:cs="Cambria"/>
        <w:noProof/>
        <w:sz w:val="22"/>
      </w:rPr>
      <w:t>21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D5957" w:rsidRDefault="00BD5957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7" w:rsidRDefault="00BD595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4A" w:rsidRDefault="00846D4A">
      <w:pPr>
        <w:spacing w:after="0" w:line="240" w:lineRule="auto"/>
      </w:pPr>
      <w:r>
        <w:separator/>
      </w:r>
    </w:p>
  </w:footnote>
  <w:footnote w:type="continuationSeparator" w:id="0">
    <w:p w:rsidR="00846D4A" w:rsidRDefault="0084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919"/>
    <w:multiLevelType w:val="hybridMultilevel"/>
    <w:tmpl w:val="59602CFE"/>
    <w:lvl w:ilvl="0" w:tplc="9806A5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0477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ECDC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2B6F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0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A2F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81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E813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249E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F33C6"/>
    <w:multiLevelType w:val="hybridMultilevel"/>
    <w:tmpl w:val="04DCC8F8"/>
    <w:lvl w:ilvl="0" w:tplc="88824A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0B9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334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A8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8074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4D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A7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4E3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C3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A305A"/>
    <w:multiLevelType w:val="hybridMultilevel"/>
    <w:tmpl w:val="5E5ED2A4"/>
    <w:lvl w:ilvl="0" w:tplc="5A502D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E7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F7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96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646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ADEB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60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71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3B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EB055D"/>
    <w:multiLevelType w:val="hybridMultilevel"/>
    <w:tmpl w:val="BDCE2DE4"/>
    <w:lvl w:ilvl="0" w:tplc="DB8884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EB0A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86EA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4EBC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4912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5FB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6F48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AA74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52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A7F88"/>
    <w:multiLevelType w:val="hybridMultilevel"/>
    <w:tmpl w:val="B54EF440"/>
    <w:lvl w:ilvl="0" w:tplc="F0163A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C815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4766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41E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4D5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A85D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003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2FB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E468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8"/>
    <w:rsid w:val="001A4106"/>
    <w:rsid w:val="003B4778"/>
    <w:rsid w:val="00464F64"/>
    <w:rsid w:val="00525952"/>
    <w:rsid w:val="0055764B"/>
    <w:rsid w:val="005A39BA"/>
    <w:rsid w:val="00645BE5"/>
    <w:rsid w:val="00846D4A"/>
    <w:rsid w:val="008542A3"/>
    <w:rsid w:val="00A61E85"/>
    <w:rsid w:val="00AF7EF0"/>
    <w:rsid w:val="00BD5957"/>
    <w:rsid w:val="00D30ED0"/>
    <w:rsid w:val="00D75C62"/>
    <w:rsid w:val="00E10B97"/>
    <w:rsid w:val="00F1205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CD02-883E-49AE-9521-E5863BA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11" w:right="12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3018" w:right="261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75C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Злыгостева Динара Закировна</cp:lastModifiedBy>
  <cp:revision>10</cp:revision>
  <dcterms:created xsi:type="dcterms:W3CDTF">2022-08-18T11:08:00Z</dcterms:created>
  <dcterms:modified xsi:type="dcterms:W3CDTF">2022-09-05T05:46:00Z</dcterms:modified>
</cp:coreProperties>
</file>