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BD5" w:rsidRDefault="00662BD5" w:rsidP="0074777C">
      <w:pPr>
        <w:spacing w:before="100" w:beforeAutospacing="1" w:after="119"/>
        <w:jc w:val="center"/>
        <w:rPr>
          <w:sz w:val="27"/>
          <w:szCs w:val="27"/>
        </w:rPr>
      </w:pPr>
    </w:p>
    <w:p w:rsidR="00462240" w:rsidRDefault="00462240" w:rsidP="00462240">
      <w:pPr>
        <w:jc w:val="center"/>
        <w:rPr>
          <w:b/>
        </w:rPr>
      </w:pPr>
    </w:p>
    <w:p w:rsidR="00462240" w:rsidRDefault="00462240" w:rsidP="00462240">
      <w:pPr>
        <w:jc w:val="center"/>
        <w:rPr>
          <w:b/>
        </w:rPr>
      </w:pPr>
      <w:r>
        <w:rPr>
          <w:b/>
        </w:rPr>
        <w:t>Муниципальное автономное общеобразовательное учреждение</w:t>
      </w:r>
    </w:p>
    <w:p w:rsidR="00462240" w:rsidRDefault="00462240" w:rsidP="00462240">
      <w:pPr>
        <w:jc w:val="center"/>
        <w:rPr>
          <w:b/>
        </w:rPr>
      </w:pPr>
      <w:r>
        <w:rPr>
          <w:b/>
        </w:rPr>
        <w:t xml:space="preserve">       «Средняя общеобразовательная школа посёлка  Демьянка»</w:t>
      </w:r>
    </w:p>
    <w:p w:rsidR="00462240" w:rsidRDefault="00462240" w:rsidP="00462240">
      <w:pPr>
        <w:jc w:val="center"/>
      </w:pPr>
      <w:proofErr w:type="spellStart"/>
      <w:r>
        <w:rPr>
          <w:b/>
        </w:rPr>
        <w:t>Уватского</w:t>
      </w:r>
      <w:proofErr w:type="spellEnd"/>
      <w:r>
        <w:rPr>
          <w:b/>
        </w:rPr>
        <w:t xml:space="preserve"> муниципального района</w:t>
      </w:r>
    </w:p>
    <w:tbl>
      <w:tblPr>
        <w:tblpPr w:leftFromText="180" w:rightFromText="180" w:vertAnchor="text" w:horzAnchor="margin" w:tblpXSpec="center" w:tblpY="393"/>
        <w:tblW w:w="9477" w:type="dxa"/>
        <w:tblLook w:val="04A0"/>
      </w:tblPr>
      <w:tblGrid>
        <w:gridCol w:w="3159"/>
        <w:gridCol w:w="3159"/>
        <w:gridCol w:w="3159"/>
      </w:tblGrid>
      <w:tr w:rsidR="00462240" w:rsidTr="00811B1A">
        <w:trPr>
          <w:trHeight w:val="1678"/>
        </w:trPr>
        <w:tc>
          <w:tcPr>
            <w:tcW w:w="3159" w:type="dxa"/>
          </w:tcPr>
          <w:p w:rsidR="00462240" w:rsidRDefault="00462240" w:rsidP="00811B1A">
            <w:r>
              <w:t xml:space="preserve">Рассмотрено </w:t>
            </w:r>
          </w:p>
          <w:p w:rsidR="00462240" w:rsidRDefault="00462240" w:rsidP="00811B1A">
            <w:r>
              <w:t xml:space="preserve">на заседании                                                                                                                      </w:t>
            </w:r>
          </w:p>
          <w:p w:rsidR="00462240" w:rsidRDefault="00462240" w:rsidP="00811B1A">
            <w:r>
              <w:t>Методического совета школы от 8.06. 2021 протокол №4.</w:t>
            </w:r>
          </w:p>
          <w:p w:rsidR="00462240" w:rsidRDefault="00462240" w:rsidP="00811B1A"/>
        </w:tc>
        <w:tc>
          <w:tcPr>
            <w:tcW w:w="3159" w:type="dxa"/>
            <w:hideMark/>
          </w:tcPr>
          <w:p w:rsidR="00462240" w:rsidRDefault="00462240" w:rsidP="00811B1A">
            <w:r>
              <w:t>Согласовано</w:t>
            </w:r>
          </w:p>
          <w:p w:rsidR="00462240" w:rsidRDefault="00462240" w:rsidP="00811B1A">
            <w:r>
              <w:t>заместитель директора по УВР</w:t>
            </w:r>
          </w:p>
          <w:p w:rsidR="00462240" w:rsidRDefault="00462240" w:rsidP="00811B1A">
            <w:proofErr w:type="spellStart"/>
            <w:r>
              <w:t>Е.А.Лавриненко</w:t>
            </w:r>
            <w:proofErr w:type="spellEnd"/>
            <w:r>
              <w:t>__________</w:t>
            </w:r>
          </w:p>
          <w:p w:rsidR="00462240" w:rsidRDefault="00462240" w:rsidP="00811B1A">
            <w:r>
              <w:t>«29»  августа 2021г.</w:t>
            </w:r>
          </w:p>
        </w:tc>
        <w:tc>
          <w:tcPr>
            <w:tcW w:w="3159" w:type="dxa"/>
            <w:hideMark/>
          </w:tcPr>
          <w:p w:rsidR="00462240" w:rsidRDefault="00462240" w:rsidP="00811B1A">
            <w:r>
              <w:t>Утверждено</w:t>
            </w:r>
          </w:p>
          <w:p w:rsidR="00462240" w:rsidRDefault="00462240" w:rsidP="00811B1A">
            <w:r>
              <w:t>приказом №313  от  31.08. 2021г.</w:t>
            </w:r>
          </w:p>
          <w:p w:rsidR="00462240" w:rsidRDefault="00462240" w:rsidP="00811B1A">
            <w:r>
              <w:t>Директор МАОУ СОШ п</w:t>
            </w:r>
            <w:proofErr w:type="gramStart"/>
            <w:r>
              <w:t>.Д</w:t>
            </w:r>
            <w:proofErr w:type="gramEnd"/>
            <w:r>
              <w:t>емьянка</w:t>
            </w:r>
          </w:p>
          <w:p w:rsidR="00462240" w:rsidRDefault="00462240" w:rsidP="00811B1A">
            <w:r>
              <w:t>И.Н.Кожина _____________________</w:t>
            </w:r>
          </w:p>
        </w:tc>
      </w:tr>
    </w:tbl>
    <w:p w:rsidR="00462240" w:rsidRDefault="00462240" w:rsidP="00462240">
      <w:pPr>
        <w:ind w:left="708"/>
        <w:jc w:val="center"/>
      </w:pPr>
    </w:p>
    <w:p w:rsidR="00462240" w:rsidRDefault="00462240" w:rsidP="00462240">
      <w:pPr>
        <w:ind w:left="708"/>
        <w:jc w:val="center"/>
      </w:pPr>
    </w:p>
    <w:p w:rsidR="00462240" w:rsidRDefault="00462240" w:rsidP="00462240">
      <w:pPr>
        <w:ind w:left="708"/>
        <w:rPr>
          <w:rFonts w:eastAsia="Arial Unicode MS"/>
          <w:kern w:val="2"/>
          <w:sz w:val="20"/>
        </w:rPr>
      </w:pPr>
      <w:r>
        <w:t xml:space="preserve"> </w:t>
      </w:r>
    </w:p>
    <w:p w:rsidR="00462240" w:rsidRDefault="00462240" w:rsidP="00462240">
      <w:pPr>
        <w:ind w:left="708"/>
      </w:pPr>
      <w:r>
        <w:t xml:space="preserve">                                                                                                                                        </w:t>
      </w:r>
    </w:p>
    <w:p w:rsidR="00462240" w:rsidRDefault="00462240" w:rsidP="00462240">
      <w:pPr>
        <w:ind w:left="708"/>
        <w:jc w:val="center"/>
        <w:rPr>
          <w:b/>
          <w:sz w:val="36"/>
          <w:szCs w:val="36"/>
        </w:rPr>
      </w:pPr>
    </w:p>
    <w:p w:rsidR="00462240" w:rsidRDefault="00462240" w:rsidP="00462240">
      <w:pPr>
        <w:ind w:left="708"/>
        <w:jc w:val="center"/>
        <w:rPr>
          <w:b/>
          <w:sz w:val="36"/>
          <w:szCs w:val="36"/>
        </w:rPr>
      </w:pPr>
    </w:p>
    <w:p w:rsidR="00462240" w:rsidRDefault="00462240" w:rsidP="00462240">
      <w:pPr>
        <w:ind w:left="708"/>
        <w:jc w:val="center"/>
        <w:rPr>
          <w:b/>
          <w:sz w:val="32"/>
          <w:szCs w:val="36"/>
        </w:rPr>
      </w:pPr>
      <w:r>
        <w:rPr>
          <w:b/>
          <w:sz w:val="32"/>
          <w:szCs w:val="36"/>
        </w:rPr>
        <w:t xml:space="preserve">Рабочая программа по обществознанию </w:t>
      </w:r>
    </w:p>
    <w:p w:rsidR="00462240" w:rsidRDefault="00462240" w:rsidP="00462240">
      <w:pPr>
        <w:ind w:left="708"/>
        <w:jc w:val="center"/>
        <w:rPr>
          <w:b/>
          <w:sz w:val="32"/>
          <w:szCs w:val="36"/>
        </w:rPr>
      </w:pPr>
      <w:r>
        <w:rPr>
          <w:b/>
          <w:sz w:val="32"/>
          <w:szCs w:val="36"/>
        </w:rPr>
        <w:t xml:space="preserve">   для учащихся 8-9  класса </w:t>
      </w:r>
    </w:p>
    <w:p w:rsidR="00462240" w:rsidRDefault="00462240" w:rsidP="00462240">
      <w:pPr>
        <w:ind w:left="708"/>
        <w:jc w:val="center"/>
        <w:rPr>
          <w:b/>
          <w:sz w:val="28"/>
          <w:szCs w:val="36"/>
        </w:rPr>
      </w:pPr>
      <w:r>
        <w:rPr>
          <w:b/>
          <w:sz w:val="28"/>
          <w:szCs w:val="36"/>
        </w:rPr>
        <w:t xml:space="preserve">(адаптированная образовательная программа для детей с </w:t>
      </w:r>
      <w:proofErr w:type="spellStart"/>
      <w:r>
        <w:rPr>
          <w:b/>
          <w:sz w:val="28"/>
          <w:szCs w:val="36"/>
        </w:rPr>
        <w:t>уо</w:t>
      </w:r>
      <w:proofErr w:type="spellEnd"/>
      <w:r>
        <w:rPr>
          <w:b/>
          <w:sz w:val="28"/>
          <w:szCs w:val="36"/>
        </w:rPr>
        <w:t>)</w:t>
      </w:r>
    </w:p>
    <w:p w:rsidR="00462240" w:rsidRDefault="00462240" w:rsidP="00462240">
      <w:pPr>
        <w:ind w:left="708"/>
        <w:jc w:val="center"/>
        <w:rPr>
          <w:b/>
          <w:szCs w:val="48"/>
        </w:rPr>
      </w:pPr>
    </w:p>
    <w:p w:rsidR="00462240" w:rsidRDefault="00462240" w:rsidP="00462240">
      <w:pPr>
        <w:jc w:val="center"/>
        <w:rPr>
          <w:b/>
          <w:sz w:val="28"/>
          <w:szCs w:val="28"/>
        </w:rPr>
      </w:pPr>
    </w:p>
    <w:p w:rsidR="00462240" w:rsidRDefault="00462240" w:rsidP="00462240">
      <w:pPr>
        <w:jc w:val="center"/>
        <w:rPr>
          <w:b/>
          <w:sz w:val="28"/>
          <w:szCs w:val="28"/>
        </w:rPr>
      </w:pPr>
    </w:p>
    <w:p w:rsidR="00462240" w:rsidRDefault="00462240" w:rsidP="00462240">
      <w:pPr>
        <w:jc w:val="center"/>
        <w:rPr>
          <w:b/>
          <w:sz w:val="28"/>
          <w:szCs w:val="28"/>
        </w:rPr>
      </w:pPr>
    </w:p>
    <w:p w:rsidR="00462240" w:rsidRDefault="00462240" w:rsidP="004622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Срок реализации:  2 года</w:t>
      </w:r>
    </w:p>
    <w:p w:rsidR="00462240" w:rsidRDefault="00462240" w:rsidP="00462240">
      <w:pPr>
        <w:jc w:val="center"/>
        <w:rPr>
          <w:b/>
          <w:sz w:val="28"/>
          <w:szCs w:val="28"/>
        </w:rPr>
      </w:pPr>
    </w:p>
    <w:p w:rsidR="00462240" w:rsidRDefault="00462240" w:rsidP="00462240">
      <w:pPr>
        <w:ind w:left="708"/>
        <w:jc w:val="center"/>
        <w:rPr>
          <w:b/>
          <w:szCs w:val="48"/>
        </w:rPr>
      </w:pPr>
    </w:p>
    <w:p w:rsidR="00462240" w:rsidRDefault="00462240" w:rsidP="00462240">
      <w:pPr>
        <w:ind w:left="708"/>
        <w:jc w:val="right"/>
        <w:rPr>
          <w:sz w:val="28"/>
          <w:szCs w:val="28"/>
        </w:rPr>
      </w:pPr>
    </w:p>
    <w:p w:rsidR="00462240" w:rsidRDefault="00462240" w:rsidP="00462240">
      <w:pPr>
        <w:ind w:left="708"/>
        <w:jc w:val="right"/>
        <w:rPr>
          <w:sz w:val="28"/>
          <w:szCs w:val="28"/>
        </w:rPr>
      </w:pPr>
    </w:p>
    <w:p w:rsidR="00C475B0" w:rsidRDefault="00462240" w:rsidP="00C475B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C475B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Составитель:   </w:t>
      </w:r>
      <w:proofErr w:type="spellStart"/>
      <w:r w:rsidR="00C475B0">
        <w:rPr>
          <w:sz w:val="28"/>
          <w:szCs w:val="28"/>
        </w:rPr>
        <w:t>Лавриненко</w:t>
      </w:r>
      <w:proofErr w:type="spellEnd"/>
      <w:r w:rsidR="00C475B0">
        <w:rPr>
          <w:sz w:val="28"/>
          <w:szCs w:val="28"/>
        </w:rPr>
        <w:t xml:space="preserve"> Валерий Александрович, </w:t>
      </w:r>
    </w:p>
    <w:p w:rsidR="00462240" w:rsidRDefault="00C475B0" w:rsidP="00C475B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учитель истории и обществознания</w:t>
      </w:r>
    </w:p>
    <w:p w:rsidR="0006473E" w:rsidRPr="00E0697A" w:rsidRDefault="0006473E" w:rsidP="0081395C">
      <w:pPr>
        <w:spacing w:before="100" w:beforeAutospacing="1" w:after="119"/>
        <w:jc w:val="center"/>
      </w:pPr>
    </w:p>
    <w:p w:rsidR="00C475B0" w:rsidRDefault="0081395C" w:rsidP="000F0275">
      <w:pPr>
        <w:ind w:left="-142"/>
        <w:jc w:val="both"/>
      </w:pPr>
      <w:r w:rsidRPr="00E0697A">
        <w:t> </w:t>
      </w:r>
      <w:r w:rsidR="00A77FC7" w:rsidRPr="00E0697A">
        <w:tab/>
      </w:r>
      <w:r w:rsidR="00A77FC7" w:rsidRPr="00E0697A">
        <w:tab/>
      </w:r>
    </w:p>
    <w:p w:rsidR="00C475B0" w:rsidRDefault="00C475B0" w:rsidP="000F0275">
      <w:pPr>
        <w:ind w:left="-142"/>
        <w:jc w:val="both"/>
      </w:pPr>
    </w:p>
    <w:p w:rsidR="00C475B0" w:rsidRDefault="00C475B0" w:rsidP="000F0275">
      <w:pPr>
        <w:ind w:left="-142"/>
        <w:jc w:val="both"/>
      </w:pPr>
    </w:p>
    <w:p w:rsidR="00C475B0" w:rsidRDefault="00C475B0" w:rsidP="000F0275">
      <w:pPr>
        <w:ind w:left="-142"/>
        <w:jc w:val="both"/>
      </w:pPr>
    </w:p>
    <w:p w:rsidR="00C475B0" w:rsidRDefault="00C475B0" w:rsidP="000F0275">
      <w:pPr>
        <w:ind w:left="-142"/>
        <w:jc w:val="both"/>
      </w:pPr>
    </w:p>
    <w:p w:rsidR="00C475B0" w:rsidRDefault="00C475B0" w:rsidP="000F0275">
      <w:pPr>
        <w:ind w:left="-142"/>
        <w:jc w:val="both"/>
      </w:pPr>
    </w:p>
    <w:p w:rsidR="00C475B0" w:rsidRDefault="00C475B0" w:rsidP="000F0275">
      <w:pPr>
        <w:ind w:left="-142"/>
        <w:jc w:val="both"/>
      </w:pPr>
    </w:p>
    <w:p w:rsidR="00C475B0" w:rsidRDefault="00C475B0" w:rsidP="000F0275">
      <w:pPr>
        <w:ind w:left="-142"/>
        <w:jc w:val="both"/>
      </w:pPr>
    </w:p>
    <w:p w:rsidR="00C475B0" w:rsidRDefault="00C475B0" w:rsidP="000F0275">
      <w:pPr>
        <w:ind w:left="-142"/>
        <w:jc w:val="both"/>
      </w:pPr>
    </w:p>
    <w:p w:rsidR="00C475B0" w:rsidRDefault="00C475B0" w:rsidP="000F0275">
      <w:pPr>
        <w:ind w:left="-142"/>
        <w:jc w:val="both"/>
      </w:pPr>
    </w:p>
    <w:p w:rsidR="00C475B0" w:rsidRDefault="00C475B0" w:rsidP="000F0275">
      <w:pPr>
        <w:ind w:left="-142"/>
        <w:jc w:val="both"/>
      </w:pPr>
    </w:p>
    <w:p w:rsidR="00C475B0" w:rsidRDefault="00C475B0" w:rsidP="000F0275">
      <w:pPr>
        <w:ind w:left="-142"/>
        <w:jc w:val="both"/>
      </w:pPr>
    </w:p>
    <w:p w:rsidR="00C475B0" w:rsidRDefault="00C475B0" w:rsidP="000F0275">
      <w:pPr>
        <w:ind w:left="-142"/>
        <w:jc w:val="both"/>
      </w:pPr>
    </w:p>
    <w:p w:rsidR="000F0275" w:rsidRPr="00E0697A" w:rsidRDefault="006576DB" w:rsidP="000F0275">
      <w:pPr>
        <w:ind w:left="-142"/>
        <w:jc w:val="both"/>
      </w:pPr>
      <w:r w:rsidRPr="00E0697A">
        <w:lastRenderedPageBreak/>
        <w:t xml:space="preserve">Рабочая программа по </w:t>
      </w:r>
      <w:r w:rsidR="002861A5" w:rsidRPr="00E0697A">
        <w:t>общество</w:t>
      </w:r>
      <w:r w:rsidR="002861A5">
        <w:t>знанию</w:t>
      </w:r>
      <w:r w:rsidRPr="00E0697A">
        <w:t xml:space="preserve"> для обучающихся 8 -9 классов составлена на основе «Программы специальных (коррекционных) общеобразовательных учреждений  VIII вида под редакцией д.п.н. В.В.Воронковой – М. Издательство «</w:t>
      </w:r>
      <w:proofErr w:type="spellStart"/>
      <w:r w:rsidRPr="00E0697A">
        <w:t>Владос</w:t>
      </w:r>
      <w:proofErr w:type="spellEnd"/>
      <w:r w:rsidRPr="00E0697A">
        <w:t xml:space="preserve">», 2011 год, под редакцией В.В. Воронковой. </w:t>
      </w:r>
      <w:r w:rsidR="000F0275" w:rsidRPr="00E0697A">
        <w:t>Данная рабочая прогр</w:t>
      </w:r>
      <w:r w:rsidR="00650C9E" w:rsidRPr="00E0697A">
        <w:t>амма разработана в соответствии со  следующими документами</w:t>
      </w:r>
      <w:r w:rsidR="000F0275" w:rsidRPr="00E0697A">
        <w:t xml:space="preserve">: </w:t>
      </w:r>
    </w:p>
    <w:p w:rsidR="0081395C" w:rsidRPr="00E0697A" w:rsidRDefault="00650C9E" w:rsidP="000F0275">
      <w:pPr>
        <w:numPr>
          <w:ilvl w:val="0"/>
          <w:numId w:val="4"/>
        </w:numPr>
        <w:jc w:val="both"/>
      </w:pPr>
      <w:r w:rsidRPr="00E0697A">
        <w:t>Базисный учебный план</w:t>
      </w:r>
      <w:r w:rsidR="0081395C" w:rsidRPr="00E0697A">
        <w:t xml:space="preserve"> специальных (коррекционных) образовательных учреждений VIII вида, утверждённого приказом Минобразования  РФ от 10.04.2002 №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развитии».</w:t>
      </w:r>
    </w:p>
    <w:p w:rsidR="000F0275" w:rsidRPr="00E0697A" w:rsidRDefault="000F0275" w:rsidP="000F0275">
      <w:pPr>
        <w:widowControl w:val="0"/>
        <w:numPr>
          <w:ilvl w:val="0"/>
          <w:numId w:val="4"/>
        </w:numPr>
        <w:tabs>
          <w:tab w:val="left" w:pos="218"/>
          <w:tab w:val="left" w:pos="284"/>
        </w:tabs>
        <w:suppressAutoHyphens/>
        <w:autoSpaceDE w:val="0"/>
        <w:jc w:val="both"/>
      </w:pPr>
      <w:r w:rsidRPr="00E0697A">
        <w:t xml:space="preserve">Методическое письмо МО РФ «О специфике деятельности специальных (коррекционных) образовательных учреждений </w:t>
      </w:r>
      <w:r w:rsidRPr="00E0697A">
        <w:rPr>
          <w:lang w:val="en-US"/>
        </w:rPr>
        <w:t>I</w:t>
      </w:r>
      <w:r w:rsidRPr="00E0697A">
        <w:t>-</w:t>
      </w:r>
      <w:r w:rsidRPr="00E0697A">
        <w:rPr>
          <w:lang w:val="en-US"/>
        </w:rPr>
        <w:t>VIII</w:t>
      </w:r>
      <w:r w:rsidRPr="00E0697A">
        <w:t xml:space="preserve"> видов» от 26.12.2000г.</w:t>
      </w:r>
    </w:p>
    <w:p w:rsidR="000F0275" w:rsidRPr="00E0697A" w:rsidRDefault="000F0275" w:rsidP="000F0275">
      <w:pPr>
        <w:widowControl w:val="0"/>
        <w:numPr>
          <w:ilvl w:val="0"/>
          <w:numId w:val="4"/>
        </w:numPr>
        <w:tabs>
          <w:tab w:val="left" w:pos="218"/>
          <w:tab w:val="left" w:pos="284"/>
        </w:tabs>
        <w:suppressAutoHyphens/>
        <w:autoSpaceDE w:val="0"/>
        <w:jc w:val="both"/>
      </w:pPr>
      <w:r w:rsidRPr="00E0697A">
        <w:t xml:space="preserve">Концепция   «Специального федерального государственного стандарта  общего образования  детей с ограниченными возможностями здоровья», разработанная  ИКП РАО, </w:t>
      </w:r>
      <w:smartTag w:uri="urn:schemas-microsoft-com:office:smarttags" w:element="metricconverter">
        <w:smartTagPr>
          <w:attr w:name="ProductID" w:val="2009 г"/>
        </w:smartTagPr>
        <w:r w:rsidRPr="00E0697A">
          <w:t>2009 г</w:t>
        </w:r>
      </w:smartTag>
      <w:r w:rsidRPr="00E0697A">
        <w:t>.</w:t>
      </w:r>
    </w:p>
    <w:p w:rsidR="000F0275" w:rsidRPr="00E0697A" w:rsidRDefault="0081395C" w:rsidP="000F0275">
      <w:pPr>
        <w:jc w:val="both"/>
      </w:pPr>
      <w:r w:rsidRPr="00E0697A">
        <w:t> </w:t>
      </w:r>
      <w:r w:rsidR="00650C9E" w:rsidRPr="00E0697A">
        <w:tab/>
        <w:t>Курс «Общество</w:t>
      </w:r>
      <w:r w:rsidR="002861A5">
        <w:t>знание</w:t>
      </w:r>
      <w:r w:rsidR="000F0275" w:rsidRPr="00E0697A">
        <w:t xml:space="preserve">» представляет собой один из рекомендованных вариантов реализации новой структуры дисциплин социально - гуманитарного цикла. Этот курс интегрирует современные социологические, экономические, политические, правовые, этические, социально-психологические знания в целостную, педагогически обоснованную систему, рассчитанную на учащихся старшего подросткового возраста. Он содержит обусловленный рамками учебного времени минимум знаний о человеке и обществе, необходимых для понимания самого себя, других людей, процессов, происходящих в окружающем природном и социальном мире, для реализации гражданских прав и обязанностей. Курс призван </w:t>
      </w:r>
      <w:proofErr w:type="gramStart"/>
      <w:r w:rsidR="000F0275" w:rsidRPr="00E0697A">
        <w:t>способствовать</w:t>
      </w:r>
      <w:proofErr w:type="gramEnd"/>
      <w:r w:rsidR="000F0275" w:rsidRPr="00E0697A">
        <w:t xml:space="preserve"> возможно большей самореализа</w:t>
      </w:r>
      <w:r w:rsidR="000F0275" w:rsidRPr="00E0697A">
        <w:softHyphen/>
        <w:t xml:space="preserve">ции личностного потенциала детей с нарушениями интеллекта. </w:t>
      </w:r>
    </w:p>
    <w:p w:rsidR="000F0275" w:rsidRPr="00E0697A" w:rsidRDefault="000F0275" w:rsidP="00E0697A">
      <w:pPr>
        <w:ind w:firstLine="708"/>
        <w:jc w:val="both"/>
      </w:pPr>
      <w:r w:rsidRPr="00E0697A">
        <w:rPr>
          <w:b/>
        </w:rPr>
        <w:t>Цель программы</w:t>
      </w:r>
      <w:r w:rsidRPr="00E0697A">
        <w:t>: создание условий для социальной адаптации уча</w:t>
      </w:r>
      <w:r w:rsidRPr="00E0697A">
        <w:softHyphen/>
        <w:t>щихся путем повышения их правовой и этической грамотности, со</w:t>
      </w:r>
      <w:r w:rsidRPr="00E0697A">
        <w:softHyphen/>
        <w:t>здающей основу для безболезненной интеграции в современное об</w:t>
      </w:r>
      <w:r w:rsidRPr="00E0697A">
        <w:softHyphen/>
        <w:t>щество ребенка через знание своих гражданских обязанностей и умение пользоваться своими правами.</w:t>
      </w:r>
    </w:p>
    <w:p w:rsidR="000F0275" w:rsidRPr="00E0697A" w:rsidRDefault="000F0275" w:rsidP="00E0697A">
      <w:pPr>
        <w:ind w:firstLine="708"/>
        <w:jc w:val="both"/>
      </w:pPr>
      <w:r w:rsidRPr="00E0697A">
        <w:rPr>
          <w:b/>
          <w:bCs/>
          <w:u w:val="single"/>
        </w:rPr>
        <w:t>Задачи:</w:t>
      </w:r>
      <w:r w:rsidRPr="00E0697A">
        <w:t xml:space="preserve"> </w:t>
      </w:r>
    </w:p>
    <w:p w:rsidR="000F0275" w:rsidRPr="00E0697A" w:rsidRDefault="000F0275" w:rsidP="00E0697A">
      <w:pPr>
        <w:jc w:val="both"/>
        <w:rPr>
          <w:lang w:val="en-US"/>
        </w:rPr>
      </w:pPr>
      <w:r w:rsidRPr="00E0697A">
        <w:t xml:space="preserve">— создание условий для социализации личности; </w:t>
      </w:r>
      <w:r w:rsidRPr="00E0697A">
        <w:br/>
        <w:t xml:space="preserve">— формирование знаний и интеллектуальных умений, минимально необходимых и достаточных для выполнения типичных видов деятельности каждого гражданина, осознания личных и социальных возможностей их осуществления, дальнейшего образования и самообразования; </w:t>
      </w:r>
      <w:r w:rsidRPr="00E0697A">
        <w:br/>
        <w:t xml:space="preserve">— формирование основ мировоззренческой, нравственной, социальной, политической, правовой и экономической культуры; </w:t>
      </w:r>
      <w:r w:rsidRPr="00E0697A">
        <w:br/>
        <w:t xml:space="preserve">— содействие воспитанию гражданственности, патриотизма, уважения к социальным нормам, регулирующим взаимодействие людей, приверженности гуманистическим и демократическим ценностям, непреходящим ценностям национальной культуры. </w:t>
      </w:r>
    </w:p>
    <w:p w:rsidR="00D95499" w:rsidRDefault="00D95499" w:rsidP="0048533F">
      <w:pPr>
        <w:jc w:val="both"/>
        <w:rPr>
          <w:color w:val="000000"/>
        </w:rPr>
      </w:pPr>
      <w:r w:rsidRPr="00D658E5">
        <w:rPr>
          <w:b/>
        </w:rPr>
        <w:tab/>
      </w:r>
      <w:r w:rsidR="0048533F">
        <w:rPr>
          <w:b/>
        </w:rPr>
        <w:t xml:space="preserve">Психологические особенности детей с ОВЗ: </w:t>
      </w:r>
      <w:r w:rsidR="0048533F">
        <w:rPr>
          <w:b/>
          <w:bCs/>
          <w:color w:val="000000"/>
        </w:rPr>
        <w:t>п</w:t>
      </w:r>
      <w:r w:rsidR="0048533F" w:rsidRPr="0048533F">
        <w:rPr>
          <w:b/>
          <w:bCs/>
          <w:color w:val="000000"/>
        </w:rPr>
        <w:t>роцесс воспроизведения</w:t>
      </w:r>
      <w:r w:rsidR="0048533F" w:rsidRPr="0048533F">
        <w:rPr>
          <w:rStyle w:val="apple-converted-space"/>
          <w:color w:val="000000"/>
        </w:rPr>
        <w:t> </w:t>
      </w:r>
      <w:r w:rsidR="0048533F" w:rsidRPr="0048533F">
        <w:rPr>
          <w:color w:val="000000"/>
        </w:rPr>
        <w:t xml:space="preserve">характеризуется неточностью, неполным объемом и нарушением порядка воспринятого материала, воспроизведением несущественных деталей. Наглядная память преобладает над </w:t>
      </w:r>
      <w:proofErr w:type="gramStart"/>
      <w:r w:rsidR="0048533F" w:rsidRPr="0048533F">
        <w:rPr>
          <w:color w:val="000000"/>
        </w:rPr>
        <w:t>словесной</w:t>
      </w:r>
      <w:proofErr w:type="gramEnd"/>
      <w:r w:rsidR="0048533F" w:rsidRPr="0048533F">
        <w:rPr>
          <w:color w:val="000000"/>
        </w:rPr>
        <w:t>.</w:t>
      </w:r>
    </w:p>
    <w:p w:rsidR="0048533F" w:rsidRPr="0048533F" w:rsidRDefault="0048533F" w:rsidP="0048533F">
      <w:pPr>
        <w:jc w:val="both"/>
      </w:pPr>
      <w:r w:rsidRPr="0048533F">
        <w:rPr>
          <w:color w:val="000000"/>
        </w:rPr>
        <w:t>Наиболее ярко</w:t>
      </w:r>
      <w:r w:rsidRPr="0048533F">
        <w:rPr>
          <w:rStyle w:val="apple-converted-space"/>
          <w:color w:val="000000"/>
        </w:rPr>
        <w:t> </w:t>
      </w:r>
      <w:r w:rsidRPr="0048533F">
        <w:rPr>
          <w:b/>
          <w:bCs/>
          <w:color w:val="000000"/>
        </w:rPr>
        <w:t>мыслительную деятельность</w:t>
      </w:r>
      <w:r w:rsidRPr="0048533F">
        <w:rPr>
          <w:rStyle w:val="apple-converted-space"/>
          <w:color w:val="000000"/>
        </w:rPr>
        <w:t> </w:t>
      </w:r>
      <w:r w:rsidRPr="0048533F">
        <w:rPr>
          <w:color w:val="000000"/>
        </w:rPr>
        <w:t>детей с особенностями в развитие характеризует инертность, низкая продуктивность, не</w:t>
      </w:r>
      <w:r>
        <w:rPr>
          <w:color w:val="000000"/>
        </w:rPr>
        <w:t>устойчивость</w:t>
      </w:r>
      <w:r w:rsidRPr="0048533F">
        <w:rPr>
          <w:color w:val="000000"/>
        </w:rPr>
        <w:t>. Мышление детей данной категории тесно связано с конкретной ситуацией, творческое мышление находится на начальной стадии своего форм</w:t>
      </w:r>
      <w:r>
        <w:rPr>
          <w:color w:val="000000"/>
        </w:rPr>
        <w:t xml:space="preserve">ирования </w:t>
      </w:r>
      <w:r w:rsidRPr="0048533F">
        <w:rPr>
          <w:color w:val="000000"/>
        </w:rPr>
        <w:t>.</w:t>
      </w:r>
    </w:p>
    <w:p w:rsidR="00C475B0" w:rsidRDefault="00C475B0" w:rsidP="00E0697A">
      <w:pPr>
        <w:spacing w:before="100" w:beforeAutospacing="1" w:after="119"/>
        <w:ind w:left="360"/>
        <w:jc w:val="both"/>
        <w:rPr>
          <w:bCs/>
        </w:rPr>
      </w:pPr>
    </w:p>
    <w:p w:rsidR="00C10CC2" w:rsidRPr="00E0697A" w:rsidRDefault="00C10CC2" w:rsidP="00E0697A">
      <w:pPr>
        <w:spacing w:before="100" w:beforeAutospacing="1" w:after="119"/>
        <w:ind w:left="360"/>
        <w:jc w:val="both"/>
        <w:rPr>
          <w:bCs/>
        </w:rPr>
      </w:pPr>
      <w:r w:rsidRPr="00E0697A">
        <w:rPr>
          <w:bCs/>
        </w:rPr>
        <w:t>.</w:t>
      </w:r>
    </w:p>
    <w:p w:rsidR="00C10CC2" w:rsidRPr="00E0697A" w:rsidRDefault="00E0697A" w:rsidP="00E0697A">
      <w:pPr>
        <w:jc w:val="both"/>
      </w:pPr>
      <w:r w:rsidRPr="00E0697A">
        <w:lastRenderedPageBreak/>
        <w:t>Данный курс обеспечен адаптированными текстами учебника «Ведение в обществознание»</w:t>
      </w:r>
      <w:r w:rsidR="00A12622">
        <w:t>, «Обществознание»</w:t>
      </w:r>
      <w:r w:rsidRPr="00E0697A">
        <w:t xml:space="preserve"> под редакцией Л.Н. Боголюбова</w:t>
      </w:r>
      <w:r w:rsidR="00C10CC2" w:rsidRPr="00E0697A">
        <w:t>. Рабочая программа в 8 классе  рассчитана на 3</w:t>
      </w:r>
      <w:r w:rsidR="00C475B0">
        <w:t>4</w:t>
      </w:r>
      <w:r w:rsidR="00C10CC2" w:rsidRPr="00E0697A">
        <w:t xml:space="preserve"> час</w:t>
      </w:r>
      <w:r w:rsidR="00C475B0">
        <w:t>а</w:t>
      </w:r>
      <w:r w:rsidR="00C10CC2" w:rsidRPr="00E0697A">
        <w:t xml:space="preserve"> в год (1 час в неделю), в 9 классе – 3</w:t>
      </w:r>
      <w:r w:rsidR="00C475B0">
        <w:t>4</w:t>
      </w:r>
      <w:r w:rsidR="00C10CC2" w:rsidRPr="00E0697A">
        <w:t>час</w:t>
      </w:r>
      <w:r w:rsidR="00C475B0">
        <w:t>а</w:t>
      </w:r>
      <w:r w:rsidR="00C10CC2" w:rsidRPr="00E0697A">
        <w:t xml:space="preserve"> в год (1 час в неделю).</w:t>
      </w:r>
    </w:p>
    <w:p w:rsidR="009456EF" w:rsidRPr="00E0697A" w:rsidRDefault="00650C9E" w:rsidP="00C475B0">
      <w:pPr>
        <w:pStyle w:val="a3"/>
        <w:numPr>
          <w:ilvl w:val="0"/>
          <w:numId w:val="7"/>
        </w:numPr>
        <w:tabs>
          <w:tab w:val="left" w:pos="2295"/>
        </w:tabs>
        <w:jc w:val="center"/>
        <w:rPr>
          <w:b/>
          <w:color w:val="auto"/>
        </w:rPr>
      </w:pPr>
      <w:r w:rsidRPr="00E0697A">
        <w:rPr>
          <w:b/>
          <w:color w:val="auto"/>
        </w:rPr>
        <w:t xml:space="preserve"> Планируемые результаты обучения.</w:t>
      </w:r>
    </w:p>
    <w:p w:rsidR="00650C9E" w:rsidRPr="00E0697A" w:rsidRDefault="00650C9E" w:rsidP="00171A12">
      <w:pPr>
        <w:pStyle w:val="a3"/>
        <w:tabs>
          <w:tab w:val="left" w:pos="2295"/>
        </w:tabs>
        <w:spacing w:before="0" w:beforeAutospacing="0" w:after="0" w:afterAutospacing="0"/>
        <w:rPr>
          <w:b/>
          <w:color w:val="auto"/>
        </w:rPr>
      </w:pPr>
      <w:r w:rsidRPr="00E0697A">
        <w:rPr>
          <w:b/>
          <w:color w:val="auto"/>
        </w:rPr>
        <w:t>Учащиеся должны знать:</w:t>
      </w:r>
    </w:p>
    <w:p w:rsidR="00650C9E" w:rsidRPr="00E0697A" w:rsidRDefault="00650C9E" w:rsidP="00171A12">
      <w:pPr>
        <w:pStyle w:val="a3"/>
        <w:tabs>
          <w:tab w:val="left" w:pos="2295"/>
        </w:tabs>
        <w:spacing w:before="0" w:beforeAutospacing="0" w:after="0" w:afterAutospacing="0"/>
        <w:rPr>
          <w:color w:val="auto"/>
        </w:rPr>
      </w:pPr>
      <w:r w:rsidRPr="00E0697A">
        <w:rPr>
          <w:color w:val="auto"/>
        </w:rPr>
        <w:t>Что такое государство?</w:t>
      </w:r>
    </w:p>
    <w:p w:rsidR="00650C9E" w:rsidRPr="00E0697A" w:rsidRDefault="00650C9E" w:rsidP="00171A12">
      <w:pPr>
        <w:pStyle w:val="a3"/>
        <w:tabs>
          <w:tab w:val="left" w:pos="2295"/>
        </w:tabs>
        <w:spacing w:before="0" w:beforeAutospacing="0" w:after="0" w:afterAutospacing="0"/>
        <w:rPr>
          <w:color w:val="auto"/>
        </w:rPr>
      </w:pPr>
      <w:r w:rsidRPr="00E0697A">
        <w:rPr>
          <w:color w:val="auto"/>
        </w:rPr>
        <w:t>Что такое право?</w:t>
      </w:r>
    </w:p>
    <w:p w:rsidR="00650C9E" w:rsidRPr="00E0697A" w:rsidRDefault="00650C9E" w:rsidP="00171A12">
      <w:pPr>
        <w:pStyle w:val="a3"/>
        <w:tabs>
          <w:tab w:val="left" w:pos="2295"/>
        </w:tabs>
        <w:spacing w:before="0" w:beforeAutospacing="0" w:after="0" w:afterAutospacing="0"/>
        <w:rPr>
          <w:color w:val="auto"/>
        </w:rPr>
      </w:pPr>
      <w:r w:rsidRPr="00E0697A">
        <w:rPr>
          <w:color w:val="auto"/>
        </w:rPr>
        <w:t xml:space="preserve">Виды правовой </w:t>
      </w:r>
      <w:r w:rsidR="00171A12" w:rsidRPr="00E0697A">
        <w:rPr>
          <w:color w:val="auto"/>
        </w:rPr>
        <w:t>ответственности</w:t>
      </w:r>
    </w:p>
    <w:p w:rsidR="00171A12" w:rsidRPr="00E0697A" w:rsidRDefault="00171A12" w:rsidP="00171A12">
      <w:pPr>
        <w:pStyle w:val="a3"/>
        <w:tabs>
          <w:tab w:val="left" w:pos="2295"/>
        </w:tabs>
        <w:spacing w:before="0" w:beforeAutospacing="0" w:after="0" w:afterAutospacing="0"/>
        <w:rPr>
          <w:color w:val="auto"/>
        </w:rPr>
      </w:pPr>
      <w:r w:rsidRPr="00E0697A">
        <w:rPr>
          <w:color w:val="auto"/>
        </w:rPr>
        <w:t>Что такое правонарушение?</w:t>
      </w:r>
    </w:p>
    <w:p w:rsidR="00171A12" w:rsidRPr="00E0697A" w:rsidRDefault="00171A12" w:rsidP="00171A12">
      <w:pPr>
        <w:pStyle w:val="a3"/>
        <w:tabs>
          <w:tab w:val="left" w:pos="2295"/>
        </w:tabs>
        <w:spacing w:before="0" w:beforeAutospacing="0" w:after="0" w:afterAutospacing="0"/>
        <w:rPr>
          <w:color w:val="auto"/>
        </w:rPr>
      </w:pPr>
      <w:r w:rsidRPr="00E0697A">
        <w:rPr>
          <w:color w:val="auto"/>
        </w:rPr>
        <w:t>Что собой представляет законодательная, исполнительная и судебная власть  Российской Федерации?</w:t>
      </w:r>
    </w:p>
    <w:p w:rsidR="00171A12" w:rsidRPr="00E0697A" w:rsidRDefault="00171A12" w:rsidP="00171A12">
      <w:pPr>
        <w:pStyle w:val="a3"/>
        <w:tabs>
          <w:tab w:val="left" w:pos="2295"/>
        </w:tabs>
        <w:spacing w:before="0" w:beforeAutospacing="0" w:after="0" w:afterAutospacing="0"/>
        <w:rPr>
          <w:color w:val="auto"/>
        </w:rPr>
      </w:pPr>
      <w:r w:rsidRPr="00E0697A">
        <w:rPr>
          <w:color w:val="auto"/>
        </w:rPr>
        <w:t>Какие существуют основные конституционные права и обязанности Граждан Российской Федерации?</w:t>
      </w:r>
    </w:p>
    <w:p w:rsidR="004C200C" w:rsidRPr="00E0697A" w:rsidRDefault="004C200C" w:rsidP="00171A12">
      <w:pPr>
        <w:pStyle w:val="a3"/>
        <w:tabs>
          <w:tab w:val="left" w:pos="2295"/>
        </w:tabs>
        <w:spacing w:before="0" w:beforeAutospacing="0" w:after="0" w:afterAutospacing="0"/>
        <w:rPr>
          <w:b/>
          <w:color w:val="auto"/>
        </w:rPr>
      </w:pPr>
    </w:p>
    <w:p w:rsidR="00650C9E" w:rsidRPr="00E0697A" w:rsidRDefault="00171A12" w:rsidP="00171A12">
      <w:pPr>
        <w:pStyle w:val="a3"/>
        <w:tabs>
          <w:tab w:val="left" w:pos="2295"/>
        </w:tabs>
        <w:spacing w:before="0" w:beforeAutospacing="0" w:after="0" w:afterAutospacing="0"/>
        <w:rPr>
          <w:b/>
          <w:color w:val="auto"/>
        </w:rPr>
      </w:pPr>
      <w:r w:rsidRPr="00E0697A">
        <w:rPr>
          <w:b/>
          <w:color w:val="auto"/>
        </w:rPr>
        <w:t>Учащиеся должны уметь:</w:t>
      </w:r>
    </w:p>
    <w:p w:rsidR="00171A12" w:rsidRPr="00E0697A" w:rsidRDefault="00171A12" w:rsidP="00171A12">
      <w:pPr>
        <w:pStyle w:val="a3"/>
        <w:tabs>
          <w:tab w:val="left" w:pos="2295"/>
        </w:tabs>
        <w:spacing w:before="0" w:beforeAutospacing="0" w:after="0" w:afterAutospacing="0"/>
        <w:rPr>
          <w:color w:val="auto"/>
        </w:rPr>
      </w:pPr>
      <w:r w:rsidRPr="00E0697A">
        <w:rPr>
          <w:color w:val="auto"/>
        </w:rPr>
        <w:t>Написать просьбу, ходатайство, поручение, заявление, расписку.</w:t>
      </w:r>
    </w:p>
    <w:p w:rsidR="00171A12" w:rsidRPr="00E0697A" w:rsidRDefault="00171A12" w:rsidP="00171A12">
      <w:pPr>
        <w:pStyle w:val="a3"/>
        <w:tabs>
          <w:tab w:val="left" w:pos="2295"/>
        </w:tabs>
        <w:spacing w:before="0" w:beforeAutospacing="0" w:after="0" w:afterAutospacing="0"/>
        <w:rPr>
          <w:color w:val="auto"/>
        </w:rPr>
      </w:pPr>
      <w:r w:rsidRPr="00E0697A">
        <w:rPr>
          <w:color w:val="auto"/>
        </w:rPr>
        <w:t>Оформлять стандартные бланки.</w:t>
      </w:r>
    </w:p>
    <w:p w:rsidR="00171A12" w:rsidRPr="00E0697A" w:rsidRDefault="00171A12" w:rsidP="00171A12">
      <w:pPr>
        <w:pStyle w:val="a3"/>
        <w:tabs>
          <w:tab w:val="left" w:pos="2295"/>
        </w:tabs>
        <w:spacing w:before="0" w:beforeAutospacing="0" w:after="0" w:afterAutospacing="0"/>
        <w:rPr>
          <w:color w:val="auto"/>
        </w:rPr>
      </w:pPr>
      <w:r w:rsidRPr="00E0697A">
        <w:rPr>
          <w:color w:val="auto"/>
        </w:rPr>
        <w:t>Обращаться при необходимости в соответствующие правовые учреждения</w:t>
      </w:r>
    </w:p>
    <w:p w:rsidR="00171A12" w:rsidRDefault="00171A12" w:rsidP="00171A12">
      <w:pPr>
        <w:pStyle w:val="a3"/>
        <w:tabs>
          <w:tab w:val="left" w:pos="2295"/>
        </w:tabs>
        <w:spacing w:before="0" w:beforeAutospacing="0" w:after="0" w:afterAutospacing="0"/>
        <w:rPr>
          <w:color w:val="auto"/>
        </w:rPr>
      </w:pPr>
      <w:r w:rsidRPr="00E0697A">
        <w:rPr>
          <w:color w:val="auto"/>
        </w:rPr>
        <w:t>Правильно оформить просьбу в органы исполнительной власти</w:t>
      </w:r>
    </w:p>
    <w:p w:rsidR="00E0697A" w:rsidRDefault="00E0697A" w:rsidP="00171A12">
      <w:pPr>
        <w:pStyle w:val="a3"/>
        <w:tabs>
          <w:tab w:val="left" w:pos="2295"/>
        </w:tabs>
        <w:spacing w:before="0" w:beforeAutospacing="0" w:after="0" w:afterAutospacing="0"/>
        <w:rPr>
          <w:color w:val="auto"/>
        </w:rPr>
      </w:pPr>
    </w:p>
    <w:p w:rsidR="00E0697A" w:rsidRDefault="00E0697A" w:rsidP="00171A12">
      <w:pPr>
        <w:pStyle w:val="a3"/>
        <w:tabs>
          <w:tab w:val="left" w:pos="2295"/>
        </w:tabs>
        <w:spacing w:before="0" w:beforeAutospacing="0" w:after="0" w:afterAutospacing="0"/>
        <w:rPr>
          <w:color w:val="auto"/>
        </w:rPr>
      </w:pPr>
    </w:p>
    <w:p w:rsidR="00E0697A" w:rsidRPr="00E0697A" w:rsidRDefault="00E0697A" w:rsidP="00171A12">
      <w:pPr>
        <w:pStyle w:val="a3"/>
        <w:tabs>
          <w:tab w:val="left" w:pos="2295"/>
        </w:tabs>
        <w:spacing w:before="0" w:beforeAutospacing="0" w:after="0" w:afterAutospacing="0"/>
        <w:rPr>
          <w:color w:val="auto"/>
        </w:rPr>
      </w:pPr>
    </w:p>
    <w:p w:rsidR="009456EF" w:rsidRPr="00E0697A" w:rsidRDefault="00C475B0" w:rsidP="00E0697A">
      <w:pPr>
        <w:pStyle w:val="a3"/>
        <w:tabs>
          <w:tab w:val="left" w:pos="3960"/>
        </w:tabs>
        <w:jc w:val="center"/>
        <w:rPr>
          <w:b/>
          <w:color w:val="auto"/>
        </w:rPr>
      </w:pPr>
      <w:r>
        <w:rPr>
          <w:b/>
          <w:color w:val="auto"/>
        </w:rPr>
        <w:t>2.</w:t>
      </w:r>
      <w:r w:rsidR="00171A12" w:rsidRPr="00E0697A">
        <w:rPr>
          <w:b/>
          <w:color w:val="auto"/>
        </w:rPr>
        <w:t xml:space="preserve"> Содержание курса</w:t>
      </w:r>
    </w:p>
    <w:p w:rsidR="00CE3CDD" w:rsidRPr="00E0697A" w:rsidRDefault="00CE3CDD" w:rsidP="00CE3CDD">
      <w:pPr>
        <w:shd w:val="clear" w:color="auto" w:fill="FFFFFF"/>
        <w:spacing w:line="276" w:lineRule="auto"/>
        <w:ind w:right="5" w:firstLine="425"/>
        <w:jc w:val="both"/>
      </w:pPr>
      <w:r w:rsidRPr="00E0697A">
        <w:rPr>
          <w:b/>
        </w:rPr>
        <w:t xml:space="preserve">Раздел </w:t>
      </w:r>
      <w:r w:rsidRPr="00E0697A">
        <w:rPr>
          <w:b/>
          <w:lang w:val="en-US"/>
        </w:rPr>
        <w:t>I</w:t>
      </w:r>
      <w:r w:rsidRPr="00E0697A">
        <w:rPr>
          <w:b/>
        </w:rPr>
        <w:t xml:space="preserve">. </w:t>
      </w:r>
      <w:r w:rsidRPr="00E0697A">
        <w:rPr>
          <w:color w:val="000000"/>
          <w:spacing w:val="-5"/>
        </w:rPr>
        <w:t>Предполагает общее знакомство учащихся с морально этичес</w:t>
      </w:r>
      <w:r w:rsidRPr="00E0697A">
        <w:rPr>
          <w:color w:val="000000"/>
          <w:spacing w:val="-5"/>
        </w:rPr>
        <w:softHyphen/>
      </w:r>
      <w:r w:rsidRPr="00E0697A">
        <w:rPr>
          <w:color w:val="000000"/>
          <w:spacing w:val="-4"/>
        </w:rPr>
        <w:t xml:space="preserve">кой проблематикой и взаимосвязью нравственности и права, дает </w:t>
      </w:r>
      <w:r w:rsidRPr="00E0697A">
        <w:rPr>
          <w:color w:val="000000"/>
          <w:spacing w:val="-5"/>
        </w:rPr>
        <w:t>самые общие представления о праве и государстве.</w:t>
      </w:r>
    </w:p>
    <w:p w:rsidR="00CE3CDD" w:rsidRPr="00E0697A" w:rsidRDefault="00CE3CDD" w:rsidP="00CE3CDD">
      <w:pPr>
        <w:shd w:val="clear" w:color="auto" w:fill="FFFFFF"/>
        <w:spacing w:line="276" w:lineRule="auto"/>
        <w:ind w:firstLine="425"/>
        <w:jc w:val="both"/>
        <w:rPr>
          <w:color w:val="000000"/>
          <w:spacing w:val="-5"/>
        </w:rPr>
      </w:pPr>
      <w:r w:rsidRPr="00E0697A">
        <w:rPr>
          <w:color w:val="000000"/>
          <w:spacing w:val="-5"/>
        </w:rPr>
        <w:t>Введение в тематику государства и права связывается с этичес</w:t>
      </w:r>
      <w:r w:rsidRPr="00E0697A">
        <w:rPr>
          <w:color w:val="000000"/>
          <w:spacing w:val="-5"/>
        </w:rPr>
        <w:softHyphen/>
      </w:r>
      <w:r w:rsidRPr="00E0697A">
        <w:rPr>
          <w:color w:val="000000"/>
          <w:spacing w:val="-6"/>
        </w:rPr>
        <w:t xml:space="preserve">кими проблемами, что позволяет заложить целостную основу курса и избежать сухой непедагогической подачи материала. Содержание </w:t>
      </w:r>
      <w:r w:rsidRPr="00E0697A">
        <w:rPr>
          <w:color w:val="000000"/>
          <w:spacing w:val="-5"/>
        </w:rPr>
        <w:t>темы поможет ученику освоиться с мыслью, что ему предстоит са</w:t>
      </w:r>
      <w:r w:rsidRPr="00E0697A">
        <w:rPr>
          <w:color w:val="000000"/>
          <w:spacing w:val="-5"/>
        </w:rPr>
        <w:softHyphen/>
      </w:r>
      <w:r w:rsidRPr="00E0697A">
        <w:rPr>
          <w:color w:val="000000"/>
          <w:spacing w:val="-6"/>
        </w:rPr>
        <w:t>мостоятельная жизнь, что ему необходимо регулировать свое пове</w:t>
      </w:r>
      <w:r w:rsidRPr="00E0697A">
        <w:rPr>
          <w:color w:val="000000"/>
          <w:spacing w:val="-6"/>
        </w:rPr>
        <w:softHyphen/>
      </w:r>
      <w:r w:rsidRPr="00E0697A">
        <w:rPr>
          <w:color w:val="000000"/>
          <w:spacing w:val="-4"/>
        </w:rPr>
        <w:t>дение и нести за свои поступки нравственную и правовую ответ</w:t>
      </w:r>
      <w:r w:rsidRPr="00E0697A">
        <w:rPr>
          <w:color w:val="000000"/>
          <w:spacing w:val="-4"/>
        </w:rPr>
        <w:softHyphen/>
      </w:r>
      <w:r w:rsidRPr="00E0697A">
        <w:rPr>
          <w:color w:val="000000"/>
          <w:spacing w:val="-5"/>
        </w:rPr>
        <w:t>ственность.</w:t>
      </w:r>
    </w:p>
    <w:p w:rsidR="00CE3CDD" w:rsidRPr="00E0697A" w:rsidRDefault="00CE3CDD" w:rsidP="00CE3CDD">
      <w:pPr>
        <w:shd w:val="clear" w:color="auto" w:fill="FFFFFF"/>
        <w:spacing w:line="276" w:lineRule="auto"/>
        <w:ind w:firstLine="425"/>
        <w:jc w:val="both"/>
      </w:pPr>
    </w:p>
    <w:p w:rsidR="00CE3CDD" w:rsidRPr="00E0697A" w:rsidRDefault="00CE3CDD" w:rsidP="00CE3CDD">
      <w:pPr>
        <w:shd w:val="clear" w:color="auto" w:fill="FFFFFF"/>
        <w:spacing w:line="276" w:lineRule="auto"/>
        <w:ind w:firstLine="425"/>
        <w:jc w:val="both"/>
        <w:rPr>
          <w:color w:val="000000"/>
          <w:spacing w:val="-4"/>
        </w:rPr>
      </w:pPr>
      <w:r w:rsidRPr="00E0697A">
        <w:rPr>
          <w:b/>
        </w:rPr>
        <w:t xml:space="preserve">Раздел </w:t>
      </w:r>
      <w:r w:rsidRPr="00E0697A">
        <w:rPr>
          <w:b/>
          <w:lang w:val="en-US"/>
        </w:rPr>
        <w:t>II</w:t>
      </w:r>
      <w:r w:rsidRPr="00E0697A">
        <w:rPr>
          <w:b/>
        </w:rPr>
        <w:t xml:space="preserve">. </w:t>
      </w:r>
      <w:r w:rsidRPr="00E0697A">
        <w:rPr>
          <w:color w:val="000000"/>
          <w:spacing w:val="-6"/>
        </w:rPr>
        <w:t xml:space="preserve">Знакомит с основами конституционного устройства Российской Федерации. Эта тема дает представление о российском государстве </w:t>
      </w:r>
      <w:r w:rsidRPr="00E0697A">
        <w:rPr>
          <w:color w:val="000000"/>
          <w:spacing w:val="-3"/>
        </w:rPr>
        <w:t xml:space="preserve">как о целостной политико-правовой системе, готовит учеников к </w:t>
      </w:r>
      <w:r w:rsidRPr="00E0697A">
        <w:rPr>
          <w:color w:val="000000"/>
          <w:spacing w:val="-4"/>
        </w:rPr>
        <w:t>следующей теме, являющейся основной для всего курса.</w:t>
      </w:r>
    </w:p>
    <w:p w:rsidR="00CE3CDD" w:rsidRPr="00E0697A" w:rsidRDefault="00CE3CDD" w:rsidP="00CE3CDD">
      <w:pPr>
        <w:shd w:val="clear" w:color="auto" w:fill="FFFFFF"/>
        <w:spacing w:line="276" w:lineRule="auto"/>
        <w:ind w:firstLine="425"/>
        <w:jc w:val="both"/>
      </w:pPr>
    </w:p>
    <w:p w:rsidR="00CE3CDD" w:rsidRPr="00E0697A" w:rsidRDefault="00CE3CDD" w:rsidP="00CE3CDD">
      <w:pPr>
        <w:pStyle w:val="a3"/>
        <w:spacing w:before="0" w:beforeAutospacing="0" w:after="0" w:afterAutospacing="0" w:line="276" w:lineRule="auto"/>
        <w:ind w:firstLine="425"/>
        <w:jc w:val="both"/>
        <w:rPr>
          <w:color w:val="000000"/>
          <w:spacing w:val="-4"/>
        </w:rPr>
      </w:pPr>
      <w:r w:rsidRPr="00E0697A">
        <w:rPr>
          <w:b/>
          <w:color w:val="auto"/>
        </w:rPr>
        <w:t xml:space="preserve">Раздел </w:t>
      </w:r>
      <w:r w:rsidRPr="00E0697A">
        <w:rPr>
          <w:b/>
          <w:color w:val="auto"/>
          <w:lang w:val="en-US"/>
        </w:rPr>
        <w:t>III</w:t>
      </w:r>
      <w:r w:rsidRPr="00E0697A">
        <w:rPr>
          <w:b/>
          <w:color w:val="auto"/>
        </w:rPr>
        <w:t xml:space="preserve">. </w:t>
      </w:r>
      <w:proofErr w:type="gramStart"/>
      <w:r w:rsidRPr="00E0697A">
        <w:rPr>
          <w:color w:val="000000"/>
          <w:spacing w:val="-4"/>
        </w:rPr>
        <w:t>Посвящена</w:t>
      </w:r>
      <w:proofErr w:type="gramEnd"/>
      <w:r w:rsidRPr="00E0697A">
        <w:rPr>
          <w:color w:val="000000"/>
          <w:spacing w:val="-4"/>
        </w:rPr>
        <w:t xml:space="preserve"> основным правам и обязанностям гражданина Рос</w:t>
      </w:r>
      <w:r w:rsidRPr="00E0697A">
        <w:rPr>
          <w:color w:val="000000"/>
          <w:spacing w:val="-4"/>
        </w:rPr>
        <w:softHyphen/>
        <w:t>сии в областях, которые являются базисными в процессе социаль</w:t>
      </w:r>
      <w:r w:rsidRPr="00E0697A">
        <w:rPr>
          <w:color w:val="000000"/>
          <w:spacing w:val="-4"/>
        </w:rPr>
        <w:softHyphen/>
        <w:t>ной адаптации и общественной жизни. Данная тема носит практи</w:t>
      </w:r>
      <w:r w:rsidRPr="00E0697A">
        <w:rPr>
          <w:color w:val="000000"/>
          <w:spacing w:val="-4"/>
        </w:rPr>
        <w:softHyphen/>
      </w:r>
      <w:r w:rsidRPr="00E0697A">
        <w:rPr>
          <w:color w:val="000000"/>
          <w:spacing w:val="-5"/>
        </w:rPr>
        <w:t>ческий характер и должна быть адаптирована к социальным и пси</w:t>
      </w:r>
      <w:r w:rsidRPr="00E0697A">
        <w:rPr>
          <w:color w:val="000000"/>
          <w:spacing w:val="-5"/>
        </w:rPr>
        <w:softHyphen/>
      </w:r>
      <w:r w:rsidRPr="00E0697A">
        <w:rPr>
          <w:color w:val="000000"/>
          <w:spacing w:val="-4"/>
        </w:rPr>
        <w:t>хологическим потребностям учащегося коррекционной школы.</w:t>
      </w:r>
    </w:p>
    <w:p w:rsidR="00CE3CDD" w:rsidRPr="00E0697A" w:rsidRDefault="00CE3CDD" w:rsidP="00CE3CDD">
      <w:pPr>
        <w:pStyle w:val="a3"/>
        <w:spacing w:before="0" w:beforeAutospacing="0" w:after="0" w:afterAutospacing="0" w:line="276" w:lineRule="auto"/>
        <w:ind w:firstLine="425"/>
        <w:jc w:val="both"/>
      </w:pPr>
    </w:p>
    <w:p w:rsidR="00CE3CDD" w:rsidRPr="00E0697A" w:rsidRDefault="00CE3CDD" w:rsidP="00CE3CDD">
      <w:pPr>
        <w:pStyle w:val="a3"/>
        <w:spacing w:before="0" w:beforeAutospacing="0" w:after="0" w:afterAutospacing="0" w:line="276" w:lineRule="auto"/>
        <w:ind w:firstLine="425"/>
        <w:jc w:val="both"/>
        <w:rPr>
          <w:color w:val="auto"/>
        </w:rPr>
      </w:pPr>
      <w:r w:rsidRPr="00E0697A">
        <w:rPr>
          <w:b/>
          <w:color w:val="auto"/>
        </w:rPr>
        <w:t xml:space="preserve">Раздел </w:t>
      </w:r>
      <w:r w:rsidRPr="00E0697A">
        <w:rPr>
          <w:b/>
          <w:color w:val="auto"/>
          <w:lang w:val="en-US"/>
        </w:rPr>
        <w:t>IV</w:t>
      </w:r>
      <w:r w:rsidRPr="00E0697A">
        <w:rPr>
          <w:b/>
          <w:color w:val="auto"/>
        </w:rPr>
        <w:t xml:space="preserve">. </w:t>
      </w:r>
      <w:r w:rsidRPr="00E0697A">
        <w:rPr>
          <w:color w:val="auto"/>
        </w:rPr>
        <w:t>В тематику раздела отдельно вносятся  основы уголовного права и формирование у школьников с ограниченными возможностями интеллекта правового самосознания. Правосудие в стране. Защита граждан.</w:t>
      </w:r>
    </w:p>
    <w:p w:rsidR="00056266" w:rsidRDefault="00056266" w:rsidP="005F264C">
      <w:pPr>
        <w:spacing w:before="100" w:beforeAutospacing="1" w:after="100" w:afterAutospacing="1"/>
        <w:jc w:val="center"/>
        <w:rPr>
          <w:b/>
          <w:bCs/>
          <w:sz w:val="26"/>
          <w:szCs w:val="26"/>
          <w:lang w:val="en-US"/>
        </w:rPr>
        <w:sectPr w:rsidR="00056266" w:rsidSect="00BE6FAF">
          <w:footerReference w:type="even" r:id="rId7"/>
          <w:footerReference w:type="default" r:id="rId8"/>
          <w:pgSz w:w="11906" w:h="16838"/>
          <w:pgMar w:top="1418" w:right="992" w:bottom="851" w:left="1418" w:header="709" w:footer="709" w:gutter="0"/>
          <w:cols w:space="708"/>
          <w:titlePg/>
          <w:docGrid w:linePitch="360"/>
        </w:sectPr>
      </w:pPr>
    </w:p>
    <w:p w:rsidR="004C200C" w:rsidRPr="005F264C" w:rsidRDefault="00C475B0" w:rsidP="005F264C">
      <w:pPr>
        <w:spacing w:before="100" w:beforeAutospacing="1" w:after="100" w:afterAutospacing="1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3.</w:t>
      </w:r>
      <w:r w:rsidR="005F264C" w:rsidRPr="005F264C">
        <w:rPr>
          <w:b/>
          <w:bCs/>
          <w:sz w:val="26"/>
          <w:szCs w:val="26"/>
        </w:rPr>
        <w:t xml:space="preserve"> </w:t>
      </w:r>
      <w:r w:rsidR="004C200C" w:rsidRPr="005F264C">
        <w:rPr>
          <w:b/>
          <w:bCs/>
          <w:sz w:val="26"/>
          <w:szCs w:val="26"/>
        </w:rPr>
        <w:t>Тематическое планирование по обществоведению в 8</w:t>
      </w:r>
      <w:r w:rsidR="005F264C" w:rsidRPr="005F264C">
        <w:rPr>
          <w:b/>
          <w:bCs/>
          <w:sz w:val="26"/>
          <w:szCs w:val="26"/>
        </w:rPr>
        <w:t xml:space="preserve"> - </w:t>
      </w:r>
      <w:r w:rsidR="004C200C" w:rsidRPr="005F264C">
        <w:rPr>
          <w:b/>
          <w:bCs/>
          <w:sz w:val="26"/>
          <w:szCs w:val="26"/>
        </w:rPr>
        <w:t xml:space="preserve">9 классы </w:t>
      </w:r>
    </w:p>
    <w:p w:rsidR="004C200C" w:rsidRPr="00B24498" w:rsidRDefault="004C200C" w:rsidP="004C200C">
      <w:pPr>
        <w:spacing w:before="100" w:beforeAutospacing="1" w:after="100" w:afterAutospacing="1"/>
        <w:ind w:firstLine="360"/>
        <w:jc w:val="center"/>
      </w:pPr>
      <w:r w:rsidRPr="00B24498">
        <w:rPr>
          <w:b/>
          <w:bCs/>
        </w:rPr>
        <w:t>8 класс</w:t>
      </w:r>
    </w:p>
    <w:tbl>
      <w:tblPr>
        <w:tblW w:w="14142" w:type="dxa"/>
        <w:tblCellMar>
          <w:left w:w="0" w:type="dxa"/>
          <w:right w:w="0" w:type="dxa"/>
        </w:tblCellMar>
        <w:tblLook w:val="0000"/>
      </w:tblPr>
      <w:tblGrid>
        <w:gridCol w:w="498"/>
        <w:gridCol w:w="4146"/>
        <w:gridCol w:w="1080"/>
        <w:gridCol w:w="3456"/>
        <w:gridCol w:w="2268"/>
        <w:gridCol w:w="2694"/>
      </w:tblGrid>
      <w:tr w:rsidR="00C475B0" w:rsidRPr="00B24498" w:rsidTr="00C475B0">
        <w:trPr>
          <w:cantSplit/>
        </w:trPr>
        <w:tc>
          <w:tcPr>
            <w:tcW w:w="4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  <w:jc w:val="center"/>
            </w:pPr>
            <w:r w:rsidRPr="00B24498">
              <w:rPr>
                <w:b/>
                <w:bCs/>
              </w:rPr>
              <w:t>№</w:t>
            </w:r>
          </w:p>
        </w:tc>
        <w:tc>
          <w:tcPr>
            <w:tcW w:w="414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  <w:jc w:val="center"/>
            </w:pPr>
            <w:r w:rsidRPr="00B24498">
              <w:rPr>
                <w:b/>
                <w:bCs/>
              </w:rPr>
              <w:t>наименование разделов и тем уроков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  <w:jc w:val="center"/>
            </w:pPr>
            <w:r w:rsidRPr="00B24498">
              <w:rPr>
                <w:b/>
                <w:bCs/>
              </w:rPr>
              <w:t>всего часов</w:t>
            </w:r>
          </w:p>
        </w:tc>
        <w:tc>
          <w:tcPr>
            <w:tcW w:w="8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  <w:jc w:val="center"/>
            </w:pPr>
            <w:r w:rsidRPr="00B24498">
              <w:rPr>
                <w:b/>
                <w:bCs/>
              </w:rPr>
              <w:t>из них</w:t>
            </w:r>
          </w:p>
        </w:tc>
      </w:tr>
      <w:tr w:rsidR="00C475B0" w:rsidRPr="00B24498" w:rsidTr="00C475B0">
        <w:trPr>
          <w:cantSplit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75B0" w:rsidRPr="00B24498" w:rsidRDefault="00C475B0" w:rsidP="00481D41"/>
        </w:tc>
        <w:tc>
          <w:tcPr>
            <w:tcW w:w="414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75B0" w:rsidRPr="00B24498" w:rsidRDefault="00C475B0" w:rsidP="00481D41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75B0" w:rsidRPr="00B24498" w:rsidRDefault="00C475B0" w:rsidP="00481D41"/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  <w:jc w:val="center"/>
            </w:pPr>
            <w:r w:rsidRPr="00B24498">
              <w:rPr>
                <w:b/>
                <w:bCs/>
              </w:rPr>
              <w:t xml:space="preserve">практические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  <w:jc w:val="center"/>
            </w:pPr>
            <w:r w:rsidRPr="00B24498">
              <w:rPr>
                <w:b/>
                <w:bCs/>
              </w:rPr>
              <w:t>контрольные и диагностические материалы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  <w:jc w:val="center"/>
            </w:pPr>
            <w:r w:rsidRPr="00B24498">
              <w:rPr>
                <w:b/>
                <w:bCs/>
              </w:rPr>
              <w:t>экскурсии</w:t>
            </w:r>
          </w:p>
        </w:tc>
      </w:tr>
      <w:tr w:rsidR="00C475B0" w:rsidRPr="00B24498" w:rsidTr="00C475B0"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  <w:jc w:val="center"/>
            </w:pPr>
            <w:r w:rsidRPr="00B24498">
              <w:rPr>
                <w:lang w:val="en-US"/>
              </w:rPr>
              <w:t>I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</w:pPr>
            <w:r w:rsidRPr="00B24498">
              <w:t>Введение в предмет «Обществоведение»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  <w:jc w:val="center"/>
            </w:pPr>
            <w:r w:rsidRPr="00B24498">
              <w:t>2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</w:pPr>
            <w:r w:rsidRPr="00B24498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</w:pPr>
            <w:r w:rsidRPr="00B24498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</w:pPr>
            <w:r w:rsidRPr="00B24498">
              <w:t> </w:t>
            </w:r>
          </w:p>
        </w:tc>
      </w:tr>
      <w:tr w:rsidR="00C475B0" w:rsidRPr="00B24498" w:rsidTr="00C475B0"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  <w:jc w:val="center"/>
            </w:pPr>
            <w:r w:rsidRPr="00B24498">
              <w:rPr>
                <w:lang w:val="en-US"/>
              </w:rPr>
              <w:t>II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</w:pPr>
            <w:r w:rsidRPr="00B24498">
              <w:t>Государство, право, мораль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  <w:jc w:val="center"/>
            </w:pPr>
            <w:r w:rsidRPr="00B24498">
              <w:t>14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</w:pPr>
            <w:r w:rsidRPr="00B24498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</w:pPr>
            <w:r w:rsidRPr="00B24498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</w:pPr>
            <w:r w:rsidRPr="00B24498">
              <w:t> </w:t>
            </w:r>
          </w:p>
        </w:tc>
      </w:tr>
      <w:tr w:rsidR="00C475B0" w:rsidRPr="00B24498" w:rsidTr="00C475B0"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  <w:jc w:val="center"/>
            </w:pPr>
            <w:r w:rsidRPr="00B24498">
              <w:rPr>
                <w:lang w:val="en-US"/>
              </w:rPr>
              <w:t>1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</w:pPr>
            <w:r w:rsidRPr="00B24498">
              <w:t>Государство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  <w:jc w:val="center"/>
            </w:pPr>
            <w:r w:rsidRPr="00B24498">
              <w:t>4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</w:pPr>
            <w:r w:rsidRPr="00B24498">
              <w:t>составление опорных таблиц: «Функции государства», «Формы правления»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</w:pPr>
            <w:r w:rsidRPr="00B24498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</w:pPr>
            <w:r w:rsidRPr="00B24498">
              <w:t> </w:t>
            </w:r>
          </w:p>
        </w:tc>
      </w:tr>
      <w:tr w:rsidR="00C475B0" w:rsidRPr="00B24498" w:rsidTr="00C475B0"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  <w:jc w:val="center"/>
            </w:pPr>
            <w:r w:rsidRPr="00B24498">
              <w:t>2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</w:pPr>
            <w:r w:rsidRPr="00B24498">
              <w:t>Право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  <w:jc w:val="center"/>
            </w:pPr>
            <w:r w:rsidRPr="00B24498">
              <w:t>5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</w:pPr>
            <w:r w:rsidRPr="00B24498">
              <w:t>составление сравнительной таблицы: «Правовая ответственность», составление опорных схем: «Структура правовой нормы», «Отрасли права», «Состав преступления»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</w:pPr>
            <w:r w:rsidRPr="00B24498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</w:pPr>
            <w:r w:rsidRPr="00B24498">
              <w:t> </w:t>
            </w:r>
          </w:p>
        </w:tc>
      </w:tr>
      <w:tr w:rsidR="00C475B0" w:rsidRPr="00B24498" w:rsidTr="00C475B0"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  <w:jc w:val="center"/>
            </w:pPr>
            <w:r w:rsidRPr="00B24498">
              <w:t>3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</w:pPr>
            <w:r w:rsidRPr="00B24498">
              <w:t>Мораль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  <w:jc w:val="center"/>
            </w:pPr>
            <w:r w:rsidRPr="00B24498">
              <w:t>4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</w:pPr>
            <w:r w:rsidRPr="00B24498">
              <w:t>составление сравнительной таблицы «Нормы морали и нормы права»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</w:pPr>
            <w:r w:rsidRPr="00B24498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</w:pPr>
            <w:r w:rsidRPr="00B24498">
              <w:t> </w:t>
            </w:r>
          </w:p>
        </w:tc>
      </w:tr>
      <w:tr w:rsidR="00C475B0" w:rsidRPr="00B24498" w:rsidTr="00C475B0"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  <w:jc w:val="center"/>
            </w:pPr>
            <w:r w:rsidRPr="00B24498">
              <w:rPr>
                <w:lang w:val="en-US"/>
              </w:rPr>
              <w:t xml:space="preserve">4 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</w:pPr>
            <w:r w:rsidRPr="00B24498">
              <w:t>Урок обобщающего повторения по теме: «Государство, право, мораль»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  <w:jc w:val="center"/>
            </w:pPr>
            <w:r w:rsidRPr="00B24498">
              <w:t>1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</w:pPr>
            <w:r w:rsidRPr="00B24498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</w:pPr>
            <w:r w:rsidRPr="00B24498">
              <w:t>тест по теме: «Государство, право, мораль»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</w:pPr>
            <w:r w:rsidRPr="00B24498">
              <w:t> </w:t>
            </w:r>
          </w:p>
        </w:tc>
      </w:tr>
      <w:tr w:rsidR="00C475B0" w:rsidRPr="00B24498" w:rsidTr="00C475B0"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  <w:jc w:val="center"/>
            </w:pPr>
            <w:r w:rsidRPr="00B24498">
              <w:rPr>
                <w:lang w:val="en-US"/>
              </w:rPr>
              <w:t>III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</w:pPr>
            <w:r w:rsidRPr="00B24498">
              <w:t>Конституция Российской Федерации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  <w:jc w:val="center"/>
            </w:pPr>
            <w:r w:rsidRPr="00B24498">
              <w:t>16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</w:pPr>
            <w:r w:rsidRPr="00B24498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</w:pPr>
            <w:r w:rsidRPr="00B24498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</w:pPr>
            <w:r w:rsidRPr="00B24498">
              <w:t> </w:t>
            </w:r>
          </w:p>
        </w:tc>
      </w:tr>
      <w:tr w:rsidR="00C475B0" w:rsidRPr="00B24498" w:rsidTr="00C475B0"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  <w:jc w:val="center"/>
            </w:pPr>
            <w:r w:rsidRPr="00B24498">
              <w:t>1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</w:pPr>
            <w:r w:rsidRPr="00B24498">
              <w:t>Конституция Российской Федерации - Основной Закон государства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  <w:jc w:val="center"/>
            </w:pPr>
            <w:r w:rsidRPr="00B24498">
              <w:t>1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</w:pPr>
            <w:r w:rsidRPr="00B24498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</w:pPr>
            <w:r w:rsidRPr="00B24498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</w:pPr>
            <w:r w:rsidRPr="00B24498">
              <w:t> </w:t>
            </w:r>
          </w:p>
        </w:tc>
      </w:tr>
      <w:tr w:rsidR="00C475B0" w:rsidRPr="00B24498" w:rsidTr="00C475B0"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  <w:jc w:val="center"/>
            </w:pPr>
            <w:r w:rsidRPr="00B24498">
              <w:t>2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</w:pPr>
            <w:r w:rsidRPr="00B24498">
              <w:t>Основы конституционного строя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  <w:jc w:val="center"/>
            </w:pPr>
            <w:r w:rsidRPr="00B24498">
              <w:t>4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</w:pPr>
            <w:r w:rsidRPr="00B24498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</w:pPr>
            <w:r w:rsidRPr="00B24498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</w:pPr>
            <w:r w:rsidRPr="00B24498">
              <w:t> </w:t>
            </w:r>
          </w:p>
        </w:tc>
      </w:tr>
      <w:tr w:rsidR="00C475B0" w:rsidRPr="00B24498" w:rsidTr="00C475B0"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  <w:jc w:val="center"/>
            </w:pPr>
            <w:r w:rsidRPr="00B24498">
              <w:t>3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</w:pPr>
            <w:r w:rsidRPr="00B24498">
              <w:t>Система государственной власти в РФ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  <w:jc w:val="center"/>
            </w:pPr>
            <w:r w:rsidRPr="00B24498">
              <w:t>5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</w:pPr>
            <w:r w:rsidRPr="00B24498">
              <w:t xml:space="preserve">составление опорных схем: «Государственное устройство РФ», «Система органов </w:t>
            </w:r>
            <w:r w:rsidRPr="00B24498">
              <w:lastRenderedPageBreak/>
              <w:t>власти»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</w:pPr>
            <w:r w:rsidRPr="00B24498">
              <w:lastRenderedPageBreak/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</w:pPr>
            <w:r w:rsidRPr="00B24498">
              <w:t> </w:t>
            </w:r>
          </w:p>
        </w:tc>
      </w:tr>
      <w:tr w:rsidR="00C475B0" w:rsidRPr="00B24498" w:rsidTr="00C475B0"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  <w:jc w:val="center"/>
            </w:pPr>
            <w:r w:rsidRPr="00B24498">
              <w:lastRenderedPageBreak/>
              <w:t>4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</w:pPr>
            <w:r w:rsidRPr="00B24498">
              <w:t>Избирательная система в РФ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  <w:jc w:val="center"/>
            </w:pPr>
            <w:r w:rsidRPr="00B24498">
              <w:t>1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</w:pPr>
            <w:r w:rsidRPr="00B24498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</w:pPr>
            <w:r w:rsidRPr="00B24498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</w:pPr>
            <w:r w:rsidRPr="00B24498">
              <w:t> </w:t>
            </w:r>
          </w:p>
        </w:tc>
      </w:tr>
      <w:tr w:rsidR="00C475B0" w:rsidRPr="00B24498" w:rsidTr="00C475B0"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  <w:jc w:val="center"/>
            </w:pPr>
            <w:r w:rsidRPr="00B24498">
              <w:t>5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</w:pPr>
            <w:r w:rsidRPr="00B24498">
              <w:t>Правоохранительные органы в РФ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  <w:jc w:val="center"/>
            </w:pPr>
            <w:r w:rsidRPr="00B24498">
              <w:t>2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</w:pPr>
            <w:r w:rsidRPr="00B24498">
              <w:t>составление опорной схемы: «Правоохранительные органы»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</w:pPr>
            <w:r w:rsidRPr="00B24498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</w:pPr>
            <w:r w:rsidRPr="00B24498">
              <w:t> </w:t>
            </w:r>
          </w:p>
        </w:tc>
      </w:tr>
      <w:tr w:rsidR="00C475B0" w:rsidRPr="00B24498" w:rsidTr="00C475B0"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  <w:jc w:val="center"/>
            </w:pPr>
            <w:r w:rsidRPr="00B24498">
              <w:t>6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</w:pPr>
            <w:r w:rsidRPr="00B24498">
              <w:t>Гражданство РФ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  <w:jc w:val="center"/>
            </w:pPr>
            <w:r w:rsidRPr="00B24498">
              <w:t>2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</w:pPr>
            <w:r w:rsidRPr="00B24498">
              <w:t>заполнение бланка заявления на получение паспорта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</w:pPr>
            <w:r w:rsidRPr="00B24498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</w:pPr>
            <w:r w:rsidRPr="00B24498">
              <w:t>экскурсия в паспортный стол</w:t>
            </w:r>
          </w:p>
        </w:tc>
      </w:tr>
      <w:tr w:rsidR="00C475B0" w:rsidRPr="00B24498" w:rsidTr="00C475B0"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  <w:jc w:val="center"/>
            </w:pPr>
            <w:r w:rsidRPr="00B24498">
              <w:t>7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</w:pPr>
            <w:r w:rsidRPr="00B24498">
              <w:t>Урок обобщающего повторения по теме: «Конституция Российской Федерации»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  <w:jc w:val="center"/>
            </w:pPr>
            <w:r w:rsidRPr="00B24498">
              <w:t>1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</w:pPr>
            <w:r w:rsidRPr="00B24498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</w:pPr>
            <w:r w:rsidRPr="00B24498">
              <w:t>тест по теме: «Конституция Российской Федерации»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</w:pPr>
            <w:r w:rsidRPr="00B24498">
              <w:t> </w:t>
            </w:r>
          </w:p>
        </w:tc>
      </w:tr>
      <w:tr w:rsidR="00C475B0" w:rsidRPr="00B24498" w:rsidTr="00C475B0"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  <w:jc w:val="center"/>
            </w:pPr>
            <w:r w:rsidRPr="00B24498">
              <w:rPr>
                <w:lang w:val="en-US"/>
              </w:rPr>
              <w:t>IV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</w:pPr>
            <w:r w:rsidRPr="00B24498">
              <w:t>Повторение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  <w:jc w:val="center"/>
            </w:pPr>
            <w:r w:rsidRPr="00B24498">
              <w:t>2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</w:pPr>
            <w:r w:rsidRPr="00B24498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</w:pPr>
            <w:r w:rsidRPr="00B24498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</w:pPr>
            <w:r w:rsidRPr="00B24498">
              <w:t> </w:t>
            </w:r>
          </w:p>
        </w:tc>
      </w:tr>
    </w:tbl>
    <w:p w:rsidR="004C200C" w:rsidRPr="00B24498" w:rsidRDefault="004C200C" w:rsidP="004C200C">
      <w:pPr>
        <w:spacing w:before="100" w:beforeAutospacing="1" w:after="100" w:afterAutospacing="1"/>
        <w:jc w:val="center"/>
      </w:pPr>
      <w:r w:rsidRPr="00B24498">
        <w:rPr>
          <w:b/>
          <w:bCs/>
        </w:rPr>
        <w:t xml:space="preserve">9 класс </w:t>
      </w:r>
    </w:p>
    <w:tbl>
      <w:tblPr>
        <w:tblW w:w="14142" w:type="dxa"/>
        <w:tblCellMar>
          <w:left w:w="0" w:type="dxa"/>
          <w:right w:w="0" w:type="dxa"/>
        </w:tblCellMar>
        <w:tblLook w:val="0000"/>
      </w:tblPr>
      <w:tblGrid>
        <w:gridCol w:w="496"/>
        <w:gridCol w:w="4099"/>
        <w:gridCol w:w="1026"/>
        <w:gridCol w:w="3559"/>
        <w:gridCol w:w="2268"/>
        <w:gridCol w:w="2694"/>
      </w:tblGrid>
      <w:tr w:rsidR="00C475B0" w:rsidRPr="00B24498" w:rsidTr="00C475B0"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  <w:jc w:val="center"/>
            </w:pPr>
            <w:r w:rsidRPr="00B24498">
              <w:rPr>
                <w:lang w:val="en-US"/>
              </w:rPr>
              <w:t>V</w:t>
            </w:r>
          </w:p>
        </w:tc>
        <w:tc>
          <w:tcPr>
            <w:tcW w:w="4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</w:pPr>
            <w:r w:rsidRPr="00B24498">
              <w:t>Повторение</w:t>
            </w: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  <w:jc w:val="center"/>
            </w:pPr>
            <w:r w:rsidRPr="00B24498">
              <w:t>2</w:t>
            </w:r>
          </w:p>
        </w:tc>
        <w:tc>
          <w:tcPr>
            <w:tcW w:w="3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</w:pPr>
            <w:r w:rsidRPr="00B24498"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</w:pPr>
            <w:r w:rsidRPr="00B24498">
              <w:t> 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</w:pPr>
            <w:r w:rsidRPr="00B24498">
              <w:t> </w:t>
            </w:r>
          </w:p>
        </w:tc>
      </w:tr>
      <w:tr w:rsidR="00C475B0" w:rsidRPr="00B24498" w:rsidTr="00C475B0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  <w:jc w:val="center"/>
            </w:pPr>
            <w:r w:rsidRPr="00B24498">
              <w:rPr>
                <w:lang w:val="en-US"/>
              </w:rPr>
              <w:t>VI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</w:pPr>
            <w:r w:rsidRPr="00B24498">
              <w:t>Права и обязанности гражданина России.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  <w:jc w:val="center"/>
            </w:pPr>
            <w:r w:rsidRPr="00B24498">
              <w:t>30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</w:pPr>
            <w:r w:rsidRPr="00B24498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</w:pPr>
            <w:r w:rsidRPr="00B24498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</w:pPr>
            <w:r w:rsidRPr="00B24498">
              <w:t> </w:t>
            </w:r>
          </w:p>
        </w:tc>
      </w:tr>
      <w:tr w:rsidR="00C475B0" w:rsidRPr="00B24498" w:rsidTr="00C475B0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  <w:jc w:val="center"/>
            </w:pPr>
            <w:r w:rsidRPr="00B24498">
              <w:t>1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</w:pPr>
            <w:r w:rsidRPr="00B24498">
              <w:t>Ответственность и обязанность государства перед гражданами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  <w:jc w:val="center"/>
            </w:pPr>
            <w:r w:rsidRPr="00B24498">
              <w:t>1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</w:pPr>
            <w:r w:rsidRPr="00B24498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</w:pPr>
            <w:r w:rsidRPr="00B24498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</w:pPr>
            <w:r w:rsidRPr="00B24498">
              <w:t> </w:t>
            </w:r>
          </w:p>
        </w:tc>
      </w:tr>
      <w:tr w:rsidR="00C475B0" w:rsidRPr="00B24498" w:rsidTr="00C475B0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  <w:jc w:val="center"/>
            </w:pPr>
            <w:r w:rsidRPr="00B24498">
              <w:t>2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</w:pPr>
            <w:r w:rsidRPr="00B24498">
              <w:t>Конституционные обязанности граждан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  <w:jc w:val="center"/>
            </w:pPr>
            <w:r w:rsidRPr="00B24498">
              <w:t>1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</w:pPr>
            <w:r w:rsidRPr="00B24498">
              <w:t>Составление памятки налогоплательщика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</w:pPr>
            <w:r w:rsidRPr="00B24498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</w:pPr>
            <w:r w:rsidRPr="00B24498">
              <w:t> </w:t>
            </w:r>
            <w:r>
              <w:t>Экскурсия на избирательный участок</w:t>
            </w:r>
          </w:p>
        </w:tc>
      </w:tr>
      <w:tr w:rsidR="00C475B0" w:rsidRPr="00B24498" w:rsidTr="00C475B0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  <w:jc w:val="center"/>
            </w:pPr>
            <w:r w:rsidRPr="00B24498">
              <w:t>3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</w:pPr>
            <w:r w:rsidRPr="00B24498">
              <w:t>Основные конституционные права человека в Российской Федерации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  <w:jc w:val="center"/>
            </w:pPr>
            <w:r w:rsidRPr="00B24498">
              <w:t>1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</w:pPr>
            <w:r w:rsidRPr="00B24498">
              <w:t>составление опорной схемы: «Права человека»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  <w:jc w:val="center"/>
            </w:pPr>
            <w:r w:rsidRPr="00B24498">
              <w:rPr>
                <w:b/>
                <w:bCs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</w:pPr>
            <w:r w:rsidRPr="00B24498">
              <w:rPr>
                <w:b/>
                <w:bCs/>
              </w:rPr>
              <w:t> </w:t>
            </w:r>
          </w:p>
        </w:tc>
      </w:tr>
      <w:tr w:rsidR="00C475B0" w:rsidRPr="00B24498" w:rsidTr="00C475B0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  <w:jc w:val="center"/>
            </w:pPr>
            <w:r w:rsidRPr="00B24498">
              <w:t>4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</w:pPr>
            <w:r w:rsidRPr="00B24498">
              <w:t>Трудовое право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  <w:jc w:val="center"/>
            </w:pPr>
            <w:r w:rsidRPr="00B24498">
              <w:t>5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</w:pPr>
            <w:r w:rsidRPr="00B24498">
              <w:t>Составление заявлений о приеме на работу, об увольнении, о предоставлении отпуска, объяснительной записки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</w:pPr>
            <w:r w:rsidRPr="00B24498">
              <w:t>тест по теме: «Трудовое право»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</w:pPr>
            <w:r w:rsidRPr="00B24498">
              <w:t>экскурсия в отдел кадров предприятия</w:t>
            </w:r>
          </w:p>
        </w:tc>
      </w:tr>
      <w:tr w:rsidR="00C475B0" w:rsidRPr="00B24498" w:rsidTr="00C475B0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  <w:jc w:val="center"/>
            </w:pPr>
            <w:r w:rsidRPr="00B24498">
              <w:t>5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</w:pPr>
            <w:r w:rsidRPr="00B24498">
              <w:t>Собственность и имущественные отношения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  <w:jc w:val="center"/>
            </w:pPr>
            <w:r w:rsidRPr="00B24498">
              <w:t>6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</w:pPr>
            <w:r w:rsidRPr="00B24498">
              <w:t>составление опорной схемы: «Право собственности», составление расписки в получении денег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  <w:jc w:val="center"/>
            </w:pPr>
            <w:r w:rsidRPr="00B24498">
              <w:rPr>
                <w:b/>
                <w:bCs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</w:pPr>
            <w:r w:rsidRPr="00B24498">
              <w:t>экскурсия в районный суд либо судебный участок мирового судьи</w:t>
            </w:r>
          </w:p>
        </w:tc>
      </w:tr>
      <w:tr w:rsidR="00C475B0" w:rsidRPr="00B24498" w:rsidTr="00C475B0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  <w:jc w:val="center"/>
            </w:pPr>
            <w:r w:rsidRPr="00B24498">
              <w:t>6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</w:pPr>
            <w:r w:rsidRPr="00B24498">
              <w:t>Семейное право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  <w:jc w:val="center"/>
            </w:pPr>
            <w:r w:rsidRPr="00B24498">
              <w:t>5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</w:pPr>
            <w:r w:rsidRPr="00B24498">
              <w:t xml:space="preserve">составление опорных схем: </w:t>
            </w:r>
            <w:r w:rsidRPr="00B24498">
              <w:lastRenderedPageBreak/>
              <w:t>«Брак», «Расторжение брака»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</w:pPr>
            <w:r w:rsidRPr="00B24498">
              <w:lastRenderedPageBreak/>
              <w:t xml:space="preserve">тест по теме: </w:t>
            </w:r>
            <w:r w:rsidRPr="00B24498">
              <w:lastRenderedPageBreak/>
              <w:t>«Семейное право»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</w:pPr>
            <w:r w:rsidRPr="00B24498">
              <w:rPr>
                <w:b/>
                <w:bCs/>
              </w:rPr>
              <w:lastRenderedPageBreak/>
              <w:t> </w:t>
            </w:r>
          </w:p>
        </w:tc>
      </w:tr>
      <w:tr w:rsidR="00C475B0" w:rsidRPr="00B24498" w:rsidTr="00C475B0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  <w:jc w:val="center"/>
            </w:pPr>
            <w:r w:rsidRPr="00B24498">
              <w:lastRenderedPageBreak/>
              <w:t>7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</w:pPr>
            <w:r w:rsidRPr="00B24498">
              <w:t>Социальные права человека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  <w:jc w:val="center"/>
            </w:pPr>
            <w:r w:rsidRPr="00B24498">
              <w:t>4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</w:pPr>
            <w:r w:rsidRPr="00B24498">
              <w:t>составление таблицы «Формы социальной защиты граждан», составление опорной схемы: «Осуществление права на жилище»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  <w:jc w:val="center"/>
            </w:pPr>
            <w:r w:rsidRPr="00B24498">
              <w:rPr>
                <w:b/>
                <w:bCs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</w:pPr>
            <w:r w:rsidRPr="00B24498">
              <w:t>экскурсия в орган исполнительной власти района</w:t>
            </w:r>
          </w:p>
        </w:tc>
      </w:tr>
      <w:tr w:rsidR="00C475B0" w:rsidRPr="00B24498" w:rsidTr="00C475B0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  <w:jc w:val="center"/>
            </w:pPr>
            <w:r w:rsidRPr="00B24498">
              <w:t>8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</w:pPr>
            <w:r w:rsidRPr="00B24498">
              <w:t>Политические права и свободы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  <w:jc w:val="center"/>
            </w:pPr>
            <w:r w:rsidRPr="00B24498">
              <w:t>1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  <w:jc w:val="center"/>
            </w:pPr>
            <w:r w:rsidRPr="00B24498">
              <w:rPr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  <w:jc w:val="center"/>
            </w:pPr>
            <w:r w:rsidRPr="00B24498">
              <w:rPr>
                <w:b/>
                <w:bCs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</w:pPr>
            <w:r w:rsidRPr="00B24498">
              <w:rPr>
                <w:b/>
                <w:bCs/>
              </w:rPr>
              <w:t> </w:t>
            </w:r>
          </w:p>
        </w:tc>
      </w:tr>
      <w:tr w:rsidR="00C475B0" w:rsidRPr="00B24498" w:rsidTr="00C475B0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  <w:jc w:val="center"/>
            </w:pPr>
            <w:r w:rsidRPr="00B24498">
              <w:t>9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</w:pPr>
            <w:r w:rsidRPr="00B24498">
              <w:t>Право человека на духовную свободу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  <w:jc w:val="center"/>
            </w:pPr>
            <w:r w:rsidRPr="00B24498">
              <w:t>1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  <w:jc w:val="center"/>
            </w:pPr>
            <w:r w:rsidRPr="00B24498">
              <w:rPr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  <w:jc w:val="center"/>
            </w:pPr>
            <w:r w:rsidRPr="00B24498">
              <w:rPr>
                <w:b/>
                <w:bCs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</w:pPr>
            <w:r w:rsidRPr="00B24498">
              <w:rPr>
                <w:b/>
                <w:bCs/>
              </w:rPr>
              <w:t> </w:t>
            </w:r>
          </w:p>
        </w:tc>
      </w:tr>
      <w:tr w:rsidR="00C475B0" w:rsidRPr="00B24498" w:rsidTr="00C475B0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  <w:jc w:val="center"/>
            </w:pPr>
            <w:r w:rsidRPr="00B24498">
              <w:t>10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</w:pPr>
            <w:r w:rsidRPr="00B24498">
              <w:t>Право на образование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  <w:jc w:val="center"/>
            </w:pPr>
            <w:r w:rsidRPr="00B24498">
              <w:t>1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  <w:jc w:val="center"/>
            </w:pPr>
            <w:r w:rsidRPr="00B24498">
              <w:rPr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  <w:jc w:val="center"/>
            </w:pPr>
            <w:r w:rsidRPr="00B24498">
              <w:rPr>
                <w:b/>
                <w:bCs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</w:pPr>
            <w:r w:rsidRPr="00B24498">
              <w:rPr>
                <w:b/>
                <w:bCs/>
              </w:rPr>
              <w:t> </w:t>
            </w:r>
          </w:p>
        </w:tc>
      </w:tr>
      <w:tr w:rsidR="00C475B0" w:rsidRPr="00B24498" w:rsidTr="00C475B0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  <w:jc w:val="center"/>
            </w:pPr>
            <w:r w:rsidRPr="00B24498">
              <w:t>11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</w:pPr>
            <w:r w:rsidRPr="00B24498">
              <w:t>Реализация прав граждан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  <w:jc w:val="center"/>
            </w:pPr>
            <w:r w:rsidRPr="00B24498">
              <w:t>3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  <w:jc w:val="center"/>
            </w:pPr>
            <w:r w:rsidRPr="00B24498">
              <w:rPr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  <w:jc w:val="center"/>
            </w:pPr>
            <w:r w:rsidRPr="00B24498">
              <w:rPr>
                <w:b/>
                <w:bCs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</w:pPr>
            <w:r w:rsidRPr="00B24498">
              <w:rPr>
                <w:b/>
                <w:bCs/>
              </w:rPr>
              <w:t> </w:t>
            </w:r>
          </w:p>
        </w:tc>
      </w:tr>
      <w:tr w:rsidR="00C475B0" w:rsidRPr="00B24498" w:rsidTr="00C475B0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  <w:jc w:val="center"/>
            </w:pPr>
            <w:r w:rsidRPr="00B24498">
              <w:t>12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</w:pPr>
            <w:r w:rsidRPr="00B24498">
              <w:t>Урок обобщающего повторения по теме: «Права и обязанности гражданина России»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  <w:jc w:val="center"/>
            </w:pPr>
            <w:r w:rsidRPr="00B24498">
              <w:t>1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  <w:jc w:val="center"/>
            </w:pPr>
            <w:r w:rsidRPr="00B24498">
              <w:rPr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</w:pPr>
            <w:r w:rsidRPr="00B24498">
              <w:t>тест по теме:</w:t>
            </w:r>
            <w:r w:rsidRPr="00B24498">
              <w:rPr>
                <w:b/>
                <w:bCs/>
              </w:rPr>
              <w:t xml:space="preserve"> </w:t>
            </w:r>
            <w:r w:rsidRPr="00B24498">
              <w:t>«Права и обязанности гражданина России»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</w:pPr>
            <w:r w:rsidRPr="00B24498">
              <w:rPr>
                <w:b/>
                <w:bCs/>
              </w:rPr>
              <w:t> </w:t>
            </w:r>
          </w:p>
        </w:tc>
      </w:tr>
      <w:tr w:rsidR="00C475B0" w:rsidRPr="00B24498" w:rsidTr="00C475B0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  <w:jc w:val="center"/>
            </w:pPr>
            <w:r w:rsidRPr="00B24498">
              <w:t>13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</w:pPr>
            <w:r w:rsidRPr="00B24498">
              <w:t>Повторение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  <w:jc w:val="center"/>
            </w:pPr>
            <w:r w:rsidRPr="00B24498">
              <w:t>2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  <w:jc w:val="center"/>
            </w:pPr>
            <w:r w:rsidRPr="00B24498">
              <w:rPr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  <w:jc w:val="center"/>
            </w:pPr>
            <w:r w:rsidRPr="00B24498">
              <w:rPr>
                <w:b/>
                <w:bCs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</w:pPr>
            <w:r w:rsidRPr="00B24498">
              <w:rPr>
                <w:b/>
                <w:bCs/>
              </w:rPr>
              <w:t> </w:t>
            </w:r>
          </w:p>
        </w:tc>
      </w:tr>
      <w:tr w:rsidR="00C475B0" w:rsidRPr="00B24498" w:rsidTr="00C475B0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  <w:jc w:val="center"/>
            </w:pPr>
            <w:r w:rsidRPr="00B24498">
              <w:t> 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</w:pPr>
            <w:r w:rsidRPr="00B24498">
              <w:t>Итого: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  <w:jc w:val="center"/>
            </w:pPr>
            <w:r w:rsidRPr="00B24498">
              <w:t>68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  <w:jc w:val="center"/>
            </w:pPr>
            <w:r w:rsidRPr="00B24498">
              <w:rPr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  <w:jc w:val="center"/>
            </w:pPr>
            <w:r w:rsidRPr="00B24498"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  <w:jc w:val="center"/>
            </w:pPr>
            <w:r w:rsidRPr="00B24498">
              <w:t>4</w:t>
            </w:r>
          </w:p>
        </w:tc>
      </w:tr>
    </w:tbl>
    <w:p w:rsidR="00056266" w:rsidRDefault="00056266" w:rsidP="004C200C">
      <w:pPr>
        <w:spacing w:before="100" w:beforeAutospacing="1" w:after="100" w:afterAutospacing="1"/>
        <w:jc w:val="center"/>
        <w:rPr>
          <w:b/>
          <w:bCs/>
        </w:rPr>
      </w:pPr>
    </w:p>
    <w:p w:rsidR="00056266" w:rsidRDefault="00056266" w:rsidP="004C200C">
      <w:pPr>
        <w:spacing w:before="100" w:beforeAutospacing="1" w:after="100" w:afterAutospacing="1"/>
        <w:jc w:val="center"/>
        <w:rPr>
          <w:b/>
          <w:bCs/>
        </w:rPr>
      </w:pPr>
    </w:p>
    <w:p w:rsidR="00056266" w:rsidRDefault="00056266" w:rsidP="004C200C">
      <w:pPr>
        <w:spacing w:before="100" w:beforeAutospacing="1" w:after="100" w:afterAutospacing="1"/>
        <w:jc w:val="center"/>
        <w:rPr>
          <w:b/>
          <w:bCs/>
        </w:rPr>
      </w:pPr>
    </w:p>
    <w:p w:rsidR="00056266" w:rsidRDefault="00056266" w:rsidP="004C200C">
      <w:pPr>
        <w:spacing w:before="100" w:beforeAutospacing="1" w:after="100" w:afterAutospacing="1"/>
        <w:jc w:val="center"/>
        <w:rPr>
          <w:b/>
          <w:bCs/>
        </w:rPr>
      </w:pPr>
    </w:p>
    <w:p w:rsidR="00056266" w:rsidRDefault="00056266" w:rsidP="004C200C">
      <w:pPr>
        <w:spacing w:before="100" w:beforeAutospacing="1" w:after="100" w:afterAutospacing="1"/>
        <w:jc w:val="center"/>
        <w:rPr>
          <w:b/>
          <w:bCs/>
        </w:rPr>
      </w:pPr>
    </w:p>
    <w:p w:rsidR="00056266" w:rsidRDefault="00056266" w:rsidP="004C200C">
      <w:pPr>
        <w:spacing w:before="100" w:beforeAutospacing="1" w:after="100" w:afterAutospacing="1"/>
        <w:jc w:val="center"/>
        <w:rPr>
          <w:b/>
          <w:bCs/>
        </w:rPr>
      </w:pPr>
    </w:p>
    <w:p w:rsidR="00056266" w:rsidRDefault="00056266" w:rsidP="004C200C">
      <w:pPr>
        <w:spacing w:before="100" w:beforeAutospacing="1" w:after="100" w:afterAutospacing="1"/>
        <w:jc w:val="center"/>
        <w:rPr>
          <w:b/>
          <w:bCs/>
          <w:lang w:val="en-US"/>
        </w:rPr>
        <w:sectPr w:rsidR="00056266" w:rsidSect="00CE3CDD">
          <w:pgSz w:w="16838" w:h="11906" w:orient="landscape"/>
          <w:pgMar w:top="991" w:right="851" w:bottom="1417" w:left="1417" w:header="708" w:footer="708" w:gutter="0"/>
          <w:cols w:space="708"/>
          <w:docGrid w:linePitch="360"/>
        </w:sectPr>
      </w:pPr>
    </w:p>
    <w:p w:rsidR="005F264C" w:rsidRPr="005F264C" w:rsidRDefault="005F264C" w:rsidP="004C200C">
      <w:pPr>
        <w:spacing w:before="100" w:beforeAutospacing="1" w:after="100" w:afterAutospacing="1"/>
        <w:jc w:val="center"/>
        <w:rPr>
          <w:b/>
          <w:bCs/>
        </w:rPr>
      </w:pPr>
      <w:r>
        <w:rPr>
          <w:b/>
          <w:bCs/>
          <w:lang w:val="en-US"/>
        </w:rPr>
        <w:lastRenderedPageBreak/>
        <w:t>VII</w:t>
      </w:r>
      <w:r>
        <w:rPr>
          <w:b/>
          <w:bCs/>
        </w:rPr>
        <w:t>. Учебно –методическое и материально технические обеспечение учебного процесса</w:t>
      </w:r>
    </w:p>
    <w:p w:rsidR="005F264C" w:rsidRPr="00AB4E34" w:rsidRDefault="005F264C" w:rsidP="005F264C">
      <w:pPr>
        <w:rPr>
          <w:b/>
        </w:rPr>
      </w:pPr>
      <w:r w:rsidRPr="00AB4E34">
        <w:rPr>
          <w:b/>
        </w:rPr>
        <w:t>Обязательная литература:</w:t>
      </w:r>
    </w:p>
    <w:p w:rsidR="005F264C" w:rsidRPr="00AB4E34" w:rsidRDefault="005F264C" w:rsidP="00E0697A">
      <w:pPr>
        <w:numPr>
          <w:ilvl w:val="0"/>
          <w:numId w:val="6"/>
        </w:numPr>
        <w:jc w:val="both"/>
      </w:pPr>
      <w:r>
        <w:t>Используются адаптированные тексты</w:t>
      </w:r>
      <w:r w:rsidR="00C76ADC">
        <w:t>: учебник «Обществознание» 6,7,8,9 класс 2008 года,</w:t>
      </w:r>
      <w:r>
        <w:t xml:space="preserve"> </w:t>
      </w:r>
      <w:r w:rsidR="00C76ADC">
        <w:t>у</w:t>
      </w:r>
      <w:r w:rsidRPr="00AB4E34">
        <w:t>чебно</w:t>
      </w:r>
      <w:r>
        <w:t>го</w:t>
      </w:r>
      <w:r w:rsidRPr="00AB4E34">
        <w:t xml:space="preserve"> пособи</w:t>
      </w:r>
      <w:r>
        <w:t>я</w:t>
      </w:r>
      <w:r w:rsidRPr="00AB4E34">
        <w:t xml:space="preserve"> для 10-11 классов. М. Просвещение, 2001</w:t>
      </w:r>
      <w:r w:rsidRPr="005F264C">
        <w:t xml:space="preserve"> </w:t>
      </w:r>
      <w:r w:rsidRPr="00AB4E34">
        <w:t xml:space="preserve">Боголюбов Л.Н. Человек и общество. </w:t>
      </w:r>
      <w:r w:rsidR="00E0697A">
        <w:t>«Ведение в обществознание» под редакцией Л.Н.Боголюбова</w:t>
      </w:r>
    </w:p>
    <w:p w:rsidR="005F264C" w:rsidRPr="00AB4E34" w:rsidRDefault="005F264C" w:rsidP="005F264C"/>
    <w:p w:rsidR="005F264C" w:rsidRPr="00AB4E34" w:rsidRDefault="005F264C" w:rsidP="005F264C">
      <w:pPr>
        <w:rPr>
          <w:b/>
        </w:rPr>
      </w:pPr>
      <w:r w:rsidRPr="00AB4E34">
        <w:rPr>
          <w:b/>
        </w:rPr>
        <w:t>Дополнительная литература:</w:t>
      </w:r>
    </w:p>
    <w:p w:rsidR="005F264C" w:rsidRPr="00AB4E34" w:rsidRDefault="005F264C" w:rsidP="005F264C">
      <w:pPr>
        <w:numPr>
          <w:ilvl w:val="0"/>
          <w:numId w:val="6"/>
        </w:numPr>
      </w:pPr>
      <w:r w:rsidRPr="00AB4E34">
        <w:t>Матвеев А.И.. Введение в обществознание. М. Просвещение, 1996</w:t>
      </w:r>
    </w:p>
    <w:p w:rsidR="005F264C" w:rsidRPr="00AB4E34" w:rsidRDefault="005F264C" w:rsidP="005F264C">
      <w:pPr>
        <w:numPr>
          <w:ilvl w:val="0"/>
          <w:numId w:val="6"/>
        </w:numPr>
      </w:pPr>
      <w:r w:rsidRPr="00AB4E34">
        <w:t>Никитин А.Ф. Основы обществознания. Учебное пособие для общеобразовательных учреждений. М. Дрофа, 2004</w:t>
      </w:r>
    </w:p>
    <w:p w:rsidR="005F264C" w:rsidRPr="00AB4E34" w:rsidRDefault="005F264C" w:rsidP="005F264C">
      <w:pPr>
        <w:numPr>
          <w:ilvl w:val="0"/>
          <w:numId w:val="6"/>
        </w:numPr>
      </w:pPr>
      <w:r w:rsidRPr="00AB4E34">
        <w:t xml:space="preserve">Соколов. Я В. </w:t>
      </w:r>
      <w:proofErr w:type="spellStart"/>
      <w:r w:rsidRPr="00AB4E34">
        <w:t>Прутченков</w:t>
      </w:r>
      <w:proofErr w:type="spellEnd"/>
      <w:r w:rsidRPr="00AB4E34">
        <w:t xml:space="preserve"> А.С. </w:t>
      </w:r>
      <w:proofErr w:type="spellStart"/>
      <w:r w:rsidRPr="00AB4E34">
        <w:t>Граждановедение</w:t>
      </w:r>
      <w:proofErr w:type="spellEnd"/>
      <w:r w:rsidRPr="00AB4E34">
        <w:t>. М., 2001</w:t>
      </w:r>
    </w:p>
    <w:p w:rsidR="005F264C" w:rsidRPr="00AB4E34" w:rsidRDefault="005F264C" w:rsidP="005F264C">
      <w:pPr>
        <w:numPr>
          <w:ilvl w:val="0"/>
          <w:numId w:val="6"/>
        </w:numPr>
      </w:pPr>
      <w:r w:rsidRPr="00AB4E34">
        <w:t>Конституция РФ. М. Юридическая литература Администрации Президента РФ, 1994</w:t>
      </w:r>
    </w:p>
    <w:p w:rsidR="00056266" w:rsidRDefault="00056266" w:rsidP="004C200C">
      <w:pPr>
        <w:spacing w:before="100" w:beforeAutospacing="1" w:after="100" w:afterAutospacing="1"/>
        <w:jc w:val="center"/>
        <w:rPr>
          <w:b/>
          <w:bCs/>
        </w:rPr>
      </w:pPr>
    </w:p>
    <w:p w:rsidR="00056266" w:rsidRDefault="00056266" w:rsidP="004C200C">
      <w:pPr>
        <w:spacing w:before="100" w:beforeAutospacing="1" w:after="100" w:afterAutospacing="1"/>
        <w:jc w:val="center"/>
        <w:rPr>
          <w:b/>
          <w:bCs/>
        </w:rPr>
        <w:sectPr w:rsidR="00056266" w:rsidSect="00056266">
          <w:pgSz w:w="11906" w:h="16838"/>
          <w:pgMar w:top="1418" w:right="992" w:bottom="851" w:left="1418" w:header="709" w:footer="709" w:gutter="0"/>
          <w:cols w:space="708"/>
          <w:docGrid w:linePitch="360"/>
        </w:sectPr>
      </w:pPr>
    </w:p>
    <w:p w:rsidR="004C200C" w:rsidRPr="00B24498" w:rsidRDefault="004C200C" w:rsidP="0003679C">
      <w:pPr>
        <w:spacing w:before="100" w:beforeAutospacing="1" w:after="100" w:afterAutospacing="1"/>
        <w:jc w:val="center"/>
      </w:pPr>
      <w:r w:rsidRPr="00B24498">
        <w:rPr>
          <w:b/>
          <w:bCs/>
        </w:rPr>
        <w:lastRenderedPageBreak/>
        <w:t>Поурочное планирование уроков общес</w:t>
      </w:r>
      <w:r w:rsidR="0003679C">
        <w:rPr>
          <w:b/>
          <w:bCs/>
        </w:rPr>
        <w:t>твоведения в 8, 9 классах (по 34</w:t>
      </w:r>
      <w:r w:rsidRPr="00B24498">
        <w:rPr>
          <w:b/>
          <w:bCs/>
        </w:rPr>
        <w:t xml:space="preserve"> ч)</w:t>
      </w:r>
    </w:p>
    <w:tbl>
      <w:tblPr>
        <w:tblW w:w="1547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59"/>
        <w:gridCol w:w="705"/>
        <w:gridCol w:w="724"/>
        <w:gridCol w:w="2546"/>
        <w:gridCol w:w="2045"/>
        <w:gridCol w:w="2066"/>
        <w:gridCol w:w="2268"/>
        <w:gridCol w:w="1985"/>
        <w:gridCol w:w="2175"/>
      </w:tblGrid>
      <w:tr w:rsidR="004C200C" w:rsidRPr="00B24498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00C" w:rsidRPr="00B24498" w:rsidRDefault="004C200C" w:rsidP="00481D41">
            <w:pPr>
              <w:spacing w:before="100" w:beforeAutospacing="1" w:after="100" w:afterAutospacing="1"/>
              <w:jc w:val="center"/>
            </w:pPr>
            <w:r w:rsidRPr="00B24498">
              <w:rPr>
                <w:b/>
                <w:bCs/>
              </w:rPr>
              <w:t>№</w:t>
            </w:r>
          </w:p>
        </w:tc>
        <w:tc>
          <w:tcPr>
            <w:tcW w:w="14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00C" w:rsidRPr="00B24498" w:rsidRDefault="004C200C" w:rsidP="00481D41">
            <w:pPr>
              <w:spacing w:before="100" w:beforeAutospacing="1" w:after="100" w:afterAutospacing="1"/>
              <w:jc w:val="center"/>
            </w:pPr>
            <w:r w:rsidRPr="00B24498">
              <w:rPr>
                <w:b/>
                <w:bCs/>
              </w:rPr>
              <w:t>Дата</w:t>
            </w:r>
          </w:p>
        </w:tc>
        <w:tc>
          <w:tcPr>
            <w:tcW w:w="2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00C" w:rsidRPr="00B24498" w:rsidRDefault="004C200C" w:rsidP="00481D41">
            <w:pPr>
              <w:spacing w:before="100" w:beforeAutospacing="1" w:after="100" w:afterAutospacing="1"/>
              <w:jc w:val="center"/>
            </w:pPr>
            <w:r w:rsidRPr="00B24498">
              <w:rPr>
                <w:b/>
                <w:bCs/>
              </w:rPr>
              <w:t>Тема</w:t>
            </w:r>
          </w:p>
        </w:tc>
        <w:tc>
          <w:tcPr>
            <w:tcW w:w="20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00C" w:rsidRPr="00B24498" w:rsidRDefault="004C200C" w:rsidP="00481D41">
            <w:pPr>
              <w:spacing w:before="100" w:beforeAutospacing="1" w:after="100" w:afterAutospacing="1"/>
              <w:jc w:val="center"/>
            </w:pPr>
            <w:r w:rsidRPr="00B24498">
              <w:rPr>
                <w:b/>
                <w:bCs/>
              </w:rPr>
              <w:t>Повторение</w:t>
            </w:r>
          </w:p>
        </w:tc>
        <w:tc>
          <w:tcPr>
            <w:tcW w:w="2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00C" w:rsidRPr="00B24498" w:rsidRDefault="004C200C" w:rsidP="00481D41">
            <w:pPr>
              <w:spacing w:before="100" w:beforeAutospacing="1" w:after="100" w:afterAutospacing="1"/>
              <w:jc w:val="center"/>
            </w:pPr>
            <w:r w:rsidRPr="00B24498">
              <w:rPr>
                <w:b/>
                <w:bCs/>
              </w:rPr>
              <w:t>Словарь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00C" w:rsidRPr="00B24498" w:rsidRDefault="004C200C" w:rsidP="00481D41">
            <w:pPr>
              <w:spacing w:before="100" w:beforeAutospacing="1" w:after="100" w:afterAutospacing="1"/>
              <w:jc w:val="center"/>
            </w:pPr>
            <w:r w:rsidRPr="00B24498">
              <w:rPr>
                <w:b/>
                <w:bCs/>
              </w:rPr>
              <w:t>Практические, работы, экскурсии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00C" w:rsidRPr="00B24498" w:rsidRDefault="004C200C" w:rsidP="00481D41">
            <w:pPr>
              <w:spacing w:before="100" w:beforeAutospacing="1" w:after="100" w:afterAutospacing="1"/>
              <w:jc w:val="center"/>
            </w:pPr>
            <w:r w:rsidRPr="00B24498">
              <w:rPr>
                <w:b/>
                <w:bCs/>
              </w:rPr>
              <w:t> </w:t>
            </w:r>
          </w:p>
          <w:p w:rsidR="004C200C" w:rsidRPr="00B24498" w:rsidRDefault="004C200C" w:rsidP="00481D41">
            <w:pPr>
              <w:spacing w:before="100" w:beforeAutospacing="1" w:after="100" w:afterAutospacing="1"/>
              <w:jc w:val="center"/>
            </w:pPr>
            <w:r w:rsidRPr="00B24498">
              <w:rPr>
                <w:b/>
                <w:bCs/>
              </w:rPr>
              <w:t>Наглядность Оборудование</w:t>
            </w:r>
          </w:p>
          <w:p w:rsidR="004C200C" w:rsidRPr="00B24498" w:rsidRDefault="004C200C" w:rsidP="00481D41">
            <w:pPr>
              <w:spacing w:before="100" w:beforeAutospacing="1" w:after="100" w:afterAutospacing="1"/>
              <w:jc w:val="center"/>
            </w:pPr>
            <w:r w:rsidRPr="00B24498">
              <w:rPr>
                <w:b/>
                <w:bCs/>
              </w:rPr>
              <w:t>ТСО</w:t>
            </w:r>
          </w:p>
          <w:p w:rsidR="004C200C" w:rsidRPr="00B24498" w:rsidRDefault="004C200C" w:rsidP="00481D41">
            <w:pPr>
              <w:spacing w:before="100" w:beforeAutospacing="1" w:after="100" w:afterAutospacing="1"/>
              <w:jc w:val="center"/>
            </w:pPr>
            <w:r w:rsidRPr="00B24498">
              <w:rPr>
                <w:b/>
                <w:bCs/>
              </w:rPr>
              <w:t> </w:t>
            </w:r>
          </w:p>
        </w:tc>
        <w:tc>
          <w:tcPr>
            <w:tcW w:w="21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00C" w:rsidRPr="00B24498" w:rsidRDefault="004C200C" w:rsidP="00481D41">
            <w:pPr>
              <w:spacing w:before="100" w:beforeAutospacing="1" w:after="100" w:afterAutospacing="1"/>
              <w:jc w:val="center"/>
            </w:pPr>
            <w:r w:rsidRPr="00B24498">
              <w:rPr>
                <w:b/>
                <w:bCs/>
              </w:rPr>
              <w:t>Контрольные и диагностические материалы</w:t>
            </w:r>
          </w:p>
        </w:tc>
      </w:tr>
      <w:tr w:rsidR="004C200C" w:rsidRPr="00B24498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00C" w:rsidRPr="00B24498" w:rsidRDefault="004C200C" w:rsidP="00481D41">
            <w:pPr>
              <w:spacing w:before="100" w:beforeAutospacing="1" w:after="100" w:afterAutospacing="1"/>
              <w:jc w:val="center"/>
            </w:pPr>
            <w:r w:rsidRPr="00B24498">
              <w:t>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00C" w:rsidRPr="00B24498" w:rsidRDefault="004C200C" w:rsidP="00481D41">
            <w:pPr>
              <w:spacing w:before="100" w:beforeAutospacing="1" w:after="100" w:afterAutospacing="1"/>
              <w:jc w:val="center"/>
            </w:pPr>
            <w:r w:rsidRPr="00B24498">
              <w:t>2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00C" w:rsidRPr="00B24498" w:rsidRDefault="004C200C" w:rsidP="00481D41">
            <w:pPr>
              <w:spacing w:before="100" w:beforeAutospacing="1" w:after="100" w:afterAutospacing="1"/>
              <w:jc w:val="center"/>
            </w:pPr>
            <w:r w:rsidRPr="00B24498">
              <w:t>3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00C" w:rsidRPr="00B24498" w:rsidRDefault="004C200C" w:rsidP="00481D41">
            <w:pPr>
              <w:spacing w:before="100" w:beforeAutospacing="1" w:after="100" w:afterAutospacing="1"/>
              <w:jc w:val="center"/>
            </w:pPr>
            <w:r w:rsidRPr="00B24498">
              <w:t>4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00C" w:rsidRPr="00B24498" w:rsidRDefault="004C200C" w:rsidP="00481D41">
            <w:pPr>
              <w:spacing w:before="100" w:beforeAutospacing="1" w:after="100" w:afterAutospacing="1"/>
              <w:jc w:val="center"/>
            </w:pPr>
            <w:r w:rsidRPr="00B24498"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00C" w:rsidRPr="00B24498" w:rsidRDefault="004C200C" w:rsidP="00481D41">
            <w:pPr>
              <w:spacing w:before="100" w:beforeAutospacing="1" w:after="100" w:afterAutospacing="1"/>
              <w:jc w:val="center"/>
            </w:pPr>
            <w:r w:rsidRPr="00B24498"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00C" w:rsidRPr="00B24498" w:rsidRDefault="004C200C" w:rsidP="00481D41">
            <w:pPr>
              <w:spacing w:before="100" w:beforeAutospacing="1" w:after="100" w:afterAutospacing="1"/>
              <w:jc w:val="center"/>
            </w:pPr>
            <w:r w:rsidRPr="00B24498">
              <w:t>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00C" w:rsidRPr="00B24498" w:rsidRDefault="004C200C" w:rsidP="00481D41">
            <w:pPr>
              <w:spacing w:before="100" w:beforeAutospacing="1" w:after="100" w:afterAutospacing="1"/>
              <w:jc w:val="center"/>
            </w:pPr>
            <w:r w:rsidRPr="00B24498">
              <w:t>8</w:t>
            </w:r>
          </w:p>
        </w:tc>
      </w:tr>
      <w:tr w:rsidR="004C200C" w:rsidRPr="00B24498">
        <w:tc>
          <w:tcPr>
            <w:tcW w:w="15473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00C" w:rsidRPr="00B24498" w:rsidRDefault="004C200C" w:rsidP="00481D41">
            <w:pPr>
              <w:spacing w:before="100" w:beforeAutospacing="1" w:after="100" w:afterAutospacing="1"/>
              <w:jc w:val="center"/>
            </w:pPr>
            <w:r w:rsidRPr="00B24498">
              <w:rPr>
                <w:b/>
                <w:bCs/>
              </w:rPr>
              <w:t>8 класс</w:t>
            </w:r>
          </w:p>
        </w:tc>
      </w:tr>
      <w:tr w:rsidR="004C200C" w:rsidRPr="00B24498">
        <w:tc>
          <w:tcPr>
            <w:tcW w:w="15473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00C" w:rsidRPr="00B24498" w:rsidRDefault="004C200C" w:rsidP="00481D41">
            <w:pPr>
              <w:pStyle w:val="2"/>
              <w:rPr>
                <w:sz w:val="24"/>
                <w:szCs w:val="24"/>
              </w:rPr>
            </w:pPr>
            <w:r w:rsidRPr="00B24498">
              <w:rPr>
                <w:sz w:val="24"/>
                <w:szCs w:val="24"/>
              </w:rPr>
              <w:t>Введение – 2 ч</w:t>
            </w:r>
          </w:p>
        </w:tc>
      </w:tr>
      <w:tr w:rsidR="00BE6FAF" w:rsidRPr="00B24498">
        <w:trPr>
          <w:trHeight w:val="948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FAF" w:rsidRPr="00B24498" w:rsidRDefault="00BE6FAF" w:rsidP="00481D41">
            <w:pPr>
              <w:spacing w:before="100" w:beforeAutospacing="1" w:after="100" w:afterAutospacing="1"/>
            </w:pPr>
            <w:r w:rsidRPr="00B24498"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E6FAF" w:rsidRPr="00B24498" w:rsidRDefault="00BE6FAF" w:rsidP="00481D41">
            <w:pPr>
              <w:spacing w:before="100" w:beforeAutospacing="1" w:after="100" w:afterAutospacing="1"/>
            </w:pPr>
            <w:r w:rsidRPr="00B24498">
              <w:t> </w:t>
            </w:r>
            <w:r>
              <w:t>04.09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E6FAF" w:rsidRPr="00B24498" w:rsidRDefault="00BE6FAF" w:rsidP="00BE6FAF">
            <w:pPr>
              <w:spacing w:before="100" w:beforeAutospacing="1" w:after="100" w:afterAutospacing="1"/>
            </w:pP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FAF" w:rsidRPr="00B24498" w:rsidRDefault="00BE6FAF" w:rsidP="00481D41">
            <w:pPr>
              <w:spacing w:before="100" w:beforeAutospacing="1" w:after="100" w:afterAutospacing="1"/>
            </w:pPr>
            <w:r w:rsidRPr="00B24498">
              <w:t>Обществоведение – наука, изучающая правила, по которым существует общество.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FAF" w:rsidRPr="00B24498" w:rsidRDefault="00BE6FAF" w:rsidP="00481D41">
            <w:pPr>
              <w:spacing w:before="100" w:beforeAutospacing="1" w:after="100" w:afterAutospacing="1"/>
            </w:pPr>
            <w:r w:rsidRPr="00B24498"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FAF" w:rsidRPr="00B24498" w:rsidRDefault="00BE6FAF" w:rsidP="00481D41">
            <w:pPr>
              <w:spacing w:before="100" w:beforeAutospacing="1" w:after="100" w:afterAutospacing="1"/>
            </w:pPr>
            <w:r w:rsidRPr="00B24498">
              <w:t>Обществоведение, общество, личность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FAF" w:rsidRPr="00B24498" w:rsidRDefault="00BE6FAF" w:rsidP="00481D41">
            <w:pPr>
              <w:spacing w:before="100" w:beforeAutospacing="1" w:after="100" w:afterAutospacing="1"/>
            </w:pPr>
            <w:r w:rsidRPr="00B2449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FAF" w:rsidRPr="00B24498" w:rsidRDefault="00BE6FAF" w:rsidP="00481D41">
            <w:pPr>
              <w:spacing w:before="100" w:beforeAutospacing="1" w:after="100" w:afterAutospacing="1"/>
            </w:pPr>
            <w:r w:rsidRPr="00B24498"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FAF" w:rsidRPr="00B24498" w:rsidRDefault="00BE6FAF" w:rsidP="00481D41">
            <w:pPr>
              <w:spacing w:before="100" w:beforeAutospacing="1" w:after="100" w:afterAutospacing="1"/>
            </w:pPr>
            <w:r w:rsidRPr="00B24498">
              <w:t> </w:t>
            </w:r>
          </w:p>
        </w:tc>
      </w:tr>
      <w:tr w:rsidR="00BE6FAF" w:rsidRPr="00B24498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FAF" w:rsidRPr="00B24498" w:rsidRDefault="00BE6FAF" w:rsidP="00481D41">
            <w:pPr>
              <w:spacing w:before="100" w:beforeAutospacing="1" w:after="100" w:afterAutospacing="1"/>
            </w:pPr>
            <w:r w:rsidRPr="00B24498"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E6FAF" w:rsidRPr="00B24498" w:rsidRDefault="00BE6FAF" w:rsidP="00481D41">
            <w:pPr>
              <w:spacing w:before="100" w:beforeAutospacing="1" w:after="100" w:afterAutospacing="1"/>
            </w:pPr>
            <w:r w:rsidRPr="00B24498">
              <w:t> </w:t>
            </w:r>
            <w:r>
              <w:t>11.09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E6FAF" w:rsidRPr="00B24498" w:rsidRDefault="00BE6FAF" w:rsidP="00BE6FAF">
            <w:pPr>
              <w:spacing w:before="100" w:beforeAutospacing="1" w:after="100" w:afterAutospacing="1"/>
            </w:pP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FAF" w:rsidRPr="00B24498" w:rsidRDefault="00BE6FAF" w:rsidP="00481D41">
            <w:pPr>
              <w:spacing w:before="100" w:beforeAutospacing="1" w:after="100" w:afterAutospacing="1"/>
            </w:pPr>
            <w:r w:rsidRPr="00B24498">
              <w:t>Гражданин. Гражданская позиция.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FAF" w:rsidRPr="00B24498" w:rsidRDefault="00BE6FAF" w:rsidP="00481D41">
            <w:pPr>
              <w:spacing w:before="100" w:beforeAutospacing="1" w:after="100" w:afterAutospacing="1"/>
            </w:pPr>
            <w:r w:rsidRPr="00B24498"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FAF" w:rsidRPr="00B24498" w:rsidRDefault="00BE6FAF" w:rsidP="00481D41">
            <w:pPr>
              <w:spacing w:before="100" w:beforeAutospacing="1" w:after="100" w:afterAutospacing="1"/>
            </w:pPr>
            <w:r w:rsidRPr="00B24498">
              <w:t>гражданство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FAF" w:rsidRPr="00B24498" w:rsidRDefault="00BE6FAF" w:rsidP="00481D41">
            <w:pPr>
              <w:spacing w:before="100" w:beforeAutospacing="1" w:after="100" w:afterAutospacing="1"/>
            </w:pPr>
            <w:r w:rsidRPr="00B2449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FAF" w:rsidRPr="00B24498" w:rsidRDefault="00BE6FAF" w:rsidP="00481D41">
            <w:pPr>
              <w:spacing w:before="100" w:beforeAutospacing="1" w:after="100" w:afterAutospacing="1"/>
            </w:pPr>
            <w:r w:rsidRPr="00B24498">
              <w:t>Изображения символики РФ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FAF" w:rsidRPr="00B24498" w:rsidRDefault="00BE6FAF" w:rsidP="00481D41">
            <w:pPr>
              <w:spacing w:before="100" w:beforeAutospacing="1" w:after="100" w:afterAutospacing="1"/>
            </w:pPr>
            <w:r w:rsidRPr="00B24498">
              <w:t>Фронтальный опрос</w:t>
            </w:r>
          </w:p>
        </w:tc>
      </w:tr>
      <w:tr w:rsidR="004C200C" w:rsidRPr="00B24498">
        <w:tc>
          <w:tcPr>
            <w:tcW w:w="15473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00C" w:rsidRPr="00B24498" w:rsidRDefault="004C200C" w:rsidP="00481D41">
            <w:pPr>
              <w:spacing w:before="100" w:beforeAutospacing="1" w:after="100" w:afterAutospacing="1"/>
            </w:pPr>
            <w:r w:rsidRPr="00B24498">
              <w:rPr>
                <w:b/>
                <w:bCs/>
              </w:rPr>
              <w:t>Государство, право, мораль – 14 ч</w:t>
            </w:r>
          </w:p>
        </w:tc>
      </w:tr>
      <w:tr w:rsidR="004C200C" w:rsidRPr="00B24498">
        <w:tc>
          <w:tcPr>
            <w:tcW w:w="15473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00C" w:rsidRPr="00B24498" w:rsidRDefault="004C200C" w:rsidP="00481D41">
            <w:pPr>
              <w:spacing w:before="100" w:beforeAutospacing="1" w:after="100" w:afterAutospacing="1"/>
            </w:pPr>
            <w:r w:rsidRPr="00B24498">
              <w:t>Государство – 4 ч</w:t>
            </w:r>
          </w:p>
        </w:tc>
      </w:tr>
      <w:tr w:rsidR="00BE6FAF" w:rsidRPr="00B24498">
        <w:trPr>
          <w:trHeight w:val="66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FAF" w:rsidRPr="00B24498" w:rsidRDefault="00BE6FAF" w:rsidP="00481D41">
            <w:pPr>
              <w:spacing w:before="100" w:beforeAutospacing="1" w:after="100" w:afterAutospacing="1"/>
            </w:pPr>
            <w:r w:rsidRPr="00B24498"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E6FAF" w:rsidRPr="00B24498" w:rsidRDefault="00BE6FAF" w:rsidP="00481D41">
            <w:pPr>
              <w:spacing w:before="100" w:beforeAutospacing="1" w:after="100" w:afterAutospacing="1"/>
            </w:pPr>
            <w:r w:rsidRPr="00B24498">
              <w:t> </w:t>
            </w:r>
            <w:r>
              <w:t>18.09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E6FAF" w:rsidRPr="00B24498" w:rsidRDefault="00BE6FAF" w:rsidP="00BE6FAF">
            <w:pPr>
              <w:spacing w:before="100" w:beforeAutospacing="1" w:after="100" w:afterAutospacing="1"/>
            </w:pP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FAF" w:rsidRPr="00B24498" w:rsidRDefault="00BE6FAF" w:rsidP="00481D41">
            <w:pPr>
              <w:spacing w:before="100" w:beforeAutospacing="1" w:after="100" w:afterAutospacing="1"/>
            </w:pPr>
            <w:r w:rsidRPr="00B24498">
              <w:t>Функции государства.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FAF" w:rsidRPr="00B24498" w:rsidRDefault="00BE6FAF" w:rsidP="00481D41">
            <w:pPr>
              <w:spacing w:before="100" w:beforeAutospacing="1" w:after="100" w:afterAutospacing="1"/>
            </w:pPr>
            <w:r w:rsidRPr="00B24498">
              <w:t xml:space="preserve">Причины возникновения Киевской Руси, Московского государства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FAF" w:rsidRPr="00B24498" w:rsidRDefault="00BE6FAF" w:rsidP="00481D41">
            <w:pPr>
              <w:spacing w:before="100" w:beforeAutospacing="1" w:after="100" w:afterAutospacing="1"/>
            </w:pPr>
            <w:r w:rsidRPr="00B24498">
              <w:t>Государство, власть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FAF" w:rsidRPr="00B24498" w:rsidRDefault="00BE6FAF" w:rsidP="00481D41">
            <w:pPr>
              <w:spacing w:before="100" w:beforeAutospacing="1" w:after="100" w:afterAutospacing="1"/>
            </w:pPr>
            <w:r w:rsidRPr="00B24498">
              <w:t xml:space="preserve">Составление опорной таблицы: «Функции государства»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FAF" w:rsidRPr="00B24498" w:rsidRDefault="00BE6FAF" w:rsidP="00481D41">
            <w:pPr>
              <w:spacing w:before="100" w:beforeAutospacing="1" w:after="100" w:afterAutospacing="1"/>
            </w:pPr>
            <w:r w:rsidRPr="00B24498">
              <w:t>Таблица «Функции государства»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FAF" w:rsidRPr="00B24498" w:rsidRDefault="00BE6FAF" w:rsidP="00481D41">
            <w:pPr>
              <w:spacing w:before="100" w:beforeAutospacing="1" w:after="100" w:afterAutospacing="1"/>
            </w:pPr>
            <w:r w:rsidRPr="00B24498">
              <w:t>Определение уровня знаний по вопросу в процессе беседы</w:t>
            </w:r>
          </w:p>
        </w:tc>
      </w:tr>
      <w:tr w:rsidR="00BE6FAF" w:rsidRPr="00B24498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FAF" w:rsidRPr="00B24498" w:rsidRDefault="00BE6FAF" w:rsidP="00481D41">
            <w:pPr>
              <w:spacing w:before="100" w:beforeAutospacing="1" w:after="100" w:afterAutospacing="1"/>
            </w:pPr>
            <w:r w:rsidRPr="00B24498"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E6FAF" w:rsidRPr="00B24498" w:rsidRDefault="00BE6FAF" w:rsidP="00481D41">
            <w:pPr>
              <w:spacing w:before="100" w:beforeAutospacing="1" w:after="100" w:afterAutospacing="1"/>
            </w:pPr>
            <w:r w:rsidRPr="00B24498">
              <w:t> </w:t>
            </w:r>
            <w:r>
              <w:t>25.09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E6FAF" w:rsidRPr="00B24498" w:rsidRDefault="00BE6FAF" w:rsidP="00BE6FAF">
            <w:pPr>
              <w:spacing w:before="100" w:beforeAutospacing="1" w:after="100" w:afterAutospacing="1"/>
            </w:pP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FAF" w:rsidRPr="00B24498" w:rsidRDefault="00BE6FAF" w:rsidP="00481D41">
            <w:pPr>
              <w:spacing w:before="100" w:beforeAutospacing="1" w:after="100" w:afterAutospacing="1"/>
            </w:pPr>
            <w:r w:rsidRPr="00B24498">
              <w:t xml:space="preserve">Формы правления: монархия, республика. 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FAF" w:rsidRPr="00B24498" w:rsidRDefault="00BE6FAF" w:rsidP="00481D41">
            <w:pPr>
              <w:spacing w:before="100" w:beforeAutospacing="1" w:after="100" w:afterAutospacing="1"/>
            </w:pPr>
            <w:r w:rsidRPr="00B24498">
              <w:t xml:space="preserve">Как назывались правители Руси в </w:t>
            </w:r>
            <w:proofErr w:type="gramStart"/>
            <w:r w:rsidRPr="00B24498">
              <w:t>период</w:t>
            </w:r>
            <w:proofErr w:type="gramEnd"/>
            <w:r w:rsidRPr="00B24498">
              <w:t xml:space="preserve"> с </w:t>
            </w:r>
            <w:r w:rsidRPr="00B24498">
              <w:rPr>
                <w:lang w:val="en-US"/>
              </w:rPr>
              <w:t>IX</w:t>
            </w:r>
            <w:r w:rsidRPr="00B24498">
              <w:t xml:space="preserve">  до н. </w:t>
            </w:r>
            <w:r w:rsidRPr="00B24498">
              <w:rPr>
                <w:lang w:val="en-US"/>
              </w:rPr>
              <w:t>XX</w:t>
            </w:r>
            <w:r w:rsidRPr="00B24498">
              <w:t xml:space="preserve"> в.? </w:t>
            </w:r>
            <w:proofErr w:type="gramStart"/>
            <w:r w:rsidRPr="00B24498">
              <w:t>Какие</w:t>
            </w:r>
            <w:proofErr w:type="gramEnd"/>
            <w:r w:rsidRPr="00B24498">
              <w:t xml:space="preserve"> государственные вопросы они решали?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FAF" w:rsidRPr="00B24498" w:rsidRDefault="00BE6FAF" w:rsidP="00481D41">
            <w:pPr>
              <w:spacing w:before="100" w:beforeAutospacing="1" w:after="100" w:afterAutospacing="1"/>
            </w:pPr>
            <w:r w:rsidRPr="00B24498">
              <w:t>Форма правления, монархия, республика, демократия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FAF" w:rsidRPr="00B24498" w:rsidRDefault="00BE6FAF" w:rsidP="00481D41">
            <w:pPr>
              <w:spacing w:before="100" w:beforeAutospacing="1" w:after="100" w:afterAutospacing="1"/>
            </w:pPr>
            <w:r w:rsidRPr="00B24498">
              <w:t>Составление сравнительной таблицы: «Формы правления»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FAF" w:rsidRPr="00B24498" w:rsidRDefault="00BE6FAF" w:rsidP="00481D41">
            <w:pPr>
              <w:spacing w:before="100" w:beforeAutospacing="1" w:after="100" w:afterAutospacing="1"/>
            </w:pPr>
            <w:r w:rsidRPr="00B24498">
              <w:t>Иллюстрация «Новгородское вече», таблица: «Формы правления», перфокарты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FAF" w:rsidRPr="00B24498" w:rsidRDefault="00BE6FAF" w:rsidP="00481D41">
            <w:pPr>
              <w:spacing w:before="100" w:beforeAutospacing="1" w:after="100" w:afterAutospacing="1"/>
            </w:pPr>
            <w:r w:rsidRPr="00B24498">
              <w:t>Уплотненный опрос</w:t>
            </w:r>
          </w:p>
          <w:p w:rsidR="00BE6FAF" w:rsidRPr="00B24498" w:rsidRDefault="00BE6FAF" w:rsidP="00481D41">
            <w:pPr>
              <w:spacing w:before="100" w:beforeAutospacing="1" w:after="100" w:afterAutospacing="1"/>
            </w:pPr>
            <w:r w:rsidRPr="00B24498">
              <w:t> </w:t>
            </w:r>
          </w:p>
        </w:tc>
      </w:tr>
      <w:tr w:rsidR="00BE6FAF" w:rsidRPr="00B24498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FAF" w:rsidRPr="00B24498" w:rsidRDefault="00BE6FAF" w:rsidP="00481D41">
            <w:pPr>
              <w:spacing w:before="100" w:beforeAutospacing="1" w:after="100" w:afterAutospacing="1"/>
            </w:pPr>
            <w:r w:rsidRPr="00B24498">
              <w:lastRenderedPageBreak/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E6FAF" w:rsidRPr="00B24498" w:rsidRDefault="00BE6FAF" w:rsidP="00481D41">
            <w:pPr>
              <w:spacing w:before="100" w:beforeAutospacing="1" w:after="100" w:afterAutospacing="1"/>
            </w:pPr>
            <w:r w:rsidRPr="00B24498">
              <w:t> </w:t>
            </w:r>
            <w:r>
              <w:t>02.10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E6FAF" w:rsidRPr="00B24498" w:rsidRDefault="00BE6FAF" w:rsidP="00BE6FAF">
            <w:pPr>
              <w:spacing w:before="100" w:beforeAutospacing="1" w:after="100" w:afterAutospacing="1"/>
            </w:pP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FAF" w:rsidRPr="00B24498" w:rsidRDefault="00BE6FAF" w:rsidP="00481D41">
            <w:pPr>
              <w:spacing w:before="100" w:beforeAutospacing="1" w:after="100" w:afterAutospacing="1"/>
            </w:pPr>
            <w:r w:rsidRPr="00B24498">
              <w:t>Правовое государство. Основные признаки и принципы правового государства.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FAF" w:rsidRPr="00B24498" w:rsidRDefault="00BE6FAF" w:rsidP="00481D41">
            <w:pPr>
              <w:spacing w:before="100" w:beforeAutospacing="1" w:after="100" w:afterAutospacing="1"/>
            </w:pPr>
            <w:r w:rsidRPr="00B24498">
              <w:t>Что такое гражданство и в чем оно выражается?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FAF" w:rsidRPr="00B24498" w:rsidRDefault="00BE6FAF" w:rsidP="00481D41">
            <w:pPr>
              <w:spacing w:before="100" w:beforeAutospacing="1" w:after="100" w:afterAutospacing="1"/>
            </w:pPr>
            <w:r w:rsidRPr="00B24498">
              <w:t>Гражданское общество, правовое государство, закон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FAF" w:rsidRPr="00B24498" w:rsidRDefault="00BE6FAF" w:rsidP="00481D41">
            <w:pPr>
              <w:spacing w:before="100" w:beforeAutospacing="1" w:after="100" w:afterAutospacing="1"/>
            </w:pPr>
            <w:r w:rsidRPr="00B24498">
              <w:t>Написание краткого конспекта</w:t>
            </w:r>
          </w:p>
          <w:p w:rsidR="00BE6FAF" w:rsidRPr="00B24498" w:rsidRDefault="00BE6FAF" w:rsidP="00481D41">
            <w:pPr>
              <w:spacing w:before="100" w:beforeAutospacing="1" w:after="100" w:afterAutospacing="1"/>
            </w:pPr>
            <w:r w:rsidRPr="00B2449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FAF" w:rsidRPr="00B24498" w:rsidRDefault="00BE6FAF" w:rsidP="00481D41">
            <w:pPr>
              <w:spacing w:before="100" w:beforeAutospacing="1" w:after="100" w:afterAutospacing="1"/>
            </w:pPr>
            <w:r w:rsidRPr="00B24498">
              <w:t>Конституция РФ, подборка Федеральных законов: ТК РФ, УК РФ, ГК РФ, ГПК РФ, Семейный кодекс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FAF" w:rsidRPr="00B24498" w:rsidRDefault="00BE6FAF" w:rsidP="00481D41">
            <w:pPr>
              <w:spacing w:before="100" w:beforeAutospacing="1" w:after="100" w:afterAutospacing="1"/>
            </w:pPr>
            <w:r w:rsidRPr="00B24498">
              <w:t>Индивидуальная работа по  карточкам по вопросу: «Государство»</w:t>
            </w:r>
          </w:p>
        </w:tc>
      </w:tr>
      <w:tr w:rsidR="00BE6FAF" w:rsidRPr="00B24498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FAF" w:rsidRPr="00B24498" w:rsidRDefault="00BE6FAF" w:rsidP="00481D41">
            <w:pPr>
              <w:spacing w:before="100" w:beforeAutospacing="1" w:after="100" w:afterAutospacing="1"/>
            </w:pPr>
            <w:r w:rsidRPr="00B24498">
              <w:t>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E6FAF" w:rsidRPr="00B24498" w:rsidRDefault="00BE6FAF" w:rsidP="00481D41">
            <w:pPr>
              <w:spacing w:before="100" w:beforeAutospacing="1" w:after="100" w:afterAutospacing="1"/>
            </w:pPr>
            <w:r w:rsidRPr="00B24498">
              <w:t> </w:t>
            </w:r>
            <w:r>
              <w:t>09.10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E6FAF" w:rsidRPr="00B24498" w:rsidRDefault="00BE6FAF" w:rsidP="00BE6FAF">
            <w:pPr>
              <w:spacing w:before="100" w:beforeAutospacing="1" w:after="100" w:afterAutospacing="1"/>
            </w:pP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FAF" w:rsidRPr="00B24498" w:rsidRDefault="00BE6FAF" w:rsidP="00481D41">
            <w:pPr>
              <w:spacing w:before="100" w:beforeAutospacing="1" w:after="100" w:afterAutospacing="1"/>
            </w:pPr>
            <w:r w:rsidRPr="00B24498">
              <w:t>Политические партии.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FAF" w:rsidRPr="00B24498" w:rsidRDefault="00BE6FAF" w:rsidP="00481D41">
            <w:pPr>
              <w:spacing w:before="100" w:beforeAutospacing="1" w:after="100" w:afterAutospacing="1"/>
            </w:pPr>
            <w:proofErr w:type="gramStart"/>
            <w:r w:rsidRPr="00B24498">
              <w:t>Представители</w:t>
            </w:r>
            <w:proofErr w:type="gramEnd"/>
            <w:r w:rsidRPr="00B24498">
              <w:t xml:space="preserve"> каких партий входят в состав Государственной думы РФ?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FAF" w:rsidRPr="00B24498" w:rsidRDefault="00BE6FAF" w:rsidP="00481D41">
            <w:pPr>
              <w:spacing w:before="100" w:beforeAutospacing="1" w:after="100" w:afterAutospacing="1"/>
            </w:pPr>
            <w:r w:rsidRPr="00B24498">
              <w:t>Политическая партия, многопартийность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FAF" w:rsidRPr="00B24498" w:rsidRDefault="00BE6FAF" w:rsidP="00481D41">
            <w:pPr>
              <w:spacing w:before="100" w:beforeAutospacing="1" w:after="100" w:afterAutospacing="1"/>
            </w:pPr>
            <w:r w:rsidRPr="00B2449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FAF" w:rsidRPr="00B24498" w:rsidRDefault="00BE6FAF" w:rsidP="00481D41">
            <w:pPr>
              <w:spacing w:before="100" w:beforeAutospacing="1" w:after="100" w:afterAutospacing="1"/>
            </w:pPr>
            <w:r w:rsidRPr="00B24498">
              <w:t>Портреты лидеров партий, партийная символика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FAF" w:rsidRPr="00B24498" w:rsidRDefault="00BE6FAF" w:rsidP="00481D41">
            <w:pPr>
              <w:spacing w:before="100" w:beforeAutospacing="1" w:after="100" w:afterAutospacing="1"/>
            </w:pPr>
            <w:r w:rsidRPr="00B24498">
              <w:t>Фронтальный опрос</w:t>
            </w:r>
          </w:p>
        </w:tc>
      </w:tr>
      <w:tr w:rsidR="004C200C" w:rsidRPr="00B24498">
        <w:tc>
          <w:tcPr>
            <w:tcW w:w="15473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00C" w:rsidRPr="00B24498" w:rsidRDefault="004C200C" w:rsidP="00481D41">
            <w:pPr>
              <w:spacing w:before="100" w:beforeAutospacing="1" w:after="100" w:afterAutospacing="1"/>
            </w:pPr>
            <w:r w:rsidRPr="00B24498">
              <w:t>Право – 5 ч</w:t>
            </w:r>
          </w:p>
        </w:tc>
      </w:tr>
      <w:tr w:rsidR="0048533F" w:rsidRPr="00B24498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 </w:t>
            </w:r>
            <w:r>
              <w:t>16.10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8533F" w:rsidRPr="00B24498" w:rsidRDefault="0048533F" w:rsidP="0048533F">
            <w:pPr>
              <w:spacing w:before="100" w:beforeAutospacing="1" w:after="100" w:afterAutospacing="1"/>
            </w:pP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Роль права в жизни человека, общества, государства.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Чем обусловлено поведение людей, можно ли влиять на поведение?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Правило поведения, обычай, норма права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Составление опорной схемы: «Структура правовой нормы»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УК РФ, ГК РФ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Определение уровня знаний по вопросу в процессе беседы</w:t>
            </w:r>
          </w:p>
        </w:tc>
      </w:tr>
      <w:tr w:rsidR="0048533F" w:rsidRPr="00B24498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 </w:t>
            </w:r>
            <w:r>
              <w:t>23.10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8533F" w:rsidRPr="00B24498" w:rsidRDefault="0048533F" w:rsidP="0048533F">
            <w:pPr>
              <w:spacing w:before="100" w:beforeAutospacing="1" w:after="100" w:afterAutospacing="1"/>
            </w:pP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Право и закон. Отрасли права.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Что такое право и каковы его признаки?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Отрасль права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Составление опорной схемы «Отрасли права»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Схема «Отрасли права»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 xml:space="preserve">Индивидуальный опрос. Цель: определить </w:t>
            </w:r>
            <w:proofErr w:type="spellStart"/>
            <w:r w:rsidRPr="00B24498">
              <w:t>сформированность</w:t>
            </w:r>
            <w:proofErr w:type="spellEnd"/>
            <w:r w:rsidRPr="00B24498">
              <w:t xml:space="preserve"> умений давать связные ответы по опоре </w:t>
            </w:r>
          </w:p>
        </w:tc>
      </w:tr>
      <w:tr w:rsidR="0048533F" w:rsidRPr="00B24498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 </w:t>
            </w:r>
            <w:r>
              <w:t>30.10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8533F" w:rsidRPr="00B24498" w:rsidRDefault="0048533F" w:rsidP="0048533F">
            <w:pPr>
              <w:spacing w:before="100" w:beforeAutospacing="1" w:after="100" w:afterAutospacing="1"/>
            </w:pP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Правовая ответственность (административная и уголовная).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 xml:space="preserve">Какая отрасль права устанавливает преступность поступков человека, а какая регулирует </w:t>
            </w:r>
            <w:r w:rsidRPr="00B24498">
              <w:lastRenderedPageBreak/>
              <w:t>отношения между органами власти и гражданами?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lastRenderedPageBreak/>
              <w:t>Уголовная ответственность, административная ответственность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Составление сравнительной таблицы: «Правовая ответственность».</w:t>
            </w:r>
          </w:p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 xml:space="preserve">Анализ </w:t>
            </w:r>
            <w:r w:rsidRPr="00B24498">
              <w:lastRenderedPageBreak/>
              <w:t>проблемных ситуаций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lastRenderedPageBreak/>
              <w:t>Таблица: «Правовая ответственность», УК РФ, КоАП РФ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 xml:space="preserve">Определение умений давать оценку ситуации </w:t>
            </w:r>
          </w:p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 </w:t>
            </w:r>
          </w:p>
        </w:tc>
      </w:tr>
      <w:tr w:rsidR="0048533F" w:rsidRPr="00B24498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lastRenderedPageBreak/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 </w:t>
            </w:r>
            <w:r>
              <w:t>13.11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8533F" w:rsidRPr="00B24498" w:rsidRDefault="0048533F" w:rsidP="0048533F">
            <w:pPr>
              <w:spacing w:before="100" w:beforeAutospacing="1" w:after="100" w:afterAutospacing="1"/>
            </w:pP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Правонарушение.</w:t>
            </w:r>
          </w:p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Преступление, как вид правонарушения. Признаки преступления.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За какие поступки наступает уголовная ответственность?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Правонарушение, преступление, Уголовный кодекс РФ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Составление опорной схемы: «Состав преступления»</w:t>
            </w:r>
          </w:p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Опорная схема: «Состав преступления»</w:t>
            </w:r>
          </w:p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Фронтальный опрос</w:t>
            </w:r>
          </w:p>
        </w:tc>
      </w:tr>
      <w:tr w:rsidR="0048533F" w:rsidRPr="00B24498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11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 </w:t>
            </w:r>
            <w:r>
              <w:t>20.11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8533F" w:rsidRPr="00B24498" w:rsidRDefault="0048533F" w:rsidP="0048533F">
            <w:pPr>
              <w:spacing w:before="100" w:beforeAutospacing="1" w:after="100" w:afterAutospacing="1"/>
            </w:pP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Наказание. Презумпция невиновности.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Что такое преступление</w:t>
            </w:r>
            <w:r w:rsidRPr="00B24498">
              <w:rPr>
                <w:lang w:val="en-US"/>
              </w:rPr>
              <w:t>?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Презумпция невиновности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Изучение положений УК РФ об уголовной ответственности несовершеннолетних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Конституция РФ, УК РФ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Индивидуальный письменный опрос по вопросу «назначение наказания»</w:t>
            </w:r>
          </w:p>
        </w:tc>
      </w:tr>
      <w:tr w:rsidR="004C200C" w:rsidRPr="00B24498">
        <w:tc>
          <w:tcPr>
            <w:tcW w:w="15473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00C" w:rsidRPr="00B24498" w:rsidRDefault="004C200C" w:rsidP="00481D41">
            <w:pPr>
              <w:spacing w:before="100" w:beforeAutospacing="1" w:after="100" w:afterAutospacing="1"/>
            </w:pPr>
            <w:r w:rsidRPr="00B24498">
              <w:t>Мораль – 4 ч</w:t>
            </w:r>
          </w:p>
        </w:tc>
      </w:tr>
      <w:tr w:rsidR="0048533F" w:rsidRPr="00B24498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12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 </w:t>
            </w:r>
            <w:r>
              <w:t>27.11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8533F" w:rsidRPr="00B24498" w:rsidRDefault="0048533F" w:rsidP="0048533F">
            <w:pPr>
              <w:spacing w:before="100" w:beforeAutospacing="1" w:after="100" w:afterAutospacing="1"/>
            </w:pP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Нормы морали. Функции морали в жизни человека и общества.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Беседа с учащимися о добре, зле, справедливости, о том, какие поступки они одобряют и какие осуждают.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Моральные нормы, нравы, этика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Определение уровня знаний по вопросу в процессе беседы</w:t>
            </w:r>
          </w:p>
        </w:tc>
      </w:tr>
      <w:tr w:rsidR="0048533F" w:rsidRPr="00B24498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13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 </w:t>
            </w:r>
            <w:r>
              <w:t>04.12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8533F" w:rsidRPr="00B24498" w:rsidRDefault="0048533F" w:rsidP="0048533F">
            <w:pPr>
              <w:spacing w:before="100" w:beforeAutospacing="1" w:after="100" w:afterAutospacing="1"/>
            </w:pP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Моральная ответственность.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Какие поступки считают аморальными</w:t>
            </w:r>
            <w:r w:rsidRPr="00B24498">
              <w:rPr>
                <w:lang w:val="en-US"/>
              </w:rPr>
              <w:t>?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Аморальный поступок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Анализ рассказа (на усмотрение учителя) с целью оценки поступков главных героев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 xml:space="preserve">Определение уровня </w:t>
            </w:r>
            <w:proofErr w:type="spellStart"/>
            <w:r w:rsidRPr="00B24498">
              <w:t>сформированности</w:t>
            </w:r>
            <w:proofErr w:type="spellEnd"/>
            <w:r w:rsidRPr="00B24498">
              <w:t xml:space="preserve"> оценочных суждений</w:t>
            </w:r>
          </w:p>
        </w:tc>
      </w:tr>
      <w:tr w:rsidR="0048533F" w:rsidRPr="00B24498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14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 </w:t>
            </w:r>
            <w:r>
              <w:t>11.12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8533F" w:rsidRPr="00B24498" w:rsidRDefault="0048533F" w:rsidP="0048533F">
            <w:pPr>
              <w:spacing w:before="100" w:beforeAutospacing="1" w:after="100" w:afterAutospacing="1"/>
            </w:pP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Мораль - нравственная основа права.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 xml:space="preserve">Основные сведения о моральных </w:t>
            </w:r>
            <w:r w:rsidRPr="00B24498">
              <w:lastRenderedPageBreak/>
              <w:t>нормах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lastRenderedPageBreak/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 xml:space="preserve">Составление сравнительной таблицы «Нормы </w:t>
            </w:r>
            <w:r w:rsidRPr="00B24498">
              <w:lastRenderedPageBreak/>
              <w:t>морали и нормы права»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lastRenderedPageBreak/>
              <w:t xml:space="preserve">Сравнительная таблица «Нормы морали и нормы </w:t>
            </w:r>
            <w:r w:rsidRPr="00B24498">
              <w:lastRenderedPageBreak/>
              <w:t>права»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lastRenderedPageBreak/>
              <w:t> </w:t>
            </w:r>
          </w:p>
        </w:tc>
      </w:tr>
      <w:tr w:rsidR="0048533F" w:rsidRPr="00B24498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lastRenderedPageBreak/>
              <w:t>15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 </w:t>
            </w:r>
            <w:r>
              <w:t>18.12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8533F" w:rsidRPr="00B24498" w:rsidRDefault="0048533F" w:rsidP="0048533F">
            <w:pPr>
              <w:spacing w:before="100" w:beforeAutospacing="1" w:after="100" w:afterAutospacing="1"/>
            </w:pP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Правовая культура.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Правовая культура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Написание краткого конспекта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 </w:t>
            </w:r>
          </w:p>
        </w:tc>
      </w:tr>
      <w:tr w:rsidR="0048533F" w:rsidRPr="00B24498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16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 </w:t>
            </w:r>
            <w:r>
              <w:t>25.12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8533F" w:rsidRPr="00B24498" w:rsidRDefault="0048533F" w:rsidP="0048533F">
            <w:pPr>
              <w:spacing w:before="100" w:beforeAutospacing="1" w:after="100" w:afterAutospacing="1"/>
            </w:pP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 xml:space="preserve">Урок обобщающего повторения по теме: «Государство, право, мораль» 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Карточки для индивидуальной работы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Уплотненный опрос, тест по теме: «Государство, право, мораль»</w:t>
            </w:r>
          </w:p>
        </w:tc>
      </w:tr>
      <w:tr w:rsidR="004C200C" w:rsidRPr="00B24498">
        <w:tc>
          <w:tcPr>
            <w:tcW w:w="15473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00C" w:rsidRPr="00B24498" w:rsidRDefault="004C200C" w:rsidP="00481D41">
            <w:pPr>
              <w:spacing w:before="100" w:beforeAutospacing="1" w:after="100" w:afterAutospacing="1"/>
            </w:pPr>
            <w:r w:rsidRPr="00B24498">
              <w:rPr>
                <w:b/>
                <w:bCs/>
              </w:rPr>
              <w:t>Конституция Российской Федерации – 16 ч</w:t>
            </w:r>
          </w:p>
        </w:tc>
      </w:tr>
      <w:tr w:rsidR="0048533F" w:rsidRPr="00B24498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17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 </w:t>
            </w:r>
            <w:r>
              <w:t>15.01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8533F" w:rsidRPr="00B24498" w:rsidRDefault="0048533F" w:rsidP="0048533F">
            <w:pPr>
              <w:spacing w:before="100" w:beforeAutospacing="1" w:after="100" w:afterAutospacing="1"/>
            </w:pP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Конституция РФ - Основной Закон государства.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Когда в России отмечается День Конституции и каково значение этого праздника?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Конституция, референдум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Изучение структуры (оглавления) Конституции РФ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Конституция РФ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Определение уровня знаний по вопросу в процессе беседы</w:t>
            </w:r>
          </w:p>
        </w:tc>
      </w:tr>
      <w:tr w:rsidR="004C200C" w:rsidRPr="00B24498">
        <w:tc>
          <w:tcPr>
            <w:tcW w:w="15473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00C" w:rsidRPr="00B24498" w:rsidRDefault="004C200C" w:rsidP="00481D41">
            <w:pPr>
              <w:spacing w:before="100" w:beforeAutospacing="1" w:after="100" w:afterAutospacing="1"/>
            </w:pPr>
            <w:r w:rsidRPr="00B24498">
              <w:t>Основы конституционного строя – 4 ч.</w:t>
            </w:r>
          </w:p>
        </w:tc>
      </w:tr>
      <w:tr w:rsidR="0048533F" w:rsidRPr="00B24498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18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 </w:t>
            </w:r>
            <w:r>
              <w:t>22.01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8533F" w:rsidRPr="00B24498" w:rsidRDefault="0048533F" w:rsidP="0048533F">
            <w:pPr>
              <w:spacing w:before="100" w:beforeAutospacing="1" w:after="100" w:afterAutospacing="1"/>
            </w:pP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Статус Российской Федерации. Состав Российской Федерации.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Какие области, края, республики находятся на территории России? (работа с атласом)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Статус, федерация, суверенитет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Работа с текстом Конституции РФ (ст.ст.1, 5, 65)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Атласы, настенная карта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Фронтальный опрос</w:t>
            </w:r>
          </w:p>
        </w:tc>
      </w:tr>
      <w:tr w:rsidR="0048533F" w:rsidRPr="00B24498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19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 </w:t>
            </w:r>
            <w:r>
              <w:t>29.01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8533F" w:rsidRPr="00B24498" w:rsidRDefault="0048533F" w:rsidP="0048533F">
            <w:pPr>
              <w:spacing w:before="100" w:beforeAutospacing="1" w:after="100" w:afterAutospacing="1"/>
            </w:pP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Флаг, герб, гимн РФ.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 xml:space="preserve">Что является символом государства?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Герб, флаг (знамя), гимн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Изображения символики РФ, музыкальная запись гимна РФ, слова текста гимна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Определение уровня знаний по вопросу в процессе беседы</w:t>
            </w:r>
          </w:p>
        </w:tc>
      </w:tr>
      <w:tr w:rsidR="0048533F" w:rsidRPr="00B24498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 </w:t>
            </w:r>
            <w:r>
              <w:t>05.02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8533F" w:rsidRPr="00B24498" w:rsidRDefault="0048533F" w:rsidP="0048533F">
            <w:pPr>
              <w:spacing w:before="100" w:beforeAutospacing="1" w:after="100" w:afterAutospacing="1"/>
            </w:pP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 xml:space="preserve">Основные обязанности Российской Федерации. 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 xml:space="preserve">В каком документе говорится об обязанностях нашего </w:t>
            </w:r>
            <w:r w:rsidRPr="00B24498">
              <w:lastRenderedPageBreak/>
              <w:t>государства по отношению к гражданам?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lastRenderedPageBreak/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Работа с текстом Конституции РФ (ст.ст.2,7)</w:t>
            </w:r>
          </w:p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 xml:space="preserve">Написание </w:t>
            </w:r>
            <w:r w:rsidRPr="00B24498">
              <w:lastRenderedPageBreak/>
              <w:t>краткого конспекта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lastRenderedPageBreak/>
              <w:t>Конституция РФ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 </w:t>
            </w:r>
          </w:p>
        </w:tc>
      </w:tr>
      <w:tr w:rsidR="0048533F" w:rsidRPr="00B24498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lastRenderedPageBreak/>
              <w:t>21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 </w:t>
            </w:r>
            <w:r>
              <w:t>12.02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8533F" w:rsidRPr="00B24498" w:rsidRDefault="0048533F" w:rsidP="0048533F">
            <w:pPr>
              <w:spacing w:before="100" w:beforeAutospacing="1" w:after="100" w:afterAutospacing="1"/>
            </w:pP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Конституция и федеральные законы.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Для чего существуют законы?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Федеральные законы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Конституция РФ, подборка Федеральных законов: ТК РФ, УК РФ, ГК РФ, ГПК РФ, Семейный кодекс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Уплотненный опрос</w:t>
            </w:r>
          </w:p>
        </w:tc>
      </w:tr>
      <w:tr w:rsidR="004C200C" w:rsidRPr="00B24498">
        <w:tc>
          <w:tcPr>
            <w:tcW w:w="15473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00C" w:rsidRPr="00B24498" w:rsidRDefault="004C200C" w:rsidP="00481D41">
            <w:pPr>
              <w:spacing w:before="100" w:beforeAutospacing="1" w:after="100" w:afterAutospacing="1"/>
            </w:pPr>
            <w:r w:rsidRPr="00B24498">
              <w:t>Система государственной власти в РФ – 5 ч</w:t>
            </w:r>
          </w:p>
        </w:tc>
      </w:tr>
      <w:tr w:rsidR="0048533F" w:rsidRPr="00B24498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22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 </w:t>
            </w:r>
            <w:r>
              <w:t>19.02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8533F" w:rsidRPr="00B24498" w:rsidRDefault="0048533F" w:rsidP="0048533F">
            <w:pPr>
              <w:spacing w:before="100" w:beforeAutospacing="1" w:after="100" w:afterAutospacing="1"/>
            </w:pP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 xml:space="preserve">Законодательная власть РФ. 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Федеральное собрание, Совет Федерации, Государственная Дума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Поэтапное составление опорной схемы: «Государственное устройство РФ»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Схема: «Государственное устройство РФ», видеоматериалы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Индивидуальный опрос по опорной схеме. Цель:</w:t>
            </w:r>
          </w:p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 xml:space="preserve">определить </w:t>
            </w:r>
            <w:proofErr w:type="spellStart"/>
            <w:r w:rsidRPr="00B24498">
              <w:t>сформированность</w:t>
            </w:r>
            <w:proofErr w:type="spellEnd"/>
            <w:r w:rsidRPr="00B24498">
              <w:t xml:space="preserve"> умений давать связные ответы по опоре</w:t>
            </w:r>
          </w:p>
        </w:tc>
      </w:tr>
      <w:tr w:rsidR="0048533F" w:rsidRPr="00B24498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23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 </w:t>
            </w:r>
            <w:r>
              <w:t>26.02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8533F" w:rsidRPr="00B24498" w:rsidRDefault="0048533F" w:rsidP="0048533F">
            <w:pPr>
              <w:spacing w:before="100" w:beforeAutospacing="1" w:after="100" w:afterAutospacing="1"/>
            </w:pP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Исполнительная власть РФ. Институт президентства.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Кем и каким образом принимаются законы в нашей стране?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Президент, Правительство, Министерство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Поэтапное составление опорной схемы: «Государственное устройство РФ»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Схема: «Государственное устройство РФ», портрет президента РФ, видеоматериалы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Индивидуальный опрос по опорной схеме</w:t>
            </w:r>
          </w:p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 </w:t>
            </w:r>
          </w:p>
        </w:tc>
      </w:tr>
      <w:tr w:rsidR="0048533F" w:rsidRPr="00B24498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24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 </w:t>
            </w:r>
            <w:r>
              <w:t>05.03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8533F" w:rsidRPr="00B24498" w:rsidRDefault="0048533F" w:rsidP="0048533F">
            <w:pPr>
              <w:spacing w:before="100" w:beforeAutospacing="1" w:after="100" w:afterAutospacing="1"/>
            </w:pP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Судебная власть РФ.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 xml:space="preserve">По каким причинам граждане обращаются в суд? Какие суды, расположены в </w:t>
            </w:r>
            <w:r w:rsidRPr="00B24498">
              <w:lastRenderedPageBreak/>
              <w:t xml:space="preserve">городе Ярославле?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lastRenderedPageBreak/>
              <w:t xml:space="preserve">Правосудие, судебная система, Конституционный Суд, </w:t>
            </w:r>
            <w:r w:rsidRPr="00B24498">
              <w:lastRenderedPageBreak/>
              <w:t>Верховный Суд</w:t>
            </w:r>
          </w:p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lastRenderedPageBreak/>
              <w:t>Поэтапное составление опорной схемы: «Государственное устройство РФ»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Схема: «Государственное устройство РФ», видеоматериалы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Индивидуальный опрос по опорной схеме</w:t>
            </w:r>
          </w:p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 </w:t>
            </w:r>
          </w:p>
        </w:tc>
      </w:tr>
      <w:tr w:rsidR="0048533F" w:rsidRPr="00B24498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lastRenderedPageBreak/>
              <w:t>25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 </w:t>
            </w:r>
            <w:r>
              <w:t>12.03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8533F" w:rsidRPr="00B24498" w:rsidRDefault="0048533F" w:rsidP="0048533F">
            <w:pPr>
              <w:spacing w:before="100" w:beforeAutospacing="1" w:after="100" w:afterAutospacing="1"/>
            </w:pP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Органы власти субъектов РФ.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Как называется область, в которой мы проживаем, какие области находятся рядом?  (работа с атласом)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Губернатор, законодательный орган власти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Составление опорной схемы «Система органов власти Ярославской области»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 xml:space="preserve">Портрет губернатора 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Фронтальный письменный опрос по карточкам</w:t>
            </w:r>
          </w:p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 </w:t>
            </w:r>
          </w:p>
        </w:tc>
      </w:tr>
      <w:tr w:rsidR="0048533F" w:rsidRPr="00B24498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26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 </w:t>
            </w:r>
            <w:r>
              <w:t>19.03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8533F" w:rsidRPr="00B24498" w:rsidRDefault="0048533F" w:rsidP="0048533F">
            <w:pPr>
              <w:spacing w:before="100" w:beforeAutospacing="1" w:after="100" w:afterAutospacing="1"/>
            </w:pP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Органы местного самоуправления.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В каких случаях граждане обращаются в администрацию района?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Мэр, мэрия, территориальная администрация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Фронтальный опрос</w:t>
            </w:r>
          </w:p>
        </w:tc>
      </w:tr>
      <w:tr w:rsidR="0048533F" w:rsidRPr="00B24498">
        <w:trPr>
          <w:trHeight w:val="115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 xml:space="preserve">  27               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 </w:t>
            </w:r>
            <w:r>
              <w:t>26.03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8533F" w:rsidRPr="00B24498" w:rsidRDefault="0048533F" w:rsidP="0048533F">
            <w:pPr>
              <w:spacing w:before="100" w:beforeAutospacing="1" w:after="100" w:afterAutospacing="1"/>
            </w:pP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Избирательная система в РФ.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Принимают ли участие в выборах ваши родители? Как выглядят избирательные участки</w:t>
            </w:r>
            <w:r w:rsidRPr="00B24498">
              <w:rPr>
                <w:lang w:val="en-US"/>
              </w:rPr>
              <w:t>?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Избирательная система, избирательный участок, референдум, бюллетень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Решение кроссворда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Агитационные листы, видеоматериалы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 </w:t>
            </w:r>
          </w:p>
        </w:tc>
      </w:tr>
      <w:tr w:rsidR="004C200C" w:rsidRPr="00B24498">
        <w:tc>
          <w:tcPr>
            <w:tcW w:w="15473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00C" w:rsidRPr="00B24498" w:rsidRDefault="004C200C" w:rsidP="00481D41">
            <w:pPr>
              <w:spacing w:before="100" w:beforeAutospacing="1" w:after="100" w:afterAutospacing="1"/>
            </w:pPr>
            <w:r w:rsidRPr="00B24498">
              <w:t>Правоохранительные органы в РФ – 2 ч</w:t>
            </w:r>
          </w:p>
        </w:tc>
      </w:tr>
      <w:tr w:rsidR="0048533F" w:rsidRPr="00B24498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28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 </w:t>
            </w:r>
            <w:r>
              <w:t>02.04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8533F" w:rsidRPr="00B24498" w:rsidRDefault="0048533F" w:rsidP="0048533F">
            <w:pPr>
              <w:spacing w:before="100" w:beforeAutospacing="1" w:after="100" w:afterAutospacing="1"/>
            </w:pP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Структура и функции Органов внутренних дел.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В каких случаях граждане обращаются в милицию?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Органы внутренних дел, следственные органы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Поэтапное составление опорной схемы: «Правоохранительные органы»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Опорная схема: «Правоохранительные органы», фотодокументы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Индивидуальный письменный опрос</w:t>
            </w:r>
          </w:p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 </w:t>
            </w:r>
          </w:p>
        </w:tc>
      </w:tr>
      <w:tr w:rsidR="0048533F" w:rsidRPr="00B24498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29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 </w:t>
            </w:r>
            <w:r>
              <w:t>09.04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8533F" w:rsidRPr="00B24498" w:rsidRDefault="0048533F" w:rsidP="0048533F">
            <w:pPr>
              <w:spacing w:before="100" w:beforeAutospacing="1" w:after="100" w:afterAutospacing="1"/>
            </w:pP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Прокуратура РФ. Функции.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Прокуратура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Поэтапное составление опорной схемы: «Правоохранительн</w:t>
            </w:r>
            <w:r w:rsidRPr="00B24498">
              <w:lastRenderedPageBreak/>
              <w:t>ые органы»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lastRenderedPageBreak/>
              <w:t xml:space="preserve">Опорная схема: «Правоохранительные органы», ФЗ «О </w:t>
            </w:r>
            <w:r w:rsidRPr="00B24498">
              <w:lastRenderedPageBreak/>
              <w:t xml:space="preserve">прокуратуре РФ» 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lastRenderedPageBreak/>
              <w:t>Уплотненный опрос</w:t>
            </w:r>
          </w:p>
        </w:tc>
      </w:tr>
      <w:tr w:rsidR="004C200C" w:rsidRPr="00B24498">
        <w:tc>
          <w:tcPr>
            <w:tcW w:w="15473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00C" w:rsidRPr="00B24498" w:rsidRDefault="004C200C" w:rsidP="00481D41">
            <w:pPr>
              <w:spacing w:before="100" w:beforeAutospacing="1" w:after="100" w:afterAutospacing="1"/>
            </w:pPr>
            <w:r w:rsidRPr="00B24498">
              <w:lastRenderedPageBreak/>
              <w:t>Гражданство Российской Федерации – 2 ч</w:t>
            </w:r>
          </w:p>
        </w:tc>
      </w:tr>
      <w:tr w:rsidR="0048533F" w:rsidRPr="00B24498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 </w:t>
            </w:r>
            <w:r>
              <w:t>16.04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8533F" w:rsidRPr="00B24498" w:rsidRDefault="0048533F" w:rsidP="0048533F">
            <w:pPr>
              <w:spacing w:before="100" w:beforeAutospacing="1" w:after="100" w:afterAutospacing="1"/>
            </w:pP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Способы принятия гражданства.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В чем выражается гражданство, какими правами обладает гражданин?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Гражданин, гражданство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Работа с текстом Конституции РФ (ст.6,61), ФЗ «О гражданстве»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Конституция РФ, ФЗ «О гражданстве»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Индивидуальный опрос с вызовом к доске</w:t>
            </w:r>
          </w:p>
        </w:tc>
      </w:tr>
      <w:tr w:rsidR="0048533F" w:rsidRPr="00B24498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31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 </w:t>
            </w:r>
            <w:r>
              <w:t>23.04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8533F" w:rsidRPr="00B24498" w:rsidRDefault="0048533F" w:rsidP="0048533F">
            <w:pPr>
              <w:spacing w:before="100" w:beforeAutospacing="1" w:after="100" w:afterAutospacing="1"/>
            </w:pP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Паспорт гражданина РФ.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В каком возрасте гражданин получает паспорт, какие сведения содержатся в этом документе?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Паспорт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Изучение извлечений из Положения о паспорте гражданина РФ; заполнение бланка заявления на получение паспорта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Экскурсия в Паспортный стол района</w:t>
            </w:r>
          </w:p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 xml:space="preserve">Отслеживание уровня </w:t>
            </w:r>
            <w:proofErr w:type="spellStart"/>
            <w:r w:rsidRPr="00B24498">
              <w:t>сформированности</w:t>
            </w:r>
            <w:proofErr w:type="spellEnd"/>
            <w:r w:rsidRPr="00B24498">
              <w:t xml:space="preserve"> умений учащихся работать с бланками документов</w:t>
            </w:r>
          </w:p>
        </w:tc>
      </w:tr>
      <w:tr w:rsidR="0048533F" w:rsidRPr="00B24498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 xml:space="preserve">  32               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 </w:t>
            </w:r>
            <w:r>
              <w:t>30.04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8533F" w:rsidRPr="00B24498" w:rsidRDefault="0048533F" w:rsidP="0048533F">
            <w:pPr>
              <w:spacing w:before="100" w:beforeAutospacing="1" w:after="100" w:afterAutospacing="1"/>
            </w:pP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Урок обобщающего повторения по теме: «Конституция Российской Федерации»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Карточки индивидуальной работы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Уплотненный опрос.  Тест по теме: «Конституция Российской Федерации»</w:t>
            </w:r>
          </w:p>
        </w:tc>
      </w:tr>
      <w:tr w:rsidR="0048533F" w:rsidRPr="00B24498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33F" w:rsidRPr="00B24498" w:rsidRDefault="00CB161B" w:rsidP="00481D41">
            <w:pPr>
              <w:spacing w:before="100" w:beforeAutospacing="1" w:after="100" w:afterAutospacing="1"/>
            </w:pPr>
            <w:r>
              <w:t>33-34</w:t>
            </w:r>
            <w:r w:rsidR="0048533F" w:rsidRPr="00B24498">
              <w:t xml:space="preserve">        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8533F" w:rsidRDefault="0048533F" w:rsidP="00481D41">
            <w:pPr>
              <w:spacing w:before="100" w:beforeAutospacing="1" w:after="100" w:afterAutospacing="1"/>
            </w:pPr>
            <w:r w:rsidRPr="00B24498">
              <w:t> </w:t>
            </w:r>
            <w:r>
              <w:t>14.05</w:t>
            </w:r>
          </w:p>
          <w:p w:rsidR="0048533F" w:rsidRPr="00B24498" w:rsidRDefault="0048533F" w:rsidP="00481D41">
            <w:pPr>
              <w:spacing w:before="100" w:beforeAutospacing="1" w:after="100" w:afterAutospacing="1"/>
            </w:pPr>
            <w:r>
              <w:t xml:space="preserve">  21.05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8533F" w:rsidRPr="00B24498" w:rsidRDefault="0048533F" w:rsidP="00481D41">
            <w:pPr>
              <w:spacing w:before="100" w:beforeAutospacing="1" w:after="100" w:afterAutospacing="1"/>
            </w:pP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Повторение (выбор вопросов на усмотрение учителя)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 xml:space="preserve">Отслеживание уровня </w:t>
            </w:r>
            <w:proofErr w:type="spellStart"/>
            <w:r w:rsidRPr="00B24498">
              <w:t>сформированности</w:t>
            </w:r>
            <w:proofErr w:type="spellEnd"/>
            <w:r w:rsidRPr="00B24498">
              <w:t xml:space="preserve"> практических навыков: составления деловых бумаг, работа с текстом документа, </w:t>
            </w:r>
            <w:r w:rsidRPr="00B24498">
              <w:lastRenderedPageBreak/>
              <w:t>использование опорной схемы, таблицы, конспекта</w:t>
            </w:r>
          </w:p>
        </w:tc>
      </w:tr>
      <w:tr w:rsidR="004C200C" w:rsidRPr="00B24498">
        <w:tc>
          <w:tcPr>
            <w:tcW w:w="15473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00C" w:rsidRPr="00B24498" w:rsidRDefault="004C200C" w:rsidP="00481D41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  <w:p w:rsidR="004C200C" w:rsidRPr="00B24498" w:rsidRDefault="004C200C" w:rsidP="00481D41">
            <w:pPr>
              <w:spacing w:before="100" w:beforeAutospacing="1" w:after="100" w:afterAutospacing="1"/>
              <w:jc w:val="center"/>
            </w:pPr>
            <w:r w:rsidRPr="00B24498">
              <w:rPr>
                <w:b/>
                <w:bCs/>
              </w:rPr>
              <w:t>9 класс</w:t>
            </w:r>
            <w:r w:rsidR="00B70555">
              <w:rPr>
                <w:b/>
                <w:bCs/>
              </w:rPr>
              <w:t xml:space="preserve"> 34 часа</w:t>
            </w:r>
          </w:p>
        </w:tc>
      </w:tr>
      <w:tr w:rsidR="004C200C" w:rsidRPr="00B24498">
        <w:tc>
          <w:tcPr>
            <w:tcW w:w="15473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00C" w:rsidRPr="00B24498" w:rsidRDefault="004C200C" w:rsidP="00481D41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</w:tr>
      <w:tr w:rsidR="0048533F" w:rsidRPr="00B24498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1-2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8533F" w:rsidRPr="00D95499" w:rsidRDefault="0048533F" w:rsidP="00481D41">
            <w:pPr>
              <w:spacing w:before="100" w:beforeAutospacing="1" w:after="100" w:afterAutospacing="1"/>
            </w:pPr>
            <w:r w:rsidRPr="00B24498">
              <w:t> </w:t>
            </w:r>
            <w:r w:rsidRPr="00D95499">
              <w:t>04.09</w:t>
            </w:r>
          </w:p>
          <w:p w:rsidR="0048533F" w:rsidRPr="00B24498" w:rsidRDefault="0048533F" w:rsidP="00481D41">
            <w:pPr>
              <w:spacing w:before="100" w:beforeAutospacing="1" w:after="100" w:afterAutospacing="1"/>
            </w:pPr>
            <w:r w:rsidRPr="00D95499">
              <w:t xml:space="preserve"> 11.09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8533F" w:rsidRDefault="0048533F"/>
          <w:p w:rsidR="0048533F" w:rsidRPr="00B24498" w:rsidRDefault="0048533F" w:rsidP="0048533F">
            <w:pPr>
              <w:spacing w:before="100" w:beforeAutospacing="1" w:after="100" w:afterAutospacing="1"/>
            </w:pP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Повторение (цель: актуализация знаний, полученных учащимися в первый год обучения)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 xml:space="preserve">Отслеживание уровня </w:t>
            </w:r>
            <w:proofErr w:type="spellStart"/>
            <w:r w:rsidRPr="00B24498">
              <w:t>сформированности</w:t>
            </w:r>
            <w:proofErr w:type="spellEnd"/>
            <w:r w:rsidRPr="00B24498">
              <w:t xml:space="preserve"> практических навыков: составления деловых бумаг, работа с текстом документа, использование опорной схемы, таблицы, конспекта</w:t>
            </w:r>
          </w:p>
        </w:tc>
      </w:tr>
      <w:tr w:rsidR="004C200C" w:rsidRPr="00B24498">
        <w:tc>
          <w:tcPr>
            <w:tcW w:w="15473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00C" w:rsidRPr="00B24498" w:rsidRDefault="004C200C" w:rsidP="00481D41">
            <w:pPr>
              <w:spacing w:before="100" w:beforeAutospacing="1" w:after="100" w:afterAutospacing="1"/>
            </w:pPr>
            <w:r w:rsidRPr="00B24498">
              <w:rPr>
                <w:b/>
                <w:bCs/>
              </w:rPr>
              <w:t>Права и обязанности гражданина России – 30 ч</w:t>
            </w:r>
          </w:p>
        </w:tc>
      </w:tr>
      <w:tr w:rsidR="0048533F" w:rsidRPr="00B24498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8533F" w:rsidRPr="00D95499" w:rsidRDefault="0048533F" w:rsidP="00481D41">
            <w:pPr>
              <w:spacing w:before="100" w:beforeAutospacing="1" w:after="100" w:afterAutospacing="1"/>
            </w:pPr>
            <w:r w:rsidRPr="00D95499">
              <w:t> 18.09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8533F" w:rsidRPr="00D95499" w:rsidRDefault="0048533F" w:rsidP="0048533F">
            <w:pPr>
              <w:spacing w:before="100" w:beforeAutospacing="1" w:after="100" w:afterAutospacing="1"/>
            </w:pP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Ответственность и обязанность государства перед гражданами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Какие обязанности несет государство перед гражданами? Защищает ли государство тех, кто не является его гражданами?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 xml:space="preserve">Обязанность государства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Анализ положений Конституции РФ (ст.2,7,8,15,17) на основе  имеющихся знаний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Конституция РФ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 </w:t>
            </w:r>
          </w:p>
        </w:tc>
      </w:tr>
      <w:tr w:rsidR="0048533F" w:rsidRPr="00B24498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8533F" w:rsidRPr="00D95499" w:rsidRDefault="0048533F" w:rsidP="00481D41">
            <w:pPr>
              <w:spacing w:before="100" w:beforeAutospacing="1" w:after="100" w:afterAutospacing="1"/>
            </w:pPr>
            <w:r w:rsidRPr="00D95499">
              <w:t> 25.09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8533F" w:rsidRPr="00D95499" w:rsidRDefault="0048533F" w:rsidP="0048533F">
            <w:pPr>
              <w:spacing w:before="100" w:beforeAutospacing="1" w:after="100" w:afterAutospacing="1"/>
            </w:pP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 xml:space="preserve">Конституционные </w:t>
            </w:r>
            <w:r w:rsidRPr="00B24498">
              <w:lastRenderedPageBreak/>
              <w:t>обязанности граждан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lastRenderedPageBreak/>
              <w:t xml:space="preserve">В чем </w:t>
            </w:r>
            <w:r w:rsidRPr="00B24498">
              <w:lastRenderedPageBreak/>
              <w:t xml:space="preserve">заключается основная обязанность государства? </w:t>
            </w:r>
            <w:proofErr w:type="gramStart"/>
            <w:r w:rsidRPr="00B24498">
              <w:t>Защите</w:t>
            </w:r>
            <w:proofErr w:type="gramEnd"/>
            <w:r w:rsidRPr="00B24498">
              <w:t xml:space="preserve"> каких прав сейчас государство уделяет особое внимание?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lastRenderedPageBreak/>
              <w:t xml:space="preserve">Обязанность </w:t>
            </w:r>
            <w:r w:rsidRPr="00B24498">
              <w:lastRenderedPageBreak/>
              <w:t>гражданина, налоги, налогоплательщик, военная служба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lastRenderedPageBreak/>
              <w:t xml:space="preserve">Работа с текстом </w:t>
            </w:r>
            <w:r w:rsidRPr="00B24498">
              <w:lastRenderedPageBreak/>
              <w:t xml:space="preserve">Конституции (ст.17, 57-60).      </w:t>
            </w:r>
          </w:p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Составление памятки налогоплательщика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lastRenderedPageBreak/>
              <w:t xml:space="preserve">Конституция </w:t>
            </w:r>
            <w:r w:rsidRPr="00B24498">
              <w:lastRenderedPageBreak/>
              <w:t>РФ, видеоматериалы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lastRenderedPageBreak/>
              <w:t xml:space="preserve">Фронтальный </w:t>
            </w:r>
            <w:r w:rsidRPr="00B24498">
              <w:lastRenderedPageBreak/>
              <w:t>опрос</w:t>
            </w:r>
          </w:p>
        </w:tc>
      </w:tr>
      <w:tr w:rsidR="0048533F" w:rsidRPr="00B24498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lastRenderedPageBreak/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8533F" w:rsidRPr="00D95499" w:rsidRDefault="0048533F" w:rsidP="00481D41">
            <w:pPr>
              <w:spacing w:before="100" w:beforeAutospacing="1" w:after="100" w:afterAutospacing="1"/>
            </w:pPr>
            <w:r w:rsidRPr="00B24498">
              <w:t> </w:t>
            </w:r>
            <w:r w:rsidRPr="00D95499">
              <w:t>02.10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8533F" w:rsidRPr="00D95499" w:rsidRDefault="0048533F" w:rsidP="0048533F">
            <w:pPr>
              <w:spacing w:before="100" w:beforeAutospacing="1" w:after="100" w:afterAutospacing="1"/>
            </w:pP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Основные конституционные права человека в Российской Федерации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Какими правами вы обладаете</w:t>
            </w:r>
            <w:r w:rsidRPr="00B24498">
              <w:rPr>
                <w:lang w:val="en-US"/>
              </w:rPr>
              <w:t>?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Права человека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Составление опорной схемы «Права человека»</w:t>
            </w:r>
          </w:p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Опорная схема «Права человека», Конституция РФ, видеоматериалы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Индивидуальный опрос по опорной схеме</w:t>
            </w:r>
          </w:p>
        </w:tc>
      </w:tr>
      <w:tr w:rsidR="004C200C" w:rsidRPr="00B24498">
        <w:tc>
          <w:tcPr>
            <w:tcW w:w="15473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00C" w:rsidRPr="00B24498" w:rsidRDefault="004C200C" w:rsidP="00481D41">
            <w:pPr>
              <w:spacing w:before="100" w:beforeAutospacing="1" w:after="100" w:afterAutospacing="1"/>
            </w:pPr>
            <w:r w:rsidRPr="00B24498">
              <w:t>Трудовое право – 5 ч</w:t>
            </w:r>
          </w:p>
        </w:tc>
      </w:tr>
      <w:tr w:rsidR="0048533F" w:rsidRPr="00B24498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8533F" w:rsidRPr="00D95499" w:rsidRDefault="0048533F" w:rsidP="00481D41">
            <w:pPr>
              <w:spacing w:before="100" w:beforeAutospacing="1" w:after="100" w:afterAutospacing="1"/>
            </w:pPr>
            <w:r w:rsidRPr="00D95499">
              <w:t> 09.10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8533F" w:rsidRPr="00D95499" w:rsidRDefault="0048533F" w:rsidP="0048533F">
            <w:pPr>
              <w:spacing w:before="100" w:beforeAutospacing="1" w:after="100" w:afterAutospacing="1"/>
            </w:pP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Трудовые отношения. Порядок регулирования трудовых отношений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С какого возраста дети имеют право работать, нужно ли при этом спрашивать согласия у родителей?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Работник, работодатель, трудовые отношения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 xml:space="preserve">Составление опорного конспекта. Изучение положений Конституции РФ (ст.37)  и основ Трудового кодекса РФ.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Конституция РФ, ТК РФ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Индивидуальный опрос по опорному конспекту</w:t>
            </w:r>
          </w:p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 </w:t>
            </w:r>
          </w:p>
        </w:tc>
      </w:tr>
      <w:tr w:rsidR="0048533F" w:rsidRPr="00B24498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8533F" w:rsidRPr="00D95499" w:rsidRDefault="0048533F" w:rsidP="00481D41">
            <w:pPr>
              <w:spacing w:before="100" w:beforeAutospacing="1" w:after="100" w:afterAutospacing="1"/>
            </w:pPr>
            <w:r w:rsidRPr="00D95499">
              <w:t> 16.10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8533F" w:rsidRPr="00D95499" w:rsidRDefault="0048533F" w:rsidP="0048533F">
            <w:pPr>
              <w:spacing w:before="100" w:beforeAutospacing="1" w:after="100" w:afterAutospacing="1"/>
            </w:pP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Заключение трудового договора. Прием на работу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 xml:space="preserve">Какая отрасль права устанавливает порядок отношений работодателей и работников, какой закон регулирует эти </w:t>
            </w:r>
            <w:r w:rsidRPr="00B24498">
              <w:lastRenderedPageBreak/>
              <w:t>отношения?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lastRenderedPageBreak/>
              <w:t>Трудовой договор, приказ, испытательный срок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Составление заявления о приеме на работу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Экскурсия в отдел кадров предприятия</w:t>
            </w:r>
          </w:p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Уплотненный опрос.</w:t>
            </w:r>
          </w:p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 </w:t>
            </w:r>
          </w:p>
        </w:tc>
      </w:tr>
      <w:tr w:rsidR="0048533F" w:rsidRPr="00B24498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lastRenderedPageBreak/>
              <w:t>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8533F" w:rsidRPr="00D95499" w:rsidRDefault="0048533F" w:rsidP="00481D41">
            <w:pPr>
              <w:spacing w:before="100" w:beforeAutospacing="1" w:after="100" w:afterAutospacing="1"/>
            </w:pPr>
            <w:r w:rsidRPr="00B24498">
              <w:t> </w:t>
            </w:r>
            <w:r w:rsidRPr="00D95499">
              <w:t>23.10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8533F" w:rsidRPr="00D95499" w:rsidRDefault="0048533F" w:rsidP="0048533F">
            <w:pPr>
              <w:spacing w:before="100" w:beforeAutospacing="1" w:after="100" w:afterAutospacing="1"/>
            </w:pP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Порядок расторжения трудового договора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Виды трудовых договоров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Увольнение</w:t>
            </w:r>
          </w:p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 </w:t>
            </w:r>
          </w:p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Составление заявления об увольнении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ТК РФ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 xml:space="preserve">Контроль </w:t>
            </w:r>
            <w:proofErr w:type="spellStart"/>
            <w:r w:rsidRPr="00B24498">
              <w:t>сформированности</w:t>
            </w:r>
            <w:proofErr w:type="spellEnd"/>
            <w:r w:rsidRPr="00B24498">
              <w:t xml:space="preserve"> умений по составлению заявления</w:t>
            </w:r>
          </w:p>
        </w:tc>
      </w:tr>
      <w:tr w:rsidR="0048533F" w:rsidRPr="00B24498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 </w:t>
            </w:r>
            <w:r>
              <w:t>30.10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8533F" w:rsidRPr="00B24498" w:rsidRDefault="0048533F" w:rsidP="0048533F">
            <w:pPr>
              <w:spacing w:before="100" w:beforeAutospacing="1" w:after="100" w:afterAutospacing="1"/>
            </w:pP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Рабочее время. Время отдыха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В каком документе стороны согласовывают режим работы?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Продолжительность рабочей недели, сменная работа, отпуск, календарные дни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Составление заявления о предоставлении отпуска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ТК РФ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Индивидуальная работа по карточкам</w:t>
            </w:r>
          </w:p>
        </w:tc>
      </w:tr>
      <w:tr w:rsidR="0048533F" w:rsidRPr="00B24498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 </w:t>
            </w:r>
            <w:r>
              <w:t>13.11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8533F" w:rsidRPr="00B24498" w:rsidRDefault="0048533F" w:rsidP="0048533F">
            <w:pPr>
              <w:spacing w:before="100" w:beforeAutospacing="1" w:after="100" w:afterAutospacing="1"/>
            </w:pP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Дисциплина труда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Какой документ устанавливает правила поведения работника, какие это правила?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Дисциплина труда, дисциплинарное взыскание</w:t>
            </w:r>
          </w:p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 </w:t>
            </w:r>
          </w:p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Составление объяснительной записки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ТК РФ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 xml:space="preserve">Контроль  </w:t>
            </w:r>
            <w:proofErr w:type="spellStart"/>
            <w:r w:rsidRPr="00B24498">
              <w:t>сформированности</w:t>
            </w:r>
            <w:proofErr w:type="spellEnd"/>
            <w:r w:rsidRPr="00B24498">
              <w:t xml:space="preserve"> умений по составлению объяснительной записки.  Тест по теме: «Трудовое право»</w:t>
            </w:r>
          </w:p>
        </w:tc>
      </w:tr>
      <w:tr w:rsidR="004C200C" w:rsidRPr="00B24498">
        <w:tc>
          <w:tcPr>
            <w:tcW w:w="15473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00C" w:rsidRPr="00B24498" w:rsidRDefault="004C200C" w:rsidP="00481D41">
            <w:pPr>
              <w:spacing w:before="100" w:beforeAutospacing="1" w:after="100" w:afterAutospacing="1"/>
            </w:pPr>
            <w:r w:rsidRPr="00B24498">
              <w:t>Собственность и имущественные отношения – 6 ч</w:t>
            </w:r>
          </w:p>
        </w:tc>
      </w:tr>
      <w:tr w:rsidR="0048533F" w:rsidRPr="00B24498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11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 </w:t>
            </w:r>
            <w:r>
              <w:t>20.11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8533F" w:rsidRPr="00B24498" w:rsidRDefault="0048533F" w:rsidP="0048533F">
            <w:pPr>
              <w:spacing w:before="100" w:beforeAutospacing="1" w:after="100" w:afterAutospacing="1"/>
            </w:pP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Право собственности.  Способы возникновения.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Имущество, имущественные отношения, собственность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Составление опорной схемы на основе анализа Конституции РФ (ст. 35,36) и положений ГК РФ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Опорная схема «Возникновение права собственности»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Индивидуальный опрос по опорной схеме.</w:t>
            </w:r>
          </w:p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 </w:t>
            </w:r>
          </w:p>
        </w:tc>
      </w:tr>
      <w:tr w:rsidR="0048533F" w:rsidRPr="00B24498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12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 </w:t>
            </w:r>
            <w:r>
              <w:t>27.11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8533F" w:rsidRPr="00B24498" w:rsidRDefault="0048533F" w:rsidP="0048533F">
            <w:pPr>
              <w:spacing w:before="100" w:beforeAutospacing="1" w:after="100" w:afterAutospacing="1"/>
            </w:pP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Наследование. Процедура и способы наследования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Каким образом можно приобрести имущество в собственность?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 xml:space="preserve">Наследодатель, наследник, обязательная доля в наследстве, нотариус, нотариальная </w:t>
            </w:r>
            <w:r w:rsidRPr="00B24498">
              <w:lastRenderedPageBreak/>
              <w:t>контора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lastRenderedPageBreak/>
              <w:t>Составление опорного конспекта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Опорная схема «Возникновение права собственности», карточки для индивидуальной работы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Уплотненный опрос</w:t>
            </w:r>
          </w:p>
        </w:tc>
      </w:tr>
      <w:tr w:rsidR="0048533F" w:rsidRPr="00B24498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lastRenderedPageBreak/>
              <w:t>13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 </w:t>
            </w:r>
            <w:r>
              <w:t>04.12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8533F" w:rsidRPr="00B24498" w:rsidRDefault="0048533F" w:rsidP="0048533F">
            <w:pPr>
              <w:spacing w:before="100" w:beforeAutospacing="1" w:after="100" w:afterAutospacing="1"/>
            </w:pP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Договор. Способы защиты имущественных прав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Что такое право собственности</w:t>
            </w:r>
            <w:r w:rsidRPr="00B24498">
              <w:rPr>
                <w:lang w:val="en-US"/>
              </w:rPr>
              <w:t>?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Договор, иск, судебная защита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Анализ договора купли-продажи.</w:t>
            </w:r>
          </w:p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Составление расписки в получении денег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 xml:space="preserve">Формы договоров: купли-продажи, дарения, 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 xml:space="preserve">Фронтальный опрос. Контроль  </w:t>
            </w:r>
            <w:proofErr w:type="spellStart"/>
            <w:r w:rsidRPr="00B24498">
              <w:t>сформированности</w:t>
            </w:r>
            <w:proofErr w:type="spellEnd"/>
            <w:r w:rsidRPr="00B24498">
              <w:t xml:space="preserve"> умений по составлению расписки</w:t>
            </w:r>
          </w:p>
        </w:tc>
      </w:tr>
      <w:tr w:rsidR="0048533F" w:rsidRPr="00B24498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14-15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8533F" w:rsidRDefault="0048533F" w:rsidP="00481D41">
            <w:pPr>
              <w:spacing w:before="100" w:beforeAutospacing="1" w:after="100" w:afterAutospacing="1"/>
            </w:pPr>
            <w:r w:rsidRPr="00B24498">
              <w:t> </w:t>
            </w:r>
            <w:r>
              <w:t>11.12</w:t>
            </w:r>
          </w:p>
          <w:p w:rsidR="0048533F" w:rsidRPr="00B24498" w:rsidRDefault="0048533F" w:rsidP="00481D41">
            <w:pPr>
              <w:spacing w:before="100" w:beforeAutospacing="1" w:after="100" w:afterAutospacing="1"/>
            </w:pPr>
            <w:r>
              <w:t xml:space="preserve"> 18.12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8533F" w:rsidRDefault="0048533F"/>
          <w:p w:rsidR="0048533F" w:rsidRPr="00B24498" w:rsidRDefault="0048533F" w:rsidP="0048533F">
            <w:pPr>
              <w:spacing w:before="100" w:beforeAutospacing="1" w:after="100" w:afterAutospacing="1"/>
            </w:pP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Правила обращения в суд</w:t>
            </w:r>
          </w:p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(1 час – экскурсия)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С какой целью граждане обращаются в суд?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Государственная пошлина, исковое заявление, адвокат, юрист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Составление памятки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Экскурсия в районный суд либо судебный участок мирового судьи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Индивидуальная работа по карточкам</w:t>
            </w:r>
          </w:p>
        </w:tc>
      </w:tr>
      <w:tr w:rsidR="0048533F" w:rsidRPr="00B24498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16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 </w:t>
            </w:r>
            <w:r>
              <w:t>25.12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8533F" w:rsidRPr="00B24498" w:rsidRDefault="0048533F" w:rsidP="0048533F">
            <w:pPr>
              <w:spacing w:before="100" w:beforeAutospacing="1" w:after="100" w:afterAutospacing="1"/>
            </w:pP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Имущественные права и ответственность несовершеннолетних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Имущественная ответственность, малолетний, законный представитель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Изучение положений ГК РФ по вопросу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ГК РФ, карточки для индивидуальной работы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Фронтальный письменный опрос по карточкам</w:t>
            </w:r>
          </w:p>
        </w:tc>
      </w:tr>
      <w:tr w:rsidR="004C200C" w:rsidRPr="00B24498">
        <w:tc>
          <w:tcPr>
            <w:tcW w:w="15473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00C" w:rsidRPr="00B24498" w:rsidRDefault="004C200C" w:rsidP="00481D41">
            <w:pPr>
              <w:spacing w:before="100" w:beforeAutospacing="1" w:after="100" w:afterAutospacing="1"/>
            </w:pPr>
            <w:r w:rsidRPr="00B24498">
              <w:t>Семейное право – 5 ч</w:t>
            </w:r>
          </w:p>
        </w:tc>
      </w:tr>
      <w:tr w:rsidR="0048533F" w:rsidRPr="00B24498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17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 </w:t>
            </w:r>
            <w:r>
              <w:t>15.01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8533F" w:rsidRPr="00B24498" w:rsidRDefault="0048533F" w:rsidP="0048533F">
            <w:pPr>
              <w:spacing w:before="100" w:beforeAutospacing="1" w:after="100" w:afterAutospacing="1"/>
            </w:pP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Правовые основы семейно-брачных отношений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Семья, члены семьи, семейные правоотношения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Изучение положений Семейного кодекса РФ по вопросу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Семейный кодекс РФ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Фронтальный опрос</w:t>
            </w:r>
          </w:p>
        </w:tc>
      </w:tr>
      <w:tr w:rsidR="0048533F" w:rsidRPr="00B24498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18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 </w:t>
            </w:r>
            <w:r>
              <w:t>22.01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8533F" w:rsidRPr="00B24498" w:rsidRDefault="0048533F" w:rsidP="0048533F">
            <w:pPr>
              <w:spacing w:before="100" w:beforeAutospacing="1" w:after="100" w:afterAutospacing="1"/>
            </w:pP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Брак. Порядок и условия заключения брака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Кто является участником семейно-брачных отношений?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Брак, брачный контракт, недействительный брак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Составление опорной схемы «Брак»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 xml:space="preserve">Семейный кодекс РФ, опорная схема «Брак» </w:t>
            </w:r>
          </w:p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Уплотненный опрос</w:t>
            </w:r>
          </w:p>
        </w:tc>
      </w:tr>
      <w:tr w:rsidR="0048533F" w:rsidRPr="00B24498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19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 </w:t>
            </w:r>
            <w:r>
              <w:t>29.01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8533F" w:rsidRPr="00B24498" w:rsidRDefault="0048533F" w:rsidP="0048533F">
            <w:pPr>
              <w:spacing w:before="100" w:beforeAutospacing="1" w:after="100" w:afterAutospacing="1"/>
            </w:pP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Порядок расторжения брака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Каков порядок регистрации брака, что такое фиктивный брак?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Алименты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Составление опорной схемы «Расторжение брака»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Опорная схема «Расторжение брака»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Уплотненный опрос</w:t>
            </w:r>
          </w:p>
        </w:tc>
      </w:tr>
      <w:tr w:rsidR="0048533F" w:rsidRPr="00B24498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 </w:t>
            </w:r>
            <w:r>
              <w:t>05.02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8533F" w:rsidRPr="00B24498" w:rsidRDefault="0048533F" w:rsidP="0048533F">
            <w:pPr>
              <w:spacing w:before="100" w:beforeAutospacing="1" w:after="100" w:afterAutospacing="1"/>
            </w:pP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 xml:space="preserve">Этика семейных </w:t>
            </w:r>
            <w:r w:rsidRPr="00B24498">
              <w:lastRenderedPageBreak/>
              <w:t>отношений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lastRenderedPageBreak/>
              <w:t xml:space="preserve">Какими правами </w:t>
            </w:r>
            <w:r w:rsidRPr="00B24498">
              <w:lastRenderedPageBreak/>
              <w:t>обладают супруги, какие обязанности на них возлагает закон?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lastRenderedPageBreak/>
              <w:t xml:space="preserve">Взаимопомощь, </w:t>
            </w:r>
            <w:r w:rsidRPr="00B24498">
              <w:lastRenderedPageBreak/>
              <w:t>взаимопонимание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lastRenderedPageBreak/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 xml:space="preserve">Фронтальный </w:t>
            </w:r>
            <w:r w:rsidRPr="00B24498">
              <w:lastRenderedPageBreak/>
              <w:t>опрос</w:t>
            </w:r>
          </w:p>
        </w:tc>
      </w:tr>
      <w:tr w:rsidR="0048533F" w:rsidRPr="00B24498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lastRenderedPageBreak/>
              <w:t>21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 </w:t>
            </w:r>
            <w:r>
              <w:t>12.02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8533F" w:rsidRPr="00B24498" w:rsidRDefault="0048533F" w:rsidP="0048533F">
            <w:pPr>
              <w:spacing w:before="100" w:beforeAutospacing="1" w:after="100" w:afterAutospacing="1"/>
            </w:pP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Права ребенка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Ознакомление с Декларацией прав ребенка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Декларация прав ребенка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Заполнение анкеты. Тест по теме: «Семейное право»</w:t>
            </w:r>
          </w:p>
        </w:tc>
      </w:tr>
      <w:tr w:rsidR="004C200C" w:rsidRPr="00B24498">
        <w:tc>
          <w:tcPr>
            <w:tcW w:w="15473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00C" w:rsidRPr="00B24498" w:rsidRDefault="004C200C" w:rsidP="00481D41">
            <w:pPr>
              <w:spacing w:before="100" w:beforeAutospacing="1" w:after="100" w:afterAutospacing="1"/>
            </w:pPr>
            <w:r w:rsidRPr="00B24498">
              <w:t>Социальные права человека – 4 ч</w:t>
            </w:r>
          </w:p>
        </w:tc>
      </w:tr>
      <w:tr w:rsidR="0048533F" w:rsidRPr="00B24498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22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 </w:t>
            </w:r>
            <w:r>
              <w:t>19.02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8533F" w:rsidRPr="00B24498" w:rsidRDefault="0048533F" w:rsidP="0048533F">
            <w:pPr>
              <w:spacing w:before="100" w:beforeAutospacing="1" w:after="100" w:afterAutospacing="1"/>
            </w:pP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Жилищное право. Общие положения.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Право на жилище, неприкосновенность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Анализ ст. 40 Конституции РФ</w:t>
            </w:r>
          </w:p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 Составление опорной схемы: «Осуществление права на жилище»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 xml:space="preserve">Конституция РФ  ЖК РФ </w:t>
            </w:r>
          </w:p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Опорная схема: «Осуществление права на жилище»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Индивидуальный опрос по опорной схеме</w:t>
            </w:r>
          </w:p>
        </w:tc>
      </w:tr>
      <w:tr w:rsidR="0048533F" w:rsidRPr="00B24498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23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 </w:t>
            </w:r>
            <w:r>
              <w:t>26.02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8533F" w:rsidRPr="00B24498" w:rsidRDefault="0048533F" w:rsidP="0048533F">
            <w:pPr>
              <w:spacing w:before="100" w:beforeAutospacing="1" w:after="100" w:afterAutospacing="1"/>
            </w:pP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Способы приобретения жилищных прав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Какие жилищные права гарантирует государство?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Приватизация, договор найма жилого помещения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Экскурсия в орган исполнительной власти района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Фронтальный опрос</w:t>
            </w:r>
          </w:p>
        </w:tc>
      </w:tr>
      <w:tr w:rsidR="0048533F" w:rsidRPr="00B24498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24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 </w:t>
            </w:r>
            <w:r>
              <w:t>05.03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8533F" w:rsidRPr="00B24498" w:rsidRDefault="0048533F" w:rsidP="0048533F">
            <w:pPr>
              <w:spacing w:before="100" w:beforeAutospacing="1" w:after="100" w:afterAutospacing="1"/>
            </w:pP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Право на охрану здоровья и медицинское обслуживание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 xml:space="preserve">Что значит быть здоровым, от чего зависит состояние здоровья?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Страховой медицинский полис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Изучение Конституции РФ  (ст. 41, 42)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Конституция РФ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Фронтальный опрос</w:t>
            </w:r>
          </w:p>
        </w:tc>
      </w:tr>
      <w:tr w:rsidR="0048533F" w:rsidRPr="00B24498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25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 </w:t>
            </w:r>
            <w:r>
              <w:t>12.03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8533F" w:rsidRPr="00B24498" w:rsidRDefault="0048533F" w:rsidP="0048533F">
            <w:pPr>
              <w:spacing w:before="100" w:beforeAutospacing="1" w:after="100" w:afterAutospacing="1"/>
            </w:pP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Право на социальное обеспечение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С какого возраста граждане становятся пенсионерами, заботится ли о них государство?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 xml:space="preserve">Пенсионер, инвалид, пособие, минимальный </w:t>
            </w:r>
            <w:proofErr w:type="gramStart"/>
            <w:r w:rsidRPr="00B24498">
              <w:t>размер  оплаты труда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Составление таблицы «Формы социальной защиты граждан»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Видеоматериалы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Уплотненный опрос</w:t>
            </w:r>
          </w:p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 </w:t>
            </w:r>
          </w:p>
        </w:tc>
      </w:tr>
      <w:tr w:rsidR="0048533F" w:rsidRPr="00B24498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lastRenderedPageBreak/>
              <w:t>26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 </w:t>
            </w:r>
            <w:r>
              <w:t>19.03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8533F" w:rsidRPr="00B24498" w:rsidRDefault="0048533F" w:rsidP="0048533F">
            <w:pPr>
              <w:spacing w:before="100" w:beforeAutospacing="1" w:after="100" w:afterAutospacing="1"/>
            </w:pP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 xml:space="preserve">Политические права и свободы 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Каким образом граждане принимают участие в управлении делами государства?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Избирательное право, гражданская служба, митинг, демонстрация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Анализ ст. 30-32 Конституции РФ</w:t>
            </w:r>
          </w:p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Конституция РФ</w:t>
            </w:r>
          </w:p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Уплотненный опрос</w:t>
            </w:r>
          </w:p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 </w:t>
            </w:r>
          </w:p>
        </w:tc>
      </w:tr>
      <w:tr w:rsidR="0048533F" w:rsidRPr="00B24498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27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 </w:t>
            </w:r>
            <w:r>
              <w:t>02.04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8533F" w:rsidRPr="00B24498" w:rsidRDefault="0048533F" w:rsidP="0048533F">
            <w:pPr>
              <w:spacing w:before="100" w:beforeAutospacing="1" w:after="100" w:afterAutospacing="1"/>
            </w:pP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Право человека на духовную свободу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Религия, свобода вероисповедания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Анализ ст. 28 Конституции РФ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Конституция РФ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Фронтальный опрос</w:t>
            </w:r>
          </w:p>
        </w:tc>
      </w:tr>
      <w:tr w:rsidR="0048533F" w:rsidRPr="00B24498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28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 </w:t>
            </w:r>
            <w:r>
              <w:t>09.04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8533F" w:rsidRPr="00B24498" w:rsidRDefault="0048533F" w:rsidP="0048533F">
            <w:pPr>
              <w:spacing w:before="100" w:beforeAutospacing="1" w:after="100" w:afterAutospacing="1"/>
            </w:pP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Право на образование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В каких образовательных учреждениях у вас есть возможность продолжить обучение?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Образовательное учреждение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Анализ ст. 43 Конституции РФ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Конституция РФ, ФЗ «Об образовании»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Определение уровня знаний по вопросу в процессе беседы</w:t>
            </w:r>
          </w:p>
        </w:tc>
      </w:tr>
      <w:tr w:rsidR="004C200C" w:rsidRPr="00B24498">
        <w:tc>
          <w:tcPr>
            <w:tcW w:w="15473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00C" w:rsidRPr="00B24498" w:rsidRDefault="004C200C" w:rsidP="00481D41">
            <w:pPr>
              <w:spacing w:before="100" w:beforeAutospacing="1" w:after="100" w:afterAutospacing="1"/>
            </w:pPr>
            <w:r w:rsidRPr="00B24498">
              <w:t>Реализация прав граждан – 3 ч</w:t>
            </w:r>
          </w:p>
        </w:tc>
      </w:tr>
      <w:tr w:rsidR="0048533F" w:rsidRPr="00B24498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29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 </w:t>
            </w:r>
            <w:r>
              <w:t>16.04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8533F" w:rsidRPr="00B24498" w:rsidRDefault="0048533F" w:rsidP="0048533F">
            <w:pPr>
              <w:spacing w:before="100" w:beforeAutospacing="1" w:after="100" w:afterAutospacing="1"/>
            </w:pP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Правоспособность. Дееспособность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Какими правами вы обладаете, какими правами обладают ваши родители?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Правоспособность, дееспособность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Поэтапное составление опорного конспекта по теме «Реализация прав граждан»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ГК РФ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Уплотненный опрос</w:t>
            </w:r>
          </w:p>
        </w:tc>
      </w:tr>
      <w:tr w:rsidR="0048533F" w:rsidRPr="00B24498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 </w:t>
            </w:r>
            <w:r>
              <w:t>23.04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8533F" w:rsidRPr="00B24498" w:rsidRDefault="0048533F" w:rsidP="0048533F">
            <w:pPr>
              <w:spacing w:before="100" w:beforeAutospacing="1" w:after="100" w:afterAutospacing="1"/>
            </w:pP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Эмансипация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Предусмотрено  ли законом снижение брачного возраста, в каком законе об этом говорится?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Эмансипация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Поэтапное составление опорного конспекта по теме «Реализация прав граждан»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ГК РФ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Индивидуальный опрос по опорному конспекту</w:t>
            </w:r>
          </w:p>
        </w:tc>
      </w:tr>
      <w:tr w:rsidR="0048533F" w:rsidRPr="00B24498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31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 </w:t>
            </w:r>
            <w:r>
              <w:t>30.04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8533F" w:rsidRPr="00B24498" w:rsidRDefault="0048533F" w:rsidP="0048533F">
            <w:pPr>
              <w:spacing w:before="100" w:beforeAutospacing="1" w:after="100" w:afterAutospacing="1"/>
            </w:pP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Равенство граждан перед законом и судом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Анализ ст.19 Конституции РФ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Фронтальный опрос</w:t>
            </w:r>
          </w:p>
        </w:tc>
      </w:tr>
      <w:tr w:rsidR="0048533F" w:rsidRPr="00B24498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lastRenderedPageBreak/>
              <w:t>   32</w:t>
            </w:r>
          </w:p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 </w:t>
            </w:r>
            <w:r>
              <w:t>07.05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8533F" w:rsidRPr="00B24498" w:rsidRDefault="0048533F" w:rsidP="0048533F">
            <w:pPr>
              <w:spacing w:before="100" w:beforeAutospacing="1" w:after="100" w:afterAutospacing="1"/>
            </w:pP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Урок обобщающего повторения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Уплотненный опрос.  Тест по теме:</w:t>
            </w:r>
            <w:r w:rsidRPr="00B24498">
              <w:rPr>
                <w:b/>
                <w:bCs/>
              </w:rPr>
              <w:t xml:space="preserve"> </w:t>
            </w:r>
            <w:r w:rsidRPr="00B24498">
              <w:t>«Права и обязанности гражданина России»</w:t>
            </w:r>
          </w:p>
        </w:tc>
      </w:tr>
      <w:tr w:rsidR="0048533F" w:rsidRPr="00B24498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33-3</w:t>
            </w:r>
            <w: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8533F" w:rsidRDefault="0048533F" w:rsidP="00481D41">
            <w:pPr>
              <w:spacing w:before="100" w:beforeAutospacing="1" w:after="100" w:afterAutospacing="1"/>
            </w:pPr>
            <w:r w:rsidRPr="00B24498">
              <w:t> </w:t>
            </w:r>
            <w:r>
              <w:t>14.05</w:t>
            </w:r>
          </w:p>
          <w:p w:rsidR="0048533F" w:rsidRPr="00B24498" w:rsidRDefault="0048533F" w:rsidP="00481D41">
            <w:pPr>
              <w:spacing w:before="100" w:beforeAutospacing="1" w:after="100" w:afterAutospacing="1"/>
            </w:pPr>
            <w:r>
              <w:t xml:space="preserve"> 21.05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8533F" w:rsidRDefault="0048533F"/>
          <w:p w:rsidR="0048533F" w:rsidRPr="00B24498" w:rsidRDefault="0048533F" w:rsidP="0048533F">
            <w:pPr>
              <w:spacing w:before="100" w:beforeAutospacing="1" w:after="100" w:afterAutospacing="1"/>
            </w:pP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Повторение (выбор вопросов на усмотрение учителя)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 xml:space="preserve">Отслеживание уровня </w:t>
            </w:r>
            <w:proofErr w:type="spellStart"/>
            <w:r w:rsidRPr="00B24498">
              <w:t>сформированности</w:t>
            </w:r>
            <w:proofErr w:type="spellEnd"/>
            <w:r w:rsidRPr="00B24498">
              <w:t xml:space="preserve"> практических навыков: составления деловых бумаг, работа с текстом документа, использование опорной схемы, таблицы, конспекта</w:t>
            </w:r>
          </w:p>
        </w:tc>
      </w:tr>
    </w:tbl>
    <w:p w:rsidR="004C200C" w:rsidRDefault="004C200C" w:rsidP="004C200C">
      <w:pPr>
        <w:spacing w:before="100" w:beforeAutospacing="1" w:after="100" w:afterAutospacing="1"/>
        <w:jc w:val="right"/>
      </w:pPr>
      <w:r>
        <w:rPr>
          <w:b/>
          <w:bCs/>
          <w:sz w:val="28"/>
          <w:szCs w:val="28"/>
        </w:rPr>
        <w:t> </w:t>
      </w:r>
    </w:p>
    <w:sectPr w:rsidR="004C200C" w:rsidSect="00CE3CDD">
      <w:pgSz w:w="16838" w:h="11906" w:orient="landscape"/>
      <w:pgMar w:top="991" w:right="85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E97" w:rsidRDefault="004B4E97">
      <w:r>
        <w:separator/>
      </w:r>
    </w:p>
  </w:endnote>
  <w:endnote w:type="continuationSeparator" w:id="0">
    <w:p w:rsidR="004B4E97" w:rsidRDefault="004B4E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FAF" w:rsidRDefault="00BE6FAF" w:rsidP="003A447C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E6FAF" w:rsidRDefault="00BE6FA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FAF" w:rsidRDefault="00BE6FAF" w:rsidP="003A447C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475B0">
      <w:rPr>
        <w:rStyle w:val="a9"/>
        <w:noProof/>
      </w:rPr>
      <w:t>2</w:t>
    </w:r>
    <w:r>
      <w:rPr>
        <w:rStyle w:val="a9"/>
      </w:rPr>
      <w:fldChar w:fldCharType="end"/>
    </w:r>
  </w:p>
  <w:p w:rsidR="00BE6FAF" w:rsidRDefault="00BE6FA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E97" w:rsidRDefault="004B4E97">
      <w:r>
        <w:separator/>
      </w:r>
    </w:p>
  </w:footnote>
  <w:footnote w:type="continuationSeparator" w:id="0">
    <w:p w:rsidR="004B4E97" w:rsidRDefault="004B4E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3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StarSymbol"/>
        <w:sz w:val="16"/>
        <w:szCs w:val="16"/>
      </w:rPr>
    </w:lvl>
    <w:lvl w:ilvl="1">
      <w:start w:val="1"/>
      <w:numFmt w:val="bullet"/>
      <w:lvlText w:val=""/>
      <w:lvlJc w:val="left"/>
      <w:pPr>
        <w:tabs>
          <w:tab w:val="num" w:pos="720"/>
        </w:tabs>
        <w:ind w:left="72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1800"/>
        </w:tabs>
        <w:ind w:left="180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2880"/>
        </w:tabs>
        <w:ind w:left="288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229B5033"/>
    <w:multiLevelType w:val="hybridMultilevel"/>
    <w:tmpl w:val="13283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173406"/>
    <w:multiLevelType w:val="hybridMultilevel"/>
    <w:tmpl w:val="00B80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4520FC"/>
    <w:multiLevelType w:val="hybridMultilevel"/>
    <w:tmpl w:val="39FA9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942A57"/>
    <w:multiLevelType w:val="hybridMultilevel"/>
    <w:tmpl w:val="1F380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492A5F"/>
    <w:multiLevelType w:val="hybridMultilevel"/>
    <w:tmpl w:val="578AC8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0927C54"/>
    <w:multiLevelType w:val="hybridMultilevel"/>
    <w:tmpl w:val="9BCEBF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7D9C"/>
    <w:rsid w:val="0003679C"/>
    <w:rsid w:val="00047B01"/>
    <w:rsid w:val="00056266"/>
    <w:rsid w:val="0006473E"/>
    <w:rsid w:val="000F0275"/>
    <w:rsid w:val="00112174"/>
    <w:rsid w:val="0013652D"/>
    <w:rsid w:val="001572A5"/>
    <w:rsid w:val="00171A12"/>
    <w:rsid w:val="00172EAC"/>
    <w:rsid w:val="00196268"/>
    <w:rsid w:val="001E11D3"/>
    <w:rsid w:val="00220EF9"/>
    <w:rsid w:val="002659C7"/>
    <w:rsid w:val="002861A5"/>
    <w:rsid w:val="00386143"/>
    <w:rsid w:val="003A447C"/>
    <w:rsid w:val="003F225C"/>
    <w:rsid w:val="00406872"/>
    <w:rsid w:val="00462240"/>
    <w:rsid w:val="00481D41"/>
    <w:rsid w:val="0048533F"/>
    <w:rsid w:val="004B4E97"/>
    <w:rsid w:val="004C200C"/>
    <w:rsid w:val="00504CC5"/>
    <w:rsid w:val="00576D3E"/>
    <w:rsid w:val="005944D6"/>
    <w:rsid w:val="005D3E6A"/>
    <w:rsid w:val="005F264C"/>
    <w:rsid w:val="00605A3B"/>
    <w:rsid w:val="00650C9E"/>
    <w:rsid w:val="006576DB"/>
    <w:rsid w:val="00662BD5"/>
    <w:rsid w:val="006A6B65"/>
    <w:rsid w:val="006E2BEF"/>
    <w:rsid w:val="0074777C"/>
    <w:rsid w:val="00761F40"/>
    <w:rsid w:val="007F6804"/>
    <w:rsid w:val="0081395C"/>
    <w:rsid w:val="008142DE"/>
    <w:rsid w:val="008A02C7"/>
    <w:rsid w:val="008B0C4A"/>
    <w:rsid w:val="00911F30"/>
    <w:rsid w:val="009456EF"/>
    <w:rsid w:val="009B53B5"/>
    <w:rsid w:val="00A12622"/>
    <w:rsid w:val="00A404EE"/>
    <w:rsid w:val="00A77FC7"/>
    <w:rsid w:val="00AD6A12"/>
    <w:rsid w:val="00B54DFE"/>
    <w:rsid w:val="00B70555"/>
    <w:rsid w:val="00BD0331"/>
    <w:rsid w:val="00BE3ACD"/>
    <w:rsid w:val="00BE6FAF"/>
    <w:rsid w:val="00C10CC2"/>
    <w:rsid w:val="00C225C1"/>
    <w:rsid w:val="00C475B0"/>
    <w:rsid w:val="00C76ADC"/>
    <w:rsid w:val="00C83936"/>
    <w:rsid w:val="00CB161B"/>
    <w:rsid w:val="00CE3CDD"/>
    <w:rsid w:val="00D658E5"/>
    <w:rsid w:val="00D87840"/>
    <w:rsid w:val="00D95499"/>
    <w:rsid w:val="00D97D9C"/>
    <w:rsid w:val="00DA29B5"/>
    <w:rsid w:val="00DD7EED"/>
    <w:rsid w:val="00DE045A"/>
    <w:rsid w:val="00E0697A"/>
    <w:rsid w:val="00E71937"/>
    <w:rsid w:val="00EE0831"/>
    <w:rsid w:val="00F57C83"/>
    <w:rsid w:val="00F729AB"/>
    <w:rsid w:val="00F76695"/>
    <w:rsid w:val="00FE2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D9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qFormat/>
    <w:rsid w:val="004C200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97D9C"/>
    <w:pPr>
      <w:spacing w:before="100" w:beforeAutospacing="1" w:after="100" w:afterAutospacing="1"/>
    </w:pPr>
    <w:rPr>
      <w:rFonts w:ascii="Times New Roman CYR" w:hAnsi="Times New Roman CYR" w:cs="Times New Roman CYR"/>
      <w:color w:val="000066"/>
    </w:rPr>
  </w:style>
  <w:style w:type="paragraph" w:styleId="a4">
    <w:name w:val="Balloon Text"/>
    <w:basedOn w:val="a"/>
    <w:link w:val="a5"/>
    <w:uiPriority w:val="99"/>
    <w:semiHidden/>
    <w:unhideWhenUsed/>
    <w:rsid w:val="00FE23D1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FE23D1"/>
    <w:rPr>
      <w:rFonts w:ascii="Tahoma" w:eastAsia="Times New Roman" w:hAnsi="Tahoma" w:cs="Tahoma"/>
      <w:sz w:val="16"/>
      <w:szCs w:val="16"/>
    </w:rPr>
  </w:style>
  <w:style w:type="paragraph" w:customStyle="1" w:styleId="Standard">
    <w:name w:val="Standard"/>
    <w:rsid w:val="00FE23D1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6">
    <w:name w:val="No Spacing"/>
    <w:uiPriority w:val="1"/>
    <w:qFormat/>
    <w:rsid w:val="005944D6"/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F57C8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rsid w:val="004C200C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1">
    <w:name w:val="1"/>
    <w:basedOn w:val="a0"/>
    <w:rsid w:val="004C200C"/>
  </w:style>
  <w:style w:type="character" w:customStyle="1" w:styleId="apple-converted-space">
    <w:name w:val="apple-converted-space"/>
    <w:basedOn w:val="a0"/>
    <w:rsid w:val="00D658E5"/>
  </w:style>
  <w:style w:type="paragraph" w:styleId="a8">
    <w:name w:val="footer"/>
    <w:basedOn w:val="a"/>
    <w:rsid w:val="00BE6FAF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BE6F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5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4010</Words>
  <Characters>22860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Епанчинская школа</Company>
  <LinksUpToDate>false</LinksUpToDate>
  <CharactersWithSpaces>26817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LavrinenkoEA</cp:lastModifiedBy>
  <cp:revision>2</cp:revision>
  <cp:lastPrinted>2021-09-10T08:05:00Z</cp:lastPrinted>
  <dcterms:created xsi:type="dcterms:W3CDTF">2021-11-25T09:13:00Z</dcterms:created>
  <dcterms:modified xsi:type="dcterms:W3CDTF">2021-11-25T09:13:00Z</dcterms:modified>
</cp:coreProperties>
</file>