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84" w:rsidRPr="00BE3084" w:rsidRDefault="00BE3084" w:rsidP="00BE3084">
      <w:pPr>
        <w:tabs>
          <w:tab w:val="left" w:pos="142"/>
          <w:tab w:val="left" w:pos="10206"/>
        </w:tabs>
        <w:spacing w:line="240" w:lineRule="auto"/>
        <w:ind w:right="-285"/>
        <w:jc w:val="center"/>
        <w:rPr>
          <w:rFonts w:ascii="Times New Roman" w:eastAsia="Calibri" w:hAnsi="Times New Roman" w:cs="Times New Roman"/>
          <w:b/>
          <w:sz w:val="22"/>
        </w:rPr>
      </w:pPr>
      <w:r w:rsidRPr="00BE3084">
        <w:rPr>
          <w:rFonts w:ascii="Times New Roman" w:hAnsi="Times New Roman" w:cs="Times New Roman"/>
          <w:b/>
          <w:sz w:val="22"/>
        </w:rPr>
        <w:t>1.ПОЯСНИТЕЛЬНАЯ ЗАПИСКА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caps/>
          <w:sz w:val="22"/>
        </w:rPr>
        <w:t xml:space="preserve">       </w:t>
      </w:r>
      <w:r w:rsidRPr="00BE3084">
        <w:rPr>
          <w:rFonts w:ascii="Times New Roman" w:hAnsi="Times New Roman" w:cs="Times New Roman"/>
          <w:sz w:val="22"/>
        </w:rPr>
        <w:t xml:space="preserve">Данная рабочая программа разработана на основании «Программы среднего (полного) общего образования. Физика. 10-11 классы. </w:t>
      </w:r>
      <w:r w:rsidRPr="00F05982">
        <w:rPr>
          <w:rFonts w:ascii="Times New Roman" w:hAnsi="Times New Roman" w:cs="Times New Roman"/>
          <w:sz w:val="22"/>
        </w:rPr>
        <w:t>Профильный</w:t>
      </w:r>
      <w:r w:rsidRPr="00BE3084">
        <w:rPr>
          <w:rFonts w:ascii="Times New Roman" w:hAnsi="Times New Roman" w:cs="Times New Roman"/>
          <w:color w:val="FF0000"/>
          <w:sz w:val="22"/>
        </w:rPr>
        <w:t xml:space="preserve">  </w:t>
      </w:r>
      <w:r w:rsidRPr="00BE3084">
        <w:rPr>
          <w:rFonts w:ascii="Times New Roman" w:hAnsi="Times New Roman" w:cs="Times New Roman"/>
          <w:sz w:val="22"/>
        </w:rPr>
        <w:t>уровень». Автор  программы В.А. Касьянов и  реализуется в учебниках В.А. Касьянова «Физика10.</w:t>
      </w:r>
      <w:r w:rsidRPr="00E55003">
        <w:rPr>
          <w:rFonts w:ascii="Times New Roman" w:hAnsi="Times New Roman" w:cs="Times New Roman"/>
          <w:sz w:val="22"/>
        </w:rPr>
        <w:t xml:space="preserve"> Профильный</w:t>
      </w:r>
      <w:r w:rsidRPr="00BE3084">
        <w:rPr>
          <w:rFonts w:ascii="Times New Roman" w:hAnsi="Times New Roman" w:cs="Times New Roman"/>
          <w:sz w:val="22"/>
        </w:rPr>
        <w:t xml:space="preserve"> уровень» </w:t>
      </w:r>
    </w:p>
    <w:p w:rsidR="00BE3084" w:rsidRPr="00BE3084" w:rsidRDefault="00BE3084" w:rsidP="00BE3084">
      <w:pPr>
        <w:spacing w:line="240" w:lineRule="auto"/>
        <w:ind w:right="-285" w:firstLine="284"/>
        <w:rPr>
          <w:rFonts w:ascii="Times New Roman" w:hAnsi="Times New Roman" w:cs="Times New Roman"/>
          <w:sz w:val="22"/>
          <w:shd w:val="clear" w:color="auto" w:fill="FFFFFF"/>
        </w:rPr>
      </w:pPr>
      <w:r w:rsidRPr="00BE3084">
        <w:rPr>
          <w:rFonts w:ascii="Times New Roman" w:hAnsi="Times New Roman" w:cs="Times New Roman"/>
          <w:sz w:val="22"/>
        </w:rPr>
        <w:t xml:space="preserve">Модифицированная  программа  учебного курса  соответствует программе  В.А. Касьянова. 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ОБЩАЯ ХАРАКТЕРИСТИКА УЧЕБНОГО ПРЕДМЕТА</w:t>
      </w:r>
    </w:p>
    <w:p w:rsidR="00BE3084" w:rsidRPr="00BE3084" w:rsidRDefault="00BE3084" w:rsidP="00BE3084">
      <w:pPr>
        <w:spacing w:line="240" w:lineRule="auto"/>
        <w:ind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b/>
          <w:sz w:val="22"/>
        </w:rPr>
      </w:pPr>
      <w:r w:rsidRPr="00BE3084">
        <w:rPr>
          <w:rFonts w:ascii="Times New Roman" w:hAnsi="Times New Roman" w:cs="Times New Roman"/>
          <w:b/>
          <w:sz w:val="22"/>
        </w:rPr>
        <w:t>Особенностями изложения содержания курса являются: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единство и взаимосвязь всех разделов курса физики;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отсутствие деления физики на классическую и современную;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доказательность изложения материала, базирующаяся на простых математических методах и качественных оценках;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максимальное  использование корректных физических моделей и аналогий;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обсуждение границ применимости всех изучаемых закономерностей;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использование и возможная интерпретация современных научных данных;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рассмотрение принципа действия современных технических устройств;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28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общекультурный аспект физического знания, реализация идеи межпредметных связей.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Система заданий, приведенных в учебниках, направлена на формирование: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0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0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способности  критически оценивать и интерпретировать информацию, получаемую из различных источников;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0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умения 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0" w:right="-285" w:firstLine="0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умения применять знания для объяснения окружающих явлений, сохранения здоровья, обеспечения безопасности жизнедеятельности.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Существенное внимание в курсе уделяется вопросам методологии физики и гносеологии (овладению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разработке теоретических моделей процессов или явлений).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ЦЕЛИ ИЗУЧЕНИЯ ФИЗИКИ: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284" w:right="-285" w:firstLine="0"/>
        <w:rPr>
          <w:rFonts w:ascii="Times New Roman" w:hAnsi="Times New Roman" w:cs="Times New Roman"/>
          <w:b/>
          <w:sz w:val="22"/>
        </w:rPr>
      </w:pPr>
      <w:r w:rsidRPr="00BE3084">
        <w:rPr>
          <w:rFonts w:ascii="Times New Roman" w:hAnsi="Times New Roman" w:cs="Times New Roman"/>
          <w:b/>
          <w:sz w:val="22"/>
        </w:rPr>
        <w:t xml:space="preserve">   формирование у обучающихся:</w:t>
      </w:r>
    </w:p>
    <w:p w:rsidR="00BE3084" w:rsidRPr="00BE3084" w:rsidRDefault="00BE3084" w:rsidP="00BE3084">
      <w:pPr>
        <w:pStyle w:val="a3"/>
        <w:spacing w:line="240" w:lineRule="auto"/>
        <w:ind w:left="0"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-умения видеть и понимать ценность образования, значимость физического знания для каждого человека, независимо от его профессиональной деятельности; </w:t>
      </w:r>
    </w:p>
    <w:p w:rsidR="00BE3084" w:rsidRPr="00BE3084" w:rsidRDefault="00BE3084" w:rsidP="00BE3084">
      <w:pPr>
        <w:pStyle w:val="a3"/>
        <w:spacing w:line="240" w:lineRule="auto"/>
        <w:ind w:left="0"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-умений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</w:p>
    <w:p w:rsidR="00BE3084" w:rsidRPr="00BE3084" w:rsidRDefault="00BE3084" w:rsidP="00BE3084">
      <w:pPr>
        <w:pStyle w:val="a3"/>
        <w:spacing w:line="240" w:lineRule="auto"/>
        <w:ind w:left="0"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-целостного представления о мире и роли физики в создании современной естественнонаучной картины мира;  </w:t>
      </w:r>
    </w:p>
    <w:p w:rsidR="00BE3084" w:rsidRPr="00BE3084" w:rsidRDefault="00BE3084" w:rsidP="00BE3084">
      <w:pPr>
        <w:pStyle w:val="a3"/>
        <w:spacing w:line="240" w:lineRule="auto"/>
        <w:ind w:left="0"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-умения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284" w:right="-285" w:firstLine="0"/>
        <w:rPr>
          <w:rFonts w:ascii="Times New Roman" w:hAnsi="Times New Roman" w:cs="Times New Roman"/>
          <w:b/>
          <w:sz w:val="22"/>
        </w:rPr>
      </w:pPr>
      <w:r w:rsidRPr="00BE3084">
        <w:rPr>
          <w:rFonts w:ascii="Times New Roman" w:hAnsi="Times New Roman" w:cs="Times New Roman"/>
          <w:b/>
          <w:sz w:val="22"/>
        </w:rPr>
        <w:t>приобретение обучающимися:</w:t>
      </w:r>
    </w:p>
    <w:p w:rsidR="00BE3084" w:rsidRPr="00BE3084" w:rsidRDefault="00BE3084" w:rsidP="00BE3084">
      <w:pPr>
        <w:pStyle w:val="a3"/>
        <w:spacing w:line="240" w:lineRule="auto"/>
        <w:ind w:left="0"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-опыта разнообразной деятельности, опыта познания и самопознания; </w:t>
      </w:r>
    </w:p>
    <w:p w:rsidR="00BE3084" w:rsidRPr="00BE3084" w:rsidRDefault="00BE3084" w:rsidP="00BE3084">
      <w:pPr>
        <w:pStyle w:val="a3"/>
        <w:spacing w:line="240" w:lineRule="auto"/>
        <w:ind w:left="0"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-ключевых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right="-285" w:firstLine="0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b/>
          <w:sz w:val="22"/>
        </w:rPr>
        <w:t>овладение</w:t>
      </w:r>
      <w:r w:rsidRPr="00BE3084">
        <w:rPr>
          <w:rFonts w:ascii="Times New Roman" w:hAnsi="Times New Roman" w:cs="Times New Roman"/>
          <w:sz w:val="22"/>
        </w:rPr>
        <w:t xml:space="preserve"> системой научных знаний о физических свойствах окружающего мира, об основных физических законах и о способах их использования в практической жизни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eastAsia="Calibri" w:hAnsi="Times New Roman" w:cs="Times New Roman"/>
          <w:caps/>
          <w:sz w:val="22"/>
        </w:rPr>
      </w:pP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caps/>
          <w:sz w:val="22"/>
        </w:rPr>
      </w:pPr>
      <w:r w:rsidRPr="00BE3084">
        <w:rPr>
          <w:rFonts w:ascii="Times New Roman" w:eastAsia="Calibri" w:hAnsi="Times New Roman" w:cs="Times New Roman"/>
          <w:caps/>
          <w:sz w:val="22"/>
        </w:rPr>
        <w:t>Описание места учебного предмета в учебном плане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Программа по физике автора  В.А. Касьянова при изучении курса на углубленно</w:t>
      </w:r>
      <w:r w:rsidR="00F05982">
        <w:rPr>
          <w:rFonts w:ascii="Times New Roman" w:hAnsi="Times New Roman" w:cs="Times New Roman"/>
          <w:sz w:val="22"/>
        </w:rPr>
        <w:t xml:space="preserve">м уровне составлена из расчета 4 учебных часа </w:t>
      </w:r>
      <w:r w:rsidRPr="00BE3084">
        <w:rPr>
          <w:rFonts w:ascii="Times New Roman" w:hAnsi="Times New Roman" w:cs="Times New Roman"/>
          <w:sz w:val="22"/>
        </w:rPr>
        <w:t>в</w:t>
      </w:r>
      <w:r w:rsidR="00F05982">
        <w:rPr>
          <w:rFonts w:ascii="Times New Roman" w:hAnsi="Times New Roman" w:cs="Times New Roman"/>
          <w:sz w:val="22"/>
        </w:rPr>
        <w:t xml:space="preserve"> неделю (136 учебных часов </w:t>
      </w:r>
      <w:r w:rsidR="00E55003">
        <w:rPr>
          <w:rFonts w:ascii="Times New Roman" w:hAnsi="Times New Roman" w:cs="Times New Roman"/>
          <w:sz w:val="22"/>
        </w:rPr>
        <w:t xml:space="preserve">за </w:t>
      </w:r>
      <w:r w:rsidR="00F05982">
        <w:rPr>
          <w:rFonts w:ascii="Times New Roman" w:hAnsi="Times New Roman" w:cs="Times New Roman"/>
          <w:sz w:val="22"/>
        </w:rPr>
        <w:t xml:space="preserve"> год</w:t>
      </w:r>
      <w:r w:rsidRPr="00BE3084">
        <w:rPr>
          <w:rFonts w:ascii="Times New Roman" w:hAnsi="Times New Roman" w:cs="Times New Roman"/>
          <w:sz w:val="22"/>
        </w:rPr>
        <w:t xml:space="preserve"> обучения). Содержание программы полностью соответствует требованиям Федерального государственного образовательного стандарта </w:t>
      </w:r>
      <w:r w:rsidRPr="00BE3084">
        <w:rPr>
          <w:rFonts w:ascii="Times New Roman" w:hAnsi="Times New Roman" w:cs="Times New Roman"/>
          <w:sz w:val="22"/>
        </w:rPr>
        <w:lastRenderedPageBreak/>
        <w:t>среднего (полного) общего образования. В соответствии с учебным планом курсу физики старшей школы предшествует курс физики основной школы.</w:t>
      </w:r>
    </w:p>
    <w:p w:rsidR="00BE3084" w:rsidRPr="00BE3084" w:rsidRDefault="00BE3084" w:rsidP="00BE3084">
      <w:pPr>
        <w:spacing w:line="240" w:lineRule="auto"/>
        <w:ind w:right="-285" w:firstLine="284"/>
        <w:jc w:val="center"/>
        <w:rPr>
          <w:rFonts w:ascii="Times New Roman" w:eastAsia="Calibri" w:hAnsi="Times New Roman" w:cs="Times New Roman"/>
          <w:caps/>
          <w:sz w:val="22"/>
        </w:rPr>
      </w:pPr>
      <w:r w:rsidRPr="00BE3084">
        <w:rPr>
          <w:rFonts w:ascii="Times New Roman" w:eastAsia="Calibri" w:hAnsi="Times New Roman" w:cs="Times New Roman"/>
          <w:caps/>
          <w:sz w:val="22"/>
        </w:rPr>
        <w:t xml:space="preserve">Результаты освоения курса. </w:t>
      </w:r>
    </w:p>
    <w:p w:rsidR="00BE3084" w:rsidRPr="00BE3084" w:rsidRDefault="00BE3084" w:rsidP="00BE3084">
      <w:pPr>
        <w:spacing w:line="240" w:lineRule="auto"/>
        <w:ind w:right="-285" w:firstLine="284"/>
        <w:jc w:val="center"/>
        <w:rPr>
          <w:rFonts w:ascii="Times New Roman" w:eastAsia="Calibri" w:hAnsi="Times New Roman" w:cs="Times New Roman"/>
          <w:caps/>
          <w:sz w:val="22"/>
        </w:rPr>
      </w:pPr>
      <w:r w:rsidRPr="00BE3084">
        <w:rPr>
          <w:rFonts w:ascii="Times New Roman" w:eastAsia="Calibri" w:hAnsi="Times New Roman" w:cs="Times New Roman"/>
          <w:caps/>
          <w:sz w:val="22"/>
        </w:rPr>
        <w:t>Личностные, метапредметные, предметные результаты освоения курса физики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color w:val="000000"/>
          <w:sz w:val="22"/>
        </w:rPr>
      </w:pPr>
      <w:r w:rsidRPr="00BE3084">
        <w:rPr>
          <w:rFonts w:ascii="Times New Roman" w:hAnsi="Times New Roman" w:cs="Times New Roman"/>
          <w:caps/>
          <w:sz w:val="22"/>
        </w:rPr>
        <w:t xml:space="preserve">    </w:t>
      </w:r>
      <w:r w:rsidRPr="00BE3084">
        <w:rPr>
          <w:rFonts w:ascii="Times New Roman" w:hAnsi="Times New Roman" w:cs="Times New Roman"/>
          <w:color w:val="000000"/>
          <w:sz w:val="22"/>
        </w:rPr>
        <w:t>Требования к предметным результатам освоения углубленного курса физики должны включать требования к результатам освоения базового курса и дополнительно отражать:</w:t>
      </w:r>
    </w:p>
    <w:p w:rsidR="00BE3084" w:rsidRPr="00BE3084" w:rsidRDefault="00BE3084" w:rsidP="00BE3084">
      <w:pPr>
        <w:pStyle w:val="a3"/>
        <w:numPr>
          <w:ilvl w:val="0"/>
          <w:numId w:val="2"/>
        </w:numPr>
        <w:spacing w:line="240" w:lineRule="auto"/>
        <w:ind w:left="0" w:right="-285" w:firstLine="284"/>
        <w:rPr>
          <w:rFonts w:ascii="Times New Roman" w:hAnsi="Times New Roman" w:cs="Times New Roman"/>
          <w:color w:val="000000"/>
          <w:sz w:val="22"/>
        </w:rPr>
      </w:pPr>
      <w:r w:rsidRPr="00BE3084">
        <w:rPr>
          <w:rFonts w:ascii="Times New Roman" w:hAnsi="Times New Roman" w:cs="Times New Roman"/>
          <w:color w:val="000000"/>
          <w:sz w:val="22"/>
        </w:rPr>
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 земных условиях;</w:t>
      </w:r>
    </w:p>
    <w:p w:rsidR="00BE3084" w:rsidRPr="00BE3084" w:rsidRDefault="00BE3084" w:rsidP="00BE3084">
      <w:pPr>
        <w:pStyle w:val="a3"/>
        <w:numPr>
          <w:ilvl w:val="0"/>
          <w:numId w:val="2"/>
        </w:numPr>
        <w:spacing w:line="240" w:lineRule="auto"/>
        <w:ind w:left="0" w:right="-285" w:firstLine="284"/>
        <w:rPr>
          <w:rFonts w:ascii="Times New Roman" w:hAnsi="Times New Roman" w:cs="Times New Roman"/>
          <w:color w:val="000000"/>
          <w:sz w:val="22"/>
        </w:rPr>
      </w:pPr>
      <w:r w:rsidRPr="00BE3084">
        <w:rPr>
          <w:rFonts w:ascii="Times New Roman" w:hAnsi="Times New Roman" w:cs="Times New Roman"/>
          <w:color w:val="000000"/>
          <w:sz w:val="22"/>
        </w:rPr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BE3084" w:rsidRPr="00BE3084" w:rsidRDefault="00BE3084" w:rsidP="00BE3084">
      <w:pPr>
        <w:pStyle w:val="a3"/>
        <w:numPr>
          <w:ilvl w:val="0"/>
          <w:numId w:val="2"/>
        </w:numPr>
        <w:spacing w:line="240" w:lineRule="auto"/>
        <w:ind w:left="0" w:right="-285" w:firstLine="284"/>
        <w:rPr>
          <w:rFonts w:ascii="Times New Roman" w:hAnsi="Times New Roman" w:cs="Times New Roman"/>
          <w:color w:val="000000"/>
          <w:sz w:val="22"/>
        </w:rPr>
      </w:pPr>
      <w:r w:rsidRPr="00BE3084">
        <w:rPr>
          <w:rFonts w:ascii="Times New Roman" w:hAnsi="Times New Roman" w:cs="Times New Roman"/>
          <w:color w:val="000000"/>
          <w:sz w:val="22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BE3084" w:rsidRPr="00BE3084" w:rsidRDefault="00BE3084" w:rsidP="00BE3084">
      <w:pPr>
        <w:pStyle w:val="a3"/>
        <w:numPr>
          <w:ilvl w:val="0"/>
          <w:numId w:val="2"/>
        </w:numPr>
        <w:spacing w:line="240" w:lineRule="auto"/>
        <w:ind w:left="0" w:right="-285" w:firstLine="284"/>
        <w:rPr>
          <w:rFonts w:ascii="Times New Roman" w:hAnsi="Times New Roman" w:cs="Times New Roman"/>
          <w:color w:val="000000"/>
          <w:sz w:val="22"/>
        </w:rPr>
      </w:pPr>
      <w:r w:rsidRPr="00BE3084">
        <w:rPr>
          <w:rFonts w:ascii="Times New Roman" w:hAnsi="Times New Roman" w:cs="Times New Roman"/>
          <w:color w:val="000000"/>
          <w:sz w:val="22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BE3084" w:rsidRPr="00BE3084" w:rsidRDefault="00BE3084" w:rsidP="00BE3084">
      <w:pPr>
        <w:pStyle w:val="a3"/>
        <w:numPr>
          <w:ilvl w:val="0"/>
          <w:numId w:val="2"/>
        </w:numPr>
        <w:spacing w:line="240" w:lineRule="auto"/>
        <w:ind w:left="0" w:right="-285" w:firstLine="284"/>
        <w:rPr>
          <w:rFonts w:ascii="Times New Roman" w:hAnsi="Times New Roman" w:cs="Times New Roman"/>
          <w:color w:val="000000"/>
          <w:sz w:val="22"/>
        </w:rPr>
      </w:pPr>
      <w:r w:rsidRPr="00BE3084">
        <w:rPr>
          <w:rFonts w:ascii="Times New Roman" w:hAnsi="Times New Roman" w:cs="Times New Roman"/>
          <w:color w:val="000000"/>
          <w:sz w:val="22"/>
        </w:rPr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BE3084" w:rsidRPr="00BE3084" w:rsidRDefault="00BE3084" w:rsidP="00BE3084">
      <w:pPr>
        <w:spacing w:after="200" w:line="240" w:lineRule="auto"/>
        <w:ind w:right="-285"/>
        <w:rPr>
          <w:rFonts w:ascii="Times New Roman" w:hAnsi="Times New Roman" w:cs="Times New Roman"/>
          <w:b/>
          <w:sz w:val="22"/>
        </w:rPr>
      </w:pPr>
      <w:r w:rsidRPr="00BE3084">
        <w:rPr>
          <w:rFonts w:ascii="Times New Roman" w:hAnsi="Times New Roman" w:cs="Times New Roman"/>
          <w:b/>
          <w:sz w:val="22"/>
        </w:rPr>
        <w:t>2. СОДЕРЖА</w:t>
      </w:r>
      <w:r w:rsidR="00F05982">
        <w:rPr>
          <w:rFonts w:ascii="Times New Roman" w:hAnsi="Times New Roman" w:cs="Times New Roman"/>
          <w:b/>
          <w:sz w:val="22"/>
        </w:rPr>
        <w:t>НИЕ КУРСА ФИЗИКИ 10 КЛАССА  (136</w:t>
      </w:r>
      <w:r w:rsidRPr="00BE3084">
        <w:rPr>
          <w:rFonts w:ascii="Times New Roman" w:hAnsi="Times New Roman" w:cs="Times New Roman"/>
          <w:b/>
          <w:sz w:val="22"/>
        </w:rPr>
        <w:t xml:space="preserve"> ч</w:t>
      </w:r>
      <w:r w:rsidR="00F05982">
        <w:rPr>
          <w:rFonts w:ascii="Times New Roman" w:hAnsi="Times New Roman" w:cs="Times New Roman"/>
          <w:b/>
          <w:sz w:val="22"/>
        </w:rPr>
        <w:t>, 4</w:t>
      </w:r>
      <w:r w:rsidRPr="00BE3084">
        <w:rPr>
          <w:rFonts w:ascii="Times New Roman" w:hAnsi="Times New Roman" w:cs="Times New Roman"/>
          <w:b/>
          <w:sz w:val="22"/>
        </w:rPr>
        <w:t xml:space="preserve"> ч. в неделю). </w:t>
      </w:r>
    </w:p>
    <w:p w:rsidR="00BE3084" w:rsidRPr="00BE3084" w:rsidRDefault="00BE3084" w:rsidP="00BE3084">
      <w:pPr>
        <w:pStyle w:val="a4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BE3084">
        <w:rPr>
          <w:rFonts w:ascii="Times New Roman" w:hAnsi="Times New Roman" w:cs="Times New Roman"/>
          <w:b/>
          <w:sz w:val="22"/>
          <w:u w:val="single"/>
        </w:rPr>
        <w:t>Введение (2 ч)</w:t>
      </w:r>
    </w:p>
    <w:p w:rsidR="00BE3084" w:rsidRPr="00BE3084" w:rsidRDefault="00BE3084" w:rsidP="00BE3084">
      <w:pPr>
        <w:pStyle w:val="a4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Что изучает физика. Органы чувств как источник информации об окружающем мире. Физический эксперимент, теория. Физические модели. Идея атомизма. Фундаментальные взаимодействия.</w:t>
      </w:r>
    </w:p>
    <w:p w:rsidR="00BE3084" w:rsidRPr="00BE3084" w:rsidRDefault="00BE3084" w:rsidP="00BE3084">
      <w:pPr>
        <w:pStyle w:val="a4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BE3084">
        <w:rPr>
          <w:rFonts w:ascii="Times New Roman" w:hAnsi="Times New Roman" w:cs="Times New Roman"/>
          <w:color w:val="000000" w:themeColor="text1"/>
          <w:sz w:val="22"/>
        </w:rPr>
        <w:t>Планируемые предметные результаты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давать определения понятий: базовые физические 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называть базовые физические величины и их условные обозначения, кратные и дольные единицы, основные 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виды фундаментальных взаимодействий, их характеристики, радиус действия;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делать выводы о границах применимости физических теорий, 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их преемственности, существовании связей и зависимостей между физическими величинами;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использовать идею атомизма для объяснения структуры вещества;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интерпретировать физическую информацию, полученную из других источников.</w:t>
      </w:r>
    </w:p>
    <w:p w:rsidR="00BE3084" w:rsidRPr="00BE3084" w:rsidRDefault="004055FB" w:rsidP="00BE3084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Механика (61</w:t>
      </w:r>
      <w:r w:rsidR="00BE3084" w:rsidRPr="00BE3084">
        <w:rPr>
          <w:rFonts w:ascii="Times New Roman" w:hAnsi="Times New Roman" w:cs="Times New Roman"/>
          <w:b/>
          <w:sz w:val="22"/>
          <w:u w:val="single"/>
        </w:rPr>
        <w:t xml:space="preserve"> ч)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 Траектория. Закон движения. Перемещение. Путь и перемещение. Средняя путевая скорость. Мгновенная скорость. Относительная скорость движения тел. Равномерное прямолинейное движение. Ускорение. Прямолинейное движение с постоянным ускорением. Равнопеременное прямолинейное движение. Свободное падение тел. Одномерное движение в поле тяжести при наличии начальной скорости. Баллистическое движение. Кинематика периодического движения. Вращательное и колебательное движение материальной точки.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Принцип относительности Галилея. Первый закон Ньютона. Второй закон Ньютона. Третий закон Ньютона. Гравитационная сила. Закон всемирного тяготения. Сила тяжести. Сила упругости. Вес тела. Сила трения. Применение законов Ньютона.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 Импульс материальной точки. Закон сохранения импульса. Работа силы. Потенциальная энергия. Потенциальная энергия тела при гравитационном и упругом взаимодействиях. Кинетическая энергия. Мощность. Закон сохранения механической энергии. Абсолютно неупругое и абсолютно упругое столкновения.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 Движение тел в гравитационном поле. Космические скорости. Динамика свободных колебаний. Колебательная система под действием внешних сил, не зависящих от времени. Вынужденные колебания. Резонанс.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Условие равновесия для поступательного движения. Условие равновесия для вращательного движения. Плечо и момент силы. Центр тяжести (центр масс) системы материальных точек и твердого тела.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lastRenderedPageBreak/>
        <w:t xml:space="preserve">        Постулаты специальной теории относительности. Относительность времени. Замедление времени. Релятивистский закон сложения скоростей. Взаимосвязь энергии и массы.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ФРОНТАЛЬНЫЕ ЛАБОРАТОРНЫЕ РАБОТЫ.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1. Измерение ускорения свободного падения.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2. Изучение движения тела, брошенного горизонтально.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3. Измерение коэффициента трения скольжения.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4. Движение тела по окружности под действием сил тяжести и упругости.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5. Проверка закона сохранения энергии при действии сил тяжести и упругости.</w:t>
      </w:r>
    </w:p>
    <w:p w:rsidR="00BE3084" w:rsidRPr="00BE3084" w:rsidRDefault="00BE3084" w:rsidP="00BE3084">
      <w:pPr>
        <w:pStyle w:val="a4"/>
        <w:ind w:left="142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color w:val="000000" w:themeColor="text1"/>
          <w:sz w:val="22"/>
        </w:rPr>
        <w:t>ПЛАНИРУЕМЫЕ ПРЕДМЕТНЫЕ РЕЗУЛЬТАТЫ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использовать идею атомизма для объяснения структуры вещества;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интерпретировать физическую информацию, полученную из других источников.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использовать для описания механического  движения кинематические величины: радиус-вектор, перемещение, 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путь, средняя путевая скорость, мгновенная и относительная скорости, мгновенное и центростремительное ускорения, период и частота вращения, угловая и линейная скорости;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разъяснять основные положения кинематики;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описывать демонстрационные опыты Бойля и опыты Галилея для исследования явления свободного падения тел; 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эксперименты по измерению ускорения свободного падения и изучению движения тела, брошенного горизонтально;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делать выводы об особенностях свободного падения тел в вакууме и в воздухе, сравнивать их траектории;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применять полученные знания для решения практических задач. 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инерциальная система отсчета, инертность, сила тяжести, сила упругости, сила реакции опоры, сила натяжения, вес тела, сила трения покоя, сила трения скольжения, сила трения качения;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принцип инерции, принцип относительности Галилея, принцип суперпозиции сил, законы Ньютона, закон всемирного тяготения, закон Гука;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разъяснять предсказательную и объяснительную функции классической механики;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опыт Кавендиша по измерению гравитационной постоянной, эксперимент по измерению коэффициента трения скольжения;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наблюдать и интерпретировать результаты демонстрационного опыта, подтверждающего закон инерции;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исследовать движение тела по окружности под действием сил тяжести и упругости;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делать выводы о механизме возникновения силы упругости с помощью механической модели кристалла;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принцип действия крутильных весов;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прогнозировать влияние невесомости на поведение космонавтов при длительных космических полетах;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полученные знания для решения практических задач.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давать определения понятий: замкнутая система, реактивное движение, устойчивое, неустойчивое и безразличное равновесия; потенциальные силы, консервативная система, абсолютно упругий и абсолютно неупругий удары; 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физических величин: импульс силы, импульс тела, работа силы, потенциальная, кинетическая и полная механическая энергия, мощность;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законы сохранения импульса и энергии с учетом границ их применимости;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принцип реактивного движения;</w:t>
      </w:r>
    </w:p>
    <w:p w:rsidR="00BE3084" w:rsidRPr="00BE3084" w:rsidRDefault="00BE3084" w:rsidP="00BE3084">
      <w:pPr>
        <w:pStyle w:val="a4"/>
        <w:numPr>
          <w:ilvl w:val="0"/>
          <w:numId w:val="1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эксперимент по проверке закона сохранения энергии при действии сил тяжести и упругости;</w:t>
      </w:r>
    </w:p>
    <w:p w:rsidR="00BE3084" w:rsidRPr="00BE3084" w:rsidRDefault="00BE3084" w:rsidP="00BE3084">
      <w:pPr>
        <w:pStyle w:val="a3"/>
        <w:numPr>
          <w:ilvl w:val="0"/>
          <w:numId w:val="1"/>
        </w:numPr>
        <w:spacing w:line="240" w:lineRule="auto"/>
        <w:ind w:left="142" w:right="-285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делать выводы и умозаключ</w:t>
      </w:r>
      <w:r w:rsidR="001F7D27">
        <w:rPr>
          <w:rFonts w:ascii="Times New Roman" w:hAnsi="Times New Roman" w:cs="Times New Roman"/>
          <w:sz w:val="22"/>
        </w:rPr>
        <w:t>ения о преимуществах использова</w:t>
      </w:r>
      <w:r w:rsidRPr="00BE3084">
        <w:rPr>
          <w:rFonts w:ascii="Times New Roman" w:hAnsi="Times New Roman" w:cs="Times New Roman"/>
          <w:sz w:val="22"/>
        </w:rPr>
        <w:t xml:space="preserve">ния энергетического подхода при решении ряда задач динамики. </w:t>
      </w:r>
    </w:p>
    <w:p w:rsidR="00BE3084" w:rsidRPr="001F7D27" w:rsidRDefault="00BE3084" w:rsidP="00BE3084">
      <w:pPr>
        <w:pStyle w:val="a3"/>
        <w:numPr>
          <w:ilvl w:val="0"/>
          <w:numId w:val="1"/>
        </w:numPr>
        <w:spacing w:line="240" w:lineRule="auto"/>
        <w:ind w:left="142" w:right="-285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вынужденные, свободные (собственные) и затухающие колебания, апериодичес</w:t>
      </w:r>
      <w:r w:rsidRPr="001F7D27">
        <w:rPr>
          <w:rFonts w:ascii="Times New Roman" w:hAnsi="Times New Roman" w:cs="Times New Roman"/>
          <w:sz w:val="22"/>
        </w:rPr>
        <w:t xml:space="preserve">кое движение, резонанс; 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определение физических величин: первая и вторая космические скорости, амплитуда колебаний, статическое смещение;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lastRenderedPageBreak/>
        <w:t xml:space="preserve">исследовать возможные траектории тела, движущегося в гравитационном поле, движение спутников и планет; 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зависимость периода колебаний пружинного маятника от жесткости пружины и массы груза, математического маятника от длины нити и ускорения свободного падения;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полученные знания о явлении резонанса для решения практических задач, встречающихся в повседневной жизни;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прогнозировать возможные варианты вынужденных колебаний одного и того же пружинного маятника в средах с разной плотностью;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делать выводы и умозаключения о деталях международных космических программ, используя знания о первой и второй космической скорости.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 поступательное движение, вращательное движение, абсолютно твердое тело,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рычаг, блок, центр тяжести тела, центр масс;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определение физических величин: момент силы, плечо силы;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условия статического равновесия для поступательного и вращательного движения;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полученные знания для нахождения координат центр масс системы тел.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радиус Шварцшильда, горизонт событий, собственное время, энергия покоя тела;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постулаты специальной теории относительности и следствия из них; условия, при которых происходит аннигиляция и рождение пары частиц;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принципиальную схему опыта Майкельсона —Морли; делать вывод, что скорость света — максимально возможная скорость распространения любого взаимодействия;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оценивать критический радиус черной дыры, энергию покоя частиц;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эффект замедления времени, определять собственное время, время в разных инерциальных системах отсчета, одновременность событий;</w:t>
      </w:r>
    </w:p>
    <w:p w:rsidR="00BE3084" w:rsidRPr="00BE3084" w:rsidRDefault="00BE3084" w:rsidP="00BE3084">
      <w:pPr>
        <w:pStyle w:val="a4"/>
        <w:numPr>
          <w:ilvl w:val="0"/>
          <w:numId w:val="3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релятивистский закон сложения скоростей для решения практических задач.</w:t>
      </w:r>
    </w:p>
    <w:p w:rsidR="00BE3084" w:rsidRPr="00BE3084" w:rsidRDefault="00BE3084" w:rsidP="00BE3084">
      <w:pPr>
        <w:pStyle w:val="a4"/>
        <w:rPr>
          <w:rFonts w:ascii="Times New Roman" w:hAnsi="Times New Roman" w:cs="Times New Roman"/>
          <w:sz w:val="22"/>
        </w:rPr>
      </w:pPr>
    </w:p>
    <w:p w:rsidR="00BE3084" w:rsidRPr="00BE3084" w:rsidRDefault="004055FB" w:rsidP="00BE3084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Молекулярная физика (45</w:t>
      </w:r>
      <w:r w:rsidR="00BE3084" w:rsidRPr="00BE3084">
        <w:rPr>
          <w:rFonts w:ascii="Times New Roman" w:hAnsi="Times New Roman" w:cs="Times New Roman"/>
          <w:b/>
          <w:sz w:val="22"/>
          <w:u w:val="single"/>
        </w:rPr>
        <w:t xml:space="preserve"> ч)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Строение атома. Масса атомов. Молярная масса. Количество вещества. Агрегатные состояния вещества.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Распределение молекул идеального газа в пространстве. Распределение молекул идеального газа по скоростям. Температура. Шкалы температур. Основное уравнение молекулярно-кинетической теории. Уравнение Клапейрона — Менделеева. Изопроцессы. Изотермический процесс. Изобарный процесс. Изохорный процесс.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Внутренняя энергия. Работа газа при расширении и сжатии. Работа газа при изопроцессах. Первый закон термодинамики. Применение первого закона термодинамики для изопроцессов. Адиабатный процесс. Тепловые двигатели. Второй закон термодинамики.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Фазовый переход пар - жидкость. Испарение. Конденсация. Давление насыщенного пара. Влажность воздуха. Кипение жидкости. Поверхностное натяжение. Смачивание. Капиллярность.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Кристаллизация и плавление твердых тел. Структура твердых тел. Кристаллическая решетка. Механические свойства твердых тел.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    Распространение волн в упругой среде. Отражение волн. Периодические волны. Стоячие волны. Звуковые волны. Высота звука. Эффект Доплера. Тембр, громкость звука.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ФРОНТАЛЬНАЯ ЛАБОРАТОРНАЯ РАБОТА.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№ 6. Изучение изотермического процесса в газе. 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7.</w:t>
      </w:r>
      <w:r w:rsidRPr="00BE3084">
        <w:rPr>
          <w:rFonts w:ascii="Times New Roman" w:hAnsi="Times New Roman" w:cs="Times New Roman"/>
          <w:b/>
          <w:sz w:val="22"/>
        </w:rPr>
        <w:t xml:space="preserve"> </w:t>
      </w:r>
      <w:r w:rsidRPr="00BE3084">
        <w:rPr>
          <w:rFonts w:ascii="Times New Roman" w:hAnsi="Times New Roman" w:cs="Times New Roman"/>
          <w:sz w:val="22"/>
        </w:rPr>
        <w:t>Изучение капиллярных явлений, обусловленных поверхностным натяжением жидкости.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8. Измерение удельной теплоемкости вещества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ПЛАНИРУЕМЫЕ ПРЕДМЕТНЫЕ РЕЗУДЬТАТЫ 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молекула, атом, изотоп, относительная атомная масса, дефект массы, моль,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постоянная Авогадро, фазовый переход, ионизация, плазма;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разъяснять основные положения молекулярно-кинетической теории строения вещества;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классифицировать агрегатные состояния вещества;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характеризовать изменения структуры агрегатных состояний вещества при фазовых переходах;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условия идеальности газа;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lastRenderedPageBreak/>
        <w:t>описывать явление ионизации;</w:t>
      </w:r>
    </w:p>
    <w:p w:rsidR="00BE3084" w:rsidRPr="00BE3084" w:rsidRDefault="00BE3084" w:rsidP="00BE3084">
      <w:pPr>
        <w:pStyle w:val="a3"/>
        <w:numPr>
          <w:ilvl w:val="0"/>
          <w:numId w:val="4"/>
        </w:numPr>
        <w:spacing w:line="240" w:lineRule="auto"/>
        <w:ind w:left="142" w:right="-285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влияние солнечного ветра на атмосферу Земли.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стационарное равновесное состояние газа, температура тела, абсолютный нуль температуры, изопроцесс, изотермический, изобарный и изохорный процессы;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демонстрационные эксперименты, позволяющие установить для газа взаимосвязь между его давлением, объемом, массой и температурой; эксперимент по изучению изотермического процесса в газе;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опыт с распределением частиц идеального газа по двум половинам сосуда, газовые законы на основе молекулярно-кинетической теории строения вещества;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представить распределение молекул идеального газа по скоростям;</w:t>
      </w:r>
    </w:p>
    <w:p w:rsidR="00BE3084" w:rsidRPr="00BE3084" w:rsidRDefault="00BE3084" w:rsidP="00BE3084">
      <w:pPr>
        <w:pStyle w:val="a3"/>
        <w:numPr>
          <w:ilvl w:val="0"/>
          <w:numId w:val="4"/>
        </w:numPr>
        <w:spacing w:line="240" w:lineRule="auto"/>
        <w:ind w:left="142" w:right="-285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полученные знания к объяснению явлений, наблюдаемых в природе и быту.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давать определения понятий: число степеней свободы, теплообмен, теплоизолированная система, адиабатный процесс, тепловые двигатели, замкнутый цикл, необратимый процесс; 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физических величин: внутренняя энергия, количество теплоты, КПД теплового двигателя;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особенность температуры как параметра состояния системы;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наблюдать и интерпретировать результаты опытов, иллюстрирующих изменение внутренней энергии тела при совершении работы, явление диффузии;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принцип действия тепловых двигателей;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оценивать КПД различных тепловых двигателей;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законы термодинамики;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делать вывод о том, что явление диффузии является необратимым процессом;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применять полученные знания по теории тепловых двигателей для рационального природопользования и охраны </w:t>
      </w:r>
    </w:p>
    <w:p w:rsidR="00BE3084" w:rsidRPr="00BE3084" w:rsidRDefault="00BE3084" w:rsidP="00BE3084">
      <w:pPr>
        <w:pStyle w:val="a4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окружающей среды.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пар, насыщенный пар, испарение, кипение, конденсация, поверхностное натяжение, смачивание, мениск, угол смачивания, капиллярность;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определение физических величин:  критическая температура, удельная теплота парообразования, температура кипения, точка росы, давление насыщенного пара, относительная влажность воздуха, сила поверхностного натяжения;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эксперимент по изучению капиллярных явлений, обусловленных поверхностным натяжением жидкости;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наблюдать и интерпретировать явление смачивания и капиллярные явления, протекающие в природе и быту;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строить графики зависимости температуры тела от времени при нагревании, кипении, конденсации, охлаждении; находить из графиков значения необходимых величин.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давать определения понятий: плавление, кристаллизация, удельная теплота плавления, кристаллическая решетка, элементарная ячейка, монокристалл, поликристалл, аморфные тела, композиты, полиморфизм, анизотропия, изотропия, деформация (упругая, пластическая); 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физических величин: механическое напряжение, относительное удлинение, предел упругости, предел прочности при растяжении и сжатии;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отличие кристаллических твердых тел от аморфных;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эксперимент по измерению удельной теплоемкости вещества;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закон Гука;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полученные знания для решения практических задач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определение физических величин: длина волны, интенсивность звука, уровень интенсивности звука;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исследовать распространение сейсмических волн, явление поляризации;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и воспроизводить демонстрационные опыты по распространению продольных волн в пружине и в газе, поперечных волн — в пружине и шнуре, описывать эксперимент по измерению с помощью эффекта Доплера скорости движущихся объектов: машин, астрономических объектов;</w:t>
      </w:r>
    </w:p>
    <w:p w:rsidR="00BE3084" w:rsidRPr="00BE3084" w:rsidRDefault="00BE3084" w:rsidP="00BE3084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различие звуковых сигналов по тембру и громкости.</w:t>
      </w:r>
    </w:p>
    <w:p w:rsidR="00BE3084" w:rsidRPr="00BE3084" w:rsidRDefault="00BE3084" w:rsidP="00BE3084">
      <w:pPr>
        <w:pStyle w:val="a4"/>
        <w:ind w:left="142"/>
        <w:rPr>
          <w:rFonts w:ascii="Times New Roman" w:hAnsi="Times New Roman" w:cs="Times New Roman"/>
          <w:sz w:val="22"/>
        </w:rPr>
      </w:pPr>
    </w:p>
    <w:p w:rsidR="00BE3084" w:rsidRPr="00BE3084" w:rsidRDefault="004055FB" w:rsidP="00BE3084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lastRenderedPageBreak/>
        <w:t>Электростатика (23</w:t>
      </w:r>
      <w:r w:rsidR="00BE3084" w:rsidRPr="00BE3084">
        <w:rPr>
          <w:rFonts w:ascii="Times New Roman" w:hAnsi="Times New Roman" w:cs="Times New Roman"/>
          <w:b/>
          <w:sz w:val="22"/>
          <w:u w:val="single"/>
        </w:rPr>
        <w:t xml:space="preserve"> ч)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     Электрический заряд. Квантование заряда. Электризация тел. Закон сохранения заряда. Закон Кулона. Равновесие статических зарядов. Напряженность электрического поля. Линии напряженности электростатического поля. Принцип суперпозиции электростатических полей. Электростатическое поле заряженной сферы и заряженной плоскости.</w:t>
      </w:r>
    </w:p>
    <w:p w:rsidR="00BE3084" w:rsidRPr="00BE3084" w:rsidRDefault="00BE3084" w:rsidP="00BE3084">
      <w:pPr>
        <w:spacing w:line="240" w:lineRule="auto"/>
        <w:ind w:right="-285"/>
        <w:jc w:val="left"/>
        <w:rPr>
          <w:rFonts w:ascii="Times New Roman" w:hAnsi="Times New Roman" w:cs="Times New Roman"/>
          <w:sz w:val="22"/>
          <w:u w:val="single"/>
        </w:rPr>
      </w:pPr>
      <w:r w:rsidRPr="00BE3084">
        <w:rPr>
          <w:rFonts w:ascii="Times New Roman" w:hAnsi="Times New Roman" w:cs="Times New Roman"/>
          <w:sz w:val="22"/>
        </w:rPr>
        <w:t xml:space="preserve">   Работа сил электростатического поля. Потенциал электростатического поля. Разность потенциалов. Измерение разности потенциалов. Электрическое поле в веществе. Диэлектрики в электростатическом поле. Проводники в электростатическом поле. Распределение зарядов по поверхности проводника. Электроемкость уединенного проводника и конденсатора. Соединение конденсаторов. Энергия электростатического поля. Объемная плотность энергии электростатического поля.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ФРОНТАЛЬНАЯ ЛАБОРАТОРНАЯ РАБОТА</w:t>
      </w:r>
    </w:p>
    <w:p w:rsidR="00BE3084" w:rsidRPr="00BE3084" w:rsidRDefault="00BE3084" w:rsidP="00BE3084">
      <w:pPr>
        <w:spacing w:line="240" w:lineRule="auto"/>
        <w:ind w:right="-285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№ 9. Измерение электроемкости конденсатора.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ПЛАНИРУЕМЫЕ ПРЕДМЕТНЫЕ РЕЗУЛЬТАТЫ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давать определения понятий: точечный электрический заряд, электрическое взаимодействие, электризация тел, электрически изолированная система тел, электрическое поле, линии напряженности электростатического поля; физической величины: напряженность электростатического поля;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принцип действия крутильных весов, светокопировальной машины, возможность использования явления электризации при получении дактилоскопических отпечатков;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формулировать закон сохранения электрического заряда и закон Кулона, границы их применимости;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устанавливать аналогию между законом Кулона и законом всемирного тяготения;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полученные знания для объяснения неизвестных ранее электрических явлений.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 xml:space="preserve">давать определения понятий: эквипотенциальная поверхность, конденсатор, свободные и связанные заряды, проводники, диэлектрики, полупроводники; 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физический смысл величин: величин: потенциал электростатического поля, разность потенциалов, относительная диэлектрическая проницаемость среды, электроемкость уединенного проводника, электроемкость конденсатора;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наблюдать и интерпретировать явление электростатической индукции;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принцип очистки газа от угольной пыли с помощью электростатического фильтра;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описывать эксперимент по измерению электроемкости конденсатора;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объяснять зависимость электроемкости плоского конденсатора от площади пластин и расстояния между ними;</w:t>
      </w:r>
    </w:p>
    <w:p w:rsidR="00BE3084" w:rsidRPr="00BE3084" w:rsidRDefault="00BE3084" w:rsidP="00BE3084">
      <w:pPr>
        <w:pStyle w:val="a4"/>
        <w:numPr>
          <w:ilvl w:val="0"/>
          <w:numId w:val="5"/>
        </w:numPr>
        <w:ind w:left="142" w:hanging="142"/>
        <w:jc w:val="left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/>
          <w:sz w:val="22"/>
        </w:rPr>
        <w:t>применять полученные знания для объяснения неизвестных ранее электрических явлений</w:t>
      </w:r>
    </w:p>
    <w:p w:rsidR="00BE3084" w:rsidRPr="00BE3084" w:rsidRDefault="00EB5677" w:rsidP="00BE3084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Итоговое повторение - 4</w:t>
      </w:r>
      <w:r w:rsidR="00BE3084" w:rsidRPr="00BE3084">
        <w:rPr>
          <w:rFonts w:ascii="Times New Roman" w:hAnsi="Times New Roman" w:cs="Times New Roman"/>
          <w:b/>
          <w:sz w:val="22"/>
          <w:u w:val="single"/>
        </w:rPr>
        <w:t xml:space="preserve"> часа</w:t>
      </w:r>
    </w:p>
    <w:p w:rsidR="00BE3084" w:rsidRPr="00BE3084" w:rsidRDefault="00BE3084" w:rsidP="00BE3084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BE3084">
        <w:rPr>
          <w:rFonts w:ascii="Times New Roman" w:hAnsi="Times New Roman" w:cs="Times New Roman"/>
          <w:b/>
          <w:sz w:val="22"/>
          <w:u w:val="single"/>
        </w:rPr>
        <w:t>Итоговая контрольная работа – 2</w:t>
      </w:r>
      <w:r w:rsidR="00EB5677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BE3084">
        <w:rPr>
          <w:rFonts w:ascii="Times New Roman" w:hAnsi="Times New Roman" w:cs="Times New Roman"/>
          <w:b/>
          <w:sz w:val="22"/>
          <w:u w:val="single"/>
        </w:rPr>
        <w:t>часа</w:t>
      </w:r>
    </w:p>
    <w:p w:rsidR="00C23405" w:rsidRDefault="00C23405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/>
    <w:p w:rsidR="00861299" w:rsidRDefault="00861299">
      <w:pPr>
        <w:sectPr w:rsidR="00861299" w:rsidSect="00C2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Календарно-тематическое планирование  </w:t>
      </w: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 (профиль)</w:t>
      </w: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61299" w:rsidRDefault="00861299" w:rsidP="00861299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2"/>
        </w:rPr>
      </w:pPr>
      <w:r>
        <w:t>ПРОПИСНЫМИ БУКВАМИ в тексте выделен материал, который подлежит изучению, но не включается в Требования к уровню подготовки выпускников.</w:t>
      </w:r>
      <w:r>
        <w:rPr>
          <w:sz w:val="22"/>
        </w:rPr>
        <w:t xml:space="preserve"> </w:t>
      </w:r>
    </w:p>
    <w:p w:rsidR="00861299" w:rsidRDefault="00861299" w:rsidP="00861299">
      <w:pPr>
        <w:pStyle w:val="a3"/>
        <w:numPr>
          <w:ilvl w:val="0"/>
          <w:numId w:val="7"/>
        </w:numPr>
        <w:spacing w:line="240" w:lineRule="auto"/>
        <w:jc w:val="left"/>
        <w:rPr>
          <w:sz w:val="22"/>
        </w:rPr>
      </w:pPr>
      <w:r>
        <w:rPr>
          <w:b/>
          <w:sz w:val="22"/>
        </w:rPr>
        <w:t xml:space="preserve">Жирным шрифтом </w:t>
      </w:r>
      <w:r>
        <w:rPr>
          <w:sz w:val="22"/>
        </w:rPr>
        <w:t>выделен материал, выносящийся на ЕГЭ</w:t>
      </w:r>
    </w:p>
    <w:p w:rsidR="00861299" w:rsidRDefault="00861299" w:rsidP="00861299">
      <w:pPr>
        <w:pStyle w:val="a3"/>
        <w:numPr>
          <w:ilvl w:val="0"/>
          <w:numId w:val="7"/>
        </w:numPr>
        <w:spacing w:line="240" w:lineRule="auto"/>
        <w:jc w:val="left"/>
        <w:rPr>
          <w:sz w:val="22"/>
        </w:rPr>
      </w:pPr>
      <w:r>
        <w:rPr>
          <w:i/>
          <w:szCs w:val="20"/>
        </w:rPr>
        <w:t xml:space="preserve">Курсивом </w:t>
      </w:r>
      <w:r>
        <w:rPr>
          <w:szCs w:val="20"/>
        </w:rPr>
        <w:t>выделен материал, изучаемый в рамках национально-регионального компонента.</w:t>
      </w:r>
    </w:p>
    <w:p w:rsidR="00861299" w:rsidRDefault="00861299" w:rsidP="00861299">
      <w:pPr>
        <w:pStyle w:val="a3"/>
        <w:rPr>
          <w:b/>
          <w:sz w:val="22"/>
          <w:u w:val="single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560"/>
        <w:gridCol w:w="5247"/>
        <w:gridCol w:w="3931"/>
        <w:gridCol w:w="3294"/>
      </w:tblGrid>
      <w:tr w:rsidR="00861299" w:rsidTr="00861299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1/1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 физика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фундаментальная наука о природе. Научные методы познания окружающего мира. Роль эксперимента и  теории в процессе познания природы. Эталоны длины, времени, массы. Крат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дольные единицы. Диапазон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приятия органов  чувств. Органы чувств и процесс познания.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энергии в спектре излучения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давать определения понятий: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—называть базовые физические величины и их условные обозначения, кратные и дольные единицы, основные виды фундаментальных взаимодействий, их характеристики, радиус действия;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изучаемый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наблюдают и описывают  физиче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явления;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--переводят  значения величин из одних единиц в другие;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--систематизируют  информацию и представляют  ее в виде таблицы;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2/2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модели. Идея атомизма.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Фундаментальные взаимодействия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явлений и объектов природы. Пределы 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нимости физической теории. Научные гипотезы. РОЛЬ МАТЕМАТИКИ В ФИЗИКЕ.  Физические законы и теории, границы их применимости. ПРИНЦИП СООТВЕТСТВИЯ.  Физическая картина мира.. Плане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тарная модель атома. Элементарная частица. Виды взаимодействий. Фундаментальные взаимодействия. Радиус действия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действия.  Основы фундаментальных взаимодействий.  Взаимодействие как связь структур вещества.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выводы о границах применимости физических теорий, их преемственности, существовании связей и зависимостей между физическими величинами;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—использовать идею атомизма для объяснения структуры вещества;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—интерпретировать физическую информацию, полученную из других источников.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Анализируют изучаемый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-оформляют ОК;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--Высказывают  гипотезы для объяснения наблюдаемых явлений;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--предлагают модели явлений;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изучаемый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-оформляют ОК;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--Объясняют  различные фундамен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тальные взаимодействия;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--сравнивают  интенсивность и радиус действия взаимодействий</w:t>
            </w:r>
          </w:p>
        </w:tc>
      </w:tr>
    </w:tbl>
    <w:p w:rsidR="00861299" w:rsidRDefault="00861299" w:rsidP="00861299">
      <w:pPr>
        <w:rPr>
          <w:rFonts w:asciiTheme="minorHAnsi" w:hAnsiTheme="minorHAnsi"/>
          <w:sz w:val="22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Механика (61 часов)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983"/>
        <w:gridCol w:w="4253"/>
        <w:gridCol w:w="3265"/>
        <w:gridCol w:w="4531"/>
      </w:tblGrid>
      <w:tr w:rsidR="00861299" w:rsidTr="00861299">
        <w:trPr>
          <w:cantSplit/>
          <w:trHeight w:val="49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3/1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Траектория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 и его относительность.  Материальная точка. Тело отсчета. Траектория.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Демонстрации. Движение по циклоиде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 смысл понятий: «модель», «материальная точка», «механическое движение», «система отсчета», «траектория»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--Объясняют физический   смысл величин: «координата», «путь», «перемещение», «траектория»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--Приводят примеры данных понятий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 изучаемого материала, выдвигают 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--наблюдают и описывают опыты;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--описывают характер движения в зависимости от выбранного тела отсчета;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-применяют  модель материальной точки к реальным движущимся объектам.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с опорным конспектом и учебником;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--изображают траектории  тел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4/2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движения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отсчета. Радиус-вектор. Закон движения тела в координатной и вектор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 изучаемого материала, выдвигают 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--приводят примеры систем  различных систем отсчета;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Представляют механическое 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уравнениями зависимости координат от времени.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-работают в паре;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--Решать  прямую и обратную задачу кинематики для прямолинейного равноускоренного движения;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--строить графики зависимости координаты тела от времени;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по заданным графикам определять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уравнения движения;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5/3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— векторная величина. Единица перемещения.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переме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щений.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Демонстрации. Сложение перемещений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 изучаемого материала, выдвигают 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систематизируют  знания 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величине на примере переме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-изображают траектории  тел относительно разных систем отсчета;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--Использовать для описания механического движения кинематические величины: радиус-вектор, перемещение, путь.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--формулировать правило сложения перемещений и применяют его на практике;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—разъясняют  основные положения кинематики;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6/4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и перемещение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Путь. Единица пути. Различие пути и перемещения.  Евклидовость  физическо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пространства.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 изучаемого материала, выдвигают 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сравнивают  путь и перемещение тела;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-отвечают на вопросы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---отличать понятия путь и перемещение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—применять  полученные знания для решения практических задач.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7/5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скорость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путевая скорость.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скорости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определение средней путевой скорости;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--использовать формулу    для расчета  средней путевой скорости;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Применять знания в решении задач на расчет средней скорости.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 изучаемого материала, выдвигают 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Вычисляют  среднюю скорость неравномерного движения, используя аналитический и графический методы;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8/6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расчет средней скорости на расчет средней скорости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 скорость по пути и перемещению.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 скорость по пути и перемещению.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--решают задачи на расчет средней скорость графическим и аналитическим способом;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9/7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Мгновенная скорость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скорость. Модуль  мгновенной скорости. Вектор скорости.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--— Систематизировать  знания 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величине на примере мгновен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скорости.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определение  мгновенной скорости как предела перемещения тела к промежутку времени, за который это перемещение произошло;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--изображать направление мгновенной скорости  по касательной к траектории в сторону движения;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 изучаемого материала, выдвигают 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--оформляют конспект;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--решают задачи на нахождение средней скорости;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--выделяют,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10/8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ная скорость движения тел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Относительная скорость при движении тел в одном направлении и при встречном движении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 поездов по параллельным участкам дороги.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определение относительной скорости;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--Интерпретируют результаты демонстрируемых опытов;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--Различают  относительную, переносную и абсолютную скорости.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--Применяют приобретенные знания на практике, решая  прямую и обратную задачи кинематики при движении тела  в подвижной системе отсчета.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Наблюдают и моделируют  равномерное движение;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--Демонстрируют относительность траектории, скорости, пути, перемещения;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--Объясняют  закон сложения перемещений и скоростей;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задачи, рассматривая ситуацию в подвижной системе отсчета  при рассмотрении  встречного и попутного движения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11/9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Равномерное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прямолинейное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Равномерное прямолинейное движение. ' График скорости. Графический способ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хождения перемещения при равномерном прямолинейном движении. Закон равно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мерного прямолинейного движения.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 определение равномерного движения.  Определяют тип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--Записывать  уравнение движения для равномерного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---решать  прямую и обратную задачи для прямолинейного равномерного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--Применять  приобретенные знания:  и записывают уравнения проекции перемещения от времени и уравнение движения в конкретных ситуациях, связанных с жизнью.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равномерное движение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определение и приводят примеры этого движения из жизни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 способы измерения скорости. Измеряют  скорость   равномерного движения;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  перемещение по 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ку зависимости скорости движения от времени.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12/10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номерного прямо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линейного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Графики зависимости координаты тела и проекции скорости от времени при равномерном прямолинейном движении.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 приобретенные знания: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--Строить  графики зависимости скорости, проекции скорости, перемещения, координаты   от времени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--Читать  графики:  по графику записывают уравнения зависимости проекции  скорости, проекции перемещения и координаты от времени.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--решать  графические и расчетные задачи.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-дают определения изученным понятиям;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Строят и анализируют графики зависимости координаты тела и проекции скорости от времени при равномерном движении.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--перестраивают графики скорости 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13/11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Ускорение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Мгновенное ускорение.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ускоре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Тангенциальное и нормальное ускорения.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ускорения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--Понимать  физический смысл ускорения;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--Применять приобретенные знания: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скорость и ускорение по графикам, строят графики пути и скорости;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-Наблюдают и интерпретируют результаты демонстрационных опытов по равноускоренному движению;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-Дают определение и раскрывают физический смысл ускорения и единиц измерения;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--Систематизируют  знания 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величине на примере ускоре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--рассчитывать ускорение тела по формуле, используя график скорости.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14/12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Прямолинейное движение с постоянным ускорением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Равноускоренное прямолинейное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Скорость тела при равноускоренном прямолинейном движении.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способ нахождения перемещения при 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ноускоренном прямолинейном движении.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 равноускоренного движения. 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нозамедленное прямолинейное движение. Закон равнозамедленного движения.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--Выводить следствия, выделять существенные и несущественные признаки;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 определение равнопеременного движения, объясняют физический смысл ускорения и его единицы измерения;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--находить ускорение и скорость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--сличать  способ и результат своих действий с эталоном;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--обмениваться информацией с партнерами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равноускоренное движение и дают его определение;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Строят, читают  и анализируют  графики зависимости скорости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корения от времени при прямолиней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ном равноускоренном и равнозамед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ленном движении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15/13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менное прямоли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нейное движение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проекции скорости тела на ось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времени при равнопеременном движении.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Уравнение прямолинейного равноускоренного движения.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--Выводить  следствия. Анализировать , выделяя существенные и несущественные признаки;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--Сличать  способ своих действий с эталоном;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--взаимодействуя с партнерами, обмениваться  информацией.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--определяют тип движения по графику;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--объясняют физический смысл ускорения и мгновенной скорости;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--читают графики и записывают уравнения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Вычисляют  среднюю скорость неравномерного движения,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зуя аналитический и графический методы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16/14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падение тел.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Падение тел в отсутствие сопротивления воздуха. Ускорение свободного падения. Падение тел в воздухе.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Падение тел в воздухе и в разреженном пространстве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--Описывать   демонстрационные опыты Бойля и опыты Галилея для исследования явления свободного падения тел;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--описывать эксперименты по измерению ускорения свободного падения и изучению движения тела, брошенного горизонтально;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—Выделять  обобщенный смысл и формальную структуру задачи;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свободное падение;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-Выдвигают гипотезы о величине ускорения при свободном падении для  тел разной формы;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--Убеждаются  на опыте в постоянстве ускорения для тел разной формы;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--Используя учебник, знакомятся  с опытами Галилея;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--Классифицируют свободное падение тел как частный случай равноускоренного движения;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17/15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 № 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1 «Измерение ускорения свободного падения»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экспериментальным методом измерения ускорения свободного падения;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 выводы об особенностях свободного падения тел в вакууме и в воздухе, сравнивают их траектории;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 ускорение при свобод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ном падении (равноускоренном движении);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Наблюдают, измеряют и обобщают  в процессе экспериментальной деятельности;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Представляют  результаты измере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виде таблиц.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18/16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представление равнопеременного движения.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падение без начальной скорос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Графики зависимости пути, перемеще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скорости и ускорения от времени при свободном падении.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--Выделять  обобщенный смысл и формальную структуру задачи, выбирать. Сопоставлять  и обосновывать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--Ставить учебную задачу на основе соотнесения уже изученого и усвоено и того, что еще неизвестно;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--Брать на себя инициативу в организации совместного действия.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координату, скорость в любой момент времени при движении по вертикали.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--Строят графики зависимости кинематических величин (скорости, перемещения, координаты) от времени;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-Перестраивают графики зависимости кинематических величин от времени в разных осях.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19/17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Одномерное движение в поле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тяжести при наличии началь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скорости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зависимости перемещения, пути, проекции скорости и ускорения тела, бро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шенного вертикально вверх в поле тяжес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ти, от времени.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 формул для расчета времени подъема тела на максимальную высоту, времени падения на землю и максимальной высоты подъема.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--Обобщать  знания и делать обоснованные выводы о падении как частном случае равнопеременного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--Выводить  анализ способов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Систематизировать и структурировать  знания об уравнениях движения.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—Вычисляют координату, скорость в любой момент времени при движении по вертикали с начальной скоростью;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--Строят графики зависимости кинематических величин (скорости, перемещения, координаты) от времени;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Выводят формулу  для расчета времени подъем на максимальную высоту и времени падения.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-Перестраивают графики зависимости кинематических величин от времени в разных осях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20/18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равнопеременное движение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графических задач на зависимость скорости от времени и ускорения от времени.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--Обобщать  знания и делать обоснованные выводы о падении как частном случае равнопеременного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--Выводить  анализ способов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Систематизировать и структурировать  знания об уравнениях движения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 на расчет средней скорость графическим и аналитическим способом;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21/19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движение.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Баллистика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Уравнение баллистической траектории. Основные параметры баллис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тического движения: время подъема на максимальную высоту, максимальная 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сота, время и дальность полета. Скорость при баллистическом движении.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Одновременное падение двух тел по параболе и вертикали.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 приобретенные знания на практике при расчете основных параметров  баллистического движения: времени  подъема на максимальную высоту, максимальной  высоты,  времени и дальности полета, скорости при баллистическом движении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-Наблюдают и интерпретируют результаты демонстрационных опытов;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Определяют  координаты, пройден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путь, скорость  тела по уравнениям зависимости коорди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нат и проекций скорости и ускорения от времени.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22/20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Баллистическое движение в атмосфере.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Влияние силы сопротивления воздуха на   баллистическую траекторию. 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Движение тела, брошенного под углом к горизонту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--структурировать  учебную информацию;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 обоснованные выводы о физических закономерностях;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--Указывать  границы применимости физических законов;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--применять   знания к решению задач.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-Разъясняют основные положения изучаемой  темы;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-Приводят примеры проявления данного движения из жизни;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добывают знания из учебника;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-Составляют план ответа и строят ответ по собственному  плану;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23/21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2 «Изучение 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тела, брошенного горизонтально»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--владеть  экспериментальным методом  «Изучение движения тела, брошенного горизонтально»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  выводы об особенностях баллистического движения и представлять  его траекторию.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--Планируют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--Проводят эксперимент, работая с оборудованием;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--Наблюдают, измеряют и обобщают  в процессе экспериментальной деятельности;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--Представляют  результаты измерений в виде таблиц. Делают вывод.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Наблюдают и представляют  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 баллистическую траекторию;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24/22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Кинематика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периодического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Периодическое движение. Виды периоди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ческого движения: вращательное и колебательное. </w:t>
            </w:r>
            <w:r>
              <w:rPr>
                <w:rFonts w:ascii="Times New Roman" w:hAnsi="Times New Roman" w:cs="Times New Roman"/>
                <w:b/>
                <w:sz w:val="20"/>
              </w:rPr>
              <w:t>Движение по окружности с постоянной по модулю скоростью.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частицы в пространстве в произволь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момент времени.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Фаза вращения, линейная и угловая скорости тела, период и частота вращения.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 формулы центростремительного ускорения.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гармонического колебания с равномерным движением по окружности.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Понимать  смысл величин: «частота», «период обращения», «длина дуги», «центростремительное ускорение», давать определения этих величин;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—Систематизировать   знания о характеристиках  равномерного движения материальной точки по окружности и колебательного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—применять знания к решению задач: определять величину и направление скорости и ускорения точки при движении по окружности; пути, перемещения, числа оборотов, частоты и периода обращения.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-Наблюдают и интерпретируют результаты демонстрируемых опытов;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-Находят общую закономерность  движения по окружности и колебательного движения ---периодичность;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--Знакомятся с характеристиками периодического движения.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--Систематизируют знания о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рактеристиках равномерного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материальной точки по окруж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работая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 на расчет характеристик периодического движения.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25/23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Колебательное движение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риальной точки.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Координатный способ описания враща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тельного движения.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Гармонические коле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бания. Частота колебаний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Зависимость координаты, проекций скорости и ускоре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на ось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времени при колебатель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 движении.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Запись колебательного движения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 смысл величин: «частота», «период обращения», «длина дуги», «центростремительное ускорение», дают определения этих величин;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—Систематизировать   знания о характеристиках  колебательного движения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—применять знания к решению задач: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Анализировать взаимосвязь периодических движений: вращательного и колебательного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и интерпретируют результаты демонстрируемых опытов;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--Находят общую закономерность  движения по окружности и колебательного движения ---периодичность;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--Знакомятся с характеристиками колебательного  движения.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--Систематизируют знания о характеристиках колебательного движения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 на расчет характеристик периодического движения.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26/24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«Кинематика материальной точки»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полученные знания к решению задач.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--Демонстрируют умения описывать и объяснять механические явления, решать задачи на определение характеристик механического движения.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27/25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Относительности 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Галилея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Принцип инерции. Относительность движения и покоя.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Инерциальные систе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мы отсчета. Преобразования Галилея.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кон сложения скоростей. Принцип относительности Галилея.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Законы динами.  ПРОСТРАНСТВО И ВРЕМЯ  В КЛАССИЧЕСКОЙ МЕХАНИКЕ.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Относительность покоя и движения.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определения понятий: инерциальная система отсчета,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--определять  относительную, переносную и абсолютную скорости;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--формулировать принцип  инерции  относительности Галилея;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разъяснять предсказательную и объяснительную функции классической механики;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 явление инерции;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--Классифицируют  системы отсчета по их признакам;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--Формулируют  принцип инерции, принцип относительности Галилея</w:t>
            </w:r>
          </w:p>
        </w:tc>
      </w:tr>
      <w:tr w:rsidR="00861299" w:rsidTr="00861299">
        <w:trPr>
          <w:cantSplit/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28/26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закон Ньютона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закон Ньютона — закон инерции. Экспериментальные подтверждения закона инерции.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Демонстрации. 1. Проявление инер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2.Обрывание верхней или нижней нитей от подвешенного тяжелого груза.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3.Вытаскивание листа бумаги из-под груза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--понимать смысл понятий «взаимодействие», «инертность», «инерция», «Инерциальная система отсчета»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1 закон Ньютона;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-приводить  примеры  проявления закона на практике;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—разъяснять предсказательную и объяснительную функции классической механики;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паре;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Наблюдают и объясняют демонстрационные эксперименты, подтверждающие закон инерции;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--делают выводы;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с опорным конспектом;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--приводят примеры проявления 1 закона Ньютона в жизни»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-делают выводы о границах применения 1 закона Ньютона;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29/27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Второй закон Ньютона.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Сила — причина изменения скорости тел, мера. Взаимодействия тел. Инертность. Масса тела — мера инертности.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Принцип суперпозиции сил. Второй закон Ньютона.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Зависимость ускорения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 от силы и массы тела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--наблюдать и интерпретировать результаты демонстрационного опыта, подтверждающего 2  закон Ньютона;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--понимать   и раскрывать  смысл  второго закона Ньютона;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--формулировать второй закон Ньютона;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 закон на практике в решении задач;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--Объясняют демонстрационные опыты;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--Устанавливают  связь ускорения тела с действующей на него силой;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--работают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 приводят примеры проявления закона в жизни;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--вычисляют  ускорение тела, дейст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вующую на него силу и массу тела на основе  второго  закона Ньютона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30/28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Третий закон Ньютона.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Силы действия и противодействия. Третий закон Ньютона. Примеры дейст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вия и противодействия.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Третий закон Ньютона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--наблюдать и интерпретировать результаты демонстрационного опыта, подтверждающего 3 закон Ньютона;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--формулировать 3 закон Ньютона;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 примеры  проявления закона на практике;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--Наблюдают, анализируют и и делают выводы;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--сравнивать силы действия и проти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водействия;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--приводят примеры проявления закона в жизни;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--решают задачи;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31/29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Сила упругости.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 тела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Электромагнитная природа упругости. Механическая модель кристалла. Упругость. Сила нормальной реакции опоры и сила натяжения.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Закон Гука. Вес тела.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Наблюдение малых деформаций.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Упругая деформация стеклянной колбы.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Изменение веса тела при равноперемен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ном движении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--делать выводы о механизме возникновения силы упругости с помощью механической модели кристалла;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--объяснять физический смысл «жесткости»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--формулировать закон Гука;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--Давать определение веса, используя алгоритм ответа;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--Объясняют результаты демонстрационных опытов;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 объясняют  механизм возникновения силы упругости с помощью механической модели кристалла;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--используя понятие веса,  выводят формулы веса при равнопеременном движении;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--Сравнивают  силу тяжести и вес тела;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--изображают графически  силу реакции опоры, вес, силу тяжести и силу натяжения нити;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--применять закон Гука к решению задач;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32/30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3 «Измерение коэффициента трения скольжения»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Измеряют  двумя способами коэф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фициент трения деревянного бруска по деревянной линейке;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--Представлять результат измерения  в виде таблиц;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наблюдают, измеряют и обобщают  в процессе экспериментальной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--владеть экспериментальным методом  измерения коэффициента трения скольжения;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  выводы  о зависимости коэффициента трения от силы нормального давления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33/31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Гравитацион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ная сила. Закон всемирного тяготе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Гравитационные и электромагнитные силы. Гравитационное притяжение.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всемирного тяготения.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Опыт Кавендиша. Гравитационная постоянная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--описывать опыт Кавендиша по измерению гравитационной постоянной;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 принцип действия крутильных весов;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--формулировать закон Всемирного тяготения;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--применять закон в решении задач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-наблюдают демонстрируемые опыты и объясняют их;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--делают выводы о зависимости силы тяготения от масс взаимодействующих сил и расстояния между ними;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--описывают  опыт Кавендиша по измерению  гравитационной постоянной;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объясняют  принцип действия крутильных весов;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закон всемирного тяготения для решения задач;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34/32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Сила тяжести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Сила тяжести.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Формула для расчета ускорения свободного падения.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--Понимать смысл величины «сила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тяжести»;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--Давать определение силы тяжести, используя алгоритм ответа о силе.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--Применять формулу в решении задач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--Используя закон всемирного тяготения,  выводят формулу силы тяжести;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 Сравнивают  ускорение свободного падения на планетах Солнечной 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стемы;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--показывают зависимость ускорения свободного падения от размеров и массы планеты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35/33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4 «Движение тела по окружности под действием сил тяжести и упругости»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--Проверять справедливость второго закона Ньютона для движения тела по окружности;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--оценивать погрешность косвенных измерений силы;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--наблюдать, измерять и обобщать в процессе экспериментальной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--Планируют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--выполняют эксперимент. Работают с оборудованием;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--Представляют  результат измерения  в виде таблиц;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 наблюдают , измеряют и обобщают  в процессе экспериментальной деятельности.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36/34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Сила трения. Виды трения: покоя, сколь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>жения, качения. Коэффициент трения.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>Трение возникающее при экстренном  торможении поездов.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1. Трение покоя и скольжения.2. Демонстрация явлений при замене трения покоя трением скольжения.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понимать смысл понятия «трение»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-объяснять причины трения;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Давать определение силы трения покоя, качения и скольжения;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--измерять силу трения скольжения;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--применять  формулу для расчета силы трения на практике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Исследуют зависимость силы тре</w:t>
            </w:r>
            <w:r>
              <w:rPr>
                <w:rFonts w:ascii="Times New Roman" w:hAnsi="Times New Roman" w:cs="Times New Roman"/>
                <w:sz w:val="20"/>
              </w:rPr>
              <w:softHyphen/>
              <w:t>ния скольжения от площади сопри</w:t>
            </w:r>
            <w:r>
              <w:rPr>
                <w:rFonts w:ascii="Times New Roman" w:hAnsi="Times New Roman" w:cs="Times New Roman"/>
                <w:sz w:val="20"/>
              </w:rPr>
              <w:softHyphen/>
              <w:t>косновения тел и силы нормального давления;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сравнивают  силу трения качения и силу трения скольжения;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делают выводы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37/35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законов Ньютона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решения задач по динамике.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стандартного подхода для решения ключевых задач динамики: вес тела в лифте (с обсуждением перегрузок - и невесомости), скольжение тела по 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зонтальной поверхности, соскальзывание тела с наклонной плоскости.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--Вычислять ускорения тел по известным значениям действующих сил и масс тел;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 моделировать невесомость и перегрузки;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систематизировать знания о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невесомости и перегрузках;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знания к решению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-Используя алгоритм решения задач по динамике, решают задачи на применение законов Ньютона, вычисление веса тел при равномерном и равноускоренном движении, а также задачи на  скольжение тела по горизонтальной поверхности и наклонной плоскости.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38/36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«Динамика материальной точки»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полученные знания  в решении  задач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--Демонстрируют умения описывать и объяснять механические явления, решать задачи на определение характеристик механического движения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39/37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Импульс материальной точки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Импульс  силы — временная характерис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тика действия силы. Единица импульса силы.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Импульс тела. Единица импульса тела. Более общая формулировка второго закона Ньютона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Систематизировать знания 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величинах; импульс силы и импульс  тела.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общую формулировку второго закона Ньютона;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-наблюдают и объясняют демонстрационный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выводы о направлении импульса и его  зависимости от массы тела и его скорости,  единице измерения;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--дают общую формулировку второго закона Ньютона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40/38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импульса.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Замкнутая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Импульс системы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 закона сохранения импульса.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тивное движение ракеты.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Многоступенча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тые ракеты.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Демонстрации. 1. Закон сохранения импульса. 2. Полет ракеты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Применять модель замкнутой системы к реальным системам;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формулировать закон сохранения импульса;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объяснять принцип реактивного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оценивать успехи России в освоении космоса и создании ракетной техники.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анализируют разбираемый  материал, работая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--объясняют результаты опытов;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-выводят закон сохранения импульса, используя законы Ньютона;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--формулируют  закон сохранения импульса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41/39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 по теме «Импульс тела. Закон сохранения импульса»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на изменение импульса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закон сохранения импульса для расчета результата взаимодействия тел: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-выбирать систему отсчета;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-выделять систему взаимодействующих тел и выяснять, какие силы для нее являются внутренними, а какие внешними;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импульсы системы до взаимодействия и после взаимодействия;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-от векторной формы записи закона переходить к скалярной;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-воспроизводят ранее изученный материал при работе в паре;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-анализируют ответ соседа по парте;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-решают задачи, используя алгоритм решения;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-сличают способ и результат своих действий с заданным эталоном, обнаруживают ошибки, вносят коррективы и дополнения в способ своих действий.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Урок 42/40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силы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 единица работы. Условия, при которых работа положительна, отри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цательна и равна нулю.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сил реак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ции, трения и тяжести, действующих на тело, соскальзывающее с наклонной плоскости.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--раскрывать физический смысл работы и единицы ее измерения;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-выводят формулы работ, используя основную формулу и формулы сил;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-решают задачи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43/41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ная энергия.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Потенциальная  энергия  и ее единица.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Связь потенци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альной энергии тела и работы силы тяжести.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Нуль отсчета потенциальной энергии. Принцип минимума потенциальной энергии.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 равновесия твердого тела.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--раскрывать физический смысл потенциальной энергии и давать  определение  потенциальной силы;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Систематизировать знания 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величине на примере потенци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энергии.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материал, оформляя опорный конспект;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--делают выводы о связи потенциальной энергии тела и работы силы тяжести;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---Доказывают зависимость потенциальной энергии от выбора нулевого уровня;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--Рассматривают  и называют виды равновесия</w:t>
            </w:r>
          </w:p>
        </w:tc>
      </w:tr>
      <w:tr w:rsidR="00861299" w:rsidTr="00861299">
        <w:trPr>
          <w:cantSplit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44/42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«Работа силы. Потенциальная энергия».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нахождение работы сил и изменение потенциальной энергии.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 Применять полученные знания к решению задач.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--решать задачи на определение работы;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—работают в паре 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45/43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Кинетическая энергия.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Кинетическая энергия тела и ее единица.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Теорема о кинетической энергии.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Расчет тормозного пути автомобиля.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Систематизировать знания о физической величине на примере кинетической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--формулировать теорему о кинетической энергии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 разбираемый материал, работая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-дают определение кинетической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-формулируют теорему о кинетической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-рассчитывают тормозной путь автомобиля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46/44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«Работа. Энергия»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нахождение работы сил и изменение потенциальной и кинетической энергии.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 Применять полученные знания к решению задач.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--решать задачи на определение работы;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—работают в паре 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2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47/45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и мгновенная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Единица мощности.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-Давать определение средней и мгновенной мощности;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--Вычислять работу силы и мощность;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--систематизировать знания о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величинах: работа и мощность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--оформляют  опорный конспект;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--дают определение мощности;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--Раскрывают физический смысл мощности  и единицы измерения;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 на применение  формулы мощности;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--предлагают схемы сборки цепей для измерения  мощности.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48/46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механиче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энергии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Полная механическая энергия системы. Закон изменения механической энергии.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Консервативная система. Закон сохране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механической энергии.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закона сохранения энергии.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понятие полной механической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--Находить связь между энергией и работой;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закон сохранения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—Применять модель консервативной системы к реальным системам при обсуждении возможности применения закона сохранения механической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—формулировать закон сохранения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 и оформляют опорный конспект;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--дают понятие полной механической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--показывают связь между энергией и работой;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--формулируют закон сохранения;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 на закон сохранения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49/47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«Законы сохранения энергии»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закон сохранения энергии.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--выбирать систему отсчета и нулевой уровень потенциальной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--определять, какие силы действуют на тела: потенциальные или не потенциальные;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-записывать закон сохранения энергии для замкнутой и незамкнутой системы и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его относительно искомой величины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50/48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Абсолютно неупругое и упругое столкно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столкновений.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Абсолютно упругий и абсолютно неупругий удары. Теория абсолютно неупругого удара.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абсолютно  упругого удара. Упругое центральное столкновение бильярдных шаров.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Упругий удар.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Неупругий удар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понятие абсолютно упругого  и неупругого удара;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выводы: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-одинаковые шары обмениваются проекциями скорости, на линию. соединяющую их центры;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 центральном ударе шаров движущийся шар останавливается, а неподвижный шар приобретает скорость движущегося;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--скорости тел различной массы после абсолютно упругого удара зависят от соотношения масс тел;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-наблюдают и объясняют абсолютно упругий и неупругий удар;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-раскрывают теорию абсолютно упругого и неупругого удара.  Столкновения;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--применяя закон сохранения импульса и энергии,  выводят разные случаи столкновения шаров разной массы и сличая свои выводы с эталоном на доске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51/49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тел в гравитационном поле.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траектории тел, движущихся в 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витационном поле Земли. Первая и вторая космические скорости, формулы для их расчета.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ИСПОЛЬЗОВАНИЕ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Систематизировать достижения космической техники и науки России;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--Объяснять, что  форма траектории тел, движущихся в гравитационном поле Земли, зависит от величины их  скорости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-выделяют основную и второстепенную информацию;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-выделяют объекты и процессы с точки зрения целого и частей;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--строят логические цепи рассуждений;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--устанавливают причинно-следственные связи;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--структурируют знания;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52/50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5 «Проверка закона сохранения энергии при действии сил тяжести и упругости»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Измерять полную энергию груза, колеблющегося да пружине;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--вычислять максимальную 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рость груза с помощью закона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механической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--наблюдать и обобщать в процессе экспериментальной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--Планируют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--выполняют эксперимент. Работают с оборудованием;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--Представляют  результат измерения  в виде таблиц;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--Делают выводы;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53/51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свободных колебаний.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Свободные колебания пружинного маятни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ка. Характеристики свободных колебаний.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График свободных гармонических колеба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Связь энергии и амплитуды свобод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колебаний пружинного маятника.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Законы колебания пружинного маятника.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--Объяснять процесс колебаний маятника;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--анализировать условия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 свободных колебаний матема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и пружинного маятников.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анализировать условия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 свободных колебаний матема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и пружинного маятников.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и анализируют демонстрационный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--делают выводы;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--называют основные характеристики колебательного движения;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-работают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воспроизводят изученный материал, работая в паре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54/52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Колебательная система под действием внешних сил.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Затухающие колебания и их график.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Апериодическое движение. Статическое смещение.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Демонстрации: Затухающие колебания пружинного маятника.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Наблюдать и анализировать разные виды колебаний;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прогнозировать возможные свободные колебания одного и того же маятника в средах с различной плотностью.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и анализируют демонстрационный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--делают выводы, указывая причину затухания колебаний;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--изображают графически затухающие колебания;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-работают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в паре.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55/53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Вынужденные колебания.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Вынужденные колебания.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Колебания в системе, находящейся в состоянии безразличного равновесия.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Вынужденные колебания пружинного маятника.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Вынужденные колебания пружинного маятника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--Анализировать процесс колебания пружинного маятника с точки зрения сохранения и превращения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--сравнивать свободные и вынужден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колебания по их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прогнозировать возможные вынужденные колебания одного и того же маятника в средах с различной плотностью.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--объясняют причину затухания колебаний;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процесс колебаний с точки зрения закона сохранения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--оформляют опорный конспект;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в паре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56/54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Резонанс.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Зависимость амплитуды вынужденных колебаний от частоты вынуждающей силы.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Резонанс. Резонансные кривые. Примеры резонанса в природе и технике.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Резонанс маятников. 2. Резонанс при работе электродвигателя.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--анализировать зависимость амплитуды вынужденных колебаний от частоты вынуждающей силы;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определение резонанса;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описывать явление резонанса;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--представлять графически резонансные кривые.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резонанс маятников;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опыт;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-делают вывод о зависимости амплитуды от частоты колебаний;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--оформляют опорный конспект;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--приводят примеры резонанса из жизни;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57/55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«Законы сохранения»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полученный знания на практике.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знания на практике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58/56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Постулаты специальной теории относительности Эйнштейна.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Майкельсона—Морли. Сущность специальной теории относительности Эйнштейна.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Постулаты теории относи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Критический радиус  черной дыры — радиус Шварцшильда. Горизонт событий.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Формулировать постулаты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теории относительности;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--описывать принципиальную схему опыта Майкельсона—Морли;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 значимость опыта Майкельсона—Морли;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-оформляют опорный конспект;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-работают в паре;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59/57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Относительность времени.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в разных системах отсчета. Порядок следования событий. Одновре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менность событий. ПРОСТРАНСТВО И ВРЕМЯ В СПЕЦИАЛЬНОЙ ТЕОРИИ ОТНОСИТЕЛЬНОСТИ.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Определять время в разных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мах отсчета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сопоставлять, обосновывать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знания на практике;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-выбирают, сопоставляют, обосновывают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-решают задачи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60/58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Замедление времени.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Световые часы. Собственное время. Эффект замедления времени.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--Связывать между собой промежут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ки времени в разных ИСО;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 выбирать , сопоставлять, обосновывать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 эффект замедления времени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---применять знания на практике;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 выбирают, сопоставляют, обосновывают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-решают задачи;</w:t>
            </w:r>
          </w:p>
        </w:tc>
      </w:tr>
      <w:tr w:rsidR="00861299" w:rsidTr="00861299">
        <w:trPr>
          <w:cantSplit/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61/59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Релятивистский закон сложе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скоростей.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сложения скоростей. Скорость распространения светового сигнала.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Релятивистский импульс.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релятивистский закон сложения скоростей к решению задач;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 выбирать,  сопоставлять, обосновывать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-----применять знания на практике;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выбирают, сопоставляют, обосновывают способы решения задач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задачи;</w:t>
            </w:r>
          </w:p>
        </w:tc>
      </w:tr>
      <w:tr w:rsidR="00861299" w:rsidTr="00861299">
        <w:trPr>
          <w:cantSplit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62/60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Взаимосвязь энергии и массы.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Энергия покоя.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Зависимость энергии тела от скорости.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Полная энергия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Энергия свободной частицы. Взаимосвязь массы и энергии. СВЯЗЬ ПОЛНОЙ ЭНЕРГИИ С ИМПУЛЬСОМ И МАССОЙ ТЕЛА.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Рассчитывать энергию покоя и энергию связи системы тел.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 выбирать, сопоставлять, обосновывать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--применять знания на практике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выбирают, сопоставляют, обосновывают способы решения задач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</w:t>
            </w:r>
          </w:p>
        </w:tc>
      </w:tr>
      <w:tr w:rsidR="00861299" w:rsidTr="00861299">
        <w:trPr>
          <w:cantSplit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63/61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«Релятивистская механика»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--Демонстрируют умения решать задачи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полученные знания к решению задач.</w:t>
            </w:r>
          </w:p>
        </w:tc>
      </w:tr>
    </w:tbl>
    <w:p w:rsidR="00861299" w:rsidRDefault="00861299" w:rsidP="008612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 w:val="22"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Молекулярная физика (45 часов)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983"/>
        <w:gridCol w:w="4253"/>
        <w:gridCol w:w="3265"/>
        <w:gridCol w:w="4531"/>
      </w:tblGrid>
      <w:tr w:rsidR="00861299" w:rsidTr="00861299">
        <w:trPr>
          <w:cantSplit/>
          <w:trHeight w:val="49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64/1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атома. Зарядовое и массовое чис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Заряд ядра — главная характеристика химического элемента. Изотопы. Дефект массы.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Атомистическая гипотеза строения вещества и ее экспериментальные доказательства. Модель идеального газа. ГРАНИЦЫ ПРИМЕНИМОСТИ МОДЕЛИ ИДЕАЛЬНОГО ГАЗА.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 строение атома;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--раскрывать понятия: зарядовое число, массовое число, изотоп;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Определять состав атомного ядра химического элемента и число входящих в него протонов и нейтронов;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 выбирать, сопоставлять, обосновывать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--применять знания на практике;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--рассчитывать дефект массы ядра атома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с таблицей и учебником;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выбирают, сопоставляют, обосновывают способы решения задач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65/2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атомов. Молярная масса.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Атомная единица массы. Относительная атомная масса.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вещества. Молярная масса и ее 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Постоянная Авогадро.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--раскрывать  понятия: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«атомная единица массы», «относительная атомная масса», «молярная масса»;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Определять относительную 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массу по таблице Менделеева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 выбирать, сопоставлять, обосновывать способы решения задачи,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рассчитывать молярную массу и массу молекулы или атома;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--вести диалог, выслушивать мнение аппонента, открыто выражать и отстаивать с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вою точку зрения;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выбирают, сопоставляют, обосновывают способы решения задач;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таблицей и учебником;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в паре;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66/3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ва: твердое тело, жидкость.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агрегатных состояний вещества.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Фазовый переход.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Упорядоченная молеку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лярная структура — твердое тело. Неупо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рядоченная молекулярная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— жидкость.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зависимость свойств вещества от его строения;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наблюдать плавление льда;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характеризовать изменения 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туры агрегатных состояний вещества при фазовых переходах;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--вести диалог, выслушивать мнение учащихся, открыто выражать и отстаивать свою точку зрения;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 демонстрацию;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-выдвигают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--объясняют различие в молекулярном строении твердых  тел, жидкостей и газов;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-анализируют график;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в паре;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67/4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ва: газ, плазма.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Неупорядоченные молекулярные структу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ры: газ, плазма. Условия идеальности газа. Ионизация.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понятие о неупорядоченных молекулярных структурах: газ, плазма;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условие идеальности газа;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называть состав трехкомпонентной плазмы;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--вести диалог, выслушивать мнение учащихся, открыто выражать и отстаивать свою точку зрения;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 изучаемого материала, выдвигают 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Опираясь на свойства реального газа, строят модель идеального газа;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-называют состав трехкомпонентной плазмы и условия идеальности газа;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ответы, делают выводы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68/5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молекул идеального газа в пространстве.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модель идеального газа. Статистический метод описания поведе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газа. Макроскопические и микроско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пические параметры.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представление о физической модели идеального газа;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Определять макро- и микроскопи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параметры, необходимые для описания идеального газа;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--знакомятся со статистическим методом и распределением молекул идеального газа в пространстве;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--участвуют в обсуждении;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материал, делают выводы;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69/6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 — мера средней кинетиче</w:t>
            </w:r>
            <w:r>
              <w:rPr>
                <w:rFonts w:ascii="Times New Roman" w:hAnsi="Times New Roman" w:cs="Times New Roman"/>
                <w:sz w:val="20"/>
              </w:rPr>
              <w:softHyphen/>
              <w:t>ской энергии молекул. Термодинамиче</w:t>
            </w:r>
            <w:r>
              <w:rPr>
                <w:rFonts w:ascii="Times New Roman" w:hAnsi="Times New Roman" w:cs="Times New Roman"/>
                <w:sz w:val="20"/>
              </w:rPr>
              <w:softHyphen/>
              <w:t>ская шкала. Абсолютная  температура. Связь между температурны</w:t>
            </w:r>
            <w:r>
              <w:rPr>
                <w:rFonts w:ascii="Times New Roman" w:hAnsi="Times New Roman" w:cs="Times New Roman"/>
                <w:sz w:val="20"/>
              </w:rPr>
              <w:softHyphen/>
              <w:t>ми шкалами. Скорость теплового движения молекул.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Температура как мера средней кинетической энергии теплового движения его молекул.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Измерение темпера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туры электрическим термометром.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Нагревание свинца ударами молотка.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Объяснять взаимосвязь скорости теплового движения и температуры газа;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— </w:t>
            </w:r>
            <w:r>
              <w:rPr>
                <w:rFonts w:ascii="Times New Roman" w:hAnsi="Times New Roman" w:cs="Times New Roman"/>
                <w:sz w:val="20"/>
              </w:rPr>
              <w:t>вычислять среднюю квадратичную скорость;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-доказывать, что температура-мера средней кинетической энергии молекул;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-- выбирать, сопоставлять, обосновывать способы решения задачи,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работают над изучением нового материала: слушают, участвуют в беседе, выдвигают гипотезы, строят модели;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объясняют взаимосвязь скорости теплового движения и температуры газа;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</w:rPr>
              <w:t>вычисляют среднюю квадратичную скорость;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70/7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Основное уравнение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молекулярно- кинетической теории.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Давление. Давление идеального газа. Вы</w:t>
            </w:r>
            <w:r>
              <w:rPr>
                <w:rFonts w:ascii="Times New Roman" w:hAnsi="Times New Roman" w:cs="Times New Roman"/>
                <w:sz w:val="20"/>
              </w:rPr>
              <w:softHyphen/>
              <w:t>вод основного уравнения молекулярно-</w:t>
            </w:r>
            <w:r>
              <w:rPr>
                <w:rFonts w:ascii="Times New Roman" w:hAnsi="Times New Roman" w:cs="Times New Roman"/>
                <w:sz w:val="20"/>
              </w:rPr>
              <w:softHyphen/>
              <w:t>кинетической теории.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Связь между давлением идеального газа и средней кинетической энергией теплового движения его молекул.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Раздувание резиновой камеры под колоколом воздушного насоса.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-участвуют в решении проблемного вопроса;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-выдвигают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Наблюдают  эксперименты, служа</w:t>
            </w:r>
            <w:r>
              <w:rPr>
                <w:rFonts w:ascii="Times New Roman" w:hAnsi="Times New Roman" w:cs="Times New Roman"/>
                <w:sz w:val="20"/>
              </w:rPr>
              <w:softHyphen/>
              <w:t>щие обоснованием молекулярно-</w:t>
            </w:r>
            <w:r>
              <w:rPr>
                <w:rFonts w:ascii="Times New Roman" w:hAnsi="Times New Roman" w:cs="Times New Roman"/>
                <w:sz w:val="20"/>
              </w:rPr>
              <w:softHyphen/>
              <w:t>кинетической теории (МКТ) газов.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-анализируют результаты опытов, приходят к важному выводу;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доказывать, что давление газа объясняется числом ударов  друг о друга и  о стенки сосуда и интенсивностью каждого удара;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71/8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задач по теме «Основное уравнение молекулярно-кинетической теории»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Закон Дальтона.</w:t>
            </w:r>
            <w:r>
              <w:rPr>
                <w:rFonts w:ascii="Times New Roman" w:hAnsi="Times New Roman" w:cs="Times New Roman"/>
                <w:sz w:val="20"/>
              </w:rPr>
              <w:t xml:space="preserve"> Решение задач.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выбирать, сопоставлять, обосновывать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</w:rPr>
              <w:t>применять знания в решении задач на закон Дальтона;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выбирают, сопоставляют, обосновывают способы решения задач;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--решают задачи  на закон Дальтона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72/9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Уравнение Клапейрона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—</w:t>
            </w:r>
            <w:r>
              <w:rPr>
                <w:rFonts w:ascii="Times New Roman" w:hAnsi="Times New Roman" w:cs="Times New Roman"/>
                <w:sz w:val="20"/>
              </w:rPr>
              <w:t>Менделеева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Вывод </w:t>
            </w:r>
            <w:r>
              <w:rPr>
                <w:rFonts w:ascii="Times New Roman" w:hAnsi="Times New Roman" w:cs="Times New Roman"/>
                <w:b/>
                <w:sz w:val="20"/>
              </w:rPr>
              <w:t>уравнения состояния идеального газа.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Зависимость между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объемом, давлением и температурой газа.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определять среднее расстояние между частицами идеального газа при различных температурах и давлениях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 xml:space="preserve"> Определять параметры вещества  в газообразном состоянии с помощью уравнения состояния идеального газа;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--понимать, что это уравнение справедливо для идеального газа любого химического состава;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--планировать учебное сотрудничество с учителем и сверстниками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-выдвигают и обосновывают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-выбирают знаково-символические средства для построения модели;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-под руководством учителя выводят уравнение, сличая свой способ действия с эталоном;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--определяют  параметры вещества  в газообразном состоянии с помощью уравнения состояния идеального газа.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73/10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Решение задач по теме «Уравнение Клапейрона-Менделеева»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Задачи на  уравнение Менделеева - Клапейрона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--решать задачи на зависимость между параметрами 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</w:rPr>
              <w:t>)$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--устанавливать зависимость между термодинамическими параметрами;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--оценивать число молекул воздуха в любом помещении;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--находить объем одного моля  идеального газа любого химического состава при нормальных условиях;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74/11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Изотермиче</w:t>
            </w:r>
            <w:r>
              <w:rPr>
                <w:rFonts w:ascii="Times New Roman" w:hAnsi="Times New Roman" w:cs="Times New Roman"/>
                <w:sz w:val="20"/>
              </w:rPr>
              <w:softHyphen/>
              <w:t>ский процесс.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Изопроцесс.  </w:t>
            </w:r>
            <w:r>
              <w:rPr>
                <w:rFonts w:ascii="Times New Roman" w:hAnsi="Times New Roman" w:cs="Times New Roman"/>
                <w:b/>
                <w:sz w:val="20"/>
              </w:rPr>
              <w:t>Изотермический процесс.</w:t>
            </w:r>
            <w:r>
              <w:rPr>
                <w:rFonts w:ascii="Times New Roman" w:hAnsi="Times New Roman" w:cs="Times New Roman"/>
                <w:sz w:val="20"/>
              </w:rPr>
              <w:t xml:space="preserve"> Закон Бойля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—</w:t>
            </w:r>
            <w:r>
              <w:rPr>
                <w:rFonts w:ascii="Times New Roman" w:hAnsi="Times New Roman" w:cs="Times New Roman"/>
                <w:sz w:val="20"/>
              </w:rPr>
              <w:t>Мариотта. График изотер</w:t>
            </w:r>
            <w:r>
              <w:rPr>
                <w:rFonts w:ascii="Times New Roman" w:hAnsi="Times New Roman" w:cs="Times New Roman"/>
                <w:sz w:val="20"/>
              </w:rPr>
              <w:softHyphen/>
              <w:t>мического процесса.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Закон Бойля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—</w:t>
            </w:r>
            <w:r>
              <w:rPr>
                <w:rFonts w:ascii="Times New Roman" w:hAnsi="Times New Roman" w:cs="Times New Roman"/>
                <w:sz w:val="20"/>
              </w:rPr>
              <w:t>Мариотта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</w:rPr>
              <w:t>Давать определение изотермического процесса;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--математически и графически изображать изотермический процесс;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--Сличать свой способ действия с эталоном;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>планировать учебное сотрудничество с учителем и сверстниками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--используя уравнение  Менделеева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Клапейрона выводят закон Бойля-Мариотта, следуя за учителем.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-предлагают способы экспериментальной проверки закона;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-наблюдают эксперимент и убеждаются в справедливости своих выводов;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 xml:space="preserve">Определяют  параметры идеального газа и происходящего процесса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)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75/12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Изобарный процесс.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Изобарный процесс.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Гей-Люссака. График изобарного процесса.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объема газа от температуры при постоянном давлении ;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определение изобарического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--математически и графически выражать изобарный процесс;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--Определять  параметры идеального газа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происходящего процесса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(Т)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--используя уравнение  Менделеева -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Клапейрона  выводят закон Гей-Люссака, следуя за учителем.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-предлагают способы экспериментальной проверки закона;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-наблюдают эксперимент и убеждаются в справедливости своих выводов;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 параметры идеального газа и происходящего процесса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(Т)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76/13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Изохорный процесс.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Изохорный процесс.</w:t>
            </w:r>
            <w:r>
              <w:rPr>
                <w:rFonts w:ascii="Times New Roman" w:hAnsi="Times New Roman" w:cs="Times New Roman"/>
                <w:sz w:val="20"/>
              </w:rPr>
              <w:t xml:space="preserve"> Закона Шарля. График изохорного процесса.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Зависимость давления газа от температуры при постоянном объеме.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--Давать определение изохорного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процесса;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--математически и графически выражать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Изохорный  процесс;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>Определять  параметры идеального газа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 происходящего процесса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р(Т)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--используя уравнение  Менделеева -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Клапейрона  выводят закон Шарля, следуя за учителем.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-предлагают способы экспериментальной проверки закона;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-наблюдают эксперимент и убеждаются в справедливости своих выводов;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 xml:space="preserve">Определяют  параметры идеального газа и происходящего процесса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р(Т)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— Определять параметры идеального газа и происходящего процесса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р(Т)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77/14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Лабораторная работа №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Лабораторная работа № 6 «Изучение изопроцесса в газе»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наблюдать, измерять и обобщать в процессе экспериментальной деятельности.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--проверять экспериментально закон Бойля-Мариотта путем сравнения параметров газа в двух термодинамических состояниях;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>планировать учебное сотрудничество с учителем и сверстниками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--Планируют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--выполняют эксперимент, работая  с оборудованием;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--Исследуют экспериментально зависимость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для;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наблюдают, измеряют и обобщают  в процессе экспериментальной деятельности.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--Представляют  результат измерения  в виде таблиц;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--Делают выводы;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78/15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задач по теме «Изопроцессы»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Задачи на газовые законы. Подготовка к контрольной работе.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Применять теоретические знания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теме «Молекулярная физика» в решении задач;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>планировать учебное сотрудничество с учителем и сверстниками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-Самостоятельно создают алгоритмы деятельности при решении проблем творческого и поискового характера;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--Сличают способ и результат своих действий с заданным эталоном, обнаруживают отклонения и отличия;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--Регулируют собственную деятельность посредством речевых действий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79/16</w:t>
            </w:r>
          </w:p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 « Молекулярная физика»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полученные знания к решению задач.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-демонстрируют умения применять знания по пройденной теме  на практике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80/17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Внутренняя энергия.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Предмет изучения термодинамики. Моле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кулярно-кинетическая трактовка понятия внутренней энергии тела. </w:t>
            </w:r>
            <w:r>
              <w:rPr>
                <w:rFonts w:ascii="Times New Roman" w:hAnsi="Times New Roman" w:cs="Times New Roman"/>
                <w:b/>
                <w:sz w:val="20"/>
              </w:rPr>
              <w:t>Вывод формулы внутренней энергии идеального газа</w:t>
            </w:r>
            <w:r>
              <w:rPr>
                <w:rFonts w:ascii="Times New Roman" w:hAnsi="Times New Roman" w:cs="Times New Roman"/>
                <w:sz w:val="20"/>
              </w:rPr>
              <w:t>. Число степеней свободы.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--раскрывать молекулярно-кинетическую трактовку понятия внутренней энергии тела;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--Систематизировать знания о физи</w:t>
            </w:r>
            <w:r>
              <w:rPr>
                <w:rFonts w:ascii="Times New Roman" w:hAnsi="Times New Roman" w:cs="Times New Roman"/>
                <w:sz w:val="20"/>
              </w:rPr>
              <w:softHyphen/>
              <w:t>ческой величине на примере внутрен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ней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--вычислять внутреннюю энергию газа и ее изменение.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--планировать учебное сотрудничество с учителем и сверстниками.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над изучением нового материала: слушают, участвуют в беседе, выдвигают гипотезы, строят модели;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--раскрывают  молекулярно-кинетическую трактовку понятия внутренней энергии тела;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--следуя за учителем, выводят формулу внутренней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--систематизируют  знания о физи</w:t>
            </w:r>
            <w:r>
              <w:rPr>
                <w:rFonts w:ascii="Times New Roman" w:hAnsi="Times New Roman" w:cs="Times New Roman"/>
                <w:sz w:val="20"/>
              </w:rPr>
              <w:softHyphen/>
              <w:t>ческой величине на примере внутрен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ней энергии;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81/18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Способы изменения внутренней энергии.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Способы изменения внутренней энергии системы: теплообмен и совершение работы.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Количество теплоты.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Объяснять изменение внутренней энергии тела при теплообмене и работе внешних сил.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--Давать понятие о количестве теплоты и единицах измерения;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Опираясь на понятие о внутренней энергии предлагают способы изменения внутренней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-проверяют свои предположения, используя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-приводят примеры изменения внутренней энергии из жизни;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объясняют изменение внутренней энергии тела при теплообмене и работе внешних сил.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-работают  с опорным конспектом;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82/19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газа при изопроцессах.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Работа газа при изохорном, изобарном и изотермическом процессах.  геометрический смысл работы (на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</w:rPr>
              <w:t>—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</w:rPr>
              <w:t>-диаграмме)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--Устанавливать межпредметные связи физики и математики при решении графических задач;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-определять работу газа при изобарном, изохорном и изотермическом процессах;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--рассчитывать работу, совершен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ную газом,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р(У);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--</w:t>
            </w:r>
            <w:r>
              <w:rPr>
                <w:rFonts w:ascii="Times New Roman" w:hAnsi="Times New Roman" w:cs="Times New Roman"/>
                <w:sz w:val="20"/>
              </w:rPr>
              <w:t>планировать учебное сотрудничество с учителем и сверстниками.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над изучением нового материала: слушают, участвуют в беседе, выдвигают гипотезы, строят модели;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--Выводят формулу работы при изобарном процессе, раскрывают геометрический смысл работы;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--определяют работу, совершен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ную газом при разных тепловых процессах,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р(У);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--сличают свой вывод с эталоном на доске;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83/20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задач по теме « Работа газа при изопроцессах»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Задачи на расчет работы при изопроцессах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--определять работу газа при изобарном, изохорном и изотермическом процессах;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--рассчитывать работу, совершен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ную газом, по графику зависимости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р(У);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84/21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закон термодина</w:t>
            </w:r>
            <w:r>
              <w:rPr>
                <w:rFonts w:ascii="Times New Roman" w:hAnsi="Times New Roman" w:cs="Times New Roman"/>
                <w:sz w:val="20"/>
              </w:rPr>
              <w:softHyphen/>
              <w:t>мики.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Формулировка и уравнение первого закона термодинамики.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Формулировать первый закон термодинамики, раскрывать его физический смысл;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применять первый закон термоди</w:t>
            </w:r>
            <w:r>
              <w:rPr>
                <w:rFonts w:ascii="Times New Roman" w:hAnsi="Times New Roman" w:cs="Times New Roman"/>
                <w:sz w:val="20"/>
              </w:rPr>
              <w:softHyphen/>
              <w:t>ки для решения задач.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-работают над изучением нового материала: слушают, участвуют в беседе, выдвигают гипотезы, строят модели;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--осознают то, что уже усвоено и что еще подлежит усвоению;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-составляют целое из частей и приходят к выводу, что внутреннюю энергию можно изменить путем совершения работы и передачей тепла;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--формулируют 1 закон термодинамики.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применять первый закон термоди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намики для решения задач.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85/22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Применение первого закона тер</w:t>
            </w:r>
            <w:r>
              <w:rPr>
                <w:rFonts w:ascii="Times New Roman" w:hAnsi="Times New Roman" w:cs="Times New Roman"/>
                <w:sz w:val="20"/>
              </w:rPr>
              <w:softHyphen/>
              <w:t>модинамики для изопроцессов.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Запись уравнений первого закона термодинамики для изопроцессов  и их физиче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>ский смысл.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--формулировать первый закон термодинамики и применять его к различным  изопроцессам.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Рассчитывать изменение внутрен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ней энергии тел, работу и переданное количество теплоты с использовани</w:t>
            </w:r>
            <w:r>
              <w:rPr>
                <w:rFonts w:ascii="Times New Roman" w:hAnsi="Times New Roman" w:cs="Times New Roman"/>
                <w:sz w:val="20"/>
              </w:rPr>
              <w:softHyphen/>
              <w:t>ем первого закона термодинамики.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--Давать понятие  о теплоизолированной системе и   адиабатном процессе;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Выделяют  и осознают то, что уже усвоено и что еще подлежит  усвоению;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-анализируют  первый закон термодинамики и применяют его к различным процессам;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-рассчитывать изменение внутрен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ней энергии тел, работу и переданное количество теплоты с использовани</w:t>
            </w:r>
            <w:r>
              <w:rPr>
                <w:rFonts w:ascii="Times New Roman" w:hAnsi="Times New Roman" w:cs="Times New Roman"/>
                <w:sz w:val="20"/>
              </w:rPr>
              <w:softHyphen/>
              <w:t>ем первого закона термодинамики.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86/23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Адиабатный процесс.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Теплоизолированная система. </w:t>
            </w:r>
            <w:r>
              <w:rPr>
                <w:rFonts w:ascii="Times New Roman" w:hAnsi="Times New Roman" w:cs="Times New Roman"/>
                <w:b/>
                <w:sz w:val="20"/>
              </w:rPr>
              <w:t>Адиабатный процесс. Первый закон термодинамики для адиабатного процесса.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1. Изменение температу</w:t>
            </w:r>
            <w:r>
              <w:rPr>
                <w:rFonts w:ascii="Times New Roman" w:hAnsi="Times New Roman" w:cs="Times New Roman"/>
                <w:sz w:val="20"/>
              </w:rPr>
              <w:softHyphen/>
              <w:t>ры воздуха при его сжатии и расширении.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2.Воздушное огниво.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3.Изменение температуры воздуха при адиабатном процессе.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--Давать понятие  о теплоизолированной системе и   адиабатном процессе;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рассчитывать изменение внутрен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ней энергии и работу газа при адиабатном процессе.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--Давать понятие  о теплоизолированной системе и   адиабатном процессе;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--Наблюдают  изменение температу</w:t>
            </w:r>
            <w:r>
              <w:rPr>
                <w:rFonts w:ascii="Times New Roman" w:hAnsi="Times New Roman" w:cs="Times New Roman"/>
                <w:sz w:val="20"/>
              </w:rPr>
              <w:softHyphen/>
              <w:t>ры воздуха при его сжатии и расши</w:t>
            </w:r>
            <w:r>
              <w:rPr>
                <w:rFonts w:ascii="Times New Roman" w:hAnsi="Times New Roman" w:cs="Times New Roman"/>
                <w:sz w:val="20"/>
              </w:rPr>
              <w:softHyphen/>
              <w:t>рении;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--извлекают необходимую информацию из прослушанного;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--осознанно строят речевые высказывания в письменной форме, оформляя ОК;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-дают  понятие  о теплоизолированной системе и   адиабатном процессе;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--рассчитывают изменение внутрен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ней энергии и работу газа при адиабатном процессе;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-оценивают достигнутый результат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87/24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Тепловые двигатели.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Принцип действия тепловых машин. Основные элементы теплового двигателя: рабочее тело, нагреватель, холодильник. Замкнутый процесс (цикл). КПД тепловой машины.  Цикл Карно. </w:t>
            </w:r>
            <w:r>
              <w:rPr>
                <w:rFonts w:ascii="Times New Roman" w:hAnsi="Times New Roman" w:cs="Times New Roman"/>
                <w:sz w:val="20"/>
              </w:rPr>
              <w:t>Проблемы энергетики и охрана окружающей среды.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Действие модели  турбины и ДВС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--Объяснять назначение, устройство и принцип действия теплового двигателя;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--Вычислять работу газа, совершен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ную при изменении его состояния по замкнутому циклу;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--оценивать  и вычислять КПД при совершении газом работы в процессах изменения состояния по замкнутому циклу;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--объяснять отрицательное воздействие тепловых двигателей на окружающую среду и пути решения  экологической проблемы.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Выделяют  и осознают то, что уже усвоено и что еще подлежит  усвоению;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---извлекают необходимую информацию из прослушанного;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-строят ответ о тепловом двигателе по алгоритму;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--оценивать КПД при совершении газом работы в процессах изменения состояния по замкнутому циклу;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-работают с литературой – оценивают воздействие тепловых двигателей на окружающую среду;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-обобщают материал, делают выводы о влиянии тепловых двигателей на окружающую среду, предлагают пути решения экологической проблемы.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88/25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закон термодинамики.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Обратимый и необратимый  процессы. Не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 xml:space="preserve">обратимость тепловых процессов. </w:t>
            </w:r>
            <w:r>
              <w:rPr>
                <w:rFonts w:ascii="Times New Roman" w:hAnsi="Times New Roman" w:cs="Times New Roman"/>
                <w:sz w:val="20"/>
              </w:rPr>
              <w:t>Второй закон термодинамики. Диффузия. СТАТИСТИЧЕСКОЕ ИСТОЛКОВАНИЕ второго закона термодинамики.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Свободная диффузия газов и жидкостей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осознанно констатировать тот факт, что первый закон термодинамики, являясь законом сохранения энергии для тепловых процессов, не определяет направления этих процессов;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--наблюдать диффузию газов и жидкостей;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--формулировать второй закон термодинамики;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--вести диалог, выслушивать мнение оппонента, участвовать в  дискуссии, открыто выражать и отстаивать свою точку зрения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--наблюдают  диффузию газов и жидкостей;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--Делают вывод о направлении тепловых процессов;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--Сравнивают  обратимый и необрати</w:t>
            </w:r>
            <w:r>
              <w:rPr>
                <w:rFonts w:ascii="Times New Roman" w:hAnsi="Times New Roman" w:cs="Times New Roman"/>
                <w:sz w:val="20"/>
              </w:rPr>
              <w:softHyphen/>
              <w:t>мый процессы;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--формулируют  второй закон термодинамики;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-обмениваются информацией в паре, анализируя ответ собеседника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89/26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обобщения по теме «Термодинамика»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Термодинамика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--планировать общие способы работы;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-обмениваться знаниями для принятия общих решений;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-осознавать качество и уровень усвоения, оценивать достигнутый результат;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выделяют основную и второстепенную информацию;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-выделяют объекты и процессы с точки зрения целого и частей;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--строят логические цепи рассуждений;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--устанавливают причинно-следственные связи;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--структурируют знания;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--систематизируют материал в таблицу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90/27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 «Термодина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мика»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—Применять порученные знания к решению задач.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--демонстрируют умения применять знания по пройденной теме  на практике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91/28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Фазовый переход пар — жидкость.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Модели строения жидкостей. Условия перехода между жидкой и газооб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разной фазой. Критическая температура. Сжижение пара при его изотермическом сжатии. </w:t>
            </w:r>
            <w:r>
              <w:rPr>
                <w:rFonts w:ascii="Times New Roman" w:hAnsi="Times New Roman" w:cs="Times New Roman"/>
                <w:b/>
                <w:sz w:val="20"/>
              </w:rPr>
              <w:t>Испарение и конденсация. Термо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>динамическое равновесие пара и жидкос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>ти. Насыщенные и ненасыщенные пары.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Переход ненасыщен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ных паров в насыщенные при уменьшении объема.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формулировать условия перехода между жидкой и газообразной фазами;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--вести диалог, выслушивать мнение оппонента, участвовать в  дискуссии, открыто выражать и отстаивать свою точку зрения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--выделяют  и осознают то, что уже усвоено и что еще подлежит  усвоению;--осознанно строят речевые высказывания в письменной форме, оформляя ОК;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-работают в паре;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Определять по таблице значения температуры кипения и удельной теплоты парообразования жидкости;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устанавливать межпредметные связи физики и математики при решении графических задач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92/29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Испарение. Конденсация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Особенности процесса испарения. </w:t>
            </w:r>
            <w:r>
              <w:rPr>
                <w:rFonts w:ascii="Times New Roman" w:hAnsi="Times New Roman" w:cs="Times New Roman"/>
                <w:b/>
                <w:sz w:val="20"/>
              </w:rPr>
              <w:t>Удельная теплота парообразования. Конденсация.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Объяснять особенности  процесса испарения, физический смысл удельной теплоты парообразования и конденсации;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пользоваться таблицей  «Температура кипения», «Удельная теплота парообразования»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рассчитывать количество тепло</w:t>
            </w:r>
            <w:r>
              <w:rPr>
                <w:rFonts w:ascii="Times New Roman" w:hAnsi="Times New Roman" w:cs="Times New Roman"/>
                <w:sz w:val="20"/>
              </w:rPr>
              <w:softHyphen/>
              <w:t>ты, необходимого  для парообразова</w:t>
            </w:r>
            <w:r>
              <w:rPr>
                <w:rFonts w:ascii="Times New Roman" w:hAnsi="Times New Roman" w:cs="Times New Roman"/>
                <w:sz w:val="20"/>
              </w:rPr>
              <w:softHyphen/>
              <w:t>ния вещества данной массы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вести диалог, выслушивать мнение оппонента, участвовать в  дискуссии, открыто выражать и отстаивать свою точку зрения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--выделяют  и осознают то, что уже усвоено и что еще подлежит  усвоению;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Исследуют  зависимость скорости испарения от рода жидкости, площа</w:t>
            </w:r>
            <w:r>
              <w:rPr>
                <w:rFonts w:ascii="Times New Roman" w:hAnsi="Times New Roman" w:cs="Times New Roman"/>
                <w:sz w:val="20"/>
              </w:rPr>
              <w:softHyphen/>
              <w:t>ди ее поверхности и температуры;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Определяют  по таблице значения температуры кипения и удельной теплоты парообразования жидкости;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--объясняют особенности  процесса испарения, физический смысл удельной теплоты парообразования и конденсации;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анализируют ответ собеседника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93/30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Давление насыщенного пара. Влажность воздуха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Давление насыщенного пара. </w:t>
            </w:r>
            <w:r>
              <w:rPr>
                <w:rFonts w:ascii="Times New Roman" w:hAnsi="Times New Roman" w:cs="Times New Roman"/>
                <w:b/>
                <w:sz w:val="20"/>
              </w:rPr>
              <w:t>Зависи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>мость давления насыщенного пара от температуры. Относительная влажность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воздуха и ее измерение.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1. Свойства насыщен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ных паров.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2.Действие «водяного молотка» и «пьющего утенка».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3.Получение перегретого водяного пара.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4.Устройство психрометра и гигрометра.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--объяснять понятия: давление насыщенного пара, относительная влажность воздуха;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анализировать влияние влажнос</w:t>
            </w:r>
            <w:r>
              <w:rPr>
                <w:rFonts w:ascii="Times New Roman" w:hAnsi="Times New Roman" w:cs="Times New Roman"/>
                <w:sz w:val="20"/>
              </w:rPr>
              <w:softHyphen/>
              <w:t>ти воздуха на жизнедеятельность человека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--выделяют  и осознают то, что уже усвоено и что еще подлежит  усвоению--наблюдают демонстрации, анализируют  и делают выводы, дают определение насыщенного пара и давления насыщенного пара;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Определяют  по таблице плотность насыщенного пара при разной темпе</w:t>
            </w:r>
            <w:r>
              <w:rPr>
                <w:rFonts w:ascii="Times New Roman" w:hAnsi="Times New Roman" w:cs="Times New Roman"/>
                <w:sz w:val="20"/>
              </w:rPr>
              <w:softHyphen/>
              <w:t>ратуре;-- объясняют назначение, устройство и прин</w:t>
            </w:r>
            <w:r>
              <w:rPr>
                <w:rFonts w:ascii="Times New Roman" w:hAnsi="Times New Roman" w:cs="Times New Roman"/>
                <w:sz w:val="20"/>
              </w:rPr>
              <w:softHyphen/>
              <w:t>цип действия психрометра и гигро</w:t>
            </w:r>
            <w:r>
              <w:rPr>
                <w:rFonts w:ascii="Times New Roman" w:hAnsi="Times New Roman" w:cs="Times New Roman"/>
                <w:sz w:val="20"/>
              </w:rPr>
              <w:softHyphen/>
              <w:t>метра;-- рассчитывают и  и измеряют относи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тельную влажность воздуха;-- анализируют влияние влажнос</w:t>
            </w:r>
            <w:r>
              <w:rPr>
                <w:rFonts w:ascii="Times New Roman" w:hAnsi="Times New Roman" w:cs="Times New Roman"/>
                <w:sz w:val="20"/>
              </w:rPr>
              <w:softHyphen/>
              <w:t>ти воздуха на жизнедеятельность человека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94/31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Кипение жидкости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Кипение. Объяснение процесса кипения на основе молекулярно-кинетической те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ории. Температура кипения. </w:t>
            </w:r>
            <w:r>
              <w:rPr>
                <w:rFonts w:ascii="Times New Roman" w:hAnsi="Times New Roman" w:cs="Times New Roman"/>
                <w:b/>
                <w:sz w:val="20"/>
              </w:rPr>
              <w:t>Зависимость температуры кипения жидкости от внеш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>него давления. Перегретая жидкость.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--давать определение процесса кипения. температуры кипения;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Объяснять процесс кипения на основе молекулярно-кинетической теории.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--Исследуют  зависимость темпера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туры жидкости при ее кипении (конденсации) от времени;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-- строят  графики зависимости температуры тела от времени при нагревании, кипении, конденсации, охлаждении;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--находят  из графиков значения необходимых величин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95/32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Поверхностное натяжение.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Особенности взаимодействия молекул по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>верхностного слоя жидкости.</w:t>
            </w:r>
            <w:r>
              <w:rPr>
                <w:rFonts w:ascii="Times New Roman" w:hAnsi="Times New Roman" w:cs="Times New Roman"/>
                <w:sz w:val="20"/>
              </w:rPr>
              <w:t xml:space="preserve"> Поверхност</w:t>
            </w:r>
            <w:r>
              <w:rPr>
                <w:rFonts w:ascii="Times New Roman" w:hAnsi="Times New Roman" w:cs="Times New Roman"/>
                <w:sz w:val="20"/>
              </w:rPr>
              <w:softHyphen/>
              <w:t>ное натяжение. Сила поверхностного натяжения.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1. Опыт Плато.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Обнаружение поверхностного натяжения жидкости. Образование мыльных пленок на каркасах.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--Объяснять  особенности взаимодействия молекул поверхностного слоя жидкости;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---рассчитывать силу поверхностного натяжения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--приводить примеры проявления поверхностного натяжения  в жизни.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--выдвигают и обосновывают гипотезы;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--наблюдают особенности взаимо</w:t>
            </w:r>
            <w:r>
              <w:rPr>
                <w:rFonts w:ascii="Times New Roman" w:hAnsi="Times New Roman" w:cs="Times New Roman"/>
                <w:sz w:val="20"/>
              </w:rPr>
              <w:softHyphen/>
              <w:t>действия молекул поверхностного слоя жидкости;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-выбирают знаково-символические средства для построения модели;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-под руководством учителя выводят формулы силы поверхностного натяжения;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--рассчитывают  силу поверхностного натяжения</w:t>
            </w:r>
          </w:p>
        </w:tc>
      </w:tr>
      <w:tr w:rsidR="00861299" w:rsidTr="00861299">
        <w:trPr>
          <w:cantSplit/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96/33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Смачивание, капиллярность.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явления смачивания на осно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 внутреннего строения жидкостей.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Угол смачивания и мениск. Капилляр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ность. Высота подъема жидкости в капилляре.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 явление смачивания на основе внутреннего строения жидкостей;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Исследуют  особенности явления смачиваемости  у разных жидкостей;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классифицируют  использование явлений смачиваемости и капилляр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природе и технике;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решать задачи на определение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соты подъема жидкости в капилляре.</w:t>
            </w:r>
          </w:p>
        </w:tc>
      </w:tr>
      <w:tr w:rsidR="00861299" w:rsidTr="00861299">
        <w:trPr>
          <w:cantSplit/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97/34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Кристаллизация и плавление твердых тел.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Объяснение процессов кристаллизации и плавления. </w:t>
            </w:r>
            <w:r>
              <w:rPr>
                <w:rFonts w:ascii="Times New Roman" w:hAnsi="Times New Roman" w:cs="Times New Roman"/>
                <w:b/>
                <w:sz w:val="20"/>
              </w:rPr>
              <w:t>Температура плавления.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Удельная теплота плавления.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-Объяснять процессы плавления и кристаллизации;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--наблюдать, измерять и обобщать в процессе экспериментальной деятельности.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 xml:space="preserve"> --</w:t>
            </w:r>
            <w:r>
              <w:rPr>
                <w:rFonts w:ascii="Times New Roman" w:hAnsi="Times New Roman" w:cs="Times New Roman"/>
                <w:sz w:val="20"/>
              </w:rPr>
              <w:t>планировать учебное сотрудничество с учителем и сверстниками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--выделяют  и осознают то, что уже усвоено и что еще подлежит  усвоению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Определяют  по таблице и из опыта значения температуры плавления и удельной теплоты плавления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вещества;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вычисляют  количество теплоты,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необходимое  для плавления тела.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98/35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Лабораторная работа № 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</w:rPr>
              <w:t>7  «Измерение удельной теплоемкости вещества»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Владеть экспериментальной методикой измерения удельной теплоемкости твердого тела;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--выполняют эксперимент, работая  с оборудованием;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 наблюдают, измеряют и обобщают  в процессе экспериментальной деятельности.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--вычислять количество теплоты в процессе теплообмена при нагрева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нии и охлаждении;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--представляют  результат измерения  в виде таблиц, делают выводы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99/36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Структура твердых тел. Кристаллическая решетка. Механические свойства  твердых тел.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Упругая и пластическая деформации. Характеристики упругих свойств тела: механическое напряжение и относительное удлинение. Модуль Юнга и его физический смысл.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Закон Гука и определение модуля упругости. Предел прочности. Кристаллические тела. </w:t>
            </w:r>
            <w:r>
              <w:rPr>
                <w:rFonts w:ascii="Times New Roman" w:hAnsi="Times New Roman" w:cs="Times New Roman"/>
                <w:bCs/>
                <w:sz w:val="20"/>
              </w:rPr>
              <w:t>Модели строения твердых тел.  Монокристаллы и поли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кристаллы. Аморфные тела. Композиты.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Зависимость свойств кристаллов от их внутреннего строения. Типы кристалли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ческих решеток.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МЕХАНИЧЕСКИЕ СВОЙСТВА ТВЕРДЫХ ТЕЛ.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Демонстрации.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1. Демонстрация пространственной решетки кристалла.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2. Модель для объяснения образования кристаллов и явления анизотропии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3..Закон Гука и определение модуля упругости.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4.Предел упругости и остаточная деформация.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5.Разрыв стеклянной нити.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--Объяснять, что по структуре относительного расположения частиц твердые тела делятся на три вида: кристаллические, аморфные и композиты, и что принадлежность к одному из трех видов определяется их химическим составом.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--Анализируют характер межмолекулярного взаимодействия;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--объясняют  свойства твердых тел на основе молекулярно-кинетической теории;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--сравнивают  свойства монокристал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лов и поликристаллов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100/37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 работа №7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Контрольная работа № 7 «Агрегатные состояния вещества»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— Применять полученные знания к решению задач.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-Показывают применение изученного материала в решении задач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101/38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Распростра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нение волн в упругой среде.</w:t>
            </w:r>
          </w:p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Способы передачи энергии и импульса из одной точки пространства в другую.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Волновой процесс. Механическая волна. Скорость волны. Продольные волны.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Образование и распро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странение продольных волн.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Называть два фундаментальные  способа передачи энергии и импульса между двумя точками пространств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 давать определение волнового процесса, называть  условия  возникновения волны и причины возникновения;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--объяснять механизм возникновения волны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 Исследуют  условия возникнове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ния упругой волны;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 наблюдают  возникновение и распространение продольных волн;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--анализируют излагаемый учителем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102/39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Отражение волн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Поперечные волны.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Отражение волн.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1. Образование и распространение поперечных волн.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2. Волны на поверхности воды.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3. Отражение волн.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--объяснять механизм распространения продольной волны;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— сравнивать механизм образования и распространения поперечных и продоль ных волн;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--объяснять механизм отражения волн;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актуализируют и обобщают  ранее изученный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--раскрывают механизм образования и распространения волн;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--сравнивают продольные и поперечные волны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--выделяют  и осознают  то, что уже усвоено и что еще подлежит  усвоению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--Сравнивают механизм образования и распространения  поперечных и продольных волн;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103/40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Периодические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 волны.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Гармоническая волна.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Длина волны.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Поляризация. </w:t>
            </w:r>
            <w:r>
              <w:rPr>
                <w:rFonts w:ascii="Times New Roman" w:hAnsi="Times New Roman" w:cs="Times New Roman"/>
                <w:bCs/>
                <w:sz w:val="20"/>
              </w:rPr>
              <w:t>Плоскость поляризации.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Линейно-поляризованная механическая волна. Поляризация.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Образование и распро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странение продольных и поперечных волн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-раскрывать  понятия : гармоническая волна; длина волны; поляризация; линейно-поляризованная механическая волна;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— устанавливать межпредметные связи физики и математики при решении графических задач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Анализировать результаты сложе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двух гармонических поперечных волн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актуализируют и обобщают  ранее изученный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--анализируют излагаемый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— применяют  формулу длины волны в решении задач;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отвечают на вопросы;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актуализируют и обобщают  ранее изученный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излагаемый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Анализировать результаты сложе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двух гармонических поперечных волн.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104/41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Стоячие волны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Стоячая волна. Сложение двух гармониче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поперечных волн (падающей и 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женной). Пучности и узлы стоячей волны. Моды колебаний.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Стоячие волны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--раскрывать понятия: стоячая волна; пучности и узлы стоячей волны; моды колебаний;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актуализируют и обобщают  ранее изученный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--анализируют излагаемый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— применяют  формулу длины волны в решении задач;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отвечают на вопросы;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актуализируют и обобщают  ранее изученный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излагаемый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Анализировать результаты сложе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двух гармонических поперечных волн.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105/42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задач по теме «Волны»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задач на определение характе</w:t>
            </w:r>
            <w:r>
              <w:rPr>
                <w:rFonts w:ascii="Times New Roman" w:hAnsi="Times New Roman" w:cs="Times New Roman"/>
                <w:sz w:val="20"/>
              </w:rPr>
              <w:softHyphen/>
              <w:t>ристик продольных и поперечных волн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Применяют полученные знания в решении задач на  расчет величин, характеризующих   волновой процесс.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--Самостоятельно создают алгоритмы деятельности при решении проблем творческого и поискового характера;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--Сличают способ и результат своих действий с заданным эталоном, обнаруживают отклонения и отличия;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--Регулируют собственную деятельность посредством речевых действий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Решают  задачи на определение характеристик механических волн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106/43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Звуковые волны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Возникновение и восприятие звуковых волн. Инфразвук. Ультразвук. Условие распространения звуковых волн. Скорость звука.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Источники и прием</w:t>
            </w:r>
            <w:r>
              <w:rPr>
                <w:rFonts w:ascii="Times New Roman" w:hAnsi="Times New Roman" w:cs="Times New Roman"/>
                <w:sz w:val="20"/>
              </w:rPr>
              <w:softHyphen/>
              <w:t>ники звука.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Анализировать условия возникно</w:t>
            </w:r>
            <w:r>
              <w:rPr>
                <w:rFonts w:ascii="Times New Roman" w:hAnsi="Times New Roman" w:cs="Times New Roman"/>
                <w:sz w:val="20"/>
              </w:rPr>
              <w:softHyphen/>
              <w:t>вения звуковой волны;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--объяснять механизм возникновения  и восприятия звуковой волны;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--устанавливать зависимость скорос</w:t>
            </w:r>
            <w:r>
              <w:rPr>
                <w:rFonts w:ascii="Times New Roman" w:hAnsi="Times New Roman" w:cs="Times New Roman"/>
                <w:sz w:val="20"/>
              </w:rPr>
              <w:softHyphen/>
              <w:t>ти звука от свойств  среды;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--актуализируют и обобщают  ранее изученный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--объясняют эксперимент;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--объясняют  механизм образования и распространения волн;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Анализировать условия возникно</w:t>
            </w:r>
            <w:r>
              <w:rPr>
                <w:rFonts w:ascii="Times New Roman" w:hAnsi="Times New Roman" w:cs="Times New Roman"/>
                <w:sz w:val="20"/>
              </w:rPr>
              <w:softHyphen/>
              <w:t>вения звуковой волны;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--устанавливать зависимость скорос</w:t>
            </w:r>
            <w:r>
              <w:rPr>
                <w:rFonts w:ascii="Times New Roman" w:hAnsi="Times New Roman" w:cs="Times New Roman"/>
                <w:sz w:val="20"/>
              </w:rPr>
              <w:softHyphen/>
              <w:t>ти звука от свойств  среды.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-работают в паре;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107/44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Высота, тембр, громкость звука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Высота звука. Зависимость высоты звука от частоты колебаний, от скорости движе</w:t>
            </w:r>
            <w:r>
              <w:rPr>
                <w:rFonts w:ascii="Times New Roman" w:hAnsi="Times New Roman" w:cs="Times New Roman"/>
                <w:sz w:val="20"/>
              </w:rPr>
              <w:softHyphen/>
              <w:t>ния источника и приемника, от относи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тельной скорости движения источника и приемника. Эффект Доплера. Тембр звука. Зависимость громкости звука от амплитуды колебаний. Порог слышимости, интенсивность звука. Уровень интенсивности звука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1. Анализ звуковых колебаний, тембр звука.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2.Интенсивность и громкость звука.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3.Основные свойства ультразвука.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4.Практическое применение ультразвука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Анализировать связь громкости звука с амплитудой колебаний, а тембра — с набором частот;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устанавливать связь физики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биологии при изучении устройства слухового аппарата человека.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--наблюдают зависимость громкости от амплитуды колебаний, а тембра — от  набора частот;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с учебником;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устанавливать связь физики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биологии при изучении устройства слухового аппарата человека.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108/45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8 «Механические волны. Акустика»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порученные знания к решению задач.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Решают задачи</w:t>
            </w:r>
          </w:p>
        </w:tc>
      </w:tr>
    </w:tbl>
    <w:p w:rsidR="00861299" w:rsidRDefault="00861299" w:rsidP="008612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61299" w:rsidRDefault="00861299" w:rsidP="008612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61299" w:rsidRDefault="00861299" w:rsidP="00861299">
      <w:pPr>
        <w:pStyle w:val="a4"/>
        <w:rPr>
          <w:rFonts w:ascii="Times New Roman" w:hAnsi="Times New Roman" w:cs="Times New Roman"/>
          <w:b/>
          <w:sz w:val="22"/>
          <w:szCs w:val="20"/>
        </w:rPr>
      </w:pPr>
    </w:p>
    <w:p w:rsidR="00861299" w:rsidRDefault="00861299" w:rsidP="00861299">
      <w:pPr>
        <w:pStyle w:val="a4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Электростатика (23 часа)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560"/>
        <w:gridCol w:w="5247"/>
        <w:gridCol w:w="3931"/>
        <w:gridCol w:w="3294"/>
      </w:tblGrid>
      <w:tr w:rsidR="00861299" w:rsidTr="00861299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уровню подготовки учащихся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деятельности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</w:t>
            </w: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109/1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заряд. Кван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тование заряда.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Элементарный электрический заряд.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Два вида электри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ческих зарядов.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Квантование заряда. Кварки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 вывод, что электромагнитное взаимодействие возникает лишь между заряженными  частицами и что электрический заряд дискретен;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--раскрывать понятия: электрический заряд, принцип квантования заряда, кварки;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устанавливать межпредметные связи физики и химии при изучении строения атома.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Наблюдают  взаимодействие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электризованных  тел;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с опорным конспектом;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110/2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Электризация тел. Закон сохранения заряда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Электризация. Объяснение явления электризации трением. Электрически изолированная система тел. </w:t>
            </w:r>
            <w:r>
              <w:rPr>
                <w:rFonts w:ascii="Times New Roman" w:hAnsi="Times New Roman" w:cs="Times New Roman"/>
                <w:b/>
                <w:sz w:val="20"/>
              </w:rPr>
              <w:t>Закон сохра</w:t>
            </w:r>
            <w:r>
              <w:rPr>
                <w:rFonts w:ascii="Times New Roman" w:hAnsi="Times New Roman" w:cs="Times New Roman"/>
                <w:b/>
                <w:sz w:val="20"/>
              </w:rPr>
              <w:softHyphen/>
              <w:t xml:space="preserve">нения электрического заряда.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1. Электризация. Взаимодействие наэлектризованных тел.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2. Электростатическая индукция. Электрофор.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понимать, что такое  «электризация»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--объяснять явление электризации;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--формулировать закон сохранения заряда и условия его выполнения;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--объяснять назначение, устройство и принцип действия электрометра;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Наблюдают  за изменениями пока</w:t>
            </w:r>
            <w:r>
              <w:rPr>
                <w:rFonts w:ascii="Times New Roman" w:hAnsi="Times New Roman" w:cs="Times New Roman"/>
                <w:sz w:val="20"/>
              </w:rPr>
              <w:softHyphen/>
              <w:t>заний электроскопа и электрометра;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 анализируют  устройство и прин</w:t>
            </w:r>
            <w:r>
              <w:rPr>
                <w:rFonts w:ascii="Times New Roman" w:hAnsi="Times New Roman" w:cs="Times New Roman"/>
                <w:sz w:val="20"/>
              </w:rPr>
              <w:softHyphen/>
              <w:t>цип действия электрометра;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— объясняют  явление электризации.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111/3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Закон Кулона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Измерение силы взаимодействия с по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мощью крутильных весов. Точечный заряд. Единица заряда.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Закон Кулона. Сравнение электростатических и гравитационных сил.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Закон Кулона (таблица)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 Объяснять устройство и принцип действия крутильных весов;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--Формулировать закон Кулона;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 Объяснять устройство и принцип действия крутильных весов;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 формулировать границы примени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мости закона Кулона.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 Объясняют устройство и принцип действия крутильных весов;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 формулируют закон Кулона и   границы примени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мости закона Кулона;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112/4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Решение задач по теме «Закон Кулона»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Решение задач на сложение кулоновских сил при взаимодействии точечных зарядов.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— Решать задачи на расчет кулонов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ских сил различных систем зарядов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-выделяют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--обмениваются знаниями  с партнером для принятия эффективных  совместных решений при работе в паре 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— Решать задачи на расчет кулонов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ских сил различных систем зарядов.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113/5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Напряженность электрического поля.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Источник электромагнитного поля.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Сило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вая характеристика электростатического поля — напряженность. Формула для рас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 xml:space="preserve">чета напряженности электростатического поля и ее единица. </w:t>
            </w:r>
            <w:r>
              <w:rPr>
                <w:rFonts w:ascii="Times New Roman" w:hAnsi="Times New Roman" w:cs="Times New Roman"/>
                <w:bCs/>
                <w:sz w:val="20"/>
              </w:rPr>
              <w:t>Направление вектора напряженности.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--давать  определение напряженности как силовой характеристике электрического поля;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-раскрывать физический смысл напряженности;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--Применять формулу для расчета напряженности;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--изображать направление вектора напряженности;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-осуществляют поиск и выделение необходимой информации;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114/6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Линии напряженности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электростатического поля.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Графическое изображение электростати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поля. Линии напряженности и их направление. Степень сгущения линий напряженности. Однородное электроста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тическое поле.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 линии электрического поля.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--давать определение линий напряженности;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строить изображения полей точеч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зарядов с помощью линий напря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женности.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линии напряженности;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--объясняют картину силовых линий однородного и неоднородного полей;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 строят изображения полей точеч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зарядов с помощью линий напря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женности.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-делают выводы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115/7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 суперпозиции электрических  полей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Напряженность поля системы зарядов.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Принцип суперпозиции электрических  полей.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Электрический диполь. Электрическое поле диполя.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--формулировать принцип суперпозиции полей;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 Объяснять характер электростати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поля разных конфигураций зарядов;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Используют  принцип суперпози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для описания поля электрическо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го диполя.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--анализируют ответы  партнеров, при работе в паре;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116/8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тическое поле заряженной сферы и заряженной плос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кости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Напряженность электростатического поля, созданного заряженной сферой.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Поверхностная плотность заряда. Напря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женность поля, созданного бесконечной заряженной плоскостью.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Делать выводы о то, что: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-электрическое поле заряженной сферы сосредоточено вне сферы;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--линии напряженности положительно заряженной бесконечной плоскости направлены от нее перпендикулярно поверхности;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--линии напряженности отрицательно заряженной  бесконечной плоскости направлены к ней перпендикулярно ее поверхности.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Вычисляют напряженность поля, созданного заряженной сферой и плоскостью.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117/9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по теме «Электрическое поле»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 к контрольной работе.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повторение темы. Решение задач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Использовать принцип суперпози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при анализе электростатического поля, созданного системой зарядов;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решать задачи на расчет характе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ристик электростатических полей: напряженности поля, созданного системой зарядов, заряженной сферой;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--Используют  принцип суперпози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при анализе электростатического поля, созданного системой зарядов;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--выделяют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--обмениваются знаниями  с партнером для принятия эффективных  совместных решений при работе в паре 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--вносят коррективы и дополнения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118/10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№ 9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 9. «Силы электро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магнитного взаимодействия неподвижных зарядов»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Применять полученные знания к решению задач.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Демонстрируют умения решать задачи.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119/11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сил электростатическо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го поля.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Аналогия движения частиц в электроста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тическом и гравитационном полях. Потен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циальность электростатического поля.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Формула для расчета потенциальной энер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гии взаимодействия точечных зарядов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---  Сравнивать траектории движения заряда в электростатическом поле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тела в гравитационном поле;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 применять формулу для расчета потенциальной энергии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точечных зарядов при решении задач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движение тел в поле Земли и заряда в электрическом поле;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-Делают вывод  о потенциальности электрического поля и поля Земли;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-выводят формулу для расчета потенциальной энергии;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-отвечают на вопросы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120/12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Потенциал электрического  поля.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Энергетическая характеристика поля — потенциал. Единица потенциала.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ла для расчета потенциала электростати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ческого поля, созданного точечным заря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дом. Эквипотенциальная поверхность.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Эквипотенциальные поверхности.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Систематизировать знания 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величине на примере потен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циала электростатического поля;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--дают понятие о потенциале, как энергетической характеристике электрического поля;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--строят логические цепи рассуждений;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--оставляют план и определяют последовательность действий;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121/13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Разность потенциалов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Работа, совершаемая силами электростатического поля перемещения заряда.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Разность потенциалов. Формула, связывающая напряжение и напряженность. Измерение разности потенциалов.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вычислять потенциал электроста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поля одного и нескольких точечных зарядов.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--строят логические цепи рассуждений;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--оставляют план и определяют последовательность действий;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122/14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поле в веществе.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Подвижность заряженных частиц.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бодные и связанные заряды.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Проводники, диэлектрики, полупроводники. Различие строения атомов этих веществ.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Давать понятия о свободных и связанных зарядах;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Объяснять деление веществ на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водники, диэлектрики и полупровод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различием строения их атомов;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--строят логические цепи рассуждений;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--оставляют план и определяют последовательность действий;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123/15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Диэлектрики в электрическом  поле.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диэлектриков: полярные и неполяр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Пространственное перераспределе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 зарядов в диэлектрике под действием электростатического поля. Поляризация диэлектрика.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Относительная диэлектрическая проницаемость среды.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 явление поляризации полярных и неполярных диэлект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риков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над изучением нового материала: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--анализируют разбираемый материал;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--строят логические цепи рассуждений;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--оставляют план и определяют последовательность действий;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-отвечают на вопросы;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Объяснять явление поляризации полярных и неполярных диэлект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риков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124/16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«Силы электромагнитного взаимодействия неподвижных зарядов»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сравнение электростати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поля в веществе с полем в вакууме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полученные знания к решению задач по теме «Силы электромагнитного взаимодействия неподвижных зарядов»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выделяют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--обмениваются знаниями  с партнером для принятия эффективных  совместных решений при работе в паре 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--вносят коррективы и дополнения в способ своих действий в случае расхождения эталона и реального действия;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Применять полученные знания к решению задач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125/17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Проводники в электрическом  поле.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зарядов в металлическом проводнике. Электростатическая индук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Электростатическая защита. Усло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вия равновесия зарядов. Распределение зарядов на проводящих сферах.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Распределение заря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дов по поверхности проводника. Электри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ветер.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Экранирующее действие проводников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Объяснять явление электризации тел через влияние;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анализировать распределение зарядов в металлических проводни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ках;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приводить примеры электростати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защиты.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и анализируют проводимые опыты;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--строят логические цепи рассуждений;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--оставляют план и определяют последовательность действий;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126/18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Электроемкость уединенного проводника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Гидростатическая аналогия.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ская емкость уединенного проводника. Единица электроемкости. Электроем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кость сферы и ее характеристика.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Систематизировать знания о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величине на примере емкости уединенного проводника;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определение электроемкости и раскрывать ее физический смысл;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--делать вывод о том, что величиной, характеризующей электроемкость  сферы ,является ее радиус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--строят логические цепи рассуждений; 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--составляют план и определяют последовательность действий;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вывод о том, что величиной, характеризующей электрическую емкость, является радиус;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-отвечают на вопросы;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127/19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Электроемкость конденсатора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увеличения электроемкости проводника.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Конденсатор. Электрическая емкость конденсатора. Электроемкость плоского конденсатора.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Электроемкость плоского конденсатора.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Устройство и действие конденсаторов постоянной и переменной емкости.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--давать понятие о конденсаторе. электрической емкости конденсатора;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--Объяснять зависимость емкости от площади пластин и расстояния между ними;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--наблюдают зависимость электри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емкости плоского конденсато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 от площади пластин, расстояния между ними и рода вещества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128/20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электрического поля.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Потенциальная энергия пластин конден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Вывод формулы потенциальной энергии электростатического поля плоско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го конденсатора.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Демонстрации.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Энергия заряженного конденсатора.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рассчитывать потенциальную энергию электростатического поля плоского конденсатора;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--слушают, участвуют в беседе, выдвигают гипотезы, предлагают способы их проверки;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--решают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--работают в паре;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--отвечают на вопросы.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129/21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заряженных частиц в плоскости конденсатора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движение заряженных частиц в поле конденсатора.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задачи: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на движение заряженных частиц в поле конденсатора;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--выделяют  обобщенный смысл и формальную структуру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--выбирают, сопоставляют и обосновывают способы решения задачи;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--вносят коррективы в способ своих действий в случае расхождения эталона и реального действия;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130/22</w:t>
            </w:r>
          </w:p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10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10 «Энергия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тромагнитного взаимодействия неподвиж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зарядов»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знания в  решении задач.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умения в решении задач.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Повторение курса «ФИЗИКА»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131/1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курса «Механика»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общие способы работы;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-обмениваться знаниями для принятия общих решений;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качество и уровень усвоения, оценивать достигнутый результат;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основную и второстепенную информацию;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-выделяют объекты и процессы с точки зрения целого и частей;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--строят логические цепи рассуждений;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--устанавливают причинно-следственные связи;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--структурируют знания;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--систематизируют материал в таблицу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132/2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курса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«Молекулярная физика»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общие способы работы;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-обмениваться знаниями для принятия общих решений;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качество и уровень усвоения, оценивать достигнутый результат;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основную и второстепенную информацию;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-выделяют объекты и процессы с точки зрения целого и частей;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--строят логические цепи рассуждений;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--устанавливают причинно-следственные связи;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--структурируют знания;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--систематизируют материал в таблицу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133/3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курса «Электростатика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общие способы работы;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-обмениваться знаниями для принятия общих решений;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качество и уровень усвоения, оценивать достигнутый результат;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основную и второстепенную информацию;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-выделяют объекты и процессы с точки зрения целого и частей;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--строят логические цепи рассуждений;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--устанавливают причинно-следственные связи;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--структурируют знания;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--систематизируют материал в таблицу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134/4</w:t>
            </w:r>
          </w:p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12</w:t>
            </w:r>
          </w:p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формате ЕГЭ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Тест, в формате ЕГЭ включающий материал тем изученных в курсе «Физика10»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знания в  решении задач.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умения в решении задач.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135/5</w:t>
            </w:r>
          </w:p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12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формате ЕГЭ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Тест, в формате ЕГЭ включающий материал тем изученных в курсе «Физика10»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знания в  решении задач.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умения в решении задач.</w:t>
            </w:r>
          </w:p>
        </w:tc>
      </w:tr>
      <w:tr w:rsidR="00861299" w:rsidTr="0086129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299" w:rsidRDefault="008612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136/6</w:t>
            </w:r>
          </w:p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 допущенных при решении теста.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9" w:rsidRDefault="008612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9" w:rsidRDefault="0086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299" w:rsidRDefault="00861299">
      <w:bookmarkStart w:id="0" w:name="_GoBack"/>
      <w:bookmarkEnd w:id="0"/>
    </w:p>
    <w:p w:rsidR="00861299" w:rsidRDefault="00861299"/>
    <w:p w:rsidR="00861299" w:rsidRDefault="00861299">
      <w:pPr>
        <w:sectPr w:rsidR="00861299" w:rsidSect="0086129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61299" w:rsidRDefault="00861299"/>
    <w:sectPr w:rsidR="00861299" w:rsidSect="00C2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883"/>
    <w:multiLevelType w:val="hybridMultilevel"/>
    <w:tmpl w:val="F5F2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4CA"/>
    <w:multiLevelType w:val="hybridMultilevel"/>
    <w:tmpl w:val="77A2003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C0B2804"/>
    <w:multiLevelType w:val="hybridMultilevel"/>
    <w:tmpl w:val="429E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36823"/>
    <w:multiLevelType w:val="hybridMultilevel"/>
    <w:tmpl w:val="7F7899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412484F"/>
    <w:multiLevelType w:val="hybridMultilevel"/>
    <w:tmpl w:val="EB76CED6"/>
    <w:lvl w:ilvl="0" w:tplc="2AB4C76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2FE"/>
    <w:multiLevelType w:val="hybridMultilevel"/>
    <w:tmpl w:val="EF14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3084"/>
    <w:rsid w:val="00016534"/>
    <w:rsid w:val="001F7D27"/>
    <w:rsid w:val="004055FB"/>
    <w:rsid w:val="004C02ED"/>
    <w:rsid w:val="00861299"/>
    <w:rsid w:val="00AF5DA9"/>
    <w:rsid w:val="00B8319B"/>
    <w:rsid w:val="00BE3084"/>
    <w:rsid w:val="00C23405"/>
    <w:rsid w:val="00E55003"/>
    <w:rsid w:val="00EB5677"/>
    <w:rsid w:val="00F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B2090-36DF-4099-828A-5710E8D3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84"/>
    <w:pPr>
      <w:spacing w:after="0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84"/>
    <w:pPr>
      <w:ind w:left="720"/>
      <w:contextualSpacing/>
    </w:pPr>
  </w:style>
  <w:style w:type="paragraph" w:styleId="a4">
    <w:name w:val="No Spacing"/>
    <w:uiPriority w:val="1"/>
    <w:qFormat/>
    <w:rsid w:val="00BE3084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86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16256</Words>
  <Characters>92663</Characters>
  <Application>Microsoft Office Word</Application>
  <DocSecurity>0</DocSecurity>
  <Lines>772</Lines>
  <Paragraphs>217</Paragraphs>
  <ScaleCrop>false</ScaleCrop>
  <Company>Демьянское ЛПУ</Company>
  <LinksUpToDate>false</LinksUpToDate>
  <CharactersWithSpaces>108702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KC-7</dc:creator>
  <cp:keywords/>
  <dc:description/>
  <cp:lastModifiedBy>Злыгостева Динара Закировна</cp:lastModifiedBy>
  <cp:revision>7</cp:revision>
  <dcterms:created xsi:type="dcterms:W3CDTF">2016-09-04T10:09:00Z</dcterms:created>
  <dcterms:modified xsi:type="dcterms:W3CDTF">2016-10-06T08:22:00Z</dcterms:modified>
</cp:coreProperties>
</file>