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D6" w:rsidRPr="0019723F" w:rsidRDefault="00293DD6" w:rsidP="00293DD6">
      <w:pPr>
        <w:shd w:val="clear" w:color="auto" w:fill="FFFFFF"/>
        <w:spacing w:line="410" w:lineRule="exact"/>
        <w:ind w:right="7"/>
        <w:jc w:val="center"/>
        <w:rPr>
          <w:rFonts w:ascii="Times New Roman" w:hAnsi="Times New Roman" w:cs="Times New Roman"/>
        </w:rPr>
      </w:pPr>
      <w:r w:rsidRPr="0019723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Рабочая программа</w:t>
      </w:r>
    </w:p>
    <w:p w:rsidR="00293DD6" w:rsidRPr="0019723F" w:rsidRDefault="00293DD6" w:rsidP="00293DD6">
      <w:pPr>
        <w:shd w:val="clear" w:color="auto" w:fill="FFFFFF"/>
        <w:spacing w:line="410" w:lineRule="exact"/>
        <w:ind w:left="1253"/>
        <w:rPr>
          <w:rFonts w:ascii="Times New Roman" w:hAnsi="Times New Roman" w:cs="Times New Roman"/>
        </w:rPr>
      </w:pPr>
      <w:r w:rsidRPr="001972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 курсу «История России </w:t>
      </w:r>
      <w:r w:rsidRPr="001972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XX</w:t>
      </w:r>
      <w:r w:rsidRPr="001972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- начала </w:t>
      </w:r>
      <w:r w:rsidRPr="001972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XXI</w:t>
      </w:r>
      <w:r w:rsidRPr="0019723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вв.» (11 класс)</w:t>
      </w:r>
    </w:p>
    <w:p w:rsidR="00293DD6" w:rsidRPr="0019723F" w:rsidRDefault="00293DD6" w:rsidP="00293DD6">
      <w:pPr>
        <w:shd w:val="clear" w:color="auto" w:fill="FFFFFF"/>
        <w:spacing w:line="410" w:lineRule="exact"/>
        <w:ind w:left="36"/>
        <w:jc w:val="center"/>
        <w:rPr>
          <w:rFonts w:ascii="Times New Roman" w:hAnsi="Times New Roman" w:cs="Times New Roman"/>
        </w:rPr>
      </w:pPr>
      <w:r w:rsidRPr="0019723F">
        <w:rPr>
          <w:rFonts w:ascii="Times New Roman" w:hAnsi="Times New Roman" w:cs="Times New Roman"/>
          <w:color w:val="000000"/>
          <w:spacing w:val="-11"/>
          <w:sz w:val="28"/>
          <w:szCs w:val="28"/>
        </w:rPr>
        <w:t>(</w:t>
      </w:r>
      <w:r w:rsidRPr="0019723F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базовый уровень)</w:t>
      </w:r>
    </w:p>
    <w:p w:rsidR="00293DD6" w:rsidRPr="0019723F" w:rsidRDefault="00293DD6" w:rsidP="00293DD6">
      <w:pPr>
        <w:shd w:val="clear" w:color="auto" w:fill="FFFFFF"/>
        <w:spacing w:before="209" w:line="281" w:lineRule="exact"/>
        <w:ind w:right="14" w:firstLine="576"/>
        <w:jc w:val="both"/>
        <w:rPr>
          <w:rFonts w:ascii="Times New Roman" w:hAnsi="Times New Roman" w:cs="Times New Roman"/>
        </w:rPr>
      </w:pPr>
      <w:r w:rsidRPr="0019723F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На базе Федеральной примерной программы по истории России. - М.</w:t>
      </w:r>
      <w:r w:rsidRPr="0019723F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vertAlign w:val="subscript"/>
        </w:rPr>
        <w:t>т</w:t>
      </w:r>
      <w:r w:rsidRPr="0019723F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 2004 и автор</w:t>
      </w:r>
      <w:r w:rsidRPr="0019723F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softHyphen/>
      </w:r>
      <w:r w:rsidRPr="001972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ской программы А. А. </w:t>
      </w:r>
      <w:proofErr w:type="spellStart"/>
      <w:r w:rsidRPr="0019723F">
        <w:rPr>
          <w:rFonts w:ascii="Times New Roman" w:eastAsia="Times New Roman" w:hAnsi="Times New Roman" w:cs="Times New Roman"/>
          <w:color w:val="000000"/>
          <w:sz w:val="22"/>
          <w:szCs w:val="22"/>
        </w:rPr>
        <w:t>Левандовского</w:t>
      </w:r>
      <w:proofErr w:type="spellEnd"/>
      <w:r w:rsidRPr="001972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Ю. А. </w:t>
      </w:r>
      <w:proofErr w:type="spellStart"/>
      <w:r w:rsidRPr="0019723F">
        <w:rPr>
          <w:rFonts w:ascii="Times New Roman" w:eastAsia="Times New Roman" w:hAnsi="Times New Roman" w:cs="Times New Roman"/>
          <w:color w:val="000000"/>
          <w:sz w:val="22"/>
          <w:szCs w:val="22"/>
        </w:rPr>
        <w:t>Щетинова</w:t>
      </w:r>
      <w:proofErr w:type="spellEnd"/>
      <w:r w:rsidRPr="001972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В. С. Морозова «История России: </w:t>
      </w:r>
      <w:r w:rsidRPr="0019723F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XX</w:t>
      </w:r>
      <w:r w:rsidRPr="001972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-начало </w:t>
      </w:r>
      <w:r w:rsidRPr="0019723F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XXI</w:t>
      </w:r>
      <w:r w:rsidRPr="001972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вв</w:t>
      </w:r>
      <w:proofErr w:type="gramStart"/>
      <w:r w:rsidRPr="0019723F">
        <w:rPr>
          <w:rFonts w:ascii="Times New Roman" w:eastAsia="Times New Roman" w:hAnsi="Times New Roman" w:cs="Times New Roman"/>
          <w:color w:val="000000"/>
          <w:sz w:val="22"/>
          <w:szCs w:val="22"/>
        </w:rPr>
        <w:t>.»</w:t>
      </w:r>
      <w:proofErr w:type="gramEnd"/>
      <w:r w:rsidRPr="0019723F">
        <w:rPr>
          <w:rFonts w:ascii="Times New Roman" w:eastAsia="Times New Roman" w:hAnsi="Times New Roman" w:cs="Times New Roman"/>
          <w:color w:val="000000"/>
          <w:sz w:val="22"/>
          <w:szCs w:val="22"/>
        </w:rPr>
        <w:t>. - М.: Просвещение, 2006.</w:t>
      </w:r>
    </w:p>
    <w:p w:rsidR="00293DD6" w:rsidRPr="0019723F" w:rsidRDefault="00293DD6" w:rsidP="00293DD6">
      <w:pPr>
        <w:shd w:val="clear" w:color="auto" w:fill="FFFFFF"/>
        <w:spacing w:line="281" w:lineRule="exact"/>
        <w:ind w:right="14" w:firstLine="583"/>
        <w:jc w:val="both"/>
        <w:rPr>
          <w:rFonts w:ascii="Times New Roman" w:hAnsi="Times New Roman" w:cs="Times New Roman"/>
        </w:rPr>
      </w:pPr>
      <w:r w:rsidRPr="0019723F">
        <w:rPr>
          <w:rFonts w:ascii="Times New Roman" w:eastAsia="Times New Roman" w:hAnsi="Times New Roman" w:cs="Times New Roman"/>
          <w:b/>
          <w:bCs/>
          <w:color w:val="000000"/>
          <w:spacing w:val="2"/>
          <w:sz w:val="22"/>
          <w:szCs w:val="22"/>
        </w:rPr>
        <w:t xml:space="preserve">Используемый учебник: </w:t>
      </w:r>
      <w:proofErr w:type="spellStart"/>
      <w:r w:rsidRPr="0019723F">
        <w:rPr>
          <w:rFonts w:ascii="Times New Roman" w:eastAsia="Times New Roman" w:hAnsi="Times New Roman" w:cs="Times New Roman"/>
          <w:i/>
          <w:iCs/>
          <w:color w:val="000000"/>
          <w:spacing w:val="2"/>
          <w:sz w:val="22"/>
          <w:szCs w:val="22"/>
        </w:rPr>
        <w:t>Левандовский</w:t>
      </w:r>
      <w:proofErr w:type="spellEnd"/>
      <w:r w:rsidRPr="0019723F">
        <w:rPr>
          <w:rFonts w:ascii="Times New Roman" w:eastAsia="Times New Roman" w:hAnsi="Times New Roman" w:cs="Times New Roman"/>
          <w:i/>
          <w:iCs/>
          <w:color w:val="000000"/>
          <w:spacing w:val="2"/>
          <w:sz w:val="22"/>
          <w:szCs w:val="22"/>
        </w:rPr>
        <w:t xml:space="preserve"> А. </w:t>
      </w:r>
      <w:r w:rsidRPr="0019723F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А, </w:t>
      </w:r>
      <w:proofErr w:type="spellStart"/>
      <w:r w:rsidRPr="0019723F">
        <w:rPr>
          <w:rFonts w:ascii="Times New Roman" w:eastAsia="Times New Roman" w:hAnsi="Times New Roman" w:cs="Times New Roman"/>
          <w:i/>
          <w:iCs/>
          <w:color w:val="000000"/>
          <w:spacing w:val="2"/>
          <w:sz w:val="22"/>
          <w:szCs w:val="22"/>
        </w:rPr>
        <w:t>Щетинов</w:t>
      </w:r>
      <w:proofErr w:type="spellEnd"/>
      <w:r w:rsidRPr="0019723F">
        <w:rPr>
          <w:rFonts w:ascii="Times New Roman" w:eastAsia="Times New Roman" w:hAnsi="Times New Roman" w:cs="Times New Roman"/>
          <w:i/>
          <w:iCs/>
          <w:color w:val="000000"/>
          <w:spacing w:val="2"/>
          <w:sz w:val="22"/>
          <w:szCs w:val="22"/>
        </w:rPr>
        <w:t xml:space="preserve"> Ю. А.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2"/>
          <w:szCs w:val="22"/>
        </w:rPr>
        <w:t>, Мироненко С.В.</w:t>
      </w:r>
      <w:r w:rsidRPr="0019723F">
        <w:rPr>
          <w:rFonts w:ascii="Times New Roman" w:eastAsia="Times New Roman" w:hAnsi="Times New Roman" w:cs="Times New Roman"/>
          <w:i/>
          <w:iCs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2"/>
          <w:szCs w:val="22"/>
        </w:rPr>
        <w:t xml:space="preserve"> </w:t>
      </w:r>
      <w:r w:rsidRPr="00440B54">
        <w:rPr>
          <w:rFonts w:ascii="Times New Roman" w:eastAsia="Times New Roman" w:hAnsi="Times New Roman" w:cs="Times New Roman"/>
          <w:iCs/>
          <w:color w:val="000000"/>
          <w:spacing w:val="2"/>
          <w:sz w:val="22"/>
          <w:szCs w:val="22"/>
        </w:rPr>
        <w:t>История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России</w:t>
      </w:r>
      <w:r w:rsidRPr="0019723F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Pr="0019723F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en-US"/>
        </w:rPr>
        <w:t>XX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– начало 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  <w:lang w:val="en-US"/>
        </w:rPr>
        <w:t>XXI</w:t>
      </w:r>
      <w:r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века</w:t>
      </w:r>
      <w:r w:rsidRPr="0019723F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: Учеб</w:t>
      </w:r>
      <w:proofErr w:type="gramStart"/>
      <w:r w:rsidRPr="0019723F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.</w:t>
      </w:r>
      <w:proofErr w:type="gramEnd"/>
      <w:r w:rsidRPr="0019723F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proofErr w:type="gramStart"/>
      <w:r w:rsidRPr="0019723F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д</w:t>
      </w:r>
      <w:proofErr w:type="gramEnd"/>
      <w:r w:rsidRPr="0019723F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ля 11 </w:t>
      </w:r>
      <w:proofErr w:type="spellStart"/>
      <w:r w:rsidRPr="0019723F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кл</w:t>
      </w:r>
      <w:proofErr w:type="spellEnd"/>
      <w:r w:rsidRPr="0019723F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. общеобразовательных учреждений / А.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Левандовский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, Ю. 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Щетинов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>, С.В. Мироненко</w:t>
      </w:r>
      <w:r w:rsidRPr="0019723F"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7"/>
          <w:sz w:val="22"/>
          <w:szCs w:val="22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-е изд. - М.: Просвещение, 2010</w:t>
      </w:r>
      <w:r w:rsidRPr="0019723F">
        <w:rPr>
          <w:rFonts w:ascii="Times New Roman" w:eastAsia="Times New Roman" w:hAnsi="Times New Roman" w:cs="Times New Roman"/>
          <w:color w:val="000000"/>
          <w:spacing w:val="1"/>
          <w:sz w:val="22"/>
          <w:szCs w:val="22"/>
        </w:rPr>
        <w:t>.</w:t>
      </w:r>
    </w:p>
    <w:p w:rsidR="00293DD6" w:rsidRDefault="00293DD6" w:rsidP="00293DD6">
      <w:pPr>
        <w:shd w:val="clear" w:color="auto" w:fill="FFFFFF"/>
        <w:spacing w:line="281" w:lineRule="exact"/>
        <w:ind w:right="22" w:firstLine="57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9723F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В работе с понятиями можно использовать </w:t>
      </w:r>
      <w:r w:rsidRPr="0019723F"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 xml:space="preserve">учебное пособие: </w:t>
      </w:r>
      <w:r w:rsidRPr="0019723F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Словарь терминов и поня</w:t>
      </w:r>
      <w:r w:rsidRPr="0019723F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 w:rsidRPr="001972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тий по отечественной истории </w:t>
      </w:r>
      <w:r w:rsidRPr="0019723F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>XX</w:t>
      </w:r>
      <w:r w:rsidRPr="001972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века / </w:t>
      </w:r>
      <w:proofErr w:type="spellStart"/>
      <w:r w:rsidRPr="0019723F">
        <w:rPr>
          <w:rFonts w:ascii="Times New Roman" w:eastAsia="Times New Roman" w:hAnsi="Times New Roman" w:cs="Times New Roman"/>
          <w:color w:val="000000"/>
          <w:sz w:val="22"/>
          <w:szCs w:val="22"/>
        </w:rPr>
        <w:t>науч</w:t>
      </w:r>
      <w:proofErr w:type="spellEnd"/>
      <w:r w:rsidRPr="0019723F">
        <w:rPr>
          <w:rFonts w:ascii="Times New Roman" w:eastAsia="Times New Roman" w:hAnsi="Times New Roman" w:cs="Times New Roman"/>
          <w:color w:val="000000"/>
          <w:sz w:val="22"/>
          <w:szCs w:val="22"/>
        </w:rPr>
        <w:t>. ред. В. Ф. Кривошеее. - М, 2003.</w:t>
      </w:r>
    </w:p>
    <w:p w:rsidR="00293DD6" w:rsidRPr="0019723F" w:rsidRDefault="00293DD6" w:rsidP="00293DD6">
      <w:pPr>
        <w:shd w:val="clear" w:color="auto" w:fill="FFFFFF"/>
        <w:spacing w:line="281" w:lineRule="exact"/>
        <w:ind w:right="22" w:firstLine="576"/>
        <w:jc w:val="center"/>
        <w:rPr>
          <w:rFonts w:ascii="Times New Roman" w:hAnsi="Times New Roman" w:cs="Times New Roman"/>
        </w:rPr>
      </w:pPr>
      <w:r w:rsidRPr="0019723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Пояснительная записка</w:t>
      </w:r>
    </w:p>
    <w:p w:rsidR="00293DD6" w:rsidRPr="0019723F" w:rsidRDefault="00293DD6" w:rsidP="00293DD6">
      <w:pPr>
        <w:shd w:val="clear" w:color="auto" w:fill="FFFFFF"/>
        <w:spacing w:before="252" w:line="274" w:lineRule="exact"/>
        <w:ind w:left="7" w:right="7" w:firstLine="569"/>
        <w:jc w:val="both"/>
        <w:rPr>
          <w:rFonts w:ascii="Times New Roman" w:hAnsi="Times New Roman" w:cs="Times New Roman"/>
        </w:rPr>
      </w:pPr>
      <w:r w:rsidRPr="0019723F">
        <w:rPr>
          <w:rFonts w:ascii="Times New Roman" w:eastAsia="Times New Roman" w:hAnsi="Times New Roman" w:cs="Times New Roman"/>
          <w:color w:val="000000"/>
          <w:sz w:val="22"/>
          <w:szCs w:val="22"/>
        </w:rPr>
        <w:t>Настоящая программа предоставляет возможность всем учащимся получить необходи</w:t>
      </w:r>
      <w:r w:rsidRPr="0019723F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 w:rsidRPr="0019723F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мый российскому гражданину минимум исторических знаний к концу 11 класса. Изучение истории </w:t>
      </w:r>
      <w:r w:rsidRPr="0019723F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как часть </w:t>
      </w:r>
      <w:proofErr w:type="gramStart"/>
      <w:r w:rsidRPr="0019723F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процесса формирования социального опыта личности российского гражданина</w:t>
      </w:r>
      <w:proofErr w:type="gramEnd"/>
      <w:r w:rsidRPr="0019723F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Pr="0019723F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  <w:lang w:val="en-US"/>
        </w:rPr>
        <w:t>XXI</w:t>
      </w:r>
      <w:r w:rsidRPr="0019723F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в. </w:t>
      </w:r>
      <w:r w:rsidRPr="0019723F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подразумевает единство моральных критериев, стоящих над идеологическим, политическим </w:t>
      </w:r>
      <w:r w:rsidRPr="001972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и культурным разнообразием современного мира. Общая цель исторического образования </w:t>
      </w:r>
      <w:proofErr w:type="gramStart"/>
      <w:r w:rsidRPr="0019723F">
        <w:rPr>
          <w:rFonts w:ascii="Times New Roman" w:eastAsia="Times New Roman" w:hAnsi="Times New Roman" w:cs="Times New Roman"/>
          <w:color w:val="000000"/>
          <w:sz w:val="22"/>
          <w:szCs w:val="22"/>
        </w:rPr>
        <w:t>-п</w:t>
      </w:r>
      <w:proofErr w:type="gramEnd"/>
      <w:r w:rsidRPr="0019723F">
        <w:rPr>
          <w:rFonts w:ascii="Times New Roman" w:eastAsia="Times New Roman" w:hAnsi="Times New Roman" w:cs="Times New Roman"/>
          <w:color w:val="000000"/>
          <w:sz w:val="22"/>
          <w:szCs w:val="22"/>
        </w:rPr>
        <w:t>риобщение школьников к национальным и мировым культурным традициям и развитие цен</w:t>
      </w:r>
      <w:r w:rsidRPr="0019723F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 w:rsidRPr="0019723F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 xml:space="preserve">ностно-ориентированной личности учащегося, воспитания патриотизма, формирования </w:t>
      </w:r>
      <w:r w:rsidRPr="0019723F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гражданского самосознания россиянина. Делается акцент на проблемном подходе к изучению </w:t>
      </w:r>
      <w:r w:rsidRPr="0019723F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>тем, используются знания, полученные в среднем звене школы. Первостепенное значение прида</w:t>
      </w:r>
      <w:r w:rsidRPr="0019723F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softHyphen/>
      </w:r>
      <w:r w:rsidRPr="001972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ется человеку и его духовному развитию в историческом процессе. Предложенное сочетание </w:t>
      </w:r>
      <w:r w:rsidRPr="0019723F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курсов отечественной и всеобщей истории может подвергнуться перестановке. В центр внимания </w:t>
      </w:r>
      <w:r w:rsidRPr="0019723F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учащихся ставится состояние человека и общества, их материальные и культурные потребно</w:t>
      </w:r>
      <w:r w:rsidRPr="0019723F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softHyphen/>
      </w:r>
      <w:r w:rsidRPr="0019723F">
        <w:rPr>
          <w:rFonts w:ascii="Times New Roman" w:eastAsia="Times New Roman" w:hAnsi="Times New Roman" w:cs="Times New Roman"/>
          <w:color w:val="000000"/>
          <w:sz w:val="22"/>
          <w:szCs w:val="22"/>
        </w:rPr>
        <w:t>сти, интересы личности и сословий, социальных групп и государства.</w:t>
      </w:r>
    </w:p>
    <w:p w:rsidR="00293DD6" w:rsidRPr="0019723F" w:rsidRDefault="00293DD6" w:rsidP="00293DD6">
      <w:pPr>
        <w:shd w:val="clear" w:color="auto" w:fill="FFFFFF"/>
        <w:spacing w:line="274" w:lineRule="exact"/>
        <w:ind w:left="22" w:right="7" w:firstLine="569"/>
        <w:jc w:val="both"/>
        <w:rPr>
          <w:rFonts w:ascii="Times New Roman" w:hAnsi="Times New Roman" w:cs="Times New Roman"/>
        </w:rPr>
      </w:pPr>
      <w:r w:rsidRPr="0019723F">
        <w:rPr>
          <w:rFonts w:ascii="Times New Roman" w:eastAsia="Times New Roman" w:hAnsi="Times New Roman" w:cs="Times New Roman"/>
          <w:color w:val="000000"/>
          <w:sz w:val="22"/>
          <w:szCs w:val="22"/>
        </w:rPr>
        <w:t>Изучение истории на базовом уровне среднего (полного) общего образования направле</w:t>
      </w:r>
      <w:r w:rsidRPr="0019723F">
        <w:rPr>
          <w:rFonts w:ascii="Times New Roman" w:eastAsia="Times New Roman" w:hAnsi="Times New Roman" w:cs="Times New Roman"/>
          <w:color w:val="000000"/>
          <w:sz w:val="22"/>
          <w:szCs w:val="22"/>
        </w:rPr>
        <w:softHyphen/>
      </w:r>
      <w:r w:rsidRPr="0019723F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но на достижение </w:t>
      </w:r>
      <w:r w:rsidRPr="0019723F">
        <w:rPr>
          <w:rFonts w:ascii="Times New Roman" w:eastAsia="Times New Roman" w:hAnsi="Times New Roman" w:cs="Times New Roman"/>
          <w:b/>
          <w:bCs/>
          <w:color w:val="000000"/>
          <w:spacing w:val="-1"/>
          <w:sz w:val="22"/>
          <w:szCs w:val="22"/>
        </w:rPr>
        <w:t>следующих целей:</w:t>
      </w:r>
    </w:p>
    <w:p w:rsidR="00293DD6" w:rsidRPr="0019723F" w:rsidRDefault="00293DD6" w:rsidP="00293DD6">
      <w:pPr>
        <w:numPr>
          <w:ilvl w:val="0"/>
          <w:numId w:val="1"/>
        </w:numPr>
        <w:shd w:val="clear" w:color="auto" w:fill="FFFFFF"/>
        <w:tabs>
          <w:tab w:val="left" w:pos="727"/>
        </w:tabs>
        <w:spacing w:line="274" w:lineRule="exact"/>
        <w:ind w:left="727" w:hanging="16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9723F">
        <w:rPr>
          <w:rFonts w:ascii="Times New Roman" w:eastAsia="Times New Roman" w:hAnsi="Times New Roman" w:cs="Times New Roman"/>
          <w:color w:val="000000"/>
          <w:sz w:val="22"/>
          <w:szCs w:val="22"/>
        </w:rPr>
        <w:t>воспитание гражданственности, национальной идентичности, развитие мировоззренче</w:t>
      </w:r>
      <w:r w:rsidRPr="0019723F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>ских убеждений учащихся на основе осмысления ими исторически сложившихся куль</w:t>
      </w:r>
      <w:r w:rsidRPr="0019723F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турных, религиозных, </w:t>
      </w:r>
      <w:proofErr w:type="spellStart"/>
      <w:r w:rsidRPr="0019723F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>этнонациональных</w:t>
      </w:r>
      <w:proofErr w:type="spellEnd"/>
      <w:r w:rsidRPr="0019723F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t xml:space="preserve"> традиций, нравственных и социальных установок,</w:t>
      </w:r>
      <w:r w:rsidRPr="0019723F">
        <w:rPr>
          <w:rFonts w:ascii="Times New Roman" w:eastAsia="Times New Roman" w:hAnsi="Times New Roman" w:cs="Times New Roman"/>
          <w:color w:val="000000"/>
          <w:spacing w:val="-5"/>
          <w:sz w:val="22"/>
          <w:szCs w:val="22"/>
        </w:rPr>
        <w:br/>
      </w:r>
      <w:r w:rsidRPr="0019723F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t>идеологических доктрин; расширение социального опыта учащихся при анализе и обсуж</w:t>
      </w:r>
      <w:r w:rsidRPr="0019723F">
        <w:rPr>
          <w:rFonts w:ascii="Times New Roman" w:eastAsia="Times New Roman" w:hAnsi="Times New Roman" w:cs="Times New Roman"/>
          <w:color w:val="000000"/>
          <w:spacing w:val="-2"/>
          <w:sz w:val="22"/>
          <w:szCs w:val="22"/>
        </w:rPr>
        <w:softHyphen/>
      </w:r>
      <w:r w:rsidRPr="0019723F">
        <w:rPr>
          <w:rFonts w:ascii="Times New Roman" w:eastAsia="Times New Roman" w:hAnsi="Times New Roman" w:cs="Times New Roman"/>
          <w:color w:val="000000"/>
          <w:sz w:val="22"/>
          <w:szCs w:val="22"/>
        </w:rPr>
        <w:t>дении форм человеческого взаимодействия в истории;</w:t>
      </w:r>
    </w:p>
    <w:p w:rsidR="00293DD6" w:rsidRPr="0019723F" w:rsidRDefault="00293DD6" w:rsidP="00293DD6">
      <w:pPr>
        <w:numPr>
          <w:ilvl w:val="0"/>
          <w:numId w:val="1"/>
        </w:numPr>
        <w:shd w:val="clear" w:color="auto" w:fill="FFFFFF"/>
        <w:tabs>
          <w:tab w:val="left" w:pos="727"/>
        </w:tabs>
        <w:spacing w:line="274" w:lineRule="exact"/>
        <w:ind w:left="727" w:hanging="16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9723F">
        <w:rPr>
          <w:rFonts w:ascii="Times New Roman" w:eastAsia="Times New Roman" w:hAnsi="Times New Roman" w:cs="Times New Roman"/>
          <w:color w:val="000000"/>
          <w:spacing w:val="2"/>
          <w:sz w:val="22"/>
          <w:szCs w:val="22"/>
        </w:rPr>
        <w:t xml:space="preserve">развитие способности понимать историческую обусловленность явлений и процессов </w:t>
      </w:r>
      <w:r w:rsidRPr="0019723F"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</w:rPr>
        <w:t>современного мира, критически анализировать полученную историко-социальную инфор</w:t>
      </w:r>
      <w:r w:rsidRPr="0019723F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мацию, определять собственную позицию по отношению к окружающей реальности,</w:t>
      </w:r>
      <w:r w:rsidRPr="0019723F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br/>
      </w:r>
      <w:r w:rsidRPr="0019723F">
        <w:rPr>
          <w:rFonts w:ascii="Times New Roman" w:eastAsia="Times New Roman" w:hAnsi="Times New Roman" w:cs="Times New Roman"/>
          <w:color w:val="000000"/>
          <w:sz w:val="22"/>
          <w:szCs w:val="22"/>
        </w:rPr>
        <w:t>соотносить ее с исторически возникшими мировоззренческими системами;</w:t>
      </w:r>
    </w:p>
    <w:p w:rsidR="00293DD6" w:rsidRPr="0019723F" w:rsidRDefault="00293DD6" w:rsidP="00293DD6">
      <w:pPr>
        <w:numPr>
          <w:ilvl w:val="0"/>
          <w:numId w:val="2"/>
        </w:numPr>
        <w:shd w:val="clear" w:color="auto" w:fill="FFFFFF"/>
        <w:tabs>
          <w:tab w:val="left" w:pos="727"/>
        </w:tabs>
        <w:spacing w:line="274" w:lineRule="exact"/>
        <w:ind w:left="56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9723F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освоение систематизированных знаний об истории человечества;</w:t>
      </w:r>
    </w:p>
    <w:p w:rsidR="00293DD6" w:rsidRPr="0019723F" w:rsidRDefault="00293DD6" w:rsidP="00293DD6">
      <w:pPr>
        <w:numPr>
          <w:ilvl w:val="0"/>
          <w:numId w:val="1"/>
        </w:numPr>
        <w:shd w:val="clear" w:color="auto" w:fill="FFFFFF"/>
        <w:tabs>
          <w:tab w:val="left" w:pos="727"/>
        </w:tabs>
        <w:spacing w:line="274" w:lineRule="exact"/>
        <w:ind w:left="727" w:hanging="16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9723F"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</w:rPr>
        <w:t xml:space="preserve">овладение умениями и навыками комплексной работы с различными типами исторических </w:t>
      </w:r>
      <w:r w:rsidRPr="0019723F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источников, поиска и систематизации исторической информации как основы реше</w:t>
      </w:r>
      <w:r w:rsidRPr="0019723F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ния исследовательских задач;</w:t>
      </w:r>
    </w:p>
    <w:p w:rsidR="00293DD6" w:rsidRPr="0019723F" w:rsidRDefault="00293DD6" w:rsidP="00293DD6">
      <w:pPr>
        <w:numPr>
          <w:ilvl w:val="0"/>
          <w:numId w:val="1"/>
        </w:numPr>
        <w:shd w:val="clear" w:color="auto" w:fill="FFFFFF"/>
        <w:tabs>
          <w:tab w:val="left" w:pos="727"/>
        </w:tabs>
        <w:spacing w:line="274" w:lineRule="exact"/>
        <w:ind w:left="727" w:hanging="16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19723F"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>формирование исторического мышления - способности рассматривать события и яв</w:t>
      </w:r>
      <w:r w:rsidRPr="0019723F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</w:rPr>
        <w:t>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</w:t>
      </w:r>
      <w:r w:rsidRPr="001972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сти, определять и </w:t>
      </w:r>
      <w:proofErr w:type="spellStart"/>
      <w:r w:rsidRPr="0019723F">
        <w:rPr>
          <w:rFonts w:ascii="Times New Roman" w:eastAsia="Times New Roman" w:hAnsi="Times New Roman" w:cs="Times New Roman"/>
          <w:color w:val="000000"/>
          <w:sz w:val="22"/>
          <w:szCs w:val="22"/>
        </w:rPr>
        <w:t>аргументированно</w:t>
      </w:r>
      <w:proofErr w:type="spellEnd"/>
      <w:r w:rsidRPr="0019723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представлять собственное отношение к дискусси</w:t>
      </w:r>
      <w:r w:rsidRPr="0019723F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онным проблемам истории.</w:t>
      </w:r>
    </w:p>
    <w:p w:rsidR="00293DD6" w:rsidRDefault="00293DD6" w:rsidP="00293DD6">
      <w:pPr>
        <w:shd w:val="clear" w:color="auto" w:fill="FFFFFF"/>
        <w:spacing w:before="7" w:line="274" w:lineRule="exact"/>
        <w:ind w:left="598"/>
      </w:pPr>
      <w:r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>Программа рассчитана на 45</w:t>
      </w:r>
      <w:r w:rsidRPr="0019723F">
        <w:rPr>
          <w:rFonts w:ascii="Times New Roman" w:eastAsia="Times New Roman" w:hAnsi="Times New Roman" w:cs="Times New Roman"/>
          <w:color w:val="000000"/>
          <w:spacing w:val="-1"/>
          <w:sz w:val="22"/>
          <w:szCs w:val="22"/>
        </w:rPr>
        <w:t xml:space="preserve"> часов.</w:t>
      </w:r>
    </w:p>
    <w:p w:rsidR="00293DD6" w:rsidRDefault="00293DD6" w:rsidP="00293DD6">
      <w:pPr>
        <w:jc w:val="center"/>
        <w:rPr>
          <w:b/>
        </w:rPr>
      </w:pPr>
    </w:p>
    <w:p w:rsidR="00293DD6" w:rsidRDefault="00293DD6"/>
    <w:tbl>
      <w:tblPr>
        <w:tblpPr w:leftFromText="180" w:rightFromText="180" w:vertAnchor="text" w:tblpY="1"/>
        <w:tblOverlap w:val="never"/>
        <w:tblW w:w="1375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65"/>
        <w:gridCol w:w="44"/>
        <w:gridCol w:w="1843"/>
        <w:gridCol w:w="57"/>
        <w:gridCol w:w="4616"/>
        <w:gridCol w:w="2267"/>
        <w:gridCol w:w="38"/>
        <w:gridCol w:w="1378"/>
        <w:gridCol w:w="7"/>
        <w:gridCol w:w="20"/>
        <w:gridCol w:w="1398"/>
        <w:gridCol w:w="7"/>
        <w:gridCol w:w="701"/>
        <w:gridCol w:w="709"/>
      </w:tblGrid>
      <w:tr w:rsidR="00EA54C7" w:rsidTr="00AD53A4">
        <w:trPr>
          <w:trHeight w:hRule="exact" w:val="585"/>
        </w:trPr>
        <w:tc>
          <w:tcPr>
            <w:tcW w:w="665" w:type="dxa"/>
            <w:vMerge w:val="restart"/>
            <w:shd w:val="clear" w:color="auto" w:fill="FFFFFF"/>
          </w:tcPr>
          <w:p w:rsidR="00EA54C7" w:rsidRPr="006150FF" w:rsidRDefault="00EA54C7" w:rsidP="006150FF">
            <w:pPr>
              <w:shd w:val="clear" w:color="auto" w:fill="FFFFFF"/>
              <w:ind w:left="547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A54C7" w:rsidRPr="006150FF" w:rsidRDefault="00EA54C7" w:rsidP="006150F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0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150F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150FF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6150F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44" w:type="dxa"/>
            <w:gridSpan w:val="3"/>
            <w:vMerge w:val="restart"/>
            <w:shd w:val="clear" w:color="auto" w:fill="FFFFFF"/>
          </w:tcPr>
          <w:p w:rsidR="00EA54C7" w:rsidRPr="006150FF" w:rsidRDefault="00EA54C7" w:rsidP="006150FF">
            <w:pPr>
              <w:shd w:val="clear" w:color="auto" w:fill="FFFFFF"/>
              <w:ind w:left="488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A54C7" w:rsidRPr="006150FF" w:rsidRDefault="00EA54C7" w:rsidP="006150F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0FF">
              <w:rPr>
                <w:rFonts w:ascii="Times New Roman" w:hAnsi="Times New Roman" w:cs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4616" w:type="dxa"/>
            <w:vMerge w:val="restart"/>
            <w:shd w:val="clear" w:color="auto" w:fill="FFFFFF"/>
          </w:tcPr>
          <w:p w:rsidR="00EA54C7" w:rsidRPr="006150FF" w:rsidRDefault="00EA54C7" w:rsidP="006150F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50F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2305" w:type="dxa"/>
            <w:gridSpan w:val="2"/>
            <w:vMerge w:val="restart"/>
            <w:shd w:val="clear" w:color="auto" w:fill="FFFFFF"/>
          </w:tcPr>
          <w:p w:rsidR="00EA54C7" w:rsidRPr="006150FF" w:rsidRDefault="00EA54C7" w:rsidP="00615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</w:pPr>
          </w:p>
          <w:p w:rsidR="00EA54C7" w:rsidRPr="006150FF" w:rsidRDefault="00EA54C7" w:rsidP="006150F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150F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Требования к уровню подготовки учащихся</w:t>
            </w:r>
          </w:p>
        </w:tc>
        <w:tc>
          <w:tcPr>
            <w:tcW w:w="1405" w:type="dxa"/>
            <w:gridSpan w:val="3"/>
            <w:vMerge w:val="restart"/>
            <w:shd w:val="clear" w:color="auto" w:fill="FFFFFF"/>
          </w:tcPr>
          <w:p w:rsidR="00EA54C7" w:rsidRPr="006150FF" w:rsidRDefault="00EA54C7" w:rsidP="006150FF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0FF">
              <w:rPr>
                <w:rFonts w:ascii="Times New Roman" w:hAnsi="Times New Roman" w:cs="Times New Roman"/>
                <w:b/>
                <w:sz w:val="22"/>
                <w:szCs w:val="22"/>
              </w:rPr>
              <w:t>Вид деятельности учащихся</w:t>
            </w:r>
          </w:p>
        </w:tc>
        <w:tc>
          <w:tcPr>
            <w:tcW w:w="1405" w:type="dxa"/>
            <w:gridSpan w:val="2"/>
            <w:vMerge w:val="restart"/>
            <w:shd w:val="clear" w:color="auto" w:fill="FFFFFF"/>
          </w:tcPr>
          <w:p w:rsidR="00EA54C7" w:rsidRPr="006150FF" w:rsidRDefault="00EA54C7" w:rsidP="006150FF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A54C7" w:rsidRPr="006150FF" w:rsidRDefault="00EA54C7" w:rsidP="006150FF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0FF">
              <w:rPr>
                <w:rFonts w:ascii="Times New Roman" w:hAnsi="Times New Roman" w:cs="Times New Roman"/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54C7" w:rsidRPr="006150FF" w:rsidRDefault="00EA54C7" w:rsidP="006150FF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A54C7" w:rsidRPr="006150FF" w:rsidRDefault="00EA54C7" w:rsidP="006150FF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0FF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</w:p>
          <w:p w:rsidR="00EA54C7" w:rsidRPr="006150FF" w:rsidRDefault="00EA54C7" w:rsidP="006150FF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A54C7" w:rsidTr="00AD53A4">
        <w:trPr>
          <w:trHeight w:hRule="exact" w:val="1035"/>
        </w:trPr>
        <w:tc>
          <w:tcPr>
            <w:tcW w:w="665" w:type="dxa"/>
            <w:vMerge/>
            <w:shd w:val="clear" w:color="auto" w:fill="FFFFFF"/>
          </w:tcPr>
          <w:p w:rsidR="00EA54C7" w:rsidRPr="006150FF" w:rsidRDefault="00EA54C7" w:rsidP="006150FF">
            <w:pPr>
              <w:shd w:val="clear" w:color="auto" w:fill="FFFFFF"/>
              <w:ind w:left="547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44" w:type="dxa"/>
            <w:gridSpan w:val="3"/>
            <w:vMerge/>
            <w:shd w:val="clear" w:color="auto" w:fill="FFFFFF"/>
          </w:tcPr>
          <w:p w:rsidR="00EA54C7" w:rsidRPr="006150FF" w:rsidRDefault="00EA54C7" w:rsidP="006150FF">
            <w:pPr>
              <w:shd w:val="clear" w:color="auto" w:fill="FFFFFF"/>
              <w:ind w:left="488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16" w:type="dxa"/>
            <w:vMerge/>
            <w:shd w:val="clear" w:color="auto" w:fill="FFFFFF"/>
          </w:tcPr>
          <w:p w:rsidR="00EA54C7" w:rsidRPr="006150FF" w:rsidRDefault="00EA54C7" w:rsidP="006150F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05" w:type="dxa"/>
            <w:gridSpan w:val="2"/>
            <w:vMerge/>
            <w:shd w:val="clear" w:color="auto" w:fill="FFFFFF"/>
          </w:tcPr>
          <w:p w:rsidR="00EA54C7" w:rsidRPr="006150FF" w:rsidRDefault="00EA54C7" w:rsidP="006150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405" w:type="dxa"/>
            <w:gridSpan w:val="3"/>
            <w:vMerge/>
            <w:shd w:val="clear" w:color="auto" w:fill="FFFFFF"/>
          </w:tcPr>
          <w:p w:rsidR="00EA54C7" w:rsidRPr="006150FF" w:rsidRDefault="00EA54C7" w:rsidP="006150FF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vMerge/>
            <w:shd w:val="clear" w:color="auto" w:fill="FFFFFF"/>
          </w:tcPr>
          <w:p w:rsidR="00EA54C7" w:rsidRPr="006150FF" w:rsidRDefault="00EA54C7" w:rsidP="006150FF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A54C7" w:rsidRPr="006150FF" w:rsidRDefault="006150FF" w:rsidP="006150FF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50FF">
              <w:rPr>
                <w:rFonts w:ascii="Times New Roman" w:hAnsi="Times New Roman" w:cs="Times New Roman"/>
                <w:b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4C7" w:rsidRPr="006150FF" w:rsidRDefault="006150FF" w:rsidP="006150FF">
            <w:pPr>
              <w:shd w:val="clear" w:color="auto" w:fill="FFFFFF"/>
              <w:rPr>
                <w:b/>
                <w:sz w:val="16"/>
                <w:szCs w:val="18"/>
              </w:rPr>
            </w:pPr>
            <w:r w:rsidRPr="006150FF">
              <w:rPr>
                <w:b/>
                <w:sz w:val="16"/>
                <w:szCs w:val="18"/>
              </w:rPr>
              <w:t>Факт</w:t>
            </w:r>
          </w:p>
        </w:tc>
      </w:tr>
      <w:tr w:rsidR="00CC4B5F" w:rsidTr="00AD53A4">
        <w:trPr>
          <w:trHeight w:hRule="exact" w:val="325"/>
        </w:trPr>
        <w:tc>
          <w:tcPr>
            <w:tcW w:w="13750" w:type="dxa"/>
            <w:gridSpan w:val="14"/>
            <w:shd w:val="clear" w:color="auto" w:fill="FFFFFF"/>
          </w:tcPr>
          <w:p w:rsidR="00CC4B5F" w:rsidRPr="006150FF" w:rsidRDefault="0001057F" w:rsidP="006150FF">
            <w:pPr>
              <w:shd w:val="clear" w:color="auto" w:fill="FFFFFF"/>
              <w:ind w:left="41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</w:pPr>
            <w:r w:rsidRPr="006150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2"/>
                <w:lang w:val="en-US"/>
              </w:rPr>
              <w:t xml:space="preserve">I </w:t>
            </w:r>
            <w:r w:rsidRPr="006150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2"/>
              </w:rPr>
              <w:t>Российская империя</w:t>
            </w:r>
          </w:p>
        </w:tc>
      </w:tr>
      <w:tr w:rsidR="00EA54C7" w:rsidRPr="0001057F" w:rsidTr="00AD53A4">
        <w:trPr>
          <w:trHeight w:hRule="exact" w:val="5915"/>
        </w:trPr>
        <w:tc>
          <w:tcPr>
            <w:tcW w:w="665" w:type="dxa"/>
            <w:shd w:val="clear" w:color="auto" w:fill="FFFFFF"/>
          </w:tcPr>
          <w:p w:rsidR="00EA54C7" w:rsidRPr="0001057F" w:rsidRDefault="0067767F" w:rsidP="006150FF">
            <w:pPr>
              <w:shd w:val="clear" w:color="auto" w:fill="FFFFFF"/>
              <w:spacing w:line="238" w:lineRule="exact"/>
              <w:ind w:left="1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1</w:t>
            </w:r>
            <w:r w:rsidR="00EA54C7"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</w:t>
            </w:r>
          </w:p>
        </w:tc>
        <w:tc>
          <w:tcPr>
            <w:tcW w:w="1944" w:type="dxa"/>
            <w:gridSpan w:val="3"/>
            <w:shd w:val="clear" w:color="auto" w:fill="FFFFFF"/>
          </w:tcPr>
          <w:p w:rsidR="00EA54C7" w:rsidRPr="0001057F" w:rsidRDefault="00EA54C7" w:rsidP="006150FF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Социально-          экономическое     развитие России  </w:t>
            </w:r>
          </w:p>
        </w:tc>
        <w:tc>
          <w:tcPr>
            <w:tcW w:w="4616" w:type="dxa"/>
            <w:shd w:val="clear" w:color="auto" w:fill="FFFFFF"/>
          </w:tcPr>
          <w:p w:rsidR="00EA54C7" w:rsidRPr="0001057F" w:rsidRDefault="00EA54C7" w:rsidP="006150FF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Утверждение капиталистической модели экономическо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го развития.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Завершение про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мышленного пер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е-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ворота. Российский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монополистический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капитализм и его       особенности.             Нарастание эконо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мических и соци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альных противоре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чий в условиях          форсированной модернизации               </w:t>
            </w:r>
          </w:p>
          <w:p w:rsidR="00EA54C7" w:rsidRPr="0001057F" w:rsidRDefault="00EA54C7" w:rsidP="006150FF">
            <w:pPr>
              <w:shd w:val="clear" w:color="auto" w:fill="FFFFFF"/>
              <w:spacing w:line="238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Модернизация,  </w:t>
            </w:r>
            <w:r w:rsidR="00BF049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реформа, концентр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ция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производства,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монополии, свободная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конкуренция, картель,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синдикат, трест, ко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н-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церн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инвестиции,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многоукладная эко-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номика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</w:p>
          <w:p w:rsidR="00EA54C7" w:rsidRPr="0001057F" w:rsidRDefault="00EA54C7" w:rsidP="006150FF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Отечественные предприниматели конца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XIX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- на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softHyphen/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чала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XX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вв.                                                              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 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2305" w:type="dxa"/>
            <w:gridSpan w:val="2"/>
            <w:shd w:val="clear" w:color="auto" w:fill="FFFFFF"/>
          </w:tcPr>
          <w:p w:rsidR="00EA54C7" w:rsidRPr="0001057F" w:rsidRDefault="00EA54C7" w:rsidP="006150FF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Овладеть знаниями    фактического мат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е-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риала, явлений и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понятий по данной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теме.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Уметь на основе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текста параграфа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и статистических дан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ных анализировать      принципы развития      экономики страны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в пореформенный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период.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Представлять р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е-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зультаты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индивиду-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альной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работы           в форме тезисного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плана.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Работать с истори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ческим материалом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и систематизировать его с целью нахожде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softHyphen/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ния характерных черт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развития экономики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  <w:szCs w:val="22"/>
              </w:rPr>
              <w:t xml:space="preserve">в пореформенное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время</w:t>
            </w:r>
          </w:p>
        </w:tc>
        <w:tc>
          <w:tcPr>
            <w:tcW w:w="1405" w:type="dxa"/>
            <w:gridSpan w:val="3"/>
            <w:shd w:val="clear" w:color="auto" w:fill="FFFFFF"/>
          </w:tcPr>
          <w:p w:rsidR="00EA54C7" w:rsidRPr="0001057F" w:rsidRDefault="00EA54C7" w:rsidP="006150FF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Работа с текстом параграфа, исторического документа, работа с картой, дополнительным материалом. Формулирование устного ответа, выступления.</w:t>
            </w:r>
          </w:p>
          <w:p w:rsidR="00EA54C7" w:rsidRPr="0001057F" w:rsidRDefault="00EA54C7" w:rsidP="006150FF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Аналитическая деятельность.</w:t>
            </w:r>
          </w:p>
        </w:tc>
        <w:tc>
          <w:tcPr>
            <w:tcW w:w="1398" w:type="dxa"/>
            <w:shd w:val="clear" w:color="auto" w:fill="FFFFFF"/>
          </w:tcPr>
          <w:p w:rsidR="00EA54C7" w:rsidRPr="0001057F" w:rsidRDefault="00EA54C7" w:rsidP="006150FF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Логические   и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познав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а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тельные за-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дания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6.  Тест 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B49B8" w:rsidRPr="0001057F" w:rsidRDefault="0010514E" w:rsidP="0010514E">
            <w:pPr>
              <w:shd w:val="clear" w:color="auto" w:fill="FFFFFF"/>
              <w:spacing w:line="238" w:lineRule="exact"/>
              <w:ind w:right="89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A54C7" w:rsidRPr="0001057F" w:rsidRDefault="00EA54C7" w:rsidP="006150FF">
            <w:pPr>
              <w:shd w:val="clear" w:color="auto" w:fill="FFFFFF"/>
              <w:spacing w:line="238" w:lineRule="exact"/>
              <w:ind w:right="89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54C7" w:rsidRPr="0001057F" w:rsidTr="00AD53A4">
        <w:trPr>
          <w:trHeight w:hRule="exact" w:val="4980"/>
        </w:trPr>
        <w:tc>
          <w:tcPr>
            <w:tcW w:w="665" w:type="dxa"/>
            <w:shd w:val="clear" w:color="auto" w:fill="FFFFFF"/>
          </w:tcPr>
          <w:p w:rsidR="00316AC9" w:rsidRDefault="00316AC9" w:rsidP="006150FF">
            <w:pPr>
              <w:shd w:val="clear" w:color="auto" w:fill="FFFFFF"/>
              <w:spacing w:line="238" w:lineRule="exact"/>
              <w:ind w:left="137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lastRenderedPageBreak/>
              <w:t>2</w:t>
            </w:r>
            <w:r w:rsidR="00EA54C7"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</w:t>
            </w:r>
          </w:p>
          <w:p w:rsidR="00316AC9" w:rsidRDefault="00316AC9" w:rsidP="006150FF">
            <w:pPr>
              <w:shd w:val="clear" w:color="auto" w:fill="FFFFFF"/>
              <w:spacing w:line="238" w:lineRule="exact"/>
              <w:ind w:left="137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</w:p>
          <w:p w:rsidR="00316AC9" w:rsidRDefault="00316AC9" w:rsidP="006150FF">
            <w:pPr>
              <w:shd w:val="clear" w:color="auto" w:fill="FFFFFF"/>
              <w:spacing w:line="238" w:lineRule="exact"/>
              <w:ind w:left="137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</w:p>
          <w:p w:rsidR="00316AC9" w:rsidRDefault="00316AC9" w:rsidP="006150FF">
            <w:pPr>
              <w:shd w:val="clear" w:color="auto" w:fill="FFFFFF"/>
              <w:spacing w:line="238" w:lineRule="exact"/>
              <w:ind w:left="137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</w:p>
          <w:p w:rsidR="00316AC9" w:rsidRDefault="00316AC9" w:rsidP="006150FF">
            <w:pPr>
              <w:shd w:val="clear" w:color="auto" w:fill="FFFFFF"/>
              <w:spacing w:line="238" w:lineRule="exact"/>
              <w:ind w:left="137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3</w:t>
            </w:r>
          </w:p>
          <w:p w:rsidR="00EA54C7" w:rsidRPr="0001057F" w:rsidRDefault="00EA54C7" w:rsidP="006150FF">
            <w:pPr>
              <w:shd w:val="clear" w:color="auto" w:fill="FFFFFF"/>
              <w:spacing w:line="238" w:lineRule="exact"/>
              <w:ind w:left="137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</w:t>
            </w:r>
          </w:p>
        </w:tc>
        <w:tc>
          <w:tcPr>
            <w:tcW w:w="1944" w:type="dxa"/>
            <w:gridSpan w:val="3"/>
            <w:shd w:val="clear" w:color="auto" w:fill="FFFFFF"/>
          </w:tcPr>
          <w:p w:rsidR="00316AC9" w:rsidRDefault="00316AC9" w:rsidP="006150FF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Внутренняя политика самодержавия.</w:t>
            </w:r>
          </w:p>
          <w:p w:rsidR="00316AC9" w:rsidRDefault="00316AC9" w:rsidP="006150FF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54C7" w:rsidRPr="0001057F" w:rsidRDefault="00316AC9" w:rsidP="006150FF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6B1DD2">
              <w:rPr>
                <w:rFonts w:ascii="Times New Roman" w:hAnsi="Times New Roman" w:cs="Times New Roman"/>
                <w:sz w:val="22"/>
                <w:szCs w:val="22"/>
              </w:rPr>
              <w:t>нешняя политика самодержавия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Русско-японская война.</w:t>
            </w:r>
          </w:p>
        </w:tc>
        <w:tc>
          <w:tcPr>
            <w:tcW w:w="4616" w:type="dxa"/>
            <w:shd w:val="clear" w:color="auto" w:fill="FFFFFF"/>
          </w:tcPr>
          <w:p w:rsidR="00EA54C7" w:rsidRPr="0001057F" w:rsidRDefault="00EA54C7" w:rsidP="006150FF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Зубатовщина</w:t>
            </w:r>
          </w:p>
          <w:p w:rsidR="00EA54C7" w:rsidRPr="0001057F" w:rsidRDefault="00EA54C7" w:rsidP="006150FF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Россия в системе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военно-политических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союзов на рубеже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XIX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-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XX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вв.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</w:t>
            </w:r>
          </w:p>
          <w:p w:rsidR="00EA54C7" w:rsidRPr="0001057F" w:rsidRDefault="00EA54C7" w:rsidP="006150FF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Тройственный союз,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Антанта, геополитика,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стратегические интересы, раздел сфер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влияния,                       гонка вооружений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2305" w:type="dxa"/>
            <w:gridSpan w:val="2"/>
            <w:shd w:val="clear" w:color="auto" w:fill="FFFFFF"/>
          </w:tcPr>
          <w:p w:rsidR="00EA54C7" w:rsidRPr="0001057F" w:rsidRDefault="00EA54C7" w:rsidP="006150FF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Развивать спосо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ности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и умения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сравнивать,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сопос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-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тавлять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по вопро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сам, предложенным,  и в произвольной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форме (по вопро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softHyphen/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сам, которые необ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oftHyphen/>
              <w:t>ходимо сформули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oftHyphen/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ровать самостоя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  <w:t>тельно)</w:t>
            </w:r>
          </w:p>
        </w:tc>
        <w:tc>
          <w:tcPr>
            <w:tcW w:w="1405" w:type="dxa"/>
            <w:gridSpan w:val="3"/>
            <w:shd w:val="clear" w:color="auto" w:fill="FFFFFF"/>
          </w:tcPr>
          <w:p w:rsidR="00EA54C7" w:rsidRPr="0001057F" w:rsidRDefault="00EA54C7" w:rsidP="006150FF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Работа с текстом параграфа, исторического документа, работа с картой, дополнительным материалом. Формулирование устного ответа, выступления.</w:t>
            </w:r>
          </w:p>
          <w:p w:rsidR="00EA54C7" w:rsidRPr="0001057F" w:rsidRDefault="00EA54C7" w:rsidP="006150FF">
            <w:pPr>
              <w:shd w:val="clear" w:color="auto" w:fill="FFFFFF"/>
              <w:spacing w:line="238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Аналитическая деятельность</w:t>
            </w:r>
          </w:p>
        </w:tc>
        <w:tc>
          <w:tcPr>
            <w:tcW w:w="1398" w:type="dxa"/>
            <w:shd w:val="clear" w:color="auto" w:fill="FFFFFF"/>
          </w:tcPr>
          <w:p w:rsidR="00EA54C7" w:rsidRPr="0001057F" w:rsidRDefault="00EA54C7" w:rsidP="006150FF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тест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B49B8" w:rsidRDefault="0010514E" w:rsidP="006150FF">
            <w:pPr>
              <w:shd w:val="clear" w:color="auto" w:fill="FFFFFF"/>
              <w:spacing w:line="238" w:lineRule="exact"/>
              <w:ind w:right="89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6.09</w:t>
            </w:r>
          </w:p>
          <w:p w:rsidR="0010514E" w:rsidRDefault="0010514E" w:rsidP="006150FF">
            <w:pPr>
              <w:shd w:val="clear" w:color="auto" w:fill="FFFFFF"/>
              <w:spacing w:line="238" w:lineRule="exact"/>
              <w:ind w:right="89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8.09</w:t>
            </w:r>
          </w:p>
          <w:p w:rsidR="0010514E" w:rsidRPr="0001057F" w:rsidRDefault="0010514E" w:rsidP="006150FF">
            <w:pPr>
              <w:shd w:val="clear" w:color="auto" w:fill="FFFFFF"/>
              <w:spacing w:line="238" w:lineRule="exact"/>
              <w:ind w:right="89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A54C7" w:rsidRPr="0001057F" w:rsidRDefault="00EA54C7" w:rsidP="006150FF">
            <w:pPr>
              <w:shd w:val="clear" w:color="auto" w:fill="FFFFFF"/>
              <w:spacing w:line="238" w:lineRule="exact"/>
              <w:ind w:right="89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54C7" w:rsidRPr="0001057F" w:rsidTr="00AD53A4">
        <w:trPr>
          <w:trHeight w:hRule="exact" w:val="3658"/>
        </w:trPr>
        <w:tc>
          <w:tcPr>
            <w:tcW w:w="709" w:type="dxa"/>
            <w:gridSpan w:val="2"/>
            <w:shd w:val="clear" w:color="auto" w:fill="FFFFFF"/>
          </w:tcPr>
          <w:p w:rsidR="00EA54C7" w:rsidRPr="0001057F" w:rsidRDefault="00E11F9F" w:rsidP="00E11F9F">
            <w:pPr>
              <w:shd w:val="clear" w:color="auto" w:fill="FFFFFF"/>
              <w:spacing w:line="238" w:lineRule="exac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EA54C7"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EA54C7"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900" w:type="dxa"/>
            <w:gridSpan w:val="2"/>
            <w:shd w:val="clear" w:color="auto" w:fill="FFFFFF"/>
          </w:tcPr>
          <w:p w:rsidR="00EA54C7" w:rsidRPr="0001057F" w:rsidRDefault="00EA54C7" w:rsidP="006150FF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Российское общество</w:t>
            </w:r>
            <w:r w:rsidR="0010182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: национальные движения, революционное подполье, либеральная оппозиция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</w:t>
            </w:r>
          </w:p>
        </w:tc>
        <w:tc>
          <w:tcPr>
            <w:tcW w:w="4616" w:type="dxa"/>
            <w:shd w:val="clear" w:color="auto" w:fill="FFFFFF"/>
          </w:tcPr>
          <w:p w:rsidR="00EA54C7" w:rsidRPr="0001057F" w:rsidRDefault="00EA54C7" w:rsidP="006150FF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Эсеры, эсдеки, кон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ституционалисты,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легальный марксизм    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2267" w:type="dxa"/>
            <w:shd w:val="clear" w:color="auto" w:fill="FFFFFF"/>
          </w:tcPr>
          <w:p w:rsidR="00EA54C7" w:rsidRPr="0001057F" w:rsidRDefault="00EA54C7" w:rsidP="006150FF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Работать над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разв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и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тием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способностей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к интегрирующему      мышлению, которое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помогает увидеть но- вые стороны явления; отработка умения учащихся представ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oftHyphen/>
              <w:t>лять результаты по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oftHyphen/>
              <w:t>знавательной дея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oftHyphen/>
              <w:t>тельности в форме таблицы или опор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oftHyphen/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ного конспекта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EA54C7" w:rsidRPr="0001057F" w:rsidRDefault="00EA54C7" w:rsidP="006150FF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Работа с текстом параграфа, исторического документа, работа с картой, дополнительным материалом. Формулирование устного ответа, выступления.</w:t>
            </w:r>
          </w:p>
          <w:p w:rsidR="00EA54C7" w:rsidRPr="0001057F" w:rsidRDefault="00EA54C7" w:rsidP="006150FF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Аналитическая деятельность</w:t>
            </w:r>
          </w:p>
        </w:tc>
        <w:tc>
          <w:tcPr>
            <w:tcW w:w="1425" w:type="dxa"/>
            <w:gridSpan w:val="3"/>
            <w:shd w:val="clear" w:color="auto" w:fill="FFFFFF"/>
          </w:tcPr>
          <w:p w:rsidR="00EA54C7" w:rsidRPr="0001057F" w:rsidRDefault="00EA54C7" w:rsidP="006150FF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зада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ния на с.29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эссе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10514E" w:rsidRDefault="0010514E" w:rsidP="0010514E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13.09</w:t>
            </w:r>
          </w:p>
          <w:p w:rsidR="0010514E" w:rsidRPr="0001057F" w:rsidRDefault="0010514E" w:rsidP="0010514E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15.09</w:t>
            </w:r>
            <w:r w:rsidR="00EA54C7"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</w:p>
          <w:p w:rsidR="006B1DD2" w:rsidRPr="0001057F" w:rsidRDefault="006B1DD2" w:rsidP="0067767F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A54C7" w:rsidRPr="0001057F" w:rsidRDefault="00EA54C7" w:rsidP="006150FF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54C7" w:rsidRPr="0001057F" w:rsidTr="009B49B8">
        <w:trPr>
          <w:trHeight w:hRule="exact" w:val="4757"/>
        </w:trPr>
        <w:tc>
          <w:tcPr>
            <w:tcW w:w="709" w:type="dxa"/>
            <w:gridSpan w:val="2"/>
            <w:shd w:val="clear" w:color="auto" w:fill="FFFFFF"/>
          </w:tcPr>
          <w:p w:rsidR="00EA54C7" w:rsidRPr="0001057F" w:rsidRDefault="00E11F9F" w:rsidP="006150FF">
            <w:pPr>
              <w:shd w:val="clear" w:color="auto" w:fill="FFFFFF"/>
              <w:spacing w:line="238" w:lineRule="exact"/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6-7</w:t>
            </w:r>
            <w:r w:rsidR="00EA54C7"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843" w:type="dxa"/>
            <w:shd w:val="clear" w:color="auto" w:fill="FFFFFF"/>
          </w:tcPr>
          <w:p w:rsidR="00EA54C7" w:rsidRPr="0001057F" w:rsidRDefault="00EA54C7" w:rsidP="006150FF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 годы первой     революции           </w:t>
            </w:r>
          </w:p>
        </w:tc>
        <w:tc>
          <w:tcPr>
            <w:tcW w:w="4673" w:type="dxa"/>
            <w:gridSpan w:val="2"/>
            <w:shd w:val="clear" w:color="auto" w:fill="FFFFFF"/>
          </w:tcPr>
          <w:p w:rsidR="00316AC9" w:rsidRDefault="00EA54C7" w:rsidP="006150FF">
            <w:pPr>
              <w:shd w:val="clear" w:color="auto" w:fill="FFFFFF"/>
              <w:spacing w:line="23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F04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Становление российского парламентаризма.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Парламент, фракция,   революция, стачка,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забастовка, крестьянские волнения, пол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тизация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рабочего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движения,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Государ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-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ственная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Дума     </w:t>
            </w:r>
          </w:p>
          <w:p w:rsidR="00EA54C7" w:rsidRPr="00316AC9" w:rsidRDefault="00316AC9" w:rsidP="006150FF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16AC9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2"/>
                <w:szCs w:val="22"/>
              </w:rPr>
              <w:t>Революционные события на территории Тюменской области</w:t>
            </w:r>
            <w:r w:rsidR="00EA54C7" w:rsidRPr="00316AC9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2"/>
                <w:szCs w:val="22"/>
              </w:rPr>
              <w:t xml:space="preserve">       </w:t>
            </w:r>
            <w:r w:rsidR="00EA54C7" w:rsidRPr="00316AC9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2"/>
                <w:szCs w:val="22"/>
              </w:rPr>
              <w:t xml:space="preserve">                                      </w:t>
            </w:r>
            <w:r w:rsidR="00EA54C7" w:rsidRPr="00316AC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                                     </w:t>
            </w:r>
            <w:r w:rsidR="00EA54C7" w:rsidRPr="00316AC9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2"/>
                <w:szCs w:val="22"/>
              </w:rPr>
              <w:t xml:space="preserve">                                      </w:t>
            </w:r>
            <w:r w:rsidR="00EA54C7" w:rsidRPr="00316AC9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2"/>
                <w:szCs w:val="22"/>
              </w:rPr>
              <w:t xml:space="preserve">                                      </w:t>
            </w:r>
            <w:r w:rsidR="00EA54C7" w:rsidRPr="00316AC9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2"/>
                <w:szCs w:val="22"/>
              </w:rPr>
              <w:t xml:space="preserve">                                      </w:t>
            </w:r>
            <w:r w:rsidR="00EA54C7" w:rsidRPr="00316AC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  <w:r w:rsidR="00EA54C7" w:rsidRPr="00316AC9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2267" w:type="dxa"/>
            <w:shd w:val="clear" w:color="auto" w:fill="FFFFFF"/>
          </w:tcPr>
          <w:p w:rsidR="00EA54C7" w:rsidRPr="0001057F" w:rsidRDefault="00EA54C7" w:rsidP="006150FF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Уметь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систематиз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ровать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исторический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материал;                    формировать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собст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- венный алгоритм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решения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историче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-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ских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задач, включая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составление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собст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-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венного плана их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решения;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уметь сравнивать и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сопоставлять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исто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-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рические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события  разных эпох и с боль-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шим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временным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пе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-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рерывом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с целью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нахождения общего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и особенного</w:t>
            </w:r>
          </w:p>
        </w:tc>
        <w:tc>
          <w:tcPr>
            <w:tcW w:w="1423" w:type="dxa"/>
            <w:gridSpan w:val="3"/>
            <w:shd w:val="clear" w:color="auto" w:fill="FFFFFF"/>
          </w:tcPr>
          <w:p w:rsidR="00EA54C7" w:rsidRPr="0001057F" w:rsidRDefault="00EA54C7" w:rsidP="006150FF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Работа с текстом параграфа, исторического документа, работа с картой, дополнительным материалом. Формулирование устного ответа, выступления.</w:t>
            </w:r>
          </w:p>
          <w:p w:rsidR="00EA54C7" w:rsidRPr="0001057F" w:rsidRDefault="00EA54C7" w:rsidP="006150FF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Аналитическая деятельность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EA54C7" w:rsidRPr="0001057F" w:rsidRDefault="00EA54C7" w:rsidP="006150FF">
            <w:pPr>
              <w:shd w:val="clear" w:color="auto" w:fill="FFFFFF"/>
              <w:spacing w:line="238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Тест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B49B8" w:rsidRDefault="0010514E" w:rsidP="0067767F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20.09</w:t>
            </w:r>
          </w:p>
          <w:p w:rsidR="0010514E" w:rsidRPr="0001057F" w:rsidRDefault="0010514E" w:rsidP="0067767F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A54C7" w:rsidRPr="0001057F" w:rsidRDefault="00EA54C7" w:rsidP="006150FF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8"/>
        <w:gridCol w:w="93"/>
        <w:gridCol w:w="1613"/>
        <w:gridCol w:w="65"/>
        <w:gridCol w:w="5002"/>
        <w:gridCol w:w="2127"/>
        <w:gridCol w:w="1417"/>
        <w:gridCol w:w="1134"/>
        <w:gridCol w:w="284"/>
        <w:gridCol w:w="645"/>
        <w:gridCol w:w="30"/>
        <w:gridCol w:w="33"/>
        <w:gridCol w:w="710"/>
      </w:tblGrid>
      <w:tr w:rsidR="00EA54C7" w:rsidRPr="0001057F" w:rsidTr="009B49B8">
        <w:trPr>
          <w:trHeight w:hRule="exact" w:val="3994"/>
        </w:trPr>
        <w:tc>
          <w:tcPr>
            <w:tcW w:w="691" w:type="dxa"/>
            <w:gridSpan w:val="2"/>
            <w:shd w:val="clear" w:color="auto" w:fill="FFFFFF"/>
          </w:tcPr>
          <w:p w:rsidR="00EA54C7" w:rsidRPr="0001057F" w:rsidRDefault="006150FF" w:rsidP="003B2EF9">
            <w:pPr>
              <w:shd w:val="clear" w:color="auto" w:fill="FFFFFF"/>
              <w:spacing w:line="223" w:lineRule="exact"/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 w:clear="all"/>
            </w:r>
            <w:r w:rsidR="00E11F9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8</w:t>
            </w:r>
            <w:r w:rsidR="00EA54C7"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</w:t>
            </w:r>
          </w:p>
        </w:tc>
        <w:tc>
          <w:tcPr>
            <w:tcW w:w="1678" w:type="dxa"/>
            <w:gridSpan w:val="2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Накануне краха.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Третьиюньская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политическая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система                </w:t>
            </w:r>
          </w:p>
        </w:tc>
        <w:tc>
          <w:tcPr>
            <w:tcW w:w="5002" w:type="dxa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Третьиюньский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государственный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переворот.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Роль государства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экономической         жизни страны.            Реформы П.А. Сто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лыпина                       </w:t>
            </w:r>
          </w:p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Чересполосица, отруб,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хутор, фуговая порука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 </w:t>
            </w:r>
          </w:p>
          <w:p w:rsidR="00EA54C7" w:rsidRDefault="00EA54C7" w:rsidP="00CC4B5F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Роль общины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 жизни крестьян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ства</w:t>
            </w:r>
          </w:p>
          <w:p w:rsidR="00316AC9" w:rsidRPr="00316AC9" w:rsidRDefault="00316AC9" w:rsidP="00CC4B5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316AC9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2"/>
                <w:szCs w:val="22"/>
              </w:rPr>
              <w:t>Столыпинская</w:t>
            </w:r>
            <w:proofErr w:type="spellEnd"/>
            <w:r w:rsidRPr="00316AC9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2"/>
                <w:szCs w:val="22"/>
              </w:rPr>
              <w:t xml:space="preserve"> аграрная реформа в Сибири</w:t>
            </w:r>
          </w:p>
        </w:tc>
        <w:tc>
          <w:tcPr>
            <w:tcW w:w="2127" w:type="dxa"/>
            <w:shd w:val="clear" w:color="auto" w:fill="FFFFFF"/>
          </w:tcPr>
          <w:p w:rsidR="00EA54C7" w:rsidRPr="0001057F" w:rsidRDefault="00EA54C7" w:rsidP="00DC3558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Учащиеся овладе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вают знаниями фак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тического материала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по теме, пониманием;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отрабатывают умение работать с поставленной про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блемной задачей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(умение использо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softHyphen/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вать принципы при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чинн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о-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 xml:space="preserve"> следственного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анализа для изуче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ния исторических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процессов и явлений)</w:t>
            </w:r>
          </w:p>
        </w:tc>
        <w:tc>
          <w:tcPr>
            <w:tcW w:w="1417" w:type="dxa"/>
            <w:shd w:val="clear" w:color="auto" w:fill="FFFFFF"/>
          </w:tcPr>
          <w:p w:rsidR="00EA54C7" w:rsidRPr="0001057F" w:rsidRDefault="00EA54C7" w:rsidP="00D4123D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Работа с текстом параграфа, исторического документа, работа с картой, дополнительным материалом. Формулирование устного ответа, выступления.</w:t>
            </w:r>
          </w:p>
          <w:p w:rsidR="00EA54C7" w:rsidRPr="0001057F" w:rsidRDefault="00EA54C7" w:rsidP="00D4123D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Аналитическая деятельность</w:t>
            </w:r>
          </w:p>
        </w:tc>
        <w:tc>
          <w:tcPr>
            <w:tcW w:w="1134" w:type="dxa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Логические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 пробле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ные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зада-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ния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по теме</w:t>
            </w:r>
          </w:p>
        </w:tc>
        <w:tc>
          <w:tcPr>
            <w:tcW w:w="95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EA54C7" w:rsidRPr="0001057F" w:rsidRDefault="0010514E" w:rsidP="007B0B66">
            <w:pPr>
              <w:shd w:val="clear" w:color="auto" w:fill="FFFFFF"/>
              <w:spacing w:line="223" w:lineRule="exact"/>
              <w:ind w:right="9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27.09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ind w:right="94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54C7" w:rsidRPr="0001057F" w:rsidTr="009B49B8">
        <w:trPr>
          <w:trHeight w:hRule="exact" w:val="3965"/>
        </w:trPr>
        <w:tc>
          <w:tcPr>
            <w:tcW w:w="691" w:type="dxa"/>
            <w:gridSpan w:val="2"/>
            <w:shd w:val="clear" w:color="auto" w:fill="FFFFFF"/>
          </w:tcPr>
          <w:p w:rsidR="00EA54C7" w:rsidRPr="0001057F" w:rsidRDefault="00E11F9F" w:rsidP="003B2EF9">
            <w:pPr>
              <w:shd w:val="clear" w:color="auto" w:fill="FFFFFF"/>
              <w:spacing w:line="223" w:lineRule="exact"/>
              <w:ind w:left="17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lastRenderedPageBreak/>
              <w:t>9</w:t>
            </w:r>
            <w:r w:rsidR="00EA54C7"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</w:t>
            </w:r>
          </w:p>
        </w:tc>
        <w:tc>
          <w:tcPr>
            <w:tcW w:w="1678" w:type="dxa"/>
            <w:gridSpan w:val="2"/>
            <w:shd w:val="clear" w:color="auto" w:fill="FFFFFF"/>
          </w:tcPr>
          <w:p w:rsidR="00EA54C7" w:rsidRPr="0001057F" w:rsidRDefault="00EA54C7" w:rsidP="00316AC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Первая мировая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война </w:t>
            </w:r>
          </w:p>
        </w:tc>
        <w:tc>
          <w:tcPr>
            <w:tcW w:w="5002" w:type="dxa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Причины войны, ха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рактер. Отношение   Российского обще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ства к войне. Влия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ние войны на экономическое и поли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тическое положение  страны                        (Ход военных действий рассматривается в курсе Всеобщей истории)          </w:t>
            </w:r>
          </w:p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Мировая война, па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цифизм, «революционное пораженчество»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54C7" w:rsidRDefault="00EA54C7" w:rsidP="00CC4B5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Влияние войны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российское общество</w:t>
            </w:r>
          </w:p>
          <w:p w:rsidR="00316AC9" w:rsidRPr="00316AC9" w:rsidRDefault="00316AC9" w:rsidP="00CC4B5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16AC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Сибирь в годы</w:t>
            </w:r>
            <w:proofErr w:type="gramStart"/>
            <w:r w:rsidRPr="00316AC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П</w:t>
            </w:r>
            <w:proofErr w:type="gramEnd"/>
            <w:r w:rsidRPr="00316AC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ервой мировой войны</w:t>
            </w:r>
          </w:p>
        </w:tc>
        <w:tc>
          <w:tcPr>
            <w:tcW w:w="2127" w:type="dxa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Получение и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углу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б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ление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знаний, их         систематизация и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обобщение на осно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ве изучения разнообразных источников,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развитие широкого спектра аналитических умений, в том числе конспектирования, рецензирования, подготовки раз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softHyphen/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вернутых тематиче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  <w:t>ских выступлений, критического сопос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  <w:t>тавления источников</w:t>
            </w:r>
          </w:p>
        </w:tc>
        <w:tc>
          <w:tcPr>
            <w:tcW w:w="1417" w:type="dxa"/>
            <w:shd w:val="clear" w:color="auto" w:fill="FFFFFF"/>
          </w:tcPr>
          <w:p w:rsidR="00EA54C7" w:rsidRPr="0001057F" w:rsidRDefault="00EA54C7" w:rsidP="00D4123D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</w:t>
            </w: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Работа с текстом параграфа, исторического документа, работа с картой, дополнительным материалом. Формулирование устного ответа, выступления.</w:t>
            </w:r>
          </w:p>
          <w:p w:rsidR="00EA54C7" w:rsidRPr="0001057F" w:rsidRDefault="00EA54C7" w:rsidP="00D4123D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Аналитическая деятельность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1134" w:type="dxa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Тест  </w:t>
            </w:r>
          </w:p>
        </w:tc>
        <w:tc>
          <w:tcPr>
            <w:tcW w:w="959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EA54C7" w:rsidRPr="0001057F" w:rsidRDefault="0010514E" w:rsidP="0067767F">
            <w:pPr>
              <w:shd w:val="clear" w:color="auto" w:fill="FFFFFF"/>
              <w:spacing w:line="223" w:lineRule="exact"/>
              <w:ind w:right="87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29.09</w:t>
            </w: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ind w:right="8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54C7" w:rsidRPr="0001057F" w:rsidTr="009B49B8">
        <w:trPr>
          <w:trHeight w:hRule="exact" w:val="4509"/>
        </w:trPr>
        <w:tc>
          <w:tcPr>
            <w:tcW w:w="691" w:type="dxa"/>
            <w:gridSpan w:val="2"/>
            <w:shd w:val="clear" w:color="auto" w:fill="FFFFFF"/>
          </w:tcPr>
          <w:p w:rsidR="00EA54C7" w:rsidRPr="0001057F" w:rsidRDefault="00EA54C7" w:rsidP="00E11F9F">
            <w:pPr>
              <w:shd w:val="clear" w:color="auto" w:fill="FFFFFF"/>
              <w:spacing w:line="223" w:lineRule="exact"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1</w:t>
            </w:r>
            <w:r w:rsidR="00E11F9F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0</w:t>
            </w:r>
            <w:r w:rsidRPr="0001057F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   </w:t>
            </w:r>
          </w:p>
        </w:tc>
        <w:tc>
          <w:tcPr>
            <w:tcW w:w="1678" w:type="dxa"/>
            <w:gridSpan w:val="2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Культура России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в начале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XX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в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.     </w:t>
            </w:r>
          </w:p>
        </w:tc>
        <w:tc>
          <w:tcPr>
            <w:tcW w:w="5002" w:type="dxa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Развитие системы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образования. Науч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ные достижения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российских ученых.    Новаторские тенденции в развитии     художественной         культуры. Отраже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ние духовного кризиса в художественной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культуре декаданса   </w:t>
            </w:r>
          </w:p>
          <w:p w:rsidR="00EA54C7" w:rsidRPr="0001057F" w:rsidRDefault="00EA54C7" w:rsidP="00D8426E">
            <w:pPr>
              <w:shd w:val="clear" w:color="auto" w:fill="FFFFFF"/>
              <w:spacing w:line="223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«Серебряный </w:t>
            </w:r>
            <w:r w:rsidRPr="0001057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2"/>
                <w:szCs w:val="22"/>
              </w:rPr>
              <w:t>век</w:t>
            </w:r>
            <w:r w:rsidRPr="0001057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»,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декаданс, симво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лизм, футуризм  </w:t>
            </w:r>
          </w:p>
          <w:p w:rsidR="00316AC9" w:rsidRDefault="00EA54C7" w:rsidP="00D8426E">
            <w:pPr>
              <w:shd w:val="clear" w:color="auto" w:fill="FFFFFF"/>
              <w:spacing w:line="223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Идейные искания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российской ин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теллигенции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в начале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  <w:lang w:val="en-US"/>
              </w:rPr>
              <w:t>XX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в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. Русская религиозная философия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EA54C7" w:rsidRPr="00316AC9" w:rsidRDefault="00316AC9" w:rsidP="00D8426E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16AC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Культура Сибири в начале </w:t>
            </w:r>
            <w:r w:rsidRPr="00316AC9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2"/>
                <w:szCs w:val="22"/>
                <w:lang w:val="en-US"/>
              </w:rPr>
              <w:t>XX</w:t>
            </w:r>
            <w:r w:rsidRPr="00316AC9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2"/>
                <w:szCs w:val="22"/>
              </w:rPr>
              <w:t xml:space="preserve"> </w:t>
            </w:r>
            <w:proofErr w:type="gramStart"/>
            <w:r w:rsidRPr="00316AC9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2"/>
                <w:szCs w:val="22"/>
              </w:rPr>
              <w:t>в</w:t>
            </w:r>
            <w:proofErr w:type="gramEnd"/>
            <w:r w:rsidRPr="00316AC9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2"/>
                <w:szCs w:val="22"/>
              </w:rPr>
              <w:t xml:space="preserve">.     </w:t>
            </w:r>
            <w:r w:rsidR="00EA54C7" w:rsidRPr="00316AC9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    </w:t>
            </w:r>
            <w:r w:rsidR="00EA54C7" w:rsidRPr="00FA10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Урок изучения нового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материала с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испол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ь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зованием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различного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уровня опережаю-  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щих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заданий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обяза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-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тельно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опирается       на умения учащихся: рассматривать ис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торический процесс в его развитии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и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систематизировать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историческую инфор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softHyphen/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мацию;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формировать собст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  <w:t xml:space="preserve">венный алгоритм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решения историко-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познавательных задач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взаимосвязи;</w:t>
            </w:r>
          </w:p>
        </w:tc>
        <w:tc>
          <w:tcPr>
            <w:tcW w:w="1417" w:type="dxa"/>
            <w:shd w:val="clear" w:color="auto" w:fill="FFFFFF"/>
          </w:tcPr>
          <w:p w:rsidR="00EA54C7" w:rsidRPr="0001057F" w:rsidRDefault="00EA54C7" w:rsidP="00D4123D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Работа с текстом параграфа, исторического документа, работа с картой, дополнительным материалом. Формулирование устного ответа, выступления.</w:t>
            </w:r>
          </w:p>
          <w:p w:rsidR="00EA54C7" w:rsidRPr="0001057F" w:rsidRDefault="00EA54C7" w:rsidP="00D4123D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Аналитическая деятельность</w:t>
            </w:r>
          </w:p>
        </w:tc>
        <w:tc>
          <w:tcPr>
            <w:tcW w:w="1134" w:type="dxa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Письменный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опрос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92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A54C7" w:rsidRPr="0001057F" w:rsidRDefault="0010514E" w:rsidP="003B2EF9">
            <w:pPr>
              <w:shd w:val="clear" w:color="auto" w:fill="FFFFFF"/>
              <w:spacing w:line="223" w:lineRule="exact"/>
              <w:ind w:right="87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4.10</w:t>
            </w:r>
          </w:p>
        </w:tc>
        <w:tc>
          <w:tcPr>
            <w:tcW w:w="77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ind w:right="87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057F" w:rsidTr="00CD5B0D">
        <w:trPr>
          <w:trHeight w:hRule="exact" w:val="703"/>
        </w:trPr>
        <w:tc>
          <w:tcPr>
            <w:tcW w:w="13751" w:type="dxa"/>
            <w:gridSpan w:val="13"/>
            <w:shd w:val="clear" w:color="auto" w:fill="FFFFFF"/>
          </w:tcPr>
          <w:p w:rsidR="0001057F" w:rsidRPr="006150FF" w:rsidRDefault="0001057F" w:rsidP="0001057F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6150FF">
              <w:rPr>
                <w:rFonts w:ascii="Times New Roman" w:hAnsi="Times New Roman" w:cs="Times New Roman"/>
                <w:b/>
                <w:i/>
                <w:color w:val="000000"/>
                <w:sz w:val="24"/>
                <w:lang w:val="en-US"/>
              </w:rPr>
              <w:t>II</w:t>
            </w:r>
            <w:r w:rsidRPr="006150FF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 Великая Российская революция. Советская эпоха.</w:t>
            </w:r>
          </w:p>
        </w:tc>
      </w:tr>
      <w:tr w:rsidR="00EA54C7" w:rsidRPr="0001057F" w:rsidTr="00EA54C7">
        <w:trPr>
          <w:trHeight w:hRule="exact" w:val="5162"/>
        </w:trPr>
        <w:tc>
          <w:tcPr>
            <w:tcW w:w="598" w:type="dxa"/>
            <w:shd w:val="clear" w:color="auto" w:fill="FFFFFF"/>
          </w:tcPr>
          <w:p w:rsidR="00EA54C7" w:rsidRPr="0001057F" w:rsidRDefault="00E11F9F" w:rsidP="00E11F9F">
            <w:pPr>
              <w:shd w:val="clear" w:color="auto" w:fill="FFFFFF"/>
              <w:spacing w:line="230" w:lineRule="exact"/>
              <w:ind w:left="12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</w:t>
            </w:r>
            <w:r w:rsidR="00EA54C7"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706" w:type="dxa"/>
            <w:gridSpan w:val="2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Революция 1917 г. </w:t>
            </w:r>
          </w:p>
        </w:tc>
        <w:tc>
          <w:tcPr>
            <w:tcW w:w="5067" w:type="dxa"/>
            <w:gridSpan w:val="2"/>
            <w:shd w:val="clear" w:color="auto" w:fill="FFFFFF"/>
          </w:tcPr>
          <w:p w:rsidR="00FA104A" w:rsidRPr="00FA104A" w:rsidRDefault="00EA54C7" w:rsidP="00FA104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Субъективные и          </w:t>
            </w: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объективные причи</w:t>
            </w: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 революции, двое</w:t>
            </w: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властие, коалицион</w:t>
            </w:r>
            <w:r w:rsidRPr="0001057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ное правительство,     </w:t>
            </w: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бонапартистская по-    </w:t>
            </w: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литика</w:t>
            </w:r>
            <w:proofErr w:type="spellEnd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, однородное      социалистическое        правительство.   </w:t>
            </w:r>
            <w:r w:rsidR="00FA104A" w:rsidRPr="00C6195B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правительство и Советы. </w:t>
            </w:r>
            <w:r w:rsidR="00FA104A" w:rsidRPr="00FA104A">
              <w:rPr>
                <w:rFonts w:ascii="Times New Roman" w:hAnsi="Times New Roman" w:cs="Times New Roman"/>
                <w:szCs w:val="24"/>
              </w:rPr>
              <w:t xml:space="preserve">ТАКТИКА ПОЛИТИЧЕСКИХ ПАРТИЙ. Провозглашение и утверждение Советской </w:t>
            </w:r>
            <w:r w:rsidR="00FA104A">
              <w:rPr>
                <w:rFonts w:ascii="Times New Roman" w:hAnsi="Times New Roman" w:cs="Times New Roman"/>
                <w:szCs w:val="24"/>
              </w:rPr>
              <w:t xml:space="preserve">власти. </w:t>
            </w:r>
          </w:p>
          <w:p w:rsidR="00EA54C7" w:rsidRDefault="00EA54C7" w:rsidP="003B2EF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Всероссийский съезд   Советов, ВЦИК, СНК,   наркоматы,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Учредительное соб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рание, рабочий кон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троль, национализа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ция, продовольст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венная диктатура, «Революционное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оборончество» -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сторонники и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противники,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Разложение ар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мии, углубление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экономических  трудностей, положение на </w:t>
            </w:r>
            <w:proofErr w:type="spellStart"/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на</w:t>
            </w:r>
            <w:proofErr w:type="spellEnd"/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-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циональных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окраинах,  Причины слабо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сти демократиче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oftHyphen/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ских сил России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культурная революция</w:t>
            </w:r>
          </w:p>
          <w:p w:rsidR="00FA104A" w:rsidRPr="00FA104A" w:rsidRDefault="00FA104A" w:rsidP="00FA104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FA104A">
              <w:rPr>
                <w:rFonts w:ascii="Times New Roman" w:hAnsi="Times New Roman" w:cs="Times New Roman"/>
                <w:i/>
                <w:szCs w:val="24"/>
              </w:rPr>
              <w:t>Революционные события на территории Тюменской области</w:t>
            </w:r>
          </w:p>
          <w:p w:rsidR="00FA104A" w:rsidRPr="00FA104A" w:rsidRDefault="00FA104A" w:rsidP="003B2EF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EA54C7" w:rsidRPr="0001057F" w:rsidRDefault="00EA54C7" w:rsidP="0042076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EA54C7" w:rsidRPr="0001057F" w:rsidRDefault="00EA54C7" w:rsidP="0042076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Умение работать с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различными источ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никами получения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информации по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данной теме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</w:t>
            </w:r>
          </w:p>
        </w:tc>
        <w:tc>
          <w:tcPr>
            <w:tcW w:w="1417" w:type="dxa"/>
            <w:shd w:val="clear" w:color="auto" w:fill="FFFFFF"/>
          </w:tcPr>
          <w:p w:rsidR="00EA54C7" w:rsidRPr="0001057F" w:rsidRDefault="00EA54C7" w:rsidP="00845ADD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Работа с текстом параграфа, исторического документа, работа с картой, дополнительным материалом. Формулирование устного ответа, выступления.</w:t>
            </w:r>
          </w:p>
          <w:p w:rsidR="00EA54C7" w:rsidRPr="0001057F" w:rsidRDefault="00EA54C7" w:rsidP="00845AD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Аналитическая деятельность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EA54C7" w:rsidRPr="0001057F" w:rsidRDefault="00EA54C7" w:rsidP="0042076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Эссе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FFFFFF"/>
          </w:tcPr>
          <w:p w:rsidR="009B49B8" w:rsidRPr="0001057F" w:rsidRDefault="0010514E" w:rsidP="0067767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6.10</w:t>
            </w:r>
          </w:p>
        </w:tc>
        <w:tc>
          <w:tcPr>
            <w:tcW w:w="773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EA54C7" w:rsidRPr="0001057F" w:rsidRDefault="00EA54C7" w:rsidP="0042076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A54C7" w:rsidRPr="0001057F" w:rsidTr="0001057F">
        <w:trPr>
          <w:trHeight w:hRule="exact" w:val="6351"/>
        </w:trPr>
        <w:tc>
          <w:tcPr>
            <w:tcW w:w="598" w:type="dxa"/>
            <w:shd w:val="clear" w:color="auto" w:fill="FFFFFF"/>
          </w:tcPr>
          <w:p w:rsidR="00EA54C7" w:rsidRPr="0001057F" w:rsidRDefault="00423037" w:rsidP="00E11F9F">
            <w:pPr>
              <w:shd w:val="clear" w:color="auto" w:fill="FFFFFF"/>
              <w:spacing w:line="230" w:lineRule="exact"/>
              <w:ind w:left="12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lastRenderedPageBreak/>
              <w:t>12</w:t>
            </w:r>
            <w:r w:rsidR="00EA54C7"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-1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4</w:t>
            </w:r>
            <w:r w:rsidR="00EA54C7"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</w:t>
            </w:r>
          </w:p>
        </w:tc>
        <w:tc>
          <w:tcPr>
            <w:tcW w:w="1706" w:type="dxa"/>
            <w:gridSpan w:val="2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Гражданская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война и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инте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венция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-          </w:t>
            </w:r>
          </w:p>
        </w:tc>
        <w:tc>
          <w:tcPr>
            <w:tcW w:w="5067" w:type="dxa"/>
            <w:gridSpan w:val="2"/>
            <w:shd w:val="clear" w:color="auto" w:fill="FFFFFF"/>
          </w:tcPr>
          <w:p w:rsidR="00BA7A04" w:rsidRPr="0001057F" w:rsidRDefault="00EA54C7" w:rsidP="00BA7A04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="00BA7A04"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Характер событий </w:t>
            </w:r>
            <w:r w:rsidR="00BA7A04"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октября 1917 г.  в оценках современников и исто</w:t>
            </w:r>
            <w:r w:rsidR="00BA7A04"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риков.  Созыв и роспуск  Учредительного </w:t>
            </w:r>
            <w:r w:rsidR="00BA7A04"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собрания, </w:t>
            </w:r>
            <w:r w:rsidR="00BA7A04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становление новой системы власти. </w:t>
            </w:r>
            <w:r w:rsidR="00BA7A04"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Брестский мир. </w:t>
            </w:r>
            <w:r w:rsidR="00BA7A0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="00BA7A04"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Конституция </w:t>
            </w:r>
            <w:r w:rsidR="00BA7A0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BA7A04"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1918 г.</w:t>
            </w:r>
            <w:r w:rsidR="00AF45C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Культурная революция.</w:t>
            </w:r>
          </w:p>
          <w:p w:rsidR="00EA54C7" w:rsidRPr="0001057F" w:rsidRDefault="00EA54C7" w:rsidP="003B2EF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Гражданская война.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A39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Политические программы участвующих </w:t>
            </w:r>
            <w:proofErr w:type="spellStart"/>
            <w:r w:rsidR="001A39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стлорон</w:t>
            </w:r>
            <w:proofErr w:type="spellEnd"/>
            <w:r w:rsidR="001A39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интервенция, «вое</w:t>
            </w:r>
            <w:r w:rsidR="00AF4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ный коммунизм»,          продразверстка    </w:t>
            </w:r>
          </w:p>
          <w:p w:rsidR="00097B8E" w:rsidRDefault="00EA54C7" w:rsidP="006329C3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Формирование однопартийной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системы.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«Белый» и «крас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softHyphen/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 xml:space="preserve">ный» террор.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Причины пора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жения белого движения</w:t>
            </w:r>
            <w:r w:rsidR="00FA10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Российская эмиграция.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</w:p>
          <w:p w:rsidR="00EA54C7" w:rsidRPr="00097B8E" w:rsidRDefault="00097B8E" w:rsidP="006329C3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97B8E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Гражданская война на территории Тюменской области.</w:t>
            </w:r>
            <w:r w:rsidR="00EA54C7" w:rsidRPr="00097B8E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  </w:t>
            </w:r>
            <w:r w:rsidR="00EA54C7" w:rsidRPr="00097B8E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EA54C7" w:rsidRPr="0001057F" w:rsidRDefault="00EA54C7" w:rsidP="00097B8E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.                            </w:t>
            </w:r>
          </w:p>
        </w:tc>
        <w:tc>
          <w:tcPr>
            <w:tcW w:w="2127" w:type="dxa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Умение работать       с различными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и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с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точниками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получения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информации по дан-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ной теме                     </w:t>
            </w: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</w:t>
            </w: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</w:t>
            </w: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                            </w:t>
            </w:r>
            <w:r w:rsidRPr="0001057F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                    </w:t>
            </w: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</w:t>
            </w:r>
            <w:r w:rsidRPr="0001057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                     </w:t>
            </w:r>
          </w:p>
        </w:tc>
        <w:tc>
          <w:tcPr>
            <w:tcW w:w="1417" w:type="dxa"/>
            <w:shd w:val="clear" w:color="auto" w:fill="FFFFFF"/>
          </w:tcPr>
          <w:p w:rsidR="00EA54C7" w:rsidRPr="0001057F" w:rsidRDefault="00EA54C7" w:rsidP="00845ADD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Работа с текстом параграфа, исторического документа, работа с картой, дополнительным материалом. Формулирование устного ответа, выступления.</w:t>
            </w:r>
          </w:p>
          <w:p w:rsidR="00EA54C7" w:rsidRPr="0001057F" w:rsidRDefault="00EA54C7" w:rsidP="00845AD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Аналитическая деятельность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EA54C7" w:rsidRPr="0001057F" w:rsidRDefault="00EA54C7" w:rsidP="006C392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Тест, эссе</w:t>
            </w:r>
          </w:p>
        </w:tc>
        <w:tc>
          <w:tcPr>
            <w:tcW w:w="708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9B49B8" w:rsidRDefault="0010514E" w:rsidP="000A71F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11.10</w:t>
            </w:r>
          </w:p>
          <w:p w:rsidR="0010514E" w:rsidRDefault="0010514E" w:rsidP="000A71F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13.10</w:t>
            </w:r>
          </w:p>
          <w:p w:rsidR="0010514E" w:rsidRPr="0001057F" w:rsidRDefault="0010514E" w:rsidP="000A71F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18.10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EA54C7" w:rsidRPr="0001057F" w:rsidRDefault="00EA54C7" w:rsidP="000A71F0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485ED8" w:rsidRPr="0001057F" w:rsidRDefault="00485ED8">
      <w:pPr>
        <w:rPr>
          <w:rFonts w:ascii="Times New Roman" w:hAnsi="Times New Roman" w:cs="Times New Roman"/>
          <w:sz w:val="22"/>
          <w:szCs w:val="22"/>
        </w:rPr>
      </w:pPr>
    </w:p>
    <w:p w:rsidR="00485ED8" w:rsidRPr="0001057F" w:rsidRDefault="00485ED8">
      <w:pPr>
        <w:rPr>
          <w:rFonts w:ascii="Times New Roman" w:hAnsi="Times New Roman" w:cs="Times New Roman"/>
          <w:sz w:val="22"/>
          <w:szCs w:val="22"/>
        </w:rPr>
      </w:pPr>
    </w:p>
    <w:p w:rsidR="00485ED8" w:rsidRPr="0001057F" w:rsidRDefault="00485ED8">
      <w:pPr>
        <w:rPr>
          <w:rFonts w:ascii="Times New Roman" w:hAnsi="Times New Roman" w:cs="Times New Roman"/>
          <w:sz w:val="22"/>
          <w:szCs w:val="22"/>
        </w:rPr>
      </w:pPr>
    </w:p>
    <w:p w:rsidR="006C3926" w:rsidRPr="0001057F" w:rsidRDefault="006C3926">
      <w:pPr>
        <w:rPr>
          <w:rFonts w:ascii="Times New Roman" w:hAnsi="Times New Roman" w:cs="Times New Roman"/>
          <w:sz w:val="22"/>
          <w:szCs w:val="22"/>
        </w:rPr>
      </w:pPr>
    </w:p>
    <w:p w:rsidR="006C3926" w:rsidRPr="0001057F" w:rsidRDefault="006C3926">
      <w:pPr>
        <w:rPr>
          <w:rFonts w:ascii="Times New Roman" w:hAnsi="Times New Roman" w:cs="Times New Roman"/>
          <w:sz w:val="22"/>
          <w:szCs w:val="22"/>
        </w:rPr>
      </w:pPr>
    </w:p>
    <w:p w:rsidR="006C3926" w:rsidRPr="0001057F" w:rsidRDefault="006C3926">
      <w:pPr>
        <w:rPr>
          <w:rFonts w:ascii="Times New Roman" w:hAnsi="Times New Roman" w:cs="Times New Roman"/>
          <w:sz w:val="22"/>
          <w:szCs w:val="22"/>
        </w:rPr>
      </w:pPr>
    </w:p>
    <w:p w:rsidR="006C3926" w:rsidRPr="0001057F" w:rsidRDefault="006C3926">
      <w:pPr>
        <w:rPr>
          <w:rFonts w:ascii="Times New Roman" w:hAnsi="Times New Roman" w:cs="Times New Roman"/>
          <w:sz w:val="22"/>
          <w:szCs w:val="22"/>
        </w:rPr>
      </w:pPr>
    </w:p>
    <w:p w:rsidR="006C3926" w:rsidRPr="0001057F" w:rsidRDefault="006C3926">
      <w:pPr>
        <w:rPr>
          <w:rFonts w:ascii="Times New Roman" w:hAnsi="Times New Roman" w:cs="Times New Roman"/>
          <w:sz w:val="22"/>
          <w:szCs w:val="22"/>
        </w:rPr>
      </w:pPr>
    </w:p>
    <w:p w:rsidR="006C3926" w:rsidRPr="0001057F" w:rsidRDefault="006C3926">
      <w:pPr>
        <w:rPr>
          <w:rFonts w:ascii="Times New Roman" w:hAnsi="Times New Roman" w:cs="Times New Roman"/>
          <w:sz w:val="22"/>
          <w:szCs w:val="22"/>
        </w:rPr>
      </w:pPr>
    </w:p>
    <w:p w:rsidR="006C3926" w:rsidRPr="0001057F" w:rsidRDefault="006C3926">
      <w:pPr>
        <w:rPr>
          <w:rFonts w:ascii="Times New Roman" w:hAnsi="Times New Roman" w:cs="Times New Roman"/>
          <w:sz w:val="22"/>
          <w:szCs w:val="22"/>
        </w:rPr>
      </w:pPr>
    </w:p>
    <w:p w:rsidR="006C3926" w:rsidRPr="0001057F" w:rsidRDefault="006C3926">
      <w:pPr>
        <w:rPr>
          <w:rFonts w:ascii="Times New Roman" w:hAnsi="Times New Roman" w:cs="Times New Roman"/>
          <w:sz w:val="22"/>
          <w:szCs w:val="22"/>
        </w:rPr>
      </w:pPr>
    </w:p>
    <w:p w:rsidR="006C3926" w:rsidRPr="0001057F" w:rsidRDefault="006C3926">
      <w:pPr>
        <w:rPr>
          <w:rFonts w:ascii="Times New Roman" w:hAnsi="Times New Roman" w:cs="Times New Roman"/>
          <w:sz w:val="22"/>
          <w:szCs w:val="22"/>
        </w:rPr>
      </w:pPr>
    </w:p>
    <w:p w:rsidR="006C3926" w:rsidRPr="0001057F" w:rsidRDefault="006C3926">
      <w:pPr>
        <w:rPr>
          <w:rFonts w:ascii="Times New Roman" w:hAnsi="Times New Roman" w:cs="Times New Roman"/>
          <w:sz w:val="22"/>
          <w:szCs w:val="22"/>
        </w:rPr>
      </w:pPr>
    </w:p>
    <w:p w:rsidR="006C3926" w:rsidRPr="0001057F" w:rsidRDefault="006C3926">
      <w:pPr>
        <w:rPr>
          <w:rFonts w:ascii="Times New Roman" w:hAnsi="Times New Roman" w:cs="Times New Roman"/>
          <w:sz w:val="22"/>
          <w:szCs w:val="22"/>
        </w:rPr>
      </w:pPr>
    </w:p>
    <w:p w:rsidR="00485ED8" w:rsidRPr="0001057F" w:rsidRDefault="00485ED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7"/>
        <w:gridCol w:w="2154"/>
        <w:gridCol w:w="5071"/>
        <w:gridCol w:w="2592"/>
        <w:gridCol w:w="1497"/>
        <w:gridCol w:w="1603"/>
        <w:gridCol w:w="673"/>
        <w:gridCol w:w="526"/>
      </w:tblGrid>
      <w:tr w:rsidR="00EA54C7" w:rsidRPr="0001057F" w:rsidTr="009B49B8">
        <w:trPr>
          <w:trHeight w:hRule="exact" w:val="4762"/>
        </w:trPr>
        <w:tc>
          <w:tcPr>
            <w:tcW w:w="727" w:type="dxa"/>
            <w:shd w:val="clear" w:color="auto" w:fill="FFFFFF"/>
          </w:tcPr>
          <w:p w:rsidR="00EA54C7" w:rsidRPr="0001057F" w:rsidRDefault="00423037" w:rsidP="00423037">
            <w:pPr>
              <w:shd w:val="clear" w:color="auto" w:fill="FFFFFF"/>
              <w:spacing w:line="223" w:lineRule="exact"/>
              <w:ind w:left="8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15</w:t>
            </w:r>
            <w:r w:rsidR="00E11F9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- 1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6</w:t>
            </w:r>
            <w:r w:rsidR="00EA54C7" w:rsidRPr="0001057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  </w:t>
            </w:r>
          </w:p>
        </w:tc>
        <w:tc>
          <w:tcPr>
            <w:tcW w:w="2154" w:type="dxa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Россия, СССР: годы НЭПА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</w:t>
            </w:r>
          </w:p>
        </w:tc>
        <w:tc>
          <w:tcPr>
            <w:tcW w:w="5071" w:type="dxa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Экономическое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и политическое положение Советской  России после Гражданской войны.         Переход к новой       экономической          политике.     </w:t>
            </w:r>
            <w:r w:rsidR="001A39B9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Образование СССР. Выбор путей объединения. Национально-государственное строительство.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Партийные дискуссии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 путях и методах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построения социа</w:t>
            </w:r>
            <w:r w:rsidR="001A39B9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лизма в СССР. Усп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е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хи, противоречия и      кризисы нэпа. Выбор   стратегии форсиро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ванного социально-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экономического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развития. Коминтерн, официальная и неофициальная дипломатия</w:t>
            </w:r>
          </w:p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Нэп, командные вы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соты в экономике.        Кризис сбыта, ун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и-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тарное государство,    автономия, федеративное государство                                         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</w:t>
            </w:r>
          </w:p>
          <w:p w:rsidR="00EA54C7" w:rsidRPr="0001057F" w:rsidRDefault="00EA54C7" w:rsidP="006C39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Полемика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о принципах   национально- государственного  строительства.   Концепция п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о-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строения социализма в отдельно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взятой стране.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Причины сверты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вания нэпа</w:t>
            </w:r>
          </w:p>
        </w:tc>
        <w:tc>
          <w:tcPr>
            <w:tcW w:w="2592" w:type="dxa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Отработка умения: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составлять,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тези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ный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план;                     проводить сравн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и-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тельный анализ си-  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туации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в стране;           делать вывод, т. е.       обобщать и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анализи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-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ровать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итоги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истори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-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ческого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процесса,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уметь соотносить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 различные проекты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реформаторской   деятельности нашей   страны и выявлять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в них общее и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осо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бенное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497" w:type="dxa"/>
            <w:shd w:val="clear" w:color="auto" w:fill="FFFFFF"/>
          </w:tcPr>
          <w:p w:rsidR="00EA54C7" w:rsidRPr="0001057F" w:rsidRDefault="00EA54C7" w:rsidP="00845ADD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Работа с текстом параграфа, исторического документа, работа с картой, дополнительным материалом. Формулирование устного ответа, выступления.</w:t>
            </w:r>
          </w:p>
          <w:p w:rsidR="00EA54C7" w:rsidRPr="0001057F" w:rsidRDefault="00EA54C7" w:rsidP="00845ADD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Аналитическая деятельность</w:t>
            </w:r>
          </w:p>
        </w:tc>
        <w:tc>
          <w:tcPr>
            <w:tcW w:w="1603" w:type="dxa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Самосто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я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тельная         работа,          тест                                                               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</w:t>
            </w:r>
          </w:p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  <w:shd w:val="clear" w:color="auto" w:fill="FFFFFF"/>
          </w:tcPr>
          <w:p w:rsidR="001F07AD" w:rsidRDefault="003E2E7E" w:rsidP="0067767F">
            <w:pPr>
              <w:shd w:val="clear" w:color="auto" w:fill="FFFFFF"/>
              <w:spacing w:line="223" w:lineRule="exact"/>
              <w:ind w:right="9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20.10</w:t>
            </w:r>
          </w:p>
          <w:p w:rsidR="003E2E7E" w:rsidRPr="0001057F" w:rsidRDefault="003E2E7E" w:rsidP="0067767F">
            <w:pPr>
              <w:shd w:val="clear" w:color="auto" w:fill="FFFFFF"/>
              <w:spacing w:line="223" w:lineRule="exact"/>
              <w:ind w:right="9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25.10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ind w:right="97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54C7" w:rsidRPr="0001057F" w:rsidTr="009B49B8">
        <w:trPr>
          <w:trHeight w:hRule="exact" w:val="4861"/>
        </w:trPr>
        <w:tc>
          <w:tcPr>
            <w:tcW w:w="727" w:type="dxa"/>
            <w:shd w:val="clear" w:color="auto" w:fill="FFFFFF"/>
          </w:tcPr>
          <w:p w:rsidR="00EA54C7" w:rsidRPr="0001057F" w:rsidRDefault="00423037" w:rsidP="003B2EF9">
            <w:pPr>
              <w:shd w:val="clear" w:color="auto" w:fill="FFFFFF"/>
              <w:spacing w:line="223" w:lineRule="exact"/>
              <w:ind w:left="9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17 - 18</w:t>
            </w:r>
            <w:r w:rsidR="00EA54C7"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</w:t>
            </w:r>
          </w:p>
        </w:tc>
        <w:tc>
          <w:tcPr>
            <w:tcW w:w="2154" w:type="dxa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Индустриализ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а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ция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коллекти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визация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источни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результаты     </w:t>
            </w:r>
          </w:p>
        </w:tc>
        <w:tc>
          <w:tcPr>
            <w:tcW w:w="5071" w:type="dxa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Индустриализация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ее источники, </w:t>
            </w:r>
          </w:p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результаты. Коллективизация,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ее социальные и       экономические п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о-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следствия.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Противоречия           социалистической     модернизации           </w:t>
            </w:r>
          </w:p>
          <w:p w:rsidR="00CD5B0D" w:rsidRDefault="00EA54C7" w:rsidP="003B2EF9">
            <w:pPr>
              <w:shd w:val="clear" w:color="auto" w:fill="FFFFFF"/>
              <w:spacing w:line="223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Модернизация, пяти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летка, раскулачивание, колхоз, коллективизация        </w:t>
            </w:r>
          </w:p>
          <w:p w:rsidR="00EA54C7" w:rsidRPr="0068558B" w:rsidRDefault="00CD5B0D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8558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Индустриализация и коллективизация на территории Тюменской области</w:t>
            </w:r>
            <w:r w:rsidR="00EA54C7" w:rsidRPr="0068558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           </w:t>
            </w:r>
            <w:r w:rsidR="00EA54C7" w:rsidRPr="0068558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2"/>
                <w:szCs w:val="22"/>
              </w:rPr>
              <w:t xml:space="preserve">                                                                          </w:t>
            </w:r>
            <w:r w:rsidR="00EA54C7" w:rsidRPr="0068558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                                    </w:t>
            </w:r>
            <w:r w:rsidR="00EA54C7" w:rsidRPr="0068558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2592" w:type="dxa"/>
            <w:shd w:val="clear" w:color="auto" w:fill="FFFFFF"/>
          </w:tcPr>
          <w:p w:rsidR="00EA54C7" w:rsidRPr="0001057F" w:rsidRDefault="00EA54C7" w:rsidP="00845ADD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Результатом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пров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е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дения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подобного за-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нятия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является не      только овладение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учащимися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качест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-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венно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новыми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зна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-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ниями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 изученным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темам, но и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приоб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-  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ретение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новых на-   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выков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и умений: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формулировать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ственную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позицию     по обсуждаемым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вопросам;                   </w:t>
            </w:r>
          </w:p>
        </w:tc>
        <w:tc>
          <w:tcPr>
            <w:tcW w:w="1497" w:type="dxa"/>
            <w:shd w:val="clear" w:color="auto" w:fill="FFFFFF"/>
          </w:tcPr>
          <w:p w:rsidR="00EA54C7" w:rsidRPr="0001057F" w:rsidRDefault="00EA54C7" w:rsidP="00845ADD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Работа с текстом параграфа, исторического документа, работа с картой, дополнительным материалом. Формулирование устного ответа, выступления.</w:t>
            </w:r>
          </w:p>
          <w:p w:rsidR="00EA54C7" w:rsidRPr="0001057F" w:rsidRDefault="00EA54C7" w:rsidP="00845ADD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Аналитическая деятельность</w:t>
            </w:r>
          </w:p>
        </w:tc>
        <w:tc>
          <w:tcPr>
            <w:tcW w:w="1603" w:type="dxa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ind w:right="446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Задания на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умение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анализир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вать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думать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и принимать реше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ние, отстаи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вать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собст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- венное  мнение при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объектив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ном</w:t>
            </w:r>
          </w:p>
          <w:p w:rsidR="00EA54C7" w:rsidRPr="0001057F" w:rsidRDefault="00EA54C7" w:rsidP="003B2EF9">
            <w:pPr>
              <w:shd w:val="clear" w:color="auto" w:fill="FFFFFF"/>
              <w:spacing w:line="223" w:lineRule="exact"/>
              <w:ind w:right="446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673" w:type="dxa"/>
            <w:tcBorders>
              <w:right w:val="single" w:sz="4" w:space="0" w:color="auto"/>
            </w:tcBorders>
            <w:shd w:val="clear" w:color="auto" w:fill="FFFFFF"/>
          </w:tcPr>
          <w:p w:rsidR="009B49B8" w:rsidRDefault="003E2E7E" w:rsidP="003B2EF9">
            <w:pPr>
              <w:shd w:val="clear" w:color="auto" w:fill="FFFFFF"/>
              <w:spacing w:line="223" w:lineRule="exact"/>
              <w:ind w:right="32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8.11</w:t>
            </w:r>
          </w:p>
          <w:p w:rsidR="003E2E7E" w:rsidRPr="0001057F" w:rsidRDefault="003E2E7E" w:rsidP="003B2EF9">
            <w:pPr>
              <w:shd w:val="clear" w:color="auto" w:fill="FFFFFF"/>
              <w:spacing w:line="223" w:lineRule="exact"/>
              <w:ind w:right="329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10.11</w:t>
            </w:r>
          </w:p>
        </w:tc>
        <w:tc>
          <w:tcPr>
            <w:tcW w:w="526" w:type="dxa"/>
            <w:tcBorders>
              <w:left w:val="single" w:sz="4" w:space="0" w:color="auto"/>
            </w:tcBorders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ind w:right="329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5ED8" w:rsidRPr="0001057F" w:rsidRDefault="00485ED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33"/>
        <w:gridCol w:w="2023"/>
        <w:gridCol w:w="5105"/>
        <w:gridCol w:w="2535"/>
        <w:gridCol w:w="1441"/>
        <w:gridCol w:w="1598"/>
        <w:gridCol w:w="499"/>
        <w:gridCol w:w="656"/>
      </w:tblGrid>
      <w:tr w:rsidR="006150FF" w:rsidRPr="0001057F" w:rsidTr="00CD5B0D">
        <w:trPr>
          <w:trHeight w:hRule="exact" w:val="2480"/>
        </w:trPr>
        <w:tc>
          <w:tcPr>
            <w:tcW w:w="833" w:type="dxa"/>
            <w:shd w:val="clear" w:color="auto" w:fill="FFFFFF"/>
          </w:tcPr>
          <w:p w:rsidR="006150FF" w:rsidRPr="0001057F" w:rsidRDefault="006150FF" w:rsidP="003B2EF9">
            <w:pPr>
              <w:shd w:val="clear" w:color="auto" w:fill="FFFFFF"/>
              <w:spacing w:line="223" w:lineRule="exact"/>
              <w:ind w:left="1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3" w:type="dxa"/>
            <w:shd w:val="clear" w:color="auto" w:fill="FFFFFF"/>
          </w:tcPr>
          <w:p w:rsidR="006150FF" w:rsidRPr="0001057F" w:rsidRDefault="006150FF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5" w:type="dxa"/>
            <w:shd w:val="clear" w:color="auto" w:fill="FFFFFF"/>
          </w:tcPr>
          <w:p w:rsidR="006150FF" w:rsidRPr="0001057F" w:rsidRDefault="006150FF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FFFFFF"/>
          </w:tcPr>
          <w:p w:rsidR="006150FF" w:rsidRPr="0001057F" w:rsidRDefault="006150FF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использовать для       аргументации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ист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о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рические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 сведения;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учитывать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различ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-  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ные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мнения и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интег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-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рировать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идеи;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подготовить рефе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oftHyphen/>
              <w:t>рат, устное выступ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oftHyphen/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ление, творческую работу, эссе по теме</w:t>
            </w:r>
          </w:p>
        </w:tc>
        <w:tc>
          <w:tcPr>
            <w:tcW w:w="1441" w:type="dxa"/>
            <w:shd w:val="clear" w:color="auto" w:fill="FFFFFF"/>
          </w:tcPr>
          <w:p w:rsidR="006150FF" w:rsidRPr="0001057F" w:rsidRDefault="006150FF" w:rsidP="00573F02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598" w:type="dxa"/>
            <w:shd w:val="clear" w:color="auto" w:fill="FFFFFF"/>
          </w:tcPr>
          <w:p w:rsidR="006150FF" w:rsidRPr="0001057F" w:rsidRDefault="006150FF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Анализе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различных точек зрения, мнений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FFFFFF"/>
          </w:tcPr>
          <w:p w:rsidR="006150FF" w:rsidRPr="0001057F" w:rsidRDefault="006150FF" w:rsidP="003B2EF9">
            <w:pPr>
              <w:shd w:val="clear" w:color="auto" w:fill="FFFFFF"/>
              <w:spacing w:line="223" w:lineRule="exact"/>
              <w:ind w:right="100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FFFFFF"/>
          </w:tcPr>
          <w:p w:rsidR="006150FF" w:rsidRPr="0001057F" w:rsidRDefault="006150FF" w:rsidP="003B2EF9">
            <w:pPr>
              <w:shd w:val="clear" w:color="auto" w:fill="FFFFFF"/>
              <w:spacing w:line="223" w:lineRule="exact"/>
              <w:ind w:right="100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54C7" w:rsidRPr="0001057F" w:rsidTr="0001057F">
        <w:trPr>
          <w:trHeight w:val="6715"/>
        </w:trPr>
        <w:tc>
          <w:tcPr>
            <w:tcW w:w="833" w:type="dxa"/>
            <w:shd w:val="clear" w:color="auto" w:fill="FFFFFF"/>
          </w:tcPr>
          <w:p w:rsidR="00EA54C7" w:rsidRPr="0001057F" w:rsidRDefault="00423037" w:rsidP="003B2EF9">
            <w:pPr>
              <w:shd w:val="clear" w:color="auto" w:fill="FFFFFF"/>
              <w:spacing w:line="223" w:lineRule="exact"/>
              <w:ind w:left="1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19</w:t>
            </w:r>
            <w:r w:rsidR="00EA54C7"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-    </w:t>
            </w:r>
          </w:p>
          <w:p w:rsidR="00EA54C7" w:rsidRDefault="00EA54C7" w:rsidP="003B2EF9">
            <w:pPr>
              <w:shd w:val="clear" w:color="auto" w:fill="FFFFFF"/>
              <w:spacing w:line="223" w:lineRule="exact"/>
              <w:ind w:left="15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</w:p>
          <w:p w:rsidR="00CD5B0D" w:rsidRDefault="00CD5B0D" w:rsidP="003B2EF9">
            <w:pPr>
              <w:shd w:val="clear" w:color="auto" w:fill="FFFFFF"/>
              <w:spacing w:line="223" w:lineRule="exact"/>
              <w:ind w:left="15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D5B0D" w:rsidRDefault="00CD5B0D" w:rsidP="003B2EF9">
            <w:pPr>
              <w:shd w:val="clear" w:color="auto" w:fill="FFFFFF"/>
              <w:spacing w:line="223" w:lineRule="exact"/>
              <w:ind w:left="15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D5B0D" w:rsidRPr="0001057F" w:rsidRDefault="00CD5B0D" w:rsidP="003B2EF9">
            <w:pPr>
              <w:shd w:val="clear" w:color="auto" w:fill="FFFFFF"/>
              <w:spacing w:line="223" w:lineRule="exact"/>
              <w:ind w:left="15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4230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23" w:type="dxa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Общественн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о-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политическая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жизнь страны.   </w:t>
            </w:r>
          </w:p>
          <w:p w:rsidR="00CD5B0D" w:rsidRDefault="00CD5B0D" w:rsidP="00DE7E41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A54C7" w:rsidRPr="0001057F" w:rsidRDefault="00EA54C7" w:rsidP="00DE7E41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Ид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еологические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основы сове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т-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ского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общества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 культура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в 1920-1930-е гг. </w:t>
            </w:r>
          </w:p>
        </w:tc>
        <w:tc>
          <w:tcPr>
            <w:tcW w:w="5105" w:type="dxa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Власть партийно-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государственного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аппарата. Номенклатура и общество.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Политические приоритеты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болыиев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ков. Культ личности    И.В. Сталина. Мас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oftHyphen/>
              <w:t>совые репрессии</w:t>
            </w:r>
          </w:p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Утверждение метода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социалистического     реализма. Задачи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итоги «культурной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революции».               </w:t>
            </w:r>
            <w:r w:rsidR="006855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Наука в СССР, образование в СССР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в 1920-30-е гг.   </w:t>
            </w:r>
            <w:r w:rsidR="001A39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Конституция 1936 г.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</w:t>
            </w:r>
          </w:p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Режим личной вла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сти, репрессии,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ГУЛАГ</w:t>
            </w:r>
          </w:p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Создание Совет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ской системы об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softHyphen/>
              <w:t>разования. Рус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ское зарубежье,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Раскол в РПЦ                            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</w:p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</w:t>
            </w: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                                     </w:t>
            </w: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</w:t>
            </w: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</w:t>
            </w: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2535" w:type="dxa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</w:t>
            </w: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</w:t>
            </w: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                                    </w:t>
            </w: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</w:p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 результате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изуч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ния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названной темы    учащиеся должны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овладеть знаниями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фактов, понятий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теорий, которые ха-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растеризуют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цело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oftHyphen/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стность развития культуры России,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представлять резуль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softHyphen/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таты индивидуаль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  <w:t xml:space="preserve">ной и групповой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ис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торико-познаватель-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ной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деятельности в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виде таблицы; составлять тезисный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план;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работать с контур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ной картой</w:t>
            </w:r>
          </w:p>
        </w:tc>
        <w:tc>
          <w:tcPr>
            <w:tcW w:w="1441" w:type="dxa"/>
            <w:shd w:val="clear" w:color="auto" w:fill="FFFFFF"/>
          </w:tcPr>
          <w:p w:rsidR="00EA54C7" w:rsidRPr="0001057F" w:rsidRDefault="00EA54C7" w:rsidP="00845ADD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Работа с текстом параграфа, исторического документа, работа с картой, дополнительным материалом. Формулирование устного ответа, выступления.</w:t>
            </w:r>
          </w:p>
          <w:p w:rsidR="00EA54C7" w:rsidRPr="0001057F" w:rsidRDefault="00EA54C7" w:rsidP="00845ADD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Аналитическая деятельность</w:t>
            </w:r>
          </w:p>
        </w:tc>
        <w:tc>
          <w:tcPr>
            <w:tcW w:w="1598" w:type="dxa"/>
            <w:shd w:val="clear" w:color="auto" w:fill="FFFFFF"/>
          </w:tcPr>
          <w:p w:rsidR="00EA54C7" w:rsidRPr="0001057F" w:rsidRDefault="00EA54C7" w:rsidP="00573F02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Беседа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 целью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выяснения степени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усвоения нового материала </w:t>
            </w:r>
          </w:p>
          <w:p w:rsidR="00EA54C7" w:rsidRPr="0001057F" w:rsidRDefault="00EA54C7" w:rsidP="00573F02">
            <w:pPr>
              <w:shd w:val="clear" w:color="auto" w:fill="FFFFFF"/>
              <w:spacing w:line="223" w:lineRule="exact"/>
              <w:ind w:right="44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Познав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тельные       задания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различной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степени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сложности</w:t>
            </w:r>
          </w:p>
          <w:p w:rsidR="00EA54C7" w:rsidRPr="0001057F" w:rsidRDefault="00EA54C7" w:rsidP="003B2EF9">
            <w:pPr>
              <w:shd w:val="clear" w:color="auto" w:fill="FFFFFF"/>
              <w:spacing w:line="223" w:lineRule="exact"/>
              <w:ind w:right="446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</w:p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</w:t>
            </w: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        </w:t>
            </w: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</w:t>
            </w: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FFFFFF"/>
          </w:tcPr>
          <w:p w:rsidR="009B49B8" w:rsidRDefault="003E2E7E" w:rsidP="003B2EF9">
            <w:pPr>
              <w:shd w:val="clear" w:color="auto" w:fill="FFFFFF"/>
              <w:spacing w:line="223" w:lineRule="exact"/>
              <w:ind w:right="10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15.11</w:t>
            </w:r>
          </w:p>
          <w:p w:rsidR="003E2E7E" w:rsidRPr="0001057F" w:rsidRDefault="003E2E7E" w:rsidP="003B2EF9">
            <w:pPr>
              <w:shd w:val="clear" w:color="auto" w:fill="FFFFFF"/>
              <w:spacing w:line="223" w:lineRule="exact"/>
              <w:ind w:right="10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17.11</w:t>
            </w:r>
          </w:p>
        </w:tc>
        <w:tc>
          <w:tcPr>
            <w:tcW w:w="656" w:type="dxa"/>
            <w:tcBorders>
              <w:left w:val="single" w:sz="4" w:space="0" w:color="auto"/>
            </w:tcBorders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ind w:right="100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5ED8" w:rsidRPr="0001057F" w:rsidRDefault="00485ED8">
      <w:pPr>
        <w:rPr>
          <w:rFonts w:ascii="Times New Roman" w:hAnsi="Times New Roman" w:cs="Times New Roman"/>
          <w:sz w:val="22"/>
          <w:szCs w:val="22"/>
        </w:rPr>
      </w:pPr>
    </w:p>
    <w:p w:rsidR="00485ED8" w:rsidRPr="0001057F" w:rsidRDefault="00485ED8">
      <w:pPr>
        <w:rPr>
          <w:rFonts w:ascii="Times New Roman" w:hAnsi="Times New Roman" w:cs="Times New Roman"/>
          <w:sz w:val="22"/>
          <w:szCs w:val="22"/>
        </w:rPr>
      </w:pPr>
    </w:p>
    <w:p w:rsidR="00485ED8" w:rsidRPr="0001057F" w:rsidRDefault="00485ED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209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6"/>
        <w:gridCol w:w="13"/>
        <w:gridCol w:w="2120"/>
        <w:gridCol w:w="6"/>
        <w:gridCol w:w="5077"/>
        <w:gridCol w:w="26"/>
        <w:gridCol w:w="9"/>
        <w:gridCol w:w="2498"/>
        <w:gridCol w:w="35"/>
        <w:gridCol w:w="10"/>
        <w:gridCol w:w="1478"/>
        <w:gridCol w:w="44"/>
        <w:gridCol w:w="37"/>
        <w:gridCol w:w="1418"/>
        <w:gridCol w:w="68"/>
        <w:gridCol w:w="55"/>
        <w:gridCol w:w="18"/>
        <w:gridCol w:w="711"/>
        <w:gridCol w:w="26"/>
        <w:gridCol w:w="114"/>
        <w:gridCol w:w="647"/>
        <w:gridCol w:w="64"/>
        <w:gridCol w:w="43"/>
      </w:tblGrid>
      <w:tr w:rsidR="00EA54C7" w:rsidRPr="0001057F" w:rsidTr="00645B23">
        <w:trPr>
          <w:gridAfter w:val="2"/>
          <w:wAfter w:w="107" w:type="dxa"/>
          <w:trHeight w:hRule="exact" w:val="5333"/>
        </w:trPr>
        <w:tc>
          <w:tcPr>
            <w:tcW w:w="686" w:type="dxa"/>
            <w:shd w:val="clear" w:color="auto" w:fill="FFFFFF"/>
          </w:tcPr>
          <w:p w:rsidR="00645B23" w:rsidRDefault="00423037" w:rsidP="003B2EF9">
            <w:pPr>
              <w:shd w:val="clear" w:color="auto" w:fill="FFFFFF"/>
              <w:spacing w:line="223" w:lineRule="exact"/>
              <w:ind w:left="10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="00EA54C7"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EA54C7" w:rsidRPr="0001057F" w:rsidRDefault="00423037" w:rsidP="003B2EF9">
            <w:pPr>
              <w:shd w:val="clear" w:color="auto" w:fill="FFFFFF"/>
              <w:spacing w:line="223" w:lineRule="exact"/>
              <w:ind w:left="1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  <w:r w:rsidR="00EA54C7"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139" w:type="dxa"/>
            <w:gridSpan w:val="3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Советская            внешняя пол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тика                      </w:t>
            </w:r>
          </w:p>
        </w:tc>
        <w:tc>
          <w:tcPr>
            <w:tcW w:w="5118" w:type="dxa"/>
            <w:gridSpan w:val="4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Внешнеполитическая стратегия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СССР </w:t>
            </w:r>
            <w:r w:rsidR="00CD5B0D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. Дипломатическое признание СССР</w:t>
            </w:r>
            <w:proofErr w:type="gramStart"/>
            <w:r w:rsidR="00CD5B0D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М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ежду двумя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мировыми войнами,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Цели СССР в об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ласти международных отношений</w:t>
            </w:r>
            <w:r w:rsidR="00CD5B0D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.         Официальная </w:t>
            </w:r>
            <w:proofErr w:type="spellStart"/>
            <w:r w:rsidR="00CD5B0D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д</w:t>
            </w:r>
            <w:proofErr w:type="gramStart"/>
            <w:r w:rsidR="00CD5B0D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и</w:t>
            </w:r>
            <w:proofErr w:type="spellEnd"/>
            <w:r w:rsidR="00CD5B0D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-</w:t>
            </w:r>
            <w:proofErr w:type="gramEnd"/>
            <w:r w:rsidR="00CD5B0D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дип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ломатия. Рост во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енной угрозы в н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а-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чале в 1930-х гг.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 проблемы коллек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softHyphen/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тивной безопасности.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Советско-германские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отношения в 1939-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1940-е гг. Политика СССР на начальном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этапе войны.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Расширение терри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тории Советского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Союза</w:t>
            </w:r>
          </w:p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Фашизм, система         коллективной безо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пасности, секретные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протоколы, план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«Барбаросса» </w:t>
            </w:r>
          </w:p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Дипломатическое   признание СССР,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Мюнхенский д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о-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говор и его по-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следствия. Воен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ные столкновения СССР с   Японией у озера   Хасан в районе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 реки Халхин-Гол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2533" w:type="dxa"/>
            <w:gridSpan w:val="2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Способствовать          проявлению чувств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сопереживания,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сочувствия, добра,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отрицания насилия,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неприятия зла.            Научить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рассматр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и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вать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прошлое через    призму времени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1488" w:type="dxa"/>
            <w:gridSpan w:val="2"/>
            <w:shd w:val="clear" w:color="auto" w:fill="FFFFFF"/>
          </w:tcPr>
          <w:p w:rsidR="00EA54C7" w:rsidRPr="0001057F" w:rsidRDefault="00EA54C7" w:rsidP="00845ADD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Работа с текстом параграфа, исторического документа, работа с картой, дополнительным материалом. Формулирование устного ответа, выступления.</w:t>
            </w:r>
          </w:p>
          <w:p w:rsidR="00EA54C7" w:rsidRPr="0001057F" w:rsidRDefault="00EA54C7" w:rsidP="00845ADD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Аналитическая деятельность</w:t>
            </w:r>
          </w:p>
        </w:tc>
        <w:tc>
          <w:tcPr>
            <w:tcW w:w="1567" w:type="dxa"/>
            <w:gridSpan w:val="4"/>
            <w:shd w:val="clear" w:color="auto" w:fill="FFFFFF"/>
          </w:tcPr>
          <w:p w:rsidR="00EA54C7" w:rsidRPr="0001057F" w:rsidRDefault="00EA54C7" w:rsidP="00454C91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Беседа с       целью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выя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нения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сте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-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пени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усвое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ния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нового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материала                               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9B49B8" w:rsidRDefault="003E2E7E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22.11</w:t>
            </w:r>
          </w:p>
          <w:p w:rsidR="003E2E7E" w:rsidRPr="0001057F" w:rsidRDefault="003E2E7E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24.11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54C7" w:rsidRPr="0001057F" w:rsidTr="00645B23">
        <w:trPr>
          <w:gridAfter w:val="2"/>
          <w:wAfter w:w="107" w:type="dxa"/>
          <w:trHeight w:hRule="exact" w:val="3871"/>
        </w:trPr>
        <w:tc>
          <w:tcPr>
            <w:tcW w:w="686" w:type="dxa"/>
            <w:shd w:val="clear" w:color="auto" w:fill="FFFFFF"/>
          </w:tcPr>
          <w:p w:rsidR="00645B23" w:rsidRDefault="00EA54C7" w:rsidP="003B2EF9">
            <w:pPr>
              <w:shd w:val="clear" w:color="auto" w:fill="FFFFFF"/>
              <w:spacing w:line="230" w:lineRule="exact"/>
              <w:ind w:left="101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2</w:t>
            </w:r>
            <w:r w:rsidR="00423037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3</w:t>
            </w:r>
            <w:r w:rsidRPr="0001057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-</w:t>
            </w:r>
          </w:p>
          <w:p w:rsidR="00EA54C7" w:rsidRPr="0001057F" w:rsidRDefault="00423037" w:rsidP="003B2EF9">
            <w:pPr>
              <w:shd w:val="clear" w:color="auto" w:fill="FFFFFF"/>
              <w:spacing w:line="230" w:lineRule="exact"/>
              <w:ind w:left="1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25</w:t>
            </w:r>
            <w:r w:rsidR="00EA54C7" w:rsidRPr="0001057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  </w:t>
            </w:r>
          </w:p>
        </w:tc>
        <w:tc>
          <w:tcPr>
            <w:tcW w:w="2139" w:type="dxa"/>
            <w:gridSpan w:val="3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Боевые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дейс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т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вия на фронтах    </w:t>
            </w:r>
          </w:p>
        </w:tc>
        <w:tc>
          <w:tcPr>
            <w:tcW w:w="5118" w:type="dxa"/>
            <w:gridSpan w:val="4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Нападение Герма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нии на СССР. Вели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кая Отечественная   война: основные       этапы, военные         действия,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Смоленское сраже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ние. Блокада Ленинграда.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Победа Красной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Армии под Москвой</w:t>
            </w:r>
          </w:p>
          <w:p w:rsidR="00EA54C7" w:rsidRPr="0001057F" w:rsidRDefault="00EA54C7" w:rsidP="003B2EF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Блицкриг, стратеги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ческая оборона,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к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купационный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режим                                                                                                                      </w:t>
            </w:r>
          </w:p>
          <w:p w:rsidR="00EA54C7" w:rsidRPr="0001057F" w:rsidRDefault="00EA54C7" w:rsidP="00FE4A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Причины неудач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на начальном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этапе войны,  Оккупационный   режим на сове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т-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ской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территории</w:t>
            </w:r>
          </w:p>
        </w:tc>
        <w:tc>
          <w:tcPr>
            <w:tcW w:w="2533" w:type="dxa"/>
            <w:gridSpan w:val="2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Развитие умений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высказывать свое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мнение, отстаивать     его, уважать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прот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и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воположную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точку       зрения                         </w:t>
            </w:r>
          </w:p>
        </w:tc>
        <w:tc>
          <w:tcPr>
            <w:tcW w:w="1488" w:type="dxa"/>
            <w:gridSpan w:val="2"/>
            <w:shd w:val="clear" w:color="auto" w:fill="FFFFFF"/>
          </w:tcPr>
          <w:p w:rsidR="00EA54C7" w:rsidRPr="0001057F" w:rsidRDefault="00EA54C7" w:rsidP="00845ADD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Работа с текстом параграфа, исторического документа, работа с картой, дополнительным материалом. Формулирование устного ответа, выступления.</w:t>
            </w:r>
          </w:p>
          <w:p w:rsidR="00EA54C7" w:rsidRPr="0001057F" w:rsidRDefault="00EA54C7" w:rsidP="00845AD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Аналитическая деятельность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  <w:tc>
          <w:tcPr>
            <w:tcW w:w="1567" w:type="dxa"/>
            <w:gridSpan w:val="4"/>
            <w:shd w:val="clear" w:color="auto" w:fill="FFFFFF"/>
          </w:tcPr>
          <w:p w:rsidR="00EA54C7" w:rsidRPr="0001057F" w:rsidRDefault="00EA54C7" w:rsidP="00454C9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Конспект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9B49B8" w:rsidRDefault="003E2E7E" w:rsidP="00FE4A03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29.11</w:t>
            </w:r>
          </w:p>
          <w:p w:rsidR="003E2E7E" w:rsidRDefault="003E2E7E" w:rsidP="00FE4A03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  <w:p w:rsidR="003E2E7E" w:rsidRPr="0001057F" w:rsidRDefault="003E2E7E" w:rsidP="00FE4A03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6.12</w:t>
            </w:r>
          </w:p>
        </w:tc>
        <w:tc>
          <w:tcPr>
            <w:tcW w:w="76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A54C7" w:rsidRPr="0001057F" w:rsidRDefault="00EA54C7" w:rsidP="00FE4A03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54C7" w:rsidRPr="0001057F" w:rsidTr="00645B23">
        <w:trPr>
          <w:gridAfter w:val="2"/>
          <w:wAfter w:w="107" w:type="dxa"/>
          <w:trHeight w:hRule="exact" w:val="2267"/>
        </w:trPr>
        <w:tc>
          <w:tcPr>
            <w:tcW w:w="686" w:type="dxa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30" w:lineRule="exact"/>
              <w:ind w:lef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lastRenderedPageBreak/>
              <w:t xml:space="preserve">  </w:t>
            </w:r>
          </w:p>
        </w:tc>
        <w:tc>
          <w:tcPr>
            <w:tcW w:w="2139" w:type="dxa"/>
            <w:gridSpan w:val="3"/>
            <w:shd w:val="clear" w:color="auto" w:fill="FFFFFF"/>
          </w:tcPr>
          <w:p w:rsidR="00EA54C7" w:rsidRPr="0001057F" w:rsidRDefault="00EA54C7" w:rsidP="0079088C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</w:t>
            </w:r>
          </w:p>
        </w:tc>
        <w:tc>
          <w:tcPr>
            <w:tcW w:w="5118" w:type="dxa"/>
            <w:gridSpan w:val="4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Разгром войск под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Сталинградом и на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Орловско-Курской      дуге. Освобождение  территории СССР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и военные операции в Европе. Участие СССР в войне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 Японией</w:t>
            </w:r>
          </w:p>
          <w:p w:rsidR="00CD5B0D" w:rsidRDefault="00EA54C7" w:rsidP="003B2EF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Коренной перелом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.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апитуляция     </w:t>
            </w:r>
          </w:p>
          <w:p w:rsidR="00EA54C7" w:rsidRPr="0001057F" w:rsidRDefault="00CD5B0D" w:rsidP="003B2EF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Советское военное искусство.</w:t>
            </w:r>
            <w:r w:rsidR="00EA54C7"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</w:t>
            </w:r>
            <w:r w:rsidR="00EA54C7"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2533" w:type="dxa"/>
            <w:gridSpan w:val="2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Развитие умений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самостоятельной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работы с текстом         учебника                                                          </w:t>
            </w:r>
          </w:p>
        </w:tc>
        <w:tc>
          <w:tcPr>
            <w:tcW w:w="1488" w:type="dxa"/>
            <w:gridSpan w:val="2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4"/>
            <w:shd w:val="clear" w:color="auto" w:fill="FFFFFF"/>
          </w:tcPr>
          <w:p w:rsidR="00EA54C7" w:rsidRPr="0001057F" w:rsidRDefault="00EA54C7" w:rsidP="00454C9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Эссе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784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EA54C7" w:rsidRPr="0001057F" w:rsidRDefault="00EA54C7" w:rsidP="00454C9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EA54C7" w:rsidRPr="0001057F" w:rsidRDefault="00EA54C7" w:rsidP="00454C9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54C7" w:rsidRPr="0001057F" w:rsidTr="00645B23">
        <w:trPr>
          <w:gridAfter w:val="2"/>
          <w:wAfter w:w="107" w:type="dxa"/>
          <w:trHeight w:hRule="exact" w:val="366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423037" w:rsidP="00355852">
            <w:pPr>
              <w:shd w:val="clear" w:color="auto" w:fill="FFFFFF"/>
              <w:spacing w:line="230" w:lineRule="exact"/>
              <w:ind w:left="108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26</w:t>
            </w:r>
            <w:r w:rsidR="00EA54C7"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</w:t>
            </w:r>
          </w:p>
        </w:tc>
        <w:tc>
          <w:tcPr>
            <w:tcW w:w="2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EA54C7" w:rsidP="0035585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Борьба за линией фронта                 </w:t>
            </w:r>
          </w:p>
        </w:tc>
        <w:tc>
          <w:tcPr>
            <w:tcW w:w="5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EA54C7" w:rsidP="0035585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Мобилизация страны   на войну. Партизанское движение           </w:t>
            </w:r>
          </w:p>
          <w:p w:rsidR="00EA54C7" w:rsidRPr="0001057F" w:rsidRDefault="00EA54C7" w:rsidP="0035585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EA54C7" w:rsidP="0035585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Уроки изучения н</w:t>
            </w:r>
            <w:proofErr w:type="gramStart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о-</w:t>
            </w:r>
            <w:proofErr w:type="gramEnd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</w:t>
            </w:r>
            <w:proofErr w:type="spellStart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вого</w:t>
            </w:r>
            <w:proofErr w:type="spellEnd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материала           предусматривают      овладение глубоки</w:t>
            </w: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softHyphen/>
              <w:t>ми прочными зна</w:t>
            </w: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softHyphen/>
              <w:t>ниями и умениями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EA54C7" w:rsidP="00845ADD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Работа с текстом параграфа, исторического документа, работа с картой, дополнительным материалом. Формулирование устного ответа, выступления.</w:t>
            </w:r>
          </w:p>
          <w:p w:rsidR="00EA54C7" w:rsidRPr="0001057F" w:rsidRDefault="00EA54C7" w:rsidP="00845AD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Аналитическая деятельность</w:t>
            </w:r>
          </w:p>
        </w:tc>
        <w:tc>
          <w:tcPr>
            <w:tcW w:w="1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EA54C7" w:rsidP="00454C9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Оценочный    вывод                                  </w:t>
            </w:r>
          </w:p>
        </w:tc>
        <w:tc>
          <w:tcPr>
            <w:tcW w:w="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4C7" w:rsidRPr="0001057F" w:rsidRDefault="003E2E7E" w:rsidP="00454C9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8.12</w:t>
            </w: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EA54C7" w:rsidP="00454C9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</w:p>
        </w:tc>
      </w:tr>
      <w:tr w:rsidR="00EA54C7" w:rsidRPr="0001057F" w:rsidTr="00645B23">
        <w:trPr>
          <w:gridAfter w:val="2"/>
          <w:wAfter w:w="107" w:type="dxa"/>
          <w:trHeight w:hRule="exact" w:val="340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EA54C7" w:rsidP="00E11F9F">
            <w:pPr>
              <w:shd w:val="clear" w:color="auto" w:fill="FFFFFF"/>
              <w:spacing w:line="230" w:lineRule="exact"/>
              <w:ind w:left="108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2</w:t>
            </w:r>
            <w:r w:rsidR="00423037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7</w:t>
            </w: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</w:t>
            </w:r>
          </w:p>
        </w:tc>
        <w:tc>
          <w:tcPr>
            <w:tcW w:w="2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EA54C7" w:rsidP="0035585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Тыл в годы </w:t>
            </w:r>
          </w:p>
          <w:p w:rsidR="00EA54C7" w:rsidRPr="0001057F" w:rsidRDefault="00EA54C7" w:rsidP="0035585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войны                         </w:t>
            </w:r>
          </w:p>
        </w:tc>
        <w:tc>
          <w:tcPr>
            <w:tcW w:w="5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EA54C7" w:rsidP="0035585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Перевод экономики   на военные рельсы,  Идеология и культура в военные годы     </w:t>
            </w:r>
          </w:p>
          <w:p w:rsidR="00CD5B0D" w:rsidRDefault="00EA54C7" w:rsidP="0035585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Оккупационный режим. Эвакуация,           слаженное военное     хозяйство      </w:t>
            </w:r>
          </w:p>
          <w:p w:rsidR="00EA54C7" w:rsidRPr="0001057F" w:rsidRDefault="00EA54C7" w:rsidP="0035585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EA54C7" w:rsidP="0035585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Уметь:                             самостоятельно  работать с текстом  учебника, справоч</w:t>
            </w: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softHyphen/>
              <w:t>ной и другой лите</w:t>
            </w: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softHyphen/>
              <w:t>ратурой; делать обобщения и выводы; составлять вопросы к теме и отвечать на них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EA54C7" w:rsidP="00845ADD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Работа с текстом параграфа, исторического документа, работа с картой, дополнительным материалом. Формулирование устного ответа, выступления.</w:t>
            </w:r>
          </w:p>
          <w:p w:rsidR="00EA54C7" w:rsidRPr="0001057F" w:rsidRDefault="00EA54C7" w:rsidP="00845AD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Аналитическая деятельность</w:t>
            </w:r>
          </w:p>
        </w:tc>
        <w:tc>
          <w:tcPr>
            <w:tcW w:w="1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EA54C7" w:rsidP="00454C9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Тест              </w:t>
            </w:r>
          </w:p>
        </w:tc>
        <w:tc>
          <w:tcPr>
            <w:tcW w:w="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4C7" w:rsidRPr="0001057F" w:rsidRDefault="003E2E7E" w:rsidP="00454C9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13.12</w:t>
            </w: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EA54C7" w:rsidP="00454C9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</w:p>
        </w:tc>
      </w:tr>
      <w:tr w:rsidR="00EA54C7" w:rsidRPr="0001057F" w:rsidTr="00645B23">
        <w:trPr>
          <w:gridAfter w:val="2"/>
          <w:wAfter w:w="107" w:type="dxa"/>
          <w:trHeight w:val="5769"/>
        </w:trPr>
        <w:tc>
          <w:tcPr>
            <w:tcW w:w="70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423037" w:rsidP="00355852">
            <w:pPr>
              <w:shd w:val="clear" w:color="auto" w:fill="FFFFFF"/>
              <w:spacing w:line="230" w:lineRule="exact"/>
              <w:ind w:left="108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lastRenderedPageBreak/>
              <w:t>28</w:t>
            </w:r>
            <w:r w:rsidR="00EA54C7"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</w:t>
            </w:r>
          </w:p>
          <w:p w:rsidR="00EA54C7" w:rsidRPr="0001057F" w:rsidRDefault="00EA54C7" w:rsidP="00845AD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</w:t>
            </w: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EA54C7" w:rsidP="0035585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СССР и союзники. Итоги войны</w:t>
            </w:r>
          </w:p>
        </w:tc>
        <w:tc>
          <w:tcPr>
            <w:tcW w:w="511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EA54C7" w:rsidP="0035585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СССР в антигитлеровской коалиции,     Конференция сою</w:t>
            </w:r>
            <w:proofErr w:type="gramStart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з-</w:t>
            </w:r>
            <w:proofErr w:type="gramEnd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никое в Тегеране,      Ялте и Потсдаме       и их решения             </w:t>
            </w:r>
          </w:p>
          <w:p w:rsidR="00EA54C7" w:rsidRPr="0001057F" w:rsidRDefault="00EA54C7" w:rsidP="0035585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Антигитлеровская        коалиция, ленд-лиз,     капитуляция                                                                                                                                  </w:t>
            </w:r>
          </w:p>
          <w:p w:rsidR="00CD5B0D" w:rsidRDefault="00CD5B0D" w:rsidP="0035585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="00EA54C7"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Цена победы. Роль    СССР во</w:t>
            </w:r>
            <w:proofErr w:type="gramStart"/>
            <w:r w:rsidR="00EA54C7"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В</w:t>
            </w:r>
            <w:proofErr w:type="gramEnd"/>
            <w:r w:rsidR="00EA54C7"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торой        мировой войне и       решение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опросов    послевоенного пе</w:t>
            </w:r>
            <w:r w:rsidR="00EA54C7"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реустройства мира   </w:t>
            </w:r>
          </w:p>
          <w:p w:rsidR="00EA54C7" w:rsidRPr="0001057F" w:rsidRDefault="00CD5B0D" w:rsidP="0035585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CD5B0D">
              <w:rPr>
                <w:rFonts w:ascii="Times New Roman" w:hAnsi="Times New Roman" w:cs="Times New Roman"/>
                <w:i/>
                <w:color w:val="000000"/>
                <w:spacing w:val="1"/>
                <w:sz w:val="22"/>
                <w:szCs w:val="22"/>
              </w:rPr>
              <w:t>Тюменская область в годы войны. Земляки-герои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.</w:t>
            </w:r>
            <w:r w:rsidR="00EA54C7"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</w:p>
          <w:p w:rsidR="00EA54C7" w:rsidRPr="0001057F" w:rsidRDefault="00EA54C7" w:rsidP="0035585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EA54C7" w:rsidP="0035585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Проводить ко</w:t>
            </w:r>
            <w:proofErr w:type="gramStart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м-</w:t>
            </w:r>
            <w:proofErr w:type="gramEnd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</w:t>
            </w:r>
            <w:proofErr w:type="spellStart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плексный</w:t>
            </w:r>
            <w:proofErr w:type="spellEnd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поиск </w:t>
            </w:r>
            <w:proofErr w:type="spellStart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ис</w:t>
            </w:r>
            <w:proofErr w:type="spellEnd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-     </w:t>
            </w:r>
            <w:proofErr w:type="spellStart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торической</w:t>
            </w:r>
            <w:proofErr w:type="spellEnd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инфор</w:t>
            </w:r>
            <w:proofErr w:type="spellEnd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-     </w:t>
            </w:r>
            <w:proofErr w:type="spellStart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мации</w:t>
            </w:r>
            <w:proofErr w:type="spellEnd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в источниках  разного типа;  составлять хроноло</w:t>
            </w: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softHyphen/>
              <w:t>гическую и синхро</w:t>
            </w: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softHyphen/>
              <w:t>ническую таблицы</w:t>
            </w:r>
          </w:p>
          <w:p w:rsidR="00EA54C7" w:rsidRPr="0001057F" w:rsidRDefault="00EA54C7" w:rsidP="0035585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Умение работать с     дополнительной л</w:t>
            </w:r>
            <w:proofErr w:type="gramStart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и-</w:t>
            </w:r>
            <w:proofErr w:type="gramEnd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</w:t>
            </w:r>
            <w:proofErr w:type="spellStart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тературой</w:t>
            </w:r>
            <w:proofErr w:type="spellEnd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и поиск       исторического мате-   риала по заданию  учителя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EA54C7" w:rsidP="00845ADD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Работа с текстом параграфа, исторического документа, работа с картой, дополнительным материалом. Формулирование устного ответа, выступления.</w:t>
            </w:r>
          </w:p>
          <w:p w:rsidR="00EA54C7" w:rsidRPr="0001057F" w:rsidRDefault="00EA54C7" w:rsidP="00845AD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Аналитическая деятельность</w:t>
            </w:r>
          </w:p>
          <w:p w:rsidR="00EA54C7" w:rsidRPr="0001057F" w:rsidRDefault="00EA54C7" w:rsidP="00845ADD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156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EA54C7" w:rsidP="00454C9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Составление  опорного         конспекта </w:t>
            </w:r>
          </w:p>
          <w:p w:rsidR="00EA54C7" w:rsidRPr="0001057F" w:rsidRDefault="00EA54C7" w:rsidP="00897A7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proofErr w:type="spellStart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Подгото</w:t>
            </w:r>
            <w:proofErr w:type="gramStart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в</w:t>
            </w:r>
            <w:proofErr w:type="spellEnd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-</w:t>
            </w:r>
            <w:proofErr w:type="gramEnd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ленные ре-     </w:t>
            </w:r>
            <w:proofErr w:type="spellStart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фераты</w:t>
            </w:r>
            <w:proofErr w:type="spellEnd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, </w:t>
            </w:r>
          </w:p>
          <w:p w:rsidR="00EA54C7" w:rsidRPr="0001057F" w:rsidRDefault="00EA54C7" w:rsidP="00897A7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Подготовка    сообщений                                                         </w:t>
            </w:r>
          </w:p>
        </w:tc>
        <w:tc>
          <w:tcPr>
            <w:tcW w:w="784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A54C7" w:rsidRPr="0001057F" w:rsidRDefault="003E2E7E" w:rsidP="003A2445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15.12</w:t>
            </w:r>
          </w:p>
        </w:tc>
        <w:tc>
          <w:tcPr>
            <w:tcW w:w="787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EA54C7" w:rsidP="00454C9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</w:p>
        </w:tc>
      </w:tr>
      <w:tr w:rsidR="00EA54C7" w:rsidRPr="0001057F" w:rsidTr="00645B23">
        <w:trPr>
          <w:gridAfter w:val="1"/>
          <w:wAfter w:w="43" w:type="dxa"/>
          <w:trHeight w:hRule="exact" w:val="3272"/>
        </w:trPr>
        <w:tc>
          <w:tcPr>
            <w:tcW w:w="692" w:type="dxa"/>
            <w:gridSpan w:val="2"/>
            <w:shd w:val="clear" w:color="auto" w:fill="FFFFFF"/>
          </w:tcPr>
          <w:p w:rsidR="00EA54C7" w:rsidRPr="0001057F" w:rsidRDefault="00423037" w:rsidP="00DC3558">
            <w:pPr>
              <w:shd w:val="clear" w:color="auto" w:fill="FFFFFF"/>
              <w:spacing w:line="223" w:lineRule="exact"/>
              <w:ind w:left="9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  <w:r w:rsidR="00EA54C7"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133" w:type="dxa"/>
            <w:gridSpan w:val="2"/>
            <w:shd w:val="clear" w:color="auto" w:fill="FFFFFF"/>
          </w:tcPr>
          <w:p w:rsidR="00EA54C7" w:rsidRPr="0001057F" w:rsidRDefault="00EA54C7" w:rsidP="00DC3558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Внешняя политика                      </w:t>
            </w:r>
          </w:p>
        </w:tc>
        <w:tc>
          <w:tcPr>
            <w:tcW w:w="5083" w:type="dxa"/>
            <w:gridSpan w:val="2"/>
            <w:shd w:val="clear" w:color="auto" w:fill="FFFFFF"/>
          </w:tcPr>
          <w:p w:rsidR="00EA54C7" w:rsidRPr="0001057F" w:rsidRDefault="00EA54C7" w:rsidP="00DC3558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Биполярный характер послевоенной     системы международных отношений,  Формирование мировой социалистической системы.        «Холодная война», ее влияние на эко</w:t>
            </w: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номику и политику. Корейская война.</w:t>
            </w:r>
          </w:p>
          <w:p w:rsidR="0068558B" w:rsidRDefault="00EA54C7" w:rsidP="00DC3558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«Холодная война»,      «социалистический      лагерь», страны            «третьего мира»   </w:t>
            </w:r>
          </w:p>
          <w:p w:rsidR="00EA54C7" w:rsidRPr="0001057F" w:rsidRDefault="0068558B" w:rsidP="00DC3558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EA54C7"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2533" w:type="dxa"/>
            <w:gridSpan w:val="3"/>
            <w:shd w:val="clear" w:color="auto" w:fill="FFFFFF"/>
          </w:tcPr>
          <w:p w:rsidR="00EA54C7" w:rsidRPr="0001057F" w:rsidRDefault="00EA54C7" w:rsidP="00FE4A03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Урок овладения знаниями и умениями       </w:t>
            </w:r>
            <w:proofErr w:type="spellStart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историко-исследов</w:t>
            </w:r>
            <w:proofErr w:type="gramStart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proofErr w:type="spellEnd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тельской</w:t>
            </w:r>
            <w:proofErr w:type="spellEnd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работы   </w:t>
            </w:r>
          </w:p>
          <w:p w:rsidR="00EA54C7" w:rsidRPr="0001057F" w:rsidRDefault="00EA54C7" w:rsidP="00FE4A03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Умение работать с     дополнительной л</w:t>
            </w:r>
            <w:proofErr w:type="gramStart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и-</w:t>
            </w:r>
            <w:proofErr w:type="gramEnd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</w:t>
            </w:r>
            <w:proofErr w:type="spellStart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тературой</w:t>
            </w:r>
            <w:proofErr w:type="spellEnd"/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и поиск       исторического мате-   риала по заданию  учителя</w:t>
            </w: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567" w:type="dxa"/>
            <w:gridSpan w:val="4"/>
            <w:shd w:val="clear" w:color="auto" w:fill="FFFFFF"/>
          </w:tcPr>
          <w:p w:rsidR="00EA54C7" w:rsidRPr="0001057F" w:rsidRDefault="00EA54C7" w:rsidP="00845ADD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Работа с текстом параграфа, исторического документа, работа с картой, дополнительным материалом. Формулирование устного ответа, выступления.</w:t>
            </w:r>
          </w:p>
          <w:p w:rsidR="00EA54C7" w:rsidRPr="0001057F" w:rsidRDefault="00EA54C7" w:rsidP="00845AD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Аналитическая деятельность</w:t>
            </w:r>
          </w:p>
          <w:p w:rsidR="00EA54C7" w:rsidRPr="0001057F" w:rsidRDefault="00EA54C7" w:rsidP="00DC3558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shd w:val="clear" w:color="auto" w:fill="FFFFFF"/>
          </w:tcPr>
          <w:p w:rsidR="00EA54C7" w:rsidRPr="0001057F" w:rsidRDefault="00EA54C7" w:rsidP="00454C91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Письме</w:t>
            </w:r>
            <w:proofErr w:type="gramStart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н-</w:t>
            </w:r>
            <w:proofErr w:type="gramEnd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  <w:proofErr w:type="spellStart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ный</w:t>
            </w:r>
            <w:proofErr w:type="spellEnd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вопрос   с </w:t>
            </w:r>
            <w:proofErr w:type="spellStart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</w:t>
            </w:r>
            <w:proofErr w:type="spellEnd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   </w:t>
            </w:r>
            <w:proofErr w:type="spellStart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ванием</w:t>
            </w:r>
            <w:proofErr w:type="spellEnd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ста- </w:t>
            </w:r>
            <w:proofErr w:type="spellStart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тистическо</w:t>
            </w:r>
            <w:proofErr w:type="spellEnd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 го мате- риала </w:t>
            </w:r>
          </w:p>
        </w:tc>
        <w:tc>
          <w:tcPr>
            <w:tcW w:w="852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EA54C7" w:rsidRPr="0001057F" w:rsidRDefault="003E2E7E" w:rsidP="00454C91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20.12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EA54C7" w:rsidRPr="0001057F" w:rsidRDefault="00EA54C7" w:rsidP="00454C91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A54C7" w:rsidRPr="0001057F" w:rsidTr="00645B23">
        <w:trPr>
          <w:gridAfter w:val="1"/>
          <w:wAfter w:w="43" w:type="dxa"/>
          <w:trHeight w:hRule="exact" w:val="3091"/>
        </w:trPr>
        <w:tc>
          <w:tcPr>
            <w:tcW w:w="692" w:type="dxa"/>
            <w:gridSpan w:val="2"/>
            <w:shd w:val="clear" w:color="auto" w:fill="FFFFFF"/>
          </w:tcPr>
          <w:p w:rsidR="00EA54C7" w:rsidRPr="0001057F" w:rsidRDefault="00423037" w:rsidP="003B2EF9">
            <w:pPr>
              <w:shd w:val="clear" w:color="auto" w:fill="FFFFFF"/>
              <w:spacing w:line="223" w:lineRule="exact"/>
              <w:ind w:left="9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30</w:t>
            </w:r>
            <w:r w:rsidR="00EA54C7"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</w:p>
          <w:p w:rsidR="00EA54C7" w:rsidRPr="0001057F" w:rsidRDefault="00EA54C7" w:rsidP="003B2EF9">
            <w:pPr>
              <w:shd w:val="clear" w:color="auto" w:fill="FFFFFF"/>
              <w:spacing w:line="223" w:lineRule="exact"/>
              <w:ind w:left="9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3" w:type="dxa"/>
            <w:gridSpan w:val="2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Восстановление  </w:t>
            </w:r>
          </w:p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и развитие н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а-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родного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хозяй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- 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ства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</w:t>
            </w:r>
          </w:p>
        </w:tc>
        <w:tc>
          <w:tcPr>
            <w:tcW w:w="5083" w:type="dxa"/>
            <w:gridSpan w:val="2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Социально-экономи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ческое положение      СССР после войны.   Мобилизационные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методы восстанов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  <w:t>ления хозяйства</w:t>
            </w:r>
          </w:p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Конверсия                   </w:t>
            </w:r>
          </w:p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2533" w:type="dxa"/>
            <w:gridSpan w:val="3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Анализировать по- </w:t>
            </w:r>
          </w:p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литику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, уметь д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е-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лать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аргументированные выводы </w:t>
            </w:r>
          </w:p>
        </w:tc>
        <w:tc>
          <w:tcPr>
            <w:tcW w:w="1567" w:type="dxa"/>
            <w:gridSpan w:val="4"/>
            <w:shd w:val="clear" w:color="auto" w:fill="FFFFFF"/>
          </w:tcPr>
          <w:p w:rsidR="00EA54C7" w:rsidRPr="0001057F" w:rsidRDefault="00EA54C7" w:rsidP="00845ADD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Работа с текстом параграфа, исторического документа, работа с картой, дополнительным материалом. Формулирование устного ответа, выступления.</w:t>
            </w:r>
          </w:p>
          <w:p w:rsidR="00EA54C7" w:rsidRPr="0001057F" w:rsidRDefault="00EA54C7" w:rsidP="00845AD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Аналитическая деятельность</w:t>
            </w:r>
          </w:p>
          <w:p w:rsidR="00EA54C7" w:rsidRPr="0001057F" w:rsidRDefault="00EA54C7" w:rsidP="003B2EF9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shd w:val="clear" w:color="auto" w:fill="FFFFFF"/>
          </w:tcPr>
          <w:p w:rsidR="00EA54C7" w:rsidRPr="0001057F" w:rsidRDefault="00EA54C7" w:rsidP="00454C91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Анализ 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   </w:t>
            </w:r>
          </w:p>
          <w:p w:rsidR="00EA54C7" w:rsidRPr="0001057F" w:rsidRDefault="00EA54C7" w:rsidP="00897A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кументов</w:t>
            </w:r>
            <w:proofErr w:type="spellEnd"/>
          </w:p>
        </w:tc>
        <w:tc>
          <w:tcPr>
            <w:tcW w:w="852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EA54C7" w:rsidRPr="0001057F" w:rsidRDefault="00EA54C7" w:rsidP="00897A7F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="006C5BDD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22.12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EA54C7" w:rsidRPr="0001057F" w:rsidRDefault="00EA54C7" w:rsidP="00EA54C7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54C7" w:rsidRPr="0001057F" w:rsidTr="00645B23">
        <w:trPr>
          <w:gridAfter w:val="1"/>
          <w:wAfter w:w="43" w:type="dxa"/>
          <w:trHeight w:hRule="exact" w:val="2979"/>
        </w:trPr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423037" w:rsidP="008B6F8E">
            <w:pPr>
              <w:shd w:val="clear" w:color="auto" w:fill="FFFFFF"/>
              <w:spacing w:line="223" w:lineRule="exact"/>
              <w:ind w:left="9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  <w:r w:rsidR="00EA54C7"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EA54C7" w:rsidP="008B6F8E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Власть и общ</w:t>
            </w:r>
            <w:proofErr w:type="gramStart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е-</w:t>
            </w:r>
            <w:proofErr w:type="gramEnd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ство</w:t>
            </w:r>
            <w:proofErr w:type="spellEnd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после войны  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EA54C7" w:rsidP="008B6F8E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Идеологические компании конца 40-х гг.    Социальная политика и ее приоритеты.    Развитие культуры.   Усиление режима личной власти И.В. Сталина и борьба с вольно</w:t>
            </w: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мыслием в обществе. Новая волна поли</w:t>
            </w: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тических репрессий</w:t>
            </w:r>
          </w:p>
          <w:p w:rsidR="00EA54C7" w:rsidRPr="0001057F" w:rsidRDefault="00EA54C7" w:rsidP="008B6F8E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EA54C7" w:rsidP="008B6F8E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Отработка умения      работать индивидуально и в группе  по выполнению  заданий учителя </w:t>
            </w:r>
          </w:p>
        </w:tc>
        <w:tc>
          <w:tcPr>
            <w:tcW w:w="1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EA54C7" w:rsidP="00845ADD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Работа с текстом параграфа, исторического документа, работа с картой, дополнительным материалом. Формулирование устного ответа, выступления.</w:t>
            </w:r>
          </w:p>
          <w:p w:rsidR="00EA54C7" w:rsidRPr="0001057F" w:rsidRDefault="00EA54C7" w:rsidP="00845AD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Аналитическая деятельность</w:t>
            </w:r>
          </w:p>
          <w:p w:rsidR="00EA54C7" w:rsidRPr="0001057F" w:rsidRDefault="00EA54C7" w:rsidP="008B6F8E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EA54C7" w:rsidP="00454C91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Контурная    карта, эссе </w:t>
            </w:r>
          </w:p>
        </w:tc>
        <w:tc>
          <w:tcPr>
            <w:tcW w:w="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4C7" w:rsidRPr="0001057F" w:rsidRDefault="006C5BDD" w:rsidP="00454C91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27.12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EA54C7" w:rsidP="00454C91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A54C7" w:rsidRPr="0001057F" w:rsidTr="00645B23">
        <w:trPr>
          <w:gridAfter w:val="1"/>
          <w:wAfter w:w="43" w:type="dxa"/>
          <w:trHeight w:hRule="exact" w:val="3588"/>
        </w:trPr>
        <w:tc>
          <w:tcPr>
            <w:tcW w:w="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423037" w:rsidP="00473FB7">
            <w:pPr>
              <w:shd w:val="clear" w:color="auto" w:fill="FFFFFF"/>
              <w:spacing w:line="223" w:lineRule="exact"/>
              <w:ind w:left="9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  <w:r w:rsidR="00EA54C7"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EA54C7" w:rsidRPr="0001057F" w:rsidRDefault="00423037" w:rsidP="00473FB7">
            <w:pPr>
              <w:shd w:val="clear" w:color="auto" w:fill="FFFFFF"/>
              <w:spacing w:line="223" w:lineRule="exact"/>
              <w:ind w:left="9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  <w:r w:rsidR="00EA54C7"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EA54C7" w:rsidP="008B6F8E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Попытки </w:t>
            </w:r>
            <w:proofErr w:type="spellStart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рефо</w:t>
            </w:r>
            <w:proofErr w:type="gramStart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proofErr w:type="spellEnd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мирования</w:t>
            </w:r>
            <w:proofErr w:type="spellEnd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советской системы        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EA54C7" w:rsidP="008B6F8E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Борьба за власть в    высшем руководстве СССР после    смерти И.В. Стал</w:t>
            </w:r>
            <w:proofErr w:type="gramStart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и-</w:t>
            </w:r>
            <w:proofErr w:type="gramEnd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на. XX съезд КПСС   и осуждение культа  личности.       </w:t>
            </w:r>
            <w:r w:rsidR="006855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Экономические ре</w:t>
            </w: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формы 1950 - начала 1960-х гг. </w:t>
            </w:r>
            <w:r w:rsidR="006855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Причины их неудач. Концепция построения Коммунизма.</w:t>
            </w: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Реорганизация органов управления и   власти.</w:t>
            </w:r>
          </w:p>
          <w:p w:rsidR="00EA54C7" w:rsidRPr="0001057F" w:rsidRDefault="00EA54C7" w:rsidP="008B6F8E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Карибский</w:t>
            </w:r>
            <w:proofErr w:type="spellEnd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кризис                        </w:t>
            </w:r>
          </w:p>
          <w:p w:rsidR="0068558B" w:rsidRDefault="00EA54C7" w:rsidP="008B6F8E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Десталинизация</w:t>
            </w:r>
            <w:proofErr w:type="spellEnd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         диссиденты, «оттепель», волюнтаризм</w:t>
            </w:r>
            <w:proofErr w:type="gramStart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6855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</w:p>
          <w:p w:rsidR="00EA54C7" w:rsidRPr="0001057F" w:rsidRDefault="0068558B" w:rsidP="008B6F8E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EA54C7"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EA54C7" w:rsidP="007A65BB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Анализировать по- </w:t>
            </w:r>
          </w:p>
          <w:p w:rsidR="00EA54C7" w:rsidRPr="0001057F" w:rsidRDefault="00EA54C7" w:rsidP="007A65BB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литику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, уметь д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е-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лать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аргументированные выводы</w:t>
            </w: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EA54C7" w:rsidRPr="0001057F" w:rsidRDefault="00EA54C7" w:rsidP="007A65BB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Отработка умения      работать индивидуально и в группе  по выполнению  заданий учителя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EA54C7" w:rsidP="00845ADD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Работа с текстом параграфа, исторического документа, работа с картой, дополнительным материалом. Формулирование устного ответа, выступления.</w:t>
            </w:r>
          </w:p>
          <w:p w:rsidR="00EA54C7" w:rsidRPr="0001057F" w:rsidRDefault="00EA54C7" w:rsidP="00845AD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Аналитическая деятельность</w:t>
            </w:r>
          </w:p>
          <w:p w:rsidR="00EA54C7" w:rsidRPr="0001057F" w:rsidRDefault="00EA54C7" w:rsidP="007A65BB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EA54C7" w:rsidP="008B6F8E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Активные      задания,        задания на    группировку   исторической информации, з</w:t>
            </w:r>
            <w:proofErr w:type="gramStart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а-</w:t>
            </w:r>
            <w:proofErr w:type="gramEnd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дания</w:t>
            </w:r>
            <w:proofErr w:type="spellEnd"/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 аналогию,  задания на  определение  логической  последова</w:t>
            </w: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тельности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4C7" w:rsidRPr="0001057F" w:rsidRDefault="006C5BDD" w:rsidP="008B6F8E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4C7" w:rsidRPr="0001057F" w:rsidRDefault="00EA54C7" w:rsidP="008B6F8E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A54C7" w:rsidRPr="0001057F" w:rsidTr="00645B23">
        <w:trPr>
          <w:trHeight w:hRule="exact" w:val="3193"/>
        </w:trPr>
        <w:tc>
          <w:tcPr>
            <w:tcW w:w="705" w:type="dxa"/>
            <w:gridSpan w:val="3"/>
            <w:shd w:val="clear" w:color="auto" w:fill="FFFFFF"/>
          </w:tcPr>
          <w:p w:rsidR="00EA54C7" w:rsidRPr="0001057F" w:rsidRDefault="00E11F9F" w:rsidP="003B2EF9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lastRenderedPageBreak/>
              <w:t>36</w:t>
            </w:r>
            <w:r w:rsidR="00EA54C7"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Нарастание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кр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и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зисных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явлений     в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советском об-   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ществе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 1965-     1985 гг.                  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EA54C7" w:rsidRDefault="00EA54C7" w:rsidP="003B2EF9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="0068558B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Экономические </w:t>
            </w:r>
            <w:proofErr w:type="spellStart"/>
            <w:r w:rsidR="0068558B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р</w:t>
            </w:r>
            <w:r w:rsidR="00046A03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у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формы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середины       60-х </w:t>
            </w:r>
            <w:r w:rsidRPr="0001057F">
              <w:rPr>
                <w:rFonts w:ascii="Times New Roman" w:eastAsia="Times New Roman" w:hAnsi="Times New Roman" w:cs="Times New Roman"/>
                <w:smallCaps/>
                <w:color w:val="000000"/>
                <w:spacing w:val="1"/>
                <w:sz w:val="22"/>
                <w:szCs w:val="22"/>
              </w:rPr>
              <w:t xml:space="preserve">гг.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Замедление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темпов научно- технического прогресса.</w:t>
            </w:r>
            <w:r w:rsidR="006855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Теория «развитого социализма».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«Застой», как проявление кри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oftHyphen/>
              <w:t>зиса советской мо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oftHyphen/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дели. Конституция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1977 г. Попытки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преодоления кри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зисных тенденций в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советском обществе 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 начале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1980-х гг.</w:t>
            </w:r>
          </w:p>
          <w:p w:rsidR="00046A03" w:rsidRPr="00046A03" w:rsidRDefault="00046A03" w:rsidP="003B2EF9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46A03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2"/>
                <w:szCs w:val="22"/>
              </w:rPr>
              <w:t>Освоение Тюменского Севера.</w:t>
            </w:r>
          </w:p>
          <w:p w:rsidR="00EA54C7" w:rsidRPr="0001057F" w:rsidRDefault="00EA54C7" w:rsidP="0046232E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«Доктрина Брежнева».   </w:t>
            </w:r>
          </w:p>
          <w:p w:rsidR="00EA54C7" w:rsidRPr="0001057F" w:rsidRDefault="00EA54C7" w:rsidP="004623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Диссидентское правозащитное движение</w:t>
            </w:r>
          </w:p>
        </w:tc>
        <w:tc>
          <w:tcPr>
            <w:tcW w:w="2552" w:type="dxa"/>
            <w:gridSpan w:val="4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Умение раскрывать    особенности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прои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с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ходящих процессов   </w:t>
            </w:r>
          </w:p>
        </w:tc>
        <w:tc>
          <w:tcPr>
            <w:tcW w:w="1559" w:type="dxa"/>
            <w:gridSpan w:val="3"/>
            <w:shd w:val="clear" w:color="auto" w:fill="FFFFFF"/>
          </w:tcPr>
          <w:p w:rsidR="00EA54C7" w:rsidRPr="0001057F" w:rsidRDefault="00EA54C7" w:rsidP="00845ADD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</w:t>
            </w: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Работа с текстом параграфа, исторического документа, работа с картой, дополнительным материалом. Формулирование устного ответа, выступления.</w:t>
            </w:r>
          </w:p>
          <w:p w:rsidR="00EA54C7" w:rsidRPr="0001057F" w:rsidRDefault="00EA54C7" w:rsidP="00845AD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Аналитическая деятельность</w:t>
            </w:r>
          </w:p>
          <w:p w:rsidR="00EA54C7" w:rsidRPr="0001057F" w:rsidRDefault="00EA54C7" w:rsidP="00845ADD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1559" w:type="dxa"/>
            <w:gridSpan w:val="4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Тест</w:t>
            </w:r>
          </w:p>
          <w:p w:rsidR="00EA54C7" w:rsidRPr="0001057F" w:rsidRDefault="00EA54C7" w:rsidP="003B2EF9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                         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16" w:lineRule="exact"/>
              <w:ind w:right="80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16" w:lineRule="exact"/>
              <w:ind w:right="80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558B" w:rsidRPr="0001057F" w:rsidTr="00B71B5F">
        <w:trPr>
          <w:trHeight w:hRule="exact" w:val="4231"/>
        </w:trPr>
        <w:tc>
          <w:tcPr>
            <w:tcW w:w="705" w:type="dxa"/>
            <w:gridSpan w:val="3"/>
            <w:shd w:val="clear" w:color="auto" w:fill="FFFFFF"/>
          </w:tcPr>
          <w:p w:rsidR="0068558B" w:rsidRPr="0001057F" w:rsidRDefault="0068558B" w:rsidP="003B2EF9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37</w:t>
            </w: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68558B" w:rsidRPr="0001057F" w:rsidRDefault="0068558B" w:rsidP="003B2EF9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Внешняя пол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и-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тика СССР            </w:t>
            </w:r>
          </w:p>
        </w:tc>
        <w:tc>
          <w:tcPr>
            <w:tcW w:w="5103" w:type="dxa"/>
            <w:gridSpan w:val="2"/>
            <w:shd w:val="clear" w:color="auto" w:fill="FFFFFF"/>
          </w:tcPr>
          <w:p w:rsidR="0068558B" w:rsidRPr="0001057F" w:rsidRDefault="0068558B" w:rsidP="00983252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Овладение СССР ракетно-ядерным оружием.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Достижение военно-политического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паритета СССР и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США.</w:t>
            </w:r>
          </w:p>
          <w:p w:rsidR="0068558B" w:rsidRPr="0001057F" w:rsidRDefault="0068558B" w:rsidP="002D4F56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СССР в глобальных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региональных ко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фликтах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середины      60-х-начала 80-х г.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Политика «разрядки». Афганская война.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</w:p>
          <w:p w:rsidR="0068558B" w:rsidRPr="0001057F" w:rsidRDefault="0068558B" w:rsidP="003B2EF9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</w:t>
            </w: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</w:t>
            </w: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Pr="0001057F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                                   </w:t>
            </w:r>
            <w:r w:rsidRPr="0001057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                                     </w:t>
            </w: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</w:t>
            </w:r>
            <w:r w:rsidRPr="0001057F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                                   </w:t>
            </w: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</w:t>
            </w:r>
            <w:r w:rsidRPr="0001057F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                                   </w:t>
            </w:r>
            <w:r w:rsidRPr="0001057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2552" w:type="dxa"/>
            <w:gridSpan w:val="4"/>
            <w:shd w:val="clear" w:color="auto" w:fill="FFFFFF"/>
          </w:tcPr>
          <w:p w:rsidR="0068558B" w:rsidRPr="0001057F" w:rsidRDefault="0068558B" w:rsidP="003B2EF9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Знать и понимать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основные принципы,   диалектику нового      политического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мы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ления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. Уметь в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ы-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страивать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собствен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ную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позицию на по- 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ставленную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тему и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соотносить ее с мне-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нием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авторов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учебни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-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например, уметь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грамотно излагать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свои мысли пись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менно - этому учит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эссе</w:t>
            </w:r>
          </w:p>
        </w:tc>
        <w:tc>
          <w:tcPr>
            <w:tcW w:w="1559" w:type="dxa"/>
            <w:gridSpan w:val="3"/>
            <w:shd w:val="clear" w:color="auto" w:fill="FFFFFF"/>
          </w:tcPr>
          <w:p w:rsidR="0068558B" w:rsidRPr="0001057F" w:rsidRDefault="0068558B" w:rsidP="00845ADD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Работа с текстом параграфа, исторического документа, работа с картой, дополнительным материалом. Формулирование устного ответа, выступления.</w:t>
            </w:r>
          </w:p>
          <w:p w:rsidR="0068558B" w:rsidRPr="0001057F" w:rsidRDefault="0068558B" w:rsidP="00845AD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Аналитическая деятельность</w:t>
            </w:r>
          </w:p>
          <w:p w:rsidR="0068558B" w:rsidRPr="0001057F" w:rsidRDefault="0068558B" w:rsidP="00983252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shd w:val="clear" w:color="auto" w:fill="FFFFFF"/>
          </w:tcPr>
          <w:p w:rsidR="0068558B" w:rsidRPr="0001057F" w:rsidRDefault="0068558B" w:rsidP="003B2EF9">
            <w:pPr>
              <w:shd w:val="clear" w:color="auto" w:fill="FFFFFF"/>
              <w:spacing w:line="216" w:lineRule="exac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Тест, п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о-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знаватель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ные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логи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ческие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68558B" w:rsidRPr="0001057F" w:rsidRDefault="0068558B" w:rsidP="00983252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дания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                    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68558B" w:rsidRPr="0001057F" w:rsidRDefault="0068558B" w:rsidP="003B2EF9">
            <w:pPr>
              <w:shd w:val="clear" w:color="auto" w:fill="FFFFFF"/>
              <w:spacing w:line="216" w:lineRule="exact"/>
              <w:ind w:right="80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8558B" w:rsidRPr="0001057F" w:rsidRDefault="0068558B" w:rsidP="003B2EF9">
            <w:pPr>
              <w:shd w:val="clear" w:color="auto" w:fill="FFFFFF"/>
              <w:spacing w:line="216" w:lineRule="exact"/>
              <w:ind w:right="80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5ED8" w:rsidRPr="0001057F" w:rsidRDefault="00485ED8">
      <w:pPr>
        <w:rPr>
          <w:rFonts w:ascii="Times New Roman" w:hAnsi="Times New Roman" w:cs="Times New Roman"/>
          <w:sz w:val="22"/>
          <w:szCs w:val="22"/>
        </w:rPr>
      </w:pPr>
    </w:p>
    <w:p w:rsidR="00485ED8" w:rsidRPr="0001057F" w:rsidRDefault="00485ED8">
      <w:pPr>
        <w:rPr>
          <w:rFonts w:ascii="Times New Roman" w:hAnsi="Times New Roman" w:cs="Times New Roman"/>
          <w:sz w:val="22"/>
          <w:szCs w:val="22"/>
        </w:rPr>
      </w:pPr>
    </w:p>
    <w:p w:rsidR="00485ED8" w:rsidRPr="0001057F" w:rsidRDefault="00485ED8">
      <w:pPr>
        <w:rPr>
          <w:rFonts w:ascii="Times New Roman" w:hAnsi="Times New Roman" w:cs="Times New Roman"/>
          <w:sz w:val="22"/>
          <w:szCs w:val="22"/>
        </w:rPr>
      </w:pPr>
    </w:p>
    <w:p w:rsidR="00485ED8" w:rsidRPr="0001057F" w:rsidRDefault="00485ED8">
      <w:pPr>
        <w:rPr>
          <w:rFonts w:ascii="Times New Roman" w:hAnsi="Times New Roman" w:cs="Times New Roman"/>
          <w:sz w:val="22"/>
          <w:szCs w:val="22"/>
        </w:rPr>
      </w:pPr>
    </w:p>
    <w:p w:rsidR="00485ED8" w:rsidRPr="0001057F" w:rsidRDefault="00485ED8">
      <w:pPr>
        <w:rPr>
          <w:rFonts w:ascii="Times New Roman" w:hAnsi="Times New Roman" w:cs="Times New Roman"/>
          <w:sz w:val="22"/>
          <w:szCs w:val="22"/>
        </w:rPr>
      </w:pPr>
    </w:p>
    <w:p w:rsidR="00473FB7" w:rsidRPr="0001057F" w:rsidRDefault="00473FB7">
      <w:pPr>
        <w:rPr>
          <w:rFonts w:ascii="Times New Roman" w:hAnsi="Times New Roman" w:cs="Times New Roman"/>
          <w:sz w:val="22"/>
          <w:szCs w:val="22"/>
        </w:rPr>
      </w:pPr>
    </w:p>
    <w:p w:rsidR="00473FB7" w:rsidRPr="0001057F" w:rsidRDefault="00473FB7">
      <w:pPr>
        <w:rPr>
          <w:rFonts w:ascii="Times New Roman" w:hAnsi="Times New Roman" w:cs="Times New Roman"/>
          <w:sz w:val="22"/>
          <w:szCs w:val="22"/>
        </w:rPr>
      </w:pPr>
    </w:p>
    <w:p w:rsidR="00473FB7" w:rsidRPr="0001057F" w:rsidRDefault="00473FB7">
      <w:pPr>
        <w:rPr>
          <w:rFonts w:ascii="Times New Roman" w:hAnsi="Times New Roman" w:cs="Times New Roman"/>
          <w:sz w:val="22"/>
          <w:szCs w:val="22"/>
        </w:rPr>
      </w:pPr>
    </w:p>
    <w:p w:rsidR="00983252" w:rsidRPr="0001057F" w:rsidRDefault="00983252">
      <w:pPr>
        <w:rPr>
          <w:rFonts w:ascii="Times New Roman" w:hAnsi="Times New Roman" w:cs="Times New Roman"/>
          <w:sz w:val="22"/>
          <w:szCs w:val="22"/>
        </w:rPr>
      </w:pPr>
    </w:p>
    <w:p w:rsidR="00983252" w:rsidRPr="0001057F" w:rsidRDefault="00983252">
      <w:pPr>
        <w:rPr>
          <w:rFonts w:ascii="Times New Roman" w:hAnsi="Times New Roman" w:cs="Times New Roman"/>
          <w:sz w:val="22"/>
          <w:szCs w:val="22"/>
        </w:rPr>
      </w:pPr>
    </w:p>
    <w:p w:rsidR="00983252" w:rsidRPr="0001057F" w:rsidRDefault="00983252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91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40"/>
        <w:gridCol w:w="128"/>
        <w:gridCol w:w="2209"/>
        <w:gridCol w:w="43"/>
        <w:gridCol w:w="5345"/>
        <w:gridCol w:w="2692"/>
        <w:gridCol w:w="16"/>
        <w:gridCol w:w="1543"/>
        <w:gridCol w:w="59"/>
        <w:gridCol w:w="1217"/>
        <w:gridCol w:w="15"/>
        <w:gridCol w:w="410"/>
        <w:gridCol w:w="142"/>
        <w:gridCol w:w="425"/>
        <w:gridCol w:w="32"/>
      </w:tblGrid>
      <w:tr w:rsidR="00EA54C7" w:rsidRPr="0001057F" w:rsidTr="00EA54C7">
        <w:trPr>
          <w:trHeight w:val="6991"/>
        </w:trPr>
        <w:tc>
          <w:tcPr>
            <w:tcW w:w="768" w:type="dxa"/>
            <w:gridSpan w:val="2"/>
            <w:shd w:val="clear" w:color="auto" w:fill="FFFFFF"/>
          </w:tcPr>
          <w:p w:rsidR="00EA54C7" w:rsidRPr="0001057F" w:rsidRDefault="000E65DD" w:rsidP="003B2EF9">
            <w:pPr>
              <w:shd w:val="clear" w:color="auto" w:fill="FFFFFF"/>
              <w:spacing w:line="238" w:lineRule="exact"/>
              <w:ind w:left="1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38   </w:t>
            </w:r>
            <w:r w:rsidR="00EA54C7"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</w:t>
            </w:r>
          </w:p>
          <w:p w:rsidR="00EA54C7" w:rsidRDefault="00EA54C7" w:rsidP="003B2EF9">
            <w:pPr>
              <w:shd w:val="clear" w:color="auto" w:fill="FFFFFF"/>
              <w:spacing w:line="238" w:lineRule="exact"/>
              <w:ind w:left="10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  <w:p w:rsidR="000E65DD" w:rsidRDefault="000E65DD" w:rsidP="003B2EF9">
            <w:pPr>
              <w:shd w:val="clear" w:color="auto" w:fill="FFFFFF"/>
              <w:spacing w:line="238" w:lineRule="exact"/>
              <w:ind w:left="10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E65DD" w:rsidRDefault="000E65DD" w:rsidP="003B2EF9">
            <w:pPr>
              <w:shd w:val="clear" w:color="auto" w:fill="FFFFFF"/>
              <w:spacing w:line="238" w:lineRule="exact"/>
              <w:ind w:left="10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E65DD" w:rsidRDefault="000E65DD" w:rsidP="003B2EF9">
            <w:pPr>
              <w:shd w:val="clear" w:color="auto" w:fill="FFFFFF"/>
              <w:spacing w:line="238" w:lineRule="exact"/>
              <w:ind w:left="10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E65DD" w:rsidRDefault="000E65DD" w:rsidP="003B2EF9">
            <w:pPr>
              <w:shd w:val="clear" w:color="auto" w:fill="FFFFFF"/>
              <w:spacing w:line="238" w:lineRule="exact"/>
              <w:ind w:left="10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E65DD" w:rsidRPr="0001057F" w:rsidRDefault="000E65DD" w:rsidP="003B2EF9">
            <w:pPr>
              <w:shd w:val="clear" w:color="auto" w:fill="FFFFFF"/>
              <w:spacing w:line="238" w:lineRule="exact"/>
              <w:ind w:left="10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52" w:type="dxa"/>
            <w:gridSpan w:val="2"/>
            <w:shd w:val="clear" w:color="auto" w:fill="FFFFFF"/>
          </w:tcPr>
          <w:p w:rsidR="000E65DD" w:rsidRDefault="00EA54C7" w:rsidP="00F37724">
            <w:pPr>
              <w:shd w:val="clear" w:color="auto" w:fill="FFFFFF"/>
              <w:spacing w:line="238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Советский союз в последние десятилетия своего существования.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</w:t>
            </w:r>
          </w:p>
          <w:p w:rsidR="000E65DD" w:rsidRDefault="00EA54C7" w:rsidP="00F37724">
            <w:pPr>
              <w:shd w:val="clear" w:color="auto" w:fill="FFFFFF"/>
              <w:spacing w:line="238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</w:p>
          <w:p w:rsidR="00EA54C7" w:rsidRPr="0001057F" w:rsidRDefault="000E65DD" w:rsidP="00F37724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Особенности</w:t>
            </w:r>
            <w:r w:rsidR="00EA54C7"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развития советской культуры. Наука и образование в СССР.</w:t>
            </w:r>
            <w:r w:rsidR="00EA54C7"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5345" w:type="dxa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</w:t>
            </w:r>
            <w:r w:rsidR="0068558B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Попытки модерни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зации советской</w:t>
            </w:r>
            <w:r w:rsidR="0068558B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экономики и поли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тической системы      во второй половине   1980-х гг. Введение   принципов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самоок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у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паемости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и хозрас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чета, начало разви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oftHyphen/>
              <w:t>тия предпринима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oftHyphen/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тельства.</w:t>
            </w:r>
          </w:p>
          <w:p w:rsidR="00487928" w:rsidRDefault="00EA54C7" w:rsidP="00487928">
            <w:pPr>
              <w:shd w:val="clear" w:color="auto" w:fill="FFFFFF"/>
              <w:spacing w:line="238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Политика</w:t>
            </w:r>
            <w:r w:rsidR="006855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перестройки и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гласности.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Отмена цензуры, </w:t>
            </w:r>
            <w:r w:rsidR="0068558B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развитие плюра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лизма в СМИ</w:t>
            </w:r>
            <w:r w:rsidR="0068558B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. Фо</w:t>
            </w:r>
            <w:proofErr w:type="gramStart"/>
            <w:r w:rsidR="0068558B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р-</w:t>
            </w:r>
            <w:proofErr w:type="gramEnd"/>
            <w:r w:rsidR="0068558B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</w:t>
            </w:r>
            <w:proofErr w:type="spellStart"/>
            <w:r w:rsidR="0068558B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мирование</w:t>
            </w:r>
            <w:proofErr w:type="spellEnd"/>
            <w:r w:rsidR="0068558B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много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партийности. </w:t>
            </w:r>
            <w:r w:rsidR="00487928"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Стратегия ускорения и е</w:t>
            </w:r>
            <w:r w:rsidR="00487928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е проти</w:t>
            </w:r>
            <w:r w:rsidR="00487928"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воречия. Кризис потребления и                         подъем забастовочного движения в 1989 г.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</w:t>
            </w:r>
            <w:r w:rsidR="0068558B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Кризис коммунистической идеологии, межнациональные конфликты.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</w:t>
            </w:r>
            <w:r w:rsidR="00487928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Утрата ру</w:t>
            </w:r>
            <w:r w:rsidR="00487928"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ководящей роли КПСС в жизни                         советского общества</w:t>
            </w:r>
            <w:r w:rsidR="00487928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.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</w:t>
            </w:r>
          </w:p>
          <w:p w:rsidR="00487928" w:rsidRDefault="00487928" w:rsidP="00487928">
            <w:pPr>
              <w:shd w:val="clear" w:color="auto" w:fill="FFFFFF"/>
              <w:spacing w:line="238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Подъем нацио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softHyphen/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нальных движений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союзных рес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oftHyphen/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публиках и поли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softHyphen/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тика руководства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  <w:szCs w:val="22"/>
              </w:rPr>
              <w:t xml:space="preserve">СССР. Декларации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о союзе сувере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softHyphen/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 xml:space="preserve">нитета республик. </w:t>
            </w:r>
          </w:p>
          <w:p w:rsidR="009D0C4E" w:rsidRDefault="00487928" w:rsidP="00487928">
            <w:pPr>
              <w:shd w:val="clear" w:color="auto" w:fill="FFFFFF"/>
              <w:spacing w:line="238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Причины распада СССР.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Августовские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бы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тия 1991 г.          </w:t>
            </w:r>
          </w:p>
          <w:p w:rsidR="00487928" w:rsidRPr="0001057F" w:rsidRDefault="00487928" w:rsidP="00487928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</w:t>
            </w:r>
          </w:p>
          <w:p w:rsidR="00487928" w:rsidRPr="0001057F" w:rsidRDefault="00487928" w:rsidP="00487928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54C7" w:rsidRPr="0001057F" w:rsidRDefault="00EA54C7" w:rsidP="003B2EF9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Подготовить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соо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б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щения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с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привлече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-   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нием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периодической    печати                                                                                                                                        </w:t>
            </w:r>
          </w:p>
          <w:p w:rsidR="00EA54C7" w:rsidRPr="0001057F" w:rsidRDefault="00EA54C7" w:rsidP="003B2EF9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Прививать умение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работать с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период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и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ческой печатью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2" w:type="dxa"/>
            <w:gridSpan w:val="2"/>
            <w:shd w:val="clear" w:color="auto" w:fill="FFFFFF"/>
          </w:tcPr>
          <w:p w:rsidR="00EA54C7" w:rsidRPr="0001057F" w:rsidRDefault="00EA54C7" w:rsidP="00845ADD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Работа с текстом параграфа, исторического документа, работа с картой, дополнительным материалом. Формулирование устного ответа, выступления.</w:t>
            </w:r>
          </w:p>
          <w:p w:rsidR="00EA54C7" w:rsidRPr="0001057F" w:rsidRDefault="00EA54C7" w:rsidP="00845AD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Аналитическая деятельность</w:t>
            </w:r>
          </w:p>
          <w:p w:rsidR="00EA54C7" w:rsidRPr="0001057F" w:rsidRDefault="00EA54C7" w:rsidP="003B2EF9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gridSpan w:val="2"/>
            <w:shd w:val="clear" w:color="auto" w:fill="FFFFFF"/>
          </w:tcPr>
          <w:p w:rsidR="00EA54C7" w:rsidRPr="0001057F" w:rsidRDefault="00EA54C7" w:rsidP="00983252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Тест                                                                                                                                                 </w:t>
            </w:r>
          </w:p>
          <w:p w:rsidR="00EA54C7" w:rsidRPr="0001057F" w:rsidRDefault="00EA54C7" w:rsidP="00983252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Эссе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EA54C7" w:rsidRPr="0001057F" w:rsidRDefault="00EA54C7" w:rsidP="003B2EF9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38" w:lineRule="exact"/>
              <w:ind w:right="9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A54C7" w:rsidRPr="0001057F" w:rsidRDefault="00EA54C7" w:rsidP="003B2EF9">
            <w:pPr>
              <w:shd w:val="clear" w:color="auto" w:fill="FFFFFF"/>
              <w:spacing w:line="238" w:lineRule="exact"/>
              <w:ind w:right="9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54C7" w:rsidRPr="0001057F" w:rsidTr="00EA54C7">
        <w:trPr>
          <w:trHeight w:val="4686"/>
        </w:trPr>
        <w:tc>
          <w:tcPr>
            <w:tcW w:w="768" w:type="dxa"/>
            <w:gridSpan w:val="2"/>
            <w:shd w:val="clear" w:color="auto" w:fill="FFFFFF"/>
          </w:tcPr>
          <w:p w:rsidR="00EA54C7" w:rsidRPr="0001057F" w:rsidRDefault="00E11F9F" w:rsidP="00DC3558">
            <w:pPr>
              <w:shd w:val="clear" w:color="auto" w:fill="FFFFFF"/>
              <w:spacing w:line="216" w:lineRule="exact"/>
              <w:ind w:left="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lastRenderedPageBreak/>
              <w:t>40</w:t>
            </w:r>
            <w:r w:rsidR="00EA54C7"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</w:t>
            </w:r>
          </w:p>
        </w:tc>
        <w:tc>
          <w:tcPr>
            <w:tcW w:w="2252" w:type="dxa"/>
            <w:gridSpan w:val="2"/>
            <w:shd w:val="clear" w:color="auto" w:fill="FFFFFF"/>
          </w:tcPr>
          <w:p w:rsidR="00EA54C7" w:rsidRPr="0001057F" w:rsidRDefault="00EA54C7" w:rsidP="00DC3558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Внешняя пол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и-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тика СССР            </w:t>
            </w:r>
          </w:p>
        </w:tc>
        <w:tc>
          <w:tcPr>
            <w:tcW w:w="5345" w:type="dxa"/>
            <w:shd w:val="clear" w:color="auto" w:fill="FFFFFF"/>
          </w:tcPr>
          <w:p w:rsidR="00EA54C7" w:rsidRPr="0001057F" w:rsidRDefault="00EA54C7" w:rsidP="00F84B5E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СССР и политиче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ские кризисы в странах Восточной Европы. «Новое поли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тическое мышление».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Советско-американ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ский диалог во второй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половине 1980-х гг.      </w:t>
            </w:r>
          </w:p>
          <w:p w:rsidR="00EA54C7" w:rsidRPr="0001057F" w:rsidRDefault="00EA54C7" w:rsidP="00DC3558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</w:t>
            </w: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</w:t>
            </w: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Pr="0001057F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                                   </w:t>
            </w:r>
            <w:r w:rsidRPr="0001057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                                     </w:t>
            </w: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</w:t>
            </w:r>
            <w:r w:rsidRPr="0001057F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                                   </w:t>
            </w:r>
            <w:r w:rsidRPr="00010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</w:t>
            </w:r>
            <w:r w:rsidRPr="0001057F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                                   </w:t>
            </w:r>
            <w:r w:rsidRPr="0001057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2708" w:type="dxa"/>
            <w:gridSpan w:val="2"/>
            <w:shd w:val="clear" w:color="auto" w:fill="FFFFFF"/>
          </w:tcPr>
          <w:p w:rsidR="00EA54C7" w:rsidRPr="0001057F" w:rsidRDefault="00EA54C7" w:rsidP="00DC3558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Знать и понимать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основные принципы,   диалектику нового      политического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мы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ления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. Уметь в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ы-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страивать собственную позицию на по- 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ставленную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тему и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соотносить ее с мне-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нием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авторов учебник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а, например, уметь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грамотно излагать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свои мысли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пись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менно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- этому учит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эссе</w:t>
            </w:r>
          </w:p>
        </w:tc>
        <w:tc>
          <w:tcPr>
            <w:tcW w:w="1602" w:type="dxa"/>
            <w:gridSpan w:val="2"/>
            <w:shd w:val="clear" w:color="auto" w:fill="FFFFFF"/>
          </w:tcPr>
          <w:p w:rsidR="00EA54C7" w:rsidRPr="0001057F" w:rsidRDefault="00EA54C7" w:rsidP="00845ADD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Работа с текстом параграфа, исторического документа, работа с картой, дополнительным материалом. Формулирование устного ответа, выступления.</w:t>
            </w:r>
          </w:p>
          <w:p w:rsidR="00EA54C7" w:rsidRPr="0001057F" w:rsidRDefault="00EA54C7" w:rsidP="00845AD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Аналитическая деятельность</w:t>
            </w:r>
          </w:p>
          <w:p w:rsidR="00EA54C7" w:rsidRPr="0001057F" w:rsidRDefault="00EA54C7" w:rsidP="00983252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2" w:type="dxa"/>
            <w:gridSpan w:val="2"/>
            <w:shd w:val="clear" w:color="auto" w:fill="FFFFFF"/>
          </w:tcPr>
          <w:p w:rsidR="00EA54C7" w:rsidRPr="0001057F" w:rsidRDefault="00EA54C7" w:rsidP="00DC3558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Тест, п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о-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знаватель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ные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логи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ческие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за-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дания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                    </w:t>
            </w:r>
          </w:p>
        </w:tc>
        <w:tc>
          <w:tcPr>
            <w:tcW w:w="410" w:type="dxa"/>
            <w:tcBorders>
              <w:right w:val="single" w:sz="4" w:space="0" w:color="auto"/>
            </w:tcBorders>
            <w:shd w:val="clear" w:color="auto" w:fill="FFFFFF"/>
          </w:tcPr>
          <w:p w:rsidR="00EA54C7" w:rsidRPr="0001057F" w:rsidRDefault="00EA54C7" w:rsidP="00DC3558">
            <w:pPr>
              <w:shd w:val="clear" w:color="auto" w:fill="FFFFFF"/>
              <w:spacing w:line="216" w:lineRule="exact"/>
              <w:ind w:right="80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EA54C7" w:rsidRPr="0001057F" w:rsidRDefault="00EA54C7" w:rsidP="00DC3558">
            <w:pPr>
              <w:shd w:val="clear" w:color="auto" w:fill="FFFFFF"/>
              <w:spacing w:line="216" w:lineRule="exact"/>
              <w:ind w:right="80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057F" w:rsidTr="00CD5B0D">
        <w:trPr>
          <w:gridAfter w:val="1"/>
          <w:wAfter w:w="32" w:type="dxa"/>
          <w:trHeight w:val="490"/>
        </w:trPr>
        <w:tc>
          <w:tcPr>
            <w:tcW w:w="14884" w:type="dxa"/>
            <w:gridSpan w:val="14"/>
            <w:shd w:val="clear" w:color="auto" w:fill="FFFFFF"/>
          </w:tcPr>
          <w:p w:rsidR="0001057F" w:rsidRPr="006150FF" w:rsidRDefault="0001057F" w:rsidP="0001057F">
            <w:pPr>
              <w:shd w:val="clear" w:color="auto" w:fill="FFFFFF"/>
              <w:spacing w:line="230" w:lineRule="exact"/>
              <w:ind w:right="18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50FF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 xml:space="preserve">III </w:t>
            </w:r>
            <w:r w:rsidRPr="006150FF">
              <w:rPr>
                <w:rFonts w:ascii="Times New Roman" w:hAnsi="Times New Roman" w:cs="Times New Roman"/>
                <w:b/>
                <w:i/>
                <w:sz w:val="28"/>
              </w:rPr>
              <w:t>Российская Федерация</w:t>
            </w:r>
          </w:p>
        </w:tc>
      </w:tr>
      <w:tr w:rsidR="00EA54C7" w:rsidTr="00EA54C7">
        <w:trPr>
          <w:gridAfter w:val="1"/>
          <w:wAfter w:w="32" w:type="dxa"/>
          <w:trHeight w:val="4425"/>
        </w:trPr>
        <w:tc>
          <w:tcPr>
            <w:tcW w:w="640" w:type="dxa"/>
            <w:shd w:val="clear" w:color="auto" w:fill="FFFFFF"/>
          </w:tcPr>
          <w:p w:rsidR="00D830A0" w:rsidRDefault="00E11F9F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41</w:t>
            </w:r>
            <w:r w:rsidR="00BC07F2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 w:rsidR="00EA54C7" w:rsidRPr="0001057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</w:t>
            </w:r>
          </w:p>
          <w:p w:rsidR="00D830A0" w:rsidRDefault="00D830A0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  <w:p w:rsidR="00D830A0" w:rsidRDefault="00D830A0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  <w:p w:rsidR="00D830A0" w:rsidRDefault="00D830A0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  <w:p w:rsidR="00CF1DD2" w:rsidRDefault="00D830A0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42</w:t>
            </w:r>
          </w:p>
          <w:p w:rsidR="00CF1DD2" w:rsidRDefault="00CF1DD2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  <w:p w:rsidR="00CF1DD2" w:rsidRDefault="00CF1DD2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  <w:p w:rsidR="00CF1DD2" w:rsidRDefault="00CF1DD2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  <w:p w:rsidR="00CF1DD2" w:rsidRDefault="00CF1DD2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43</w:t>
            </w:r>
          </w:p>
          <w:p w:rsidR="00CF1DD2" w:rsidRDefault="00CF1DD2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  <w:p w:rsidR="00CF1DD2" w:rsidRDefault="00CF1DD2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  <w:p w:rsidR="00CF1DD2" w:rsidRDefault="00CF1DD2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  <w:p w:rsidR="00CF1DD2" w:rsidRDefault="00CF1DD2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44</w:t>
            </w:r>
          </w:p>
          <w:p w:rsidR="00CF1DD2" w:rsidRDefault="00CF1DD2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  <w:p w:rsidR="00CF1DD2" w:rsidRDefault="00CF1DD2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  <w:p w:rsidR="00CF1DD2" w:rsidRDefault="00CF1DD2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  <w:p w:rsidR="00CF1DD2" w:rsidRDefault="00CF1DD2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  <w:p w:rsidR="00CF1DD2" w:rsidRDefault="00CF1DD2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  <w:p w:rsidR="00CF1DD2" w:rsidRDefault="00CF1DD2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  <w:p w:rsidR="00CF1DD2" w:rsidRDefault="00CF1DD2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  <w:p w:rsidR="00CF1DD2" w:rsidRDefault="00CF1DD2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  <w:p w:rsidR="00CF1DD2" w:rsidRDefault="00CF1DD2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  <w:p w:rsidR="00CF1DD2" w:rsidRDefault="00CF1DD2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  <w:p w:rsidR="00CF1DD2" w:rsidRDefault="00CF1DD2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  <w:p w:rsidR="00CF1DD2" w:rsidRDefault="00CF1DD2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  <w:p w:rsidR="00CF1DD2" w:rsidRDefault="00CF1DD2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  <w:p w:rsidR="00CF1DD2" w:rsidRDefault="00CF1DD2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  <w:p w:rsidR="00CF1DD2" w:rsidRDefault="00CF1DD2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  <w:p w:rsidR="00CF1DD2" w:rsidRDefault="00CF1DD2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  <w:p w:rsidR="00CF1DD2" w:rsidRDefault="00CF1DD2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  <w:p w:rsidR="00CF1DD2" w:rsidRDefault="00CF1DD2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  <w:p w:rsidR="00CF1DD2" w:rsidRDefault="00CF1DD2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  <w:p w:rsidR="00EA54C7" w:rsidRPr="0001057F" w:rsidRDefault="00CF1DD2" w:rsidP="003B2EF9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45</w:t>
            </w:r>
            <w:r w:rsidR="00EA54C7" w:rsidRPr="0001057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  <w:gridSpan w:val="2"/>
            <w:shd w:val="clear" w:color="auto" w:fill="FFFFFF"/>
          </w:tcPr>
          <w:p w:rsidR="009F2C54" w:rsidRDefault="009F2C54" w:rsidP="00B25F1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lastRenderedPageBreak/>
              <w:t>Становление новой российской государственности</w:t>
            </w:r>
          </w:p>
          <w:p w:rsidR="009F2C54" w:rsidRDefault="009F2C54" w:rsidP="00B25F1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  <w:p w:rsidR="009F2C54" w:rsidRDefault="009F2C54" w:rsidP="00B25F1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Переход к рыночной экономике: реформы и их последствия.</w:t>
            </w:r>
          </w:p>
          <w:p w:rsidR="009F2C54" w:rsidRDefault="009F2C54" w:rsidP="00B25F1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  <w:p w:rsidR="009F2C54" w:rsidRDefault="009F2C54" w:rsidP="00B25F1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Российская культура в условиях радикально преобразования общества.</w:t>
            </w:r>
          </w:p>
          <w:p w:rsidR="009F2C54" w:rsidRDefault="009F2C54" w:rsidP="00B25F1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  <w:p w:rsidR="009F2C54" w:rsidRDefault="009F2C54" w:rsidP="00B25F1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Россия в мировых интеграционных процессах и формирование современной международно-правовой системы.</w:t>
            </w:r>
          </w:p>
          <w:p w:rsidR="009F2C54" w:rsidRDefault="009F2C54" w:rsidP="00B25F1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</w:p>
          <w:p w:rsidR="000E65DD" w:rsidRDefault="000E65DD" w:rsidP="00EC626E">
            <w:pPr>
              <w:shd w:val="clear" w:color="auto" w:fill="FFFFFF"/>
              <w:spacing w:line="230" w:lineRule="exact"/>
              <w:ind w:left="7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</w:pPr>
          </w:p>
          <w:p w:rsidR="000E65DD" w:rsidRDefault="000E65DD" w:rsidP="00EC626E">
            <w:pPr>
              <w:shd w:val="clear" w:color="auto" w:fill="FFFFFF"/>
              <w:spacing w:line="230" w:lineRule="exact"/>
              <w:ind w:left="7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</w:pPr>
          </w:p>
          <w:p w:rsidR="000E65DD" w:rsidRDefault="000E65DD" w:rsidP="00EC626E">
            <w:pPr>
              <w:shd w:val="clear" w:color="auto" w:fill="FFFFFF"/>
              <w:spacing w:line="230" w:lineRule="exact"/>
              <w:ind w:left="7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</w:pPr>
          </w:p>
          <w:p w:rsidR="000E65DD" w:rsidRDefault="000E65DD" w:rsidP="00EC626E">
            <w:pPr>
              <w:shd w:val="clear" w:color="auto" w:fill="FFFFFF"/>
              <w:spacing w:line="230" w:lineRule="exact"/>
              <w:ind w:left="7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</w:pPr>
          </w:p>
          <w:p w:rsidR="000E65DD" w:rsidRDefault="000E65DD" w:rsidP="00EC626E">
            <w:pPr>
              <w:shd w:val="clear" w:color="auto" w:fill="FFFFFF"/>
              <w:spacing w:line="230" w:lineRule="exact"/>
              <w:ind w:left="7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</w:pPr>
          </w:p>
          <w:p w:rsidR="000E65DD" w:rsidRDefault="000E65DD" w:rsidP="00EC626E">
            <w:pPr>
              <w:shd w:val="clear" w:color="auto" w:fill="FFFFFF"/>
              <w:spacing w:line="230" w:lineRule="exact"/>
              <w:ind w:left="7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</w:pPr>
          </w:p>
          <w:p w:rsidR="000E65DD" w:rsidRDefault="000E65DD" w:rsidP="00EC626E">
            <w:pPr>
              <w:shd w:val="clear" w:color="auto" w:fill="FFFFFF"/>
              <w:spacing w:line="230" w:lineRule="exact"/>
              <w:ind w:left="7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</w:pPr>
          </w:p>
          <w:p w:rsidR="000E65DD" w:rsidRDefault="000E65DD" w:rsidP="00EC626E">
            <w:pPr>
              <w:shd w:val="clear" w:color="auto" w:fill="FFFFFF"/>
              <w:spacing w:line="230" w:lineRule="exact"/>
              <w:ind w:left="7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</w:pPr>
          </w:p>
          <w:p w:rsidR="000E65DD" w:rsidRDefault="000E65DD" w:rsidP="00EC626E">
            <w:pPr>
              <w:shd w:val="clear" w:color="auto" w:fill="FFFFFF"/>
              <w:spacing w:line="230" w:lineRule="exact"/>
              <w:ind w:left="7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</w:pPr>
          </w:p>
          <w:p w:rsidR="000E65DD" w:rsidRDefault="000E65DD" w:rsidP="00EC626E">
            <w:pPr>
              <w:shd w:val="clear" w:color="auto" w:fill="FFFFFF"/>
              <w:spacing w:line="230" w:lineRule="exact"/>
              <w:ind w:left="7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</w:pPr>
          </w:p>
          <w:p w:rsidR="000E65DD" w:rsidRDefault="000E65DD" w:rsidP="00EC626E">
            <w:pPr>
              <w:shd w:val="clear" w:color="auto" w:fill="FFFFFF"/>
              <w:spacing w:line="230" w:lineRule="exact"/>
              <w:ind w:left="7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</w:pPr>
          </w:p>
          <w:p w:rsidR="00EA54C7" w:rsidRPr="0001057F" w:rsidRDefault="009F2C54" w:rsidP="00EC626E">
            <w:pPr>
              <w:shd w:val="clear" w:color="auto" w:fill="FFFFFF"/>
              <w:spacing w:line="230" w:lineRule="exact"/>
              <w:ind w:left="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Фальсификация новейшей истории России – угроза национальной безопасности страны.</w:t>
            </w:r>
            <w:r w:rsidR="00EA54C7"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5388" w:type="dxa"/>
            <w:gridSpan w:val="2"/>
            <w:shd w:val="clear" w:color="auto" w:fill="FFFFFF"/>
          </w:tcPr>
          <w:p w:rsidR="00CF1DD2" w:rsidRDefault="00CF1DD2" w:rsidP="00CF1DD2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lastRenderedPageBreak/>
              <w:t>Рыночные реформы,</w:t>
            </w:r>
            <w:r w:rsidR="00487928"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«ш</w:t>
            </w:r>
            <w:r w:rsidR="00487928"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оковая терапия»,   либерализа</w:t>
            </w:r>
            <w:r w:rsidR="00487928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ция цен,   приватизация, акцио</w:t>
            </w:r>
            <w:r w:rsidR="00487928"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нирование, рыночная экономика, конвертируемый рубль</w:t>
            </w:r>
            <w:proofErr w:type="gramStart"/>
            <w:r w:rsidR="00487928"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, ваучер.</w:t>
            </w:r>
          </w:p>
          <w:p w:rsidR="00487928" w:rsidRPr="0001057F" w:rsidRDefault="00487928" w:rsidP="00487928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</w:t>
            </w:r>
            <w:r w:rsidR="000E65DD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Политический кризис сентября-октября 1993 г</w:t>
            </w:r>
            <w:proofErr w:type="gramStart"/>
            <w:r w:rsidR="000E65DD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.К</w:t>
            </w:r>
            <w:proofErr w:type="gramEnd"/>
            <w:r w:rsidR="000E65DD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онституция 1993 г. Чеченский конфликт, политические партии и движения. Российская Федерация и страны СНГ. Межнациональные и межконфессиональные отношения в современной России.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     </w:t>
            </w:r>
          </w:p>
          <w:p w:rsidR="00487928" w:rsidRPr="0001057F" w:rsidRDefault="00487928" w:rsidP="00487928">
            <w:pPr>
              <w:shd w:val="clear" w:color="auto" w:fill="FFFFFF"/>
              <w:spacing w:line="238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Президентская рес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публика, гражданское общество  </w:t>
            </w:r>
          </w:p>
          <w:p w:rsidR="000E65DD" w:rsidRDefault="00487928" w:rsidP="00487928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Причины роста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напряженности в международных отношениях. Россия и вызовы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глобализации.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Россия и про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softHyphen/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блемы борьбы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 xml:space="preserve">с международным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терроризмом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="00EA54C7"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Постиндустриальное  </w:t>
            </w:r>
            <w:r w:rsidR="00EA54C7"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общество</w:t>
            </w:r>
          </w:p>
          <w:p w:rsidR="000E65DD" w:rsidRPr="00C6195B" w:rsidRDefault="000E65DD" w:rsidP="000E65D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95B">
              <w:rPr>
                <w:rFonts w:ascii="Times New Roman" w:hAnsi="Times New Roman" w:cs="Times New Roman"/>
                <w:sz w:val="24"/>
                <w:szCs w:val="24"/>
              </w:rPr>
              <w:t>Президентские выборы 2000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2004, 2008, 20012 гг.</w:t>
            </w:r>
            <w:r w:rsidRPr="00C6195B">
              <w:rPr>
                <w:rFonts w:ascii="Times New Roman" w:hAnsi="Times New Roman" w:cs="Times New Roman"/>
                <w:sz w:val="24"/>
                <w:szCs w:val="24"/>
              </w:rPr>
              <w:t xml:space="preserve">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</w:t>
            </w:r>
            <w:r w:rsidRPr="00C61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 мировом сообществе.</w:t>
            </w:r>
          </w:p>
          <w:p w:rsidR="00EA54C7" w:rsidRPr="0001057F" w:rsidRDefault="00EA54C7" w:rsidP="0048792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                     </w:t>
            </w:r>
          </w:p>
          <w:p w:rsidR="009F2C54" w:rsidRDefault="00EA54C7" w:rsidP="003B2EF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Однополярный мир,         многополярная си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е-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тема международных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отношений, ближнее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зарубежье, дальнее зарубежье</w:t>
            </w:r>
          </w:p>
          <w:p w:rsidR="009F2C54" w:rsidRDefault="009F2C54" w:rsidP="003B2EF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:rsidR="009F2C54" w:rsidRDefault="009F2C54" w:rsidP="003B2EF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:rsidR="009F2C54" w:rsidRDefault="009F2C54" w:rsidP="003B2EF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:rsidR="009F2C54" w:rsidRDefault="009F2C54" w:rsidP="003B2EF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:rsidR="009F2C54" w:rsidRDefault="009F2C54" w:rsidP="003B2EF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:rsidR="009F2C54" w:rsidRDefault="009F2C54" w:rsidP="003B2EF9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  <w:p w:rsidR="009F2C54" w:rsidRPr="0001057F" w:rsidRDefault="009F2C54" w:rsidP="003B2EF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Основные итоги развития России с древнейших времён до наших дней. Значение изучения истории. Опасность фальсификации прошлого России в современных условиях.</w:t>
            </w:r>
          </w:p>
        </w:tc>
        <w:tc>
          <w:tcPr>
            <w:tcW w:w="2692" w:type="dxa"/>
            <w:shd w:val="clear" w:color="auto" w:fill="FFFFFF"/>
          </w:tcPr>
          <w:p w:rsidR="00EA54C7" w:rsidRPr="0001057F" w:rsidRDefault="00EA54C7" w:rsidP="00454C9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lastRenderedPageBreak/>
              <w:t xml:space="preserve">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Знать и понимать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основные принципы и направления попыток реформирования. Российского общества, понимать суть происходивших процессов.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Уметь вы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страивать собственную позицию на поставленную тему и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соотносить ее с мн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е-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нием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авторов учебник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а, например, уметь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грамотно излагать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свои мысли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пись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менно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EA54C7" w:rsidRPr="0001057F" w:rsidRDefault="00EA54C7" w:rsidP="00845ADD">
            <w:pPr>
              <w:shd w:val="clear" w:color="auto" w:fill="FFFFFF"/>
              <w:spacing w:line="238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Работа с текстом параграфа, исторического документа, работа с картой, дополнительным материалом. Формулирование устного ответа, выступления.</w:t>
            </w:r>
          </w:p>
          <w:p w:rsidR="00EA54C7" w:rsidRPr="0001057F" w:rsidRDefault="00EA54C7" w:rsidP="00845AD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>Аналитическая деятельность</w:t>
            </w:r>
          </w:p>
          <w:p w:rsidR="00EA54C7" w:rsidRPr="0001057F" w:rsidRDefault="00EA54C7" w:rsidP="003B2EF9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EA54C7" w:rsidRPr="0001057F" w:rsidRDefault="00EA54C7" w:rsidP="0098325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Самостоя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тельная  работа</w:t>
            </w: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</w:p>
          <w:p w:rsidR="00EA54C7" w:rsidRPr="0001057F" w:rsidRDefault="00EA54C7" w:rsidP="00983252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Тезисный план.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План-конспект  </w:t>
            </w:r>
          </w:p>
          <w:p w:rsidR="00EA54C7" w:rsidRPr="0001057F" w:rsidRDefault="00EA54C7" w:rsidP="00983252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Подборка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матери</w:t>
            </w:r>
            <w:proofErr w:type="gram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а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-</w:t>
            </w:r>
            <w:proofErr w:type="gram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</w:t>
            </w:r>
            <w:proofErr w:type="spellStart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ла</w:t>
            </w:r>
            <w:proofErr w:type="spellEnd"/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из периодической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печати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         </w:t>
            </w:r>
            <w:r w:rsidRPr="0001057F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A54C7" w:rsidRPr="0001057F" w:rsidRDefault="00EA54C7" w:rsidP="00983252">
            <w:pPr>
              <w:shd w:val="clear" w:color="auto" w:fill="FFFFFF"/>
              <w:spacing w:line="230" w:lineRule="exact"/>
              <w:ind w:righ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01057F"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A54C7" w:rsidRPr="0001057F" w:rsidRDefault="00EA54C7" w:rsidP="00EA54C7">
            <w:pPr>
              <w:shd w:val="clear" w:color="auto" w:fill="FFFFFF"/>
              <w:spacing w:line="230" w:lineRule="exact"/>
              <w:ind w:right="1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85ED8" w:rsidRDefault="00485ED8"/>
    <w:sectPr w:rsidR="00485ED8" w:rsidSect="0016187E">
      <w:headerReference w:type="default" r:id="rId8"/>
      <w:type w:val="continuous"/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D76" w:rsidRDefault="00112D76" w:rsidP="00930677">
      <w:r>
        <w:separator/>
      </w:r>
    </w:p>
  </w:endnote>
  <w:endnote w:type="continuationSeparator" w:id="0">
    <w:p w:rsidR="00112D76" w:rsidRDefault="00112D76" w:rsidP="0093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D76" w:rsidRDefault="00112D76" w:rsidP="00930677">
      <w:r>
        <w:separator/>
      </w:r>
    </w:p>
  </w:footnote>
  <w:footnote w:type="continuationSeparator" w:id="0">
    <w:p w:rsidR="00112D76" w:rsidRDefault="00112D76" w:rsidP="0093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22282"/>
    </w:sdtPr>
    <w:sdtContent>
      <w:p w:rsidR="00CD5B0D" w:rsidRDefault="005B14D5">
        <w:pPr>
          <w:pStyle w:val="a3"/>
          <w:jc w:val="right"/>
        </w:pPr>
        <w:fldSimple w:instr=" PAGE   \* MERGEFORMAT ">
          <w:r w:rsidR="00360E00">
            <w:rPr>
              <w:noProof/>
            </w:rPr>
            <w:t>2</w:t>
          </w:r>
        </w:fldSimple>
      </w:p>
    </w:sdtContent>
  </w:sdt>
  <w:p w:rsidR="00CD5B0D" w:rsidRDefault="00CD5B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9CC2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87E"/>
    <w:rsid w:val="0001057F"/>
    <w:rsid w:val="00046A03"/>
    <w:rsid w:val="00052868"/>
    <w:rsid w:val="00097B8E"/>
    <w:rsid w:val="000A386F"/>
    <w:rsid w:val="000A71F0"/>
    <w:rsid w:val="000E65DD"/>
    <w:rsid w:val="000F79D6"/>
    <w:rsid w:val="00100D72"/>
    <w:rsid w:val="00101824"/>
    <w:rsid w:val="0010514E"/>
    <w:rsid w:val="00112D76"/>
    <w:rsid w:val="001170A9"/>
    <w:rsid w:val="00135EA2"/>
    <w:rsid w:val="0016187E"/>
    <w:rsid w:val="0019723F"/>
    <w:rsid w:val="001A39B9"/>
    <w:rsid w:val="001D613B"/>
    <w:rsid w:val="001F07AD"/>
    <w:rsid w:val="00257E85"/>
    <w:rsid w:val="00260B0A"/>
    <w:rsid w:val="00263C97"/>
    <w:rsid w:val="00281C14"/>
    <w:rsid w:val="00293DD6"/>
    <w:rsid w:val="002A5168"/>
    <w:rsid w:val="002B3090"/>
    <w:rsid w:val="002C2AB2"/>
    <w:rsid w:val="002D4F56"/>
    <w:rsid w:val="003036D3"/>
    <w:rsid w:val="003061F5"/>
    <w:rsid w:val="00316AC9"/>
    <w:rsid w:val="00355852"/>
    <w:rsid w:val="00360E00"/>
    <w:rsid w:val="00382E69"/>
    <w:rsid w:val="003A2445"/>
    <w:rsid w:val="003B2EF9"/>
    <w:rsid w:val="003B45E5"/>
    <w:rsid w:val="003C33C1"/>
    <w:rsid w:val="003E2E7E"/>
    <w:rsid w:val="003E73F7"/>
    <w:rsid w:val="004054EE"/>
    <w:rsid w:val="00420761"/>
    <w:rsid w:val="00423037"/>
    <w:rsid w:val="00440B54"/>
    <w:rsid w:val="00454AAD"/>
    <w:rsid w:val="00454C91"/>
    <w:rsid w:val="0046232E"/>
    <w:rsid w:val="00467E31"/>
    <w:rsid w:val="00473FB7"/>
    <w:rsid w:val="00485ED8"/>
    <w:rsid w:val="00487928"/>
    <w:rsid w:val="00496A78"/>
    <w:rsid w:val="00503D11"/>
    <w:rsid w:val="005429F0"/>
    <w:rsid w:val="00570DFA"/>
    <w:rsid w:val="00573F02"/>
    <w:rsid w:val="0058510B"/>
    <w:rsid w:val="005B14D5"/>
    <w:rsid w:val="005D2BA7"/>
    <w:rsid w:val="005D69BD"/>
    <w:rsid w:val="005F774D"/>
    <w:rsid w:val="00612CE2"/>
    <w:rsid w:val="006150FF"/>
    <w:rsid w:val="00623A97"/>
    <w:rsid w:val="006329C3"/>
    <w:rsid w:val="00645B23"/>
    <w:rsid w:val="00671846"/>
    <w:rsid w:val="0067767F"/>
    <w:rsid w:val="0068558B"/>
    <w:rsid w:val="00695582"/>
    <w:rsid w:val="006B1DD2"/>
    <w:rsid w:val="006B4158"/>
    <w:rsid w:val="006C3926"/>
    <w:rsid w:val="006C5BDD"/>
    <w:rsid w:val="006E17DC"/>
    <w:rsid w:val="007049EC"/>
    <w:rsid w:val="00734013"/>
    <w:rsid w:val="00765565"/>
    <w:rsid w:val="0079088C"/>
    <w:rsid w:val="007A65BB"/>
    <w:rsid w:val="007B0B66"/>
    <w:rsid w:val="00821248"/>
    <w:rsid w:val="00845ADD"/>
    <w:rsid w:val="00897A7F"/>
    <w:rsid w:val="008A28E8"/>
    <w:rsid w:val="008B6F8E"/>
    <w:rsid w:val="0090262E"/>
    <w:rsid w:val="00930677"/>
    <w:rsid w:val="009331A2"/>
    <w:rsid w:val="00960C83"/>
    <w:rsid w:val="00983252"/>
    <w:rsid w:val="00992DB6"/>
    <w:rsid w:val="009B49B8"/>
    <w:rsid w:val="009D0C4E"/>
    <w:rsid w:val="009D442D"/>
    <w:rsid w:val="009F2C54"/>
    <w:rsid w:val="00A0536B"/>
    <w:rsid w:val="00A16EAF"/>
    <w:rsid w:val="00A7292B"/>
    <w:rsid w:val="00AA5871"/>
    <w:rsid w:val="00AD3BD2"/>
    <w:rsid w:val="00AD53A4"/>
    <w:rsid w:val="00AF45C2"/>
    <w:rsid w:val="00B25F18"/>
    <w:rsid w:val="00B375A0"/>
    <w:rsid w:val="00B62DDF"/>
    <w:rsid w:val="00B83849"/>
    <w:rsid w:val="00BA7A04"/>
    <w:rsid w:val="00BC07F2"/>
    <w:rsid w:val="00BC6992"/>
    <w:rsid w:val="00BF049F"/>
    <w:rsid w:val="00C306BD"/>
    <w:rsid w:val="00C37F37"/>
    <w:rsid w:val="00C60A95"/>
    <w:rsid w:val="00CC4B5F"/>
    <w:rsid w:val="00CD5B0D"/>
    <w:rsid w:val="00CF1DD2"/>
    <w:rsid w:val="00CF6B11"/>
    <w:rsid w:val="00D1352E"/>
    <w:rsid w:val="00D4123D"/>
    <w:rsid w:val="00D830A0"/>
    <w:rsid w:val="00D8426E"/>
    <w:rsid w:val="00DC3558"/>
    <w:rsid w:val="00DE7E41"/>
    <w:rsid w:val="00DF620B"/>
    <w:rsid w:val="00E11F9F"/>
    <w:rsid w:val="00EA1257"/>
    <w:rsid w:val="00EA54C7"/>
    <w:rsid w:val="00EC4A69"/>
    <w:rsid w:val="00EC626E"/>
    <w:rsid w:val="00ED4685"/>
    <w:rsid w:val="00EF4CC4"/>
    <w:rsid w:val="00F030DD"/>
    <w:rsid w:val="00F37724"/>
    <w:rsid w:val="00F5433B"/>
    <w:rsid w:val="00F601F7"/>
    <w:rsid w:val="00F709F3"/>
    <w:rsid w:val="00F84B5E"/>
    <w:rsid w:val="00FA104A"/>
    <w:rsid w:val="00FD49D3"/>
    <w:rsid w:val="00FE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677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306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0677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5E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E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1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A698-2745-4EB9-8372-FF605539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5934</Words>
  <Characters>33824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HP</cp:lastModifiedBy>
  <cp:revision>87</cp:revision>
  <dcterms:created xsi:type="dcterms:W3CDTF">2010-09-03T11:20:00Z</dcterms:created>
  <dcterms:modified xsi:type="dcterms:W3CDTF">2016-10-10T11:44:00Z</dcterms:modified>
</cp:coreProperties>
</file>