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A7" w:rsidRPr="002265A7" w:rsidRDefault="00372D28" w:rsidP="00A242A8">
      <w:pPr>
        <w:ind w:left="708"/>
      </w:pPr>
      <w:r w:rsidRPr="00372D28">
        <w:rPr>
          <w:b/>
          <w:noProof/>
        </w:rPr>
        <w:drawing>
          <wp:inline distT="0" distB="0" distL="0" distR="0">
            <wp:extent cx="9777730" cy="6920107"/>
            <wp:effectExtent l="0" t="0" r="0" b="0"/>
            <wp:docPr id="1" name="Рисунок 1" descr="d:\Users\ZlygostevaDZ\Desktop\Титульники\1-4\русс.яз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\1-4\русс.яз 1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2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265A7">
        <w:rPr>
          <w:i/>
        </w:rPr>
        <w:lastRenderedPageBreak/>
        <w:t xml:space="preserve">                   </w:t>
      </w:r>
      <w:r w:rsidR="002265A7" w:rsidRPr="002265A7">
        <w:t>Рабочая программа составлена на основе требований Федерального государственного образовательного стандарта начального общего образования (2009 г.) и авторской программы «Русский язык» для начальной школы, разработанной Ивановым С.В., Кузнецовой М.В., Евдокимовой А.О., Петленко Л.В., Романовой В.Ю. в рамках проекта «Начальная школа XXI века» (научный руководитель Н.Ф. Виноградова).</w:t>
      </w:r>
    </w:p>
    <w:p w:rsidR="002265A7" w:rsidRPr="002265A7" w:rsidRDefault="002265A7" w:rsidP="002265A7">
      <w:pPr>
        <w:pStyle w:val="13"/>
        <w:shd w:val="clear" w:color="auto" w:fill="auto"/>
        <w:spacing w:before="0" w:after="0" w:line="240" w:lineRule="auto"/>
        <w:ind w:left="20" w:right="20" w:firstLine="547"/>
        <w:contextualSpacing/>
        <w:rPr>
          <w:rFonts w:ascii="Times New Roman" w:hAnsi="Times New Roman" w:cs="Times New Roman"/>
          <w:sz w:val="24"/>
          <w:szCs w:val="24"/>
        </w:rPr>
      </w:pPr>
      <w:r w:rsidRPr="002265A7">
        <w:rPr>
          <w:rFonts w:ascii="Times New Roman" w:hAnsi="Times New Roman" w:cs="Times New Roman"/>
          <w:sz w:val="24"/>
          <w:szCs w:val="24"/>
        </w:rPr>
        <w:t>Рабочая программа курса «Русский язык» реализует основные положения концепции лингвистического образования младших школьников.</w:t>
      </w:r>
    </w:p>
    <w:p w:rsidR="002265A7" w:rsidRPr="002265A7" w:rsidRDefault="002265A7" w:rsidP="002265A7">
      <w:pPr>
        <w:pStyle w:val="13"/>
        <w:shd w:val="clear" w:color="auto" w:fill="auto"/>
        <w:spacing w:before="0" w:after="0" w:line="240" w:lineRule="auto"/>
        <w:ind w:left="20" w:firstLine="547"/>
        <w:contextualSpacing/>
        <w:rPr>
          <w:rFonts w:ascii="Times New Roman" w:hAnsi="Times New Roman" w:cs="Times New Roman"/>
          <w:sz w:val="24"/>
          <w:szCs w:val="24"/>
        </w:rPr>
      </w:pPr>
      <w:r w:rsidRPr="002265A7">
        <w:rPr>
          <w:rStyle w:val="ac"/>
          <w:rFonts w:ascii="Times New Roman" w:hAnsi="Times New Roman" w:cs="Times New Roman"/>
          <w:sz w:val="24"/>
          <w:szCs w:val="24"/>
        </w:rPr>
        <w:t xml:space="preserve">Целями </w:t>
      </w:r>
      <w:r w:rsidRPr="002265A7">
        <w:rPr>
          <w:rFonts w:ascii="Times New Roman" w:hAnsi="Times New Roman" w:cs="Times New Roman"/>
          <w:sz w:val="24"/>
          <w:szCs w:val="24"/>
        </w:rPr>
        <w:t>обучения русскому языку являются:</w:t>
      </w:r>
    </w:p>
    <w:p w:rsidR="002265A7" w:rsidRPr="002265A7" w:rsidRDefault="002265A7" w:rsidP="002265A7">
      <w:pPr>
        <w:pStyle w:val="13"/>
        <w:shd w:val="clear" w:color="auto" w:fill="auto"/>
        <w:spacing w:before="0" w:after="0" w:line="240" w:lineRule="auto"/>
        <w:ind w:left="20" w:right="1420" w:firstLine="54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265A7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языке; формирование умений и навыков грамотного, безошибочного письма; развитие устной и письменной речи учащихся;</w:t>
      </w:r>
    </w:p>
    <w:p w:rsidR="002265A7" w:rsidRPr="002265A7" w:rsidRDefault="002265A7" w:rsidP="002265A7">
      <w:pPr>
        <w:pStyle w:val="13"/>
        <w:shd w:val="clear" w:color="auto" w:fill="auto"/>
        <w:spacing w:before="0" w:after="0" w:line="240" w:lineRule="auto"/>
        <w:ind w:left="20" w:right="20" w:firstLine="54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265A7">
        <w:rPr>
          <w:rFonts w:ascii="Times New Roman" w:hAnsi="Times New Roman" w:cs="Times New Roman"/>
          <w:sz w:val="24"/>
          <w:szCs w:val="24"/>
        </w:rPr>
        <w:t>развитие языковой эрудиции школьника, его интереса к языку и речевому творчеству.</w:t>
      </w:r>
    </w:p>
    <w:p w:rsidR="002265A7" w:rsidRDefault="002265A7" w:rsidP="002265A7">
      <w:pPr>
        <w:autoSpaceDE w:val="0"/>
        <w:autoSpaceDN w:val="0"/>
        <w:adjustRightInd w:val="0"/>
        <w:spacing w:before="60"/>
        <w:ind w:firstLine="360"/>
        <w:contextualSpacing/>
        <w:jc w:val="both"/>
      </w:pPr>
      <w:r w:rsidRPr="002265A7">
        <w:rPr>
          <w:rStyle w:val="a5"/>
          <w:rFonts w:ascii="Times New Roman" w:hAnsi="Times New Roman" w:cs="Times New Roman"/>
          <w:sz w:val="24"/>
          <w:szCs w:val="24"/>
        </w:rPr>
        <w:t>Социокультурная</w:t>
      </w:r>
      <w:r w:rsidRPr="002265A7">
        <w:t xml:space="preserve"> цель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</w:t>
      </w:r>
    </w:p>
    <w:p w:rsidR="002265A7" w:rsidRPr="002265A7" w:rsidRDefault="002265A7" w:rsidP="002265A7">
      <w:pPr>
        <w:autoSpaceDE w:val="0"/>
        <w:autoSpaceDN w:val="0"/>
        <w:adjustRightInd w:val="0"/>
        <w:spacing w:before="60"/>
        <w:ind w:firstLine="360"/>
        <w:contextualSpacing/>
        <w:jc w:val="both"/>
        <w:rPr>
          <w:b/>
          <w:bCs/>
        </w:rPr>
      </w:pPr>
      <w:r w:rsidRPr="002265A7">
        <w:rPr>
          <w:rStyle w:val="a5"/>
          <w:rFonts w:ascii="Times New Roman" w:hAnsi="Times New Roman" w:cs="Times New Roman"/>
          <w:sz w:val="24"/>
          <w:szCs w:val="24"/>
        </w:rPr>
        <w:t>Научно-исследовательская</w:t>
      </w:r>
      <w:r w:rsidRPr="002265A7">
        <w:t xml:space="preserve"> цель реализуется в процессе ознакомления учащихся с основными положениями науки о языке. Для достижения поставленных целей изучения русского языка в начальной школе необходимо решение следующих практических </w:t>
      </w:r>
      <w:r w:rsidRPr="002265A7">
        <w:rPr>
          <w:b/>
          <w:bCs/>
        </w:rPr>
        <w:t>задач:</w:t>
      </w:r>
    </w:p>
    <w:p w:rsidR="002265A7" w:rsidRPr="002265A7" w:rsidRDefault="002265A7" w:rsidP="00C56BCC">
      <w:pPr>
        <w:numPr>
          <w:ilvl w:val="0"/>
          <w:numId w:val="62"/>
        </w:numPr>
        <w:autoSpaceDE w:val="0"/>
        <w:autoSpaceDN w:val="0"/>
        <w:adjustRightInd w:val="0"/>
        <w:ind w:left="0" w:firstLine="567"/>
        <w:contextualSpacing/>
        <w:jc w:val="both"/>
      </w:pPr>
      <w:r w:rsidRPr="002265A7"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265A7" w:rsidRPr="002265A7" w:rsidRDefault="002265A7" w:rsidP="00C56BCC">
      <w:pPr>
        <w:numPr>
          <w:ilvl w:val="0"/>
          <w:numId w:val="62"/>
        </w:numPr>
        <w:autoSpaceDE w:val="0"/>
        <w:autoSpaceDN w:val="0"/>
        <w:adjustRightInd w:val="0"/>
        <w:ind w:left="0" w:firstLine="567"/>
        <w:contextualSpacing/>
        <w:jc w:val="both"/>
      </w:pPr>
      <w:r w:rsidRPr="002265A7">
        <w:t>освоение учащимися первоначальных знаний о лексике, фонетике, грамматике русского языка;</w:t>
      </w:r>
    </w:p>
    <w:p w:rsidR="002265A7" w:rsidRPr="002265A7" w:rsidRDefault="002265A7" w:rsidP="00C56BCC">
      <w:pPr>
        <w:numPr>
          <w:ilvl w:val="0"/>
          <w:numId w:val="62"/>
        </w:numPr>
        <w:autoSpaceDE w:val="0"/>
        <w:autoSpaceDN w:val="0"/>
        <w:adjustRightInd w:val="0"/>
        <w:ind w:left="0" w:firstLine="567"/>
        <w:contextualSpacing/>
        <w:jc w:val="both"/>
      </w:pPr>
      <w:r w:rsidRPr="002265A7"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тексты-описания, и тексты-повествования небольшого объема; </w:t>
      </w:r>
    </w:p>
    <w:p w:rsidR="002265A7" w:rsidRPr="002265A7" w:rsidRDefault="002265A7" w:rsidP="00C56BCC">
      <w:pPr>
        <w:numPr>
          <w:ilvl w:val="0"/>
          <w:numId w:val="62"/>
        </w:numPr>
        <w:autoSpaceDE w:val="0"/>
        <w:autoSpaceDN w:val="0"/>
        <w:adjustRightInd w:val="0"/>
        <w:ind w:left="0" w:firstLine="567"/>
        <w:contextualSpacing/>
        <w:jc w:val="both"/>
      </w:pPr>
      <w:r w:rsidRPr="002265A7">
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2265A7" w:rsidRPr="002265A7" w:rsidRDefault="002265A7" w:rsidP="002265A7">
      <w:pPr>
        <w:pStyle w:val="13"/>
        <w:shd w:val="clear" w:color="auto" w:fill="auto"/>
        <w:spacing w:before="0" w:after="0"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226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2265A7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кристальное внимание к значению и функциям всех языковых единиц. В программе курса 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Такое структурирование курса позволяет успешно реализовать цели развития логического и абстрактного мышления; решить практические задачи по формированию навыков грамотного, безошибочного письма и развитию речи учащихся; сделать ученика субъектом обучения, когда на каждом уроке ученик четко осознает, что и с какой целью он выполняет; избавить учеников от психологической утомляемости, возникающей из-за немотивированного смешения различных видов работ.</w:t>
      </w:r>
    </w:p>
    <w:p w:rsidR="002265A7" w:rsidRPr="002265A7" w:rsidRDefault="002265A7" w:rsidP="002265A7">
      <w:pPr>
        <w:pStyle w:val="13"/>
        <w:shd w:val="clear" w:color="auto" w:fill="auto"/>
        <w:spacing w:before="0" w:after="0" w:line="240" w:lineRule="auto"/>
        <w:ind w:left="20" w:right="20" w:firstLine="547"/>
        <w:contextualSpacing/>
        <w:rPr>
          <w:rFonts w:ascii="Times New Roman" w:hAnsi="Times New Roman" w:cs="Times New Roman"/>
          <w:sz w:val="24"/>
          <w:szCs w:val="24"/>
        </w:rPr>
      </w:pPr>
      <w:r w:rsidRPr="002265A7">
        <w:rPr>
          <w:rFonts w:ascii="Times New Roman" w:hAnsi="Times New Roman" w:cs="Times New Roman"/>
          <w:sz w:val="24"/>
          <w:szCs w:val="24"/>
        </w:rPr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кругозор второклассников,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2265A7" w:rsidRDefault="002265A7" w:rsidP="00594DC7">
      <w:pPr>
        <w:shd w:val="clear" w:color="auto" w:fill="FFFFFF"/>
        <w:contextualSpacing/>
        <w:rPr>
          <w:b/>
          <w:bCs/>
        </w:rPr>
      </w:pPr>
    </w:p>
    <w:p w:rsidR="00A242A8" w:rsidRDefault="00A242A8" w:rsidP="00594DC7">
      <w:pPr>
        <w:shd w:val="clear" w:color="auto" w:fill="FFFFFF"/>
        <w:contextualSpacing/>
        <w:rPr>
          <w:b/>
          <w:bCs/>
        </w:rPr>
      </w:pPr>
    </w:p>
    <w:p w:rsidR="00594DC7" w:rsidRDefault="00A242A8" w:rsidP="00594DC7">
      <w:pPr>
        <w:shd w:val="clear" w:color="auto" w:fill="FFFFFF"/>
        <w:contextualSpacing/>
        <w:rPr>
          <w:b/>
          <w:bCs/>
        </w:rPr>
      </w:pPr>
      <w:r>
        <w:rPr>
          <w:b/>
          <w:bCs/>
        </w:rPr>
        <w:lastRenderedPageBreak/>
        <w:t>Р</w:t>
      </w:r>
      <w:r w:rsidR="00594DC7" w:rsidRPr="002265A7">
        <w:rPr>
          <w:b/>
          <w:bCs/>
        </w:rPr>
        <w:t xml:space="preserve">аздел </w:t>
      </w:r>
      <w:r w:rsidR="00087C3B" w:rsidRPr="002265A7">
        <w:rPr>
          <w:b/>
          <w:bCs/>
        </w:rPr>
        <w:t>1</w:t>
      </w:r>
      <w:r w:rsidR="00594DC7" w:rsidRPr="002265A7">
        <w:rPr>
          <w:b/>
          <w:bCs/>
        </w:rPr>
        <w:t xml:space="preserve">. Планируемые результаты освоения учебного предмета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2"/>
        <w:gridCol w:w="3148"/>
        <w:gridCol w:w="3237"/>
        <w:gridCol w:w="6476"/>
      </w:tblGrid>
      <w:tr w:rsidR="00C56BCC" w:rsidRPr="006D4B04" w:rsidTr="00676E8F">
        <w:trPr>
          <w:trHeight w:hRule="exact" w:val="47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BCC" w:rsidRPr="000E1DFC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BCC" w:rsidRPr="000E1DFC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BCC" w:rsidRPr="000E1DFC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BCC" w:rsidRPr="000E1DFC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C56BCC" w:rsidRPr="006D4B04" w:rsidTr="00676E8F">
        <w:trPr>
          <w:trHeight w:hRule="exact" w:val="362"/>
        </w:trPr>
        <w:tc>
          <w:tcPr>
            <w:tcW w:w="1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BCC" w:rsidRPr="000E1DFC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FranklinGothicDemi115pt"/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</w:t>
            </w:r>
            <w:r w:rsidRPr="000E1DFC">
              <w:rPr>
                <w:rStyle w:val="FranklinGothicDemi11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 обучающегося будут сформированы:</w:t>
            </w:r>
          </w:p>
        </w:tc>
      </w:tr>
      <w:tr w:rsidR="00C56BCC" w:rsidRPr="006D4B04" w:rsidTr="00676E8F">
        <w:trPr>
          <w:trHeight w:hRule="exact" w:val="823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BCC" w:rsidRPr="000E1DFC" w:rsidRDefault="00C56BCC" w:rsidP="00676E8F">
            <w:pPr>
              <w:pStyle w:val="4"/>
              <w:shd w:val="clear" w:color="auto" w:fill="auto"/>
              <w:tabs>
                <w:tab w:val="left" w:pos="21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- положительное отно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школе и учеб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9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представление о при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чинах успеха в учебе;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интерес к учебному материалу;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3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этические чувства (стыда, вины, совести) на основании анализа простых ситуаций;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2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знание основных мо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ральных норм поведе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64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на уровне положительно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го отношения к занятиям рус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языком, к школе;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4"/>
              </w:numPr>
              <w:shd w:val="clear" w:color="auto" w:fill="auto"/>
              <w:tabs>
                <w:tab w:val="left" w:pos="20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интерес к предметно-исследовательской деятельности, предложенной в учебнике и учебных пособиях;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4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предложений и оценок учите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и товарищей;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4"/>
              </w:numPr>
              <w:shd w:val="clear" w:color="auto" w:fill="auto"/>
              <w:tabs>
                <w:tab w:val="left" w:pos="20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понимание причин успехов в учебе;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4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оценка одноклассников на основе заданных критериев успешности учебной деятель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4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понимание нравственного содержания поступков окру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жающих людей;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4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представление о своей этни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принадлежности.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65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ориентация на принятие образца «хорошего ученика»;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5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интерес к познанию русского языка;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5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ориентация на анализ соответствия результатов требованиям конкретной учебной задачи;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5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предпосылки для готовности само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оценить успешность сво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ей деятельности на основе предло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женных критериев;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5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развитие чувства гордости за свою Родину, народ и историю;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5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представление о своей гражданской идентичности в форме осознания «Я» как гражданина России;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5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понимание нравственного содержа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собственных поступков, поступ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окружающих людей;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5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понимание чувств одноклассников, учителей;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5"/>
              </w:numPr>
              <w:shd w:val="clear" w:color="auto" w:fill="auto"/>
              <w:tabs>
                <w:tab w:val="left" w:pos="19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понимание красоты природы Рос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сии и родного края на основе знаком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с материалами курса по русско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му языку.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66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ложительного отношения к школе, ориентации на содержательные моменты школьной действи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принятие образца «хорошего учени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ка»;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6"/>
              </w:numPr>
              <w:shd w:val="clear" w:color="auto" w:fill="auto"/>
              <w:tabs>
                <w:tab w:val="left" w:pos="19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включающая социальные, учебно-познавательные и внешние мотивы;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6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материалу и способам решения новой за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6"/>
              </w:numPr>
              <w:shd w:val="clear" w:color="auto" w:fill="auto"/>
              <w:tabs>
                <w:tab w:val="left" w:pos="24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деятельности, в том числе на самоана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лиз и самоконтроль результата, на анализ соот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ветствия результатов требованиям конкретной задачи, на понимание предложений и оценок учи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телей, товарищей, родителей и других людей;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6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критериев успешности учебной деятельности;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6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осознание своей гражданской идентичности в форме осознания «Я» как гражданина России, своей этнической принадлежности, чувства со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причастности и гордости за свою Родину, народ, русский язык;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6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осознание смысла и нравственного содержания собственных поступков и поступков других лю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дей;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6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знание основных моральных норм и проекция этих норм на собственные поступки;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6"/>
              </w:numPr>
              <w:shd w:val="clear" w:color="auto" w:fill="auto"/>
              <w:tabs>
                <w:tab w:val="left" w:pos="19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этические чувства - сочувствия, стыда, ви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ны, совести как регуляторы морального пове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6"/>
              </w:numPr>
              <w:shd w:val="clear" w:color="auto" w:fill="auto"/>
              <w:tabs>
                <w:tab w:val="left" w:pos="19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понимание чувств одноклассников, учителей, других людей и сопереживание им;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6"/>
              </w:numPr>
              <w:shd w:val="clear" w:color="auto" w:fill="auto"/>
              <w:tabs>
                <w:tab w:val="left" w:pos="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чувство прекрасного и эстетические чувства на основе материалов курса русского языка.</w:t>
            </w:r>
          </w:p>
        </w:tc>
      </w:tr>
    </w:tbl>
    <w:p w:rsidR="00C56BCC" w:rsidRPr="006D4B04" w:rsidRDefault="00C56BCC" w:rsidP="00C56BCC">
      <w:pPr>
        <w:pStyle w:val="a3"/>
        <w:ind w:firstLine="709"/>
        <w:jc w:val="both"/>
        <w:rPr>
          <w:rFonts w:asciiTheme="minorHAnsi" w:hAnsiTheme="minorHAnsi" w:cstheme="minorHAnsi"/>
          <w:b/>
        </w:rPr>
      </w:pPr>
    </w:p>
    <w:p w:rsidR="00C56BCC" w:rsidRPr="006D4B04" w:rsidRDefault="00C56BCC" w:rsidP="00C56BCC">
      <w:pPr>
        <w:pStyle w:val="a3"/>
        <w:ind w:firstLine="709"/>
        <w:jc w:val="both"/>
        <w:rPr>
          <w:rFonts w:asciiTheme="minorHAnsi" w:hAnsiTheme="minorHAnsi" w:cstheme="minorHAnsi"/>
          <w:b/>
        </w:rPr>
      </w:pPr>
    </w:p>
    <w:p w:rsidR="00C56BCC" w:rsidRPr="006D4B04" w:rsidRDefault="00C56BCC" w:rsidP="00C56BCC">
      <w:pPr>
        <w:pStyle w:val="a3"/>
        <w:ind w:firstLine="709"/>
        <w:jc w:val="both"/>
        <w:rPr>
          <w:rFonts w:asciiTheme="minorHAnsi" w:hAnsiTheme="minorHAnsi" w:cstheme="minorHAnsi"/>
          <w:b/>
        </w:rPr>
      </w:pPr>
    </w:p>
    <w:tbl>
      <w:tblPr>
        <w:tblW w:w="1556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20"/>
        <w:gridCol w:w="3184"/>
        <w:gridCol w:w="48"/>
        <w:gridCol w:w="3237"/>
        <w:gridCol w:w="78"/>
        <w:gridCol w:w="6494"/>
        <w:gridCol w:w="136"/>
      </w:tblGrid>
      <w:tr w:rsidR="00C56BCC" w:rsidRPr="006D4B04" w:rsidTr="000E1DFC">
        <w:trPr>
          <w:gridAfter w:val="1"/>
          <w:wAfter w:w="136" w:type="dxa"/>
          <w:trHeight w:hRule="exact" w:val="436"/>
        </w:trPr>
        <w:tc>
          <w:tcPr>
            <w:tcW w:w="2368" w:type="dxa"/>
            <w:shd w:val="clear" w:color="auto" w:fill="FFFFFF"/>
          </w:tcPr>
          <w:p w:rsidR="00C56BCC" w:rsidRPr="006D4B04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B04">
              <w:rPr>
                <w:rFonts w:asciiTheme="minorHAnsi" w:hAnsiTheme="minorHAnsi" w:cstheme="minorHAnsi"/>
                <w:sz w:val="22"/>
                <w:szCs w:val="22"/>
              </w:rPr>
              <w:t>1 класс</w:t>
            </w:r>
          </w:p>
        </w:tc>
        <w:tc>
          <w:tcPr>
            <w:tcW w:w="3204" w:type="dxa"/>
            <w:gridSpan w:val="2"/>
            <w:shd w:val="clear" w:color="auto" w:fill="FFFFFF"/>
          </w:tcPr>
          <w:p w:rsidR="00C56BCC" w:rsidRPr="006D4B04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B04">
              <w:rPr>
                <w:rFonts w:asciiTheme="minorHAnsi" w:hAnsiTheme="minorHAnsi" w:cstheme="minorHAnsi"/>
                <w:sz w:val="22"/>
                <w:szCs w:val="22"/>
              </w:rPr>
              <w:t>2 класс</w:t>
            </w:r>
          </w:p>
        </w:tc>
        <w:tc>
          <w:tcPr>
            <w:tcW w:w="3285" w:type="dxa"/>
            <w:gridSpan w:val="2"/>
            <w:shd w:val="clear" w:color="auto" w:fill="FFFFFF"/>
          </w:tcPr>
          <w:p w:rsidR="00C56BCC" w:rsidRPr="006D4B04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B04">
              <w:rPr>
                <w:rFonts w:asciiTheme="minorHAnsi" w:hAnsiTheme="minorHAnsi" w:cstheme="minorHAnsi"/>
                <w:sz w:val="22"/>
                <w:szCs w:val="22"/>
              </w:rPr>
              <w:t>3 класс</w:t>
            </w:r>
          </w:p>
        </w:tc>
        <w:tc>
          <w:tcPr>
            <w:tcW w:w="6572" w:type="dxa"/>
            <w:gridSpan w:val="2"/>
            <w:shd w:val="clear" w:color="auto" w:fill="FFFFFF"/>
          </w:tcPr>
          <w:p w:rsidR="00C56BCC" w:rsidRPr="006D4B04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B04">
              <w:rPr>
                <w:rFonts w:asciiTheme="minorHAnsi" w:hAnsiTheme="minorHAnsi" w:cstheme="minorHAnsi"/>
                <w:sz w:val="22"/>
                <w:szCs w:val="22"/>
              </w:rPr>
              <w:t>4 класс</w:t>
            </w:r>
          </w:p>
        </w:tc>
      </w:tr>
      <w:tr w:rsidR="00C56BCC" w:rsidRPr="006D4B04" w:rsidTr="000E1DFC">
        <w:trPr>
          <w:gridAfter w:val="1"/>
          <w:wAfter w:w="136" w:type="dxa"/>
          <w:trHeight w:hRule="exact" w:val="436"/>
        </w:trPr>
        <w:tc>
          <w:tcPr>
            <w:tcW w:w="15429" w:type="dxa"/>
            <w:gridSpan w:val="7"/>
            <w:shd w:val="clear" w:color="auto" w:fill="FFFFFF"/>
          </w:tcPr>
          <w:p w:rsidR="00C56BCC" w:rsidRPr="006D4B04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B04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 xml:space="preserve">Обучающийся получит возможность для формирования: </w:t>
            </w:r>
          </w:p>
        </w:tc>
      </w:tr>
      <w:tr w:rsidR="00C56BCC" w:rsidRPr="006D4B04" w:rsidTr="000E1DFC">
        <w:trPr>
          <w:gridAfter w:val="1"/>
          <w:wAfter w:w="136" w:type="dxa"/>
          <w:trHeight w:hRule="exact" w:val="7960"/>
        </w:trPr>
        <w:tc>
          <w:tcPr>
            <w:tcW w:w="2368" w:type="dxa"/>
            <w:shd w:val="clear" w:color="auto" w:fill="FFFFFF"/>
          </w:tcPr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внутренней позиции школьника на уровне по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ложительного отноше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 к школе;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первичные умения оценки работ, ответов одноклассников на осно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 заданных критериев успешности учебной де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ятельности;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представления о рус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ском языке как средстве межнационального об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щения;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представления о своей этнической принадлеж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ности.</w:t>
            </w:r>
          </w:p>
        </w:tc>
        <w:tc>
          <w:tcPr>
            <w:tcW w:w="3204" w:type="dxa"/>
            <w:gridSpan w:val="2"/>
            <w:shd w:val="clear" w:color="auto" w:fill="FFFFFF"/>
          </w:tcPr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интереса к познанию рус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ского языка;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ориентации на анализ соот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ветствия результатов требо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ваниям конкретной учебной задачи;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самооценки на основе задан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ных критериев успешности учебной деятельности;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чувства сопричастности и гордости за свою Родину и народ;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представления о своей граж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данской идентичности в фор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ме осознания «Я» как гражда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нина России;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ориентации в поведении на принятые моральные нормы;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понимания чувств одноклас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сников, учителей;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представления о красоте природы России и родного края на основе материалов комп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лекта  </w:t>
            </w:r>
          </w:p>
        </w:tc>
        <w:tc>
          <w:tcPr>
            <w:tcW w:w="3285" w:type="dxa"/>
            <w:gridSpan w:val="2"/>
            <w:shd w:val="clear" w:color="auto" w:fill="FFFFFF"/>
          </w:tcPr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внутренней позиции обучающегося на уровне положительного отноше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 к образовательному учреждению, понимания необходимости учения, выраженных учебно-познавательных мотивов;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выраженной устойчивой учебно-познавательной мотивации учения;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учебно-познавательного интереса к нахождению разных способов реше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 учебной задачи;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способности к самооценке на основе критериев успешности учебной дея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тельности;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сопереживания другим людям;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следования в поведении моральным нормам и этическим требованиям;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осознания своей гражданской иден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тичности в форме осознания «Я» как гражданина России;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русскому языку.</w:t>
            </w:r>
          </w:p>
        </w:tc>
        <w:tc>
          <w:tcPr>
            <w:tcW w:w="6572" w:type="dxa"/>
            <w:gridSpan w:val="2"/>
            <w:shd w:val="clear" w:color="auto" w:fill="FFFFFF"/>
          </w:tcPr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выраженной устойчивой учебно-познаватель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ной мотивации учения;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устойчивого учебно-познавательного интереса к новым общим способам решения задач;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адекватного понимания причин успешности/неуспешности учебной деятельности;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адекватной дифференцированной самооценки на основе критерия успешности реализации со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циальной роли «хорошего ученика»;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компетентности в реализации основ гражданс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кой идентичности в поступках и деятельности;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бованиям;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осознанных устойчивых эстетических пред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почтений и ориентации на искусство как значи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мую сферу человеческой жизни;</w:t>
            </w:r>
          </w:p>
          <w:p w:rsidR="00C56BCC" w:rsidRPr="000E1DFC" w:rsidRDefault="00C56BCC" w:rsidP="00676E8F"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эмпатии как осознанного понимания чувств других людей и сопереживания им, выражающих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ся в поступках, направленных на помощь и обес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печение благополучия.</w:t>
            </w:r>
          </w:p>
        </w:tc>
      </w:tr>
      <w:tr w:rsidR="00C56BCC" w:rsidRPr="006D4B04" w:rsidTr="000E1DFC">
        <w:trPr>
          <w:gridAfter w:val="1"/>
          <w:wAfter w:w="136" w:type="dxa"/>
          <w:trHeight w:hRule="exact" w:val="746"/>
        </w:trPr>
        <w:tc>
          <w:tcPr>
            <w:tcW w:w="15429" w:type="dxa"/>
            <w:gridSpan w:val="7"/>
            <w:shd w:val="clear" w:color="auto" w:fill="FFFFFF"/>
          </w:tcPr>
          <w:p w:rsidR="00C56BCC" w:rsidRPr="006D4B04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B04">
              <w:rPr>
                <w:rStyle w:val="FranklinGothicDemi115pt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Регулятивные универсальные учебные действия</w:t>
            </w:r>
          </w:p>
          <w:p w:rsidR="00C56BCC" w:rsidRPr="006D4B04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B04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Обучающийся научится:</w:t>
            </w:r>
          </w:p>
        </w:tc>
      </w:tr>
      <w:tr w:rsidR="00C56BCC" w:rsidRPr="000E1DFC" w:rsidTr="000E1DFC">
        <w:trPr>
          <w:gridAfter w:val="1"/>
          <w:wAfter w:w="136" w:type="dxa"/>
          <w:trHeight w:hRule="exact" w:val="4668"/>
        </w:trPr>
        <w:tc>
          <w:tcPr>
            <w:tcW w:w="2368" w:type="dxa"/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67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принимать и сохра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учебную задачу со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ответствующую этапу обучения;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7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понимать выделенные учителем ориентиры дей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 учебном матери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але;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7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проговаривать вслух последовательность про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изводимых действий, составляющих основу осваиваемой деятель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</w:tc>
        <w:tc>
          <w:tcPr>
            <w:tcW w:w="3204" w:type="dxa"/>
            <w:gridSpan w:val="2"/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68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8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телем ориентиры действия в учебном материале;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8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принимать установленные правила в планировании и конт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роле способа решения;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8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учителем, классом находить несколько вариантов решения учебной задачи;</w:t>
            </w:r>
          </w:p>
        </w:tc>
        <w:tc>
          <w:tcPr>
            <w:tcW w:w="3285" w:type="dxa"/>
            <w:gridSpan w:val="2"/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69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следовать установленным прави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лам в планировании и контроле спо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решения;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9"/>
              </w:numPr>
              <w:shd w:val="clear" w:color="auto" w:fill="auto"/>
              <w:tabs>
                <w:tab w:val="left" w:pos="2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свои действия в работе с учебным матери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алом при сотрудничестве с учителем, одноклассниками;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9"/>
              </w:numPr>
              <w:shd w:val="clear" w:color="auto" w:fill="auto"/>
              <w:tabs>
                <w:tab w:val="left" w:pos="2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отбирать адекватные средства до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 цели деятельности;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69"/>
              </w:numPr>
              <w:shd w:val="clear" w:color="auto" w:fill="auto"/>
              <w:tabs>
                <w:tab w:val="left" w:pos="20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действия на основе его оценки и учета характера сделанных ошибок;</w:t>
            </w:r>
          </w:p>
        </w:tc>
        <w:tc>
          <w:tcPr>
            <w:tcW w:w="6572" w:type="dxa"/>
            <w:gridSpan w:val="2"/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70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70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 с учителем, одноклассниками;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70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ее реализа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в том числе во внутреннем плане;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70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следовать установленным правилам в планиро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 и контроле способа решения;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70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 (в случае работы в интерактивной среде пользоваться реакцией среды решения за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дачи);</w:t>
            </w:r>
          </w:p>
        </w:tc>
      </w:tr>
      <w:tr w:rsidR="00C56BCC" w:rsidRPr="000E1DFC" w:rsidTr="000E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91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75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оценивать совместно с учителем или одно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классниками результат своих действий, вносить соответствующие кор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рективы;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75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первоначальному уме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выполнять учебные действия в устной и письменной речи, в уме.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76"/>
              </w:numPr>
              <w:shd w:val="clear" w:color="auto" w:fill="auto"/>
              <w:tabs>
                <w:tab w:val="left" w:pos="26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по результату под руководством учителя;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76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рективы в действия на основе принятых правил;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76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своей работы учителя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ми, товарищами, другими ли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76"/>
              </w:numPr>
              <w:shd w:val="clear" w:color="auto" w:fill="auto"/>
              <w:tabs>
                <w:tab w:val="left" w:pos="2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принимать роль в учебном сотрудничестве;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76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в устной, письменной ре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чи, во внутреннем плане.</w:t>
            </w:r>
          </w:p>
          <w:p w:rsidR="00C56BCC" w:rsidRPr="000E1DFC" w:rsidRDefault="00C56BCC" w:rsidP="00676E8F">
            <w:pPr>
              <w:pStyle w:val="4"/>
              <w:shd w:val="clear" w:color="auto" w:fill="auto"/>
              <w:tabs>
                <w:tab w:val="left" w:pos="2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BCC" w:rsidRPr="000E1DFC" w:rsidRDefault="00C56BCC" w:rsidP="00676E8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- действовать в учебном сотрудниче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в соответствии с принятой ролью.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77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и оцен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ку учителей, товарищей, родителей и других лю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дей;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77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77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действия на основе его оценки и учета характера сделан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ошибок;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77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устной, пись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речи, во внутреннем плане.</w:t>
            </w:r>
          </w:p>
        </w:tc>
      </w:tr>
      <w:tr w:rsidR="00C56BCC" w:rsidRPr="006D4B04" w:rsidTr="000E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6"/>
        </w:trPr>
        <w:tc>
          <w:tcPr>
            <w:tcW w:w="15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BCC" w:rsidRPr="006D4B04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B04">
              <w:rPr>
                <w:rStyle w:val="a5"/>
                <w:rFonts w:asciiTheme="minorHAnsi" w:hAnsiTheme="minorHAnsi" w:cstheme="minorHAnsi"/>
                <w:sz w:val="22"/>
                <w:szCs w:val="22"/>
              </w:rPr>
              <w:lastRenderedPageBreak/>
              <w:t>Обучающийся получит возможность научиться:</w:t>
            </w:r>
          </w:p>
        </w:tc>
      </w:tr>
      <w:tr w:rsidR="00C56BCC" w:rsidRPr="000E1DFC" w:rsidTr="000E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6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78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адекватно восприни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мать оценку своей рабо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ты учителями, товари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щами;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78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сотрудничестве с учителем, классом нахо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дить несколько вариан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тов решения учебной за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дачи;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78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осуществлять поша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говый контроль руковод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ством учителя.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79"/>
              </w:numPr>
              <w:shd w:val="clear" w:color="auto" w:fill="auto"/>
              <w:tabs>
                <w:tab w:val="left" w:pos="26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контролировать и оцени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вать свои действия при сот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рудничестве с учителем, одно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классниками;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79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 основе результатов ре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шения практических задач де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лать теоретические выводы о свойствах изучаемых языко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вых фактов и явлений в сот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рудничестве с учителем и одноклассника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80"/>
              </w:numPr>
              <w:shd w:val="clear" w:color="auto" w:fill="auto"/>
              <w:tabs>
                <w:tab w:val="left" w:pos="26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самостоятельно находить нес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колько вариантов решения учебной задачи, представленной на наглядно - образном, словесно-образном и сло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весно-логическом уровнях;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0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самостоятельно адекватно оцени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вать правильность выполнения дей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ствия и вносить необходимые кор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рективы в исполнение в конце дейст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вия с учебным материалом;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0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на основе результатов делать выводы 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81"/>
              </w:numPr>
              <w:shd w:val="clear" w:color="auto" w:fill="auto"/>
              <w:tabs>
                <w:tab w:val="left" w:pos="20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самостоятельно находить несколько вариан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тов решения учебной задачи, представленной на наглядно-образном, словесно-образном и словес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но-логическом уровнях;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1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 поз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навательную;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1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учеб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ном сотрудничестве;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1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осуществлять констатирующий и предвосхи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щающий контроль по результату и по способу действия, актуальный контроль на уровне про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извольного внимания;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1"/>
              </w:numPr>
              <w:shd w:val="clear" w:color="auto" w:fill="auto"/>
              <w:tabs>
                <w:tab w:val="left" w:pos="25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самостоятельно оценивать пра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вильность выполнения действия и вносить необ</w:t>
            </w: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ходимые коррективы в исполнение, как по ходу его реализации, так и в конце действия.</w:t>
            </w:r>
          </w:p>
        </w:tc>
      </w:tr>
      <w:tr w:rsidR="00C56BCC" w:rsidRPr="000E1DFC" w:rsidTr="000E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7"/>
        </w:trPr>
        <w:tc>
          <w:tcPr>
            <w:tcW w:w="155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BCC" w:rsidRPr="000E1DFC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FC">
              <w:rPr>
                <w:rStyle w:val="FranklinGothicDemi115pt"/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C56BCC" w:rsidRPr="000E1DFC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</w:tc>
      </w:tr>
      <w:tr w:rsidR="00C56BCC" w:rsidRPr="000E1DFC" w:rsidTr="000E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75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BCC" w:rsidRPr="000E1DFC" w:rsidRDefault="00C56BCC" w:rsidP="00676E8F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нужной информации в учебнике и учебных по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собиях;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BCC" w:rsidRPr="000E1DFC" w:rsidRDefault="00C56BCC" w:rsidP="00676E8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знаками, сим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волами, таблицами, схемами, приведенными в учебной ли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тературе;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BCC" w:rsidRPr="000E1DFC" w:rsidRDefault="00C56BCC" w:rsidP="00676E8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нужного иллю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стративного и текстового материала в дополнительных изданиях, реко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мендуемых учителем;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BCC" w:rsidRPr="000E1DFC" w:rsidRDefault="00C56BCC" w:rsidP="00676E8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учебной и дополнительной литературы (включая электронные, цифровые) в открытом информационном пространстве, в т.ч. контроли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руемом пространстве Интернета;</w:t>
            </w:r>
          </w:p>
        </w:tc>
      </w:tr>
      <w:tr w:rsidR="00C56BCC" w:rsidRPr="000E1DFC" w:rsidTr="000E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4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BCC" w:rsidRPr="000E1DFC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BCC" w:rsidRPr="000E1DFC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BCC" w:rsidRPr="000E1DFC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BCC" w:rsidRPr="000E1DFC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C56BCC" w:rsidRPr="000E1DFC" w:rsidTr="000E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506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82"/>
              </w:numPr>
              <w:shd w:val="clear" w:color="auto" w:fill="auto"/>
              <w:tabs>
                <w:tab w:val="left" w:pos="19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знаки, сим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волы, модели, схемы, приведенные в учебнике и учебных пособиях;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2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форме;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2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анализировать изучае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мые факты языка с вы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делением их отличи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признаков;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2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его частей;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2"/>
              </w:numPr>
              <w:shd w:val="clear" w:color="auto" w:fill="auto"/>
              <w:tabs>
                <w:tab w:val="left" w:pos="20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проводить сравнение, сериацию и классифика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изученных фактов языка по заданным ос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нованиям (критериям);</w:t>
            </w:r>
          </w:p>
          <w:p w:rsidR="00C56BCC" w:rsidRPr="000E1DFC" w:rsidRDefault="00C56BCC" w:rsidP="00676E8F">
            <w:pPr>
              <w:pStyle w:val="4"/>
              <w:shd w:val="clear" w:color="auto" w:fill="auto"/>
              <w:tabs>
                <w:tab w:val="left" w:pos="23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83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строить сообщение в устной форме;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3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находить в материалах учеб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ответ на заданный воп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рос;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3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ориентироваться на возмож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разнообразие способов ре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учебной задачи;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3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анализировать изучаемые объекты с выделением сущест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и несущественных признаков;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3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воспринимать смысл предъ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являемого текста;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3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 с вы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делением существенных и не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существенных признаков (в кол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лективной организации дея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тельности);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3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частей; проводить сравнение, сериа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цию , классификацию изучен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объектов , обобщать (выделять ряд или класс объектов как по заданно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му признаку, так и самостоя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тельно); подводить анализируемые объекты (явления) под по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 разного уровня обобще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(например: часть речи - самостоятельная часть речи - имя существительное - оду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шевленное/неодушевленное и т.д.); проводить аналогии между изучаемым материалом и соб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ственным опытом.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84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осуществлять запись (фиксацию) указанной учителем информации о русском языке;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4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 символами, таблицами, диаграммами, схемами, приведенными в учебной литера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туре;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4"/>
              </w:numPr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строить небольшие сообщения в устной и письменной форме;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4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находить в содружестве с одноклас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сниками разные способы решения учебной задачи; воспринимать смысл познаватель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текстов, выделять информацию из сообщений разных видов (в т.ч. текстов) в соответствии с учебной за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дачей;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4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анализировать изучаемые объекты с выделением существенных и несу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щественных признаков; проводить сравнение, сериацию и классификацию изученных объек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по самостоятельно выделенным основаниям (критериям) при указа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без указания количества групп; устанавливать причинно-следственные связи в изучаемом круге явле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ний; понимать структуру построения рассуждения как связь простых суж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об объекте (явлении); обобщать (самостоятельно выде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ряд или класс объектов); подводить анализируемые объекты (явления) проводить аналогии между изучае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мым материалом и собственным опы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том.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85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осуществлять запись (фиксацию) указанной учителем информации о русском языке, в том числе с помощью инструментов ИКТ;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5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т.ч. схемы (включая концептуальные) для реше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учебных задач;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5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5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разнообразие способов ре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задач;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5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сообщения и важнейшие их компоненты - тексты;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5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анализировать изучаемые объекты с выделени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ем существенных и несущественных признаков;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5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5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проводить сравнение, сериацию и классифика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изученных объектов по заданным критери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ям;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5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5"/>
              </w:numPr>
              <w:shd w:val="clear" w:color="auto" w:fill="auto"/>
              <w:tabs>
                <w:tab w:val="left" w:pos="19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5"/>
              </w:numPr>
              <w:shd w:val="clear" w:color="auto" w:fill="auto"/>
              <w:tabs>
                <w:tab w:val="left" w:pos="20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обобщать (самостоятельно выделять ряд или класс объектов);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5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подводить анализируемые объекты (явления) под понятие на основе распознавания объектов, выделения существенных признаков и их синтеза (например: часть речи - самостоятельная часть речи; глагол - глаголы I и II спряжения, единственного и множественного числа и т.д.);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5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аналогии.</w:t>
            </w:r>
          </w:p>
          <w:p w:rsidR="00C56BCC" w:rsidRPr="000E1DFC" w:rsidRDefault="00C56BCC" w:rsidP="00676E8F"/>
          <w:p w:rsidR="00C56BCC" w:rsidRPr="000E1DFC" w:rsidRDefault="00C56BCC" w:rsidP="00676E8F"/>
          <w:p w:rsidR="00C56BCC" w:rsidRPr="000E1DFC" w:rsidRDefault="00C56BCC" w:rsidP="00676E8F"/>
          <w:p w:rsidR="00C56BCC" w:rsidRPr="000E1DFC" w:rsidRDefault="00C56BCC" w:rsidP="00676E8F"/>
          <w:p w:rsidR="00C56BCC" w:rsidRPr="000E1DFC" w:rsidRDefault="00C56BCC" w:rsidP="00676E8F"/>
          <w:p w:rsidR="00C56BCC" w:rsidRPr="000E1DFC" w:rsidRDefault="00C56BCC" w:rsidP="00676E8F"/>
          <w:p w:rsidR="00C56BCC" w:rsidRPr="000E1DFC" w:rsidRDefault="00C56BCC" w:rsidP="00676E8F"/>
          <w:p w:rsidR="00C56BCC" w:rsidRPr="000E1DFC" w:rsidRDefault="00C56BCC" w:rsidP="00676E8F"/>
          <w:p w:rsidR="00C56BCC" w:rsidRPr="000E1DFC" w:rsidRDefault="00C56BCC" w:rsidP="00676E8F"/>
          <w:p w:rsidR="00C56BCC" w:rsidRPr="000E1DFC" w:rsidRDefault="00C56BCC" w:rsidP="00676E8F"/>
          <w:p w:rsidR="00C56BCC" w:rsidRPr="000E1DFC" w:rsidRDefault="00C56BCC" w:rsidP="00676E8F"/>
        </w:tc>
      </w:tr>
      <w:tr w:rsidR="00C56BCC" w:rsidRPr="000E1DFC" w:rsidTr="000E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2"/>
        </w:trPr>
        <w:tc>
          <w:tcPr>
            <w:tcW w:w="15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BCC" w:rsidRPr="000E1DFC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C56BCC" w:rsidRPr="000E1DFC" w:rsidTr="000E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10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86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ориентироваться на возможное разнообразие способов решения учеб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ной задачи;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6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первоначальному уме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нию смыслового воспри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ятия текста;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6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подводить языковой факт под понятия раз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ного уровня обобщения (например: слово - сло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ва, обозначающие пред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меты, род слов, обозна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чающих предметы)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87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строить небольшие сообще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 в устной и письменной форме;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7"/>
              </w:numPr>
              <w:shd w:val="clear" w:color="auto" w:fill="auto"/>
              <w:tabs>
                <w:tab w:val="left" w:pos="24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выделять информацию из сообщений разных видов (в т.ч. текстов) в соответствии с учебной задачей;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7"/>
              </w:numPr>
              <w:shd w:val="clear" w:color="auto" w:fill="auto"/>
              <w:tabs>
                <w:tab w:val="left" w:pos="20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осуществлять запись (фик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сацию) указанной учителем информации об изучаемом языковом факте;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7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проводить сравнение, сериацию и классификацию изучен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ных объектов по самостоя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 выделенным основани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ям (критериям) при указании и без указания количества групп;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7"/>
              </w:numPr>
              <w:shd w:val="clear" w:color="auto" w:fill="auto"/>
              <w:tabs>
                <w:tab w:val="left" w:pos="20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обобщать (выводить общее для целого ряда единичных объектов).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88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осуществлять расширенный поиск информации в соответствии с зада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ниями учителя с использованием ре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сурсов библиотек, поисковых систем, медиаресурсов;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8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записывать, фиксировать инфор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мацию о русском языке с помощью инструментов ИКТ;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8"/>
              </w:numPr>
              <w:shd w:val="clear" w:color="auto" w:fill="auto"/>
              <w:tabs>
                <w:tab w:val="left" w:pos="20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создавать и преобразовывать мо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дели и схемы по заданиям учителя;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8"/>
              </w:numPr>
              <w:shd w:val="clear" w:color="auto" w:fill="auto"/>
              <w:tabs>
                <w:tab w:val="left" w:pos="28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строить сообщения в устной и письменной форме;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8"/>
              </w:numPr>
              <w:shd w:val="clear" w:color="auto" w:fill="auto"/>
              <w:tabs>
                <w:tab w:val="left" w:pos="20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находить самостоятельно разные способы решения учебной задачи;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осуществлять сравнение, сериацию и классификацию самостоятельно выделенным основаниям (критериям);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8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строить логическое рассуждение как связь простых суждений об объекте (явлении).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89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осуществлять расширенный поиск информации в соответствии с заданиями учителя с использо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ванием ресурсов библиотек и сети Интернет;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9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записывать, фиксировать информацию о рус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ском языке с помощью инструментов ИКТ;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9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создавать и преобразовывать схемы для реше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 учебных задач;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9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осознанно и произвольно строить сообщения в устной и письменной форме;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9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осуществлять выбор наиболее эффективных способов решения учебных задач в зависимости от конкретных условий;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9"/>
              </w:numPr>
              <w:shd w:val="clear" w:color="auto" w:fill="auto"/>
              <w:tabs>
                <w:tab w:val="left" w:pos="19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осуществлять синтез как составление целого из частей, самостоятельно достраивая и воспол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няя недостающие компоненты;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9"/>
              </w:numPr>
              <w:shd w:val="clear" w:color="auto" w:fill="auto"/>
              <w:tabs>
                <w:tab w:val="left" w:pos="20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осуществлять сравнение, сериацию и класси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фикацию изученных объектов по самостоятель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выделенным основаниям (критериям);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9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89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произвольно и осознанно владеть общими при</w:t>
            </w:r>
            <w:r w:rsidRPr="000E1DF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емами решения учебных задач.</w:t>
            </w:r>
          </w:p>
        </w:tc>
      </w:tr>
      <w:tr w:rsidR="00C56BCC" w:rsidRPr="000E1DFC" w:rsidTr="000E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5"/>
        </w:trPr>
        <w:tc>
          <w:tcPr>
            <w:tcW w:w="15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BCC" w:rsidRPr="000E1DFC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FC">
              <w:rPr>
                <w:rStyle w:val="FranklinGothicDemi115pt"/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C56BCC" w:rsidRPr="000E1DFC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</w:tr>
      <w:tr w:rsidR="00C56BCC" w:rsidRPr="000E1DFC" w:rsidTr="000E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76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90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участие в работе парами и группа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ми;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90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различных точек зрения;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90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договариваться, при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к общему реше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нию;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90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использовать в обще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правила вежливо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91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рече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средства в диалоге с учите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лем, одноклассниками;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91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воспринимать другое мнение и позицию;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91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91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 к общему решению (во фрон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тальной деятельности под ру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ководством учителя);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91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нера высказывания;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91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задавать вопросы, адекват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данной ситуации, 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92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строить сообщение в соответствии с учебной задачей;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92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позицию парт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нера в общении и взаимодействии;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92"/>
              </w:numPr>
              <w:shd w:val="clear" w:color="auto" w:fill="auto"/>
              <w:tabs>
                <w:tab w:val="left" w:pos="20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учитывать другое мнение и пози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цию;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92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 к обще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му решению (при работе в паре, в группе);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92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партнера;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92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BCC" w:rsidRPr="000E1DFC" w:rsidRDefault="00C56BCC" w:rsidP="00C56BCC">
            <w:pPr>
              <w:pStyle w:val="4"/>
              <w:numPr>
                <w:ilvl w:val="0"/>
                <w:numId w:val="93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средства и ин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струменты ИКТ и дистанционного общения;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93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учитывать другое мнение и позицию, стремить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координации различных позиций в сотруд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ничестве;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93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93"/>
              </w:numPr>
              <w:shd w:val="clear" w:color="auto" w:fill="auto"/>
              <w:tabs>
                <w:tab w:val="left" w:pos="19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в совместной деятельности, в т.ч. в ситуации столкновения интересов;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93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партнера высказывания, учитывающие, что партнер знает и видит, а что нет;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93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задавать вопросы;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93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партнера;</w:t>
            </w:r>
          </w:p>
          <w:p w:rsidR="00C56BCC" w:rsidRPr="000E1DFC" w:rsidRDefault="00C56BCC" w:rsidP="00C56BCC">
            <w:pPr>
              <w:pStyle w:val="4"/>
              <w:numPr>
                <w:ilvl w:val="0"/>
                <w:numId w:val="93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C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</w:t>
            </w:r>
            <w:r w:rsidRPr="000E1DFC">
              <w:rPr>
                <w:rFonts w:ascii="Times New Roman" w:hAnsi="Times New Roman" w:cs="Times New Roman"/>
                <w:sz w:val="24"/>
                <w:szCs w:val="24"/>
              </w:rPr>
              <w:softHyphen/>
              <w:t>вия.</w:t>
            </w:r>
          </w:p>
        </w:tc>
      </w:tr>
      <w:tr w:rsidR="00C56BCC" w:rsidRPr="000E1DFC" w:rsidTr="000E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1"/>
        </w:trPr>
        <w:tc>
          <w:tcPr>
            <w:tcW w:w="15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BCC" w:rsidRPr="000E1DFC" w:rsidRDefault="00C56BCC" w:rsidP="00676E8F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BCC" w:rsidRDefault="00C56BCC" w:rsidP="00594DC7">
      <w:pPr>
        <w:shd w:val="clear" w:color="auto" w:fill="FFFFFF"/>
        <w:contextualSpacing/>
        <w:rPr>
          <w:b/>
          <w:bCs/>
        </w:rPr>
      </w:pPr>
    </w:p>
    <w:p w:rsidR="000E1DFC" w:rsidRDefault="000E1DFC" w:rsidP="00594DC7">
      <w:pPr>
        <w:shd w:val="clear" w:color="auto" w:fill="FFFFFF"/>
        <w:contextualSpacing/>
        <w:rPr>
          <w:b/>
          <w:bCs/>
        </w:rPr>
      </w:pPr>
    </w:p>
    <w:p w:rsidR="000E1DFC" w:rsidRDefault="000E1DFC" w:rsidP="00594DC7">
      <w:pPr>
        <w:shd w:val="clear" w:color="auto" w:fill="FFFFFF"/>
        <w:contextualSpacing/>
        <w:rPr>
          <w:b/>
          <w:bCs/>
        </w:rPr>
      </w:pPr>
    </w:p>
    <w:p w:rsidR="000E1DFC" w:rsidRPr="000E1DFC" w:rsidRDefault="000E1DFC" w:rsidP="00594DC7">
      <w:pPr>
        <w:shd w:val="clear" w:color="auto" w:fill="FFFFFF"/>
        <w:contextualSpacing/>
        <w:rPr>
          <w:b/>
          <w:bCs/>
        </w:rPr>
      </w:pPr>
    </w:p>
    <w:p w:rsidR="00521451" w:rsidRPr="000E1DFC" w:rsidRDefault="00521451" w:rsidP="00594DC7">
      <w:pPr>
        <w:shd w:val="clear" w:color="auto" w:fill="FFFFFF"/>
        <w:contextualSpacing/>
        <w:rPr>
          <w:b/>
          <w:bCs/>
        </w:rPr>
      </w:pPr>
    </w:p>
    <w:p w:rsidR="00521451" w:rsidRPr="000E1DFC" w:rsidRDefault="00521451" w:rsidP="00594DC7">
      <w:pPr>
        <w:shd w:val="clear" w:color="auto" w:fill="FFFFFF"/>
        <w:contextualSpacing/>
        <w:rPr>
          <w:b/>
          <w:bCs/>
        </w:rPr>
      </w:pPr>
    </w:p>
    <w:p w:rsidR="00521451" w:rsidRPr="000E1DFC" w:rsidRDefault="00521451" w:rsidP="00594DC7">
      <w:pPr>
        <w:shd w:val="clear" w:color="auto" w:fill="FFFFFF"/>
        <w:contextualSpacing/>
        <w:rPr>
          <w:b/>
          <w:bCs/>
        </w:rPr>
      </w:pPr>
    </w:p>
    <w:p w:rsidR="00521451" w:rsidRPr="000E1DFC" w:rsidRDefault="00521451" w:rsidP="00594DC7">
      <w:pPr>
        <w:shd w:val="clear" w:color="auto" w:fill="FFFFFF"/>
        <w:contextualSpacing/>
        <w:rPr>
          <w:b/>
          <w:bCs/>
        </w:rPr>
      </w:pPr>
    </w:p>
    <w:p w:rsidR="00521451" w:rsidRPr="000E1DFC" w:rsidRDefault="00521451" w:rsidP="00594DC7">
      <w:pPr>
        <w:shd w:val="clear" w:color="auto" w:fill="FFFFFF"/>
        <w:contextualSpacing/>
        <w:rPr>
          <w:b/>
          <w:bCs/>
        </w:rPr>
      </w:pPr>
    </w:p>
    <w:p w:rsidR="00521451" w:rsidRPr="000E1DFC" w:rsidRDefault="00521451" w:rsidP="00594DC7">
      <w:pPr>
        <w:shd w:val="clear" w:color="auto" w:fill="FFFFFF"/>
        <w:contextualSpacing/>
        <w:rPr>
          <w:b/>
          <w:bCs/>
        </w:rPr>
      </w:pPr>
    </w:p>
    <w:p w:rsidR="00521451" w:rsidRDefault="00521451" w:rsidP="00594DC7">
      <w:pPr>
        <w:shd w:val="clear" w:color="auto" w:fill="FFFFFF"/>
        <w:contextualSpacing/>
        <w:rPr>
          <w:b/>
          <w:bCs/>
        </w:rPr>
      </w:pPr>
    </w:p>
    <w:p w:rsidR="00521451" w:rsidRDefault="00521451" w:rsidP="00594DC7">
      <w:pPr>
        <w:shd w:val="clear" w:color="auto" w:fill="FFFFFF"/>
        <w:contextualSpacing/>
        <w:rPr>
          <w:b/>
          <w:bCs/>
        </w:rPr>
      </w:pPr>
    </w:p>
    <w:p w:rsidR="00521451" w:rsidRDefault="00521451" w:rsidP="00594DC7">
      <w:pPr>
        <w:shd w:val="clear" w:color="auto" w:fill="FFFFFF"/>
        <w:contextualSpacing/>
        <w:rPr>
          <w:b/>
          <w:bCs/>
        </w:rPr>
      </w:pPr>
    </w:p>
    <w:p w:rsidR="00521451" w:rsidRPr="002265A7" w:rsidRDefault="00521451" w:rsidP="00594DC7">
      <w:pPr>
        <w:shd w:val="clear" w:color="auto" w:fill="FFFFFF"/>
        <w:contextualSpacing/>
        <w:rPr>
          <w:b/>
          <w:bCs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13"/>
        <w:gridCol w:w="3181"/>
        <w:gridCol w:w="3967"/>
        <w:gridCol w:w="144"/>
        <w:gridCol w:w="423"/>
        <w:gridCol w:w="5245"/>
      </w:tblGrid>
      <w:tr w:rsidR="00594DC7" w:rsidRPr="002265A7" w:rsidTr="00A242A8">
        <w:trPr>
          <w:trHeight w:hRule="exact" w:val="1003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FranklinGothicDemi115pt"/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результаты</w:t>
            </w:r>
          </w:p>
          <w:p w:rsidR="00594DC7" w:rsidRPr="002265A7" w:rsidRDefault="00594DC7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94DC7" w:rsidRPr="002265A7" w:rsidRDefault="00594DC7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</w:tc>
      </w:tr>
      <w:tr w:rsidR="00594DC7" w:rsidRPr="002265A7" w:rsidTr="00A242A8">
        <w:trPr>
          <w:trHeight w:hRule="exact" w:val="3129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C538A5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первичному умению оценивать правильность (уместность) выбора языковых и неязыковых средств устного обще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уроке, в школе, в быту, со знакомыми и незнакомыми, с людь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ми разного возраста;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C538A5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уст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общения (голос, темп ре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чи, мимику, жесты, движения) в соответствии с конкретной ситуацией общения (с какой целью, с кем и где происходит общение);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C538A5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взаимосвязь между целью, содержанием и формой выска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зывания в новых речевых ситуациях; выбирать адекватные средства: слова, интонации, темп речи, тембр и силу голоса, жесты, мимику в соответ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конкретной ситуацией обще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ния;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594DC7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(уместность) выбора языковых и неязыковых средств устного обще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уроке, в школе, в быту, со знакомыми и незнакомыми, с людьми разного возраста;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этикета и правила устного общения (умение слушать, реагировать на реплики, поддержать разговор);</w:t>
            </w:r>
          </w:p>
        </w:tc>
      </w:tr>
      <w:tr w:rsidR="00594DC7" w:rsidRPr="002265A7" w:rsidTr="00A242A8">
        <w:trPr>
          <w:trHeight w:hRule="exact" w:val="4841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594DC7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соблюдать в повсед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невной жизни нормы ре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чевого этикета;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составлять текст из на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предложений;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выбирать заголовок текста из ряда данных.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594DC7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анализировать чужую уст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речь при прослушивании пластинок, магнитофонных записей, дисков, речи учителя и товарищей, при просмотре видеофильмов;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осознавать собственную устную речь: с какой целью, с кем и где происходит обще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ние;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диа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логической формы речи;</w:t>
            </w:r>
          </w:p>
          <w:p w:rsidR="00594DC7" w:rsidRPr="002265A7" w:rsidRDefault="00594DC7" w:rsidP="00A242A8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первичному умению выра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жать собственное мнение, обосновывать его; первичному умению стро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ить устное высказывание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594DC7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выражать собственное мнение, обосновывать его;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владеть начальными умениями ве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разговора (начать, поддержать, закончить разговор, привлечь внима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т.п.);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строить устное монологическое высказывание на определенную тему делать словесный отчет о выпол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ненной работе;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применять речевой этикет в еже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дневных ситуациях учебного и быто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общения;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частей текста, составлять план.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594DC7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выражать собственное мнение, аргументиро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его с учетом ситуации общения;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самостоятельно озаглавливать текст;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сочинять письма, поздравительные открытки, записки и другие небольшие тексты для конкрет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ситуаций общения;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корректировать тексты, в которых допущены нарушения культуры речи.</w:t>
            </w:r>
          </w:p>
        </w:tc>
      </w:tr>
      <w:tr w:rsidR="00594DC7" w:rsidRPr="002265A7" w:rsidTr="00A242A8">
        <w:trPr>
          <w:trHeight w:hRule="exact" w:val="413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594DC7" w:rsidRPr="002265A7" w:rsidTr="00A242A8">
        <w:trPr>
          <w:trHeight w:hRule="exact" w:val="6264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594DC7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находить части (вступление, основная часть, заключение) в не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большом тексте;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первичному умению сочинять записку, поздравительную открытку; составлять текст по его началу, по его концу.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0009F8" w:rsidP="00594DC7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распознавать тексты разных типов: описание и повест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вование;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находить средства 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связи между предложениями (поря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док слов, местоимения, слу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жебные слова, синонимы);</w:t>
            </w:r>
          </w:p>
          <w:p w:rsidR="00594DC7" w:rsidRPr="002265A7" w:rsidRDefault="000009F8" w:rsidP="00594DC7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определять последователь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ность частей текста;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составлять тексты малых форм: письмо, в т.ч.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-сообщения, электронное письмо, записка, объявление и пр.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594DC7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6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использовать в монологическом высказывании разные типы речи: описание, повествование, рассужде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ние;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сочинять письма, записки, рекламу, афишу, объявление и пр.;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находить средства связи между п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редложениями (порядок слов, местоимения, служебные слова, сино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нимы);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составлять содержательное и стилистически точное продолжение к началу текста;</w:t>
            </w:r>
          </w:p>
          <w:p w:rsidR="00594DC7" w:rsidRPr="002265A7" w:rsidRDefault="000009F8" w:rsidP="00594DC7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создавать тексты по предложен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ному заголовку, получить первичные умения в анализе написанных работ, в их редактировании;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одробно или выборочно пересказы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вать текст;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594DC7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создавать тексты по предложенному заго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ловку;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подробно или выборочно пересказывать текст;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пересказывать текст от другого лица;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составлять устный рассказ на определенную тему с исполь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зованием разных типов речи: опи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сание, повествование, рассуждение, смешанный тип;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0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различать стилистические варианты языка при сравнении стилистически контрастных текстов (худо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жественного и научного или дело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вого; разговорного и научного или делового);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выделять в тексте главное, высказывать собственное мнение по поводу прочитанного, услышанного, увиденного, соблюдая правила построения с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вязного монологического высказы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</w:tc>
      </w:tr>
      <w:tr w:rsidR="00A242A8" w:rsidRPr="002265A7" w:rsidTr="00A242A8">
        <w:trPr>
          <w:trHeight w:hRule="exact" w:val="432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A8" w:rsidRPr="002265A7" w:rsidRDefault="00A242A8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A242A8" w:rsidRPr="002265A7" w:rsidTr="00A242A8">
        <w:trPr>
          <w:trHeight w:hRule="exact" w:val="253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A8" w:rsidRPr="002265A7" w:rsidRDefault="00A242A8" w:rsidP="00A242A8">
            <w:pPr>
              <w:pStyle w:val="4"/>
              <w:shd w:val="clear" w:color="auto" w:fill="auto"/>
              <w:spacing w:line="240" w:lineRule="auto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находить случаи рас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хождения звукового и буквенного состава слов при орфоэпич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еском проговаривании слов учите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лем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A8" w:rsidRPr="002265A7" w:rsidRDefault="00A242A8" w:rsidP="00A242A8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осуществлять звукобук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венный разбор простых по слого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вому составу слов;</w:t>
            </w:r>
          </w:p>
          <w:p w:rsidR="00A242A8" w:rsidRPr="002265A7" w:rsidRDefault="000009F8" w:rsidP="00A242A8">
            <w:pPr>
              <w:pStyle w:val="4"/>
              <w:shd w:val="clear" w:color="auto" w:fill="auto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устанавливать соотноше</w:t>
            </w:r>
            <w:r w:rsidR="00A242A8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ние звукового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 буквенного сос</w:t>
            </w:r>
            <w:r w:rsidR="00A242A8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тава в</w:t>
            </w:r>
            <w:r w:rsidR="00A242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словах с йотированны</w:t>
            </w:r>
            <w:r w:rsidR="00A242A8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ми гласными е, ё, ю, я; в словах с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A8" w:rsidRPr="002265A7" w:rsidRDefault="00A242A8" w:rsidP="00A242A8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узнавать позиционные чередования звуков;</w:t>
            </w:r>
          </w:p>
          <w:p w:rsidR="00A242A8" w:rsidRPr="002265A7" w:rsidRDefault="00A242A8" w:rsidP="00A242A8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проводить фонетико-графический (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звукобуквенный) разбор слова са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мостоятельно по предложенному в учебнике алгоритму;</w:t>
            </w:r>
          </w:p>
          <w:p w:rsidR="00A242A8" w:rsidRPr="002265A7" w:rsidRDefault="00A242A8" w:rsidP="00A242A8">
            <w:pPr>
              <w:pStyle w:val="4"/>
              <w:shd w:val="clear" w:color="auto" w:fill="auto"/>
              <w:spacing w:line="240" w:lineRule="auto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правильность проведе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ния фонетико-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A8" w:rsidRPr="002265A7" w:rsidRDefault="00A242A8" w:rsidP="00A242A8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фонетико-графический (звукобук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венный) разбор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слова самостоятельно по предло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женному в уч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ебнике алгоритму, оценивать пра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вильность проведения фонетико-графического (звукобуквенного) разбора слов;</w:t>
            </w:r>
          </w:p>
          <w:p w:rsidR="00A242A8" w:rsidRPr="002265A7" w:rsidRDefault="00A242A8" w:rsidP="00A242A8">
            <w:pPr>
              <w:pStyle w:val="4"/>
              <w:shd w:val="clear" w:color="auto" w:fill="auto"/>
              <w:spacing w:line="240" w:lineRule="auto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соблюдать нормы русского литературного языка в собственной речи и оценивать</w:t>
            </w:r>
          </w:p>
        </w:tc>
      </w:tr>
      <w:tr w:rsidR="00594DC7" w:rsidRPr="002265A7" w:rsidTr="00A242A8">
        <w:trPr>
          <w:trHeight w:hRule="exact" w:val="4842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594DC7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произносит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ь звуки и сочетания звуков в со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ответствии с нормами современного русского литературного языка (круг слов определен сло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варем произношения в учебнике);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первичным навыкам клавиатурного письма.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A242A8" w:rsidP="00594DC7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словах с 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разделительными ь и ъ; в сло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вах с непроизносимыми с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оглас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ными (на уровне ознакомле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ния);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использовать алфавит п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ри работе со словарями, справоч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ными материалами;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совершенствовать навык клавиатурного письма.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594DC7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графического (звукобуквенного) разбора слов;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соблюдать нормы русского языка в с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обственной речи и оценивать соб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люд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ение этих норм в речи собеседни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ков (в объеме словаря произношения, представленного в учебнике);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находить при сомнении в правиль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постановки ударения 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или произношения слова ответ самостоя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тельно (по словарю учебника) либо обращаться за помощью (к учителю, родителям и др.);</w:t>
            </w:r>
          </w:p>
          <w:p w:rsidR="00594DC7" w:rsidRPr="002265A7" w:rsidRDefault="000009F8" w:rsidP="00594DC7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  <w:jc w:val="left"/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совершенствовать навык клавиа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турного письма.</w:t>
            </w:r>
            <w:r w:rsidR="001C63C9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1C63C9" w:rsidRPr="002265A7" w:rsidRDefault="001C63C9" w:rsidP="001C63C9">
            <w:pPr>
              <w:pStyle w:val="4"/>
              <w:shd w:val="clear" w:color="auto" w:fill="auto"/>
              <w:tabs>
                <w:tab w:val="left" w:pos="23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0009F8" w:rsidP="00594DC7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24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соблюде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ние этих норм в речи собеседников (в объе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 сло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варей произн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ошения, представленных в учебни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ках с 1 по 4 класс);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находить пр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 сомнении в правильности поста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новки ударения или произношения слова ответ самостоятель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но (по словарю учебника) либо о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ращаться за помощью (к учителю, родителям и др.);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совершенствовать навык клавиатурного письма.</w:t>
            </w:r>
          </w:p>
        </w:tc>
      </w:tr>
      <w:tr w:rsidR="00594DC7" w:rsidRPr="002265A7" w:rsidTr="00A242A8">
        <w:trPr>
          <w:trHeight w:hRule="exact" w:val="662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594DC7" w:rsidRPr="002265A7" w:rsidRDefault="00594DC7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</w:tc>
      </w:tr>
      <w:tr w:rsidR="00594DC7" w:rsidRPr="002265A7" w:rsidTr="00A242A8">
        <w:trPr>
          <w:trHeight w:hRule="exact" w:val="3111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C538A5"/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594DC7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опознавать в предложении, в тексте слова однозначные и многозначные, употребленные в прямом и переносном значении;</w:t>
            </w:r>
          </w:p>
          <w:p w:rsidR="00A242A8" w:rsidRPr="002265A7" w:rsidRDefault="00594DC7" w:rsidP="00521451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451">
              <w:rPr>
                <w:rFonts w:ascii="Times New Roman" w:hAnsi="Times New Roman" w:cs="Times New Roman"/>
                <w:sz w:val="24"/>
                <w:szCs w:val="24"/>
              </w:rPr>
              <w:t>на практическом уровне раз</w:t>
            </w:r>
            <w:r w:rsidRPr="00521451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синонимы, антонимы, многозначность (без введения понятий).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594DC7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воспринимать слово как единство звучания, значения и грамматических признаков;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выявлять слова, значение которых требует уточнения;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594DC7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выявлять слова, значение которых требует уточ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слова по тексту или уточ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с помощью толкового словаря.</w:t>
            </w:r>
          </w:p>
        </w:tc>
      </w:tr>
      <w:tr w:rsidR="00594DC7" w:rsidRPr="002265A7" w:rsidTr="00A242A8">
        <w:trPr>
          <w:trHeight w:hRule="exact" w:val="589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A8" w:rsidRDefault="00A242A8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594DC7" w:rsidRPr="002265A7" w:rsidRDefault="00594DC7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594DC7" w:rsidRPr="002265A7" w:rsidTr="00A242A8">
        <w:trPr>
          <w:trHeight w:hRule="exact" w:val="5546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594DC7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слово как единство звучания и зна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чения;</w:t>
            </w:r>
          </w:p>
          <w:p w:rsidR="00594DC7" w:rsidRPr="002265A7" w:rsidRDefault="000009F8" w:rsidP="00594DC7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 практическом уровне различать синонимы, антонимы, многоз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начность (без введения понятий).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594DC7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понимать этимологи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ю мо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тивированных названий (рас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ширение словаря таких слов);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понимать смысл омонимов (без введения понятия), фра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зеологизмов (наблюдения за использованием в тексте); осознавать слово как един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ство значения, грамматичес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ких признаков и звуков/в;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пользоваться словарями по указанию учителя;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пользоваться библиотечным каталогом под руководством учителя.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594DC7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понимать этимологию мотивиро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ванных названий (расширение слова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ря таких слов);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подбирать синонимы для устране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ния повторов в тексте;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подбирать антонимы для точной характеристики предметов и при их сравнении;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различать употребление в тексте слов в прямом и переносном значении (простые случаи); оценива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ть уместность использова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ния слов в тексте;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выбирать слова из ряда предло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женных для успешного решения ком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муникативной задачи;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различать в тексте омонимы (на практическом уровне);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понимать значение употребленных в текстах учебника фразеологизмов;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словарей по русскому языку.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594DC7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подбирать синонимы для устранения повторов в тексте;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антонимы для точной характерис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тики предметов при их сравнении;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различать у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потребление в тексте слов в пря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мом и переносном значении (простые случаи);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оценивать уместность использования слов в тексте;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выбирать слова из ряда предложенных для успешного решения коммуникативной задачи.</w:t>
            </w:r>
          </w:p>
        </w:tc>
      </w:tr>
      <w:tr w:rsidR="00594DC7" w:rsidRPr="002265A7" w:rsidTr="00A242A8">
        <w:trPr>
          <w:trHeight w:hRule="exact" w:val="667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Состав слова (морфемика)</w:t>
            </w:r>
          </w:p>
          <w:p w:rsidR="00594DC7" w:rsidRPr="002265A7" w:rsidRDefault="00594DC7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</w:tc>
      </w:tr>
      <w:tr w:rsidR="00594DC7" w:rsidRPr="002265A7" w:rsidTr="000009F8">
        <w:trPr>
          <w:trHeight w:hRule="exact" w:val="2585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C538A5"/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594DC7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подбирать родственные (од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нокоренные) слова и формы слов </w:t>
            </w:r>
            <w:r w:rsidR="000009F8">
              <w:rPr>
                <w:rFonts w:ascii="Times New Roman" w:hAnsi="Times New Roman" w:cs="Times New Roman"/>
                <w:sz w:val="24"/>
                <w:szCs w:val="24"/>
              </w:rPr>
              <w:t>с целью проверки изучен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ных орфограмм в корне слова;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различать однокоренные слова и синонимы, однокор</w:t>
            </w:r>
            <w:r w:rsidR="000009F8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0009F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слова и слова с омонимич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ными корнями.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0009F8" w:rsidP="00594DC7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родственные (одноко</w:t>
            </w:r>
            <w:r w:rsidR="00594DC7" w:rsidRPr="002265A7">
              <w:rPr>
                <w:rFonts w:ascii="Times New Roman" w:hAnsi="Times New Roman" w:cs="Times New Roman"/>
                <w:sz w:val="24"/>
                <w:szCs w:val="24"/>
              </w:rPr>
              <w:t>ренные) слова и формы слова;</w:t>
            </w:r>
          </w:p>
          <w:p w:rsidR="00594DC7" w:rsidRPr="002265A7" w:rsidRDefault="000009F8" w:rsidP="00594DC7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2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словах окончание, ко</w:t>
            </w:r>
            <w:r w:rsidR="00594DC7" w:rsidRPr="002265A7">
              <w:rPr>
                <w:rFonts w:ascii="Times New Roman" w:hAnsi="Times New Roman" w:cs="Times New Roman"/>
                <w:sz w:val="24"/>
                <w:szCs w:val="24"/>
              </w:rPr>
              <w:t>рень, приставку, суффикс.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594DC7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различать изменяемые и неизменяемые слова;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различать родственные (однокоренные) слова и формы слова;</w:t>
            </w:r>
          </w:p>
          <w:p w:rsidR="00594DC7" w:rsidRPr="002265A7" w:rsidRDefault="00594DC7" w:rsidP="00594DC7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находить в сл</w:t>
            </w:r>
            <w:r w:rsidR="000009F8">
              <w:rPr>
                <w:rFonts w:ascii="Times New Roman" w:hAnsi="Times New Roman" w:cs="Times New Roman"/>
                <w:sz w:val="24"/>
                <w:szCs w:val="24"/>
              </w:rPr>
              <w:t>овах окончание, корень, пристав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ку, суффикс.</w:t>
            </w:r>
          </w:p>
        </w:tc>
      </w:tr>
    </w:tbl>
    <w:p w:rsidR="00594DC7" w:rsidRDefault="00594DC7" w:rsidP="00594DC7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p w:rsidR="00521451" w:rsidRPr="002265A7" w:rsidRDefault="00521451" w:rsidP="00594DC7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5"/>
        <w:gridCol w:w="21"/>
        <w:gridCol w:w="39"/>
        <w:gridCol w:w="15"/>
        <w:gridCol w:w="15"/>
        <w:gridCol w:w="15"/>
        <w:gridCol w:w="3060"/>
        <w:gridCol w:w="30"/>
        <w:gridCol w:w="15"/>
        <w:gridCol w:w="12"/>
        <w:gridCol w:w="18"/>
        <w:gridCol w:w="4320"/>
        <w:gridCol w:w="56"/>
        <w:gridCol w:w="142"/>
        <w:gridCol w:w="12"/>
        <w:gridCol w:w="30"/>
        <w:gridCol w:w="5206"/>
      </w:tblGrid>
      <w:tr w:rsidR="00594DC7" w:rsidRPr="002265A7" w:rsidTr="00C538A5">
        <w:trPr>
          <w:trHeight w:hRule="exact" w:val="391"/>
        </w:trPr>
        <w:tc>
          <w:tcPr>
            <w:tcW w:w="151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594DC7" w:rsidRPr="002265A7" w:rsidTr="00A242A8">
        <w:trPr>
          <w:trHeight w:hRule="exact" w:val="4133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C56BCC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ряде слов родственные (одноко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ренные) слова;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(с опорой на рисунки) однокорен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ные слова и слова одной тематической группы; однокоренные слова и слова с омонимичными корнями.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C56BCC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различать словообразование и формоизменение;</w:t>
            </w:r>
          </w:p>
          <w:p w:rsidR="00594DC7" w:rsidRPr="002265A7" w:rsidRDefault="000009F8" w:rsidP="00C56BCC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выделять в словах с однозначно выделяемыми морфе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мами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окончание, корень, при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ставку, суффикс;</w:t>
            </w:r>
          </w:p>
          <w:p w:rsidR="00594DC7" w:rsidRPr="002265A7" w:rsidRDefault="000009F8" w:rsidP="00C56BCC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различать приставку и пред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лог.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C56BCC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находить в словах окончание, осно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ву, к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орень, приставку, суффикс, пост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икс, соединительные гласные (ин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терфиксы ) в сложных словах;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узнавать образование слов с по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мощью приставки, суффикса и сло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жения основ;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19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понимать смысловые, эмоциональ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ные, изобразительные возможности суффиксов и приставок;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оценивать правильность разбора слов по составу.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C56BCC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находить в словах окончание, основу, корень, приставку, суффикс, постфикс, соединительные гласные (интерфиксы) в сложных словах;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узнават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ь образование слов с помощью пр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ставки, суффикса и сложения основ;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19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понимать с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мысловые, эмоциональные, изобра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зительные возможности суффиксов и приставок;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разбирать по 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составу слова с однозначно выде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ляемыми мо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рфемами в соответствии с предло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женным в уче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бнике алгоритмом, оценивать пра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вильность проведения разбора слова по составу.</w:t>
            </w:r>
          </w:p>
        </w:tc>
      </w:tr>
      <w:tr w:rsidR="00594DC7" w:rsidRPr="002265A7" w:rsidTr="00C538A5">
        <w:trPr>
          <w:trHeight w:hRule="exact" w:val="578"/>
        </w:trPr>
        <w:tc>
          <w:tcPr>
            <w:tcW w:w="151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:rsidR="00594DC7" w:rsidRPr="002265A7" w:rsidRDefault="00594DC7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</w:tc>
      </w:tr>
      <w:tr w:rsidR="00A242A8" w:rsidRPr="002265A7" w:rsidTr="00A242A8">
        <w:trPr>
          <w:trHeight w:hRule="exact" w:val="4403"/>
        </w:trPr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A8" w:rsidRPr="002265A7" w:rsidRDefault="000009F8" w:rsidP="00C56BCC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слова, обоз</w:t>
            </w:r>
            <w:r w:rsidR="00A242A8"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начающие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предметы, признак предмета, дей</w:t>
            </w:r>
            <w:r w:rsidR="00A242A8" w:rsidRPr="002265A7">
              <w:rPr>
                <w:rFonts w:ascii="Times New Roman" w:hAnsi="Times New Roman" w:cs="Times New Roman"/>
                <w:sz w:val="24"/>
                <w:szCs w:val="24"/>
              </w:rPr>
              <w:t>ствие предмета;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опознавать имена оду</w:t>
            </w:r>
            <w:r w:rsidR="000009F8">
              <w:rPr>
                <w:rFonts w:ascii="Times New Roman" w:hAnsi="Times New Roman" w:cs="Times New Roman"/>
                <w:sz w:val="24"/>
                <w:szCs w:val="24"/>
              </w:rPr>
              <w:t>шевленные и неодушевленные, имена собствен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ные;</w:t>
            </w:r>
          </w:p>
          <w:p w:rsidR="00A242A8" w:rsidRPr="002265A7" w:rsidRDefault="00A242A8" w:rsidP="00A242A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различать названия предметов, отвечающие на вопросы «кто?», «что?».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A8" w:rsidRPr="002265A7" w:rsidRDefault="000009F8" w:rsidP="00C56BCC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лексическое и грам</w:t>
            </w:r>
            <w:r w:rsidR="00A242A8" w:rsidRPr="002265A7">
              <w:rPr>
                <w:rFonts w:ascii="Times New Roman" w:hAnsi="Times New Roman" w:cs="Times New Roman"/>
                <w:sz w:val="24"/>
                <w:szCs w:val="24"/>
              </w:rPr>
              <w:t>матическое значение слова;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25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грамматические группы слов (части речи): имя существительное, имя прилагательное, глагол;</w:t>
            </w:r>
          </w:p>
          <w:p w:rsidR="00A242A8" w:rsidRPr="002265A7" w:rsidRDefault="000009F8" w:rsidP="00A242A8">
            <w:pPr>
              <w:pStyle w:val="4"/>
              <w:shd w:val="clear" w:color="auto" w:fill="auto"/>
              <w:spacing w:line="240" w:lineRule="auto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у имени существительного значение, начальную форму, опознавать оду</w:t>
            </w:r>
            <w:r w:rsidR="00A242A8" w:rsidRPr="002265A7">
              <w:rPr>
                <w:rFonts w:ascii="Times New Roman" w:hAnsi="Times New Roman" w:cs="Times New Roman"/>
                <w:sz w:val="24"/>
                <w:szCs w:val="24"/>
              </w:rPr>
              <w:t>шевленные и неодушевленные,</w:t>
            </w:r>
            <w:r w:rsidR="00A2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2A8" w:rsidRPr="002265A7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льные, различать имена существи</w:t>
            </w:r>
            <w:r w:rsidR="00A242A8" w:rsidRPr="002265A7">
              <w:rPr>
                <w:rFonts w:ascii="Times New Roman" w:hAnsi="Times New Roman" w:cs="Times New Roman"/>
                <w:sz w:val="24"/>
                <w:szCs w:val="24"/>
              </w:rPr>
              <w:t>тельные мужского, женского</w:t>
            </w:r>
          </w:p>
        </w:tc>
        <w:tc>
          <w:tcPr>
            <w:tcW w:w="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A8" w:rsidRPr="002265A7" w:rsidRDefault="000009F8" w:rsidP="00C56BCC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изменяемые и неизменя</w:t>
            </w:r>
            <w:r w:rsidR="00A242A8" w:rsidRPr="002265A7">
              <w:rPr>
                <w:rFonts w:ascii="Times New Roman" w:hAnsi="Times New Roman" w:cs="Times New Roman"/>
                <w:sz w:val="24"/>
                <w:szCs w:val="24"/>
              </w:rPr>
              <w:t>емые слова;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находить начальную форму имени существительного;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определять грамматические приз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наки имен существительных - род, число, падеж, склонение;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находить начальную форму имени прилагательного;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определять грамматические приз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наки прилагательных - род, число, падеж;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различать глаголы, отвечающие на в</w:t>
            </w:r>
            <w:r w:rsidR="000009F8">
              <w:rPr>
                <w:rFonts w:ascii="Times New Roman" w:hAnsi="Times New Roman" w:cs="Times New Roman"/>
                <w:sz w:val="24"/>
                <w:szCs w:val="24"/>
              </w:rPr>
              <w:t>опросы «что делать?» и «что сде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  <w:r w:rsidR="000009F8">
              <w:rPr>
                <w:rFonts w:ascii="Times New Roman" w:hAnsi="Times New Roman" w:cs="Times New Roman"/>
                <w:sz w:val="24"/>
                <w:szCs w:val="24"/>
              </w:rPr>
              <w:t>ь?», находить начальную (неопре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деленную) форму глагола;</w:t>
            </w:r>
          </w:p>
          <w:p w:rsidR="00A242A8" w:rsidRPr="002265A7" w:rsidRDefault="00A242A8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A8" w:rsidRPr="002265A7" w:rsidRDefault="00A242A8" w:rsidP="00C56BCC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определять грамматические признаки имен су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ществительных - род, число, падеж, склонение;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определять грамматические признаки имен прилагательных - род, число, падеж;</w:t>
            </w:r>
          </w:p>
          <w:p w:rsidR="00A242A8" w:rsidRPr="002265A7" w:rsidRDefault="00A242A8" w:rsidP="00A242A8">
            <w:pPr>
              <w:pStyle w:val="4"/>
              <w:shd w:val="clear" w:color="auto" w:fill="auto"/>
              <w:spacing w:line="240" w:lineRule="auto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определять грамматические признаки глаго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лов - число, время, род (в прошедшем времени), лицо (в настоящем и будущем времени), спряже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</w:tr>
      <w:tr w:rsidR="00594DC7" w:rsidRPr="002265A7" w:rsidTr="00A242A8">
        <w:trPr>
          <w:trHeight w:hRule="exact" w:val="1723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C7" w:rsidRPr="002265A7" w:rsidRDefault="00594DC7" w:rsidP="00A242A8">
            <w:pPr>
              <w:pStyle w:val="4"/>
              <w:shd w:val="clear" w:color="auto" w:fill="auto"/>
              <w:tabs>
                <w:tab w:val="left" w:pos="25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C7" w:rsidRPr="002265A7" w:rsidRDefault="00594DC7" w:rsidP="00A242A8">
            <w:pPr>
              <w:pStyle w:val="4"/>
              <w:shd w:val="clear" w:color="auto" w:fill="auto"/>
              <w:tabs>
                <w:tab w:val="left" w:pos="18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и среднего рода в форме един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и множественного числа;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опознавать у глаголов фор</w:t>
            </w:r>
            <w:r w:rsidR="000009F8">
              <w:rPr>
                <w:rFonts w:ascii="Times New Roman" w:hAnsi="Times New Roman" w:cs="Times New Roman"/>
                <w:sz w:val="24"/>
                <w:szCs w:val="24"/>
              </w:rPr>
              <w:t>му рода и числа (в форме прошед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шего времени).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C7" w:rsidRPr="002265A7" w:rsidRDefault="000009F8" w:rsidP="00C56BCC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грамматические приз</w:t>
            </w:r>
            <w:r w:rsidR="00594DC7" w:rsidRPr="002265A7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глаголов - форму времени; чис</w:t>
            </w:r>
            <w:r w:rsidR="00594DC7" w:rsidRPr="002265A7">
              <w:rPr>
                <w:rFonts w:ascii="Times New Roman" w:hAnsi="Times New Roman" w:cs="Times New Roman"/>
                <w:sz w:val="24"/>
                <w:szCs w:val="24"/>
              </w:rPr>
              <w:t>ло, род (в прошедшем времени).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C56BCC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C7" w:rsidRPr="002265A7" w:rsidTr="00C538A5">
        <w:trPr>
          <w:trHeight w:hRule="exact" w:val="340"/>
        </w:trPr>
        <w:tc>
          <w:tcPr>
            <w:tcW w:w="151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A242A8" w:rsidRPr="002265A7" w:rsidTr="00A242A8">
        <w:trPr>
          <w:trHeight w:val="5728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2A8" w:rsidRPr="002265A7" w:rsidRDefault="000009F8" w:rsidP="00C56BCC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различать лексичес</w:t>
            </w:r>
            <w:r w:rsidR="00A242A8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кое и грамматическое значение слова;</w:t>
            </w:r>
          </w:p>
          <w:p w:rsidR="00A242A8" w:rsidRPr="002265A7" w:rsidRDefault="000009F8" w:rsidP="00C56BCC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находить граммати</w:t>
            </w:r>
            <w:r w:rsidR="00A242A8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ческие группы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слов (час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ти речи): знаменатель</w:t>
            </w:r>
            <w:r w:rsidR="00A242A8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ные (самостоятельные) слова и служебные слова.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2A8" w:rsidRPr="002265A7" w:rsidRDefault="00A242A8" w:rsidP="00C538A5">
            <w:pPr>
              <w:pStyle w:val="4"/>
              <w:shd w:val="clear" w:color="auto" w:fill="auto"/>
              <w:spacing w:line="240" w:lineRule="auto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устанавливать зависимость форм рода и числа имен п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рила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гательных от форм имени существительного (в роде и чис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ле);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26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находить грамматические группы слов (части речи)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 зна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менательные (самостоятельные) слова - имя существи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тельное, имя прилагательное,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глагол и служебные слова (пред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лог, союзы и, а, но);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34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узнавать местоимения (личные), числительные.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2A8" w:rsidRPr="002265A7" w:rsidRDefault="00A242A8" w:rsidP="00C56BCC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выполнять морфологический раз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бор имен существительных, имен прилагательных, глаголов по предло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женному в учебнике алгоритму;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  <w:rPr>
                <w:rStyle w:val="a5"/>
                <w:rFonts w:ascii="Times New Roman" w:hAnsi="Times New Roman" w:cs="Times New Roman"/>
                <w:i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оценивать правильность проведе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ния морфологического разбора;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устанавливать связь между упот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ребленным в тексте местоимением (л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ичным) и существительным, на ко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торое оно указывает;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пределять функцию предлогов: об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зование падежных форм имен суще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ствительных;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устанавливать отличие предлогов от приставок, значение частицы не.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2A8" w:rsidRPr="002265A7" w:rsidRDefault="00A242A8" w:rsidP="00C538A5">
            <w:pPr>
              <w:pStyle w:val="4"/>
              <w:shd w:val="clear" w:color="auto" w:fill="auto"/>
              <w:spacing w:line="240" w:lineRule="auto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проводить м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орфологический разбор имен суще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ствительных, имен прилагательных, глаголов по предложенному в учебнике алгоритму; оцени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вать правильность проведения морфологического разбора;</w:t>
            </w:r>
          </w:p>
          <w:p w:rsidR="00A242A8" w:rsidRPr="002265A7" w:rsidRDefault="00A242A8" w:rsidP="00C538A5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находить в 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тексте личные местоимения, наре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чия, числитель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ные, предлоги вместе с существи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тельными и личными местоимениями, к которым они относятся, союзы и, а, но, частицу не при глаголах.</w:t>
            </w:r>
          </w:p>
        </w:tc>
      </w:tr>
      <w:tr w:rsidR="00594DC7" w:rsidRPr="002265A7" w:rsidTr="00A242A8">
        <w:trPr>
          <w:trHeight w:hRule="exact" w:val="855"/>
        </w:trPr>
        <w:tc>
          <w:tcPr>
            <w:tcW w:w="151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  <w:p w:rsidR="00594DC7" w:rsidRPr="002265A7" w:rsidRDefault="00594DC7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</w:tc>
      </w:tr>
      <w:tr w:rsidR="00594DC7" w:rsidRPr="002265A7" w:rsidTr="00C538A5">
        <w:trPr>
          <w:trHeight w:hRule="exact" w:val="4813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0009F8" w:rsidP="00C56BCC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предложе</w:t>
            </w:r>
            <w:r w:rsidR="00594DC7" w:rsidRPr="002265A7">
              <w:rPr>
                <w:rFonts w:ascii="Times New Roman" w:hAnsi="Times New Roman" w:cs="Times New Roman"/>
                <w:sz w:val="24"/>
                <w:szCs w:val="24"/>
              </w:rPr>
              <w:t>ния и слова;</w:t>
            </w:r>
          </w:p>
          <w:p w:rsidR="00594DC7" w:rsidRPr="002265A7" w:rsidRDefault="000009F8" w:rsidP="00C56BCC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</w:t>
            </w:r>
            <w:r w:rsidR="00594DC7"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ные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ния: законченность мыс</w:t>
            </w:r>
            <w:r w:rsidR="00594DC7" w:rsidRPr="002265A7">
              <w:rPr>
                <w:rFonts w:ascii="Times New Roman" w:hAnsi="Times New Roman" w:cs="Times New Roman"/>
                <w:sz w:val="24"/>
                <w:szCs w:val="24"/>
              </w:rPr>
              <w:t>ли и интонация конца;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32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находить границы предложения;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писать предложения под диктовку, а также составлять их схемы;</w:t>
            </w:r>
          </w:p>
          <w:p w:rsidR="00594DC7" w:rsidRPr="002265A7" w:rsidRDefault="000009F8" w:rsidP="00C56BCC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20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</w:t>
            </w:r>
            <w:r w:rsidR="00594DC7" w:rsidRPr="002265A7">
              <w:rPr>
                <w:rFonts w:ascii="Times New Roman" w:hAnsi="Times New Roman" w:cs="Times New Roman"/>
                <w:sz w:val="24"/>
                <w:szCs w:val="24"/>
              </w:rPr>
              <w:t>ния из слов, данных в начальной форме.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C56BCC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находить главные члены предложения (основы предло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жения): подлежащее, сказуе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мое;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различать главные и второ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степенные члены предложе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(без дифференциации последних);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 </w:t>
            </w:r>
            <w:r w:rsidR="000009F8">
              <w:rPr>
                <w:rFonts w:ascii="Times New Roman" w:hAnsi="Times New Roman" w:cs="Times New Roman"/>
                <w:sz w:val="24"/>
                <w:szCs w:val="24"/>
              </w:rPr>
              <w:t>из слов, данных в начальной форме, с добавлением любых дру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гих слов;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восстанавливать деформи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рованные предложения.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C56BCC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различать предложение, словосоче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 и слово;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устанавливать при помощи смысло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вопросов связь между словами в словосочетании и предложении;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находить главные (подлежащее, сказуемое) и второстепенные (без де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 виды) члены предложения;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выделять предложения с однород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членами.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C56BCC">
            <w:pPr>
              <w:pStyle w:val="4"/>
              <w:numPr>
                <w:ilvl w:val="0"/>
                <w:numId w:val="39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различать предложение, словосочетание, слово;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39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устанавливать при помощи смысловых воп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росов связь между словами в словосочетании и предложении;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39"/>
              </w:numPr>
              <w:shd w:val="clear" w:color="auto" w:fill="auto"/>
              <w:tabs>
                <w:tab w:val="left" w:pos="20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предложения по цели вы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сказывания, находить повествовательные/побу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дительные/вопросительные предложения;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39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определять восклицательную/невосклицатель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интонацию предложения;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39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находить главные и второстепенные (без деле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виды) члены предложения;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39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выделять предложения с однородными чле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нами.</w:t>
            </w:r>
          </w:p>
        </w:tc>
      </w:tr>
      <w:tr w:rsidR="00C538A5" w:rsidRPr="002265A7" w:rsidTr="00C538A5">
        <w:trPr>
          <w:trHeight w:hRule="exact" w:val="316"/>
        </w:trPr>
        <w:tc>
          <w:tcPr>
            <w:tcW w:w="151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A5" w:rsidRPr="002265A7" w:rsidRDefault="00C538A5" w:rsidP="00C538A5">
            <w:pPr>
              <w:pStyle w:val="4"/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C538A5" w:rsidRPr="002265A7" w:rsidTr="00A242A8">
        <w:trPr>
          <w:trHeight w:hRule="exact" w:val="4234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A5" w:rsidRPr="002265A7" w:rsidRDefault="000009F8" w:rsidP="00C56BCC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20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различать предложе</w:t>
            </w:r>
            <w:r w:rsidR="00C538A5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ния по цели высказыва</w:t>
            </w:r>
            <w:r w:rsidR="00C538A5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ния: повествова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тельные, вопросительные, побуди</w:t>
            </w:r>
            <w:r w:rsidR="00C538A5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тельные; по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интонации (эмоциональной окрас</w:t>
            </w:r>
            <w:r w:rsidR="00C538A5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ке): восклицательные и невосклицательные;</w:t>
            </w:r>
          </w:p>
          <w:p w:rsidR="00C538A5" w:rsidRPr="002265A7" w:rsidRDefault="00C538A5" w:rsidP="00C538A5">
            <w:pPr>
              <w:pStyle w:val="4"/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538A5" w:rsidRPr="002265A7" w:rsidRDefault="00C538A5" w:rsidP="00C538A5">
            <w:pPr>
              <w:pStyle w:val="4"/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538A5" w:rsidRPr="002265A7" w:rsidRDefault="00C538A5" w:rsidP="00C538A5">
            <w:pPr>
              <w:pStyle w:val="4"/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A5" w:rsidRPr="002265A7" w:rsidRDefault="00C538A5" w:rsidP="00C56BCC">
            <w:pPr>
              <w:pStyle w:val="4"/>
              <w:numPr>
                <w:ilvl w:val="0"/>
                <w:numId w:val="41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опознавать предлож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ения распространенные, нераспро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страненные;</w:t>
            </w:r>
          </w:p>
          <w:p w:rsidR="00C538A5" w:rsidRPr="002265A7" w:rsidRDefault="00C538A5" w:rsidP="00C56BCC">
            <w:pPr>
              <w:pStyle w:val="4"/>
              <w:numPr>
                <w:ilvl w:val="0"/>
                <w:numId w:val="41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устанавливать связи (при помощи смысловых вопрос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ов) между словами в словосочета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нии и предложении;</w:t>
            </w:r>
          </w:p>
          <w:p w:rsidR="00C538A5" w:rsidRPr="002265A7" w:rsidRDefault="00C538A5" w:rsidP="00C538A5">
            <w:pPr>
              <w:pStyle w:val="4"/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определять на практичес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ком уровне роль форм слов и служебных слов для связи слов в предложении.</w:t>
            </w:r>
          </w:p>
        </w:tc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A5" w:rsidRPr="002265A7" w:rsidRDefault="00C538A5" w:rsidP="00C56BCC">
            <w:pPr>
              <w:pStyle w:val="4"/>
              <w:numPr>
                <w:ilvl w:val="0"/>
                <w:numId w:val="42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различать второстепенные члены пре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дложения - определение, дополне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C538A5" w:rsidRPr="002265A7" w:rsidRDefault="00C538A5" w:rsidP="00C56BCC">
            <w:pPr>
              <w:pStyle w:val="4"/>
              <w:numPr>
                <w:ilvl w:val="0"/>
                <w:numId w:val="42"/>
              </w:numPr>
              <w:shd w:val="clear" w:color="auto" w:fill="auto"/>
              <w:tabs>
                <w:tab w:val="left" w:pos="20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выполнять в соответствии с пред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ложенным в учебнике алгоритмом разбор простого предложения (по членам предложения, синтаксичес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кий), оценивать правильность раз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бора;</w:t>
            </w:r>
          </w:p>
          <w:p w:rsidR="00C538A5" w:rsidRPr="002265A7" w:rsidRDefault="00C538A5" w:rsidP="00C56BCC">
            <w:pPr>
              <w:pStyle w:val="4"/>
              <w:numPr>
                <w:ilvl w:val="0"/>
                <w:numId w:val="42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устанавливать связи (при помощи смысловых вопросов) между словами в словосочетании и предложении;</w:t>
            </w:r>
          </w:p>
          <w:p w:rsidR="00C538A5" w:rsidRPr="002265A7" w:rsidRDefault="00C538A5" w:rsidP="00C538A5">
            <w:pPr>
              <w:spacing w:after="200" w:line="276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использовать интонацию при пере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числении однородных членов предло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A5" w:rsidRPr="002265A7" w:rsidRDefault="00C538A5" w:rsidP="00C56BCC">
            <w:pPr>
              <w:pStyle w:val="4"/>
              <w:numPr>
                <w:ilvl w:val="0"/>
                <w:numId w:val="43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различать втор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остепенные члены предложе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ния - опре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деления, дополнения, обстоятель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C538A5" w:rsidRPr="002265A7" w:rsidRDefault="00C538A5" w:rsidP="00C56BCC">
            <w:pPr>
              <w:pStyle w:val="4"/>
              <w:numPr>
                <w:ilvl w:val="0"/>
                <w:numId w:val="43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выполнять в соответствии с предложенным в учебнике ал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горитмом разбор простого предло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жения (по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членам предложения, синтаксиче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ский), оценивать правильность разбора;</w:t>
            </w:r>
          </w:p>
          <w:p w:rsidR="00C538A5" w:rsidRPr="002265A7" w:rsidRDefault="00C538A5" w:rsidP="00C56BCC">
            <w:pPr>
              <w:pStyle w:val="4"/>
              <w:numPr>
                <w:ilvl w:val="0"/>
                <w:numId w:val="43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различать простые и сложные предложения;</w:t>
            </w:r>
          </w:p>
          <w:p w:rsidR="00C538A5" w:rsidRPr="002265A7" w:rsidRDefault="00C538A5" w:rsidP="00C538A5">
            <w:pPr>
              <w:spacing w:after="200" w:line="276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находить обращения.</w:t>
            </w:r>
          </w:p>
        </w:tc>
      </w:tr>
      <w:tr w:rsidR="00594DC7" w:rsidRPr="002265A7" w:rsidTr="00C538A5">
        <w:trPr>
          <w:trHeight w:hRule="exact" w:val="48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0009F8" w:rsidP="00C56BCC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предложе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ния по смыслу при изме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нении форм отдельных слов, служебных слов (предлогов, союзов), ин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тонации (лог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ического ударения, мелодики, па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уз), порядка слов;</w:t>
            </w:r>
          </w:p>
          <w:p w:rsidR="00594DC7" w:rsidRPr="002265A7" w:rsidRDefault="000009F8" w:rsidP="00C56BCC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31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сравнивать предло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жения по смыслу при за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мене слова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C56BCC">
            <w:pPr>
              <w:pStyle w:val="4"/>
              <w:numPr>
                <w:ilvl w:val="0"/>
                <w:numId w:val="41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C56BCC">
            <w:pPr>
              <w:pStyle w:val="4"/>
              <w:numPr>
                <w:ilvl w:val="0"/>
                <w:numId w:val="42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C56BCC">
            <w:pPr>
              <w:pStyle w:val="4"/>
              <w:numPr>
                <w:ilvl w:val="0"/>
                <w:numId w:val="43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A5" w:rsidRPr="002265A7" w:rsidTr="00C538A5">
        <w:trPr>
          <w:trHeight w:hRule="exact" w:val="571"/>
        </w:trPr>
        <w:tc>
          <w:tcPr>
            <w:tcW w:w="151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A5" w:rsidRPr="002265A7" w:rsidRDefault="00C538A5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538A5" w:rsidRPr="002265A7" w:rsidRDefault="00C538A5" w:rsidP="00C538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Орфография и пунктуация. Обучающийся научится:</w:t>
            </w:r>
          </w:p>
          <w:p w:rsidR="00C538A5" w:rsidRPr="002265A7" w:rsidRDefault="00C538A5" w:rsidP="00C538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A5" w:rsidRPr="002265A7" w:rsidRDefault="00C538A5" w:rsidP="00C538A5"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</w:tc>
      </w:tr>
      <w:tr w:rsidR="00A242A8" w:rsidRPr="002265A7" w:rsidTr="00A242A8">
        <w:trPr>
          <w:trHeight w:hRule="exact" w:val="4151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A8" w:rsidRPr="002265A7" w:rsidRDefault="00A242A8" w:rsidP="00C56BCC">
            <w:pPr>
              <w:pStyle w:val="4"/>
              <w:numPr>
                <w:ilvl w:val="0"/>
                <w:numId w:val="44"/>
              </w:numPr>
              <w:shd w:val="clear" w:color="auto" w:fill="auto"/>
              <w:tabs>
                <w:tab w:val="left" w:pos="26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правописания: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гласных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и, а, у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согласных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ж, ш, ч, щ 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(в положении под уда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рением);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отсутствие мягкого зна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в сочетаниях букв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ч, щ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согласны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ми, кроме л;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перенос слов;</w:t>
            </w:r>
          </w:p>
          <w:p w:rsidR="00A242A8" w:rsidRDefault="00A242A8"/>
          <w:p w:rsidR="00A242A8" w:rsidRPr="002265A7" w:rsidRDefault="00A242A8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A8" w:rsidRPr="002265A7" w:rsidRDefault="00A242A8" w:rsidP="00C56BCC">
            <w:pPr>
              <w:pStyle w:val="4"/>
              <w:numPr>
                <w:ilvl w:val="0"/>
                <w:numId w:val="46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использовать орфографичес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словарь (см. в учебнике) как средство самоконтроля;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46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сания: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47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гласных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и, а, у 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согласных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ж, ш, ч, щ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 (в положении под ударением и без ударения);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47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мягкого знака в сочетаниях букв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ч, щ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 с дру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гими согласными, кроме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л;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 перенос слов;</w:t>
            </w:r>
          </w:p>
          <w:p w:rsidR="00A242A8" w:rsidRDefault="00A242A8">
            <w:pPr>
              <w:spacing w:after="200" w:line="276" w:lineRule="auto"/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42A8" w:rsidRPr="002265A7" w:rsidRDefault="00A242A8" w:rsidP="00A242A8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A8" w:rsidRPr="002265A7" w:rsidRDefault="00A242A8" w:rsidP="00C56BCC">
            <w:pPr>
              <w:pStyle w:val="4"/>
              <w:numPr>
                <w:ilvl w:val="0"/>
                <w:numId w:val="48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применять ранее изученные прави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ла правописания, а также: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49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49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в корне слова, в т.ч. с удвоенными согласными (перечень см. в словаре учебника);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49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неизменяе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на письме приставках;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49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ъ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 и ъ;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49"/>
              </w:numPr>
              <w:shd w:val="clear" w:color="auto" w:fill="auto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имен прила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гательных;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49"/>
              </w:numPr>
              <w:shd w:val="clear" w:color="auto" w:fill="auto"/>
              <w:tabs>
                <w:tab w:val="left" w:pos="9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с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 глаголами;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49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словами;</w:t>
            </w:r>
          </w:p>
          <w:p w:rsidR="00A242A8" w:rsidRPr="002265A7" w:rsidRDefault="00A242A8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A8" w:rsidRPr="002265A7" w:rsidRDefault="00A242A8" w:rsidP="00C56BCC">
            <w:pPr>
              <w:pStyle w:val="4"/>
              <w:numPr>
                <w:ilvl w:val="0"/>
                <w:numId w:val="50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правописания: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9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жи-ши, ча-ща, чу-щу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под ударением;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чк-чн, чт, щн, рщ,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перенос слов;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9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прописная буква в начале предложения, в име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нах собственных;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слова; •парные звонкие и глухие согласные в корне сло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ва;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согласные;</w:t>
            </w:r>
          </w:p>
          <w:p w:rsidR="00A242A8" w:rsidRPr="002265A7" w:rsidRDefault="00A242A8" w:rsidP="00C56BCC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в корне слова, в т.ч. с удвоенными согласными (пере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чень см. в словаре учебника);</w:t>
            </w:r>
          </w:p>
          <w:p w:rsidR="00A242A8" w:rsidRPr="002265A7" w:rsidRDefault="00A242A8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A5" w:rsidRPr="002265A7" w:rsidTr="00A242A8">
        <w:trPr>
          <w:trHeight w:hRule="exact" w:val="1723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A5" w:rsidRPr="002265A7" w:rsidRDefault="00C538A5" w:rsidP="00C56BCC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прописная буква в нача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ле предложения, в име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нах собственных;</w:t>
            </w:r>
          </w:p>
          <w:p w:rsidR="00C538A5" w:rsidRPr="002265A7" w:rsidRDefault="00C538A5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A5" w:rsidRPr="002265A7" w:rsidRDefault="00C538A5" w:rsidP="00C56BCC">
            <w:pPr>
              <w:pStyle w:val="4"/>
              <w:numPr>
                <w:ilvl w:val="0"/>
                <w:numId w:val="47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прописная буква в начале предложения, в именах собст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венных; проверяемые безударные глас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 корне слова;</w:t>
            </w:r>
          </w:p>
          <w:p w:rsidR="00C538A5" w:rsidRPr="002265A7" w:rsidRDefault="00C538A5" w:rsidP="00A242A8">
            <w:pPr>
              <w:pStyle w:val="4"/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A5" w:rsidRPr="002265A7" w:rsidRDefault="00C538A5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A5" w:rsidRPr="002265A7" w:rsidRDefault="00C538A5" w:rsidP="00C56BCC">
            <w:pPr>
              <w:pStyle w:val="4"/>
              <w:numPr>
                <w:ilvl w:val="0"/>
                <w:numId w:val="48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определять (уточнять) написание слова по орфографическому словарю (в т. ч. по справочнику в учебнике);</w:t>
            </w:r>
          </w:p>
          <w:p w:rsidR="00C538A5" w:rsidRPr="002265A7" w:rsidRDefault="00C538A5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A5" w:rsidRPr="002265A7" w:rsidRDefault="00C538A5" w:rsidP="00C56BCC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неизменяемых на письме приставках;</w:t>
            </w:r>
          </w:p>
          <w:p w:rsidR="00C538A5" w:rsidRPr="002265A7" w:rsidRDefault="00C538A5" w:rsidP="00C56BCC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ъ;</w:t>
            </w:r>
          </w:p>
          <w:p w:rsidR="00C538A5" w:rsidRPr="002265A7" w:rsidRDefault="00C538A5" w:rsidP="00C56BCC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имен существитель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(ночь, нож, мышь, (нет) туч))</w:t>
            </w:r>
          </w:p>
          <w:p w:rsidR="00C538A5" w:rsidRPr="002265A7" w:rsidRDefault="00C538A5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C7" w:rsidRPr="002265A7" w:rsidTr="00A0120C">
        <w:trPr>
          <w:trHeight w:hRule="exact" w:val="7799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C56BCC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непроверя</w:t>
            </w:r>
            <w:r w:rsidR="000009F8">
              <w:rPr>
                <w:rFonts w:ascii="Times New Roman" w:hAnsi="Times New Roman" w:cs="Times New Roman"/>
                <w:sz w:val="24"/>
                <w:szCs w:val="24"/>
              </w:rPr>
              <w:t>емые гласные и согласные в кор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не слова (перечень слов в учебнике);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(. ?!) 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в конце предложения;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44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тексты 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C56BCC">
            <w:pPr>
              <w:pStyle w:val="4"/>
              <w:numPr>
                <w:ilvl w:val="0"/>
                <w:numId w:val="47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ласные в корне слова;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47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гласные в корне слова, в т.ч. удвоенные буквы согласных (перечень слов в учебнике); знаки препинания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(. ?!)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 в кон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 предложения; списывать текст; писать под диктовку текст в соответствии с изученными правилами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C56BCC">
            <w:pPr>
              <w:pStyle w:val="4"/>
              <w:numPr>
                <w:ilvl w:val="0"/>
                <w:numId w:val="48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безошибочно списывать текст;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48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в соот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изученными правилами правописания;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48"/>
              </w:numPr>
              <w:shd w:val="clear" w:color="auto" w:fill="auto"/>
              <w:tabs>
                <w:tab w:val="left" w:pos="2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проверять собственный и предло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женный текст, находить и исправлять орфографические и пунктуационные ошибки.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C56BCC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имен сущест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вительных (кроме существительных на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-мя, -ий, -ья, -ье, -ия, -ов, -ин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имен прилагательных;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личными местоимениями;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с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 глаголами;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глаголов в форме 2-го лица единственного числа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(читаешь, кра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сишь)',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в сочетании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-шься,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безударные личные окончания глаголов;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предложения: точка, вопросительный и восклицательный знаки;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знаки препинания (запятая) в предложениях с однородными членами;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50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определять (уточнять) написание слова по ор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фографическому словарю (в т. ч. по справочнику в учебнике);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50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безошибочно списывать текст объемом 80-90 слов;</w:t>
            </w:r>
          </w:p>
          <w:p w:rsidR="00C538A5" w:rsidRPr="002265A7" w:rsidRDefault="00C538A5" w:rsidP="00C56BCC">
            <w:pPr>
              <w:pStyle w:val="4"/>
              <w:numPr>
                <w:ilvl w:val="0"/>
                <w:numId w:val="52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тексты объемом 75-80 слов в соответствии с изученными правилами правописания;</w:t>
            </w:r>
          </w:p>
          <w:p w:rsidR="00C538A5" w:rsidRPr="002265A7" w:rsidRDefault="00C538A5" w:rsidP="00C56BCC">
            <w:pPr>
              <w:pStyle w:val="4"/>
              <w:numPr>
                <w:ilvl w:val="0"/>
                <w:numId w:val="50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sz w:val="24"/>
                <w:szCs w:val="24"/>
              </w:rPr>
              <w:t>проверять собственный и предложенный текст, находить и исправлять орфографические и пунк</w:t>
            </w:r>
            <w:r w:rsidRPr="002265A7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туационные ошибки.</w:t>
            </w:r>
          </w:p>
        </w:tc>
      </w:tr>
      <w:tr w:rsidR="00594DC7" w:rsidRPr="002265A7" w:rsidTr="00C538A5">
        <w:trPr>
          <w:trHeight w:hRule="exact" w:val="415"/>
        </w:trPr>
        <w:tc>
          <w:tcPr>
            <w:tcW w:w="151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получит, возможность научиться:</w:t>
            </w:r>
          </w:p>
        </w:tc>
      </w:tr>
      <w:tr w:rsidR="00C538A5" w:rsidRPr="002265A7" w:rsidTr="00A0120C">
        <w:trPr>
          <w:trHeight w:hRule="exact" w:val="342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A5" w:rsidRPr="002265A7" w:rsidRDefault="00C538A5" w:rsidP="00C56BCC">
            <w:pPr>
              <w:pStyle w:val="4"/>
              <w:numPr>
                <w:ilvl w:val="0"/>
                <w:numId w:val="53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определять случаи расхождения звукового и буквенного состава слов;</w:t>
            </w:r>
          </w:p>
          <w:p w:rsidR="00C538A5" w:rsidRPr="002265A7" w:rsidRDefault="000009F8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применять орфогра</w:t>
            </w:r>
            <w:r w:rsidR="00C538A5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фическое чтение (проговаривание)</w:t>
            </w:r>
          </w:p>
        </w:tc>
        <w:tc>
          <w:tcPr>
            <w:tcW w:w="3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A5" w:rsidRPr="002265A7" w:rsidRDefault="000009F8" w:rsidP="00C56BCC">
            <w:pPr>
              <w:pStyle w:val="4"/>
              <w:numPr>
                <w:ilvl w:val="0"/>
                <w:numId w:val="54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применять правила право</w:t>
            </w:r>
            <w:r w:rsidR="00C538A5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писания:</w:t>
            </w:r>
          </w:p>
          <w:p w:rsidR="00C538A5" w:rsidRPr="002265A7" w:rsidRDefault="00C538A5" w:rsidP="00C56BCC">
            <w:pPr>
              <w:pStyle w:val="4"/>
              <w:numPr>
                <w:ilvl w:val="0"/>
                <w:numId w:val="55"/>
              </w:numPr>
              <w:shd w:val="clear" w:color="auto" w:fill="auto"/>
              <w:tabs>
                <w:tab w:val="left" w:pos="8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разделительные ь и ъ;</w:t>
            </w:r>
          </w:p>
          <w:p w:rsidR="00C538A5" w:rsidRPr="002265A7" w:rsidRDefault="00C538A5" w:rsidP="00C56BCC">
            <w:pPr>
              <w:pStyle w:val="4"/>
              <w:numPr>
                <w:ilvl w:val="0"/>
                <w:numId w:val="55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 (ознакомление);</w:t>
            </w:r>
          </w:p>
          <w:p w:rsidR="00C538A5" w:rsidRPr="002265A7" w:rsidRDefault="00C538A5" w:rsidP="00C56BCC">
            <w:pPr>
              <w:pStyle w:val="4"/>
              <w:numPr>
                <w:ilvl w:val="0"/>
                <w:numId w:val="55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ь после шипящих на кон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це имен существительных (рожь - нож, ночь - мяч);</w:t>
            </w:r>
          </w:p>
          <w:p w:rsidR="00C538A5" w:rsidRPr="002265A7" w:rsidRDefault="00C538A5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A5" w:rsidRPr="002265A7" w:rsidRDefault="00C538A5" w:rsidP="00C56BCC">
            <w:pPr>
              <w:pStyle w:val="4"/>
              <w:numPr>
                <w:ilvl w:val="0"/>
                <w:numId w:val="56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применять правила правописания:</w:t>
            </w:r>
          </w:p>
          <w:p w:rsidR="00C538A5" w:rsidRPr="002265A7" w:rsidRDefault="00C538A5" w:rsidP="00C56BCC">
            <w:pPr>
              <w:pStyle w:val="4"/>
              <w:numPr>
                <w:ilvl w:val="0"/>
                <w:numId w:val="57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ь после шипящих на конце имен су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ществительных (ночь, нож, мышь, (нет) туч);</w:t>
            </w:r>
          </w:p>
          <w:p w:rsidR="00C538A5" w:rsidRPr="002265A7" w:rsidRDefault="00C538A5" w:rsidP="00C538A5">
            <w:pPr>
              <w:pStyle w:val="4"/>
              <w:shd w:val="clear" w:color="auto" w:fill="auto"/>
              <w:spacing w:line="240" w:lineRule="auto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гласные в суффиксах -ик, -ек;</w:t>
            </w:r>
            <w:r w:rsidRPr="002265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соединительные гласные о, е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 слож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ных словах;</w:t>
            </w:r>
            <w:r w:rsidRPr="002265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запятые при однородных членах предложения;</w:t>
            </w:r>
          </w:p>
          <w:p w:rsidR="00C538A5" w:rsidRPr="002265A7" w:rsidRDefault="000009F8" w:rsidP="00C538A5">
            <w:pPr>
              <w:pStyle w:val="4"/>
              <w:shd w:val="clear" w:color="auto" w:fill="auto"/>
              <w:spacing w:line="240" w:lineRule="auto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объяснять правописание безудар</w:t>
            </w:r>
            <w:r w:rsidR="00C538A5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ых падежных окончаний имен суще</w:t>
            </w:r>
            <w:r w:rsidR="00C538A5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A5" w:rsidRPr="002265A7" w:rsidRDefault="00C538A5" w:rsidP="00C56BCC">
            <w:pPr>
              <w:pStyle w:val="4"/>
              <w:numPr>
                <w:ilvl w:val="0"/>
                <w:numId w:val="58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применять правила правописания:</w:t>
            </w:r>
          </w:p>
          <w:p w:rsidR="00C538A5" w:rsidRPr="002265A7" w:rsidRDefault="00C538A5" w:rsidP="00C56BCC">
            <w:pPr>
              <w:pStyle w:val="4"/>
              <w:numPr>
                <w:ilvl w:val="0"/>
                <w:numId w:val="59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приставки на з- и с-;</w:t>
            </w:r>
          </w:p>
          <w:p w:rsidR="00C538A5" w:rsidRPr="002265A7" w:rsidRDefault="00C538A5" w:rsidP="00C56BCC">
            <w:pPr>
              <w:pStyle w:val="4"/>
              <w:numPr>
                <w:ilvl w:val="0"/>
                <w:numId w:val="59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гласные в суффиксах -ик, -ек;</w:t>
            </w:r>
          </w:p>
          <w:p w:rsidR="00C538A5" w:rsidRPr="002265A7" w:rsidRDefault="00C538A5" w:rsidP="00C56BCC">
            <w:pPr>
              <w:pStyle w:val="4"/>
              <w:numPr>
                <w:ilvl w:val="0"/>
                <w:numId w:val="59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о, е в падежных окончаниях после шипящих и ц;</w:t>
            </w:r>
          </w:p>
          <w:p w:rsidR="00C538A5" w:rsidRPr="002265A7" w:rsidRDefault="00C538A5" w:rsidP="00C56BCC">
            <w:pPr>
              <w:pStyle w:val="4"/>
              <w:numPr>
                <w:ilvl w:val="0"/>
                <w:numId w:val="59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и, ы после ц в разных частях слова;</w:t>
            </w:r>
          </w:p>
          <w:p w:rsidR="00C538A5" w:rsidRPr="002265A7" w:rsidRDefault="00C538A5" w:rsidP="00C56BCC">
            <w:pPr>
              <w:pStyle w:val="4"/>
              <w:numPr>
                <w:ilvl w:val="0"/>
                <w:numId w:val="59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соединительные гласные о, е в сложных словах;</w:t>
            </w:r>
          </w:p>
          <w:p w:rsidR="00C538A5" w:rsidRPr="002265A7" w:rsidRDefault="00C538A5" w:rsidP="00C56BCC">
            <w:pPr>
              <w:pStyle w:val="4"/>
              <w:numPr>
                <w:ilvl w:val="0"/>
                <w:numId w:val="58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осознавать место возможного возникновения орфографической ошибки;</w:t>
            </w:r>
          </w:p>
          <w:p w:rsidR="00C538A5" w:rsidRPr="002265A7" w:rsidRDefault="00C538A5" w:rsidP="00C538A5">
            <w:pPr>
              <w:pStyle w:val="4"/>
              <w:shd w:val="clear" w:color="auto" w:fill="auto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C7" w:rsidRPr="002265A7" w:rsidTr="00C538A5">
        <w:trPr>
          <w:trHeight w:hRule="exact" w:val="4695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C56BCC">
            <w:pPr>
              <w:pStyle w:val="4"/>
              <w:numPr>
                <w:ilvl w:val="0"/>
                <w:numId w:val="53"/>
              </w:numPr>
              <w:shd w:val="clear" w:color="auto" w:fill="auto"/>
              <w:tabs>
                <w:tab w:val="left" w:pos="24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как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средство самоконтроля при пись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 под диктовку и при списывании;</w:t>
            </w:r>
          </w:p>
          <w:p w:rsidR="00594DC7" w:rsidRPr="002265A7" w:rsidRDefault="000009F8" w:rsidP="00C56BCC">
            <w:pPr>
              <w:pStyle w:val="4"/>
              <w:numPr>
                <w:ilvl w:val="0"/>
                <w:numId w:val="53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пользоваться орфо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графическ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им словарем в учебнике как сред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ством самоконтроля.</w:t>
            </w:r>
          </w:p>
        </w:tc>
        <w:tc>
          <w:tcPr>
            <w:tcW w:w="3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C56BCC">
            <w:pPr>
              <w:pStyle w:val="4"/>
              <w:numPr>
                <w:ilvl w:val="0"/>
                <w:numId w:val="54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применять разные способы проверки правописания слов: изменение формы слова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 подбор однокоренных слов, ис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пользование орфографического словаря;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54"/>
              </w:numPr>
              <w:shd w:val="clear" w:color="auto" w:fill="auto"/>
              <w:tabs>
                <w:tab w:val="left" w:pos="26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орфографи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ческое чтение (прогов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аривание) как средство самоконт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роля при письме под диктовку и при списывании.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C7" w:rsidRPr="002265A7" w:rsidRDefault="00594DC7" w:rsidP="00C538A5">
            <w:pPr>
              <w:pStyle w:val="4"/>
              <w:shd w:val="clear" w:color="auto" w:fill="auto"/>
              <w:tabs>
                <w:tab w:val="left" w:pos="9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(кроме существитель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ных на -мя, -ий, -ья, -ье, -ия, -ов, -ин);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56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объяснять правописание безудар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ных падежных окончаний имен при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лагательных;</w:t>
            </w:r>
            <w:r w:rsidRPr="002265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осознавать место возможного воз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никновения орфограммы;</w:t>
            </w:r>
          </w:p>
          <w:p w:rsidR="00594DC7" w:rsidRPr="002265A7" w:rsidRDefault="00594DC7" w:rsidP="00C538A5">
            <w:pPr>
              <w:pStyle w:val="4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подбирать примеры с определенной орфограммой;</w:t>
            </w:r>
            <w:r w:rsidRPr="002265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при составлении собственных 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текстов, чтобы избежать орфографических или пунктуационных оши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бок,  </w:t>
            </w:r>
          </w:p>
          <w:p w:rsidR="00594DC7" w:rsidRPr="002265A7" w:rsidRDefault="000009F8" w:rsidP="00C56BCC">
            <w:pPr>
              <w:pStyle w:val="4"/>
              <w:numPr>
                <w:ilvl w:val="0"/>
                <w:numId w:val="56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различать разные способы провер</w:t>
            </w:r>
            <w:r w:rsidR="00594DC7"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ки правописания слов.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C7" w:rsidRPr="002265A7" w:rsidRDefault="00594DC7" w:rsidP="00C56BCC">
            <w:pPr>
              <w:pStyle w:val="4"/>
              <w:numPr>
                <w:ilvl w:val="0"/>
                <w:numId w:val="58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примеры с определенной орфограм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мой;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58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при составлении собственных текстов, чтобы избежать 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орфографических или пунктуацион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ных ошибок, использовать помощь взрослого или словарь, пр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опуск орфограммы или пунктограм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мы;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58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при работе над ошибками осознавать причины их появления и 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определять способы действий, по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могающие предотвратить их в последующих письменных работах;</w:t>
            </w:r>
          </w:p>
          <w:p w:rsidR="00594DC7" w:rsidRPr="002265A7" w:rsidRDefault="00594DC7" w:rsidP="00C56BCC">
            <w:pPr>
              <w:pStyle w:val="4"/>
              <w:numPr>
                <w:ilvl w:val="0"/>
                <w:numId w:val="58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="00000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разные способы проверки правопи</w:t>
            </w:r>
            <w:r w:rsidRPr="002265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</w:t>
            </w:r>
          </w:p>
        </w:tc>
      </w:tr>
    </w:tbl>
    <w:p w:rsidR="00C538A5" w:rsidRPr="002265A7" w:rsidRDefault="00C538A5" w:rsidP="00087C3B">
      <w:pPr>
        <w:shd w:val="clear" w:color="auto" w:fill="FFFFFF"/>
        <w:contextualSpacing/>
        <w:jc w:val="center"/>
        <w:rPr>
          <w:b/>
          <w:bCs/>
        </w:rPr>
      </w:pPr>
    </w:p>
    <w:p w:rsidR="00C538A5" w:rsidRPr="002265A7" w:rsidRDefault="00C538A5" w:rsidP="00087C3B">
      <w:pPr>
        <w:shd w:val="clear" w:color="auto" w:fill="FFFFFF"/>
        <w:contextualSpacing/>
        <w:jc w:val="center"/>
        <w:rPr>
          <w:b/>
          <w:bCs/>
        </w:rPr>
      </w:pPr>
    </w:p>
    <w:p w:rsidR="00C538A5" w:rsidRPr="002265A7" w:rsidRDefault="00C538A5" w:rsidP="00087C3B">
      <w:pPr>
        <w:shd w:val="clear" w:color="auto" w:fill="FFFFFF"/>
        <w:contextualSpacing/>
        <w:jc w:val="center"/>
        <w:rPr>
          <w:b/>
          <w:bCs/>
        </w:rPr>
      </w:pPr>
    </w:p>
    <w:p w:rsidR="00C538A5" w:rsidRPr="002265A7" w:rsidRDefault="00C538A5" w:rsidP="00087C3B">
      <w:pPr>
        <w:shd w:val="clear" w:color="auto" w:fill="FFFFFF"/>
        <w:contextualSpacing/>
        <w:jc w:val="center"/>
        <w:rPr>
          <w:b/>
          <w:bCs/>
        </w:rPr>
      </w:pPr>
    </w:p>
    <w:p w:rsidR="00087C3B" w:rsidRPr="002265A7" w:rsidRDefault="00087C3B" w:rsidP="00A0120C">
      <w:pPr>
        <w:shd w:val="clear" w:color="auto" w:fill="FFFFFF"/>
        <w:contextualSpacing/>
        <w:rPr>
          <w:b/>
          <w:bCs/>
        </w:rPr>
      </w:pPr>
      <w:r w:rsidRPr="002265A7">
        <w:rPr>
          <w:b/>
          <w:bCs/>
        </w:rPr>
        <w:lastRenderedPageBreak/>
        <w:t>Раздел 2. Содержание учебного предмета.</w:t>
      </w:r>
    </w:p>
    <w:p w:rsidR="00087C3B" w:rsidRPr="002265A7" w:rsidRDefault="00087C3B" w:rsidP="00087C3B">
      <w:pPr>
        <w:shd w:val="clear" w:color="auto" w:fill="FFFFFF"/>
        <w:contextualSpacing/>
        <w:jc w:val="center"/>
        <w:rPr>
          <w:b/>
          <w:bCs/>
        </w:rPr>
      </w:pPr>
    </w:p>
    <w:p w:rsidR="00087C3B" w:rsidRPr="002265A7" w:rsidRDefault="00087C3B" w:rsidP="00087C3B">
      <w:pPr>
        <w:pStyle w:val="a7"/>
        <w:spacing w:line="240" w:lineRule="auto"/>
        <w:ind w:firstLine="454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65A7">
        <w:rPr>
          <w:rFonts w:ascii="Times New Roman" w:hAnsi="Times New Roman" w:cs="Times New Roman"/>
          <w:b/>
          <w:color w:val="auto"/>
          <w:sz w:val="24"/>
          <w:szCs w:val="24"/>
        </w:rPr>
        <w:t>1 класс</w:t>
      </w:r>
    </w:p>
    <w:p w:rsidR="00087C3B" w:rsidRPr="002265A7" w:rsidRDefault="00087C3B" w:rsidP="00087C3B">
      <w:pPr>
        <w:ind w:firstLine="567"/>
        <w:jc w:val="both"/>
        <w:rPr>
          <w:b/>
        </w:rPr>
      </w:pPr>
      <w:r w:rsidRPr="002265A7">
        <w:rPr>
          <w:b/>
        </w:rPr>
        <w:t>Содержание программы периода обучения грамоте</w:t>
      </w:r>
    </w:p>
    <w:p w:rsidR="00087C3B" w:rsidRPr="002265A7" w:rsidRDefault="00087C3B" w:rsidP="00087C3B">
      <w:pPr>
        <w:ind w:firstLine="567"/>
        <w:jc w:val="both"/>
      </w:pPr>
      <w:r w:rsidRPr="002265A7">
        <w:rPr>
          <w:b/>
        </w:rPr>
        <w:t xml:space="preserve">Развитие речи. </w:t>
      </w:r>
      <w:r w:rsidRPr="002265A7">
        <w:t>Ознакомление в конкретной речевой ситуации с понятиями: речь устная и письменная; разные функции речи; общение, сообщение, воздействие. Ознакомление с историей возникновения речи.</w:t>
      </w:r>
    </w:p>
    <w:p w:rsidR="00087C3B" w:rsidRPr="002265A7" w:rsidRDefault="00087C3B" w:rsidP="00087C3B">
      <w:pPr>
        <w:ind w:firstLine="567"/>
        <w:jc w:val="both"/>
      </w:pPr>
      <w:r w:rsidRPr="002265A7">
        <w:rPr>
          <w:b/>
        </w:rPr>
        <w:t xml:space="preserve">Устная речь (слушание, говорение). </w:t>
      </w:r>
      <w:r w:rsidRPr="002265A7">
        <w:t>Осознание цели и ситуации устного общения. Речевые ситуации: сообщение, беседа, обращение, убеждение, призыв, вопрос, просьба, спор и пр. Выбор языковых и внеязыковых средств в соответствии с целями и условиями общения для эффективного решения коммуникативных задач. Инсценировки. Адекватное восприятие звучащей речи.</w:t>
      </w:r>
    </w:p>
    <w:p w:rsidR="00087C3B" w:rsidRPr="002265A7" w:rsidRDefault="00087C3B" w:rsidP="00087C3B">
      <w:pPr>
        <w:ind w:firstLine="567"/>
        <w:jc w:val="both"/>
      </w:pPr>
      <w:r w:rsidRPr="002265A7">
        <w:t>Овладение нормами речевого этикета в ситуациях учебного и бытового общения. Особенности общения в школе, на уроке. Правила поведения при вручении и получении подарка. Устное поздравление с днем рождения, с Новым годом. Обсуждение, о чём можно просить и о чём нельзя. Инсценировки.</w:t>
      </w:r>
    </w:p>
    <w:p w:rsidR="00087C3B" w:rsidRPr="002265A7" w:rsidRDefault="00087C3B" w:rsidP="00087C3B">
      <w:pPr>
        <w:ind w:firstLine="567"/>
        <w:jc w:val="both"/>
      </w:pPr>
      <w:r w:rsidRPr="002265A7">
        <w:t>Орфоэпические нормы речи. Чистота произношения.</w:t>
      </w:r>
    </w:p>
    <w:p w:rsidR="00087C3B" w:rsidRPr="002265A7" w:rsidRDefault="00087C3B" w:rsidP="00087C3B">
      <w:pPr>
        <w:ind w:firstLine="567"/>
        <w:jc w:val="both"/>
      </w:pPr>
      <w:r w:rsidRPr="002265A7">
        <w:rPr>
          <w:b/>
        </w:rPr>
        <w:t xml:space="preserve">Письменная речь (чтение, письмо). </w:t>
      </w:r>
      <w:r w:rsidRPr="002265A7">
        <w:t>Ориентировка в Азбуке и тетради по письму: обложка, форзац, страницы, иллюстрации, задания, условные знаки. Книги учебные и неучебные: художественные, научные, научно-популярные.</w:t>
      </w:r>
    </w:p>
    <w:p w:rsidR="00087C3B" w:rsidRPr="002265A7" w:rsidRDefault="00087C3B" w:rsidP="00087C3B">
      <w:pPr>
        <w:ind w:firstLine="567"/>
        <w:jc w:val="both"/>
      </w:pPr>
      <w:r w:rsidRPr="002265A7">
        <w:t>Стихи и проза. Тема произведения, название, автор, персонажи, герои.</w:t>
      </w:r>
    </w:p>
    <w:p w:rsidR="00087C3B" w:rsidRPr="002265A7" w:rsidRDefault="00087C3B" w:rsidP="00087C3B">
      <w:pPr>
        <w:ind w:firstLine="567"/>
        <w:jc w:val="both"/>
      </w:pPr>
      <w:r w:rsidRPr="002265A7">
        <w:t>Сказки, Их возникновение, способы сохранения и чтения. Русские народные сказки и сказки других народов мира. Авторские сказки.</w:t>
      </w:r>
    </w:p>
    <w:p w:rsidR="00087C3B" w:rsidRPr="002265A7" w:rsidRDefault="00087C3B" w:rsidP="00087C3B">
      <w:pPr>
        <w:ind w:firstLine="567"/>
        <w:jc w:val="both"/>
      </w:pPr>
      <w:r w:rsidRPr="002265A7">
        <w:t>Понимание текста при самостоятельном чтении вслух и при его прослушивании.</w:t>
      </w:r>
    </w:p>
    <w:p w:rsidR="00087C3B" w:rsidRPr="002265A7" w:rsidRDefault="00087C3B" w:rsidP="00087C3B">
      <w:pPr>
        <w:ind w:firstLine="567"/>
        <w:jc w:val="both"/>
      </w:pPr>
      <w:r w:rsidRPr="002265A7">
        <w:t>Представление о разнообразии жанров: сказка, песня, стихотворение, загадка, считалка и пр. Доказательства выбора отгадки, заучивание наизусть стихотворных текстов.</w:t>
      </w:r>
    </w:p>
    <w:p w:rsidR="00087C3B" w:rsidRPr="002265A7" w:rsidRDefault="00087C3B" w:rsidP="00087C3B">
      <w:pPr>
        <w:ind w:firstLine="567"/>
        <w:jc w:val="both"/>
      </w:pPr>
      <w:r w:rsidRPr="002265A7">
        <w:t>Составление небольших рассказов повествовательного типа с опорой на рисунки, по материалам собственных игр, занятий, наблюдений.</w:t>
      </w:r>
    </w:p>
    <w:p w:rsidR="00087C3B" w:rsidRPr="002265A7" w:rsidRDefault="00087C3B" w:rsidP="00087C3B">
      <w:pPr>
        <w:ind w:firstLine="567"/>
        <w:jc w:val="both"/>
      </w:pPr>
      <w:r w:rsidRPr="002265A7">
        <w:rPr>
          <w:b/>
        </w:rPr>
        <w:t xml:space="preserve">Фонетика. </w:t>
      </w:r>
      <w:r w:rsidRPr="002265A7">
        <w:t>Звуки речи. Осознание единства звукового состава слова и его значения. Установление числа и последовательности звуков в слове. Сравнение значения слов при наращивании или сокращении фонем, изменении их порядка, замене одной фонемы, при перемещении ударения.</w:t>
      </w:r>
    </w:p>
    <w:p w:rsidR="00087C3B" w:rsidRPr="002265A7" w:rsidRDefault="00087C3B" w:rsidP="00087C3B">
      <w:pPr>
        <w:ind w:firstLine="567"/>
        <w:jc w:val="both"/>
      </w:pPr>
      <w:r w:rsidRPr="002265A7">
        <w:t>Различие гласных и согласных звуков, гласных ударных и безударных, согласных твердых и мягких парных и непарных, звонких и глухих парных и непарных, шипящих. Определение места ударения.</w:t>
      </w:r>
    </w:p>
    <w:p w:rsidR="00087C3B" w:rsidRPr="002265A7" w:rsidRDefault="00087C3B" w:rsidP="00087C3B">
      <w:pPr>
        <w:ind w:firstLine="567"/>
        <w:jc w:val="both"/>
      </w:pPr>
      <w:r w:rsidRPr="002265A7">
        <w:t>Слог как минимальная произносительная единица. Деление слов на слоги.</w:t>
      </w:r>
    </w:p>
    <w:p w:rsidR="00087C3B" w:rsidRPr="002265A7" w:rsidRDefault="00087C3B" w:rsidP="00087C3B">
      <w:pPr>
        <w:ind w:firstLine="567"/>
        <w:jc w:val="both"/>
      </w:pPr>
      <w:r w:rsidRPr="002265A7">
        <w:rPr>
          <w:b/>
        </w:rPr>
        <w:t xml:space="preserve">Графика. </w:t>
      </w:r>
      <w:r w:rsidRPr="002265A7">
        <w:t>Различение звука и буквы. Буквы, не обозначающие звуков (ь, ъ). Ознакомление с позиционным способом обозначения звуков буквами. Нахождение случаев расхождения звукового и буквенного состава слов; ошибкоопасные места при записи слов. Буквы гласных как показатели твёрдости-мягкости согласных звуков. Функция букв е, ё, ю, я. Мягкий знак как показатель мягкости согласного. Непарные твердые согласные (ж, ш, ц). Непарные мягкие согласные (ч, щ). Звонкие и глухие непарные согласные.</w:t>
      </w:r>
    </w:p>
    <w:p w:rsidR="00087C3B" w:rsidRPr="002265A7" w:rsidRDefault="00087C3B" w:rsidP="00087C3B">
      <w:pPr>
        <w:ind w:firstLine="567"/>
        <w:jc w:val="both"/>
      </w:pPr>
      <w:r w:rsidRPr="002265A7">
        <w:t>Ознакомление с клавиатурным письмом.</w:t>
      </w:r>
    </w:p>
    <w:p w:rsidR="00087C3B" w:rsidRPr="002265A7" w:rsidRDefault="00087C3B" w:rsidP="00087C3B">
      <w:pPr>
        <w:ind w:firstLine="567"/>
        <w:jc w:val="both"/>
      </w:pPr>
      <w:r w:rsidRPr="002265A7">
        <w:t>Использование небуквенных графических средств: пробел между словами, знак переноса.</w:t>
      </w:r>
    </w:p>
    <w:p w:rsidR="00087C3B" w:rsidRPr="002265A7" w:rsidRDefault="00087C3B" w:rsidP="00087C3B">
      <w:pPr>
        <w:ind w:firstLine="567"/>
        <w:jc w:val="both"/>
      </w:pPr>
      <w:r w:rsidRPr="002265A7">
        <w:t>Знакомство с русским алфавитом как последовательностью букв.</w:t>
      </w:r>
    </w:p>
    <w:p w:rsidR="00087C3B" w:rsidRPr="002265A7" w:rsidRDefault="00087C3B" w:rsidP="00087C3B">
      <w:pPr>
        <w:ind w:firstLine="567"/>
        <w:jc w:val="both"/>
      </w:pPr>
      <w:r w:rsidRPr="002265A7">
        <w:rPr>
          <w:b/>
        </w:rPr>
        <w:t xml:space="preserve">Чтение. </w:t>
      </w:r>
      <w:r w:rsidRPr="002265A7">
        <w:t xml:space="preserve">Формирование аналитико-синтетического звукобуквенного способа чтения с учетом мен звуков. Плавное слоговое чтение и чтение целыми словами со скоростью, соответствующей индивидуальному темпу ребенка. Осознание чтения слов, словосочетаний, предложений и </w:t>
      </w:r>
      <w:r w:rsidRPr="002265A7">
        <w:lastRenderedPageBreak/>
        <w:t>коротких текстов. Чтение слов с переносом. Чтение вслух, жужжащее чтение. Чтение с интонациями и паузами в соответствии со знаками препинания. Развитие осознанности и выразительности чтения на материале небольших прозаических и стихотворных текстов.</w:t>
      </w:r>
    </w:p>
    <w:p w:rsidR="00087C3B" w:rsidRPr="002265A7" w:rsidRDefault="00087C3B" w:rsidP="00087C3B">
      <w:pPr>
        <w:ind w:firstLine="567"/>
        <w:jc w:val="both"/>
      </w:pPr>
      <w:r w:rsidRPr="002265A7">
        <w:t>Знакомство с орфоэпическим чтением.</w:t>
      </w:r>
    </w:p>
    <w:p w:rsidR="00087C3B" w:rsidRPr="002265A7" w:rsidRDefault="00087C3B" w:rsidP="00087C3B">
      <w:pPr>
        <w:ind w:firstLine="567"/>
        <w:jc w:val="both"/>
      </w:pPr>
      <w:r w:rsidRPr="002265A7">
        <w:t>Упражнение психофизиологических функций, необходимых для чтения: усвоение правильного дыхания, составление целого из заданных элементов, составление печатных и письменных букв по элементу, выделение печатных и письменных букв из буквенного ребуса, восстановление слов из букв и слогов, вычеркивание из текста заданной буквы, «чтение» пиктограмм, схем слов и предложений, узнавание голосов детей, актеров, работа со схемами, планами и пр.</w:t>
      </w:r>
    </w:p>
    <w:p w:rsidR="00087C3B" w:rsidRPr="002265A7" w:rsidRDefault="00087C3B" w:rsidP="00087C3B">
      <w:pPr>
        <w:ind w:firstLine="567"/>
        <w:jc w:val="both"/>
      </w:pPr>
      <w:r w:rsidRPr="002265A7">
        <w:rPr>
          <w:b/>
        </w:rPr>
        <w:t xml:space="preserve">Письмо. </w:t>
      </w:r>
      <w:r w:rsidRPr="002265A7">
        <w:t>Усвоение гигиенических требований при письме. Ориентировка на пространстве листа в тетради и на пространстве классной доски. Овладение начертанием письменных прописных и строчных букв. Письмо буквосочетаний, слогов, слов, предложений с соблюдением гигиенических норм. Овладение разборчивым аккуратным письмом. Усвоение приемов и последовательности правильного списывания слов, предложений, текстов, записанных письменным и печатным шрифтом. Освоение позиционного способа письма. Письмо под диктовку слов, предложений, написание которых не расходится с произношением. Орфографическое чтение как средство самоконтроля при письме под диктовку и при списывании.</w:t>
      </w:r>
    </w:p>
    <w:p w:rsidR="00087C3B" w:rsidRPr="002265A7" w:rsidRDefault="00087C3B" w:rsidP="00087C3B">
      <w:pPr>
        <w:ind w:firstLine="567"/>
        <w:jc w:val="both"/>
      </w:pPr>
      <w:r w:rsidRPr="002265A7">
        <w:t>Ознакомление с клавиатурным письмом.</w:t>
      </w:r>
    </w:p>
    <w:p w:rsidR="00087C3B" w:rsidRPr="002265A7" w:rsidRDefault="00087C3B" w:rsidP="00087C3B">
      <w:pPr>
        <w:ind w:firstLine="567"/>
        <w:jc w:val="both"/>
      </w:pPr>
      <w:r w:rsidRPr="002265A7">
        <w:t>Упражнение психофизических функций, необходимых для списывания и письма под диктовку.</w:t>
      </w:r>
    </w:p>
    <w:p w:rsidR="00087C3B" w:rsidRPr="002265A7" w:rsidRDefault="00087C3B" w:rsidP="00087C3B">
      <w:pPr>
        <w:ind w:firstLine="567"/>
        <w:jc w:val="both"/>
      </w:pPr>
      <w:r w:rsidRPr="002265A7">
        <w:t>Понимание функции небуквенных графических средств: пробела между словами, знака переноса.</w:t>
      </w:r>
    </w:p>
    <w:p w:rsidR="00087C3B" w:rsidRPr="002265A7" w:rsidRDefault="00087C3B" w:rsidP="00087C3B">
      <w:pPr>
        <w:ind w:firstLine="567"/>
        <w:jc w:val="both"/>
      </w:pPr>
      <w:r w:rsidRPr="002265A7">
        <w:rPr>
          <w:b/>
        </w:rPr>
        <w:t xml:space="preserve">Слово и предложение. </w:t>
      </w:r>
      <w:r w:rsidRPr="002265A7">
        <w:t>Различение предмета, явления и слов, их называющих. Соотношение названия нарисованного предмета со схемой слова. Наблюдение единства в слове звучания и значения. Практическое ознакомление с этимологией. Представление о многозначных словах.</w:t>
      </w:r>
    </w:p>
    <w:p w:rsidR="00087C3B" w:rsidRPr="002265A7" w:rsidRDefault="00087C3B" w:rsidP="00087C3B">
      <w:pPr>
        <w:ind w:firstLine="567"/>
        <w:jc w:val="both"/>
      </w:pPr>
      <w:r w:rsidRPr="002265A7">
        <w:t>Классификация и объединение в группу слов по лексическому значению.</w:t>
      </w:r>
    </w:p>
    <w:p w:rsidR="00087C3B" w:rsidRPr="002265A7" w:rsidRDefault="00087C3B" w:rsidP="00087C3B">
      <w:pPr>
        <w:ind w:firstLine="567"/>
        <w:jc w:val="both"/>
      </w:pPr>
      <w:r w:rsidRPr="002265A7">
        <w:t>Различие предложения и слова. Соотношение нарисованного предложения с его схемой. Наблюдение смысловой и интонационной законченности предложений при сравнении со словом.</w:t>
      </w:r>
    </w:p>
    <w:p w:rsidR="00087C3B" w:rsidRPr="002265A7" w:rsidRDefault="00087C3B" w:rsidP="00087C3B">
      <w:pPr>
        <w:ind w:firstLine="567"/>
        <w:jc w:val="both"/>
      </w:pPr>
      <w:r w:rsidRPr="002265A7">
        <w:t>Сравнение предложений, различающихся по цели высказывания. Ознакомление с оформлением предложения: большая буква в начале предложения, знаки (. ! ?) в конце. Объединение слов в предложения, выделение предложения из текста. Сравнение смысла предложений при изменении форм отдельных слов, служебных слов, интонации, порядка слов.</w:t>
      </w:r>
    </w:p>
    <w:p w:rsidR="00087C3B" w:rsidRPr="002265A7" w:rsidRDefault="00087C3B" w:rsidP="00087C3B">
      <w:pPr>
        <w:ind w:firstLine="567"/>
        <w:jc w:val="both"/>
      </w:pPr>
      <w:r w:rsidRPr="002265A7">
        <w:t>Составление схем предложений. Составление предложений с опорой на схему, их многовариантность.</w:t>
      </w:r>
    </w:p>
    <w:p w:rsidR="00087C3B" w:rsidRPr="002265A7" w:rsidRDefault="00087C3B" w:rsidP="00087C3B">
      <w:pPr>
        <w:jc w:val="both"/>
      </w:pPr>
      <w:r w:rsidRPr="002265A7">
        <w:rPr>
          <w:b/>
        </w:rPr>
        <w:t xml:space="preserve">         Орфография. </w:t>
      </w:r>
      <w:r w:rsidRPr="002265A7">
        <w:t>Определение сильной и слабой позиции гласных и парных согласных в слове.</w:t>
      </w:r>
    </w:p>
    <w:p w:rsidR="00087C3B" w:rsidRPr="002265A7" w:rsidRDefault="00087C3B" w:rsidP="00087C3B">
      <w:pPr>
        <w:ind w:firstLine="567"/>
        <w:jc w:val="both"/>
      </w:pPr>
      <w:r w:rsidRPr="002265A7">
        <w:t>Знакомство с правилами правописания и их применение:</w:t>
      </w:r>
    </w:p>
    <w:p w:rsidR="00087C3B" w:rsidRPr="002265A7" w:rsidRDefault="00087C3B" w:rsidP="00087C3B">
      <w:pPr>
        <w:ind w:firstLine="567"/>
        <w:jc w:val="both"/>
      </w:pPr>
      <w:r w:rsidRPr="002265A7">
        <w:t>- раздельное написание слов;</w:t>
      </w:r>
    </w:p>
    <w:p w:rsidR="00087C3B" w:rsidRPr="002265A7" w:rsidRDefault="00087C3B" w:rsidP="00087C3B">
      <w:pPr>
        <w:ind w:firstLine="567"/>
        <w:jc w:val="both"/>
      </w:pPr>
      <w:r w:rsidRPr="002265A7">
        <w:t>- написание гласных и, у, а после шипящих согласных ж, ш, ч, щ (в положении под ударением);</w:t>
      </w:r>
    </w:p>
    <w:p w:rsidR="00087C3B" w:rsidRPr="002265A7" w:rsidRDefault="00087C3B" w:rsidP="00087C3B">
      <w:pPr>
        <w:ind w:firstLine="567"/>
        <w:jc w:val="both"/>
      </w:pPr>
      <w:r w:rsidRPr="002265A7">
        <w:t>- прописная (заглавная) буква в начале предложения, в именах людей и кличках животных;</w:t>
      </w:r>
    </w:p>
    <w:p w:rsidR="00087C3B" w:rsidRPr="002265A7" w:rsidRDefault="00087C3B" w:rsidP="00087C3B">
      <w:pPr>
        <w:ind w:firstLine="567"/>
        <w:contextualSpacing/>
      </w:pPr>
      <w:r w:rsidRPr="002265A7">
        <w:t>- знаки препинания (. ! ?) в конце предложения.</w:t>
      </w:r>
    </w:p>
    <w:p w:rsidR="00087C3B" w:rsidRPr="002265A7" w:rsidRDefault="00087C3B" w:rsidP="00087C3B">
      <w:pPr>
        <w:ind w:firstLine="567"/>
        <w:contextualSpacing/>
        <w:rPr>
          <w:b/>
        </w:rPr>
      </w:pPr>
      <w:r w:rsidRPr="002265A7">
        <w:rPr>
          <w:b/>
        </w:rPr>
        <w:t xml:space="preserve">Русский язык </w:t>
      </w:r>
    </w:p>
    <w:p w:rsidR="00087C3B" w:rsidRPr="002265A7" w:rsidRDefault="00087C3B" w:rsidP="00087C3B">
      <w:pPr>
        <w:ind w:firstLine="567"/>
      </w:pPr>
      <w:r w:rsidRPr="002265A7">
        <w:rPr>
          <w:w w:val="110"/>
        </w:rPr>
        <w:t>Повторение</w:t>
      </w:r>
      <w:r w:rsidRPr="002265A7">
        <w:rPr>
          <w:spacing w:val="21"/>
          <w:w w:val="110"/>
        </w:rPr>
        <w:t xml:space="preserve"> </w:t>
      </w:r>
      <w:r w:rsidRPr="002265A7">
        <w:t>и</w:t>
      </w:r>
      <w:r w:rsidRPr="002265A7">
        <w:rPr>
          <w:spacing w:val="38"/>
        </w:rPr>
        <w:t xml:space="preserve"> </w:t>
      </w:r>
      <w:r w:rsidRPr="002265A7">
        <w:rPr>
          <w:w w:val="113"/>
        </w:rPr>
        <w:t>систематизация</w:t>
      </w:r>
      <w:r w:rsidRPr="002265A7">
        <w:rPr>
          <w:spacing w:val="35"/>
          <w:w w:val="113"/>
        </w:rPr>
        <w:t xml:space="preserve"> </w:t>
      </w:r>
      <w:r w:rsidRPr="002265A7">
        <w:rPr>
          <w:w w:val="113"/>
        </w:rPr>
        <w:t>пропедевтического</w:t>
      </w:r>
      <w:r w:rsidRPr="002265A7">
        <w:rPr>
          <w:spacing w:val="-14"/>
          <w:w w:val="113"/>
        </w:rPr>
        <w:t xml:space="preserve"> </w:t>
      </w:r>
      <w:r w:rsidRPr="002265A7">
        <w:rPr>
          <w:w w:val="113"/>
        </w:rPr>
        <w:t>курса</w:t>
      </w:r>
      <w:r w:rsidRPr="002265A7">
        <w:rPr>
          <w:spacing w:val="20"/>
          <w:w w:val="113"/>
        </w:rPr>
        <w:t xml:space="preserve"> </w:t>
      </w:r>
      <w:r w:rsidRPr="002265A7">
        <w:rPr>
          <w:w w:val="112"/>
        </w:rPr>
        <w:t>русско</w:t>
      </w:r>
      <w:r w:rsidRPr="002265A7">
        <w:t xml:space="preserve">го </w:t>
      </w:r>
      <w:r w:rsidRPr="002265A7">
        <w:rPr>
          <w:spacing w:val="21"/>
        </w:rPr>
        <w:t xml:space="preserve"> </w:t>
      </w:r>
      <w:r w:rsidRPr="002265A7">
        <w:rPr>
          <w:spacing w:val="5"/>
          <w:w w:val="117"/>
        </w:rPr>
        <w:t>языка</w:t>
      </w:r>
      <w:r w:rsidRPr="002265A7">
        <w:rPr>
          <w:w w:val="117"/>
        </w:rPr>
        <w:t xml:space="preserve">, </w:t>
      </w:r>
      <w:r w:rsidRPr="002265A7">
        <w:rPr>
          <w:spacing w:val="17"/>
          <w:w w:val="117"/>
        </w:rPr>
        <w:t xml:space="preserve"> </w:t>
      </w:r>
      <w:r w:rsidRPr="002265A7">
        <w:rPr>
          <w:spacing w:val="5"/>
          <w:w w:val="117"/>
        </w:rPr>
        <w:t>знакомств</w:t>
      </w:r>
      <w:r w:rsidRPr="002265A7">
        <w:rPr>
          <w:w w:val="117"/>
        </w:rPr>
        <w:t xml:space="preserve">о </w:t>
      </w:r>
      <w:r w:rsidRPr="002265A7">
        <w:t xml:space="preserve">с </w:t>
      </w:r>
      <w:r w:rsidRPr="002265A7">
        <w:rPr>
          <w:spacing w:val="9"/>
        </w:rPr>
        <w:t xml:space="preserve"> </w:t>
      </w:r>
      <w:r w:rsidRPr="002265A7">
        <w:rPr>
          <w:w w:val="111"/>
        </w:rPr>
        <w:t xml:space="preserve">которым </w:t>
      </w:r>
      <w:r w:rsidRPr="002265A7">
        <w:rPr>
          <w:spacing w:val="5"/>
          <w:w w:val="111"/>
        </w:rPr>
        <w:t xml:space="preserve"> </w:t>
      </w:r>
      <w:r w:rsidRPr="002265A7">
        <w:rPr>
          <w:w w:val="111"/>
        </w:rPr>
        <w:t>происходило</w:t>
      </w:r>
      <w:r w:rsidRPr="002265A7">
        <w:rPr>
          <w:spacing w:val="60"/>
          <w:w w:val="111"/>
        </w:rPr>
        <w:t xml:space="preserve"> </w:t>
      </w:r>
      <w:r w:rsidRPr="002265A7">
        <w:t xml:space="preserve">в </w:t>
      </w:r>
      <w:r w:rsidRPr="002265A7">
        <w:rPr>
          <w:spacing w:val="16"/>
        </w:rPr>
        <w:t xml:space="preserve"> </w:t>
      </w:r>
      <w:r w:rsidRPr="002265A7">
        <w:rPr>
          <w:w w:val="113"/>
        </w:rPr>
        <w:t>курсе</w:t>
      </w:r>
      <w:r w:rsidRPr="002265A7">
        <w:rPr>
          <w:spacing w:val="54"/>
          <w:w w:val="113"/>
        </w:rPr>
        <w:t xml:space="preserve"> </w:t>
      </w:r>
      <w:r w:rsidRPr="002265A7">
        <w:rPr>
          <w:w w:val="112"/>
        </w:rPr>
        <w:t xml:space="preserve">обучения </w:t>
      </w:r>
      <w:r w:rsidRPr="002265A7">
        <w:rPr>
          <w:w w:val="114"/>
        </w:rPr>
        <w:t>грамоте.</w:t>
      </w:r>
    </w:p>
    <w:p w:rsidR="00087C3B" w:rsidRPr="002265A7" w:rsidRDefault="00087C3B" w:rsidP="00087C3B">
      <w:pPr>
        <w:ind w:firstLine="567"/>
      </w:pPr>
      <w:r w:rsidRPr="002265A7">
        <w:rPr>
          <w:bCs/>
        </w:rPr>
        <w:t>Слово.</w:t>
      </w:r>
      <w:r w:rsidRPr="002265A7">
        <w:rPr>
          <w:bCs/>
          <w:spacing w:val="30"/>
        </w:rPr>
        <w:t xml:space="preserve"> </w:t>
      </w:r>
      <w:r w:rsidRPr="002265A7">
        <w:rPr>
          <w:bCs/>
        </w:rPr>
        <w:t>(30</w:t>
      </w:r>
      <w:r w:rsidRPr="002265A7">
        <w:rPr>
          <w:bCs/>
          <w:spacing w:val="48"/>
        </w:rPr>
        <w:t xml:space="preserve"> </w:t>
      </w:r>
      <w:r w:rsidRPr="002265A7">
        <w:rPr>
          <w:bCs/>
          <w:w w:val="103"/>
        </w:rPr>
        <w:t>ч)</w:t>
      </w:r>
    </w:p>
    <w:p w:rsidR="00087C3B" w:rsidRPr="00A0120C" w:rsidRDefault="00087C3B" w:rsidP="00087C3B">
      <w:pPr>
        <w:ind w:firstLine="567"/>
        <w:rPr>
          <w:rStyle w:val="a8"/>
          <w:b w:val="0"/>
        </w:rPr>
      </w:pPr>
      <w:r w:rsidRPr="00A0120C">
        <w:rPr>
          <w:rStyle w:val="a8"/>
          <w:b w:val="0"/>
        </w:rPr>
        <w:lastRenderedPageBreak/>
        <w:t>Звуки речи  (гласные – ударные и безударные), согласные (звонкие и  глухие, парные и  непарные;  твёрдые и  мягкие,  парные и непарные), слог,  ударение.</w:t>
      </w:r>
    </w:p>
    <w:p w:rsidR="00087C3B" w:rsidRPr="00A0120C" w:rsidRDefault="00087C3B" w:rsidP="00087C3B">
      <w:pPr>
        <w:ind w:firstLine="567"/>
        <w:rPr>
          <w:rStyle w:val="a8"/>
          <w:b w:val="0"/>
        </w:rPr>
      </w:pPr>
      <w:r w:rsidRPr="00A0120C">
        <w:rPr>
          <w:rStyle w:val="a8"/>
          <w:b w:val="0"/>
        </w:rPr>
        <w:t>Обозначение мягкости согласных звуков на письме. Алфавит.</w:t>
      </w:r>
    </w:p>
    <w:p w:rsidR="00087C3B" w:rsidRPr="00A0120C" w:rsidRDefault="00087C3B" w:rsidP="00087C3B">
      <w:pPr>
        <w:ind w:firstLine="567"/>
        <w:rPr>
          <w:rStyle w:val="a8"/>
          <w:b w:val="0"/>
        </w:rPr>
      </w:pPr>
      <w:r w:rsidRPr="00A0120C">
        <w:rPr>
          <w:rStyle w:val="a8"/>
          <w:b w:val="0"/>
        </w:rPr>
        <w:t>Правописание  буквосочетаний жи–ши, ча–ща,  чу–щу,  чк,   чн.</w:t>
      </w:r>
    </w:p>
    <w:p w:rsidR="00087C3B" w:rsidRPr="00A0120C" w:rsidRDefault="00087C3B" w:rsidP="00087C3B">
      <w:pPr>
        <w:ind w:firstLine="567"/>
        <w:rPr>
          <w:rStyle w:val="a8"/>
          <w:b w:val="0"/>
        </w:rPr>
      </w:pPr>
      <w:r w:rsidRPr="00A0120C">
        <w:rPr>
          <w:rStyle w:val="a8"/>
          <w:b w:val="0"/>
        </w:rPr>
        <w:t>Большая буква в именах, фамилиях, географических названиях.</w:t>
      </w:r>
    </w:p>
    <w:p w:rsidR="00087C3B" w:rsidRPr="00A0120C" w:rsidRDefault="00087C3B" w:rsidP="00087C3B">
      <w:pPr>
        <w:ind w:firstLine="567"/>
        <w:rPr>
          <w:rStyle w:val="a8"/>
          <w:b w:val="0"/>
        </w:rPr>
      </w:pPr>
      <w:r w:rsidRPr="00A0120C">
        <w:rPr>
          <w:rStyle w:val="a8"/>
          <w:b w:val="0"/>
        </w:rPr>
        <w:t>Однокоренные слова. Корень слова.</w:t>
      </w:r>
    </w:p>
    <w:p w:rsidR="00087C3B" w:rsidRPr="00A0120C" w:rsidRDefault="00087C3B" w:rsidP="00087C3B">
      <w:pPr>
        <w:ind w:firstLine="567"/>
        <w:rPr>
          <w:rStyle w:val="a8"/>
          <w:b w:val="0"/>
        </w:rPr>
      </w:pPr>
      <w:r w:rsidRPr="00A0120C">
        <w:rPr>
          <w:rStyle w:val="a8"/>
          <w:b w:val="0"/>
        </w:rPr>
        <w:t>Слова, которые отвечают на  вопросы кто?  что?  какой? какая? какое? какие? что  делает? что  сделал?</w:t>
      </w:r>
    </w:p>
    <w:p w:rsidR="00087C3B" w:rsidRPr="00A0120C" w:rsidRDefault="00087C3B" w:rsidP="00087C3B">
      <w:pPr>
        <w:ind w:firstLine="567"/>
        <w:rPr>
          <w:rStyle w:val="a8"/>
          <w:b w:val="0"/>
        </w:rPr>
      </w:pPr>
      <w:r w:rsidRPr="00A0120C">
        <w:rPr>
          <w:rStyle w:val="a8"/>
        </w:rPr>
        <w:t>Предложение. Текст.</w:t>
      </w:r>
      <w:r w:rsidRPr="00A0120C">
        <w:rPr>
          <w:rStyle w:val="a8"/>
          <w:b w:val="0"/>
        </w:rPr>
        <w:t xml:space="preserve"> (20 ч)</w:t>
      </w:r>
    </w:p>
    <w:p w:rsidR="00087C3B" w:rsidRPr="00A0120C" w:rsidRDefault="00087C3B" w:rsidP="00087C3B">
      <w:pPr>
        <w:ind w:firstLine="567"/>
        <w:rPr>
          <w:rStyle w:val="a8"/>
          <w:b w:val="0"/>
        </w:rPr>
      </w:pPr>
      <w:r w:rsidRPr="00A0120C">
        <w:rPr>
          <w:rStyle w:val="a8"/>
          <w:b w:val="0"/>
        </w:rPr>
        <w:t>Признаки предложения, оформление предложения на письме. Отличие текста от набора предложений, записанных как текст. Каллиграфия. Закрепление  навыков  письма  в  одну  линейку, обучение работе  в тетрадях по русскому языку..</w:t>
      </w:r>
    </w:p>
    <w:p w:rsidR="00A0120C" w:rsidRDefault="00A0120C" w:rsidP="00087C3B">
      <w:pPr>
        <w:pStyle w:val="a7"/>
        <w:spacing w:line="240" w:lineRule="auto"/>
        <w:ind w:firstLine="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87C3B" w:rsidRPr="002265A7" w:rsidRDefault="00087C3B" w:rsidP="00087C3B">
      <w:pPr>
        <w:pStyle w:val="a7"/>
        <w:spacing w:line="240" w:lineRule="auto"/>
        <w:ind w:firstLine="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65A7">
        <w:rPr>
          <w:rFonts w:ascii="Times New Roman" w:hAnsi="Times New Roman" w:cs="Times New Roman"/>
          <w:b/>
          <w:color w:val="auto"/>
          <w:sz w:val="24"/>
          <w:szCs w:val="24"/>
        </w:rPr>
        <w:t>2 класс</w:t>
      </w:r>
    </w:p>
    <w:p w:rsidR="00087C3B" w:rsidRPr="002265A7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  <w:b/>
          <w:bCs/>
        </w:rPr>
      </w:pPr>
      <w:r w:rsidRPr="002265A7">
        <w:rPr>
          <w:rFonts w:ascii="Times New Roman" w:hAnsi="Times New Roman" w:cs="Times New Roman"/>
          <w:b/>
          <w:bCs/>
        </w:rPr>
        <w:t>I. Развитие речевой деятельности</w:t>
      </w:r>
    </w:p>
    <w:p w:rsidR="00087C3B" w:rsidRPr="002265A7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  <w:b/>
          <w:bCs/>
        </w:rPr>
      </w:pPr>
      <w:r w:rsidRPr="002265A7">
        <w:rPr>
          <w:rFonts w:ascii="Times New Roman" w:hAnsi="Times New Roman" w:cs="Times New Roman"/>
          <w:b/>
          <w:bCs/>
        </w:rPr>
        <w:t>Устная речь</w:t>
      </w:r>
    </w:p>
    <w:p w:rsidR="00087C3B" w:rsidRPr="002265A7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</w:rPr>
      </w:pPr>
      <w:r w:rsidRPr="002265A7">
        <w:rPr>
          <w:rFonts w:ascii="Times New Roman" w:hAnsi="Times New Roman" w:cs="Times New Roman"/>
        </w:rPr>
        <w:t>Сохраняются все направления работы, обозначенные в программе 1 класса. Продолжается уяснение взаимосвязи между содержанием и формой высказывания. Значение средств устной речи для выражения мысли. Анализ чужой устной речи: прослушивание пластинок, магнитофонных записей, речи учителя и товарищей, просмотр видеофильмов. Осознание</w:t>
      </w:r>
    </w:p>
    <w:p w:rsidR="00087C3B" w:rsidRPr="002265A7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</w:rPr>
      </w:pPr>
      <w:r w:rsidRPr="002265A7">
        <w:rPr>
          <w:rFonts w:ascii="Times New Roman" w:hAnsi="Times New Roman" w:cs="Times New Roman"/>
        </w:rPr>
        <w:t>собственной устной речи.</w:t>
      </w:r>
    </w:p>
    <w:p w:rsidR="00087C3B" w:rsidRPr="002265A7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</w:rPr>
      </w:pPr>
      <w:r w:rsidRPr="002265A7">
        <w:rPr>
          <w:rFonts w:ascii="Times New Roman" w:hAnsi="Times New Roman" w:cs="Times New Roman"/>
        </w:rPr>
        <w:t>Диалог (спор, беседа). Выражение собственного мнения, противоположная точка зрения, высказывание, слушание. Ситуационные</w:t>
      </w:r>
    </w:p>
    <w:p w:rsidR="00087C3B" w:rsidRPr="002265A7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</w:rPr>
      </w:pPr>
      <w:r w:rsidRPr="002265A7">
        <w:rPr>
          <w:rFonts w:ascii="Times New Roman" w:hAnsi="Times New Roman" w:cs="Times New Roman"/>
        </w:rPr>
        <w:t>различия в произношении и интонировании высказывания, в использовании мимики, жестов, культура разговора по телефону, поведение в общественных местах, в транспорте. Монолог. Словесный отчет о выполненной работе. Связное высказывание на определенную тему. Соответствие речи орфоэпическим нормам. Чистота произношения.</w:t>
      </w:r>
    </w:p>
    <w:p w:rsidR="00087C3B" w:rsidRPr="002265A7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  <w:b/>
          <w:bCs/>
        </w:rPr>
      </w:pPr>
      <w:r w:rsidRPr="002265A7">
        <w:rPr>
          <w:rFonts w:ascii="Times New Roman" w:hAnsi="Times New Roman" w:cs="Times New Roman"/>
          <w:b/>
          <w:bCs/>
        </w:rPr>
        <w:t>Письменная речь</w:t>
      </w:r>
    </w:p>
    <w:p w:rsidR="00087C3B" w:rsidRPr="002265A7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</w:rPr>
      </w:pPr>
      <w:r w:rsidRPr="002265A7">
        <w:rPr>
          <w:rFonts w:ascii="Times New Roman" w:hAnsi="Times New Roman" w:cs="Times New Roman"/>
        </w:rPr>
        <w:t>Практическое ознакомление с признаками текста (целостность, связность, законченность). Средства связи между предложениями</w:t>
      </w:r>
    </w:p>
    <w:p w:rsidR="00087C3B" w:rsidRPr="002265A7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</w:rPr>
      </w:pPr>
      <w:r w:rsidRPr="002265A7">
        <w:rPr>
          <w:rFonts w:ascii="Times New Roman" w:hAnsi="Times New Roman" w:cs="Times New Roman"/>
        </w:rPr>
        <w:t xml:space="preserve">(порядок слов, местоимения, служебные части речи, синонимы). Главное в тексте. Части текста: вступление, основная часть, </w:t>
      </w:r>
    </w:p>
    <w:p w:rsidR="00087C3B" w:rsidRPr="002265A7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</w:rPr>
      </w:pPr>
      <w:r w:rsidRPr="002265A7">
        <w:rPr>
          <w:rFonts w:ascii="Times New Roman" w:hAnsi="Times New Roman" w:cs="Times New Roman"/>
        </w:rPr>
        <w:t>заключение. Практическое ознакомление с текстами разговорного и книжного стиля (научного, делового, художественного). Выражение эмоционально-личностной позиции автора. Составление текстов малых форм (письмо, записка, объявление, инструкция и пр.), заполнение бланков, анкет (в течение 2-4 классов). Соответствие структуры и стиля собственного высказывания его жанру и теме (в течение 2-4 класса).</w:t>
      </w:r>
    </w:p>
    <w:p w:rsidR="00087C3B" w:rsidRPr="002265A7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</w:rPr>
      </w:pPr>
      <w:r w:rsidRPr="002265A7">
        <w:rPr>
          <w:rFonts w:ascii="Times New Roman" w:hAnsi="Times New Roman" w:cs="Times New Roman"/>
        </w:rPr>
        <w:t>Оформление диалога. Восстановление деформированных текстов (по сравнению с 1 классом увеличивается количество предложений или их распространенность). Предложение. Составление предложений из слов, данных в начальной форме, с добавлением любых других слов. Восстановление деформированных предложений.</w:t>
      </w:r>
    </w:p>
    <w:p w:rsidR="00087C3B" w:rsidRPr="002265A7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</w:rPr>
      </w:pPr>
      <w:r w:rsidRPr="002265A7">
        <w:rPr>
          <w:rFonts w:ascii="Times New Roman" w:hAnsi="Times New Roman" w:cs="Times New Roman"/>
        </w:rPr>
        <w:t>Слово. Наблюдение внутреннего единства слова - его значения, грамматических признаков и знаков.</w:t>
      </w:r>
    </w:p>
    <w:p w:rsidR="00087C3B" w:rsidRPr="002265A7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</w:rPr>
      </w:pPr>
      <w:r w:rsidRPr="002265A7">
        <w:rPr>
          <w:rFonts w:ascii="Times New Roman" w:hAnsi="Times New Roman" w:cs="Times New Roman"/>
        </w:rPr>
        <w:t>Расширение представлений об этимологии, омонимах, антонимах, синонимах, многозначности, расширение словаря учащихся.</w:t>
      </w:r>
    </w:p>
    <w:p w:rsidR="00087C3B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</w:rPr>
      </w:pPr>
      <w:r w:rsidRPr="002265A7">
        <w:rPr>
          <w:rFonts w:ascii="Times New Roman" w:hAnsi="Times New Roman" w:cs="Times New Roman"/>
        </w:rPr>
        <w:t>Работа со словарями, справочной литературой (в течение 2-4 классов).</w:t>
      </w:r>
    </w:p>
    <w:p w:rsidR="00A0120C" w:rsidRPr="002265A7" w:rsidRDefault="00A0120C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</w:rPr>
      </w:pPr>
    </w:p>
    <w:p w:rsidR="00087C3B" w:rsidRPr="002265A7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</w:rPr>
      </w:pPr>
      <w:r w:rsidRPr="002265A7">
        <w:rPr>
          <w:rFonts w:ascii="Times New Roman" w:hAnsi="Times New Roman" w:cs="Times New Roman"/>
          <w:b/>
          <w:bCs/>
        </w:rPr>
        <w:lastRenderedPageBreak/>
        <w:t>II. Система языка</w:t>
      </w:r>
    </w:p>
    <w:p w:rsidR="00087C3B" w:rsidRPr="002265A7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</w:rPr>
      </w:pPr>
      <w:r w:rsidRPr="002265A7">
        <w:rPr>
          <w:rFonts w:ascii="Times New Roman" w:hAnsi="Times New Roman" w:cs="Times New Roman"/>
        </w:rPr>
        <w:t>Предложение. Предложения повествовательные, вопросительные, побудительные; восклицательные, невосклицательные.</w:t>
      </w:r>
    </w:p>
    <w:p w:rsidR="00087C3B" w:rsidRPr="002265A7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</w:rPr>
      </w:pPr>
      <w:r w:rsidRPr="002265A7">
        <w:rPr>
          <w:rFonts w:ascii="Times New Roman" w:hAnsi="Times New Roman" w:cs="Times New Roman"/>
        </w:rPr>
        <w:t xml:space="preserve"> Главные члены: подлежащее, сказуемое - основа предложения, второстепенные члены (без дифференциации). Предложения распространенные, нераспространенные. Связи слов в предложении. На практическом уровне устанавливается роль форм слов, местоимений и служебных слов для связи слов в предложении. Расширение наблюдений над смысловой зависимостью содержания высказывания от использованных языковых средств: форм слов, служебных слов, интонационных средств, порядка слов. Части речи. Имя существительное; начальная форма; одушевленное и неодушевленное; собственное и нарицательное; единственное и множественное число, женский, мужской и средний род. Имя прилагательное. Зависимость форм рода и числа прилагательных от форм имени существительного. Словосочетание: практическое ознакомление с подчинительной связью «согласование».</w:t>
      </w:r>
    </w:p>
    <w:p w:rsidR="00087C3B" w:rsidRPr="002265A7" w:rsidRDefault="00087C3B" w:rsidP="00087C3B">
      <w:pPr>
        <w:pStyle w:val="a6"/>
        <w:ind w:left="0"/>
        <w:rPr>
          <w:rFonts w:ascii="Times New Roman" w:hAnsi="Times New Roman" w:cs="Times New Roman"/>
        </w:rPr>
      </w:pPr>
      <w:r w:rsidRPr="002265A7">
        <w:rPr>
          <w:rFonts w:ascii="Times New Roman" w:hAnsi="Times New Roman" w:cs="Times New Roman"/>
        </w:rPr>
        <w:t>Глагол. Изменение глаголов по числам. Словосочетание: практическое ознакомление с подчинительной связью «управление» (без введения понятия). Практическое ознакомление с ролью в речи личных местоимений, числительных и служебных слов.</w:t>
      </w:r>
    </w:p>
    <w:p w:rsidR="00087C3B" w:rsidRPr="002265A7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</w:rPr>
      </w:pPr>
      <w:r w:rsidRPr="002265A7">
        <w:rPr>
          <w:rFonts w:ascii="Times New Roman" w:hAnsi="Times New Roman" w:cs="Times New Roman"/>
        </w:rPr>
        <w:t>Состав слова. Словообразование, словоизменение. Родственные(однокоренные) слова. Части слова: окончание, корень, приставка,</w:t>
      </w:r>
    </w:p>
    <w:p w:rsidR="00087C3B" w:rsidRPr="002265A7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</w:rPr>
      </w:pPr>
      <w:r w:rsidRPr="002265A7">
        <w:rPr>
          <w:rFonts w:ascii="Times New Roman" w:hAnsi="Times New Roman" w:cs="Times New Roman"/>
        </w:rPr>
        <w:t>суффикс. Роль частей слова в образовании разных слов и разных форм одного и того же слова.</w:t>
      </w:r>
    </w:p>
    <w:p w:rsidR="00087C3B" w:rsidRPr="002265A7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</w:rPr>
      </w:pPr>
      <w:r w:rsidRPr="002265A7">
        <w:rPr>
          <w:rFonts w:ascii="Times New Roman" w:hAnsi="Times New Roman" w:cs="Times New Roman"/>
        </w:rPr>
        <w:t>Различение предлога и приставки. Сильная и слабая позиция гласных. Правописание в корне слова буквы безударного гласного, проверяемого ударением. Слова с буквами непроверяемых безударных гласных в корне слова.</w:t>
      </w:r>
    </w:p>
    <w:p w:rsidR="00087C3B" w:rsidRPr="002265A7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</w:rPr>
      </w:pPr>
      <w:r w:rsidRPr="002265A7">
        <w:rPr>
          <w:rFonts w:ascii="Times New Roman" w:hAnsi="Times New Roman" w:cs="Times New Roman"/>
        </w:rPr>
        <w:t xml:space="preserve">Сильная и слабая позиция парных согласных в корне слов. Их правописание. Правописание слов с непроизносимыми согласными в корне. Правописание слов с удвоенными согласными в корне. Ознакомление с написанием </w:t>
      </w:r>
      <w:r w:rsidRPr="002265A7">
        <w:rPr>
          <w:rFonts w:ascii="Times New Roman" w:hAnsi="Times New Roman" w:cs="Times New Roman"/>
          <w:b/>
          <w:bCs/>
          <w:i/>
          <w:iCs/>
        </w:rPr>
        <w:t xml:space="preserve">ь </w:t>
      </w:r>
      <w:r w:rsidRPr="002265A7">
        <w:rPr>
          <w:rFonts w:ascii="Times New Roman" w:hAnsi="Times New Roman" w:cs="Times New Roman"/>
        </w:rPr>
        <w:t xml:space="preserve">в именах существительных женского рода после шипящих в конце слов и его отсутствием у имен существительных мужского рода </w:t>
      </w:r>
      <w:r w:rsidRPr="002265A7">
        <w:rPr>
          <w:rFonts w:ascii="Times New Roman" w:hAnsi="Times New Roman" w:cs="Times New Roman"/>
          <w:i/>
          <w:iCs/>
        </w:rPr>
        <w:t>(рожь</w:t>
      </w:r>
      <w:r w:rsidRPr="002265A7">
        <w:rPr>
          <w:rFonts w:ascii="Times New Roman" w:hAnsi="Times New Roman" w:cs="Times New Roman"/>
        </w:rPr>
        <w:t xml:space="preserve">, </w:t>
      </w:r>
      <w:r w:rsidRPr="002265A7">
        <w:rPr>
          <w:rFonts w:ascii="Times New Roman" w:hAnsi="Times New Roman" w:cs="Times New Roman"/>
          <w:i/>
          <w:iCs/>
        </w:rPr>
        <w:t>нож, ночь</w:t>
      </w:r>
      <w:r w:rsidRPr="002265A7">
        <w:rPr>
          <w:rFonts w:ascii="Times New Roman" w:hAnsi="Times New Roman" w:cs="Times New Roman"/>
        </w:rPr>
        <w:t xml:space="preserve">, </w:t>
      </w:r>
      <w:r w:rsidRPr="002265A7">
        <w:rPr>
          <w:rFonts w:ascii="Times New Roman" w:hAnsi="Times New Roman" w:cs="Times New Roman"/>
          <w:i/>
          <w:iCs/>
        </w:rPr>
        <w:t>мяч)</w:t>
      </w:r>
      <w:r w:rsidRPr="002265A7">
        <w:rPr>
          <w:rFonts w:ascii="Times New Roman" w:hAnsi="Times New Roman" w:cs="Times New Roman"/>
        </w:rPr>
        <w:t>.</w:t>
      </w:r>
    </w:p>
    <w:p w:rsidR="00087C3B" w:rsidRPr="002265A7" w:rsidRDefault="00087C3B" w:rsidP="00C56BCC">
      <w:pPr>
        <w:pStyle w:val="a6"/>
        <w:widowControl/>
        <w:numPr>
          <w:ilvl w:val="0"/>
          <w:numId w:val="6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</w:rPr>
      </w:pPr>
      <w:r w:rsidRPr="002265A7">
        <w:rPr>
          <w:rFonts w:ascii="Times New Roman" w:hAnsi="Times New Roman" w:cs="Times New Roman"/>
        </w:rPr>
        <w:t xml:space="preserve">Звуки буквы. Повторение фонетического материала в соответствии с изучаемыми правилами правописания (различение гласных, согласных, гласных (однозвучных и йотированных), согласных звонких - глухих, шипящих, мягких-твердых, слогоделение, ударение).Разделительные </w:t>
      </w:r>
      <w:r w:rsidRPr="002265A7">
        <w:rPr>
          <w:rFonts w:ascii="Times New Roman" w:hAnsi="Times New Roman" w:cs="Times New Roman"/>
          <w:b/>
          <w:bCs/>
          <w:i/>
          <w:iCs/>
        </w:rPr>
        <w:t xml:space="preserve">ь </w:t>
      </w:r>
      <w:r w:rsidRPr="002265A7">
        <w:rPr>
          <w:rFonts w:ascii="Times New Roman" w:hAnsi="Times New Roman" w:cs="Times New Roman"/>
        </w:rPr>
        <w:t xml:space="preserve">и </w:t>
      </w:r>
      <w:r w:rsidRPr="002265A7">
        <w:rPr>
          <w:rFonts w:ascii="Times New Roman" w:hAnsi="Times New Roman" w:cs="Times New Roman"/>
          <w:b/>
          <w:bCs/>
          <w:i/>
          <w:iCs/>
        </w:rPr>
        <w:t>ъ</w:t>
      </w:r>
      <w:r w:rsidRPr="002265A7">
        <w:rPr>
          <w:rFonts w:ascii="Times New Roman" w:hAnsi="Times New Roman" w:cs="Times New Roman"/>
        </w:rPr>
        <w:t>, их правописание. Перенос слов.</w:t>
      </w:r>
    </w:p>
    <w:p w:rsidR="00087C3B" w:rsidRPr="002265A7" w:rsidRDefault="00087C3B" w:rsidP="00087C3B">
      <w:pPr>
        <w:pStyle w:val="a7"/>
        <w:spacing w:line="240" w:lineRule="auto"/>
        <w:ind w:firstLine="454"/>
        <w:contextualSpacing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65A7">
        <w:rPr>
          <w:rFonts w:ascii="Times New Roman" w:hAnsi="Times New Roman" w:cs="Times New Roman"/>
          <w:b/>
          <w:color w:val="auto"/>
          <w:sz w:val="24"/>
          <w:szCs w:val="24"/>
        </w:rPr>
        <w:t>III. Орфография и пунктуация</w:t>
      </w:r>
    </w:p>
    <w:p w:rsidR="00087C3B" w:rsidRPr="002265A7" w:rsidRDefault="00087C3B" w:rsidP="00087C3B">
      <w:pPr>
        <w:pStyle w:val="a7"/>
        <w:spacing w:line="240" w:lineRule="auto"/>
        <w:ind w:firstLine="454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265A7">
        <w:rPr>
          <w:rFonts w:ascii="Times New Roman" w:hAnsi="Times New Roman" w:cs="Times New Roman"/>
          <w:color w:val="auto"/>
          <w:sz w:val="24"/>
          <w:szCs w:val="24"/>
        </w:rPr>
        <w:t>Разные способы проверки правописания слов: изменение формы слова; подбор однокоренных слов; использование орфографического словаря. Орфографическое чтение (проговаривание) как средство самоконтроля при письме под диктовку и при списывании. Формирование орфографической зоркости. Использование орфографического словаря (в т. ч. справочника в учебнике).</w:t>
      </w:r>
    </w:p>
    <w:p w:rsidR="00087C3B" w:rsidRPr="002265A7" w:rsidRDefault="00087C3B" w:rsidP="00087C3B">
      <w:pPr>
        <w:pStyle w:val="a7"/>
        <w:spacing w:line="240" w:lineRule="auto"/>
        <w:ind w:firstLine="454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265A7">
        <w:rPr>
          <w:rFonts w:ascii="Times New Roman" w:hAnsi="Times New Roman" w:cs="Times New Roman"/>
          <w:color w:val="auto"/>
          <w:sz w:val="24"/>
          <w:szCs w:val="24"/>
        </w:rPr>
        <w:t>Применение правил правописания: написание гласных и, а, у после шипящих согласных ж, ш, ч, щ (в положении под ударением и без ударения); отсутствие мягкого знака в сочетаниях букв ч, щ с другими согласными, кроме л; перенос слов; прописная буква в начале предложения, в именах собственных; проверяемые безударные гласные в корне слова; парные звонкие и глухие согласные в корне слова; непроизносимые согласные в корне (ознакомление); непроверяемые гласные и согласные в корне слова, в т. ч. удвоенные буквы согласных (перечень слов в учебнике);  разделительные ъ и ь; знаки препинания (.?!) в конце предложения; ь после шипящих в конце имен существительных (рожь, нож, ночь, мяч)</w:t>
      </w:r>
    </w:p>
    <w:p w:rsidR="00087C3B" w:rsidRPr="002265A7" w:rsidRDefault="00087C3B" w:rsidP="00087C3B">
      <w:pPr>
        <w:pStyle w:val="a7"/>
        <w:spacing w:line="240" w:lineRule="auto"/>
        <w:ind w:firstLine="454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265A7">
        <w:rPr>
          <w:rFonts w:ascii="Times New Roman" w:hAnsi="Times New Roman" w:cs="Times New Roman"/>
          <w:color w:val="auto"/>
          <w:sz w:val="24"/>
          <w:szCs w:val="24"/>
        </w:rPr>
        <w:t>ознакомление.</w:t>
      </w:r>
    </w:p>
    <w:p w:rsidR="00087C3B" w:rsidRPr="002265A7" w:rsidRDefault="00087C3B" w:rsidP="00087C3B">
      <w:pPr>
        <w:pStyle w:val="a7"/>
        <w:spacing w:line="240" w:lineRule="auto"/>
        <w:ind w:firstLine="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65A7">
        <w:rPr>
          <w:rFonts w:ascii="Times New Roman" w:hAnsi="Times New Roman" w:cs="Times New Roman"/>
          <w:b/>
          <w:color w:val="auto"/>
          <w:sz w:val="24"/>
          <w:szCs w:val="24"/>
        </w:rPr>
        <w:t>3 класс</w:t>
      </w:r>
    </w:p>
    <w:p w:rsidR="00087C3B" w:rsidRPr="002265A7" w:rsidRDefault="00087C3B" w:rsidP="00087C3B">
      <w:pPr>
        <w:ind w:firstLine="709"/>
        <w:jc w:val="both"/>
        <w:rPr>
          <w:b/>
          <w:bCs/>
          <w:i/>
          <w:iCs/>
        </w:rPr>
      </w:pPr>
      <w:r w:rsidRPr="002265A7">
        <w:rPr>
          <w:b/>
          <w:bCs/>
          <w:i/>
          <w:iCs/>
        </w:rPr>
        <w:t>I. Развитие речи</w:t>
      </w:r>
    </w:p>
    <w:p w:rsidR="00087C3B" w:rsidRPr="002265A7" w:rsidRDefault="00087C3B" w:rsidP="00087C3B">
      <w:pPr>
        <w:ind w:firstLine="709"/>
        <w:jc w:val="both"/>
      </w:pPr>
      <w:r w:rsidRPr="002265A7">
        <w:rPr>
          <w:b/>
          <w:bCs/>
        </w:rPr>
        <w:t xml:space="preserve">Устная речь </w:t>
      </w:r>
      <w:r w:rsidRPr="002265A7">
        <w:t>(слушание и говорение)</w:t>
      </w:r>
    </w:p>
    <w:p w:rsidR="00087C3B" w:rsidRPr="002265A7" w:rsidRDefault="00087C3B" w:rsidP="00087C3B">
      <w:pPr>
        <w:ind w:firstLine="709"/>
        <w:jc w:val="both"/>
      </w:pPr>
      <w:r w:rsidRPr="002265A7">
        <w:lastRenderedPageBreak/>
        <w:t>Продолжается работа по уяснению детьми взаимосвязи между целью, содержанием и формой высказывания в новых речевых ситуациях. Выбор адекватных средств: слов, интонации, темпа речи, тембра и силы голоса, жестов, мимики. Практическое овладение монологом, диалогом - расширение опыта на новом содержании. Выражение собственного мнения, его обоснование. Использование в монологическом высказывании разных типов речи: описание, повествование, рассуждение. Овладение начальными умениями ведения разговора (начать, поддержать, закончить разговор, привлечь внимание и т. п.). Применение речевого этикета в ежедневных ситуациях учебного и бытового общения. Соответствие речи орфоэпическим нормам, особое внимание к диалектизмам, просторечиям (без введения понятий).</w:t>
      </w:r>
    </w:p>
    <w:p w:rsidR="00087C3B" w:rsidRPr="002265A7" w:rsidRDefault="00087C3B" w:rsidP="00087C3B">
      <w:pPr>
        <w:ind w:firstLine="709"/>
        <w:jc w:val="both"/>
      </w:pPr>
      <w:r w:rsidRPr="002265A7">
        <w:rPr>
          <w:b/>
          <w:bCs/>
        </w:rPr>
        <w:t xml:space="preserve">Письменная речь </w:t>
      </w:r>
      <w:r w:rsidRPr="002265A7">
        <w:t>(чтение и письмо)</w:t>
      </w:r>
    </w:p>
    <w:p w:rsidR="00087C3B" w:rsidRPr="002265A7" w:rsidRDefault="00087C3B" w:rsidP="00087C3B">
      <w:pPr>
        <w:ind w:firstLine="709"/>
        <w:jc w:val="both"/>
      </w:pPr>
      <w:r w:rsidRPr="002265A7">
        <w:t>Представление о типах речи: повествование, описание, рассуждение. Представление о стилистических различиях языка в научном (научно-популярном), художественном и деловом текстах. Смысловые связи между частями текста. Микротемы, их логическая последовательность в тексте. План. Составление содержательного и стилистически точного продолжения к началу текста. Изменение стиля текста (об одном и том же по-разному). Способы выражения позиции</w:t>
      </w:r>
    </w:p>
    <w:p w:rsidR="00087C3B" w:rsidRPr="002265A7" w:rsidRDefault="00087C3B" w:rsidP="00087C3B">
      <w:pPr>
        <w:ind w:firstLine="709"/>
        <w:jc w:val="both"/>
      </w:pPr>
      <w:r w:rsidRPr="002265A7">
        <w:t>автора (в течение 3-4 классов). Необходимое и достаточное для выражения цели высказывания в соответствии с выбранной автором формой. Сравнение разны способов выражения одной цели высказывания или одной темы высказывания. Знакомство с особенностями составления рекламы, афиши, инструкции.</w:t>
      </w:r>
    </w:p>
    <w:p w:rsidR="00087C3B" w:rsidRPr="002265A7" w:rsidRDefault="00087C3B" w:rsidP="00087C3B">
      <w:pPr>
        <w:ind w:firstLine="709"/>
        <w:jc w:val="both"/>
      </w:pPr>
      <w:r w:rsidRPr="002265A7">
        <w:t>Знакомство с различными видами изложений. Сочинения (репродуктивные и творческие)   - в течение 3-4 классов. Предварительный отбор материала для сочинения.   Использование специальной и справочной литературы, словарей, газет, журналов, Интернета. Анализ учениками написанных работ. Редактирование сочинений. Использование детских сочинений в качестве содержания на различных учебных предметах. Составление альбомов. Выставки детских</w:t>
      </w:r>
    </w:p>
    <w:p w:rsidR="00087C3B" w:rsidRPr="002265A7" w:rsidRDefault="00087C3B" w:rsidP="00087C3B">
      <w:pPr>
        <w:ind w:firstLine="709"/>
        <w:jc w:val="both"/>
      </w:pPr>
      <w:r w:rsidRPr="002265A7">
        <w:t>работ. Оформление диалога: реплики, слова автора. Способы связи предложений в тексте. Способы связи слов в предложении. Изменение смысла высказывания при распространении основы предложения и его сокращении до основы. Осуществление проекта «Банк заданий». (пояснения см. в учебнике).</w:t>
      </w:r>
    </w:p>
    <w:p w:rsidR="00087C3B" w:rsidRPr="002265A7" w:rsidRDefault="00087C3B" w:rsidP="00087C3B">
      <w:pPr>
        <w:ind w:firstLine="709"/>
        <w:jc w:val="both"/>
      </w:pPr>
      <w:r w:rsidRPr="002265A7">
        <w:rPr>
          <w:b/>
          <w:bCs/>
          <w:i/>
          <w:iCs/>
        </w:rPr>
        <w:t>II. Система языка</w:t>
      </w:r>
    </w:p>
    <w:p w:rsidR="00087C3B" w:rsidRPr="002265A7" w:rsidRDefault="00087C3B" w:rsidP="00087C3B">
      <w:pPr>
        <w:ind w:firstLine="709"/>
        <w:jc w:val="both"/>
        <w:rPr>
          <w:b/>
          <w:bCs/>
        </w:rPr>
      </w:pPr>
      <w:r w:rsidRPr="002265A7">
        <w:rPr>
          <w:b/>
          <w:bCs/>
        </w:rPr>
        <w:t>Фонетика и орфоэпия</w:t>
      </w:r>
    </w:p>
    <w:p w:rsidR="00087C3B" w:rsidRPr="002265A7" w:rsidRDefault="00087C3B" w:rsidP="00087C3B">
      <w:pPr>
        <w:ind w:firstLine="709"/>
        <w:jc w:val="both"/>
      </w:pPr>
      <w:r w:rsidRPr="002265A7">
        <w:t>Актуализация фонетического материала в соответствии с изучаемыми правилами правописания и орфоэпии: гласные безударные и ударные; согласные звонкие, глухие парные, непарные; согласные твердые, мягкие парные, непарные; шипящие, всегда твердые, всегда мягкие. Представление о позиционных и исторических чередованиях звуков. Ударение, произношение звуков и сочетаний звуков в соответствии с нормами современного русского литературного языка (см. «Словарь произношения» в учебнике). Звукобуквенный разбор слова (алгоритм см. в учебнике).</w:t>
      </w:r>
    </w:p>
    <w:p w:rsidR="00087C3B" w:rsidRPr="002265A7" w:rsidRDefault="00087C3B" w:rsidP="00087C3B">
      <w:pPr>
        <w:ind w:firstLine="709"/>
        <w:jc w:val="both"/>
        <w:rPr>
          <w:b/>
          <w:bCs/>
        </w:rPr>
      </w:pPr>
      <w:r w:rsidRPr="002265A7">
        <w:rPr>
          <w:b/>
          <w:bCs/>
        </w:rPr>
        <w:t>Графика</w:t>
      </w:r>
    </w:p>
    <w:p w:rsidR="00087C3B" w:rsidRPr="002265A7" w:rsidRDefault="00087C3B" w:rsidP="00087C3B">
      <w:pPr>
        <w:ind w:firstLine="709"/>
        <w:jc w:val="both"/>
      </w:pPr>
      <w:r w:rsidRPr="002265A7">
        <w:t xml:space="preserve">Установление соотношения звукового и буквенного состава слова в словах типа </w:t>
      </w:r>
      <w:r w:rsidRPr="002265A7">
        <w:rPr>
          <w:i/>
          <w:iCs/>
        </w:rPr>
        <w:t>крот, пень</w:t>
      </w:r>
      <w:r w:rsidRPr="002265A7">
        <w:t xml:space="preserve">; в словах с йотированными гласными </w:t>
      </w:r>
      <w:r w:rsidRPr="002265A7">
        <w:rPr>
          <w:b/>
          <w:bCs/>
          <w:i/>
          <w:iCs/>
        </w:rPr>
        <w:t>е, ё, ю, я</w:t>
      </w:r>
      <w:r w:rsidRPr="002265A7">
        <w:t xml:space="preserve">; в словах с разделительными </w:t>
      </w:r>
      <w:r w:rsidRPr="002265A7">
        <w:rPr>
          <w:b/>
          <w:bCs/>
          <w:i/>
          <w:iCs/>
        </w:rPr>
        <w:t xml:space="preserve">ь, ъ </w:t>
      </w:r>
      <w:r w:rsidRPr="002265A7">
        <w:rPr>
          <w:i/>
          <w:iCs/>
        </w:rPr>
        <w:t>(вьюга, съел)</w:t>
      </w:r>
      <w:r w:rsidRPr="002265A7">
        <w:t>; в словах с непроизносимыми согласными. Использование алфавита при работе со словарями, справочниками, каталогами.</w:t>
      </w:r>
    </w:p>
    <w:p w:rsidR="00087C3B" w:rsidRPr="002265A7" w:rsidRDefault="00087C3B" w:rsidP="00087C3B">
      <w:pPr>
        <w:ind w:firstLine="709"/>
        <w:jc w:val="both"/>
      </w:pPr>
      <w:r w:rsidRPr="002265A7">
        <w:t>Совершенствование навыков клавиатурного письма.</w:t>
      </w:r>
    </w:p>
    <w:p w:rsidR="00087C3B" w:rsidRPr="002265A7" w:rsidRDefault="00087C3B" w:rsidP="00087C3B">
      <w:pPr>
        <w:ind w:firstLine="709"/>
        <w:jc w:val="both"/>
        <w:rPr>
          <w:b/>
          <w:bCs/>
        </w:rPr>
      </w:pPr>
      <w:r w:rsidRPr="002265A7">
        <w:rPr>
          <w:b/>
          <w:bCs/>
        </w:rPr>
        <w:t>Лексика</w:t>
      </w:r>
    </w:p>
    <w:p w:rsidR="00087C3B" w:rsidRPr="002265A7" w:rsidRDefault="00087C3B" w:rsidP="00087C3B">
      <w:pPr>
        <w:ind w:firstLine="709"/>
        <w:jc w:val="both"/>
      </w:pPr>
      <w:r w:rsidRPr="002265A7">
        <w:t xml:space="preserve">Понимание слова как единства звучания, значения и грамматических признаков. Вы явление слов, значение которых требует уточнения. Определение значения слова по тексту или уточнение значения с помощью толкового словаря. Расширение представлений об этимологии, омонимах </w:t>
      </w:r>
      <w:r w:rsidRPr="002265A7">
        <w:lastRenderedPageBreak/>
        <w:t>(без введения понятия), антонимах, синонимах, многозначности, фразеологизмах: анализ использования в тексте, употребление в собственной речи. Работа над словом обогащается иноязычной лексикой, устаревшими словами. Работа со словарными статьями в учебнике и словарями: орфографическим, произношения, эпитетов, синонимов, этимологическим, толковым, иностранных слов, фразеологическим. Желательный список словарей для работы учеников: словообразовательный, морфемно-орфографический (по алфавиту), обратный, толковый, иностранных слов, орфоэпический, этимологический, сравнений, антонимов, фразеологический, фразеологических синонимов.</w:t>
      </w:r>
    </w:p>
    <w:p w:rsidR="00087C3B" w:rsidRPr="002265A7" w:rsidRDefault="00087C3B" w:rsidP="00087C3B">
      <w:pPr>
        <w:ind w:firstLine="709"/>
        <w:jc w:val="both"/>
      </w:pPr>
      <w:r w:rsidRPr="002265A7">
        <w:rPr>
          <w:b/>
          <w:bCs/>
        </w:rPr>
        <w:t xml:space="preserve">Состав слова </w:t>
      </w:r>
      <w:r w:rsidRPr="002265A7">
        <w:t>(морфемика)</w:t>
      </w:r>
    </w:p>
    <w:p w:rsidR="00087C3B" w:rsidRPr="002265A7" w:rsidRDefault="00087C3B" w:rsidP="00087C3B">
      <w:pPr>
        <w:ind w:firstLine="709"/>
        <w:jc w:val="both"/>
      </w:pPr>
      <w:r w:rsidRPr="002265A7"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основы, корня, приставки, суффикса, постфикса </w:t>
      </w:r>
      <w:r w:rsidRPr="002265A7">
        <w:rPr>
          <w:b/>
          <w:bCs/>
          <w:i/>
          <w:iCs/>
        </w:rPr>
        <w:t>-ся(-сь)</w:t>
      </w:r>
      <w:r w:rsidRPr="002265A7">
        <w:t>. Образование слов с помощью приставки, с помощью суффикса и сложения основ (сложные слова). Различение изменяемых и неизменяемых слов. Представление о смысловых, эмоциональных, изобразительных возможностях суффиксов и приставок. Образование однокоренных слов с помощью суффиксов и приставок. Разбор слова по составу с опорой на алгоритм, приведенный в учебнике.</w:t>
      </w:r>
    </w:p>
    <w:p w:rsidR="00087C3B" w:rsidRPr="002265A7" w:rsidRDefault="00087C3B" w:rsidP="00087C3B">
      <w:pPr>
        <w:ind w:firstLine="709"/>
        <w:jc w:val="both"/>
        <w:rPr>
          <w:b/>
          <w:bCs/>
        </w:rPr>
      </w:pPr>
      <w:r w:rsidRPr="002265A7">
        <w:rPr>
          <w:b/>
          <w:bCs/>
        </w:rPr>
        <w:t>Морфология</w:t>
      </w:r>
    </w:p>
    <w:p w:rsidR="00087C3B" w:rsidRPr="002265A7" w:rsidRDefault="00087C3B" w:rsidP="00087C3B">
      <w:pPr>
        <w:ind w:firstLine="709"/>
        <w:jc w:val="both"/>
      </w:pPr>
      <w:r w:rsidRPr="002265A7">
        <w:t xml:space="preserve">Части речи. Имя существительное. Значение и употребление в речи. Различение имен существительных мужского, женского и среднего рода. Изменение существительных по числам. Начальная форма. Изменение существительных по падежам (падежные вопросы). Различение падежных и смысловых (синтаксических) вопросов. Различение 1, 2, 3-го склонения имен существительных в форме единственного числа. Склонение существительных во множественном числе (ознакомление). Морфологический разбор имен существительных. Имя прилагательное. Значение и употребление в речи. Начальная форма. Наблюдение зависимости форм прилагательного от форм имени существительного: род, число, падеж. Изменение прилагательных по родам, числам и падежам, кроме прилагательных на </w:t>
      </w:r>
      <w:r w:rsidRPr="002265A7">
        <w:rPr>
          <w:i/>
          <w:iCs/>
        </w:rPr>
        <w:t>-ий, -ья, -ов, -ин</w:t>
      </w:r>
      <w:r w:rsidRPr="002265A7">
        <w:t xml:space="preserve">. Морфологический разбор имен прилагательных. Глагол. Значение и употребление в речи. Практическое ознакомление с неопределенной формой глагола. Различение глаголов, отвечающих на вопросы «что делать?» и «что сделать?». Изменение глаголов по временам. Изменение глаголов прошедшего времени по родам и числам. Предлог. Знакомство с наиболее употребительными предлогами. Функция предлогов: образование падежных форм имен существительных. Отличие предлогов от приставок. Союзы </w:t>
      </w:r>
      <w:r w:rsidRPr="002265A7">
        <w:rPr>
          <w:b/>
          <w:bCs/>
          <w:i/>
          <w:iCs/>
        </w:rPr>
        <w:t xml:space="preserve">и, а, но, </w:t>
      </w:r>
      <w:r w:rsidRPr="002265A7">
        <w:t xml:space="preserve">их роль в речи. Частица </w:t>
      </w:r>
      <w:r w:rsidRPr="002265A7">
        <w:rPr>
          <w:b/>
          <w:bCs/>
          <w:i/>
          <w:iCs/>
        </w:rPr>
        <w:t>не</w:t>
      </w:r>
      <w:r w:rsidRPr="002265A7">
        <w:t>, ее значение.</w:t>
      </w:r>
    </w:p>
    <w:p w:rsidR="00087C3B" w:rsidRPr="002265A7" w:rsidRDefault="00087C3B" w:rsidP="00087C3B">
      <w:pPr>
        <w:ind w:firstLine="709"/>
        <w:jc w:val="both"/>
        <w:rPr>
          <w:b/>
          <w:bCs/>
        </w:rPr>
      </w:pPr>
      <w:r w:rsidRPr="002265A7">
        <w:rPr>
          <w:b/>
          <w:bCs/>
        </w:rPr>
        <w:t>Синтаксис</w:t>
      </w:r>
    </w:p>
    <w:p w:rsidR="00087C3B" w:rsidRPr="002265A7" w:rsidRDefault="00087C3B" w:rsidP="00087C3B">
      <w:pPr>
        <w:ind w:firstLine="709"/>
        <w:jc w:val="both"/>
      </w:pPr>
      <w:r w:rsidRPr="002265A7">
        <w:t>Различение предложения и словосочетания. Наблюдение связи слов в словосочетании. Грамматическая основа предложения. Представление о второстепенных членах предложения (определение и дополнение). Установление связи (при помощи смысловых вопросов) между словами в словосочетании и предложении.</w:t>
      </w:r>
    </w:p>
    <w:p w:rsidR="00087C3B" w:rsidRPr="002265A7" w:rsidRDefault="00087C3B" w:rsidP="00087C3B">
      <w:pPr>
        <w:ind w:firstLine="709"/>
        <w:jc w:val="both"/>
      </w:pPr>
      <w:r w:rsidRPr="002265A7">
        <w:t xml:space="preserve">Предложения с однородными членами с союзами </w:t>
      </w:r>
      <w:r w:rsidRPr="002265A7">
        <w:rPr>
          <w:b/>
          <w:bCs/>
          <w:i/>
          <w:iCs/>
        </w:rPr>
        <w:t xml:space="preserve">и </w:t>
      </w:r>
      <w:r w:rsidRPr="002265A7">
        <w:t xml:space="preserve">(без перечислений), </w:t>
      </w:r>
      <w:r w:rsidRPr="002265A7">
        <w:rPr>
          <w:b/>
          <w:bCs/>
          <w:i/>
          <w:iCs/>
        </w:rPr>
        <w:t xml:space="preserve">а, но </w:t>
      </w:r>
      <w:r w:rsidRPr="002265A7">
        <w:t xml:space="preserve">и без союзов. Нахождение предложений с однородными членами без союзов и с союзами </w:t>
      </w:r>
      <w:r w:rsidRPr="002265A7">
        <w:rPr>
          <w:b/>
          <w:bCs/>
          <w:i/>
          <w:iCs/>
        </w:rPr>
        <w:t>и, а, но</w:t>
      </w:r>
      <w:r w:rsidRPr="002265A7">
        <w:t>. Интонация при перечислении однородных членов предложения. Смысловая зависимость содержания предложения от использованных грамматических средств.</w:t>
      </w:r>
    </w:p>
    <w:p w:rsidR="00087C3B" w:rsidRPr="002265A7" w:rsidRDefault="00087C3B" w:rsidP="00087C3B">
      <w:pPr>
        <w:ind w:firstLine="709"/>
        <w:jc w:val="both"/>
        <w:rPr>
          <w:b/>
          <w:bCs/>
          <w:i/>
          <w:iCs/>
        </w:rPr>
      </w:pPr>
      <w:r w:rsidRPr="002265A7">
        <w:rPr>
          <w:b/>
          <w:bCs/>
          <w:i/>
          <w:iCs/>
        </w:rPr>
        <w:t>III. Орфография и пунктуация</w:t>
      </w:r>
    </w:p>
    <w:p w:rsidR="00087C3B" w:rsidRPr="002265A7" w:rsidRDefault="00087C3B" w:rsidP="00087C3B">
      <w:pPr>
        <w:ind w:firstLine="709"/>
        <w:jc w:val="both"/>
      </w:pPr>
      <w:r w:rsidRPr="002265A7">
        <w:t>Формирование орфографической зоркости, использование разных способов выбора написания в зависимости от места орфограммы в слове.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 Применение ранее изученных правил правописания, а также правил:</w:t>
      </w:r>
    </w:p>
    <w:p w:rsidR="00087C3B" w:rsidRPr="002265A7" w:rsidRDefault="00087C3B" w:rsidP="00087C3B">
      <w:pPr>
        <w:ind w:firstLine="709"/>
        <w:jc w:val="both"/>
      </w:pPr>
      <w:r w:rsidRPr="002265A7">
        <w:lastRenderedPageBreak/>
        <w:t>непроизносимые согласные;</w:t>
      </w:r>
    </w:p>
    <w:p w:rsidR="00087C3B" w:rsidRPr="002265A7" w:rsidRDefault="00087C3B" w:rsidP="00C56BCC">
      <w:pPr>
        <w:numPr>
          <w:ilvl w:val="0"/>
          <w:numId w:val="60"/>
        </w:numPr>
        <w:ind w:left="0" w:firstLine="709"/>
        <w:jc w:val="both"/>
      </w:pPr>
      <w:r w:rsidRPr="002265A7">
        <w:t>непроверяемые гласные и согласные в корне слова, в т.ч. с удвоенными согласными (перечень слов см. в словаре учебника для 3 класса);</w:t>
      </w:r>
    </w:p>
    <w:p w:rsidR="00087C3B" w:rsidRPr="002265A7" w:rsidRDefault="00087C3B" w:rsidP="00C56BCC">
      <w:pPr>
        <w:numPr>
          <w:ilvl w:val="0"/>
          <w:numId w:val="60"/>
        </w:numPr>
        <w:ind w:left="0" w:firstLine="709"/>
        <w:jc w:val="both"/>
      </w:pPr>
      <w:r w:rsidRPr="002265A7">
        <w:t xml:space="preserve"> гласные и согласные в неизменяемых на письме приставках;</w:t>
      </w:r>
    </w:p>
    <w:p w:rsidR="00087C3B" w:rsidRPr="002265A7" w:rsidRDefault="00087C3B" w:rsidP="00C56BCC">
      <w:pPr>
        <w:numPr>
          <w:ilvl w:val="0"/>
          <w:numId w:val="60"/>
        </w:numPr>
        <w:ind w:left="0" w:firstLine="709"/>
        <w:jc w:val="both"/>
      </w:pPr>
      <w:r w:rsidRPr="002265A7">
        <w:t xml:space="preserve"> разделительные </w:t>
      </w:r>
      <w:r w:rsidRPr="002265A7">
        <w:rPr>
          <w:b/>
          <w:bCs/>
          <w:i/>
          <w:iCs/>
        </w:rPr>
        <w:t xml:space="preserve">ъ </w:t>
      </w:r>
      <w:r w:rsidRPr="002265A7">
        <w:t xml:space="preserve">и </w:t>
      </w:r>
      <w:r w:rsidRPr="002265A7">
        <w:rPr>
          <w:b/>
          <w:bCs/>
          <w:i/>
          <w:iCs/>
        </w:rPr>
        <w:t>ь</w:t>
      </w:r>
      <w:r w:rsidRPr="002265A7">
        <w:t>;</w:t>
      </w:r>
    </w:p>
    <w:p w:rsidR="00087C3B" w:rsidRPr="002265A7" w:rsidRDefault="00087C3B" w:rsidP="00C56BCC">
      <w:pPr>
        <w:numPr>
          <w:ilvl w:val="0"/>
          <w:numId w:val="60"/>
        </w:numPr>
        <w:ind w:left="0" w:firstLine="709"/>
        <w:jc w:val="both"/>
      </w:pPr>
      <w:r w:rsidRPr="002265A7">
        <w:rPr>
          <w:b/>
          <w:bCs/>
          <w:i/>
          <w:iCs/>
        </w:rPr>
        <w:t xml:space="preserve">ь </w:t>
      </w:r>
      <w:r w:rsidRPr="002265A7">
        <w:t xml:space="preserve">после шипящих на конце имен существительных </w:t>
      </w:r>
      <w:r w:rsidRPr="002265A7">
        <w:rPr>
          <w:i/>
          <w:iCs/>
        </w:rPr>
        <w:t>(ночь, нож, мышь, (нет)</w:t>
      </w:r>
      <w:r w:rsidRPr="002265A7">
        <w:t xml:space="preserve"> </w:t>
      </w:r>
      <w:r w:rsidRPr="002265A7">
        <w:rPr>
          <w:i/>
          <w:iCs/>
        </w:rPr>
        <w:t>туч)</w:t>
      </w:r>
      <w:r w:rsidRPr="002265A7">
        <w:t>;</w:t>
      </w:r>
    </w:p>
    <w:p w:rsidR="00087C3B" w:rsidRPr="002265A7" w:rsidRDefault="00087C3B" w:rsidP="00C56BCC">
      <w:pPr>
        <w:numPr>
          <w:ilvl w:val="0"/>
          <w:numId w:val="60"/>
        </w:numPr>
        <w:ind w:left="0" w:firstLine="709"/>
        <w:jc w:val="both"/>
      </w:pPr>
      <w:r w:rsidRPr="002265A7">
        <w:rPr>
          <w:b/>
          <w:bCs/>
          <w:i/>
          <w:iCs/>
        </w:rPr>
        <w:t xml:space="preserve">не </w:t>
      </w:r>
      <w:r w:rsidRPr="002265A7">
        <w:t>с глаголами;</w:t>
      </w:r>
    </w:p>
    <w:p w:rsidR="00087C3B" w:rsidRPr="002265A7" w:rsidRDefault="00087C3B" w:rsidP="00C56BCC">
      <w:pPr>
        <w:numPr>
          <w:ilvl w:val="0"/>
          <w:numId w:val="60"/>
        </w:numPr>
        <w:ind w:left="0" w:firstLine="709"/>
        <w:jc w:val="both"/>
      </w:pPr>
      <w:r w:rsidRPr="002265A7">
        <w:t>раздельное написание предлогов с другими словами.</w:t>
      </w:r>
    </w:p>
    <w:p w:rsidR="00087C3B" w:rsidRPr="002265A7" w:rsidRDefault="00087C3B" w:rsidP="00087C3B">
      <w:pPr>
        <w:ind w:firstLine="709"/>
        <w:jc w:val="both"/>
      </w:pPr>
      <w:r w:rsidRPr="002265A7">
        <w:t xml:space="preserve">Практическое ознакомление с написанием приставок на </w:t>
      </w:r>
      <w:r w:rsidRPr="002265A7">
        <w:rPr>
          <w:b/>
          <w:bCs/>
          <w:i/>
          <w:iCs/>
        </w:rPr>
        <w:t xml:space="preserve">з_ </w:t>
      </w:r>
      <w:r w:rsidRPr="002265A7">
        <w:t xml:space="preserve">и </w:t>
      </w:r>
      <w:r w:rsidRPr="002265A7">
        <w:rPr>
          <w:b/>
          <w:bCs/>
          <w:i/>
          <w:iCs/>
        </w:rPr>
        <w:t>с_</w:t>
      </w:r>
      <w:r w:rsidRPr="002265A7">
        <w:t>, гласных в суффиксах _</w:t>
      </w:r>
      <w:r w:rsidRPr="002265A7">
        <w:rPr>
          <w:b/>
          <w:bCs/>
          <w:i/>
          <w:iCs/>
        </w:rPr>
        <w:t>ик, _ек</w:t>
      </w:r>
      <w:r w:rsidRPr="002265A7">
        <w:t xml:space="preserve">. Первичное освоение правописания безударных падежных окончаний имен существительных (кроме существительных на </w:t>
      </w:r>
      <w:r w:rsidRPr="002265A7">
        <w:rPr>
          <w:i/>
          <w:iCs/>
        </w:rPr>
        <w:t>_мя,_ий, _ья, _ье, _ия, _ов, _ин</w:t>
      </w:r>
      <w:r w:rsidRPr="002265A7">
        <w:t xml:space="preserve">); </w:t>
      </w:r>
      <w:r w:rsidRPr="002265A7">
        <w:rPr>
          <w:b/>
          <w:bCs/>
          <w:i/>
          <w:iCs/>
        </w:rPr>
        <w:t xml:space="preserve">о, е </w:t>
      </w:r>
      <w:r w:rsidRPr="002265A7">
        <w:t xml:space="preserve">в падежных окончаниях после шипящих и </w:t>
      </w:r>
      <w:r w:rsidRPr="002265A7">
        <w:rPr>
          <w:b/>
          <w:bCs/>
          <w:i/>
          <w:iCs/>
        </w:rPr>
        <w:t>ц</w:t>
      </w:r>
      <w:r w:rsidRPr="002265A7">
        <w:t xml:space="preserve">. Ознакомление с правилом написания </w:t>
      </w:r>
      <w:r w:rsidRPr="002265A7">
        <w:rPr>
          <w:b/>
          <w:bCs/>
          <w:i/>
          <w:iCs/>
        </w:rPr>
        <w:t xml:space="preserve">и, ы </w:t>
      </w:r>
      <w:r w:rsidRPr="002265A7">
        <w:t xml:space="preserve">после </w:t>
      </w:r>
      <w:r w:rsidRPr="002265A7">
        <w:rPr>
          <w:b/>
          <w:bCs/>
          <w:i/>
          <w:iCs/>
        </w:rPr>
        <w:t>ц</w:t>
      </w:r>
      <w:r w:rsidRPr="002265A7">
        <w:t xml:space="preserve"> в разных частях слова, соединительных гласных </w:t>
      </w:r>
      <w:r w:rsidRPr="002265A7">
        <w:rPr>
          <w:b/>
          <w:bCs/>
          <w:i/>
          <w:iCs/>
        </w:rPr>
        <w:t xml:space="preserve">о, е </w:t>
      </w:r>
      <w:r w:rsidRPr="002265A7">
        <w:t>в сложных словах. Объяснение постановки запятых при однородных членах</w:t>
      </w:r>
    </w:p>
    <w:p w:rsidR="00087C3B" w:rsidRPr="002265A7" w:rsidRDefault="00087C3B" w:rsidP="00087C3B">
      <w:pPr>
        <w:ind w:firstLine="709"/>
        <w:jc w:val="both"/>
        <w:rPr>
          <w:lang w:eastAsia="en-US"/>
        </w:rPr>
      </w:pPr>
      <w:r w:rsidRPr="002265A7">
        <w:t>предложения.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color w:val="auto"/>
          <w:szCs w:val="24"/>
          <w:lang w:eastAsia="en-US"/>
        </w:rPr>
      </w:pPr>
      <w:r w:rsidRPr="002265A7">
        <w:rPr>
          <w:color w:val="auto"/>
          <w:szCs w:val="24"/>
          <w:lang w:eastAsia="en-US"/>
        </w:rPr>
        <w:t xml:space="preserve">4 класс 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color w:val="auto"/>
          <w:szCs w:val="24"/>
          <w:lang w:eastAsia="en-US"/>
        </w:rPr>
      </w:pPr>
      <w:r w:rsidRPr="002265A7">
        <w:rPr>
          <w:color w:val="auto"/>
          <w:szCs w:val="24"/>
          <w:lang w:eastAsia="en-US"/>
        </w:rPr>
        <w:t>I. Развитие речи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>Устная речь (слушание, говорение)</w:t>
      </w:r>
      <w:r w:rsidRPr="002265A7">
        <w:rPr>
          <w:color w:val="auto"/>
          <w:szCs w:val="24"/>
          <w:lang w:eastAsia="en-US"/>
        </w:rPr>
        <w:t xml:space="preserve"> </w:t>
      </w:r>
      <w:r w:rsidRPr="002265A7">
        <w:rPr>
          <w:b w:val="0"/>
          <w:color w:val="auto"/>
          <w:szCs w:val="24"/>
          <w:lang w:eastAsia="en-US"/>
        </w:rPr>
        <w:t>Практика устного общения в повседневных и в специально создаваемых ситуациях. Соответствие языковых и неязыковых средств устного общения речевой ситуации</w:t>
      </w:r>
      <w:r w:rsidRPr="002265A7">
        <w:rPr>
          <w:color w:val="auto"/>
          <w:szCs w:val="24"/>
          <w:lang w:eastAsia="en-US"/>
        </w:rPr>
        <w:t xml:space="preserve"> </w:t>
      </w:r>
      <w:r w:rsidRPr="002265A7">
        <w:rPr>
          <w:b w:val="0"/>
          <w:color w:val="auto"/>
          <w:szCs w:val="24"/>
          <w:lang w:eastAsia="en-US"/>
        </w:rPr>
        <w:t>(на уроке, в школе, в быту, со знакомыми и незнакомыми, с людьми разного возраста).</w:t>
      </w:r>
      <w:r w:rsidRPr="002265A7">
        <w:rPr>
          <w:color w:val="auto"/>
          <w:szCs w:val="24"/>
          <w:lang w:eastAsia="en-US"/>
        </w:rPr>
        <w:t xml:space="preserve"> </w:t>
      </w:r>
      <w:r w:rsidRPr="002265A7">
        <w:rPr>
          <w:b w:val="0"/>
          <w:color w:val="auto"/>
          <w:szCs w:val="24"/>
          <w:lang w:eastAsia="en-US"/>
        </w:rPr>
        <w:t>Практическое овладение диалогической</w:t>
      </w:r>
      <w:r w:rsidRPr="002265A7">
        <w:rPr>
          <w:color w:val="auto"/>
          <w:szCs w:val="24"/>
          <w:lang w:eastAsia="en-US"/>
        </w:rPr>
        <w:t xml:space="preserve"> </w:t>
      </w:r>
      <w:r w:rsidRPr="002265A7">
        <w:rPr>
          <w:b w:val="0"/>
          <w:color w:val="auto"/>
          <w:szCs w:val="24"/>
          <w:lang w:eastAsia="en-US"/>
        </w:rPr>
        <w:t>формой речи. Выражение собственного мнения, его аргументация. Овладение основными умениями ведения разговора (начать,</w:t>
      </w:r>
      <w:r w:rsidRPr="002265A7">
        <w:rPr>
          <w:color w:val="auto"/>
          <w:szCs w:val="24"/>
          <w:lang w:eastAsia="en-US"/>
        </w:rPr>
        <w:t xml:space="preserve"> </w:t>
      </w:r>
      <w:r w:rsidRPr="002265A7">
        <w:rPr>
          <w:b w:val="0"/>
          <w:color w:val="auto"/>
          <w:szCs w:val="24"/>
          <w:lang w:eastAsia="en-US"/>
        </w:rPr>
        <w:t>поддержать, закончить разговор, привлечь</w:t>
      </w:r>
      <w:r w:rsidRPr="002265A7">
        <w:rPr>
          <w:color w:val="auto"/>
          <w:szCs w:val="24"/>
          <w:lang w:eastAsia="en-US"/>
        </w:rPr>
        <w:t xml:space="preserve"> </w:t>
      </w:r>
      <w:r w:rsidRPr="002265A7">
        <w:rPr>
          <w:b w:val="0"/>
          <w:color w:val="auto"/>
          <w:szCs w:val="24"/>
          <w:lang w:eastAsia="en-US"/>
        </w:rPr>
        <w:t>внимание и т.п.). Овладение основными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</w:t>
      </w:r>
      <w:r w:rsidRPr="002265A7">
        <w:rPr>
          <w:color w:val="auto"/>
          <w:szCs w:val="24"/>
          <w:lang w:eastAsia="en-US"/>
        </w:rPr>
        <w:t xml:space="preserve"> </w:t>
      </w:r>
      <w:r w:rsidRPr="002265A7">
        <w:rPr>
          <w:b w:val="0"/>
          <w:color w:val="auto"/>
          <w:szCs w:val="24"/>
          <w:lang w:eastAsia="en-US"/>
        </w:rPr>
        <w:t>владеющими русским языком.</w:t>
      </w:r>
      <w:r w:rsidRPr="002265A7">
        <w:rPr>
          <w:color w:val="auto"/>
          <w:szCs w:val="24"/>
          <w:lang w:eastAsia="en-US"/>
        </w:rPr>
        <w:t xml:space="preserve"> </w:t>
      </w:r>
      <w:r w:rsidRPr="002265A7">
        <w:rPr>
          <w:b w:val="0"/>
          <w:color w:val="auto"/>
          <w:szCs w:val="24"/>
          <w:lang w:eastAsia="en-US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рассуждение, смешанный тип).</w:t>
      </w:r>
      <w:r w:rsidRPr="002265A7">
        <w:rPr>
          <w:color w:val="auto"/>
          <w:szCs w:val="24"/>
          <w:lang w:eastAsia="en-US"/>
        </w:rPr>
        <w:t xml:space="preserve"> </w:t>
      </w:r>
      <w:r w:rsidRPr="002265A7">
        <w:rPr>
          <w:b w:val="0"/>
          <w:color w:val="auto"/>
          <w:szCs w:val="24"/>
          <w:lang w:eastAsia="en-US"/>
        </w:rPr>
        <w:t>Речь - отражение культуры и развития</w:t>
      </w:r>
      <w:r w:rsidRPr="002265A7">
        <w:rPr>
          <w:color w:val="auto"/>
          <w:szCs w:val="24"/>
          <w:lang w:eastAsia="en-US"/>
        </w:rPr>
        <w:t xml:space="preserve"> </w:t>
      </w:r>
      <w:r w:rsidRPr="002265A7">
        <w:rPr>
          <w:b w:val="0"/>
          <w:color w:val="auto"/>
          <w:szCs w:val="24"/>
          <w:lang w:eastAsia="en-US"/>
        </w:rPr>
        <w:t>человека. Голос, движения, мимика, жесты – отражение индивидуальных особенностей</w:t>
      </w:r>
      <w:r w:rsidRPr="002265A7">
        <w:rPr>
          <w:color w:val="auto"/>
          <w:szCs w:val="24"/>
          <w:lang w:eastAsia="en-US"/>
        </w:rPr>
        <w:t xml:space="preserve"> </w:t>
      </w:r>
      <w:r w:rsidRPr="002265A7">
        <w:rPr>
          <w:b w:val="0"/>
          <w:color w:val="auto"/>
          <w:szCs w:val="24"/>
          <w:lang w:eastAsia="en-US"/>
        </w:rPr>
        <w:t>человека.</w:t>
      </w:r>
      <w:r w:rsidRPr="002265A7">
        <w:rPr>
          <w:color w:val="auto"/>
          <w:szCs w:val="24"/>
          <w:lang w:eastAsia="en-US"/>
        </w:rPr>
        <w:t xml:space="preserve"> </w:t>
      </w:r>
      <w:r w:rsidRPr="002265A7">
        <w:rPr>
          <w:b w:val="0"/>
          <w:color w:val="auto"/>
          <w:szCs w:val="24"/>
          <w:lang w:eastAsia="en-US"/>
        </w:rPr>
        <w:t>Соответствие речи орфоэпическим нормам.</w:t>
      </w:r>
      <w:r w:rsidRPr="002265A7">
        <w:rPr>
          <w:color w:val="auto"/>
          <w:szCs w:val="24"/>
          <w:lang w:eastAsia="en-US"/>
        </w:rPr>
        <w:t xml:space="preserve"> </w:t>
      </w:r>
      <w:r w:rsidRPr="002265A7">
        <w:rPr>
          <w:b w:val="0"/>
          <w:color w:val="auto"/>
          <w:szCs w:val="24"/>
          <w:lang w:eastAsia="en-US"/>
        </w:rPr>
        <w:t>Письменная речь (чтение, письмо)</w:t>
      </w:r>
      <w:r w:rsidRPr="002265A7">
        <w:rPr>
          <w:color w:val="auto"/>
          <w:szCs w:val="24"/>
          <w:lang w:eastAsia="en-US"/>
        </w:rPr>
        <w:t xml:space="preserve">. </w:t>
      </w:r>
      <w:r w:rsidRPr="002265A7">
        <w:rPr>
          <w:b w:val="0"/>
          <w:color w:val="auto"/>
          <w:szCs w:val="24"/>
          <w:lang w:eastAsia="en-US"/>
        </w:rPr>
        <w:t>Текст (высказывание, связная речь) -  результат говорения или письма, результат речевой деятельности, основная коммуникативная единица, которой человек пользуется в процессе речевой деятельности.</w:t>
      </w:r>
      <w:r w:rsidRPr="002265A7">
        <w:rPr>
          <w:color w:val="auto"/>
          <w:szCs w:val="24"/>
          <w:lang w:eastAsia="en-US"/>
        </w:rPr>
        <w:t xml:space="preserve"> </w:t>
      </w:r>
      <w:r w:rsidRPr="002265A7">
        <w:rPr>
          <w:b w:val="0"/>
          <w:color w:val="auto"/>
          <w:szCs w:val="24"/>
          <w:lang w:eastAsia="en-US"/>
        </w:rPr>
        <w:t>Признаки текста: единство темы и замысла, связность, целостность и законченность. Типы текстов: описание, повествование, рассуждение, их особенности. Ознакомление со стилями языка. Анализ научного</w:t>
      </w:r>
      <w:r w:rsidRPr="002265A7">
        <w:rPr>
          <w:color w:val="auto"/>
          <w:szCs w:val="24"/>
          <w:lang w:eastAsia="en-US"/>
        </w:rPr>
        <w:t xml:space="preserve"> </w:t>
      </w:r>
      <w:r w:rsidRPr="002265A7">
        <w:rPr>
          <w:b w:val="0"/>
          <w:color w:val="auto"/>
          <w:szCs w:val="24"/>
          <w:lang w:eastAsia="en-US"/>
        </w:rPr>
        <w:t>(учебного) текста: тема, заголовок, структурные части (вступление, основная часть. заключение); смысловые связи между частями, абзацами, предложениями; научные слова (понятия), ключевые (опорные) слова.</w:t>
      </w:r>
      <w:r w:rsidRPr="002265A7">
        <w:rPr>
          <w:color w:val="auto"/>
          <w:szCs w:val="24"/>
          <w:lang w:eastAsia="en-US"/>
        </w:rPr>
        <w:t xml:space="preserve"> </w:t>
      </w:r>
      <w:r w:rsidRPr="002265A7">
        <w:rPr>
          <w:b w:val="0"/>
          <w:color w:val="auto"/>
          <w:szCs w:val="24"/>
          <w:lang w:eastAsia="en-US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  <w:r w:rsidRPr="002265A7">
        <w:rPr>
          <w:color w:val="auto"/>
          <w:szCs w:val="24"/>
          <w:lang w:eastAsia="en-US"/>
        </w:rPr>
        <w:t xml:space="preserve"> </w:t>
      </w:r>
      <w:r w:rsidRPr="002265A7">
        <w:rPr>
          <w:b w:val="0"/>
          <w:color w:val="auto"/>
          <w:szCs w:val="24"/>
          <w:lang w:eastAsia="en-US"/>
        </w:rPr>
        <w:t>Выделение в тексте главного, высказывание собственного мнения по поводу прочитанного, услышанного, увиденного с соблюдением правил построения связного монологического высказывания.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>Определение основной мысли текста.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>План текста. Составление плана к данному тексту. Создание собственных текстов по предложенным планам.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>Подробное воспроизведение текста, его пересказ выборочно, от другого лица.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>Опыт самостоятельного составления письма, поздравительной открытки, инструкции, словарной статьи, отзыва об услышанном, увиденном, прочитанном. Заполнение бланка телеграммы, анкеты, оформление конвертов (добавление к работе с другими малыми жанрами).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lastRenderedPageBreak/>
        <w:t>Репродуктивные и творческие сочинения как результат индивидуальной и групповой работы. Подбор материала для сочинений.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>Редактирование. Использование письменных ученических работ в качестве содержания на уроках по различным учебным предметам. Составление альбомов, выставки детских работ. Работа со справочной литературой, телеинформацией, Интернетом.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>Исследовательская работа (по выбору): «Великие люди России»; «Темы природы, добра и зла, взаимоотношений между людьми в творчестве твоего народа». Проведение исследования, оформление работы, подготовка доклада, его представление с сопровождением на бумажном или электронном носителе.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color w:val="auto"/>
          <w:szCs w:val="24"/>
          <w:lang w:eastAsia="en-US"/>
        </w:rPr>
      </w:pPr>
      <w:r w:rsidRPr="002265A7">
        <w:rPr>
          <w:color w:val="auto"/>
          <w:szCs w:val="24"/>
          <w:lang w:eastAsia="en-US"/>
        </w:rPr>
        <w:t>II. Система языка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>Фонетика и орфоэпия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>Актуализация фонетического материала в соответствии с изучаемыми правилами правописания и орфоэпии: гласные безударные и ударные; согласные звонкие, глухие парные, непарные; согласные твердые, мягкие парные, непарные; шипящие, всегда твердые, всегда мягкие. Расширение представлений об исторических чередованиях гласных и согласных в корне слов. Ударение, произношение звуков и сочетаний звуков в соответствии с нормами современного русского литературного языка (см. «Справочник произношения» в учебнике). Фонетический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>разбор слова (алгоритм см. в учебнике).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>Графика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>Различение звуков и букв. Обозначение на письме твердости и мягкости согласных звуков. Использование на письме разделительных ь и ъ.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>Установление соотношения звукового и буквенного состава слова в словах типа звезда, коньки; в словах с йотированными гласными е, ё, ю, я; в словах с разделительными ь, ъ (вьюга, съел); в словах с непроизносимыми согласными.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>Использование небуквенных графических средств: пробел между словами, знак переноса, абзац.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>Совершенствование навыка клавиатурного письма.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>Лексика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>Понимание слова как единства звучания, значения и грамматических признаков.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Употребление в речи синонимов, антонимов, фразеологизмов.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>Работа со справочниками в учебнике: орфографическим, произношения, эпитетов, синонимов. Желательный список словарей для работы: словообразовательный, морфемно-орфографический (по алфавиту), обратный, толковый, иностранных слов, этимологический, сравнений, антонимов, фразеологический, фразеологических синонимов.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>Состав слова (морфемика)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>особенностей орфограммы, использование орфографического словаря.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  <w:r w:rsidRPr="002265A7">
        <w:rPr>
          <w:b w:val="0"/>
          <w:color w:val="auto"/>
          <w:szCs w:val="24"/>
          <w:lang w:eastAsia="en-US"/>
        </w:rPr>
        <w:t xml:space="preserve">Применение правил правописания: сочетания жи-ши, ча-ща, чу-щу в положении под ударением; сочетание чк-чн, чт, щн, рщ; перенос слов; прописная буква в начале предложения, в именах собственных; проверяемые безударные гласные в корне слова; парные звонкие и глухие согласные в корне слова; непроизносимые согласные; непроверяемые гласные и согласные </w:t>
      </w:r>
    </w:p>
    <w:p w:rsidR="00763A6F" w:rsidRPr="002265A7" w:rsidRDefault="00087C3B" w:rsidP="00763A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265A7">
        <w:rPr>
          <w:lang w:eastAsia="en-US"/>
        </w:rPr>
        <w:lastRenderedPageBreak/>
        <w:t>в корне слова, в т. ч. с удвоенными согласными (перечень см. в «Справочнике правописания» учебника);  гласные и согласные в неизменяемых на письме приставках; разделительные ъ и ь; ь после шипящих на конце существительных (ночь, нож, мышь, (нет) туч); безударные падежные окончания имен существительных (кроме существительных на -мя, -ий, -ья, -ье, -ия, -ов, -ин); безударные окончания имен прилагательных; раздельное написание предлогов с личными местоимениями; не с глаголами; ь после шипящих на конце глаголов  в форме 2-го лица единственного числа (читаешь, красишь); мягкий знак в глаголах в сочетании -ться; безударные личные окончания глаголов; раздельное написание предлогов с другими словами; знаки препинания в конце предложения: точка, вопросительный и восклицательный знаки; знаки препинания (запятая) в предложениях с однородными членами. Практическое ознакомление с написанием приставок на з- и с-, гласных в суффиксах -ик, -ек; о, е в падежных окончания после шипящих и ц; и, ы после ц в разных частях слова; соединительных гласных о, е в сложных словах.</w:t>
      </w:r>
      <w:r w:rsidRPr="002265A7">
        <w:rPr>
          <w:lang w:eastAsia="en-US"/>
        </w:rPr>
        <w:cr/>
      </w:r>
      <w:r w:rsidR="00763A6F" w:rsidRPr="002265A7">
        <w:rPr>
          <w:color w:val="000000"/>
        </w:rPr>
        <w:t xml:space="preserve">       </w:t>
      </w:r>
    </w:p>
    <w:p w:rsidR="00087C3B" w:rsidRPr="002265A7" w:rsidRDefault="00087C3B" w:rsidP="00087C3B">
      <w:pPr>
        <w:pStyle w:val="1"/>
        <w:spacing w:before="0" w:after="0" w:afterAutospacing="0"/>
        <w:jc w:val="left"/>
        <w:rPr>
          <w:b w:val="0"/>
          <w:color w:val="auto"/>
          <w:szCs w:val="24"/>
          <w:lang w:eastAsia="en-US"/>
        </w:rPr>
      </w:pPr>
    </w:p>
    <w:tbl>
      <w:tblPr>
        <w:tblW w:w="49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8"/>
        <w:gridCol w:w="7978"/>
      </w:tblGrid>
      <w:tr w:rsidR="000009F8" w:rsidRPr="0020358E" w:rsidTr="00E60FFB">
        <w:trPr>
          <w:trHeight w:val="489"/>
        </w:trPr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9F8" w:rsidRDefault="000009F8">
            <w:pPr>
              <w:spacing w:line="255" w:lineRule="atLeast"/>
              <w:jc w:val="center"/>
            </w:pPr>
            <w:r>
              <w:rPr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9F8" w:rsidRDefault="000009F8" w:rsidP="00521451">
            <w:pPr>
              <w:spacing w:line="255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Учебные </w:t>
            </w:r>
            <w:r w:rsidR="00521451">
              <w:rPr>
                <w:b/>
                <w:bCs/>
              </w:rPr>
              <w:t>темы</w:t>
            </w:r>
            <w:r>
              <w:rPr>
                <w:b/>
                <w:bCs/>
              </w:rPr>
              <w:t xml:space="preserve"> с необходимым воспитательным ресурсом</w:t>
            </w:r>
          </w:p>
        </w:tc>
      </w:tr>
      <w:tr w:rsidR="00E60FFB" w:rsidRPr="0020358E" w:rsidTr="00E60FFB"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Pr="00E60FFB" w:rsidRDefault="00E60FFB" w:rsidP="00F11C74">
            <w:pPr>
              <w:pStyle w:val="ParaAttribute10"/>
              <w:ind w:firstLine="567"/>
              <w:rPr>
                <w:color w:val="00000A"/>
                <w:sz w:val="24"/>
                <w:szCs w:val="24"/>
              </w:rPr>
            </w:pPr>
            <w:r w:rsidRPr="00E60FFB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E60FFB">
              <w:rPr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E60FFB" w:rsidRPr="00E60FFB" w:rsidRDefault="00E60FFB" w:rsidP="00F11C74">
            <w:pPr>
              <w:spacing w:line="255" w:lineRule="atLeast"/>
              <w:jc w:val="center"/>
              <w:rPr>
                <w:b/>
                <w:bCs/>
              </w:rPr>
            </w:pP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1класс:</w:t>
            </w:r>
            <w:r w:rsidRPr="00E60FFB">
              <w:rPr>
                <w:bCs/>
              </w:rPr>
              <w:t xml:space="preserve"> </w:t>
            </w:r>
            <w:r w:rsidRPr="00E60FFB">
              <w:t>В процессе изучения всего курса.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2 класс:</w:t>
            </w:r>
            <w:r w:rsidRPr="00E60FFB">
              <w:rPr>
                <w:bCs/>
              </w:rPr>
              <w:t xml:space="preserve"> </w:t>
            </w:r>
            <w:r w:rsidRPr="00E60FFB">
              <w:t>В процессе изучения всего курса.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3 класс:</w:t>
            </w:r>
            <w:r w:rsidRPr="00E60FFB">
              <w:rPr>
                <w:bCs/>
              </w:rPr>
              <w:t xml:space="preserve"> </w:t>
            </w:r>
            <w:r w:rsidRPr="00E60FFB">
              <w:t>В процессе изучения всего курса.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 xml:space="preserve">4класс: </w:t>
            </w:r>
            <w:r w:rsidRPr="00E60FFB">
              <w:rPr>
                <w:bCs/>
              </w:rPr>
              <w:t xml:space="preserve"> </w:t>
            </w:r>
            <w:r w:rsidRPr="00E60FFB">
              <w:t>В процессе изучения всего курса.</w:t>
            </w:r>
          </w:p>
        </w:tc>
      </w:tr>
      <w:tr w:rsidR="00E60FFB" w:rsidRPr="0020358E" w:rsidTr="00E60FFB"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Pr="00E60FFB" w:rsidRDefault="00E60FFB" w:rsidP="00F11C74">
            <w:pPr>
              <w:spacing w:line="255" w:lineRule="atLeast"/>
              <w:jc w:val="center"/>
              <w:rPr>
                <w:b/>
                <w:bCs/>
              </w:rPr>
            </w:pPr>
            <w:r w:rsidRPr="00E60FFB">
              <w:rPr>
                <w:rStyle w:val="CharAttribute3"/>
                <w:rFonts w:hAnsi="Times New Roman"/>
                <w:sz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1класс:</w:t>
            </w:r>
            <w:r w:rsidRPr="00E60FFB">
              <w:t xml:space="preserve"> Речевая ситуация: составление краткого рассказа о летнем отдыхе с родителями. «Моя семья. Вспомним о лете»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2 класс:</w:t>
            </w:r>
            <w:r w:rsidRPr="00E60FFB">
              <w:t xml:space="preserve"> Учимся составлять текст по заданному заголовку «Праздник в семье».</w:t>
            </w:r>
          </w:p>
          <w:p w:rsidR="00E60FFB" w:rsidRPr="00E60FFB" w:rsidRDefault="00E60FFB" w:rsidP="00F11C74">
            <w:pPr>
              <w:spacing w:line="255" w:lineRule="atLeast"/>
              <w:rPr>
                <w:b/>
                <w:bCs/>
              </w:rPr>
            </w:pPr>
            <w:r w:rsidRPr="00E60FFB">
              <w:rPr>
                <w:b/>
                <w:bCs/>
              </w:rPr>
              <w:t xml:space="preserve">3 класс: </w:t>
            </w:r>
            <w:r w:rsidRPr="00E60FFB">
              <w:t>Текст и его заголовок. Соотносить заголовок и части текста «Моя помощь в семье».</w:t>
            </w:r>
          </w:p>
          <w:p w:rsidR="00E60FFB" w:rsidRPr="00E60FFB" w:rsidRDefault="00E60FFB" w:rsidP="00F11C74">
            <w:pPr>
              <w:spacing w:line="255" w:lineRule="atLeast"/>
              <w:rPr>
                <w:b/>
                <w:bCs/>
              </w:rPr>
            </w:pPr>
            <w:r w:rsidRPr="00E60FFB">
              <w:rPr>
                <w:b/>
                <w:bCs/>
              </w:rPr>
              <w:t>4класс:</w:t>
            </w:r>
            <w:r w:rsidRPr="00E60FFB">
              <w:t xml:space="preserve"> Рассуждение. Сочинение «Семья, семейные ценности».</w:t>
            </w:r>
          </w:p>
        </w:tc>
      </w:tr>
      <w:tr w:rsidR="00E60FFB" w:rsidRPr="0020358E" w:rsidTr="00E60FFB"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Default="00E60FFB" w:rsidP="00F11C74">
            <w:pPr>
              <w:spacing w:line="255" w:lineRule="atLeast"/>
              <w:jc w:val="center"/>
              <w:rPr>
                <w:rStyle w:val="CharAttribute3"/>
                <w:rFonts w:hAnsi="Times New Roman"/>
                <w:sz w:val="24"/>
              </w:rPr>
            </w:pPr>
          </w:p>
          <w:p w:rsidR="00E60FFB" w:rsidRPr="00E60FFB" w:rsidRDefault="00E60FFB" w:rsidP="00F11C74">
            <w:pPr>
              <w:spacing w:line="255" w:lineRule="atLeast"/>
              <w:jc w:val="center"/>
              <w:rPr>
                <w:b/>
                <w:bCs/>
              </w:rPr>
            </w:pPr>
            <w:r w:rsidRPr="00E60FFB">
              <w:rPr>
                <w:rStyle w:val="CharAttribute3"/>
                <w:rFonts w:hAnsi="Times New Roman"/>
                <w:sz w:val="24"/>
              </w:rPr>
              <w:t xml:space="preserve">- быть трудолюбивым, следуя принципу «делу </w:t>
            </w:r>
            <w:r w:rsidRPr="00E60FFB">
              <w:rPr>
                <w:rFonts w:eastAsia="Calibri"/>
              </w:rPr>
              <w:t>—</w:t>
            </w:r>
            <w:r w:rsidRPr="00E60FFB">
              <w:rPr>
                <w:rStyle w:val="CharAttribute3"/>
                <w:rFonts w:hAnsi="Times New Roman"/>
                <w:sz w:val="24"/>
              </w:rPr>
              <w:t xml:space="preserve"> время, потехе </w:t>
            </w:r>
            <w:r w:rsidRPr="00E60FFB">
              <w:rPr>
                <w:rFonts w:eastAsia="Calibri"/>
              </w:rPr>
              <w:t>—</w:t>
            </w:r>
            <w:r w:rsidRPr="00E60FFB">
              <w:rPr>
                <w:rStyle w:val="CharAttribute3"/>
                <w:rFonts w:hAnsi="Times New Roman"/>
                <w:sz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Default="00E60FFB" w:rsidP="00F11C74">
            <w:pPr>
              <w:spacing w:line="255" w:lineRule="atLeast"/>
              <w:rPr>
                <w:b/>
                <w:bCs/>
              </w:rPr>
            </w:pP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1класс:</w:t>
            </w:r>
            <w:r w:rsidRPr="00E60FFB">
              <w:rPr>
                <w:bCs/>
              </w:rPr>
              <w:t xml:space="preserve"> </w:t>
            </w:r>
            <w:r w:rsidRPr="00E60FFB">
              <w:t>В процессе изучения всего курса.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2 класс:</w:t>
            </w:r>
            <w:r w:rsidRPr="00E60FFB">
              <w:t xml:space="preserve"> В процессе изучения всего курса.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3 класс:</w:t>
            </w:r>
            <w:r w:rsidRPr="00E60FFB">
              <w:t xml:space="preserve"> В процессе изучения всего курса.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4класс:</w:t>
            </w:r>
            <w:r w:rsidRPr="00E60FFB">
              <w:t xml:space="preserve">  В процессе изучения всего курса.</w:t>
            </w:r>
          </w:p>
        </w:tc>
      </w:tr>
      <w:tr w:rsidR="00E60FFB" w:rsidRPr="0020358E" w:rsidTr="00E60FFB">
        <w:trPr>
          <w:trHeight w:val="489"/>
        </w:trPr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Pr="00E60FFB" w:rsidRDefault="00E60FFB" w:rsidP="00F11C74">
            <w:pPr>
              <w:pStyle w:val="a3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  <w:r w:rsidRPr="00E60FFB">
              <w:rPr>
                <w:rStyle w:val="CharAttribute3"/>
                <w:rFonts w:hAnsi="Times New Roman" w:cs="Times New Roman"/>
                <w:sz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E60FFB" w:rsidRPr="00E60FFB" w:rsidRDefault="00E60FFB" w:rsidP="00F11C74">
            <w:pPr>
              <w:spacing w:line="255" w:lineRule="atLeast"/>
              <w:jc w:val="center"/>
              <w:rPr>
                <w:b/>
                <w:bCs/>
              </w:rPr>
            </w:pP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Pr="00E60FFB" w:rsidRDefault="00E60FFB" w:rsidP="00F11C74">
            <w:pPr>
              <w:spacing w:line="255" w:lineRule="atLeast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E60FFB">
              <w:rPr>
                <w:bCs/>
              </w:rPr>
              <w:t>Работа с воспитательным потенциалом пословиц, поговорок, которые можно использовать при изучении различных тем в процессе всего обучения русскому языку.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1класс:</w:t>
            </w:r>
            <w:r w:rsidRPr="00E60FFB">
              <w:t xml:space="preserve"> Устная речь: рассказ о месте, в котором ты живёшь.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lastRenderedPageBreak/>
              <w:t>2, 3, 4 класс:</w:t>
            </w:r>
            <w:r w:rsidRPr="00E60FFB">
              <w:t xml:space="preserve"> «Словарные  эстафеты» в мини - группах или по рядам.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t xml:space="preserve">Например: 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t>Подобрать слова на тему «Моя отчизна».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t>Написать однокоренные слова к слову «Родина».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t>Подобрать имена прилагательные к слову «Россия».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t>Написать слова из словаря на тему «Овощи и фрукты моего края».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</w:rPr>
              <w:t xml:space="preserve">2 класс. </w:t>
            </w:r>
            <w:r w:rsidRPr="00E60FFB">
              <w:t>Учимся писать сочетание  жи-ши. «Жить – Родине служить».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3 класс:</w:t>
            </w:r>
            <w:r w:rsidRPr="00E60FFB">
              <w:t xml:space="preserve"> Повторяем правописание безударных гласных в корне слова. «Пчела мала, да и та работает».</w:t>
            </w:r>
          </w:p>
          <w:p w:rsidR="00E60FFB" w:rsidRPr="00E60FFB" w:rsidRDefault="00E60FFB" w:rsidP="00F11C74">
            <w:pPr>
              <w:spacing w:line="255" w:lineRule="atLeast"/>
              <w:rPr>
                <w:b/>
                <w:bCs/>
              </w:rPr>
            </w:pPr>
            <w:r w:rsidRPr="00E60FFB">
              <w:rPr>
                <w:b/>
                <w:bCs/>
              </w:rPr>
              <w:t>4класс:</w:t>
            </w:r>
            <w:r w:rsidRPr="00E60FFB">
              <w:t xml:space="preserve"> Не с глаголам. «Не ищи обетованные края, они там, где Родина твоя».</w:t>
            </w:r>
          </w:p>
        </w:tc>
      </w:tr>
      <w:tr w:rsidR="00E60FFB" w:rsidRPr="0020358E" w:rsidTr="00E60FFB"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Pr="00E60FFB" w:rsidRDefault="00E60FFB" w:rsidP="00F11C74">
            <w:pPr>
              <w:pStyle w:val="a3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  <w:r w:rsidRPr="00E60FFB">
              <w:rPr>
                <w:rStyle w:val="CharAttribute3"/>
                <w:rFonts w:hAnsi="Times New Roman" w:cs="Times New Roman"/>
                <w:sz w:val="24"/>
              </w:rPr>
              <w:lastRenderedPageBreak/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1класс:</w:t>
            </w:r>
            <w:r w:rsidRPr="00E60FFB">
              <w:t xml:space="preserve"> Описание внешности и повадок животного. Отработка умения задавать вопросы к словам.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 xml:space="preserve">2 класс: </w:t>
            </w:r>
            <w:r w:rsidRPr="00E60FFB">
              <w:rPr>
                <w:bCs/>
              </w:rPr>
              <w:t xml:space="preserve">Развитие речи. </w:t>
            </w:r>
            <w:r w:rsidRPr="00E60FFB">
              <w:t>Учимся составлять текст по заголовку и началу текста. «Как мы ухаживаем за комнатными растениями».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3 класс:</w:t>
            </w:r>
            <w:r w:rsidRPr="00E60FFB">
              <w:t xml:space="preserve"> Развитие речи. Составление плана текста. Написание текста по плану о своём любимом домашнем животном.</w:t>
            </w:r>
          </w:p>
          <w:p w:rsidR="00E60FFB" w:rsidRPr="00E60FFB" w:rsidRDefault="00E60FFB" w:rsidP="00F11C74">
            <w:pPr>
              <w:spacing w:line="255" w:lineRule="atLeast"/>
              <w:rPr>
                <w:b/>
                <w:bCs/>
              </w:rPr>
            </w:pPr>
            <w:r w:rsidRPr="00E60FFB">
              <w:rPr>
                <w:b/>
                <w:bCs/>
              </w:rPr>
              <w:t>4класс:</w:t>
            </w:r>
            <w:r w:rsidRPr="00E60FFB">
              <w:t xml:space="preserve"> Изложение «Новый муравейник», автор Н. Романова.</w:t>
            </w:r>
          </w:p>
        </w:tc>
      </w:tr>
      <w:tr w:rsidR="00E60FFB" w:rsidRPr="0020358E" w:rsidTr="00E60FFB"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Pr="00E60FFB" w:rsidRDefault="00E60FFB" w:rsidP="00F11C74">
            <w:pPr>
              <w:pStyle w:val="a3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  <w:r w:rsidRPr="00E60FFB">
              <w:rPr>
                <w:rStyle w:val="CharAttribute3"/>
                <w:rFonts w:hAnsi="Times New Roman" w:cs="Times New Roman"/>
                <w:sz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E60FFB" w:rsidRPr="00E60FFB" w:rsidRDefault="00E60FFB" w:rsidP="00F11C74">
            <w:pPr>
              <w:pStyle w:val="a3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Default="00E60FFB" w:rsidP="00F11C74">
            <w:pPr>
              <w:spacing w:line="255" w:lineRule="atLeast"/>
              <w:rPr>
                <w:b/>
                <w:bCs/>
              </w:rPr>
            </w:pP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1класс:</w:t>
            </w:r>
            <w:r w:rsidRPr="00E60FFB">
              <w:t xml:space="preserve"> Речевой этикет: ситуация знакомства. Собственные имена.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2 класс:</w:t>
            </w:r>
            <w:r w:rsidRPr="00E60FFB">
              <w:t xml:space="preserve"> Речевая ситуация: несовпадение интересов и преодоление конфликта.</w:t>
            </w:r>
          </w:p>
          <w:p w:rsidR="00E60FFB" w:rsidRPr="00E60FFB" w:rsidRDefault="00E60FFB" w:rsidP="00F11C74">
            <w:pPr>
              <w:spacing w:line="255" w:lineRule="atLeast"/>
              <w:rPr>
                <w:bCs/>
              </w:rPr>
            </w:pPr>
            <w:r w:rsidRPr="00E60FFB">
              <w:rPr>
                <w:b/>
                <w:bCs/>
              </w:rPr>
              <w:t>3 класс:</w:t>
            </w:r>
            <w:r w:rsidRPr="00E60FFB">
              <w:rPr>
                <w:bCs/>
              </w:rPr>
              <w:t xml:space="preserve"> Развитие речи. Учимся писать письма.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4класс:</w:t>
            </w:r>
            <w:r w:rsidRPr="00E60FFB">
              <w:t xml:space="preserve"> Развитие речи. Повторение. Пишем письмо.</w:t>
            </w:r>
          </w:p>
        </w:tc>
      </w:tr>
      <w:tr w:rsidR="00E60FFB" w:rsidRPr="0020358E" w:rsidTr="00E60FFB"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Pr="00E60FFB" w:rsidRDefault="00E60FFB" w:rsidP="00F11C74">
            <w:pPr>
              <w:pStyle w:val="a3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  <w:r w:rsidRPr="00E60FFB">
              <w:rPr>
                <w:rStyle w:val="CharAttribute3"/>
                <w:rFonts w:hAnsi="Times New Roman" w:cs="Times New Roman"/>
                <w:sz w:val="24"/>
              </w:rPr>
              <w:t>стремиться узнавать что-то новое, проявлять любознательность, ценить знания;</w:t>
            </w:r>
          </w:p>
          <w:p w:rsidR="00E60FFB" w:rsidRPr="00E60FFB" w:rsidRDefault="00E60FFB" w:rsidP="00F11C74">
            <w:pPr>
              <w:pStyle w:val="a3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1класс:</w:t>
            </w:r>
            <w:r w:rsidRPr="00E60FFB">
              <w:rPr>
                <w:bCs/>
              </w:rPr>
              <w:t xml:space="preserve"> </w:t>
            </w:r>
            <w:r w:rsidRPr="00E60FFB">
              <w:t>В процессе изучения всего курса.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2 класс:</w:t>
            </w:r>
            <w:r w:rsidRPr="00E60FFB">
              <w:rPr>
                <w:bCs/>
              </w:rPr>
              <w:t xml:space="preserve"> </w:t>
            </w:r>
            <w:r w:rsidRPr="00E60FFB">
              <w:t>В процессе изучения всего курса.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3 класс:</w:t>
            </w:r>
            <w:r w:rsidRPr="00E60FFB">
              <w:rPr>
                <w:bCs/>
              </w:rPr>
              <w:t xml:space="preserve"> </w:t>
            </w:r>
            <w:r w:rsidRPr="00E60FFB">
              <w:t>В процессе изучения всего курса.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4класс:</w:t>
            </w:r>
            <w:r w:rsidRPr="00E60FFB">
              <w:rPr>
                <w:bCs/>
              </w:rPr>
              <w:t xml:space="preserve">  </w:t>
            </w:r>
            <w:r w:rsidRPr="00E60FFB">
              <w:t>В процессе изучения всего курса.</w:t>
            </w:r>
          </w:p>
        </w:tc>
      </w:tr>
      <w:tr w:rsidR="00E60FFB" w:rsidRPr="0020358E" w:rsidTr="00E60FFB"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Pr="00E60FFB" w:rsidRDefault="00E60FFB" w:rsidP="00F11C74">
            <w:r w:rsidRPr="00E60FFB">
              <w:rPr>
                <w:rStyle w:val="CharAttribute3"/>
                <w:rFonts w:hAnsi="Times New Roman"/>
                <w:sz w:val="24"/>
              </w:rPr>
              <w:t>быть вежливым и опрятным, скромным и приветливым</w:t>
            </w: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Pr="00E60FFB" w:rsidRDefault="00E60FFB" w:rsidP="00F11C74">
            <w:pPr>
              <w:rPr>
                <w:b/>
                <w:bCs/>
              </w:rPr>
            </w:pPr>
            <w:r w:rsidRPr="00E60FFB">
              <w:rPr>
                <w:b/>
                <w:bCs/>
              </w:rPr>
              <w:t>1класс:</w:t>
            </w:r>
            <w:r w:rsidRPr="00E60FFB">
              <w:t xml:space="preserve"> Речевой этикет: слова-приветствия, прощания, извинения, просьбы.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2 класс:</w:t>
            </w:r>
            <w:r w:rsidRPr="00E60FFB">
              <w:t xml:space="preserve"> Восклицательные и невосклицательные предложения. </w:t>
            </w:r>
            <w:r w:rsidRPr="00E60FFB">
              <w:lastRenderedPageBreak/>
              <w:t>Использование интонации при общении.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3 класс:</w:t>
            </w:r>
            <w:r w:rsidRPr="00E60FFB">
              <w:t xml:space="preserve"> Развитие речи. Корректирование текстов с нарушенным порядком  предложений и абзацев. (С учётом правильности, богатства и выразительности письменной речи). Работа в парах. </w:t>
            </w:r>
          </w:p>
          <w:p w:rsid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4класс:</w:t>
            </w:r>
            <w:r w:rsidRPr="00E60FFB">
              <w:t xml:space="preserve"> Работа с текстом. Обсуждение заголовка, особенностей строения текста (посредством разговора двух людей).  Ознакомление с понятием «монолог», «диалог». Работа над исправлением речевых ошибок в приведённых высказываниях.</w:t>
            </w:r>
          </w:p>
          <w:p w:rsidR="00E60FFB" w:rsidRPr="00E60FFB" w:rsidRDefault="00E60FFB" w:rsidP="00F11C74">
            <w:pPr>
              <w:spacing w:line="255" w:lineRule="atLeast"/>
            </w:pPr>
          </w:p>
        </w:tc>
      </w:tr>
      <w:tr w:rsidR="00E60FFB" w:rsidRPr="0020358E" w:rsidTr="00E60FFB"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Pr="00E60FFB" w:rsidRDefault="00E60FFB" w:rsidP="00F11C74">
            <w:pPr>
              <w:rPr>
                <w:rStyle w:val="CharAttribute3"/>
                <w:rFonts w:hAnsi="Times New Roman"/>
                <w:sz w:val="24"/>
              </w:rPr>
            </w:pPr>
            <w:r w:rsidRPr="00E60FFB">
              <w:rPr>
                <w:rStyle w:val="CharAttribute3"/>
                <w:rFonts w:hAnsi="Times New Roman"/>
                <w:sz w:val="24"/>
              </w:rPr>
              <w:lastRenderedPageBreak/>
              <w:t>соблюдать правила личной гигиены, режим дня, вести здоровый образ жизни</w:t>
            </w: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Default="00E60FFB" w:rsidP="00F11C74">
            <w:pPr>
              <w:tabs>
                <w:tab w:val="left" w:pos="360"/>
              </w:tabs>
              <w:rPr>
                <w:b/>
                <w:bCs/>
              </w:rPr>
            </w:pPr>
          </w:p>
          <w:p w:rsidR="00E60FFB" w:rsidRPr="00E60FFB" w:rsidRDefault="00E60FFB" w:rsidP="00F11C74">
            <w:pPr>
              <w:tabs>
                <w:tab w:val="left" w:pos="360"/>
              </w:tabs>
            </w:pPr>
            <w:r w:rsidRPr="00E60FFB">
              <w:rPr>
                <w:b/>
                <w:bCs/>
              </w:rPr>
              <w:t>1класс</w:t>
            </w:r>
            <w:r w:rsidRPr="00E60FFB">
              <w:t>: Знакомство с новым предметом. Гигиенические правила письма. Ориентирование на странице прописей.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2 класс:</w:t>
            </w:r>
            <w:r w:rsidRPr="00E60FFB">
              <w:t xml:space="preserve"> В процессе изучения всего курса.</w:t>
            </w:r>
          </w:p>
          <w:p w:rsidR="00E60FFB" w:rsidRPr="00E60FFB" w:rsidRDefault="00E60FFB" w:rsidP="00F11C74">
            <w:pPr>
              <w:spacing w:line="255" w:lineRule="atLeast"/>
              <w:rPr>
                <w:bCs/>
              </w:rPr>
            </w:pPr>
            <w:r w:rsidRPr="00E60FFB">
              <w:rPr>
                <w:b/>
                <w:bCs/>
              </w:rPr>
              <w:t>3 класс:</w:t>
            </w:r>
            <w:r w:rsidRPr="00E60FFB">
              <w:rPr>
                <w:bCs/>
              </w:rPr>
              <w:t xml:space="preserve"> </w:t>
            </w:r>
            <w:r w:rsidRPr="00E60FFB">
              <w:t>В процессе изучения всего курса.</w:t>
            </w:r>
          </w:p>
          <w:p w:rsid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4класс:</w:t>
            </w:r>
            <w:r w:rsidRPr="00E60FFB">
              <w:rPr>
                <w:color w:val="548DD4" w:themeColor="text2" w:themeTint="99"/>
              </w:rPr>
              <w:t xml:space="preserve"> </w:t>
            </w:r>
            <w:r w:rsidRPr="00E60FFB">
              <w:t>В процессе изучения всего курса.</w:t>
            </w:r>
          </w:p>
          <w:p w:rsidR="00E60FFB" w:rsidRPr="00E60FFB" w:rsidRDefault="00E60FFB" w:rsidP="00F11C74">
            <w:pPr>
              <w:spacing w:line="255" w:lineRule="atLeast"/>
            </w:pPr>
          </w:p>
        </w:tc>
      </w:tr>
      <w:tr w:rsidR="00E60FFB" w:rsidRPr="0020358E" w:rsidTr="00E60FFB"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Pr="00E60FFB" w:rsidRDefault="00E60FFB" w:rsidP="00F11C74">
            <w:pPr>
              <w:rPr>
                <w:rStyle w:val="CharAttribute3"/>
                <w:rFonts w:hAnsi="Times New Roman"/>
                <w:sz w:val="24"/>
              </w:rPr>
            </w:pPr>
            <w:r w:rsidRPr="00E60FFB">
              <w:rPr>
                <w:rStyle w:val="CharAttribute3"/>
                <w:rFonts w:hAnsi="Times New Roman"/>
                <w:sz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1класс:</w:t>
            </w:r>
            <w:r w:rsidRPr="00E60FFB">
              <w:rPr>
                <w:bCs/>
              </w:rPr>
              <w:t xml:space="preserve"> </w:t>
            </w:r>
            <w:r w:rsidRPr="00E60FFB">
              <w:t>В процессе изучения всего курса при парной, групповой формах работы.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2 класс:</w:t>
            </w:r>
            <w:r w:rsidRPr="00E60FFB">
              <w:t xml:space="preserve"> В процессе изучения всего курса при парной, групповой формах работы.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3 класс:</w:t>
            </w:r>
            <w:r w:rsidRPr="00E60FFB">
              <w:t xml:space="preserve"> В процессе изучения всего курса при парной, групповой формах работы.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4класс:</w:t>
            </w:r>
            <w:r w:rsidRPr="00E60FFB">
              <w:t xml:space="preserve"> В процессе изучения всего курса при парной, групповой формах работы.</w:t>
            </w:r>
          </w:p>
        </w:tc>
      </w:tr>
      <w:tr w:rsidR="00E60FFB" w:rsidRPr="0020358E" w:rsidTr="00E60FFB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Pr="00E60FFB" w:rsidRDefault="00E60FFB" w:rsidP="00F11C74">
            <w:pPr>
              <w:spacing w:line="255" w:lineRule="atLeast"/>
              <w:rPr>
                <w:color w:val="FF0000"/>
              </w:rPr>
            </w:pPr>
            <w:r w:rsidRPr="00E60FFB">
              <w:rPr>
                <w:rStyle w:val="CharAttribute3"/>
                <w:rFonts w:hAnsi="Times New Roman"/>
                <w:sz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1класс:</w:t>
            </w:r>
            <w:r w:rsidRPr="00E60FFB">
              <w:t xml:space="preserve"> Речевая ситуация: составления объявления.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2 класс:</w:t>
            </w:r>
            <w:r w:rsidRPr="00E60FFB">
              <w:t xml:space="preserve"> В процессе изучения всего курса.</w:t>
            </w:r>
          </w:p>
          <w:p w:rsidR="00E60FFB" w:rsidRP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3 класс:</w:t>
            </w:r>
            <w:r w:rsidRPr="00E60FFB">
              <w:t xml:space="preserve"> В процессе изучения всего курса.</w:t>
            </w:r>
          </w:p>
          <w:p w:rsidR="00E60FFB" w:rsidRDefault="00E60FFB" w:rsidP="00F11C74">
            <w:pPr>
              <w:spacing w:line="255" w:lineRule="atLeast"/>
            </w:pPr>
            <w:r w:rsidRPr="00E60FFB">
              <w:rPr>
                <w:b/>
                <w:bCs/>
              </w:rPr>
              <w:t>4класс:</w:t>
            </w:r>
            <w:r w:rsidRPr="00E60FFB">
              <w:t xml:space="preserve">  В процессе изучения всего курса.</w:t>
            </w:r>
          </w:p>
          <w:p w:rsidR="00E60FFB" w:rsidRPr="00E60FFB" w:rsidRDefault="00E60FFB" w:rsidP="00F11C74">
            <w:pPr>
              <w:spacing w:line="255" w:lineRule="atLeast"/>
            </w:pPr>
          </w:p>
        </w:tc>
      </w:tr>
    </w:tbl>
    <w:p w:rsidR="00E60FFB" w:rsidRDefault="00E60FFB" w:rsidP="00E60F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E60FFB" w:rsidRDefault="00E60FFB" w:rsidP="00E60F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0009F8" w:rsidRDefault="000009F8" w:rsidP="00E60F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A4A95" w:rsidRDefault="00AA4A95" w:rsidP="00AA4A95">
      <w:pPr>
        <w:contextualSpacing/>
        <w:jc w:val="center"/>
        <w:rPr>
          <w:b/>
          <w:bCs/>
        </w:rPr>
      </w:pPr>
      <w:r w:rsidRPr="002265A7">
        <w:rPr>
          <w:b/>
          <w:bCs/>
        </w:rPr>
        <w:lastRenderedPageBreak/>
        <w:t xml:space="preserve">Раздел 3. Тематическое планирование </w:t>
      </w:r>
    </w:p>
    <w:p w:rsidR="00AA4A95" w:rsidRPr="002265A7" w:rsidRDefault="00AA4A95" w:rsidP="00AA4A95">
      <w:pPr>
        <w:contextualSpacing/>
        <w:jc w:val="center"/>
        <w:rPr>
          <w:b/>
          <w:bCs/>
        </w:rPr>
      </w:pPr>
    </w:p>
    <w:p w:rsidR="00E60FFB" w:rsidRPr="00E60FFB" w:rsidRDefault="00E60FFB" w:rsidP="00E60F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r w:rsidRPr="002265A7">
        <w:rPr>
          <w:b/>
          <w:bCs/>
          <w:i/>
          <w:color w:val="000000"/>
        </w:rPr>
        <w:t>Таблица тематического распределения количества часов</w:t>
      </w:r>
    </w:p>
    <w:p w:rsidR="00E60FFB" w:rsidRPr="00E60FFB" w:rsidRDefault="00E60FFB" w:rsidP="00E60F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tbl>
      <w:tblPr>
        <w:tblW w:w="10489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3686"/>
        <w:gridCol w:w="1276"/>
        <w:gridCol w:w="843"/>
        <w:gridCol w:w="716"/>
        <w:gridCol w:w="709"/>
        <w:gridCol w:w="1134"/>
        <w:gridCol w:w="1275"/>
      </w:tblGrid>
      <w:tr w:rsidR="00E60FFB" w:rsidRPr="002265A7" w:rsidTr="00F11C74">
        <w:trPr>
          <w:trHeight w:val="336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265A7">
              <w:rPr>
                <w:bCs/>
                <w:color w:val="000000"/>
              </w:rPr>
              <w:t>№</w:t>
            </w:r>
          </w:p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  <w:r w:rsidRPr="002265A7">
              <w:rPr>
                <w:bCs/>
                <w:color w:val="000000"/>
              </w:rPr>
              <w:t>п/п</w:t>
            </w:r>
          </w:p>
          <w:p w:rsidR="00E60FFB" w:rsidRPr="002265A7" w:rsidRDefault="00E60FFB" w:rsidP="00F11C74">
            <w:pPr>
              <w:autoSpaceDE w:val="0"/>
              <w:autoSpaceDN w:val="0"/>
              <w:adjustRightInd w:val="0"/>
            </w:pPr>
          </w:p>
          <w:p w:rsidR="00E60FFB" w:rsidRPr="002265A7" w:rsidRDefault="00E60FFB" w:rsidP="00F11C74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rPr>
                <w:bCs/>
                <w:color w:val="000000"/>
              </w:rPr>
              <w:t>Разделы, темы</w:t>
            </w:r>
          </w:p>
          <w:p w:rsidR="00E60FFB" w:rsidRPr="002265A7" w:rsidRDefault="00E60FFB" w:rsidP="00F11C74">
            <w:pPr>
              <w:autoSpaceDE w:val="0"/>
              <w:autoSpaceDN w:val="0"/>
              <w:adjustRightInd w:val="0"/>
            </w:pPr>
          </w:p>
          <w:p w:rsidR="00E60FFB" w:rsidRPr="002265A7" w:rsidRDefault="00E60FFB" w:rsidP="00F11C74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rPr>
                <w:bCs/>
                <w:color w:val="000000"/>
              </w:rPr>
              <w:t>Количество часов</w:t>
            </w:r>
          </w:p>
        </w:tc>
      </w:tr>
      <w:tr w:rsidR="00E60FFB" w:rsidRPr="002265A7" w:rsidTr="00F11C74">
        <w:trPr>
          <w:trHeight w:val="562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FFB" w:rsidRPr="002265A7" w:rsidRDefault="00E60FFB" w:rsidP="00F11C74"/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FFB" w:rsidRPr="002265A7" w:rsidRDefault="00E60FFB" w:rsidP="00F11C74"/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ind w:right="-104"/>
              <w:jc w:val="center"/>
            </w:pPr>
            <w:r w:rsidRPr="002265A7">
              <w:rPr>
                <w:bCs/>
                <w:color w:val="000000"/>
              </w:rPr>
              <w:t>Авторская программа</w:t>
            </w:r>
          </w:p>
          <w:p w:rsidR="00E60FFB" w:rsidRPr="002265A7" w:rsidRDefault="00E60FFB" w:rsidP="00F11C74">
            <w:pPr>
              <w:autoSpaceDE w:val="0"/>
              <w:autoSpaceDN w:val="0"/>
              <w:adjustRightInd w:val="0"/>
            </w:pPr>
          </w:p>
          <w:p w:rsidR="00E60FFB" w:rsidRPr="002265A7" w:rsidRDefault="00E60FFB" w:rsidP="00F11C74">
            <w:pPr>
              <w:autoSpaceDE w:val="0"/>
              <w:autoSpaceDN w:val="0"/>
              <w:adjustRightInd w:val="0"/>
            </w:pP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ind w:right="-82"/>
              <w:jc w:val="center"/>
            </w:pPr>
            <w:r w:rsidRPr="002265A7">
              <w:rPr>
                <w:bCs/>
                <w:color w:val="000000"/>
              </w:rPr>
              <w:t>Рабочая программа</w:t>
            </w:r>
          </w:p>
          <w:p w:rsidR="00E60FFB" w:rsidRPr="002265A7" w:rsidRDefault="00E60FFB" w:rsidP="00F11C74">
            <w:pPr>
              <w:autoSpaceDE w:val="0"/>
              <w:autoSpaceDN w:val="0"/>
              <w:adjustRightInd w:val="0"/>
            </w:pPr>
          </w:p>
          <w:p w:rsidR="00E60FFB" w:rsidRPr="002265A7" w:rsidRDefault="00E60FFB" w:rsidP="00F11C74">
            <w:pPr>
              <w:autoSpaceDE w:val="0"/>
              <w:autoSpaceDN w:val="0"/>
              <w:adjustRightInd w:val="0"/>
            </w:pPr>
          </w:p>
        </w:tc>
        <w:tc>
          <w:tcPr>
            <w:tcW w:w="3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rPr>
                <w:bCs/>
                <w:color w:val="000000"/>
              </w:rPr>
              <w:t>Рабочая программа по классам</w:t>
            </w:r>
          </w:p>
        </w:tc>
      </w:tr>
      <w:tr w:rsidR="00E60FFB" w:rsidRPr="002265A7" w:rsidTr="00F11C74">
        <w:trPr>
          <w:trHeight w:val="581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FFB" w:rsidRPr="002265A7" w:rsidRDefault="00E60FFB" w:rsidP="00F11C74"/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FFB" w:rsidRPr="002265A7" w:rsidRDefault="00E60FFB" w:rsidP="00F11C7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FFB" w:rsidRPr="002265A7" w:rsidRDefault="00E60FFB" w:rsidP="00F11C74"/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FFB" w:rsidRPr="002265A7" w:rsidRDefault="00E60FFB" w:rsidP="00F11C74"/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  <w:r w:rsidRPr="002265A7">
              <w:rPr>
                <w:bCs/>
                <w:color w:val="000000"/>
              </w:rPr>
              <w:t>1 кл.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  <w:r w:rsidRPr="002265A7">
              <w:rPr>
                <w:bCs/>
                <w:color w:val="000000"/>
              </w:rPr>
              <w:t>2кл.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  <w:r w:rsidRPr="002265A7">
              <w:rPr>
                <w:bCs/>
                <w:color w:val="000000"/>
              </w:rPr>
              <w:t>З</w:t>
            </w:r>
            <w:r w:rsidRPr="002265A7">
              <w:rPr>
                <w:bCs/>
                <w:color w:val="000000"/>
                <w:lang w:val="en-US"/>
              </w:rPr>
              <w:t xml:space="preserve"> </w:t>
            </w:r>
            <w:r w:rsidRPr="002265A7">
              <w:rPr>
                <w:bCs/>
                <w:color w:val="000000"/>
              </w:rPr>
              <w:t>кл.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  <w:r w:rsidRPr="002265A7">
              <w:rPr>
                <w:bCs/>
                <w:color w:val="000000"/>
              </w:rPr>
              <w:t>4</w:t>
            </w:r>
            <w:r w:rsidRPr="002265A7">
              <w:rPr>
                <w:bCs/>
                <w:color w:val="000000"/>
                <w:lang w:val="en-US"/>
              </w:rPr>
              <w:t xml:space="preserve"> </w:t>
            </w:r>
            <w:r w:rsidRPr="002265A7">
              <w:rPr>
                <w:bCs/>
                <w:color w:val="000000"/>
              </w:rPr>
              <w:t>кл.</w:t>
            </w:r>
          </w:p>
        </w:tc>
      </w:tr>
      <w:tr w:rsidR="00E60FFB" w:rsidRPr="002265A7" w:rsidTr="00F11C74">
        <w:trPr>
          <w:trHeight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rPr>
                <w:bCs/>
                <w:color w:val="000000"/>
                <w:lang w:val="en-US"/>
              </w:rPr>
              <w:t>1</w:t>
            </w:r>
            <w:r w:rsidRPr="002265A7">
              <w:rPr>
                <w:bCs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2265A7">
              <w:t>Обучение грамоте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265A7">
              <w:rPr>
                <w:b/>
                <w:lang w:val="en-US"/>
              </w:rPr>
              <w:t>85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97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60FFB" w:rsidRPr="002265A7" w:rsidTr="00F11C74">
        <w:trPr>
          <w:trHeight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265A7">
              <w:rPr>
                <w:b/>
              </w:rPr>
              <w:t>Систематический курс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60FFB" w:rsidRPr="002265A7" w:rsidTr="00F11C74">
        <w:trPr>
          <w:trHeight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jc w:val="both"/>
            </w:pPr>
            <w:r w:rsidRPr="002265A7">
              <w:rPr>
                <w:bCs/>
                <w:color w:val="000000"/>
              </w:rPr>
              <w:t xml:space="preserve">Раздел </w:t>
            </w:r>
            <w:r w:rsidRPr="002265A7">
              <w:rPr>
                <w:bCs/>
                <w:color w:val="000000"/>
                <w:lang w:val="en-US"/>
              </w:rPr>
              <w:t>I</w:t>
            </w:r>
            <w:r w:rsidRPr="002265A7">
              <w:rPr>
                <w:bCs/>
                <w:color w:val="000000"/>
              </w:rPr>
              <w:t>. Как устроен наш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173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231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265A7">
              <w:rPr>
                <w:b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265A7">
              <w:rPr>
                <w:b/>
                <w:lang w:val="en-US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265A7">
              <w:rPr>
                <w:b/>
                <w:lang w:val="en-US"/>
              </w:rPr>
              <w:t>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265A7">
              <w:rPr>
                <w:b/>
                <w:lang w:val="en-US"/>
              </w:rPr>
              <w:t>65</w:t>
            </w:r>
          </w:p>
        </w:tc>
      </w:tr>
      <w:tr w:rsidR="00E60FFB" w:rsidRPr="002265A7" w:rsidTr="00F11C74">
        <w:trPr>
          <w:trHeight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2265A7">
              <w:rPr>
                <w:bCs/>
                <w:iCs/>
                <w:color w:val="000000"/>
              </w:rPr>
              <w:t>2.1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265A7">
              <w:rPr>
                <w:color w:val="000000"/>
              </w:rPr>
              <w:t>1.1. Лексика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t>22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t>23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2265A7"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60FFB" w:rsidRPr="002265A7" w:rsidTr="00F11C74">
        <w:trPr>
          <w:trHeight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t>2.2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  <w:r w:rsidRPr="002265A7">
              <w:rPr>
                <w:color w:val="000000"/>
              </w:rPr>
              <w:t>1.2.Фонетика и графика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t>14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t>53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2265A7"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2265A7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2265A7"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2265A7">
              <w:t>6</w:t>
            </w:r>
          </w:p>
        </w:tc>
      </w:tr>
      <w:tr w:rsidR="00E60FFB" w:rsidRPr="002265A7" w:rsidTr="00F11C74">
        <w:trPr>
          <w:trHeight w:val="2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t>1.3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  <w:r w:rsidRPr="002265A7">
              <w:rPr>
                <w:color w:val="000000"/>
              </w:rPr>
              <w:t>1.3. Состав слов (морфемика)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t>24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t>30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2265A7"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2265A7"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2265A7">
              <w:t>6</w:t>
            </w:r>
          </w:p>
        </w:tc>
      </w:tr>
      <w:tr w:rsidR="00E60FFB" w:rsidRPr="002265A7" w:rsidTr="00F11C74">
        <w:trPr>
          <w:trHeight w:val="29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t>1.4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  <w:r w:rsidRPr="002265A7">
              <w:rPr>
                <w:color w:val="000000"/>
              </w:rPr>
              <w:t>1.4.Морфология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t>73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t>80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2265A7">
              <w:t>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2265A7">
              <w:t>36</w:t>
            </w:r>
          </w:p>
        </w:tc>
      </w:tr>
      <w:tr w:rsidR="00E60FFB" w:rsidRPr="002265A7" w:rsidTr="00F11C74">
        <w:trPr>
          <w:trHeight w:val="29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t>1.5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  <w:r w:rsidRPr="002265A7">
              <w:rPr>
                <w:color w:val="000000"/>
              </w:rPr>
              <w:t>1.5.Синтаксис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t>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t>45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2265A7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2265A7"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2265A7">
              <w:t>17</w:t>
            </w:r>
          </w:p>
        </w:tc>
      </w:tr>
      <w:tr w:rsidR="00E60FFB" w:rsidRPr="002265A7" w:rsidTr="00F11C74">
        <w:trPr>
          <w:trHeight w:val="2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rPr>
                <w:lang w:val="en-US"/>
              </w:rPr>
              <w:t>3</w:t>
            </w:r>
            <w:r w:rsidRPr="002265A7"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  <w:r w:rsidRPr="002265A7">
              <w:rPr>
                <w:color w:val="000000"/>
              </w:rPr>
              <w:t xml:space="preserve">Раздел </w:t>
            </w:r>
            <w:r w:rsidRPr="002265A7">
              <w:rPr>
                <w:color w:val="000000"/>
                <w:lang w:val="en-US"/>
              </w:rPr>
              <w:t>II</w:t>
            </w:r>
            <w:r w:rsidRPr="002265A7">
              <w:rPr>
                <w:color w:val="000000"/>
              </w:rPr>
              <w:t xml:space="preserve">. Правописание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163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212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52</w:t>
            </w:r>
          </w:p>
        </w:tc>
      </w:tr>
      <w:tr w:rsidR="00E60FFB" w:rsidRPr="002265A7" w:rsidTr="00F11C74">
        <w:trPr>
          <w:trHeight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rPr>
                <w:lang w:val="en-US"/>
              </w:rPr>
              <w:t>4</w:t>
            </w:r>
            <w:r w:rsidRPr="002265A7"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  <w:r w:rsidRPr="002265A7">
              <w:rPr>
                <w:color w:val="000000"/>
              </w:rPr>
              <w:t xml:space="preserve">Раздел </w:t>
            </w:r>
            <w:r w:rsidRPr="002265A7">
              <w:rPr>
                <w:color w:val="000000"/>
                <w:lang w:val="en-US"/>
              </w:rPr>
              <w:t>III</w:t>
            </w:r>
            <w:r w:rsidRPr="002265A7">
              <w:rPr>
                <w:color w:val="000000"/>
              </w:rPr>
              <w:t>. Развитие 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93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106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265A7">
              <w:rPr>
                <w:b/>
                <w:lang w:val="en-US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30</w:t>
            </w:r>
          </w:p>
        </w:tc>
      </w:tr>
      <w:tr w:rsidR="00E60FFB" w:rsidRPr="002265A7" w:rsidTr="00F11C74">
        <w:trPr>
          <w:trHeight w:val="2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rPr>
                <w:lang w:val="en-US"/>
              </w:rPr>
              <w:t>5</w:t>
            </w:r>
            <w:r w:rsidRPr="002265A7"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  <w:r w:rsidRPr="002265A7">
              <w:rPr>
                <w:color w:val="000000"/>
              </w:rPr>
              <w:t xml:space="preserve">Раздел </w:t>
            </w:r>
            <w:r w:rsidRPr="002265A7">
              <w:rPr>
                <w:color w:val="000000"/>
                <w:lang w:val="en-US"/>
              </w:rPr>
              <w:t>IV</w:t>
            </w:r>
            <w:r w:rsidRPr="002265A7">
              <w:rPr>
                <w:color w:val="000000"/>
              </w:rPr>
              <w:t>. Повторение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29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23</w:t>
            </w:r>
          </w:p>
        </w:tc>
      </w:tr>
      <w:tr w:rsidR="00E60FFB" w:rsidRPr="002265A7" w:rsidTr="00F11C74">
        <w:trPr>
          <w:trHeight w:val="2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65A7">
              <w:rPr>
                <w:lang w:val="en-US"/>
              </w:rPr>
              <w:t>6</w:t>
            </w:r>
            <w:r w:rsidRPr="002265A7"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265A7">
              <w:rPr>
                <w:color w:val="000000"/>
              </w:rPr>
              <w:t xml:space="preserve">Раздел </w:t>
            </w:r>
            <w:r w:rsidRPr="002265A7">
              <w:rPr>
                <w:color w:val="000000"/>
                <w:lang w:val="en-US"/>
              </w:rPr>
              <w:t>V</w:t>
            </w:r>
            <w:r w:rsidRPr="002265A7">
              <w:rPr>
                <w:color w:val="000000"/>
              </w:rPr>
              <w:t>. Резервные уроки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76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60FFB" w:rsidRPr="002265A7" w:rsidTr="00F11C74">
        <w:trPr>
          <w:trHeight w:val="29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265A7">
              <w:rPr>
                <w:b/>
                <w:bCs/>
                <w:color w:val="000000"/>
              </w:rPr>
              <w:t>Общее количество часов: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595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675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FFB" w:rsidRPr="002265A7" w:rsidRDefault="00E60FFB" w:rsidP="00F11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5A7">
              <w:rPr>
                <w:b/>
              </w:rPr>
              <w:t>170</w:t>
            </w:r>
          </w:p>
        </w:tc>
      </w:tr>
    </w:tbl>
    <w:p w:rsidR="00E60FFB" w:rsidRDefault="00E60FFB" w:rsidP="00E60FFB"/>
    <w:p w:rsidR="00E60FFB" w:rsidRDefault="00E60FFB" w:rsidP="00E60FFB">
      <w:pPr>
        <w:shd w:val="clear" w:color="auto" w:fill="FFFFFF"/>
        <w:contextualSpacing/>
        <w:rPr>
          <w:b/>
          <w:bCs/>
        </w:rPr>
      </w:pPr>
    </w:p>
    <w:p w:rsidR="00E60FFB" w:rsidRDefault="00E60FFB" w:rsidP="00E60FFB">
      <w:pPr>
        <w:shd w:val="clear" w:color="auto" w:fill="FFFFFF"/>
        <w:contextualSpacing/>
        <w:rPr>
          <w:b/>
          <w:bCs/>
        </w:rPr>
      </w:pPr>
    </w:p>
    <w:p w:rsidR="00E60FFB" w:rsidRDefault="00E60FFB" w:rsidP="00E60FFB">
      <w:pPr>
        <w:shd w:val="clear" w:color="auto" w:fill="FFFFFF"/>
        <w:contextualSpacing/>
        <w:rPr>
          <w:b/>
          <w:bCs/>
        </w:rPr>
      </w:pPr>
    </w:p>
    <w:p w:rsidR="00E60FFB" w:rsidRDefault="00E60FFB" w:rsidP="00E60FFB">
      <w:pPr>
        <w:shd w:val="clear" w:color="auto" w:fill="FFFFFF"/>
        <w:contextualSpacing/>
        <w:rPr>
          <w:b/>
          <w:bCs/>
        </w:rPr>
      </w:pPr>
    </w:p>
    <w:p w:rsidR="00E60FFB" w:rsidRDefault="00E60FFB" w:rsidP="00E60FFB">
      <w:pPr>
        <w:shd w:val="clear" w:color="auto" w:fill="FFFFFF"/>
        <w:contextualSpacing/>
        <w:rPr>
          <w:b/>
          <w:bCs/>
        </w:rPr>
      </w:pPr>
    </w:p>
    <w:p w:rsidR="00E60FFB" w:rsidRDefault="00E60FFB" w:rsidP="00E60FFB">
      <w:pPr>
        <w:shd w:val="clear" w:color="auto" w:fill="FFFFFF"/>
        <w:contextualSpacing/>
        <w:rPr>
          <w:b/>
          <w:bCs/>
        </w:rPr>
      </w:pPr>
    </w:p>
    <w:p w:rsidR="00E60FFB" w:rsidRDefault="00E60FFB" w:rsidP="00E60FFB">
      <w:pPr>
        <w:shd w:val="clear" w:color="auto" w:fill="FFFFFF"/>
        <w:contextualSpacing/>
        <w:rPr>
          <w:b/>
          <w:bCs/>
        </w:rPr>
      </w:pPr>
    </w:p>
    <w:p w:rsidR="00E60FFB" w:rsidRPr="002265A7" w:rsidRDefault="00E60FFB" w:rsidP="00E60FFB">
      <w:pPr>
        <w:shd w:val="clear" w:color="auto" w:fill="FFFFFF"/>
        <w:contextualSpacing/>
        <w:rPr>
          <w:b/>
          <w:bCs/>
        </w:rPr>
      </w:pPr>
    </w:p>
    <w:p w:rsidR="00087C3B" w:rsidRPr="002265A7" w:rsidRDefault="00087C3B" w:rsidP="00087C3B">
      <w:pPr>
        <w:contextualSpacing/>
        <w:jc w:val="center"/>
        <w:rPr>
          <w:b/>
          <w:bCs/>
        </w:rPr>
      </w:pPr>
    </w:p>
    <w:p w:rsidR="00087C3B" w:rsidRPr="002265A7" w:rsidRDefault="00087C3B" w:rsidP="00087C3B">
      <w:pPr>
        <w:contextualSpacing/>
        <w:jc w:val="center"/>
        <w:rPr>
          <w:b/>
          <w:bCs/>
        </w:rPr>
      </w:pPr>
      <w:r w:rsidRPr="002265A7">
        <w:rPr>
          <w:b/>
          <w:bCs/>
        </w:rPr>
        <w:t>1 класс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3"/>
        <w:gridCol w:w="42"/>
        <w:gridCol w:w="2410"/>
        <w:gridCol w:w="10489"/>
        <w:gridCol w:w="1134"/>
      </w:tblGrid>
      <w:tr w:rsidR="00087C3B" w:rsidRPr="002265A7" w:rsidTr="00C538A5">
        <w:tc>
          <w:tcPr>
            <w:tcW w:w="959" w:type="dxa"/>
            <w:tcBorders>
              <w:right w:val="single" w:sz="4" w:space="0" w:color="auto"/>
            </w:tcBorders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2265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10489" w:type="dxa"/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Характеристика деятельности обучающихся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087C3B" w:rsidRPr="002265A7" w:rsidTr="00C538A5">
        <w:trPr>
          <w:trHeight w:val="8023"/>
        </w:trPr>
        <w:tc>
          <w:tcPr>
            <w:tcW w:w="959" w:type="dxa"/>
            <w:tcBorders>
              <w:right w:val="single" w:sz="4" w:space="0" w:color="auto"/>
            </w:tcBorders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Добукварный период.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  <w:b/>
              </w:rPr>
              <w:t xml:space="preserve">Письмо. </w:t>
            </w:r>
          </w:p>
        </w:tc>
        <w:tc>
          <w:tcPr>
            <w:tcW w:w="10489" w:type="dxa"/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Выработка ориентации на точку начала движения, на стрелку, указывающую направление движения. Коллективная работа над алгоритмом действия. Проведение линий в заданном направлении.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Отработка способа действия. Проведение линий от определенной точки в заданном направлении.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Составление рассказа по картинкам. Введение понятия «слово», обозначение каждого слова полоской. Усвоение различий между предметом и обозначающим его словом. 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Называние каждого (любого) предмета на рисунках словом (слова обозначаются полосками). 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Ориентировка в понятиях «слева», «справа», «верх», «низ». Проведение параллельных и непараллельных линий.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Обозначение предложений полосками. Выявление сходства и различия в объектах. Тренировка в проведении вертикальных параллельных линий.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Деление предложения на слова.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Классификация предметов по заданному признаку (подбор пар слов по первому звуку: пальто-панама, шапка-шорты, варежки-валенки, босоножки-ботинки; зимние и летние вещи; головные уборы, предметы, которые носят парами). 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Тренировка в проведении наклонных параллельных линий.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Сравнение звуков по твердости-мягкости. Тренировка в проведении наклонных параллельных линий.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Звуковой анализ слова.  Знакомство со схемой звукового состава слова. Нахождение места звуков в словах (под ударением).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Интонационное выделение заданного звука в словах, определение его места в слове и сравнение этих звуков.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Развитие зрительного восприятия. Проведение параллельных линий.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Тренировка в свободном продвижении руки вдоль страницы. Проведение полуовалов. 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Сравнение слов по звуковой структуре Игра «Назови слово» со звуком. Проведение полуовалов. Ориентировка на рабочей строке.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16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7C3B" w:rsidRPr="002265A7" w:rsidTr="00A0120C">
        <w:trPr>
          <w:trHeight w:val="1703"/>
        </w:trPr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Звуковой анализ слов. Сравнение этих слов по звуковой структуре.  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Поиск звуков в словах-названиях картинок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Проведение линий сложной траектории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Различение овалов и кругов. Прописывание на рабочей строке элементов букв.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Звуковой анализ слова «сани». Развитие умения ориентироваться на высоту строки при использовании рабочих строк двух видов. Прописывание на рабочей строке элементов букв.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7C3B" w:rsidRPr="002265A7" w:rsidTr="00C538A5">
        <w:trPr>
          <w:trHeight w:val="1124"/>
        </w:trPr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Букварный период.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Слово и предложение.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Орфография.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Развитие речи.</w:t>
            </w:r>
          </w:p>
        </w:tc>
        <w:tc>
          <w:tcPr>
            <w:tcW w:w="10489" w:type="dxa"/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Поэлементный анализ заглавной и строчной букв. Тренировка  написания букв. 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Звуковой анализ слов. Составление рассказа по серии сюжетных картинок. Разгадывание кроссворда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Выбор и запись недостающей буквы. 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Вписывание изученных букв с опорой на звуковые модели слов.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Письмо изученных букв. Вписывание пропущенных букв с опорой на звуковые модели слов. Соотнесение схем с гласными буквами со словами. Соотнесение звуковых моделей со словами-названиями картинок (для сильных учеников).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Тренировка в написании  изученных букв. Установление соответствия печатных и письменных начертаний изученных букв. Обозначение гласных звуков в словах буквами. 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Вписывание изученных букв с опорой на звуковые модели слов. Письмо слогов, слов, предложений. Преобразование печатного шрифта в письменный. 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Изменение слова в соответствии с изменением звуковой модели. Запись  слов на нужной строчке в зависимости от наличия определенной буквы. Вписывание нужной буквы. Письмо слов, предложений. Запись слов в порядке следования моделей. Составление словосочетаний. Самостоятельная запись слов. Вписывание в предложения пропущенных слов.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Тренировка в написании буквы «ь». Письмо слов, предложений. Преобразование печатного шрифта в письменный. Изменение исходных слов и запись получившихся. Отгадывание загадок. Списывание загадки.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Письмо слов, предложений с «ь» - показателем мягкости согласных. Письмо слов с разделительным мягким знаком. Составление и запись слов. Вписывание в предложения пропущенных слов. 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Тренировка в написании буквы «ъ». Письмо слов, предложений. Преобразование печатного шрифта в письменный. Изменение исходных слов и запись получившихся. Вписывание нужных слов в стихотворение И. Токмаковой.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u w:val="single"/>
              </w:rPr>
              <w:t>Работа в прописях:</w:t>
            </w:r>
          </w:p>
          <w:p w:rsidR="00087C3B" w:rsidRPr="002265A7" w:rsidRDefault="00087C3B" w:rsidP="00C538A5">
            <w:pPr>
              <w:rPr>
                <w:lang w:eastAsia="en-US"/>
              </w:rPr>
            </w:pPr>
            <w:r w:rsidRPr="002265A7">
              <w:t xml:space="preserve">Отгадывание и списывание загадок. Тренировка в написании всех букв на узкой строке. Работа с деформированными предложениями. Преобразование печатного шрифта в письменный. Отработка </w:t>
            </w:r>
            <w:r w:rsidRPr="002265A7">
              <w:lastRenderedPageBreak/>
              <w:t>написания предложений на узкой строке. Преобразование печатного шрифта в письменный. Списывание предложений. Запись рассказа.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lastRenderedPageBreak/>
              <w:t>73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087C3B" w:rsidRPr="002265A7" w:rsidTr="00A0120C">
        <w:trPr>
          <w:trHeight w:val="841"/>
        </w:trPr>
        <w:tc>
          <w:tcPr>
            <w:tcW w:w="1384" w:type="dxa"/>
            <w:gridSpan w:val="3"/>
            <w:vMerge w:val="restart"/>
            <w:tcBorders>
              <w:right w:val="single" w:sz="4" w:space="0" w:color="auto"/>
            </w:tcBorders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 xml:space="preserve">Послебукварный  период. 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Слово и предложение.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Орфография.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  <w:b/>
              </w:rPr>
              <w:t>Развитие речи.</w:t>
            </w:r>
          </w:p>
        </w:tc>
        <w:tc>
          <w:tcPr>
            <w:tcW w:w="10489" w:type="dxa"/>
            <w:vMerge w:val="restart"/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>Выбор и запись слов, соответствующих звуковой модели. Составление и запись слов.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bCs/>
              </w:rPr>
              <w:t>Знать</w:t>
            </w:r>
            <w:r w:rsidRPr="002265A7">
              <w:rPr>
                <w:rFonts w:ascii="Times New Roman" w:hAnsi="Times New Roman" w:cs="Times New Roman"/>
              </w:rPr>
              <w:t xml:space="preserve"> правила написания предложения. </w:t>
            </w:r>
            <w:r w:rsidRPr="002265A7">
              <w:rPr>
                <w:rFonts w:ascii="Times New Roman" w:hAnsi="Times New Roman" w:cs="Times New Roman"/>
                <w:bCs/>
              </w:rPr>
              <w:t>Уметь</w:t>
            </w:r>
            <w:r w:rsidRPr="002265A7">
              <w:rPr>
                <w:rFonts w:ascii="Times New Roman" w:hAnsi="Times New Roman" w:cs="Times New Roman"/>
              </w:rPr>
              <w:t xml:space="preserve"> записать предложение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bCs/>
              </w:rPr>
              <w:t>Знать</w:t>
            </w:r>
            <w:r w:rsidRPr="002265A7">
              <w:rPr>
                <w:rFonts w:ascii="Times New Roman" w:hAnsi="Times New Roman" w:cs="Times New Roman"/>
              </w:rPr>
              <w:t xml:space="preserve"> правила написания предложения. </w:t>
            </w:r>
            <w:r w:rsidRPr="002265A7">
              <w:rPr>
                <w:rFonts w:ascii="Times New Roman" w:hAnsi="Times New Roman" w:cs="Times New Roman"/>
                <w:bCs/>
              </w:rPr>
              <w:t>Уметь</w:t>
            </w:r>
            <w:r w:rsidRPr="002265A7">
              <w:rPr>
                <w:rFonts w:ascii="Times New Roman" w:hAnsi="Times New Roman" w:cs="Times New Roman"/>
              </w:rPr>
              <w:t xml:space="preserve"> записать предложение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Наблюдение над ролью и значением имён существительных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Наблюдение над ролью и значением имён существительных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spacing w:val="-4"/>
              </w:rPr>
            </w:pPr>
            <w:r w:rsidRPr="002265A7">
              <w:rPr>
                <w:rFonts w:ascii="Times New Roman" w:hAnsi="Times New Roman" w:cs="Times New Roman"/>
              </w:rPr>
              <w:t xml:space="preserve">Собственные и нарицательные имена </w:t>
            </w:r>
            <w:r w:rsidRPr="002265A7">
              <w:rPr>
                <w:rFonts w:ascii="Times New Roman" w:hAnsi="Times New Roman" w:cs="Times New Roman"/>
                <w:spacing w:val="-4"/>
              </w:rPr>
              <w:t>существительные,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spacing w:val="-1"/>
              </w:rPr>
              <w:t>заглавная буква в именах собственных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>Выбор и запись слов, соответствующих звуковой модели. Составление и запись слов.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spacing w:val="-4"/>
              </w:rPr>
            </w:pPr>
            <w:r w:rsidRPr="002265A7">
              <w:rPr>
                <w:rFonts w:ascii="Times New Roman" w:hAnsi="Times New Roman" w:cs="Times New Roman"/>
              </w:rPr>
              <w:t xml:space="preserve">Собственные и нарицательные имена </w:t>
            </w:r>
            <w:r w:rsidRPr="002265A7">
              <w:rPr>
                <w:rFonts w:ascii="Times New Roman" w:hAnsi="Times New Roman" w:cs="Times New Roman"/>
                <w:spacing w:val="-4"/>
              </w:rPr>
              <w:t>существительные,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spacing w:val="-1"/>
              </w:rPr>
              <w:t>заглавная буква в именах собственных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Наблюдения над ролью и значением имен прилагательных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bCs/>
              </w:rPr>
              <w:t>Уметь</w:t>
            </w:r>
            <w:r w:rsidRPr="002265A7">
              <w:rPr>
                <w:rFonts w:ascii="Times New Roman" w:hAnsi="Times New Roman" w:cs="Times New Roman"/>
              </w:rPr>
              <w:t xml:space="preserve"> делить слова на слоги; различать звуки и буквы; различать звук, слог, слово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bCs/>
              </w:rPr>
              <w:t>Уметь</w:t>
            </w:r>
            <w:r w:rsidRPr="002265A7">
              <w:rPr>
                <w:rFonts w:ascii="Times New Roman" w:hAnsi="Times New Roman" w:cs="Times New Roman"/>
              </w:rPr>
              <w:t xml:space="preserve"> делить слова на слоги; различать звуки и буквы; различать звук, слог, слово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spacing w:val="-4"/>
              </w:rPr>
            </w:pPr>
            <w:r w:rsidRPr="002265A7">
              <w:rPr>
                <w:rFonts w:ascii="Times New Roman" w:hAnsi="Times New Roman" w:cs="Times New Roman"/>
              </w:rPr>
              <w:t xml:space="preserve">Собственные и нарицательные имена </w:t>
            </w:r>
            <w:r w:rsidRPr="002265A7">
              <w:rPr>
                <w:rFonts w:ascii="Times New Roman" w:hAnsi="Times New Roman" w:cs="Times New Roman"/>
                <w:spacing w:val="-4"/>
              </w:rPr>
              <w:t>существительные,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spacing w:val="-1"/>
              </w:rPr>
              <w:t>заглавная буква в именах собственных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bCs/>
              </w:rPr>
              <w:t>Уметь</w:t>
            </w:r>
            <w:r w:rsidRPr="002265A7">
              <w:rPr>
                <w:rFonts w:ascii="Times New Roman" w:hAnsi="Times New Roman" w:cs="Times New Roman"/>
              </w:rPr>
              <w:t xml:space="preserve"> делить слова на слоги; различать звуки и буквы; различать звук, слог, слово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bCs/>
              </w:rPr>
              <w:t>Уметь</w:t>
            </w:r>
            <w:r w:rsidRPr="002265A7">
              <w:rPr>
                <w:rFonts w:ascii="Times New Roman" w:hAnsi="Times New Roman" w:cs="Times New Roman"/>
              </w:rPr>
              <w:t xml:space="preserve"> делить слова на слоги; различать звуки и буквы; различать звук, слог, слово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spacing w:val="-4"/>
              </w:rPr>
            </w:pPr>
            <w:r w:rsidRPr="002265A7">
              <w:rPr>
                <w:rFonts w:ascii="Times New Roman" w:hAnsi="Times New Roman" w:cs="Times New Roman"/>
              </w:rPr>
              <w:t xml:space="preserve">Собственные и нарицательные имена </w:t>
            </w:r>
            <w:r w:rsidRPr="002265A7">
              <w:rPr>
                <w:rFonts w:ascii="Times New Roman" w:hAnsi="Times New Roman" w:cs="Times New Roman"/>
                <w:spacing w:val="-4"/>
              </w:rPr>
              <w:t>существительные,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spacing w:val="-1"/>
              </w:rPr>
              <w:t>заглавная буква в именах собственных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>Выбор и запись слов, соответствующих звуковой модели. Составление и запись слов.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Наблюдения над ролью и значением глаголов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>Выбор и запись слов, соответствующих звуковой модели. Составление и запись слов.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Выделение ударных и безударных букв и слогов 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>Закрепление написания буквосочетаний «жи-ши». Вписывание нужных буквосочетаний. Закрепление написания буквосочетаний «ща», «щу», «ча-чу». Вписывание нужных буквосочетаний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>Закрепление написания буквосочетаний «ща», «щу», «ча-чу», «жи-ши». Вписывание нужных буквосочетаний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Наблюдения над ролью и значением глаголов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bCs/>
              </w:rPr>
              <w:t>Уметь</w:t>
            </w:r>
            <w:r w:rsidRPr="002265A7">
              <w:rPr>
                <w:rFonts w:ascii="Times New Roman" w:hAnsi="Times New Roman" w:cs="Times New Roman"/>
              </w:rPr>
              <w:t xml:space="preserve"> делить слова на слоги; различать звуки и буквы; различать звук, слог, слово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bCs/>
              </w:rPr>
              <w:t>Знать</w:t>
            </w:r>
            <w:r w:rsidRPr="002265A7">
              <w:rPr>
                <w:rFonts w:ascii="Times New Roman" w:hAnsi="Times New Roman" w:cs="Times New Roman"/>
              </w:rPr>
              <w:t xml:space="preserve"> правила написания предложения. </w:t>
            </w:r>
            <w:r w:rsidRPr="002265A7">
              <w:rPr>
                <w:rFonts w:ascii="Times New Roman" w:hAnsi="Times New Roman" w:cs="Times New Roman"/>
                <w:bCs/>
              </w:rPr>
              <w:t>Уметь</w:t>
            </w:r>
            <w:r w:rsidRPr="002265A7">
              <w:rPr>
                <w:rFonts w:ascii="Times New Roman" w:hAnsi="Times New Roman" w:cs="Times New Roman"/>
              </w:rPr>
              <w:t xml:space="preserve"> записать предложение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bCs/>
              </w:rPr>
              <w:lastRenderedPageBreak/>
              <w:t>Наблюдать</w:t>
            </w:r>
            <w:r w:rsidRPr="002265A7">
              <w:rPr>
                <w:rFonts w:ascii="Times New Roman" w:hAnsi="Times New Roman" w:cs="Times New Roman"/>
              </w:rPr>
              <w:t xml:space="preserve"> над однокоренными словами. Различать оттенки слов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Выделение ударных и безударных букв и слогов 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>Закрепление написания буквосочетаний «ЧК-чн». Вписывание нужных буквосочетаний.</w:t>
            </w:r>
          </w:p>
        </w:tc>
        <w:tc>
          <w:tcPr>
            <w:tcW w:w="1134" w:type="dxa"/>
            <w:vMerge w:val="restart"/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087C3B" w:rsidRPr="002265A7" w:rsidTr="00A0120C">
        <w:trPr>
          <w:trHeight w:val="1420"/>
        </w:trPr>
        <w:tc>
          <w:tcPr>
            <w:tcW w:w="1384" w:type="dxa"/>
            <w:gridSpan w:val="3"/>
            <w:vMerge/>
            <w:tcBorders>
              <w:right w:val="single" w:sz="4" w:space="0" w:color="auto"/>
            </w:tcBorders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vMerge/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vMerge/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7C3B" w:rsidRPr="002265A7" w:rsidTr="00A0120C">
        <w:tc>
          <w:tcPr>
            <w:tcW w:w="1384" w:type="dxa"/>
            <w:gridSpan w:val="3"/>
            <w:tcBorders>
              <w:right w:val="single" w:sz="4" w:space="0" w:color="auto"/>
            </w:tcBorders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Русский язык.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Фонетика и орфография.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Графика.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Состав слова.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Морфология.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Синтаксис.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Орфография и пунктуация.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  <w:b/>
              </w:rPr>
              <w:t>Развитие речи.</w:t>
            </w:r>
          </w:p>
        </w:tc>
        <w:tc>
          <w:tcPr>
            <w:tcW w:w="10489" w:type="dxa"/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 xml:space="preserve">Общение посредством устной и </w:t>
            </w:r>
            <w:r w:rsidRPr="002265A7">
              <w:rPr>
                <w:rFonts w:ascii="Times New Roman" w:hAnsi="Times New Roman" w:cs="Times New Roman"/>
                <w:spacing w:val="-2"/>
              </w:rPr>
              <w:t>письменной речи.</w:t>
            </w:r>
            <w:r w:rsidRPr="002265A7">
              <w:rPr>
                <w:rFonts w:ascii="Times New Roman" w:hAnsi="Times New Roman" w:cs="Times New Roman"/>
                <w:spacing w:val="-3"/>
              </w:rPr>
              <w:t xml:space="preserve"> Звуковой анализ, </w:t>
            </w:r>
            <w:r w:rsidRPr="002265A7">
              <w:rPr>
                <w:rFonts w:ascii="Times New Roman" w:hAnsi="Times New Roman" w:cs="Times New Roman"/>
              </w:rPr>
              <w:t>алгоритм списывания.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spacing w:val="-3"/>
              </w:rPr>
              <w:t xml:space="preserve">Знаки препинания в </w:t>
            </w:r>
            <w:r w:rsidRPr="002265A7">
              <w:rPr>
                <w:rFonts w:ascii="Times New Roman" w:hAnsi="Times New Roman" w:cs="Times New Roman"/>
                <w:spacing w:val="-2"/>
              </w:rPr>
              <w:t>конце предложения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>Интонация предложения. Ситуация приветствия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 xml:space="preserve">Ситуации использования </w:t>
            </w:r>
            <w:r w:rsidRPr="002265A7">
              <w:rPr>
                <w:rFonts w:ascii="Times New Roman" w:hAnsi="Times New Roman" w:cs="Times New Roman"/>
                <w:spacing w:val="-3"/>
              </w:rPr>
              <w:t xml:space="preserve">слов приветствия </w:t>
            </w:r>
            <w:r w:rsidRPr="002265A7">
              <w:rPr>
                <w:rFonts w:ascii="Times New Roman" w:hAnsi="Times New Roman" w:cs="Times New Roman"/>
              </w:rPr>
              <w:t>и слов благодарности.</w:t>
            </w:r>
            <w:r w:rsidRPr="002265A7">
              <w:rPr>
                <w:rFonts w:ascii="Times New Roman" w:hAnsi="Times New Roman" w:cs="Times New Roman"/>
                <w:spacing w:val="-3"/>
              </w:rPr>
              <w:t xml:space="preserve"> Звуковой анализ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 xml:space="preserve">Ситуации использования </w:t>
            </w:r>
            <w:r w:rsidRPr="002265A7">
              <w:rPr>
                <w:rFonts w:ascii="Times New Roman" w:hAnsi="Times New Roman" w:cs="Times New Roman"/>
                <w:spacing w:val="-3"/>
              </w:rPr>
              <w:t xml:space="preserve">слов приветствия </w:t>
            </w:r>
            <w:r w:rsidRPr="002265A7">
              <w:rPr>
                <w:rFonts w:ascii="Times New Roman" w:hAnsi="Times New Roman" w:cs="Times New Roman"/>
              </w:rPr>
              <w:t>и слов благодарности.</w:t>
            </w:r>
            <w:r w:rsidRPr="002265A7">
              <w:rPr>
                <w:rFonts w:ascii="Times New Roman" w:hAnsi="Times New Roman" w:cs="Times New Roman"/>
                <w:spacing w:val="-2"/>
              </w:rPr>
              <w:t xml:space="preserve"> Слова, отвечающие </w:t>
            </w:r>
            <w:r w:rsidRPr="002265A7">
              <w:rPr>
                <w:rFonts w:ascii="Times New Roman" w:hAnsi="Times New Roman" w:cs="Times New Roman"/>
                <w:spacing w:val="-1"/>
              </w:rPr>
              <w:t xml:space="preserve">на вопросы «кто?», </w:t>
            </w:r>
            <w:r w:rsidRPr="002265A7">
              <w:rPr>
                <w:rFonts w:ascii="Times New Roman" w:hAnsi="Times New Roman" w:cs="Times New Roman"/>
              </w:rPr>
              <w:t>«что?»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 xml:space="preserve">Ситуации, в которых используются </w:t>
            </w:r>
            <w:r w:rsidRPr="002265A7">
              <w:rPr>
                <w:rFonts w:ascii="Times New Roman" w:hAnsi="Times New Roman" w:cs="Times New Roman"/>
                <w:spacing w:val="-2"/>
              </w:rPr>
              <w:t xml:space="preserve">слова просьбы, </w:t>
            </w:r>
            <w:r w:rsidRPr="002265A7">
              <w:rPr>
                <w:rFonts w:ascii="Times New Roman" w:hAnsi="Times New Roman" w:cs="Times New Roman"/>
              </w:rPr>
              <w:t xml:space="preserve">извинения и отказа. </w:t>
            </w:r>
            <w:r w:rsidRPr="002265A7">
              <w:rPr>
                <w:rFonts w:ascii="Times New Roman" w:hAnsi="Times New Roman" w:cs="Times New Roman"/>
                <w:spacing w:val="-2"/>
              </w:rPr>
              <w:t xml:space="preserve">Слова, отвечающие </w:t>
            </w:r>
            <w:r w:rsidRPr="002265A7">
              <w:rPr>
                <w:rFonts w:ascii="Times New Roman" w:hAnsi="Times New Roman" w:cs="Times New Roman"/>
                <w:spacing w:val="-1"/>
              </w:rPr>
              <w:t xml:space="preserve">на вопросы «кто?», </w:t>
            </w:r>
            <w:r w:rsidRPr="002265A7">
              <w:rPr>
                <w:rFonts w:ascii="Times New Roman" w:hAnsi="Times New Roman" w:cs="Times New Roman"/>
              </w:rPr>
              <w:t xml:space="preserve">«что?», знаки </w:t>
            </w:r>
            <w:r w:rsidRPr="002265A7">
              <w:rPr>
                <w:rFonts w:ascii="Times New Roman" w:hAnsi="Times New Roman" w:cs="Times New Roman"/>
                <w:spacing w:val="-3"/>
              </w:rPr>
              <w:t xml:space="preserve">препинания в конце </w:t>
            </w:r>
            <w:r w:rsidRPr="002265A7">
              <w:rPr>
                <w:rFonts w:ascii="Times New Roman" w:hAnsi="Times New Roman" w:cs="Times New Roman"/>
              </w:rPr>
              <w:t>предложения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spacing w:val="-4"/>
              </w:rPr>
            </w:pPr>
            <w:r w:rsidRPr="002265A7">
              <w:rPr>
                <w:rFonts w:ascii="Times New Roman" w:hAnsi="Times New Roman" w:cs="Times New Roman"/>
              </w:rPr>
              <w:t xml:space="preserve">Собственные и нарицательные имена </w:t>
            </w:r>
            <w:r w:rsidRPr="002265A7">
              <w:rPr>
                <w:rFonts w:ascii="Times New Roman" w:hAnsi="Times New Roman" w:cs="Times New Roman"/>
                <w:spacing w:val="-4"/>
              </w:rPr>
              <w:t>существительные,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spacing w:val="-1"/>
              </w:rPr>
              <w:t xml:space="preserve">заглавная буква в </w:t>
            </w:r>
            <w:r w:rsidRPr="002265A7">
              <w:rPr>
                <w:rFonts w:ascii="Times New Roman" w:hAnsi="Times New Roman" w:cs="Times New Roman"/>
              </w:rPr>
              <w:t>именах. Ситуация представления себя.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  <w:spacing w:val="-1"/>
              </w:rPr>
              <w:t>Алфавит, звуковой</w:t>
            </w:r>
            <w:r w:rsidRPr="002265A7">
              <w:rPr>
                <w:rFonts w:ascii="Times New Roman" w:hAnsi="Times New Roman" w:cs="Times New Roman"/>
              </w:rPr>
              <w:t xml:space="preserve"> анализ.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  <w:spacing w:val="-2"/>
              </w:rPr>
              <w:t xml:space="preserve">Заглавная буква в </w:t>
            </w:r>
            <w:r w:rsidRPr="002265A7">
              <w:rPr>
                <w:rFonts w:ascii="Times New Roman" w:hAnsi="Times New Roman" w:cs="Times New Roman"/>
              </w:rPr>
              <w:t>именах собственных.</w:t>
            </w:r>
            <w:r w:rsidRPr="002265A7">
              <w:rPr>
                <w:rFonts w:ascii="Times New Roman" w:hAnsi="Times New Roman" w:cs="Times New Roman"/>
                <w:spacing w:val="-2"/>
              </w:rPr>
              <w:t xml:space="preserve"> Речевые/языковые </w:t>
            </w:r>
            <w:r w:rsidRPr="002265A7">
              <w:rPr>
                <w:rFonts w:ascii="Times New Roman" w:hAnsi="Times New Roman" w:cs="Times New Roman"/>
              </w:rPr>
              <w:t xml:space="preserve">средства, позволяющие сообщить свой </w:t>
            </w:r>
            <w:r w:rsidRPr="002265A7">
              <w:rPr>
                <w:rFonts w:ascii="Times New Roman" w:hAnsi="Times New Roman" w:cs="Times New Roman"/>
                <w:spacing w:val="-1"/>
              </w:rPr>
              <w:t>возраст и узнать его у собеседника.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spacing w:val="-3"/>
              </w:rPr>
              <w:t xml:space="preserve">Слова, отвечающие </w:t>
            </w:r>
            <w:r w:rsidRPr="002265A7">
              <w:rPr>
                <w:rFonts w:ascii="Times New Roman" w:hAnsi="Times New Roman" w:cs="Times New Roman"/>
              </w:rPr>
              <w:t>на вопросы, «какой?», «какая?»...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  <w:spacing w:val="-2"/>
              </w:rPr>
              <w:t>Заглавная буква в</w:t>
            </w:r>
            <w:r w:rsidRPr="002265A7">
              <w:rPr>
                <w:rFonts w:ascii="Times New Roman" w:hAnsi="Times New Roman" w:cs="Times New Roman"/>
              </w:rPr>
              <w:t xml:space="preserve"> именах собственных, </w:t>
            </w:r>
            <w:r w:rsidRPr="002265A7">
              <w:rPr>
                <w:rFonts w:ascii="Times New Roman" w:hAnsi="Times New Roman" w:cs="Times New Roman"/>
                <w:spacing w:val="-3"/>
              </w:rPr>
              <w:t xml:space="preserve">слогоударная схема </w:t>
            </w:r>
            <w:r w:rsidRPr="002265A7">
              <w:rPr>
                <w:rFonts w:ascii="Times New Roman" w:hAnsi="Times New Roman" w:cs="Times New Roman"/>
              </w:rPr>
              <w:t>слов.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Контроль и коррекция знаний и умений.</w:t>
            </w:r>
            <w:r w:rsidRPr="002265A7">
              <w:rPr>
                <w:rFonts w:ascii="Times New Roman" w:hAnsi="Times New Roman" w:cs="Times New Roman"/>
                <w:bCs/>
              </w:rPr>
              <w:t xml:space="preserve"> Знать</w:t>
            </w:r>
            <w:r w:rsidRPr="002265A7">
              <w:rPr>
                <w:rFonts w:ascii="Times New Roman" w:hAnsi="Times New Roman" w:cs="Times New Roman"/>
              </w:rPr>
              <w:t xml:space="preserve"> правила о предложении, об именах собственных, о написании жи-ши, ча-ша, чу-шу. </w:t>
            </w:r>
            <w:r w:rsidRPr="002265A7">
              <w:rPr>
                <w:rFonts w:ascii="Times New Roman" w:hAnsi="Times New Roman" w:cs="Times New Roman"/>
                <w:bCs/>
              </w:rPr>
              <w:t>Уметь</w:t>
            </w:r>
            <w:r w:rsidRPr="002265A7">
              <w:rPr>
                <w:rFonts w:ascii="Times New Roman" w:hAnsi="Times New Roman" w:cs="Times New Roman"/>
              </w:rPr>
              <w:t xml:space="preserve"> применять их на письме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 xml:space="preserve">Заглавная буква в именах собственных, </w:t>
            </w:r>
            <w:r w:rsidRPr="002265A7">
              <w:rPr>
                <w:rFonts w:ascii="Times New Roman" w:hAnsi="Times New Roman" w:cs="Times New Roman"/>
                <w:spacing w:val="-3"/>
              </w:rPr>
              <w:t xml:space="preserve">слогоударная схема </w:t>
            </w:r>
            <w:r w:rsidRPr="002265A7">
              <w:rPr>
                <w:rFonts w:ascii="Times New Roman" w:hAnsi="Times New Roman" w:cs="Times New Roman"/>
              </w:rPr>
              <w:t>слов. Написание адреса.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spacing w:val="-1"/>
              </w:rPr>
              <w:t xml:space="preserve">Перенос, звуковой </w:t>
            </w:r>
            <w:r w:rsidRPr="002265A7">
              <w:rPr>
                <w:rFonts w:ascii="Times New Roman" w:hAnsi="Times New Roman" w:cs="Times New Roman"/>
              </w:rPr>
              <w:t>анализ.</w:t>
            </w:r>
            <w:r w:rsidRPr="002265A7">
              <w:rPr>
                <w:rFonts w:ascii="Times New Roman" w:hAnsi="Times New Roman" w:cs="Times New Roman"/>
                <w:spacing w:val="-8"/>
              </w:rPr>
              <w:t xml:space="preserve">  Место рождения </w:t>
            </w:r>
            <w:r w:rsidRPr="002265A7">
              <w:rPr>
                <w:rFonts w:ascii="Times New Roman" w:hAnsi="Times New Roman" w:cs="Times New Roman"/>
                <w:spacing w:val="-3"/>
              </w:rPr>
              <w:t xml:space="preserve">(малая родина); </w:t>
            </w:r>
            <w:r w:rsidRPr="002265A7">
              <w:rPr>
                <w:rFonts w:ascii="Times New Roman" w:hAnsi="Times New Roman" w:cs="Times New Roman"/>
                <w:spacing w:val="-2"/>
              </w:rPr>
              <w:t xml:space="preserve">страна, в которой </w:t>
            </w:r>
            <w:r w:rsidRPr="002265A7">
              <w:rPr>
                <w:rFonts w:ascii="Times New Roman" w:hAnsi="Times New Roman" w:cs="Times New Roman"/>
                <w:spacing w:val="-1"/>
              </w:rPr>
              <w:t>родился (Родина)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50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6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5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3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10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7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13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6</w:t>
            </w: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</w:rPr>
            </w:pPr>
          </w:p>
          <w:p w:rsidR="00087C3B" w:rsidRPr="002265A7" w:rsidRDefault="00087C3B" w:rsidP="00C538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165</w:t>
            </w:r>
          </w:p>
        </w:tc>
      </w:tr>
    </w:tbl>
    <w:p w:rsidR="00A0120C" w:rsidRDefault="00A0120C" w:rsidP="00087C3B">
      <w:pPr>
        <w:contextualSpacing/>
        <w:rPr>
          <w:b/>
          <w:bCs/>
        </w:rPr>
      </w:pPr>
    </w:p>
    <w:p w:rsidR="00A0120C" w:rsidRDefault="00A0120C" w:rsidP="00087C3B">
      <w:pPr>
        <w:contextualSpacing/>
        <w:rPr>
          <w:b/>
          <w:bCs/>
        </w:rPr>
      </w:pPr>
    </w:p>
    <w:p w:rsidR="00A0120C" w:rsidRDefault="00A0120C" w:rsidP="00087C3B">
      <w:pPr>
        <w:contextualSpacing/>
        <w:rPr>
          <w:b/>
          <w:bCs/>
        </w:rPr>
      </w:pPr>
    </w:p>
    <w:p w:rsidR="00A0120C" w:rsidRDefault="00A0120C" w:rsidP="00087C3B">
      <w:pPr>
        <w:contextualSpacing/>
        <w:rPr>
          <w:b/>
          <w:bCs/>
        </w:rPr>
      </w:pPr>
    </w:p>
    <w:p w:rsidR="00A0120C" w:rsidRDefault="00A0120C" w:rsidP="00087C3B">
      <w:pPr>
        <w:contextualSpacing/>
        <w:rPr>
          <w:b/>
          <w:bCs/>
        </w:rPr>
      </w:pPr>
    </w:p>
    <w:p w:rsidR="00A0120C" w:rsidRDefault="00A0120C" w:rsidP="00087C3B">
      <w:pPr>
        <w:contextualSpacing/>
        <w:rPr>
          <w:b/>
          <w:bCs/>
        </w:rPr>
      </w:pPr>
    </w:p>
    <w:p w:rsidR="00A0120C" w:rsidRDefault="00A0120C" w:rsidP="00087C3B">
      <w:pPr>
        <w:contextualSpacing/>
        <w:rPr>
          <w:b/>
          <w:bCs/>
        </w:rPr>
      </w:pPr>
    </w:p>
    <w:p w:rsidR="00A0120C" w:rsidRDefault="00A0120C" w:rsidP="00087C3B">
      <w:pPr>
        <w:contextualSpacing/>
        <w:rPr>
          <w:b/>
          <w:bCs/>
        </w:rPr>
      </w:pPr>
    </w:p>
    <w:p w:rsidR="00087C3B" w:rsidRPr="002265A7" w:rsidRDefault="00087C3B" w:rsidP="00087C3B">
      <w:pPr>
        <w:contextualSpacing/>
        <w:rPr>
          <w:b/>
          <w:bCs/>
        </w:rPr>
      </w:pPr>
      <w:r w:rsidRPr="002265A7">
        <w:rPr>
          <w:b/>
          <w:bCs/>
        </w:rPr>
        <w:lastRenderedPageBreak/>
        <w:t>2 класс</w:t>
      </w:r>
    </w:p>
    <w:p w:rsidR="00087C3B" w:rsidRPr="002265A7" w:rsidRDefault="00087C3B" w:rsidP="00087C3B">
      <w:pPr>
        <w:contextualSpacing/>
        <w:jc w:val="center"/>
        <w:rPr>
          <w:b/>
          <w:bCs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0347"/>
        <w:gridCol w:w="1134"/>
      </w:tblGrid>
      <w:tr w:rsidR="00087C3B" w:rsidRPr="002265A7" w:rsidTr="00C538A5">
        <w:trPr>
          <w:trHeight w:val="505"/>
        </w:trPr>
        <w:tc>
          <w:tcPr>
            <w:tcW w:w="959" w:type="dxa"/>
          </w:tcPr>
          <w:p w:rsidR="00087C3B" w:rsidRPr="002265A7" w:rsidRDefault="00087C3B" w:rsidP="00C538A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265A7">
              <w:rPr>
                <w:rFonts w:eastAsiaTheme="minorHAnsi"/>
                <w:b/>
                <w:lang w:eastAsia="en-US"/>
              </w:rPr>
              <w:t>№</w:t>
            </w:r>
          </w:p>
          <w:p w:rsidR="00087C3B" w:rsidRPr="002265A7" w:rsidRDefault="00087C3B" w:rsidP="00C538A5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977" w:type="dxa"/>
          </w:tcPr>
          <w:p w:rsidR="00087C3B" w:rsidRPr="002265A7" w:rsidRDefault="00087C3B" w:rsidP="00C538A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265A7">
              <w:rPr>
                <w:rFonts w:eastAsiaTheme="minorHAnsi"/>
                <w:b/>
                <w:lang w:eastAsia="en-US"/>
              </w:rPr>
              <w:t>Наименование разделов</w:t>
            </w:r>
          </w:p>
        </w:tc>
        <w:tc>
          <w:tcPr>
            <w:tcW w:w="10347" w:type="dxa"/>
          </w:tcPr>
          <w:p w:rsidR="00087C3B" w:rsidRPr="002265A7" w:rsidRDefault="00087C3B" w:rsidP="00C538A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265A7">
              <w:rPr>
                <w:rFonts w:eastAsiaTheme="minorHAnsi"/>
                <w:b/>
                <w:lang w:eastAsia="en-US"/>
              </w:rPr>
              <w:t>Характеристика деятельности обучающихся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rPr>
                <w:rFonts w:eastAsiaTheme="minorHAnsi"/>
                <w:b/>
                <w:lang w:eastAsia="en-US"/>
              </w:rPr>
            </w:pPr>
            <w:r w:rsidRPr="002265A7"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</w:tr>
      <w:tr w:rsidR="00087C3B" w:rsidRPr="002265A7" w:rsidTr="00C538A5">
        <w:trPr>
          <w:trHeight w:val="1545"/>
        </w:trPr>
        <w:tc>
          <w:tcPr>
            <w:tcW w:w="959" w:type="dxa"/>
            <w:vMerge w:val="restart"/>
          </w:tcPr>
          <w:p w:rsidR="00087C3B" w:rsidRPr="002265A7" w:rsidRDefault="00087C3B" w:rsidP="00C538A5">
            <w:pPr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1.</w:t>
            </w:r>
          </w:p>
          <w:p w:rsidR="00087C3B" w:rsidRPr="002265A7" w:rsidRDefault="00087C3B" w:rsidP="00C538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:rsidR="00087C3B" w:rsidRPr="002265A7" w:rsidRDefault="00087C3B" w:rsidP="00C538A5">
            <w:pPr>
              <w:rPr>
                <w:lang w:eastAsia="en-US"/>
              </w:rPr>
            </w:pPr>
            <w:r w:rsidRPr="002265A7">
              <w:rPr>
                <w:lang w:eastAsia="en-US"/>
              </w:rPr>
              <w:t xml:space="preserve"> Как устроен наш язык (основы лингвистических знаний)</w:t>
            </w:r>
          </w:p>
          <w:p w:rsidR="00087C3B" w:rsidRPr="002265A7" w:rsidRDefault="00087C3B" w:rsidP="00C538A5">
            <w:pPr>
              <w:rPr>
                <w:lang w:eastAsia="en-US"/>
              </w:rPr>
            </w:pPr>
            <w:r w:rsidRPr="002265A7">
              <w:rPr>
                <w:lang w:eastAsia="en-US"/>
              </w:rPr>
              <w:t>Фонетика. Слово и предложение. Состав слова. Лексика.</w:t>
            </w:r>
          </w:p>
        </w:tc>
        <w:tc>
          <w:tcPr>
            <w:tcW w:w="10347" w:type="dxa"/>
            <w:vMerge w:val="restart"/>
          </w:tcPr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Ориентироваться в целях и задачах урока с учётом названия блока и темы урока, планировать свои действия в соответствии с поставленными задачами. Характеризовать признаки звуков речи с опорой на схему «Звуки речи». Объяснять различие в звукобуквенном составе слов. Анализировать тексты с установкой на поиск допущенных ошибок, исправлять допущенные ошибки с опорой на знание о звуковом и графическом облике слова.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Характеризовать различие гласных и согласных звуков. Различать гласные звуки и буквы гласных звуков. Объяснять функцию букв гласных звуков как показателей мягкости предшествующего согласного. Использовать значок транскрипции для решения практических задач. Учитывать степень сложности задания (значок «гиря» — трудное) и определять для себя возможность/невозможность его выполнения.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Соотносить предложенный вариант ответа с собственной точкой зрения (рубрика «Давай подумаем»). Сопоставлять информацию, представленную на рисунке, в транскрипции и орфографической записи слова. Использовать транскрипцию для повторения различных способов обозначения мягкости согласного. Преобразовывать информацию, по лученную из рисунка, в текстовую задачу (запись слов с помощью транскрипции).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Объяснять назначение знака ударения, анализируя проблемную ситуацию (рубрика «Давай подумаем»). Выделять ударные и безударные гласные. Наблюдать смыслоразличительную функцию ударения, устанавливать различие в значении слов. Группировать слова по заданному основанию (ударение на первом, втором или третьем слоге). Выделять общий признак группы элементов, несоответствующих заданию (слова с ударением на четвёртом и пятом слогах).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 xml:space="preserve">Наблюдать особенности образования согласных звуков, опираясь на собственный опыт (рубрика «Давай подумаем). Подбирать слова, различающиеся одним согласным звуком. Понимать информацию, представленную в виде рисунка, составлять слова из предложенного набора букв. Осуществлять взаимный контроль, оказывать в сотрудничестве необходимую взаимопомощь, контролировать действия партнёра (работа в парах). Учитывать степень сложности задания (значок «гиря» — трудное) и определять для себя возможность / невозможность его выполнения. Определять способ обозначения звука [й’] в приведённых словах, находить объект по заданным основаниям (слова, в которых буква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е </w:t>
            </w:r>
            <w:r w:rsidRPr="002265A7">
              <w:rPr>
                <w:rFonts w:eastAsiaTheme="minorHAnsi"/>
                <w:lang w:eastAsia="en-US"/>
              </w:rPr>
              <w:t xml:space="preserve">обозначает один звук). Устанавливать позиции в слове, в которых буквы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е</w:t>
            </w:r>
            <w:r w:rsidRPr="002265A7">
              <w:rPr>
                <w:rFonts w:eastAsiaTheme="minorHAnsi"/>
                <w:lang w:eastAsia="en-US"/>
              </w:rPr>
              <w:t xml:space="preserve">,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ё</w:t>
            </w:r>
            <w:r w:rsidRPr="002265A7">
              <w:rPr>
                <w:rFonts w:eastAsiaTheme="minorHAnsi"/>
                <w:lang w:eastAsia="en-US"/>
              </w:rPr>
              <w:t xml:space="preserve">,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ю</w:t>
            </w:r>
            <w:r w:rsidRPr="002265A7">
              <w:rPr>
                <w:rFonts w:eastAsiaTheme="minorHAnsi"/>
                <w:lang w:eastAsia="en-US"/>
              </w:rPr>
              <w:t xml:space="preserve">,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я</w:t>
            </w:r>
            <w:r w:rsidRPr="002265A7">
              <w:rPr>
                <w:rFonts w:eastAsiaTheme="minorHAnsi"/>
                <w:lang w:eastAsia="en-US"/>
              </w:rPr>
              <w:t xml:space="preserve">,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и </w:t>
            </w:r>
            <w:r w:rsidRPr="002265A7">
              <w:rPr>
                <w:rFonts w:eastAsiaTheme="minorHAnsi"/>
                <w:lang w:eastAsia="en-US"/>
              </w:rPr>
              <w:t>обозначают два звука.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lastRenderedPageBreak/>
              <w:t>Соотносить собственный ответ с предложенным в учебнике и обосновывать свою позицию. Наблюдать слова, записанные с помощью транскрипции, и устанавливать способы обозначения мягких согласных звуков. Объяснять различие в звукобуквенном составе слов. Обобщать способы обозначения на письме мягкости согласных звуков и закреплять их на письме. Определять наличие твёрдого согласного звука. Соотносить буквенную запись слова и запись с помощью транскрипции. Учитывать степень сложности задания и определять для себя возможность/невозможность его выполнения. Осуществлять самоконтроль: соотносить написанный текст с печатным. Использовать алгоритм порядка действий при списывании. Осуществлять взаимный контроль и оказывать в сотрудничестве необходимую взаимопомощь в произнесении слов, различающихся одним звуком.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Соотносить собственный ответ с предложенным в учебнике и обосновывать свою позицию. Наблюдать слова, записанные с помощью транскрипции, и устанавливать способы обозначения мягких согласных звуков. Объяснять различие в звукобуквенном составе слов. Обобщать способы обозначения на письме мягкости согласных звуков и закреплять их на письме. Определять наличие твёрдого согласного звука. Соотносить буквенную запись слова и запись с помощью транскрипции. Учитывать степень сложности задания и определять для себя возможность/невозможность его выполнения. Осуществлять самоконтроль: соотносить написанный текст с печатным. Использовать алгоритм порядка действий при списывании. Осуществлять взаимный контроль и оказывать в сотрудничестве необходимую взаимопомощь в произнесении слов, различающихся одним звуком. Использовать алгоритм порядка действий при списывании. Осуществлять самоконтроль при списывании с печатного текста.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 xml:space="preserve"> Соотносить предложенный вариант ответа с собственной точкой зрения. Сравнивать слова и не слова, формулировать на основе сравнения признаки слова (единство звучания,  написания и значения). Контролировать правильность и аккуратность записи. Осуществлять взаимный контроль и оказывать в сотрудничестве необходимую взаимоп мощь (ра бота в парах) при объяснении значений имён героев. Понимать информацию, представленную в виде схем, устанавливать различия между схемами; по результатам наблюдения обобщать информацию о слове (единство звучания и значения).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Различать разные слова и формы одного и того же слова. Высказывать предположение в результате наблюдения за предметом и словами, его называющими. Употреблять слова в предложении в нужной форме (с опорой на собственный речевой опыт). Формулировать вывод на основе наблюдения. Устанавливать слово на основе приведённых форм. Наблюдать изменение формы слова, выявлять изменяемую часть слова. Знакомиться с окончанием как частью слова. Учитывать степень сложности задания и определять для себя возможность/не</w:t>
            </w:r>
            <w:r w:rsidRPr="002265A7">
              <w:rPr>
                <w:rFonts w:eastAsiaTheme="minorHAnsi"/>
                <w:lang w:eastAsia="en-US"/>
              </w:rPr>
              <w:softHyphen/>
              <w:t xml:space="preserve">возможность его </w:t>
            </w:r>
            <w:r w:rsidRPr="002265A7">
              <w:rPr>
                <w:rFonts w:eastAsiaTheme="minorHAnsi"/>
                <w:lang w:eastAsia="en-US"/>
              </w:rPr>
              <w:lastRenderedPageBreak/>
              <w:t>выполнения.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Изменять формы слов, находить и выделять в них окончания. Наблюдать за изменением слова в составе предложения. Называть изменяемую часть слова. Осуществлять взаимный контроль и оказывать в сотрудничестве необходимую взаимопомощь (работа в парах); контролировать действия партнёра. Наблюдать за связью слов в предложении. Анализировать предложенные группы слов и формулировать на основе анализа выводы. Использовать алгоритм выделения нулевых окончаний. Наблюдать за изменением форм глагола.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Понимать информацию, представленную в виде рисунка. Сопоставлять предложенные слова и высказывать предположение об их сходстве и различии. Находить общую часть в группах слов. Знакомиться с понятиями «корень», «однокоренные слова». Осуществлять взаимный контроль и оказывать в сотрудничестве необходимую взаимопомощь. Находить слова по заданному основанию. Различать родственные слова и формы одного и того же слова. Учитывать степень сложности задания и определять для себя возможность / невозможность его выполнения. Сопоставлять однокоренные слова и выявлять различия между ними. Знакомиться с суффиксом как частью слова. Дополнять ряды слов по заданным основаниям. Осуществлять взаимный контроль и оказывать в сотрудничестве необходимую взаимопомощь. Образовывать слова с заданными суффиксами и определять значение суффиксов. Находить слова по заданному основанию. Учитывать степень сложности задания и определять для себя возможность/невозможность его выполнения.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Знакомиться с алгоритмом нахождения суффикса в словах. Контролировать собственные действия в соответствии с алгоритмом. Учитывать степень сложности задания и определять для себя возможность/невозможность его выполнения. Подбирать слова с заданным значением. Понимать и преобразовывать в текст информацию, представленную в виде схемы. Осуществлять взаимный контроль и оказывать взаимопомощь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(работа в группах). Анализировать языковой материал. Обсуждать проблемные вопросы. Высказывать предположение о наличии/отсутствии тех или иных частей в слове. Восстанавливать по смыслу и по структуре недостающую часть слова. Знакомиться с пристав-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кой как частью слова. Выделять и отмечать приставки в предложенных рядах слов. Осуществлять взаимный контроль и оказывать взаимопомощь (работа в парах). Преобразовывать информацию, представленную в виде толкования слова: устанавливать производное слово, выделять и отмечать в нём приставку. Знакомиться с алгоритмом нахождения приставки и использовать его при решении практических задач. Контролировать собственные действия в соответствии с алгоритмом.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 xml:space="preserve">Определять значения приставок. Подбирать родственные слова с различными приставками. </w:t>
            </w:r>
            <w:r w:rsidRPr="002265A7">
              <w:rPr>
                <w:rFonts w:eastAsiaTheme="minorHAnsi"/>
                <w:lang w:eastAsia="en-US"/>
              </w:rPr>
              <w:lastRenderedPageBreak/>
              <w:t xml:space="preserve">Осуществлять взаимный контроль и оказывать взаимопомощь (работа в парах). Распределять слова в зависимости от значения слова. Находить слова, от которых образованы слова с приставкой. Объяснять значения производных слов с использованием приёма развёрнутого толкования. Учитывать степеньсложностизадания и определять для себя возможность/невозможность его выполнения. Подбирать слова с приставкой </w:t>
            </w:r>
            <w:r w:rsidRPr="002265A7">
              <w:rPr>
                <w:rFonts w:eastAsiaTheme="minorHAnsi"/>
                <w:b/>
                <w:bCs/>
                <w:lang w:eastAsia="en-US"/>
              </w:rPr>
              <w:t>не-</w:t>
            </w:r>
            <w:r w:rsidRPr="002265A7">
              <w:rPr>
                <w:rFonts w:eastAsiaTheme="minorHAnsi"/>
                <w:lang w:eastAsia="en-US"/>
              </w:rPr>
              <w:t>. Находить и фиксировать (графически обозначать) приставки в словах. Определять значения приставок и способ образования слов. Осуществлять взаимный контроль и оказывать взаимопомощь (работа в парах). Подбирать слова, образованные приставочным способом, в соответствии с заданной моделью. Различать слова с приставками и слова, корень которых начинается со сходных буквосочетаний. Учитывать степень сложности задания и определять для себя возможность/невозможность его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выполнения. Находить слова, образованные приставочным способом. Осуществлять самоконтроль и самопроверку. Определять способ образования слов. Подбирать слова к заданным моделям. Выбирать из текста слова по заданным основаниям. Осуществлять взаимный контроль и оказывать взаимопомощь (работа в парах). Учитывать степень сложности задания и определять для себя возможность/невозможность его выполнения. Устанавливать значения слов с помощью контекста и толкового словаря. Осуществлять поиск необходимой информации в толковом словарике учебника.</w:t>
            </w:r>
          </w:p>
          <w:p w:rsidR="00087C3B" w:rsidRPr="002265A7" w:rsidRDefault="00087C3B" w:rsidP="00C538A5">
            <w:pPr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Высказывать предположение о возможных причинах непонимания значения слов. Знакомиться с многозначными словами. Понимать информацию, представленную в виде рисунка, объяснять значения многозначных слов. Учитывать степень сложности задания и определять для себя возможность / невозможность его выполнения. Устанавливать причины появления у слова нескольких значений. Составлять предложения с использованием многозначных слов. Осуществлять поиск необходимой информации в толковом словарике учебника.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rPr>
                <w:rFonts w:eastAsiaTheme="minorHAnsi"/>
                <w:b/>
                <w:lang w:eastAsia="en-US"/>
              </w:rPr>
            </w:pPr>
            <w:r w:rsidRPr="002265A7">
              <w:rPr>
                <w:rFonts w:eastAsiaTheme="minorHAnsi"/>
                <w:b/>
                <w:lang w:eastAsia="en-US"/>
              </w:rPr>
              <w:lastRenderedPageBreak/>
              <w:t>57</w:t>
            </w:r>
          </w:p>
        </w:tc>
      </w:tr>
      <w:tr w:rsidR="00087C3B" w:rsidRPr="002265A7" w:rsidTr="00C538A5">
        <w:trPr>
          <w:trHeight w:val="1545"/>
        </w:trPr>
        <w:tc>
          <w:tcPr>
            <w:tcW w:w="959" w:type="dxa"/>
            <w:vMerge/>
          </w:tcPr>
          <w:p w:rsidR="00087C3B" w:rsidRPr="002265A7" w:rsidRDefault="00087C3B" w:rsidP="00C538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/>
          </w:tcPr>
          <w:p w:rsidR="00087C3B" w:rsidRPr="002265A7" w:rsidRDefault="00087C3B" w:rsidP="00C538A5">
            <w:pPr>
              <w:rPr>
                <w:lang w:eastAsia="en-US"/>
              </w:rPr>
            </w:pPr>
          </w:p>
        </w:tc>
        <w:tc>
          <w:tcPr>
            <w:tcW w:w="10347" w:type="dxa"/>
            <w:vMerge/>
          </w:tcPr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087C3B" w:rsidRPr="002265A7" w:rsidRDefault="00087C3B" w:rsidP="00C538A5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087C3B" w:rsidRPr="002265A7" w:rsidTr="00C538A5">
        <w:trPr>
          <w:trHeight w:val="1545"/>
        </w:trPr>
        <w:tc>
          <w:tcPr>
            <w:tcW w:w="959" w:type="dxa"/>
            <w:vMerge/>
          </w:tcPr>
          <w:p w:rsidR="00087C3B" w:rsidRPr="002265A7" w:rsidRDefault="00087C3B" w:rsidP="00C538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/>
          </w:tcPr>
          <w:p w:rsidR="00087C3B" w:rsidRPr="002265A7" w:rsidRDefault="00087C3B" w:rsidP="00C538A5">
            <w:pPr>
              <w:rPr>
                <w:lang w:eastAsia="en-US"/>
              </w:rPr>
            </w:pPr>
          </w:p>
        </w:tc>
        <w:tc>
          <w:tcPr>
            <w:tcW w:w="10347" w:type="dxa"/>
            <w:vMerge/>
          </w:tcPr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087C3B" w:rsidRPr="002265A7" w:rsidRDefault="00087C3B" w:rsidP="00C538A5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087C3B" w:rsidRPr="002265A7" w:rsidTr="00C538A5">
        <w:trPr>
          <w:trHeight w:val="3489"/>
        </w:trPr>
        <w:tc>
          <w:tcPr>
            <w:tcW w:w="959" w:type="dxa"/>
            <w:vMerge/>
          </w:tcPr>
          <w:p w:rsidR="00087C3B" w:rsidRPr="002265A7" w:rsidRDefault="00087C3B" w:rsidP="00C538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/>
          </w:tcPr>
          <w:p w:rsidR="00087C3B" w:rsidRPr="002265A7" w:rsidRDefault="00087C3B" w:rsidP="00C538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7" w:type="dxa"/>
            <w:vMerge/>
          </w:tcPr>
          <w:p w:rsidR="00087C3B" w:rsidRPr="002265A7" w:rsidRDefault="00087C3B" w:rsidP="00C538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087C3B" w:rsidRPr="002265A7" w:rsidRDefault="00087C3B" w:rsidP="00C538A5">
            <w:pPr>
              <w:rPr>
                <w:rFonts w:eastAsiaTheme="minorHAnsi"/>
                <w:lang w:eastAsia="en-US"/>
              </w:rPr>
            </w:pPr>
          </w:p>
        </w:tc>
      </w:tr>
    </w:tbl>
    <w:p w:rsidR="00087C3B" w:rsidRPr="002265A7" w:rsidRDefault="00087C3B" w:rsidP="00087C3B">
      <w:pPr>
        <w:contextualSpacing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0347"/>
        <w:gridCol w:w="1134"/>
      </w:tblGrid>
      <w:tr w:rsidR="00087C3B" w:rsidRPr="002265A7" w:rsidTr="00C538A5">
        <w:tc>
          <w:tcPr>
            <w:tcW w:w="959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97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Правописание (формирование навыков грамотного письма)</w:t>
            </w:r>
          </w:p>
        </w:tc>
        <w:tc>
          <w:tcPr>
            <w:tcW w:w="10347" w:type="dxa"/>
          </w:tcPr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 xml:space="preserve">Использовать правило написания сочетаний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жи — ши</w:t>
            </w:r>
            <w:r w:rsidRPr="002265A7">
              <w:rPr>
                <w:rFonts w:eastAsiaTheme="minorHAnsi"/>
                <w:lang w:eastAsia="en-US"/>
              </w:rPr>
              <w:t>, осуществлять самоконтроль использования правила. Объяснять различие в звукобуквенном составе слов. Учитывать степень сложности задания и определять для себя возможность/не-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 xml:space="preserve">возможность его выполнения. Осуществлять взаимный контроль и оказывать в сотрудничестве необходимую взаимопомощь при использовании правила написания сочетаний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жи — ши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 xml:space="preserve">Объяснять различие в звукобуквенном составе записанного слова. Осуществлять самоконтроль при использовании правила написания сочетаний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ча — ща</w:t>
            </w:r>
            <w:r w:rsidRPr="002265A7">
              <w:rPr>
                <w:rFonts w:eastAsiaTheme="minorHAnsi"/>
                <w:lang w:eastAsia="en-US"/>
              </w:rPr>
              <w:t xml:space="preserve">,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чу — щу</w:t>
            </w:r>
            <w:r w:rsidRPr="002265A7">
              <w:rPr>
                <w:rFonts w:eastAsiaTheme="minorHAnsi"/>
                <w:lang w:eastAsia="en-US"/>
              </w:rPr>
              <w:t xml:space="preserve">. Соблюдать алгоритм порядка действий при списывании. Учитывать степнь сложности задания и определять для себя возможность / невозможность его выполнения при отработке правописания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ча — ща.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lastRenderedPageBreak/>
              <w:t xml:space="preserve">Преобразовывать информацию, представленную в виде схемы, рисунка: составлять слова с использованием схемы. Осуществлять самоконтроль и взаимный контроль при составлении и правильной записи слов с буквосочетаниями,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чу — щу</w:t>
            </w:r>
            <w:r w:rsidRPr="002265A7">
              <w:rPr>
                <w:rFonts w:eastAsiaTheme="minorHAnsi"/>
                <w:lang w:eastAsia="en-US"/>
              </w:rPr>
              <w:t>. Контролировать последовательность действий при списывании предложений и слов. Учитывать степень сложности задания и определять для себя возможность/невозможность его выполнения. Находить слова по заданным основаниям.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Устанавливать место орфограммы в слове, подбирать нужный способ проверки. Формулировать ответ на проблемный вопрос. Выбирать слова по заданным признакам. Сравнивать и анализировать пары слов по заданному основанию. Осуществлять взаимный контроль и оказывать в сотрудничестве необходимую взаимопомощь (работа в парах). Находить слова по заданному основанию. Учитывать степень сложности задания и определять для себя возможность/невозможность его выполнения. Составлять слова путём добавления к имеющемуся началу слова ещё одного слога.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Анализировать высказывание и формулировать на основе анализа ответ на вопрос, связанный с правилом переноса слов. Осуществлять взаимный контроль и оказывать в сотрудничестве необходимую взаимопомощь; контролировать действия партнёра. Учитывать степень сложности задания и определять для себя возможность/невозможность его выполнения. Обосновывать невозможность выполнения предложенного задания. Объяснять допущенные ошибки в делении слов для переноса.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 xml:space="preserve">Сопоставлять различия деления слов на слоги и для переноса. Уточнять правила переноса слов (буквы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й</w:t>
            </w:r>
            <w:r w:rsidRPr="002265A7">
              <w:rPr>
                <w:rFonts w:eastAsiaTheme="minorHAnsi"/>
                <w:lang w:eastAsia="en-US"/>
              </w:rPr>
              <w:t xml:space="preserve">,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ь</w:t>
            </w:r>
            <w:r w:rsidRPr="002265A7">
              <w:rPr>
                <w:rFonts w:eastAsiaTheme="minorHAnsi"/>
                <w:lang w:eastAsia="en-US"/>
              </w:rPr>
              <w:t xml:space="preserve">,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ъ</w:t>
            </w:r>
            <w:r w:rsidRPr="002265A7">
              <w:rPr>
                <w:rFonts w:eastAsiaTheme="minorHAnsi"/>
                <w:lang w:eastAsia="en-US"/>
              </w:rPr>
              <w:t xml:space="preserve">). Использовать правила переноса слов и осуществлять самоконтроль. Находить слова по заданному основанию (слова, которые нельзя перенести). Осуществлять самоконтроль при делении слов для переноса. Выявлять существенные признаки каждой группы слов (особенности переноса слов с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ь</w:t>
            </w:r>
            <w:r w:rsidRPr="002265A7">
              <w:rPr>
                <w:rFonts w:eastAsiaTheme="minorHAnsi"/>
                <w:lang w:eastAsia="en-US"/>
              </w:rPr>
              <w:t xml:space="preserve">,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й</w:t>
            </w:r>
            <w:r w:rsidRPr="002265A7">
              <w:rPr>
                <w:rFonts w:eastAsiaTheme="minorHAnsi"/>
                <w:lang w:eastAsia="en-US"/>
              </w:rPr>
              <w:t>; слова, состоящие из одного слога). Использовать правило написания собственных имён при ре</w:t>
            </w:r>
            <w:r w:rsidRPr="002265A7">
              <w:rPr>
                <w:rFonts w:eastAsiaTheme="minorHAnsi"/>
                <w:lang w:eastAsia="en-US"/>
              </w:rPr>
              <w:softHyphen/>
              <w:t>шении практических задач. Учитывать степень сложности за</w:t>
            </w:r>
            <w:r w:rsidRPr="002265A7">
              <w:rPr>
                <w:rFonts w:eastAsiaTheme="minorHAnsi"/>
                <w:lang w:eastAsia="en-US"/>
              </w:rPr>
              <w:softHyphen/>
              <w:t>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 (работа в груп</w:t>
            </w:r>
            <w:r w:rsidRPr="002265A7">
              <w:rPr>
                <w:rFonts w:eastAsiaTheme="minorHAnsi"/>
                <w:lang w:eastAsia="en-US"/>
              </w:rPr>
              <w:softHyphen/>
              <w:t>пах). Классифицировать слова по заданным группам.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Использовать правило написания собственных имён при решении практических задач. Осуществлять взаимный контроль и оказывать в сотрудничестве необходимую взаимопомощь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(работа в парах); контролировать действия партнёра.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 xml:space="preserve">Устанавливать место орфограммы в слове, подбирать нужный способ проверки. Наблюдать, сопоставлять и сравнивать написание ударных и безударных гласных в однокоренных словах. Знакомиться с понятием «орфограмма». Фиксировать место изучаемой орфограммы в словах. </w:t>
            </w:r>
            <w:r w:rsidRPr="002265A7">
              <w:rPr>
                <w:rFonts w:eastAsiaTheme="minorHAnsi"/>
                <w:lang w:eastAsia="en-US"/>
              </w:rPr>
              <w:lastRenderedPageBreak/>
              <w:t>Понимать транскрипцию и преобразовывать её в буквенную запись. Отрабатывать применение изученного правила обозначения безударных гласных в корне слова.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Осуществлять взаимный контроль и оказывать в сотрудничестве необходимую взаимопомощь. Находить, опознавать и фиксировать орфограмму «Безударные гласные в корне слова». Выявлять среди родственных слов проверочные. Контролировать последовательность действий при списывании.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Отрабатывать умение применять правило обозначения безударных гласных в корне слова. Осуществлять взаимный контроль и оказывать в сотрудничестве необходимую взаимопомощь. Группировать слова по заданному признаку (ударный гласный звук в корне слова).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Планировать порядок действий при выявлении места возможной орфографической ошибки. Подбирать проверочные слова к словам с орфограммой «Проверяемые безударные гласные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в корне слова». Осуществлять взаимный контроль и оказывать в сотрудничестве необходимую взаимопомощь. Наблюдать за словами, сходными по звучанию, но различными по написанию. Объяснять смыслоразличительную функцию буквы, принимать участие в обсуждении проблемных вопросов. Осуществлять взаимный контроль и оказывать в сотрудничестве необходимую взаимопомощь. Обнаруживать ошибки в подборе проверочных слов. Объяснять способ проверки безударных гласных в корне слова.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Отрабатывать умение применять правило обозначения безударных гласных в корне слова. Использовать алгоритм порядка действий при списывании. Группировать слова по заданному основанию (группы слов с ударным и безударным гласным в корне слова).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Отрабатывать умение применять правило обозначения безударных гласных в корне слова. Осуществлять самоконтроль при проведении словарного диктанта. Осуществлять взаимный контроль и оказывать в сотрудничестве необходимую взаимопомощь (работа в парах или группах). Подбирать проверочные слова. Находить слова с заданной орфограммой.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Отрабатывать умение применять правило обозначения безударных гласных в корне слова. Планировать собственную запись в соответствии с условием упражнения: находить слова с безударным гласным в корне, подбирать и записывать проверочное слово. Наблюдать особенности обозначения на письме парных по звонкости-глухости согласных в корне слова и в позиции конца слова. Высказывать предположение в результате наблюдения. Анализировать предложенный в учебнике алгоритм проверки орфограммы «Парные по звонкости - глухости согласные в корне слова». Выбирать слова по заданным признакам. Осуществлять взаимный контроль и оказывать в сотрудничестве необходимую взаимопомощь. Подбирать проверочные слова.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 xml:space="preserve">Использовать алгоритм проверки орфограммы «Парные по звонкости-глухости согласные в корне слова». Выбирать слова по заданному основанию (поиск слов, в которых необходимо проверить </w:t>
            </w:r>
            <w:r w:rsidRPr="002265A7">
              <w:rPr>
                <w:rFonts w:eastAsiaTheme="minorHAnsi"/>
                <w:lang w:eastAsia="en-US"/>
              </w:rPr>
              <w:lastRenderedPageBreak/>
              <w:t>парный по звонкости-глухости согласный). Осуществлять самопроверку после записи текста по памяти, сверяя собственную запись с образцом.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Наблюдать особенности обозначения парных по звонкости-глухости согласных в корне слова в позиции стечения согласных. Использовать алгоритм проверки орфограммы «Парные по звонкости-глухости согласные в корне слова». Различать транскрипцию и буквенную запись слов. Группировать слова по заданным основаниям: произношение и написание согласных звуков в корне слова совпадают или не совпадают. Подбирать проверочные слова, учитывая тип орфограммы («Безударные гласные в корне слова» и «Парные по звонкости-глухости согласные в корне слова»). Наблюдать за словами с омонимичными корнями; учитывать смысл предложения при подборе проверочного слова. Объяснять собственные действия при подборе проверочных слов и указывать тип орфограммы.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Выявлять наличие в корне слова изученных орфограмм. Объяснять способ проверки орфограмм. Осуществлять взаимный контроль и оказывать в сотрудничестве необходимую взаимопомощь (работа в парах). Находить слова с указанными орфограммами. Осуществлять самоконтроль при определении количества слов с безударными гласными в корне слова.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Сравнивать звуковую и буквенную записи слов. Объяснять особенности передачи звукового состава слова на письме.  Осуществлять взаимный контроль и оказывать в сотрудничестве необходимую взаимопомощь (работа в парах). Находить слова с орфограммой «Парные по звонкости-глухости согласные в корне слова». Соблюдать порядок действий в соответствии с поставленным в упражнении условием. Группировать слова по заданному основанию (тип орфограммы).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Выявлять наличие в корне слова изучаемых орфограмм. Выбирать и обосновывать способ проверки орфограмм. Находить и фиксировать (графически обозначать) орфограммы. Дифференцировать проверяемые и непроверяемые безударные гласные в корне слова. Определять количество слов с безударными гласными в корне слова. Находить в тексте слова по заданному основанию. Осуществлять самоконтроль.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Аргументировать написание слов с изученными орфограммами. Подбирать к одному слову несколько проверочных слов. Определять тип орфограммы и применять соответствующий способ проверки. Подбирать подходящие по смыслу слова и составлять словосочетания. Фиксировать (графически обозначать) изученные орфограммы. Сопоставлять транскрипции и буквенные записи слов. Устанавливать способы обозначения безударных гласных и парных по звонкости-глухости согласных в корне слова. Осуществлять взаимный контроль и самоконтроль при выполнении предложенных заданий.</w:t>
            </w:r>
          </w:p>
          <w:p w:rsidR="00087C3B" w:rsidRPr="002265A7" w:rsidRDefault="00087C3B" w:rsidP="00C538A5">
            <w:pPr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Устанавливать место орфограммы в слове, подбирать нужный способ проверки.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lastRenderedPageBreak/>
              <w:t xml:space="preserve">Устанавливать несовпадение произношения и написания слов с орфограммой «Непроизносимые согласные в корне». Наблюдать за группами слов и высказывать предположение о написании суффиксов </w:t>
            </w:r>
            <w:r w:rsidRPr="002265A7">
              <w:rPr>
                <w:rFonts w:eastAsiaTheme="minorHAnsi"/>
                <w:b/>
                <w:bCs/>
                <w:lang w:eastAsia="en-US"/>
              </w:rPr>
              <w:t>-онок-</w:t>
            </w:r>
            <w:r w:rsidRPr="002265A7">
              <w:rPr>
                <w:rFonts w:eastAsiaTheme="minorHAnsi"/>
                <w:lang w:eastAsia="en-US"/>
              </w:rPr>
              <w:t>/</w:t>
            </w:r>
            <w:r w:rsidRPr="002265A7">
              <w:rPr>
                <w:rFonts w:eastAsiaTheme="minorHAnsi"/>
                <w:b/>
                <w:bCs/>
                <w:lang w:eastAsia="en-US"/>
              </w:rPr>
              <w:t>-ёнок-</w:t>
            </w:r>
            <w:r w:rsidRPr="002265A7">
              <w:rPr>
                <w:rFonts w:eastAsiaTheme="minorHAnsi"/>
                <w:lang w:eastAsia="en-US"/>
              </w:rPr>
              <w:t xml:space="preserve">. Знакомиться с алгоритмом написания суффиксов </w:t>
            </w:r>
            <w:r w:rsidRPr="002265A7">
              <w:rPr>
                <w:rFonts w:eastAsiaTheme="minorHAnsi"/>
                <w:b/>
                <w:bCs/>
                <w:lang w:eastAsia="en-US"/>
              </w:rPr>
              <w:t>-онок-/-ёнок-</w:t>
            </w:r>
            <w:r w:rsidRPr="002265A7">
              <w:rPr>
                <w:rFonts w:eastAsiaTheme="minorHAnsi"/>
                <w:lang w:eastAsia="en-US"/>
              </w:rPr>
              <w:t>, контролировать собственные действия в соответствии с алгоритмом. Преобразовывать звуковую запись в буквенную. Учитывать степень сложности задания и определять для себя возможность / невозможность его выполнения.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 xml:space="preserve">Сопоставлять буквенную запись слова и его транскрипцию. На основе наблюдения высказывать предположение о выборе суффиксов </w:t>
            </w:r>
            <w:r w:rsidRPr="002265A7">
              <w:rPr>
                <w:rFonts w:eastAsiaTheme="minorHAnsi"/>
                <w:b/>
                <w:bCs/>
                <w:lang w:eastAsia="en-US"/>
              </w:rPr>
              <w:t>-ик-/-ек-</w:t>
            </w:r>
            <w:r w:rsidRPr="002265A7">
              <w:rPr>
                <w:rFonts w:eastAsiaTheme="minorHAnsi"/>
                <w:lang w:eastAsia="en-US"/>
              </w:rPr>
              <w:t xml:space="preserve">. Знакомиться с алгоритмом написания суффиксов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r w:rsidRPr="002265A7">
              <w:rPr>
                <w:rFonts w:eastAsiaTheme="minorHAnsi"/>
                <w:b/>
                <w:bCs/>
                <w:lang w:eastAsia="en-US"/>
              </w:rPr>
              <w:t>ик-/-ек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r w:rsidRPr="002265A7">
              <w:rPr>
                <w:rFonts w:eastAsiaTheme="minorHAnsi"/>
                <w:lang w:eastAsia="en-US"/>
              </w:rPr>
              <w:t>, контролировать собственные действия в соответствии с алгоритмом. Осуществлять взаимный контроль и оказывать взаимопо-мощь(работа в парах). Устанавливать тип орфограммы в предложенных словах, выбирать способ проверки в зависимости от орфограммы. Преобразовывать текст в таблицу.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 xml:space="preserve">Преобразовывать транскрипцию в буквенную запись. Осуществлять взаимный контроль и оказывать взаимопомощь (работа в парах). Подбирать родственные слова. Учитывать степень сложности задания и определять для себя возможность / невозможность его выполнения при записи текста с пропущенными орфограммами. Составлять слова из заданных элементов. Наблюдать за приставками, в которых пишется буква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о</w:t>
            </w:r>
            <w:r w:rsidRPr="002265A7">
              <w:rPr>
                <w:rFonts w:eastAsiaTheme="minorHAnsi"/>
                <w:lang w:eastAsia="en-US"/>
              </w:rPr>
              <w:t>. Группировать слова по предложенному основанию. Учитывать степень сложности задания и определять для себя возможность / невозможность его выполнения. Устанавливать место орфограммы в слове и выбирать способ её проверки.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 xml:space="preserve">Наблюдать за приставками, в которых пишется буква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а</w:t>
            </w:r>
            <w:r w:rsidRPr="002265A7">
              <w:rPr>
                <w:rFonts w:eastAsiaTheme="minorHAnsi"/>
                <w:lang w:eastAsia="en-US"/>
              </w:rPr>
              <w:t>. Определять место орфограммы в слове. Группировать слова по заданному основанию. Объяснять написание слов. Учитывать степень сложности задания и определять для себя возможность / невозможность его выполнения. Преобразовывать транскрипцию в буквенную запись, учитывая тип и место орфограммы.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 xml:space="preserve">Различать приставки с буквами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о</w:t>
            </w:r>
            <w:r w:rsidRPr="002265A7">
              <w:rPr>
                <w:rFonts w:eastAsiaTheme="minorHAnsi"/>
                <w:lang w:eastAsia="en-US"/>
              </w:rPr>
              <w:t xml:space="preserve">,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а</w:t>
            </w:r>
            <w:r w:rsidRPr="002265A7">
              <w:rPr>
                <w:rFonts w:eastAsiaTheme="minorHAnsi"/>
                <w:lang w:eastAsia="en-US"/>
              </w:rPr>
              <w:t xml:space="preserve">. Самостоятельно устанавливать критерии объединения слов; группировать слова по заданному основанию. Объяснять причины допущенных ошибок, доказывать правильное написание. Осуществлять взаимный контроль и оказывать взаимопомощь (работа в парах). Находить приставку в слове, подбирать слова с такой же приставкой. Понимать информацию, представленную в виде рисунков, и сопоставлять её с текстами. Сравнивать транскрипцию и буквенную запись слов; высказывать предположение об условиях написания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ъ</w:t>
            </w:r>
            <w:r w:rsidRPr="002265A7">
              <w:rPr>
                <w:rFonts w:eastAsiaTheme="minorHAnsi"/>
                <w:lang w:eastAsia="en-US"/>
              </w:rPr>
              <w:t xml:space="preserve">. Знакомиться с алгоритмом написания слов с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ъ</w:t>
            </w:r>
            <w:r w:rsidRPr="002265A7">
              <w:rPr>
                <w:rFonts w:eastAsiaTheme="minorHAnsi"/>
                <w:lang w:eastAsia="en-US"/>
              </w:rPr>
              <w:t xml:space="preserve">; контролировать свои действия при использовании алгоритма. Учитывать степень сложности задания и определять для себя возможность/невозможность его выполнения. Понимать транскрипцию и преобразовывать её в буквенную запись. Группировать слова по заданному основанию (наличие/отсутствие твёрдого </w:t>
            </w:r>
            <w:r w:rsidRPr="002265A7">
              <w:rPr>
                <w:rFonts w:eastAsiaTheme="minorHAnsi"/>
                <w:lang w:eastAsia="en-US"/>
              </w:rPr>
              <w:lastRenderedPageBreak/>
              <w:t>знака). Осуществлять самоконтроль.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 xml:space="preserve">Определять место орфограммы в слове и различать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ъ </w:t>
            </w:r>
            <w:r w:rsidRPr="002265A7">
              <w:rPr>
                <w:rFonts w:eastAsiaTheme="minorHAnsi"/>
                <w:lang w:eastAsia="en-US"/>
              </w:rPr>
              <w:t xml:space="preserve">и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ь</w:t>
            </w:r>
            <w:r w:rsidRPr="002265A7">
              <w:rPr>
                <w:rFonts w:eastAsiaTheme="minorHAnsi"/>
                <w:lang w:eastAsia="en-US"/>
              </w:rPr>
              <w:t xml:space="preserve">. Соотносить собственный ответ на проблемный вопрос с предложенными вариантами ответов и аргументировано доказывать свою позицию. Контролировать свои действия при использовании алгоритма написания слов с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ъ </w:t>
            </w:r>
            <w:r w:rsidRPr="002265A7">
              <w:rPr>
                <w:rFonts w:eastAsiaTheme="minorHAnsi"/>
                <w:lang w:eastAsia="en-US"/>
              </w:rPr>
              <w:t xml:space="preserve">и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ь</w:t>
            </w:r>
            <w:r w:rsidRPr="002265A7">
              <w:rPr>
                <w:rFonts w:eastAsiaTheme="minorHAnsi"/>
                <w:lang w:eastAsia="en-US"/>
              </w:rPr>
              <w:t>. Осуществлять взаимный контроль и оказывать взаимопомощь (работа в парах). Группировать слова по заданному основанию.</w:t>
            </w:r>
          </w:p>
          <w:p w:rsidR="00087C3B" w:rsidRPr="002265A7" w:rsidRDefault="00087C3B" w:rsidP="00C538A5">
            <w:pPr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Устанавливать место орфограммы в слове, подбирать нужный способ проверки.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 xml:space="preserve">Контролировать свои действия при использовании алгоритма написания слов с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ъ </w:t>
            </w:r>
            <w:r w:rsidRPr="002265A7">
              <w:rPr>
                <w:rFonts w:eastAsiaTheme="minorHAnsi"/>
                <w:lang w:eastAsia="en-US"/>
              </w:rPr>
              <w:t xml:space="preserve">и </w:t>
            </w:r>
            <w:r w:rsidRPr="002265A7">
              <w:rPr>
                <w:rFonts w:eastAsiaTheme="minorHAnsi"/>
                <w:b/>
                <w:bCs/>
                <w:i/>
                <w:iCs/>
                <w:lang w:eastAsia="en-US"/>
              </w:rPr>
              <w:t>ь</w:t>
            </w:r>
            <w:r w:rsidRPr="002265A7">
              <w:rPr>
                <w:rFonts w:eastAsiaTheme="minorHAnsi"/>
                <w:lang w:eastAsia="en-US"/>
              </w:rPr>
              <w:t>. Осуществлять взаимный контроль и оказывать взаимопомощь (работа в парах). Группировать слова по заданному основанию.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Различать предлоги и приставки. Наблюдать за сходными по произношению предлогами и приставками. Вырабатывать в обсуждении алгоритм различения приставок и предлогов. Контролировать свою деятельность при использовании алгоритма.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Использовать алгоритм различения приставок и предлогов. Контролировать свою деятельность при использовании алгоритма. Распознавать изученные орфограммы в словах. Осуществлять взаимо и самоконтроль при решении практических задач. Выбирать нужное слово из пары, обосновывать свой выбор. Устанавливать место орфограммы в слове, подбирать нужный способ проверки. Соотносить слова и модели состава слова.</w:t>
            </w:r>
          </w:p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eastAsiaTheme="minorHAnsi" w:hAnsi="Times New Roman" w:cs="Times New Roman"/>
                <w:lang w:eastAsia="en-US"/>
              </w:rPr>
              <w:t>Осуществлять самопроверку. Фиксировать (графически обозначать) орфограмму в слове.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lastRenderedPageBreak/>
              <w:t>58</w:t>
            </w:r>
          </w:p>
        </w:tc>
      </w:tr>
      <w:tr w:rsidR="00087C3B" w:rsidRPr="002265A7" w:rsidTr="00C538A5">
        <w:tc>
          <w:tcPr>
            <w:tcW w:w="959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297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Развитие речи</w:t>
            </w:r>
          </w:p>
        </w:tc>
        <w:tc>
          <w:tcPr>
            <w:tcW w:w="10347" w:type="dxa"/>
          </w:tcPr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Сравнивать языковые единицы: звук, слово, предложение, текст. Различать текст и «нетекст». Высказывать и аргументировать свою точку зрения.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Понимать текст. Высказывать предположение о связи предложений в тексте. Устанавливать соответствие/несоответствие заголовка и текста. Аргументировать свою точку зрения. Учитывать степень сложности задания и определять для себя возможность/невозможность его выполнения. Подбирать заголовки к текстам. Понимать текст. Наблюдать за связью заголовка с основной мыслью текста. Подбирать заголовок к тексту, обосновывать свой выбор. Анализировать содержание учебника. Учитывать степень сложности задания и определять для себя возможность /невозможность его выполнения.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Подбирать различные заголовки к одному тексту. Осуществлять взаимный контроль и оказывать взаимопомощь (работа в парах). Высказывать предположение об основной мысли возможного текста, опираясь только на заголовок. Формулировать основную мысль текста, используя образец. Устанавливать правильность выбора заголовков к предложенным текстам. Подбирать заголовки к текстам. Объяснять выбор наиболее подходящего заголовка.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 xml:space="preserve">Понимать текст. Обнаруживать неполноту текста. Заканчивать текст. Выбирать подходящее </w:t>
            </w:r>
            <w:r w:rsidRPr="002265A7">
              <w:rPr>
                <w:rFonts w:eastAsiaTheme="minorHAnsi"/>
                <w:lang w:eastAsia="en-US"/>
              </w:rPr>
              <w:lastRenderedPageBreak/>
              <w:t>окончание текста из предложенных и объяснять свой выбор. Заканчивать текст, подбирать заголовки к тексту. Наблюдать за структурой текста. Восстанавливать начало предложенного текста. Обсуждать правильность выбора того или иного начала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текста, аргументировать свою точку зрения. Начинать текст, опираясь на предложенный заголовок. Выявлять нарушения в тексте, исправлять допущенные ошибки. Учитывать степень сложности задания и определять для себя возможность/невозможность его выполнения. Восстанавливать начало и окончание текста. Составлять текст по заданному заголовку и началу. Учитывать степень сложности задания и определять для себя возможность/ невозможность его выполнения. Восстанавливать текст по заданному окончанию. Сжато пересказывать текст по образцу. Наблюдать за последовательностью предложений в тексте. Восстанавливать деформированный текст. Учитывать степень сложности задания и определять для себя возможность/невозможность его выполнения. Обнаруживать нарушение в тексте, исправлять допущенные ошибки. Использовать информацию рубрик для решения поставленных задач. Наблюдать за структурой текста. Знакомиться с абзацем. Выделять абзацы в тексте. Определять порядок следования абзацев. Сравнивать различные варианты оформления одного текста. Учитывать степень сложности задания и определять для себя возможность/невозможность его выполнения. Сопоставлять основную мысль текста с содержанием каждого абзаца. Наблюдать за структурой текста. Разделять текст на абзацы. Учитывать степень сложности задания и определять для себя возможность/невозможность его выполнения. Преобразовывать основную мысль текста и основную мысль каждого абзаца в предложении. Составлять план будущего текста на заданную тему. Соотносить предложенный план текста с основной мыслью и заголовком текста. Находить и исправлять ошибки в плане. Учитывать степень сложности задания и определять для себя возможность/ невозможность его выполнения. Определять возможные темы будущих текстов по предложенным заголовкам и составлять планы текстов. Понимать текст. Высказывать предположение о целях создания текста. Знакомиться с описанием как типом текста. Наблюдать за текстом-описанием и устанавливать его особенности. Создавать текст-повествование по заданному плану и по основной мысли текста. Осуществлять взаимный контроль и оказывать взаимопомощь (работа в группах). Формулировать инструкцию к предложенной ситуации. Учитывать степень сложности задания и определять для себя возможность / невозможность его выполнения. Упорядочивать последовательность действий в инструкции к игре.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Составлять план текста по ключевым словам. Наблюдать за текстами, включающими в себя элементы описания и повествования. Различать элементы повествования и описания. Учитывать степень сложности задания и определять для себя возможность / невозможность его выполнения. Создавать текст по заданным основаниям.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lastRenderedPageBreak/>
              <w:t>34</w:t>
            </w:r>
          </w:p>
        </w:tc>
      </w:tr>
      <w:tr w:rsidR="00087C3B" w:rsidRPr="002265A7" w:rsidTr="00C538A5">
        <w:tc>
          <w:tcPr>
            <w:tcW w:w="959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297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Повторение</w:t>
            </w:r>
          </w:p>
        </w:tc>
        <w:tc>
          <w:tcPr>
            <w:tcW w:w="10347" w:type="dxa"/>
          </w:tcPr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Определять количество абзацев в тексте. Формулировать основную мысль текста. Подбирать заголовки к тексту. Обосновывать выбор правильного написания слов. Находить и выделять в слове окончание, корень, приставку, суффикс.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Определять тип текста, аргументировать свой ответ. Подбирать заголовок к тексту. Соотносить транскрипцию с буквенной записью слов, устанавливать различия и объяснять их. Устанавливать орфограммы и обосновывать правильность написания.</w:t>
            </w:r>
          </w:p>
          <w:p w:rsidR="00087C3B" w:rsidRPr="002265A7" w:rsidRDefault="00087C3B" w:rsidP="00000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Определять тип текста, обосновывать собственное мнение.  Подбирать антонимы к выделенным словам. Выделять и обозначать части слова, устанавливать способ образования слов. Заканчивать текст. Устанавливать орфограммы и обосновывать правильность написания. Контролировать собственные действия при соблюдении алгоритма работы над ошибками и при списывании.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Находить слова по заданным признакам. Восстанавливать последовательность абзацев в тексте. Определять тип текста. Устанавливать орфограммы и обосновывать правильность написания.</w:t>
            </w:r>
          </w:p>
          <w:p w:rsidR="00087C3B" w:rsidRPr="002265A7" w:rsidRDefault="00087C3B" w:rsidP="00C538A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Подбирать заголовок к тексту. Устанавливать орфограммы и обосновывать правильность написания. Выделять и обозначать части слова. Уточнять лексическое значение слов. Осуществлять поиск необходимой информации в толковом словарике. Находить слова по заданному основанию.</w:t>
            </w:r>
          </w:p>
          <w:p w:rsidR="00087C3B" w:rsidRPr="002265A7" w:rsidRDefault="00087C3B" w:rsidP="00C538A5">
            <w:pPr>
              <w:ind w:right="-108"/>
              <w:rPr>
                <w:rFonts w:eastAsiaTheme="minorHAnsi"/>
                <w:lang w:eastAsia="en-US"/>
              </w:rPr>
            </w:pPr>
            <w:r w:rsidRPr="002265A7">
              <w:rPr>
                <w:rFonts w:eastAsiaTheme="minorHAnsi"/>
                <w:lang w:eastAsia="en-US"/>
              </w:rPr>
              <w:t>Знать изученные орфограммы, уметь соблюдать изученные нормы орфографии. Устанавливать место орфограммы в слове, подбирать нужный способ проверки.</w:t>
            </w:r>
          </w:p>
          <w:p w:rsidR="00087C3B" w:rsidRPr="002265A7" w:rsidRDefault="00087C3B" w:rsidP="00C538A5">
            <w:pPr>
              <w:pStyle w:val="a6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eastAsiaTheme="minorHAnsi" w:hAnsi="Times New Roman" w:cs="Times New Roman"/>
                <w:lang w:eastAsia="en-US"/>
              </w:rPr>
              <w:t>Знать изученные орфограммы, уметь соблюдать изученные нормы орфографии. Устанавливать место орфограммы в слове, подбирать нужный способ проверки.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87C3B" w:rsidRPr="002265A7" w:rsidTr="00C538A5">
        <w:tc>
          <w:tcPr>
            <w:tcW w:w="959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97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Резерв</w:t>
            </w:r>
          </w:p>
        </w:tc>
        <w:tc>
          <w:tcPr>
            <w:tcW w:w="1034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087C3B" w:rsidRPr="002265A7" w:rsidTr="00C538A5">
        <w:tc>
          <w:tcPr>
            <w:tcW w:w="959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4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</w:tr>
    </w:tbl>
    <w:p w:rsidR="00087C3B" w:rsidRPr="002265A7" w:rsidRDefault="00087C3B" w:rsidP="00087C3B">
      <w:pPr>
        <w:pStyle w:val="a6"/>
        <w:ind w:left="0"/>
        <w:contextualSpacing/>
        <w:rPr>
          <w:rFonts w:ascii="Times New Roman" w:hAnsi="Times New Roman" w:cs="Times New Roman"/>
          <w:b/>
          <w:bCs/>
        </w:rPr>
      </w:pPr>
      <w:r w:rsidRPr="002265A7">
        <w:rPr>
          <w:rFonts w:ascii="Times New Roman" w:hAnsi="Times New Roman" w:cs="Times New Roman"/>
          <w:b/>
          <w:bCs/>
        </w:rPr>
        <w:t>3 класс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49"/>
        <w:gridCol w:w="2977"/>
        <w:gridCol w:w="10257"/>
        <w:gridCol w:w="1134"/>
      </w:tblGrid>
      <w:tr w:rsidR="00087C3B" w:rsidRPr="002265A7" w:rsidTr="00C538A5">
        <w:tc>
          <w:tcPr>
            <w:tcW w:w="1049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№ раздела</w:t>
            </w:r>
          </w:p>
        </w:tc>
        <w:tc>
          <w:tcPr>
            <w:tcW w:w="297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Название раздела</w:t>
            </w:r>
          </w:p>
        </w:tc>
        <w:tc>
          <w:tcPr>
            <w:tcW w:w="1025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Характеристика видов деятельности обучающегося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087C3B" w:rsidRPr="002265A7" w:rsidTr="00C538A5">
        <w:tc>
          <w:tcPr>
            <w:tcW w:w="1049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97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 xml:space="preserve">Фонетика. </w:t>
            </w:r>
            <w:r w:rsidRPr="002265A7">
              <w:rPr>
                <w:rFonts w:ascii="Times New Roman" w:hAnsi="Times New Roman" w:cs="Times New Roman"/>
                <w:bCs/>
              </w:rPr>
              <w:t>Повторение изученного в 1 и 2 классах на основе введения фонетического анализа слова</w:t>
            </w:r>
          </w:p>
        </w:tc>
        <w:tc>
          <w:tcPr>
            <w:tcW w:w="10257" w:type="dxa"/>
          </w:tcPr>
          <w:p w:rsidR="00087C3B" w:rsidRPr="002265A7" w:rsidRDefault="00087C3B" w:rsidP="00C538A5">
            <w:pPr>
              <w:pStyle w:val="3"/>
              <w:ind w:left="0"/>
              <w:rPr>
                <w:rStyle w:val="1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265A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заданием «Дополни схему». Работать с таблицами. Сравнивать буквенную запись слов с записью слов при помощи транскрипции. Упражняться в переносе слов, анализировать ошибки. Обсуждать порядок выполнения фонетического анализа слова. Коллективно обсуждать</w:t>
            </w:r>
            <w:r w:rsidRPr="002265A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правила. Отрабатывать алгоритм правила. Проводить наблюдения над языковым материалом (омонимы).</w:t>
            </w:r>
            <w:r w:rsidRPr="00226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t>Выполнять тестовые задания, полный фонетический анализ слова. Разбирать слова по составу. Находить части слова и выделять их соответствующим значком.</w:t>
            </w:r>
          </w:p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Работать в парах. Отрабатывать алгоритм фонетического анализа слова.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87C3B" w:rsidRPr="002265A7" w:rsidTr="00C538A5">
        <w:tc>
          <w:tcPr>
            <w:tcW w:w="1049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97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 xml:space="preserve">Состав слова. </w:t>
            </w:r>
            <w:r w:rsidRPr="002265A7">
              <w:rPr>
                <w:rFonts w:ascii="Times New Roman" w:hAnsi="Times New Roman" w:cs="Times New Roman"/>
                <w:bCs/>
              </w:rPr>
              <w:lastRenderedPageBreak/>
              <w:t>Повторение изученного в 1 и 2 классах на основе введения разбора слова по составу.</w:t>
            </w:r>
          </w:p>
        </w:tc>
        <w:tc>
          <w:tcPr>
            <w:tcW w:w="1025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Отрабатывать операции алгоритма разбора слова по составу (нахождение суффикса и </w:t>
            </w:r>
            <w:r w:rsidRPr="002265A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приставки). Решать проблемные задачи. Работать фронтально и в парах.</w:t>
            </w:r>
            <w:r w:rsidRPr="002265A7">
              <w:rPr>
                <w:rFonts w:ascii="Times New Roman" w:hAnsi="Times New Roman" w:cs="Times New Roman"/>
                <w:bCs/>
              </w:rPr>
              <w:t xml:space="preserve"> 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t>Упражняться в полном письменном разборе слов по составу; исправлять неверно выполненные разборы; находить слова, соответствующие данной схеме</w:t>
            </w:r>
            <w:r w:rsidRPr="002265A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</w:tr>
      <w:tr w:rsidR="00087C3B" w:rsidRPr="002265A7" w:rsidTr="00C538A5">
        <w:tc>
          <w:tcPr>
            <w:tcW w:w="1049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97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Синтаксис</w:t>
            </w:r>
          </w:p>
        </w:tc>
        <w:tc>
          <w:tcPr>
            <w:tcW w:w="10257" w:type="dxa"/>
          </w:tcPr>
          <w:p w:rsidR="00087C3B" w:rsidRPr="002265A7" w:rsidRDefault="00087C3B" w:rsidP="00A0120C">
            <w:pPr>
              <w:pStyle w:val="Style25"/>
              <w:spacing w:line="240" w:lineRule="auto"/>
              <w:ind w:firstLine="0"/>
              <w:rPr>
                <w:b/>
                <w:bCs/>
              </w:rPr>
            </w:pPr>
            <w:r w:rsidRPr="002265A7">
              <w:rPr>
                <w:rStyle w:val="FontStyle41"/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 определения предложения. Проводить наблюдения над языковым материалом: смысл предложения, слова в предло</w:t>
            </w:r>
            <w:r w:rsidRPr="002265A7">
              <w:rPr>
                <w:rStyle w:val="FontStyle41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жении, 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t>границы пред</w:t>
            </w:r>
            <w:r w:rsidRPr="002265A7">
              <w:rPr>
                <w:rStyle w:val="a9"/>
                <w:bCs/>
                <w:color w:val="auto"/>
                <w:u w:val="none"/>
              </w:rPr>
              <w:t>ложения. Познакомиться с разделом «Синтаксис». Обобщить знания о разделах языка.</w:t>
            </w:r>
            <w:r w:rsidRPr="002265A7">
              <w:t xml:space="preserve"> Уметь находить в пр</w:t>
            </w:r>
            <w:r w:rsidR="00D76EAA" w:rsidRPr="002265A7">
              <w:t>едложении главные члены. Понима</w:t>
            </w:r>
            <w:r w:rsidRPr="002265A7">
              <w:t>ть, что такое «грамматичес</w:t>
            </w:r>
            <w:r w:rsidR="00D76EAA" w:rsidRPr="002265A7">
              <w:t>кая основа пред</w:t>
            </w:r>
            <w:r w:rsidR="00D76EAA" w:rsidRPr="002265A7">
              <w:rPr>
                <w:color w:val="000000"/>
              </w:rPr>
              <w:t>ложения». Называ</w:t>
            </w:r>
            <w:r w:rsidRPr="002265A7">
              <w:rPr>
                <w:color w:val="000000"/>
              </w:rPr>
              <w:t>т</w:t>
            </w:r>
            <w:r w:rsidRPr="002265A7">
              <w:t>ь</w:t>
            </w:r>
            <w:r w:rsidRPr="002265A7">
              <w:rPr>
                <w:color w:val="000000"/>
              </w:rPr>
              <w:t xml:space="preserve"> главные члены предложения. </w:t>
            </w:r>
            <w:r w:rsidRPr="002265A7">
              <w:t>Придумыва</w:t>
            </w:r>
            <w:r w:rsidRPr="002265A7">
              <w:rPr>
                <w:color w:val="000000"/>
              </w:rPr>
              <w:t>т</w:t>
            </w:r>
            <w:r w:rsidRPr="002265A7">
              <w:t>ь</w:t>
            </w:r>
            <w:r w:rsidRPr="002265A7">
              <w:rPr>
                <w:color w:val="000000"/>
              </w:rPr>
              <w:t xml:space="preserve"> и запи</w:t>
            </w:r>
            <w:r w:rsidRPr="002265A7">
              <w:t>сывать</w:t>
            </w:r>
            <w:r w:rsidRPr="002265A7">
              <w:rPr>
                <w:color w:val="000000"/>
              </w:rPr>
              <w:t xml:space="preserve"> предложения по данным грамматиче</w:t>
            </w:r>
            <w:r w:rsidRPr="002265A7">
              <w:t>ским основам. Определять</w:t>
            </w:r>
            <w:r w:rsidRPr="002265A7">
              <w:rPr>
                <w:color w:val="000000"/>
              </w:rPr>
              <w:t xml:space="preserve"> предложения по цели высказывания и по интонации.</w:t>
            </w:r>
            <w:r w:rsidRPr="002265A7">
              <w:rPr>
                <w:bCs/>
              </w:rPr>
              <w:t xml:space="preserve"> 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значение терминов «второстепенные члены предложения», «распространенное предложение», «нераспространенное предложение». Выписы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t>вать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 предложения словосочетания, задавая вопрос от главного слова к зависимо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r w:rsidR="00D76EAA"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t xml:space="preserve"> слову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t>. Составлять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предложения по заданным словам. Находит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t>ь и исправлять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ошибки в постановке вопросов к второстепенным членам предложения.</w:t>
            </w:r>
            <w:r w:rsidRPr="002265A7">
              <w:rPr>
                <w:bCs/>
              </w:rPr>
              <w:t xml:space="preserve"> 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Объяснять обстоятельство как второстепенный член предложения, связанный со сказуемым. Находить фразеологизм, выступающий в предложении в роли обстоятельства. Находить в предложении грамматическую основу и обстоятельство.</w:t>
            </w:r>
            <w:r w:rsidRPr="002265A7">
              <w:rPr>
                <w:bCs/>
              </w:rPr>
              <w:t xml:space="preserve"> 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Решать проблемную задачу: роль и значение определения в предложении. Находить определения.</w:t>
            </w:r>
            <w:r w:rsidRPr="002265A7">
              <w:rPr>
                <w:color w:val="000000"/>
              </w:rPr>
              <w:t xml:space="preserve"> Находить в предложении известные члены. Выбирать вопросы, на которые отвечают определения.</w:t>
            </w:r>
            <w:r w:rsidRPr="002265A7">
              <w:rPr>
                <w:bCs/>
                <w:color w:val="000000"/>
              </w:rPr>
              <w:t xml:space="preserve"> 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Сравнивать, какими членами предложения являются формы одного слова. Решать проблемную задачу в рубрике «Давай подумаем». Обсуждать рубрику «Путешествие в прошлое».</w:t>
            </w:r>
            <w:r w:rsidRPr="002265A7">
              <w:rPr>
                <w:bCs/>
                <w:color w:val="000000"/>
              </w:rPr>
              <w:t xml:space="preserve"> 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Соблюдать правильную интонацию при чтении предложения с однородными членами. Исправлять деформированные предложения. 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087C3B" w:rsidRPr="002265A7" w:rsidTr="00C538A5">
        <w:trPr>
          <w:trHeight w:val="983"/>
        </w:trPr>
        <w:tc>
          <w:tcPr>
            <w:tcW w:w="1049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97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 xml:space="preserve">Морфология </w:t>
            </w:r>
          </w:p>
        </w:tc>
        <w:tc>
          <w:tcPr>
            <w:tcW w:w="1025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r w:rsidRPr="002265A7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Классифицировать слова по значению: слова, отвечающие на вопросы «кто?», «что?», «какой?», «что делать?». Коллективно обсуждать правила. Работать с рисунком учебника.</w:t>
            </w:r>
            <w:r w:rsidRPr="002265A7">
              <w:rPr>
                <w:rFonts w:ascii="Times New Roman" w:hAnsi="Times New Roman" w:cs="Times New Roman"/>
              </w:rPr>
              <w:t xml:space="preserve"> </w:t>
            </w:r>
            <w:r w:rsidRPr="002265A7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Наблюдать за самостоятельными и служебными частями речи. Коллективно формулировать правило. Проблемные вопросы в рубрике «Давай подумаем». </w:t>
            </w:r>
            <w:r w:rsidRPr="002265A7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 w:rsidRPr="002265A7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 слова по данным образцам. Работать с рубрикой «Обрати внимание».</w:t>
            </w:r>
            <w:r w:rsidRPr="002265A7">
              <w:rPr>
                <w:rFonts w:ascii="Times New Roman" w:hAnsi="Times New Roman" w:cs="Times New Roman"/>
              </w:rPr>
              <w:t xml:space="preserve"> </w:t>
            </w:r>
            <w:r w:rsidRPr="002265A7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Выделять имена существительные, прилагательные среди других слов. Наблюдает за значением имен существительных, прилагательных. Доказывает правильность выбранных слов.</w:t>
            </w:r>
            <w:r w:rsidRPr="002265A7">
              <w:rPr>
                <w:rFonts w:ascii="Times New Roman" w:hAnsi="Times New Roman" w:cs="Times New Roman"/>
              </w:rPr>
              <w:t xml:space="preserve"> </w:t>
            </w:r>
            <w:r w:rsidRPr="002265A7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>Определяет род имени существительного. Составляет словосочетания, согласовывая прилагательные и существительные в роде.</w:t>
            </w:r>
            <w:r w:rsidRPr="002265A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265A7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>Определять число имен существительных.</w:t>
            </w:r>
            <w:r w:rsidRPr="002265A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265A7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 xml:space="preserve">Наблюдать за употреблением в предложениях текста одного и того же слова в формах разных падежей. Выполнять работу в паре. Задавать к слову вопрос как к члену предложения. Решать </w:t>
            </w:r>
            <w:r w:rsidRPr="002265A7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lastRenderedPageBreak/>
              <w:t>проблемную задачу. Коллективно обсуждать правило. Называть падежи и падежные вопросы. Фронтально работать с таблицей учебника. Познакомиться с алгоритмом определения падежа слова в предложении. Сопоставлять слова в форме именительного и винитель</w:t>
            </w:r>
            <w:r w:rsidRPr="002265A7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softHyphen/>
              <w:t>ного падежей. Анализировать языковой материал: классифицировать слова. Выполнять работу со словарными словами.</w:t>
            </w:r>
          </w:p>
          <w:p w:rsidR="00087C3B" w:rsidRPr="002265A7" w:rsidRDefault="00087C3B" w:rsidP="00C538A5">
            <w:pPr>
              <w:pStyle w:val="Style12"/>
              <w:spacing w:line="240" w:lineRule="auto"/>
              <w:rPr>
                <w:color w:val="000000"/>
                <w:u w:val="single"/>
              </w:rPr>
            </w:pPr>
            <w:r w:rsidRPr="002265A7">
              <w:rPr>
                <w:rStyle w:val="a9"/>
                <w:color w:val="auto"/>
                <w:u w:val="none"/>
              </w:rPr>
              <w:t>Индивидуально выполнять упражнения по отработке алгоритма применения изученного правила.</w:t>
            </w:r>
            <w:r w:rsidRPr="002265A7">
              <w:t xml:space="preserve"> Определять склонение имен существительных не в начальной форме. Пошагово выполнять алгоритм определения склонения имен существительных в формах косвенных падежей множественного числа. </w:t>
            </w:r>
            <w:r w:rsidRPr="002265A7">
              <w:rPr>
                <w:rStyle w:val="a9"/>
                <w:color w:val="auto"/>
                <w:u w:val="none"/>
              </w:rPr>
              <w:t>Анализировать языковой материал. Понимать термин «собственные и нарицательные имена существительные». Классифицировать слова. Решать проблемную задачу.</w:t>
            </w:r>
            <w:r w:rsidRPr="002265A7">
              <w:t xml:space="preserve"> </w:t>
            </w:r>
            <w:r w:rsidRPr="002265A7">
              <w:rPr>
                <w:rStyle w:val="a9"/>
                <w:color w:val="auto"/>
                <w:u w:val="none"/>
              </w:rPr>
              <w:t>Наблюдать: значение имен прилагательных. Работать с рисунком учебника. Сравнивать признаки предмета. Обсуждать рубрику «Обрати внимание» и правила «Степени сравнения имен при</w:t>
            </w:r>
            <w:r w:rsidRPr="002265A7">
              <w:rPr>
                <w:rStyle w:val="a9"/>
                <w:color w:val="auto"/>
                <w:u w:val="none"/>
              </w:rPr>
              <w:softHyphen/>
              <w:t>лагательных», «Качественные имена прилагательные». Наблюдать за признаками качественных имен прила</w:t>
            </w:r>
            <w:r w:rsidRPr="002265A7">
              <w:rPr>
                <w:rStyle w:val="a9"/>
                <w:color w:val="auto"/>
                <w:u w:val="none"/>
              </w:rPr>
              <w:softHyphen/>
              <w:t xml:space="preserve">гательных: подбирать антонимы, образовывать прилагательные с приставкой </w:t>
            </w:r>
            <w:r w:rsidRPr="002265A7">
              <w:rPr>
                <w:rStyle w:val="Zag11"/>
                <w:b/>
                <w:i/>
              </w:rPr>
              <w:t>не-</w:t>
            </w:r>
            <w:r w:rsidRPr="002265A7">
              <w:rPr>
                <w:rStyle w:val="Zag11"/>
              </w:rPr>
              <w:t xml:space="preserve">, </w:t>
            </w:r>
            <w:r w:rsidRPr="002265A7">
              <w:rPr>
                <w:rStyle w:val="a9"/>
                <w:color w:val="auto"/>
                <w:u w:val="none"/>
              </w:rPr>
              <w:t xml:space="preserve">суффиксами </w:t>
            </w:r>
            <w:r w:rsidRPr="002265A7">
              <w:rPr>
                <w:rStyle w:val="a9"/>
                <w:b/>
                <w:i/>
                <w:color w:val="auto"/>
                <w:u w:val="none"/>
              </w:rPr>
              <w:t xml:space="preserve">-оват-, -еват-, </w:t>
            </w:r>
            <w:r w:rsidRPr="002265A7">
              <w:rPr>
                <w:rStyle w:val="Zag11"/>
                <w:b/>
                <w:i/>
              </w:rPr>
              <w:t xml:space="preserve">-оньк-, </w:t>
            </w:r>
            <w:r w:rsidRPr="002265A7">
              <w:rPr>
                <w:rStyle w:val="a9"/>
                <w:b/>
                <w:i/>
                <w:color w:val="auto"/>
                <w:u w:val="none"/>
              </w:rPr>
              <w:t>-еньк-</w:t>
            </w:r>
            <w:r w:rsidRPr="002265A7">
              <w:t xml:space="preserve"> </w:t>
            </w:r>
            <w:r w:rsidRPr="002265A7">
              <w:rPr>
                <w:rStyle w:val="a9"/>
                <w:color w:val="auto"/>
                <w:u w:val="none"/>
              </w:rPr>
              <w:t>Классифицировать имена прилагательные: имеют или не имеют степени сравнения.</w:t>
            </w:r>
            <w:r w:rsidRPr="002265A7">
              <w:t xml:space="preserve"> </w:t>
            </w:r>
            <w:r w:rsidRPr="002265A7">
              <w:rPr>
                <w:rStyle w:val="a9"/>
                <w:color w:val="auto"/>
                <w:u w:val="none"/>
              </w:rPr>
              <w:t>Классифицировать местоимения-существи</w:t>
            </w:r>
            <w:r w:rsidRPr="002265A7">
              <w:rPr>
                <w:rStyle w:val="a9"/>
                <w:color w:val="auto"/>
                <w:u w:val="none"/>
              </w:rPr>
              <w:softHyphen/>
              <w:t>тельные и местоимения-прилагательные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lastRenderedPageBreak/>
              <w:t>40</w:t>
            </w:r>
          </w:p>
        </w:tc>
      </w:tr>
      <w:tr w:rsidR="00087C3B" w:rsidRPr="002265A7" w:rsidTr="00C538A5">
        <w:tc>
          <w:tcPr>
            <w:tcW w:w="1049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97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Правописание (формирование навыков грамотного письма)</w:t>
            </w:r>
          </w:p>
        </w:tc>
        <w:tc>
          <w:tcPr>
            <w:tcW w:w="1025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Cs/>
              </w:rPr>
              <w:t>Выполнять упражнения на повторение данной орфограммы: отрабатывать действия контроля, списывания, заменять звуковую запись слов буквенной, классифицировать слова.</w:t>
            </w:r>
          </w:p>
          <w:p w:rsidR="00087C3B" w:rsidRPr="002265A7" w:rsidRDefault="00087C3B" w:rsidP="00C538A5">
            <w:r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t>Анализировать языковой материал: определять принцип клас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softHyphen/>
              <w:t>сификации слов. Повторять изученные орфо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softHyphen/>
              <w:t>граммы. Исправлять ошибки. Выполнять и</w:t>
            </w:r>
            <w:r w:rsidRPr="002265A7">
              <w:rPr>
                <w:rStyle w:val="FontStyle50"/>
                <w:rFonts w:ascii="Times New Roman" w:hAnsi="Times New Roman" w:cs="Times New Roman"/>
                <w:bCs/>
                <w:sz w:val="24"/>
                <w:szCs w:val="24"/>
              </w:rPr>
              <w:t xml:space="preserve">ндивидуальную 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t>работу.</w:t>
            </w:r>
            <w:r w:rsidRPr="002265A7">
              <w:t xml:space="preserve"> Рассказывать правило написания разделительного мягкого и разделительного твердого знаков. Выбирать нужный знак. Записывать слова, доказывающие наличие непроизносимого согласного. Правильно писать словарные слова. Самостоятельно выбирать написание предлога или приставки. Применять правило правописания приставок без-/бес-, из-/ис-, раз-/рас-. Пользоваться алгоритмом. Называть слова с орфограммой «Парные по звонкости / глухости согласные в корне слова». </w:t>
            </w:r>
            <w:r w:rsidRPr="002265A7">
              <w:rPr>
                <w:rStyle w:val="a9"/>
                <w:bCs/>
                <w:color w:val="auto"/>
                <w:u w:val="none"/>
              </w:rPr>
              <w:t xml:space="preserve">Проводить наблюдения над языковым материалом. Коллективно выводить правило. Анализировать слова с приставками </w:t>
            </w:r>
            <w:r w:rsidRPr="002265A7">
              <w:rPr>
                <w:rStyle w:val="a9"/>
                <w:b/>
                <w:bCs/>
                <w:color w:val="auto"/>
                <w:u w:val="none"/>
              </w:rPr>
              <w:t>с</w:t>
            </w:r>
            <w:r w:rsidRPr="002265A7">
              <w:rPr>
                <w:rStyle w:val="a9"/>
                <w:bCs/>
                <w:color w:val="auto"/>
                <w:u w:val="none"/>
              </w:rPr>
              <w:t>-.</w:t>
            </w:r>
            <w:r w:rsidRPr="002265A7">
              <w:rPr>
                <w:bCs/>
              </w:rPr>
              <w:t xml:space="preserve"> 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t>Писать сложные слова, тренироваться в правописании слов с соединительными гласными. Находить в словах два корня. Выявлять букву, которая является соединительной гласной. Составлять сложные слова и тренироваться в их написании. Определять место орфограммы в слове. Различать проверяемые и непроверяемые безударные гласные в корне слова. Давать развернутое толкование слов.</w:t>
            </w:r>
            <w:r w:rsidRPr="002265A7">
              <w:t xml:space="preserve"> Писать слова с удвоенными согласными</w:t>
            </w:r>
            <w:r w:rsidRPr="002265A7">
              <w:rPr>
                <w:b/>
              </w:rPr>
              <w:t xml:space="preserve"> бб, нн, лл, рр, жж. </w:t>
            </w:r>
            <w:r w:rsidRPr="002265A7">
              <w:t xml:space="preserve">Классифицировать слова. Составлять предложения с удвоенными согласными </w:t>
            </w:r>
            <w:r w:rsidRPr="002265A7">
              <w:rPr>
                <w:b/>
              </w:rPr>
              <w:t>сс, мм, пп</w:t>
            </w:r>
            <w:r w:rsidRPr="002265A7">
              <w:t xml:space="preserve">. Пошагово работать по алгоритму написания слов с </w:t>
            </w:r>
            <w:r w:rsidRPr="002265A7">
              <w:lastRenderedPageBreak/>
              <w:t>удвоенными согласными. Называть слова в алфавитном порядке.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lastRenderedPageBreak/>
              <w:t>54</w:t>
            </w:r>
          </w:p>
        </w:tc>
      </w:tr>
      <w:tr w:rsidR="00087C3B" w:rsidRPr="002265A7" w:rsidTr="00C538A5">
        <w:tc>
          <w:tcPr>
            <w:tcW w:w="1049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97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Развитие речи</w:t>
            </w:r>
          </w:p>
        </w:tc>
        <w:tc>
          <w:tcPr>
            <w:tcW w:w="1025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Cs/>
              </w:rPr>
              <w:t>Озаглавливать тексты, выполнять фронтальную работу: подбирать возмож</w:t>
            </w:r>
            <w:r w:rsidRPr="002265A7">
              <w:rPr>
                <w:rFonts w:ascii="Times New Roman" w:hAnsi="Times New Roman" w:cs="Times New Roman"/>
                <w:bCs/>
              </w:rPr>
              <w:softHyphen/>
              <w:t>ные тексты по данным заголов</w:t>
            </w:r>
            <w:r w:rsidRPr="002265A7">
              <w:rPr>
                <w:rFonts w:ascii="Times New Roman" w:hAnsi="Times New Roman" w:cs="Times New Roman"/>
                <w:bCs/>
              </w:rPr>
              <w:softHyphen/>
              <w:t>кам, выбирать наиболее подходя</w:t>
            </w:r>
            <w:r w:rsidRPr="002265A7">
              <w:rPr>
                <w:rFonts w:ascii="Times New Roman" w:hAnsi="Times New Roman" w:cs="Times New Roman"/>
                <w:bCs/>
              </w:rPr>
              <w:softHyphen/>
              <w:t xml:space="preserve">щий заголовок и окончание текста, имеющего данный заголовок. Индивидуальная работа: продолжать текст. 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t>Анализировать тексты учащихся, корректировать. Самостоятельно работать: писать письмо.</w:t>
            </w:r>
            <w:r w:rsidRPr="002265A7">
              <w:rPr>
                <w:rFonts w:ascii="Times New Roman" w:hAnsi="Times New Roman" w:cs="Times New Roman"/>
                <w:bCs/>
              </w:rPr>
              <w:t xml:space="preserve"> 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t>Работать в парах: корректи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ровать текста письма. Индивидуальная работа: составлять плана письма. Анализировать языковой материал: сложные слова с соединитель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гласной. Работать с рубрикой «Путешествие в прошлое». Повторять проверяемые безударные гласные. Писать под диктовку.</w:t>
            </w:r>
            <w:r w:rsidRPr="002265A7">
              <w:rPr>
                <w:rFonts w:ascii="Times New Roman" w:hAnsi="Times New Roman" w:cs="Times New Roman"/>
              </w:rPr>
              <w:t xml:space="preserve"> Определять тип исходного текста. Письменно пересказывать текст с направляющей помощью учителя. Проверять текст по памяти. Работать «учителем»: вписывать карандашом важные слова. Обсуждать: какие детали описания чаще всего не фиксировались. Определять тип текста. Выделять яркие детали при описании и составлении собственного текста по образцу. Редактировать текст с нарушениями норм письменной речи. </w:t>
            </w:r>
            <w:r w:rsidRPr="002265A7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>Письменно пересказывать исходный текст с изменением лица повествования. Подбирать заголовок. Составлять план текста.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087C3B" w:rsidRPr="002265A7" w:rsidTr="00C538A5">
        <w:tc>
          <w:tcPr>
            <w:tcW w:w="1049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97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Проверочные и контрольные уроки</w:t>
            </w:r>
          </w:p>
        </w:tc>
        <w:tc>
          <w:tcPr>
            <w:tcW w:w="1025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Cs/>
              </w:rPr>
              <w:t xml:space="preserve">Применять изученные орфограммы. </w:t>
            </w:r>
            <w:r w:rsidRPr="002265A7">
              <w:rPr>
                <w:rFonts w:ascii="Times New Roman" w:hAnsi="Times New Roman" w:cs="Times New Roman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 Редактировать текст с нарушенным порядком следования предложения, с лишними предложениями, нарушающими логику изложения. Списывать отредактированный текст. Оценить результаты освоения тем, проявить личностную заинтересованность в приобретении и расширении знаний и способов действий.</w:t>
            </w:r>
            <w:r w:rsidRPr="002265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65A7">
              <w:rPr>
                <w:rStyle w:val="a8"/>
                <w:rFonts w:ascii="Times New Roman" w:hAnsi="Times New Roman" w:cs="Times New Roman"/>
                <w:b w:val="0"/>
              </w:rPr>
              <w:t>Проверять написанное. Находить и исправлять ошибки. Писать аккуратно и четко. Объяснять написание слов с изученными орфограммами. Приводить примеры слов на заданную орфограмму.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087C3B" w:rsidRPr="002265A7" w:rsidTr="00C538A5">
        <w:tc>
          <w:tcPr>
            <w:tcW w:w="1049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5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</w:tr>
    </w:tbl>
    <w:p w:rsidR="00087C3B" w:rsidRPr="002265A7" w:rsidRDefault="00087C3B" w:rsidP="00087C3B">
      <w:pPr>
        <w:pStyle w:val="a6"/>
        <w:ind w:left="0"/>
        <w:contextualSpacing/>
        <w:rPr>
          <w:rFonts w:ascii="Times New Roman" w:hAnsi="Times New Roman" w:cs="Times New Roman"/>
          <w:b/>
          <w:bCs/>
        </w:rPr>
      </w:pPr>
    </w:p>
    <w:p w:rsidR="00087C3B" w:rsidRPr="002265A7" w:rsidRDefault="00087C3B" w:rsidP="00087C3B">
      <w:pPr>
        <w:pStyle w:val="a6"/>
        <w:ind w:left="0"/>
        <w:contextualSpacing/>
        <w:rPr>
          <w:rFonts w:ascii="Times New Roman" w:hAnsi="Times New Roman" w:cs="Times New Roman"/>
          <w:b/>
          <w:bCs/>
        </w:rPr>
      </w:pPr>
      <w:r w:rsidRPr="002265A7">
        <w:rPr>
          <w:rFonts w:ascii="Times New Roman" w:hAnsi="Times New Roman" w:cs="Times New Roman"/>
          <w:b/>
          <w:bCs/>
        </w:rPr>
        <w:t>4 класс</w:t>
      </w:r>
    </w:p>
    <w:p w:rsidR="00087C3B" w:rsidRPr="002265A7" w:rsidRDefault="00087C3B" w:rsidP="00087C3B">
      <w:pPr>
        <w:pStyle w:val="a6"/>
        <w:ind w:left="0"/>
        <w:contextualSpacing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49"/>
        <w:gridCol w:w="2977"/>
        <w:gridCol w:w="10257"/>
        <w:gridCol w:w="1134"/>
      </w:tblGrid>
      <w:tr w:rsidR="00087C3B" w:rsidRPr="002265A7" w:rsidTr="00C538A5">
        <w:tc>
          <w:tcPr>
            <w:tcW w:w="1049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№ раздела</w:t>
            </w:r>
          </w:p>
        </w:tc>
        <w:tc>
          <w:tcPr>
            <w:tcW w:w="297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Название раздела</w:t>
            </w:r>
          </w:p>
        </w:tc>
        <w:tc>
          <w:tcPr>
            <w:tcW w:w="1025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Характеристика видов деятельности обучающегося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087C3B" w:rsidRPr="002265A7" w:rsidTr="00C538A5">
        <w:tc>
          <w:tcPr>
            <w:tcW w:w="1049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97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Как устроен наш язык</w:t>
            </w:r>
          </w:p>
          <w:p w:rsidR="00087C3B" w:rsidRPr="002265A7" w:rsidRDefault="00087C3B" w:rsidP="00C538A5"/>
          <w:p w:rsidR="00087C3B" w:rsidRPr="002265A7" w:rsidRDefault="00087C3B" w:rsidP="00C538A5">
            <w:r w:rsidRPr="002265A7">
              <w:t>Фонетика.</w:t>
            </w:r>
          </w:p>
          <w:p w:rsidR="00087C3B" w:rsidRPr="002265A7" w:rsidRDefault="00087C3B" w:rsidP="00C538A5">
            <w:r w:rsidRPr="002265A7">
              <w:t>Орфоэпия (изучается во всех разделах курса)</w:t>
            </w:r>
          </w:p>
          <w:p w:rsidR="00087C3B" w:rsidRPr="002265A7" w:rsidRDefault="00087C3B" w:rsidP="00C538A5">
            <w:r w:rsidRPr="002265A7">
              <w:lastRenderedPageBreak/>
              <w:t xml:space="preserve">Состав слова. </w:t>
            </w:r>
          </w:p>
          <w:p w:rsidR="00087C3B" w:rsidRPr="002265A7" w:rsidRDefault="00087C3B" w:rsidP="00C538A5">
            <w:r w:rsidRPr="002265A7">
              <w:t>Морфемика.</w:t>
            </w:r>
          </w:p>
          <w:p w:rsidR="00087C3B" w:rsidRPr="002265A7" w:rsidRDefault="00087C3B" w:rsidP="00C538A5">
            <w:r w:rsidRPr="002265A7">
              <w:t>Морфология.</w:t>
            </w:r>
          </w:p>
          <w:p w:rsidR="00087C3B" w:rsidRPr="002265A7" w:rsidRDefault="00087C3B" w:rsidP="00C538A5">
            <w:r w:rsidRPr="002265A7">
              <w:t>Синтаксис.</w:t>
            </w:r>
          </w:p>
        </w:tc>
        <w:tc>
          <w:tcPr>
            <w:tcW w:w="10257" w:type="dxa"/>
          </w:tcPr>
          <w:p w:rsidR="00087C3B" w:rsidRPr="002265A7" w:rsidRDefault="00087C3B" w:rsidP="00C538A5">
            <w:r w:rsidRPr="002265A7">
              <w:lastRenderedPageBreak/>
              <w:t>Соотносить звуковой и буквенный состав слова, слова со схемами состава слова.</w:t>
            </w:r>
          </w:p>
          <w:p w:rsidR="00087C3B" w:rsidRPr="002265A7" w:rsidRDefault="00087C3B" w:rsidP="00C538A5">
            <w:r w:rsidRPr="002265A7">
              <w:t xml:space="preserve">Группировать слова по заданному основанию. </w:t>
            </w:r>
          </w:p>
          <w:p w:rsidR="00087C3B" w:rsidRPr="002265A7" w:rsidRDefault="00087C3B" w:rsidP="00C538A5">
            <w:r w:rsidRPr="002265A7">
              <w:t xml:space="preserve">Преобразовывать буквенную запись в транскрипцию. </w:t>
            </w:r>
          </w:p>
          <w:p w:rsidR="00087C3B" w:rsidRPr="002265A7" w:rsidRDefault="00087C3B" w:rsidP="00C538A5">
            <w:r w:rsidRPr="002265A7">
              <w:t xml:space="preserve">Контролировать правильность проведения фонетического разбора и разбора слова по составу, находить допущенные ошибки, исправлять их. Фиксировать (графически обозначать) в слове </w:t>
            </w:r>
            <w:r w:rsidRPr="002265A7">
              <w:lastRenderedPageBreak/>
              <w:t xml:space="preserve">основу и окончание. </w:t>
            </w:r>
          </w:p>
          <w:p w:rsidR="00087C3B" w:rsidRPr="002265A7" w:rsidRDefault="00087C3B" w:rsidP="00C538A5">
            <w:r w:rsidRPr="002265A7">
              <w:t xml:space="preserve">Устанавливать способ словообразования. </w:t>
            </w:r>
          </w:p>
          <w:p w:rsidR="00087C3B" w:rsidRPr="002265A7" w:rsidRDefault="00087C3B" w:rsidP="00C538A5">
            <w:r w:rsidRPr="002265A7">
              <w:t>Проводить разбор слова по составу и фонетический анализ слова</w:t>
            </w:r>
          </w:p>
          <w:p w:rsidR="00087C3B" w:rsidRPr="002265A7" w:rsidRDefault="00087C3B" w:rsidP="00C538A5">
            <w:r w:rsidRPr="002265A7">
              <w:t>Характеризовать слово по заданным грамматическим признакам, а так же слово как часть речи.</w:t>
            </w:r>
          </w:p>
          <w:p w:rsidR="00087C3B" w:rsidRPr="002265A7" w:rsidRDefault="00087C3B" w:rsidP="00C538A5">
            <w:r w:rsidRPr="002265A7">
              <w:t>Анализировать значения приведённых слов, опираясь на приём развёрнутого толкования. Различать имена существительные среднего рода и неизменяемые имена существительные, а так же постоянные и непостоянные признаки имени существительного.</w:t>
            </w:r>
          </w:p>
          <w:p w:rsidR="00087C3B" w:rsidRPr="002265A7" w:rsidRDefault="00087C3B" w:rsidP="00C538A5">
            <w:r w:rsidRPr="002265A7">
              <w:t xml:space="preserve">Систематизировать знания по морфологии. </w:t>
            </w:r>
          </w:p>
          <w:p w:rsidR="00087C3B" w:rsidRPr="002265A7" w:rsidRDefault="00087C3B" w:rsidP="00C538A5">
            <w:r w:rsidRPr="002265A7">
              <w:t>Знакомиться с алгоритмом морфологического разбора слов. Проводить морфологический разбор слова.</w:t>
            </w:r>
          </w:p>
          <w:p w:rsidR="00087C3B" w:rsidRPr="002265A7" w:rsidRDefault="00087C3B" w:rsidP="00C538A5">
            <w:r w:rsidRPr="002265A7">
              <w:t xml:space="preserve">Осуществлять взаимный контроль и оказывать в сотрудничестве необходимую взаимопомощь (работа в паре). </w:t>
            </w:r>
          </w:p>
          <w:p w:rsidR="00087C3B" w:rsidRPr="002265A7" w:rsidRDefault="00087C3B" w:rsidP="00C538A5">
            <w:pPr>
              <w:rPr>
                <w:u w:val="single"/>
              </w:rPr>
            </w:pPr>
            <w:r w:rsidRPr="002265A7">
              <w:t xml:space="preserve">Обобщать и систематизировать знания о грамматических признаках частей речи. </w:t>
            </w:r>
          </w:p>
          <w:p w:rsidR="00087C3B" w:rsidRPr="002265A7" w:rsidRDefault="00087C3B" w:rsidP="00C538A5">
            <w:pPr>
              <w:rPr>
                <w:u w:val="single"/>
              </w:rPr>
            </w:pPr>
            <w:r w:rsidRPr="002265A7">
              <w:t>Фиксировать (графически обозначать) окончание глаголов. Наблюдать за изменением глаголов по временам. Знакомиться с глаголом как частью речи, с начальной формой глагола, с суффиксами, образующими начальную форму.</w:t>
            </w:r>
          </w:p>
          <w:p w:rsidR="00087C3B" w:rsidRPr="002265A7" w:rsidRDefault="00087C3B" w:rsidP="00C538A5">
            <w:r w:rsidRPr="002265A7">
              <w:t xml:space="preserve">Знакомиться с алгоритмом определения вида глагола. </w:t>
            </w:r>
          </w:p>
          <w:p w:rsidR="00087C3B" w:rsidRPr="002265A7" w:rsidRDefault="00087C3B" w:rsidP="00C538A5">
            <w:r w:rsidRPr="002265A7">
              <w:t>Использовать различные способы словообразования глаголов совершенного и несовершенного вида</w:t>
            </w:r>
          </w:p>
          <w:p w:rsidR="00087C3B" w:rsidRPr="002265A7" w:rsidRDefault="00087C3B" w:rsidP="00C538A5">
            <w:r w:rsidRPr="002265A7">
              <w:t xml:space="preserve">Знакомиться с наречием как частью речи. </w:t>
            </w:r>
          </w:p>
          <w:p w:rsidR="00087C3B" w:rsidRPr="002265A7" w:rsidRDefault="00087C3B" w:rsidP="00C538A5">
            <w:r w:rsidRPr="002265A7">
              <w:t>Наблюдать морфологические признаки и синтаксическую функцию наречий.</w:t>
            </w:r>
          </w:p>
          <w:p w:rsidR="00087C3B" w:rsidRPr="002265A7" w:rsidRDefault="00087C3B" w:rsidP="00C538A5">
            <w:r w:rsidRPr="002265A7">
              <w:t>Обобщать и систематизировать знания о составе слова и способах словообразования. Наблюдать за словообразованием наречий, определять способ образования наречий.Знакомиться с именем числительным как частью речи. Различать порядковые и количественные числительные.</w:t>
            </w:r>
          </w:p>
          <w:p w:rsidR="00087C3B" w:rsidRPr="002265A7" w:rsidRDefault="00087C3B" w:rsidP="00C538A5">
            <w:r w:rsidRPr="002265A7">
              <w:t xml:space="preserve">Наблюдать за морфемным составом имён числительных, сравнивать числительные по составу. </w:t>
            </w:r>
          </w:p>
          <w:p w:rsidR="00087C3B" w:rsidRPr="002265A7" w:rsidRDefault="00087C3B" w:rsidP="00C538A5">
            <w:r w:rsidRPr="002265A7">
              <w:t>Знакомиться с простыми, сложными и составными именами числительными.</w:t>
            </w:r>
          </w:p>
          <w:p w:rsidR="00087C3B" w:rsidRPr="002265A7" w:rsidRDefault="00087C3B" w:rsidP="00C538A5">
            <w:r w:rsidRPr="002265A7">
              <w:t>Различать простые и составные числительные.</w:t>
            </w:r>
          </w:p>
          <w:p w:rsidR="00087C3B" w:rsidRPr="002265A7" w:rsidRDefault="00087C3B" w:rsidP="00C538A5">
            <w:r w:rsidRPr="002265A7">
              <w:t xml:space="preserve">Знакомиться с подчинительной связью как основой словосочетания. </w:t>
            </w:r>
          </w:p>
          <w:p w:rsidR="00087C3B" w:rsidRPr="002265A7" w:rsidRDefault="00087C3B" w:rsidP="00C538A5">
            <w:r w:rsidRPr="002265A7">
              <w:t xml:space="preserve">Различать словосочетания и «не словосочетания». </w:t>
            </w:r>
          </w:p>
          <w:p w:rsidR="00087C3B" w:rsidRPr="002265A7" w:rsidRDefault="00087C3B" w:rsidP="00C538A5">
            <w:r w:rsidRPr="002265A7">
              <w:t>Устанавливать смысловую и грамматическую связь слов в словосочетании.</w:t>
            </w:r>
          </w:p>
          <w:p w:rsidR="00087C3B" w:rsidRPr="002265A7" w:rsidRDefault="00087C3B" w:rsidP="00C538A5">
            <w:r w:rsidRPr="002265A7">
              <w:t xml:space="preserve"> Находить словосочетания в предложении. Выделять главное и зависимое слово в словосочетании.</w:t>
            </w:r>
          </w:p>
          <w:p w:rsidR="00087C3B" w:rsidRPr="002265A7" w:rsidRDefault="00087C3B" w:rsidP="00C538A5">
            <w:r w:rsidRPr="002265A7">
              <w:t xml:space="preserve"> Сравнивать слова, словосочетания и предложения. Наблюдать за словосочетаниями с типом связи управление. Знакомиться с алгоритмом нахождения словосочетания с согласованием. </w:t>
            </w:r>
            <w:r w:rsidRPr="002265A7">
              <w:lastRenderedPageBreak/>
              <w:t>Наблюдать за словосочетаниями с разными типами связи</w:t>
            </w:r>
          </w:p>
          <w:p w:rsidR="00087C3B" w:rsidRPr="002265A7" w:rsidRDefault="00087C3B" w:rsidP="00C538A5">
            <w:r w:rsidRPr="002265A7">
              <w:t xml:space="preserve">Определять тип подчинительной связи, аргументировать свой ответ. </w:t>
            </w:r>
          </w:p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Cs/>
              </w:rPr>
            </w:pPr>
            <w:r w:rsidRPr="002265A7">
              <w:rPr>
                <w:rFonts w:ascii="Times New Roman" w:hAnsi="Times New Roman" w:cs="Times New Roman"/>
              </w:rPr>
              <w:t>Соотносить сложные предложения и их схемы. Контролировать правильность выполнения работы, находить ошибки, исправлять их, устанавливать причины ошибок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lastRenderedPageBreak/>
              <w:t>54</w:t>
            </w:r>
          </w:p>
        </w:tc>
      </w:tr>
      <w:tr w:rsidR="00087C3B" w:rsidRPr="002265A7" w:rsidTr="00C538A5">
        <w:tc>
          <w:tcPr>
            <w:tcW w:w="1049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</w:p>
        </w:tc>
        <w:tc>
          <w:tcPr>
            <w:tcW w:w="297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Правописание (формирование навыков грамотного письма)</w:t>
            </w:r>
          </w:p>
        </w:tc>
        <w:tc>
          <w:tcPr>
            <w:tcW w:w="10257" w:type="dxa"/>
          </w:tcPr>
          <w:p w:rsidR="00087C3B" w:rsidRPr="002265A7" w:rsidRDefault="00087C3B" w:rsidP="00C538A5">
            <w:r w:rsidRPr="002265A7">
              <w:t>Определять написание окончаний имён существительных, доказывать выбор окончания, обосновывать способы проверки написания безударных падежных окончаний имён существительных 2-го склонения</w:t>
            </w:r>
          </w:p>
          <w:p w:rsidR="00087C3B" w:rsidRPr="002265A7" w:rsidRDefault="00087C3B" w:rsidP="00C538A5">
            <w:r w:rsidRPr="002265A7">
              <w:t>Обобщать и систематизировать знания о правописании безударных падежных окончаний имён существительных и прилагательных.</w:t>
            </w:r>
          </w:p>
          <w:p w:rsidR="00087C3B" w:rsidRPr="002265A7" w:rsidRDefault="00087C3B" w:rsidP="00C538A5">
            <w:r w:rsidRPr="002265A7">
              <w:t>Систематизировать знания об условиях выбора разделительного твёрдого и разделительного мягкого знаков</w:t>
            </w:r>
          </w:p>
          <w:p w:rsidR="00087C3B" w:rsidRPr="002265A7" w:rsidRDefault="00087C3B" w:rsidP="00C538A5">
            <w:r w:rsidRPr="002265A7">
              <w:t xml:space="preserve">Группировать слова на основании определения места орфограммы в слове. </w:t>
            </w:r>
          </w:p>
          <w:p w:rsidR="00087C3B" w:rsidRPr="002265A7" w:rsidRDefault="00087C3B" w:rsidP="00C538A5">
            <w:r w:rsidRPr="002265A7">
              <w:t>Обобщать и систематизировать знания о местоимении. Различать местоимения- существительные и местоимения-прилагательные, группировать слова по данному основанию.</w:t>
            </w:r>
          </w:p>
          <w:p w:rsidR="00087C3B" w:rsidRPr="002265A7" w:rsidRDefault="00087C3B" w:rsidP="00C538A5">
            <w:r w:rsidRPr="002265A7">
              <w:t xml:space="preserve">Обобщать и систематизировать знания о написании мягкого знака на конце слов после шипящих. </w:t>
            </w:r>
          </w:p>
          <w:p w:rsidR="00087C3B" w:rsidRPr="002265A7" w:rsidRDefault="00087C3B" w:rsidP="00C538A5">
            <w:r w:rsidRPr="002265A7">
              <w:t>Обобщать и систематизировать знания о правописании приставок. Принимать участие в обсуждении предложенных высказываний, выбирать правильные и обосновывать сделанный выбор</w:t>
            </w:r>
          </w:p>
          <w:p w:rsidR="00087C3B" w:rsidRPr="002265A7" w:rsidRDefault="00087C3B" w:rsidP="00C538A5">
            <w:r w:rsidRPr="002265A7">
              <w:t xml:space="preserve">Обобщать и систематизировать знания о правописании букв </w:t>
            </w:r>
            <w:r w:rsidRPr="002265A7">
              <w:rPr>
                <w:i/>
              </w:rPr>
              <w:t>о</w:t>
            </w:r>
            <w:r w:rsidRPr="002265A7">
              <w:t xml:space="preserve"> и </w:t>
            </w:r>
            <w:r w:rsidRPr="002265A7">
              <w:rPr>
                <w:i/>
              </w:rPr>
              <w:t>ё</w:t>
            </w:r>
            <w:r w:rsidRPr="002265A7">
              <w:t xml:space="preserve"> после шипящих и </w:t>
            </w:r>
            <w:r w:rsidRPr="002265A7">
              <w:rPr>
                <w:i/>
              </w:rPr>
              <w:t>ц</w:t>
            </w:r>
            <w:r w:rsidRPr="002265A7">
              <w:t xml:space="preserve"> в разных частях слова.</w:t>
            </w:r>
          </w:p>
          <w:p w:rsidR="00087C3B" w:rsidRPr="002265A7" w:rsidRDefault="00087C3B" w:rsidP="00C538A5">
            <w:r w:rsidRPr="002265A7">
              <w:t>Обобщать и систематизировать знания о несклоняемых именах существительных. Ос</w:t>
            </w:r>
          </w:p>
          <w:p w:rsidR="00087C3B" w:rsidRPr="002265A7" w:rsidRDefault="00087C3B" w:rsidP="00C538A5">
            <w:r w:rsidRPr="002265A7">
              <w:t>Составлять словосочетания по заданной модели</w:t>
            </w:r>
          </w:p>
          <w:p w:rsidR="00087C3B" w:rsidRPr="002265A7" w:rsidRDefault="00087C3B" w:rsidP="00C538A5">
            <w:r w:rsidRPr="002265A7">
              <w:t xml:space="preserve">Обобщать и систематизировать знания о несклоняемых именах существительных. </w:t>
            </w:r>
          </w:p>
          <w:p w:rsidR="00087C3B" w:rsidRPr="002265A7" w:rsidRDefault="00087C3B" w:rsidP="00C538A5">
            <w:r w:rsidRPr="002265A7">
              <w:t xml:space="preserve">Различать случаи написания </w:t>
            </w:r>
            <w:r w:rsidRPr="002265A7">
              <w:rPr>
                <w:i/>
              </w:rPr>
              <w:t>-ться</w:t>
            </w:r>
            <w:r w:rsidRPr="002265A7">
              <w:t xml:space="preserve"> и </w:t>
            </w:r>
            <w:r w:rsidRPr="002265A7">
              <w:rPr>
                <w:i/>
              </w:rPr>
              <w:t>-тся</w:t>
            </w:r>
            <w:r w:rsidRPr="002265A7">
              <w:t xml:space="preserve"> в глаголах. Подбирать слово для заполнения пропуска в предложении.</w:t>
            </w:r>
          </w:p>
          <w:p w:rsidR="00087C3B" w:rsidRPr="002265A7" w:rsidRDefault="00087C3B" w:rsidP="00C538A5">
            <w:r w:rsidRPr="002265A7">
              <w:t>Систематизировать знания о системе личных окончаний глаголов и о способах определения спряжения. Понимать алгоритм определения спряжения глаголов с безударными личными окончаниями и использовать его при написании безударных личных окончаний.</w:t>
            </w:r>
          </w:p>
          <w:p w:rsidR="00087C3B" w:rsidRPr="002265A7" w:rsidRDefault="00087C3B" w:rsidP="00C538A5">
            <w:r w:rsidRPr="002265A7">
              <w:t xml:space="preserve"> Наблюдать за особенностями образования личных форм глаголов с суффиксами -ива-/-ыва-, -ова-/-ева-. Обобщать результаты наблюдений за языковым.</w:t>
            </w:r>
          </w:p>
          <w:p w:rsidR="00087C3B" w:rsidRPr="002265A7" w:rsidRDefault="00087C3B" w:rsidP="00C538A5">
            <w:r w:rsidRPr="002265A7">
              <w:t xml:space="preserve"> Устанавливать связь написания гласных на конце наречий с приставками. Знакомиться с правилом написания гласных на конце наречий материалом. </w:t>
            </w:r>
          </w:p>
          <w:p w:rsidR="00087C3B" w:rsidRPr="002265A7" w:rsidRDefault="00087C3B" w:rsidP="00C538A5">
            <w:r w:rsidRPr="002265A7">
              <w:t xml:space="preserve">Обобщать знания о звуках русского языка. </w:t>
            </w:r>
          </w:p>
          <w:p w:rsidR="00087C3B" w:rsidRPr="002265A7" w:rsidRDefault="00087C3B" w:rsidP="00A0120C">
            <w:pPr>
              <w:rPr>
                <w:bCs/>
              </w:rPr>
            </w:pPr>
            <w:r w:rsidRPr="002265A7">
              <w:t xml:space="preserve">Наблюдать за написанием </w:t>
            </w:r>
            <w:r w:rsidRPr="002265A7">
              <w:rPr>
                <w:i/>
              </w:rPr>
              <w:t>ь</w:t>
            </w:r>
            <w:r w:rsidRPr="002265A7">
              <w:t xml:space="preserve"> на конце наречий после шипящих, формулировать на основе </w:t>
            </w:r>
            <w:r w:rsidRPr="002265A7">
              <w:lastRenderedPageBreak/>
              <w:t>наблюдения выводы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lastRenderedPageBreak/>
              <w:t>52</w:t>
            </w:r>
          </w:p>
        </w:tc>
      </w:tr>
      <w:tr w:rsidR="00087C3B" w:rsidRPr="002265A7" w:rsidTr="00C538A5">
        <w:tc>
          <w:tcPr>
            <w:tcW w:w="1049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97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Развитие речи</w:t>
            </w:r>
          </w:p>
        </w:tc>
        <w:tc>
          <w:tcPr>
            <w:tcW w:w="10257" w:type="dxa"/>
          </w:tcPr>
          <w:p w:rsidR="00087C3B" w:rsidRPr="002265A7" w:rsidRDefault="00087C3B" w:rsidP="00C538A5">
            <w:r w:rsidRPr="002265A7">
              <w:t xml:space="preserve">Систематизировать правила написания писем. </w:t>
            </w:r>
          </w:p>
          <w:p w:rsidR="00087C3B" w:rsidRPr="002265A7" w:rsidRDefault="00087C3B" w:rsidP="00C538A5">
            <w:r w:rsidRPr="002265A7">
              <w:t xml:space="preserve">Редактировать приведённые в учебнике письма. </w:t>
            </w:r>
          </w:p>
          <w:p w:rsidR="00087C3B" w:rsidRPr="002265A7" w:rsidRDefault="00087C3B" w:rsidP="00C538A5">
            <w:r w:rsidRPr="002265A7">
              <w:t xml:space="preserve">Наблюдать за логическими недочётами в исходном тексте и исправлять их. </w:t>
            </w:r>
          </w:p>
          <w:p w:rsidR="00087C3B" w:rsidRPr="002265A7" w:rsidRDefault="00087C3B" w:rsidP="00C538A5">
            <w:r w:rsidRPr="002265A7">
              <w:t>Анализировать письма с использованием постскриптума, корректировать текст.</w:t>
            </w:r>
          </w:p>
          <w:p w:rsidR="00087C3B" w:rsidRPr="002265A7" w:rsidRDefault="00087C3B" w:rsidP="00C538A5">
            <w:r w:rsidRPr="002265A7">
              <w:t xml:space="preserve">Осуществлять взаимный контроль и оказывать в сотрудничестве необходимую взаимопомощь </w:t>
            </w:r>
          </w:p>
          <w:p w:rsidR="00087C3B" w:rsidRPr="002265A7" w:rsidRDefault="00087C3B" w:rsidP="00C538A5">
            <w:r w:rsidRPr="002265A7">
              <w:t>Подбирать заголовок к тексту, обосновывать свой выбор.</w:t>
            </w:r>
          </w:p>
          <w:p w:rsidR="00087C3B" w:rsidRPr="002265A7" w:rsidRDefault="00087C3B" w:rsidP="00C538A5">
            <w:r w:rsidRPr="002265A7">
              <w:t>Различать текст-рассуждение, текст-описание, текст-повествование</w:t>
            </w:r>
          </w:p>
          <w:p w:rsidR="00087C3B" w:rsidRPr="002265A7" w:rsidRDefault="00087C3B" w:rsidP="00C538A5">
            <w:r w:rsidRPr="002265A7">
              <w:t>Определять тип текста, обосновывать собственное мнение. Заканчивать текст. Соотносить заголовок и содержание текста.</w:t>
            </w:r>
          </w:p>
          <w:p w:rsidR="00087C3B" w:rsidRPr="002265A7" w:rsidRDefault="00087C3B" w:rsidP="00C538A5">
            <w:r w:rsidRPr="002265A7">
              <w:t>Устанавливать последовательность абзацев текста</w:t>
            </w:r>
          </w:p>
          <w:p w:rsidR="00087C3B" w:rsidRPr="002265A7" w:rsidRDefault="00087C3B" w:rsidP="00A0120C">
            <w:pPr>
              <w:rPr>
                <w:b/>
                <w:bCs/>
              </w:rPr>
            </w:pPr>
            <w:r w:rsidRPr="002265A7">
              <w:t xml:space="preserve">Обобщать и систематизировать знание алгоритма написания изложения. Составлять план текста. Выделять ключевые слова каждого абзаца; находить в тексте интересные образы, сравнения, яркие детали. 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t>Анализировать тексты учащихся, корректировать. Самостоятельно работать: писать письмо.</w:t>
            </w:r>
            <w:r w:rsidRPr="002265A7">
              <w:rPr>
                <w:bCs/>
              </w:rPr>
              <w:t xml:space="preserve"> 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t>Работать в парах: корректи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ровать текста письма. Индивидуальная работа: составлять плана письма. Анализировать языковой материал: сложные слова с соединитель</w:t>
            </w:r>
            <w:r w:rsidRPr="002265A7">
              <w:rPr>
                <w:rStyle w:val="FontStyle41"/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гласной. Работать с рубрикой «Путешествие в прошлое». Повторять проверяемые безударные гласные. Писать под диктовку.</w:t>
            </w:r>
            <w:r w:rsidRPr="002265A7">
              <w:t xml:space="preserve"> Определять тип исходного текста. Письменно пересказывать текст с направляющей помощью учителя. Проверять текст по памяти. Работать «учителем»: вписывать карандашом важные слова. Обсуждать: какие детали описания чаще всего не фиксировались. Определять тип текста. Выделять яркие детали при описании и составлении собственного текста по образцу. Редактировать текст с нарушениями норм письменной речи.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087C3B" w:rsidRPr="002265A7" w:rsidTr="00C538A5">
        <w:tc>
          <w:tcPr>
            <w:tcW w:w="1049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97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Резервные уроки</w:t>
            </w:r>
          </w:p>
        </w:tc>
        <w:tc>
          <w:tcPr>
            <w:tcW w:w="10257" w:type="dxa"/>
          </w:tcPr>
          <w:p w:rsidR="00087C3B" w:rsidRPr="002265A7" w:rsidRDefault="00087C3B" w:rsidP="00C538A5">
            <w:pPr>
              <w:pStyle w:val="Style12"/>
              <w:spacing w:line="240" w:lineRule="auto"/>
              <w:rPr>
                <w:color w:val="000000"/>
                <w:u w:val="single"/>
              </w:rPr>
            </w:pPr>
            <w:r w:rsidRPr="002265A7">
              <w:rPr>
                <w:bCs/>
              </w:rPr>
              <w:t xml:space="preserve">Применять изученные орфограммы. </w:t>
            </w:r>
            <w:r w:rsidRPr="002265A7">
              <w:t>Оценить результаты освоения тем, проявить личностную заинтересованность в приобретении и расширении знаний и способов действий. Редактировать текст с нарушенным порядком следования предложения, с лишними предложениями, нарушающими логику изложения. Списывать отредактированный текст. Оценить результаты освоения тем, проявить личностную заинтересованность в приобретении и расширении знаний и способов действий.</w:t>
            </w:r>
            <w:r w:rsidRPr="002265A7">
              <w:rPr>
                <w:b/>
                <w:bCs/>
              </w:rPr>
              <w:t xml:space="preserve"> </w:t>
            </w:r>
            <w:r w:rsidRPr="002265A7">
              <w:rPr>
                <w:rStyle w:val="a8"/>
                <w:b w:val="0"/>
              </w:rPr>
              <w:t>Проверять написанное. Находить и исправлять ошибки. Писать аккуратно и четко. Объяснять написание слов с изученными орфограммами. Приводить примеры слов на заданную орфограмму.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087C3B" w:rsidRPr="002265A7" w:rsidTr="00C538A5">
        <w:tc>
          <w:tcPr>
            <w:tcW w:w="1049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57" w:type="dxa"/>
          </w:tcPr>
          <w:p w:rsidR="00087C3B" w:rsidRPr="002265A7" w:rsidRDefault="00087C3B" w:rsidP="00C538A5">
            <w:r w:rsidRPr="002265A7">
              <w:t>Всего:</w:t>
            </w:r>
          </w:p>
        </w:tc>
        <w:tc>
          <w:tcPr>
            <w:tcW w:w="1134" w:type="dxa"/>
          </w:tcPr>
          <w:p w:rsidR="00087C3B" w:rsidRPr="002265A7" w:rsidRDefault="00087C3B" w:rsidP="00C538A5">
            <w:pPr>
              <w:pStyle w:val="a6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65A7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</w:tr>
    </w:tbl>
    <w:p w:rsidR="00087C3B" w:rsidRPr="002265A7" w:rsidRDefault="00087C3B" w:rsidP="00087C3B">
      <w:pPr>
        <w:pStyle w:val="a6"/>
        <w:ind w:left="0"/>
        <w:contextualSpacing/>
        <w:rPr>
          <w:rFonts w:ascii="Times New Roman" w:hAnsi="Times New Roman" w:cs="Times New Roman"/>
        </w:rPr>
      </w:pPr>
    </w:p>
    <w:sectPr w:rsidR="00087C3B" w:rsidRPr="002265A7" w:rsidSect="00D76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A8" w:rsidRDefault="00A242A8" w:rsidP="002265A7">
      <w:r>
        <w:separator/>
      </w:r>
    </w:p>
  </w:endnote>
  <w:endnote w:type="continuationSeparator" w:id="0">
    <w:p w:rsidR="00A242A8" w:rsidRDefault="00A242A8" w:rsidP="002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A8" w:rsidRDefault="00A242A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16276"/>
      <w:docPartObj>
        <w:docPartGallery w:val="Page Numbers (Bottom of Page)"/>
        <w:docPartUnique/>
      </w:docPartObj>
    </w:sdtPr>
    <w:sdtEndPr/>
    <w:sdtContent>
      <w:p w:rsidR="00A242A8" w:rsidRDefault="00372D28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42A8" w:rsidRDefault="00A242A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A8" w:rsidRDefault="00A242A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A8" w:rsidRDefault="00A242A8" w:rsidP="002265A7">
      <w:r>
        <w:separator/>
      </w:r>
    </w:p>
  </w:footnote>
  <w:footnote w:type="continuationSeparator" w:id="0">
    <w:p w:rsidR="00A242A8" w:rsidRDefault="00A242A8" w:rsidP="0022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A8" w:rsidRDefault="00A242A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A8" w:rsidRDefault="00A242A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A8" w:rsidRDefault="00A242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D3669"/>
    <w:multiLevelType w:val="multilevel"/>
    <w:tmpl w:val="495CB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81DFE"/>
    <w:multiLevelType w:val="multilevel"/>
    <w:tmpl w:val="8B9C6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4B3D9E"/>
    <w:multiLevelType w:val="multilevel"/>
    <w:tmpl w:val="171A8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4E62A4"/>
    <w:multiLevelType w:val="multilevel"/>
    <w:tmpl w:val="E6A87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DD5E86"/>
    <w:multiLevelType w:val="multilevel"/>
    <w:tmpl w:val="2012D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2B1AC9"/>
    <w:multiLevelType w:val="multilevel"/>
    <w:tmpl w:val="6F3E2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8567B9"/>
    <w:multiLevelType w:val="multilevel"/>
    <w:tmpl w:val="F1642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D6786C"/>
    <w:multiLevelType w:val="multilevel"/>
    <w:tmpl w:val="38545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271B6B"/>
    <w:multiLevelType w:val="multilevel"/>
    <w:tmpl w:val="2EC0F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1A2991"/>
    <w:multiLevelType w:val="multilevel"/>
    <w:tmpl w:val="C596A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0E7F2A"/>
    <w:multiLevelType w:val="multilevel"/>
    <w:tmpl w:val="604EF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F95170"/>
    <w:multiLevelType w:val="multilevel"/>
    <w:tmpl w:val="DAF48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FE684F"/>
    <w:multiLevelType w:val="multilevel"/>
    <w:tmpl w:val="C4A0A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69372A"/>
    <w:multiLevelType w:val="multilevel"/>
    <w:tmpl w:val="E8DE5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786499"/>
    <w:multiLevelType w:val="multilevel"/>
    <w:tmpl w:val="1760FF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1C0F3B"/>
    <w:multiLevelType w:val="multilevel"/>
    <w:tmpl w:val="FC387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9D10F7C"/>
    <w:multiLevelType w:val="multilevel"/>
    <w:tmpl w:val="5060F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084018"/>
    <w:multiLevelType w:val="multilevel"/>
    <w:tmpl w:val="14D8F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B1060BC"/>
    <w:multiLevelType w:val="multilevel"/>
    <w:tmpl w:val="943649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4A0B53"/>
    <w:multiLevelType w:val="multilevel"/>
    <w:tmpl w:val="1C58B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173E24"/>
    <w:multiLevelType w:val="multilevel"/>
    <w:tmpl w:val="5964B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FD021A"/>
    <w:multiLevelType w:val="multilevel"/>
    <w:tmpl w:val="7806E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F983C5B"/>
    <w:multiLevelType w:val="multilevel"/>
    <w:tmpl w:val="5052D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FE25DA7"/>
    <w:multiLevelType w:val="multilevel"/>
    <w:tmpl w:val="35820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09519E0"/>
    <w:multiLevelType w:val="multilevel"/>
    <w:tmpl w:val="B73CF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13E70E0"/>
    <w:multiLevelType w:val="multilevel"/>
    <w:tmpl w:val="2EF82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22F214F"/>
    <w:multiLevelType w:val="multilevel"/>
    <w:tmpl w:val="2A067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34829AB"/>
    <w:multiLevelType w:val="multilevel"/>
    <w:tmpl w:val="7436A4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6176924"/>
    <w:multiLevelType w:val="multilevel"/>
    <w:tmpl w:val="A6D00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6985B08"/>
    <w:multiLevelType w:val="multilevel"/>
    <w:tmpl w:val="370E7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6C3453A"/>
    <w:multiLevelType w:val="multilevel"/>
    <w:tmpl w:val="F7C86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756588B"/>
    <w:multiLevelType w:val="multilevel"/>
    <w:tmpl w:val="3F4EE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9C2212B"/>
    <w:multiLevelType w:val="multilevel"/>
    <w:tmpl w:val="5B926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C5F04E3"/>
    <w:multiLevelType w:val="multilevel"/>
    <w:tmpl w:val="3E129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3C96AAB"/>
    <w:multiLevelType w:val="multilevel"/>
    <w:tmpl w:val="BADE5C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6A87E62"/>
    <w:multiLevelType w:val="multilevel"/>
    <w:tmpl w:val="9634E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9A35B4E"/>
    <w:multiLevelType w:val="multilevel"/>
    <w:tmpl w:val="1EB8E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9CD3915"/>
    <w:multiLevelType w:val="multilevel"/>
    <w:tmpl w:val="5302F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B200007"/>
    <w:multiLevelType w:val="multilevel"/>
    <w:tmpl w:val="535A1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B974E65"/>
    <w:multiLevelType w:val="multilevel"/>
    <w:tmpl w:val="69C2C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BD47B46"/>
    <w:multiLevelType w:val="multilevel"/>
    <w:tmpl w:val="D8E44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E394121"/>
    <w:multiLevelType w:val="multilevel"/>
    <w:tmpl w:val="94D2A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E9A5DC0"/>
    <w:multiLevelType w:val="multilevel"/>
    <w:tmpl w:val="B310F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F8D3D27"/>
    <w:multiLevelType w:val="multilevel"/>
    <w:tmpl w:val="9656E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FAA198D"/>
    <w:multiLevelType w:val="multilevel"/>
    <w:tmpl w:val="D5E439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1453980"/>
    <w:multiLevelType w:val="multilevel"/>
    <w:tmpl w:val="41DC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42296A87"/>
    <w:multiLevelType w:val="multilevel"/>
    <w:tmpl w:val="3B9AC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4D32268"/>
    <w:multiLevelType w:val="multilevel"/>
    <w:tmpl w:val="38F47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4FA63AA"/>
    <w:multiLevelType w:val="hybridMultilevel"/>
    <w:tmpl w:val="DF9297F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6E45DA6"/>
    <w:multiLevelType w:val="multilevel"/>
    <w:tmpl w:val="D018C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7EA1EE9"/>
    <w:multiLevelType w:val="multilevel"/>
    <w:tmpl w:val="059A3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8B50596"/>
    <w:multiLevelType w:val="multilevel"/>
    <w:tmpl w:val="FD180F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8F065AF"/>
    <w:multiLevelType w:val="multilevel"/>
    <w:tmpl w:val="547EB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90C1940"/>
    <w:multiLevelType w:val="multilevel"/>
    <w:tmpl w:val="AF90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D06289F"/>
    <w:multiLevelType w:val="multilevel"/>
    <w:tmpl w:val="512688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D0F75BF"/>
    <w:multiLevelType w:val="multilevel"/>
    <w:tmpl w:val="E676E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E432BCE"/>
    <w:multiLevelType w:val="multilevel"/>
    <w:tmpl w:val="6622B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EE9156D"/>
    <w:multiLevelType w:val="multilevel"/>
    <w:tmpl w:val="65DAF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F6D5F01"/>
    <w:multiLevelType w:val="multilevel"/>
    <w:tmpl w:val="E206B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0F21775"/>
    <w:multiLevelType w:val="multilevel"/>
    <w:tmpl w:val="14160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27B763D"/>
    <w:multiLevelType w:val="multilevel"/>
    <w:tmpl w:val="B0B6C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33551A3"/>
    <w:multiLevelType w:val="multilevel"/>
    <w:tmpl w:val="31F61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3440D48"/>
    <w:multiLevelType w:val="multilevel"/>
    <w:tmpl w:val="76CA9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50A2F6F"/>
    <w:multiLevelType w:val="multilevel"/>
    <w:tmpl w:val="CD70C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6136D7E"/>
    <w:multiLevelType w:val="multilevel"/>
    <w:tmpl w:val="B37C36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6803E33"/>
    <w:multiLevelType w:val="multilevel"/>
    <w:tmpl w:val="EB92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A3852EC"/>
    <w:multiLevelType w:val="multilevel"/>
    <w:tmpl w:val="E69ECE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0624AB8"/>
    <w:multiLevelType w:val="multilevel"/>
    <w:tmpl w:val="8E20C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44203FF"/>
    <w:multiLevelType w:val="hybridMultilevel"/>
    <w:tmpl w:val="10782760"/>
    <w:lvl w:ilvl="0" w:tplc="B2061E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6255B88"/>
    <w:multiLevelType w:val="multilevel"/>
    <w:tmpl w:val="8F680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6F34A41"/>
    <w:multiLevelType w:val="multilevel"/>
    <w:tmpl w:val="CCD0F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77B394C"/>
    <w:multiLevelType w:val="multilevel"/>
    <w:tmpl w:val="B4A47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7F60ECE"/>
    <w:multiLevelType w:val="multilevel"/>
    <w:tmpl w:val="71647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9290F9F"/>
    <w:multiLevelType w:val="multilevel"/>
    <w:tmpl w:val="CDA60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A191B6D"/>
    <w:multiLevelType w:val="multilevel"/>
    <w:tmpl w:val="C128C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B7E2144"/>
    <w:multiLevelType w:val="multilevel"/>
    <w:tmpl w:val="DDE88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B9E61BF"/>
    <w:multiLevelType w:val="multilevel"/>
    <w:tmpl w:val="473E6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E38345C"/>
    <w:multiLevelType w:val="multilevel"/>
    <w:tmpl w:val="BC406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0485205"/>
    <w:multiLevelType w:val="multilevel"/>
    <w:tmpl w:val="9EB07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1CD0914"/>
    <w:multiLevelType w:val="multilevel"/>
    <w:tmpl w:val="EA6E3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1D676D4"/>
    <w:multiLevelType w:val="multilevel"/>
    <w:tmpl w:val="C9C4D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3D75E91"/>
    <w:multiLevelType w:val="multilevel"/>
    <w:tmpl w:val="40E052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50C28E6"/>
    <w:multiLevelType w:val="multilevel"/>
    <w:tmpl w:val="50D0D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5271847"/>
    <w:multiLevelType w:val="multilevel"/>
    <w:tmpl w:val="34C82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5A05493"/>
    <w:multiLevelType w:val="multilevel"/>
    <w:tmpl w:val="80DCE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5C26D7F"/>
    <w:multiLevelType w:val="multilevel"/>
    <w:tmpl w:val="E286A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76D233B1"/>
    <w:multiLevelType w:val="multilevel"/>
    <w:tmpl w:val="AE020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7221A24"/>
    <w:multiLevelType w:val="multilevel"/>
    <w:tmpl w:val="0F964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7D86DC5"/>
    <w:multiLevelType w:val="multilevel"/>
    <w:tmpl w:val="DBE68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AF26D45"/>
    <w:multiLevelType w:val="multilevel"/>
    <w:tmpl w:val="63EAA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DC132D9"/>
    <w:multiLevelType w:val="multilevel"/>
    <w:tmpl w:val="C0CE5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F4021B1"/>
    <w:multiLevelType w:val="multilevel"/>
    <w:tmpl w:val="58FAE1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7F4D725F"/>
    <w:multiLevelType w:val="multilevel"/>
    <w:tmpl w:val="C8561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5"/>
  </w:num>
  <w:num w:numId="2">
    <w:abstractNumId w:val="36"/>
  </w:num>
  <w:num w:numId="3">
    <w:abstractNumId w:val="2"/>
  </w:num>
  <w:num w:numId="4">
    <w:abstractNumId w:val="93"/>
  </w:num>
  <w:num w:numId="5">
    <w:abstractNumId w:val="23"/>
  </w:num>
  <w:num w:numId="6">
    <w:abstractNumId w:val="86"/>
  </w:num>
  <w:num w:numId="7">
    <w:abstractNumId w:val="89"/>
  </w:num>
  <w:num w:numId="8">
    <w:abstractNumId w:val="40"/>
  </w:num>
  <w:num w:numId="9">
    <w:abstractNumId w:val="18"/>
  </w:num>
  <w:num w:numId="10">
    <w:abstractNumId w:val="11"/>
  </w:num>
  <w:num w:numId="11">
    <w:abstractNumId w:val="53"/>
  </w:num>
  <w:num w:numId="12">
    <w:abstractNumId w:val="73"/>
  </w:num>
  <w:num w:numId="13">
    <w:abstractNumId w:val="35"/>
  </w:num>
  <w:num w:numId="14">
    <w:abstractNumId w:val="4"/>
  </w:num>
  <w:num w:numId="15">
    <w:abstractNumId w:val="82"/>
  </w:num>
  <w:num w:numId="16">
    <w:abstractNumId w:val="88"/>
  </w:num>
  <w:num w:numId="17">
    <w:abstractNumId w:val="64"/>
  </w:num>
  <w:num w:numId="18">
    <w:abstractNumId w:val="84"/>
  </w:num>
  <w:num w:numId="19">
    <w:abstractNumId w:val="42"/>
  </w:num>
  <w:num w:numId="20">
    <w:abstractNumId w:val="10"/>
  </w:num>
  <w:num w:numId="21">
    <w:abstractNumId w:val="48"/>
  </w:num>
  <w:num w:numId="22">
    <w:abstractNumId w:val="52"/>
  </w:num>
  <w:num w:numId="23">
    <w:abstractNumId w:val="68"/>
  </w:num>
  <w:num w:numId="24">
    <w:abstractNumId w:val="78"/>
  </w:num>
  <w:num w:numId="25">
    <w:abstractNumId w:val="31"/>
  </w:num>
  <w:num w:numId="26">
    <w:abstractNumId w:val="79"/>
  </w:num>
  <w:num w:numId="27">
    <w:abstractNumId w:val="80"/>
  </w:num>
  <w:num w:numId="28">
    <w:abstractNumId w:val="74"/>
  </w:num>
  <w:num w:numId="29">
    <w:abstractNumId w:val="13"/>
  </w:num>
  <w:num w:numId="30">
    <w:abstractNumId w:val="83"/>
  </w:num>
  <w:num w:numId="31">
    <w:abstractNumId w:val="21"/>
  </w:num>
  <w:num w:numId="32">
    <w:abstractNumId w:val="26"/>
  </w:num>
  <w:num w:numId="33">
    <w:abstractNumId w:val="38"/>
  </w:num>
  <w:num w:numId="34">
    <w:abstractNumId w:val="62"/>
  </w:num>
  <w:num w:numId="35">
    <w:abstractNumId w:val="60"/>
  </w:num>
  <w:num w:numId="36">
    <w:abstractNumId w:val="47"/>
  </w:num>
  <w:num w:numId="37">
    <w:abstractNumId w:val="51"/>
  </w:num>
  <w:num w:numId="38">
    <w:abstractNumId w:val="44"/>
  </w:num>
  <w:num w:numId="39">
    <w:abstractNumId w:val="24"/>
  </w:num>
  <w:num w:numId="40">
    <w:abstractNumId w:val="39"/>
  </w:num>
  <w:num w:numId="41">
    <w:abstractNumId w:val="25"/>
  </w:num>
  <w:num w:numId="42">
    <w:abstractNumId w:val="6"/>
  </w:num>
  <w:num w:numId="43">
    <w:abstractNumId w:val="32"/>
  </w:num>
  <w:num w:numId="44">
    <w:abstractNumId w:val="34"/>
  </w:num>
  <w:num w:numId="45">
    <w:abstractNumId w:val="28"/>
  </w:num>
  <w:num w:numId="46">
    <w:abstractNumId w:val="59"/>
  </w:num>
  <w:num w:numId="47">
    <w:abstractNumId w:val="65"/>
  </w:num>
  <w:num w:numId="48">
    <w:abstractNumId w:val="15"/>
  </w:num>
  <w:num w:numId="49">
    <w:abstractNumId w:val="76"/>
  </w:num>
  <w:num w:numId="50">
    <w:abstractNumId w:val="70"/>
  </w:num>
  <w:num w:numId="51">
    <w:abstractNumId w:val="55"/>
  </w:num>
  <w:num w:numId="52">
    <w:abstractNumId w:val="7"/>
  </w:num>
  <w:num w:numId="53">
    <w:abstractNumId w:val="81"/>
  </w:num>
  <w:num w:numId="54">
    <w:abstractNumId w:val="16"/>
  </w:num>
  <w:num w:numId="55">
    <w:abstractNumId w:val="92"/>
  </w:num>
  <w:num w:numId="56">
    <w:abstractNumId w:val="63"/>
  </w:num>
  <w:num w:numId="57">
    <w:abstractNumId w:val="19"/>
  </w:num>
  <w:num w:numId="58">
    <w:abstractNumId w:val="58"/>
  </w:num>
  <w:num w:numId="59">
    <w:abstractNumId w:val="67"/>
  </w:num>
  <w:num w:numId="60">
    <w:abstractNumId w:val="49"/>
  </w:num>
  <w:num w:numId="61">
    <w:abstractNumId w:val="0"/>
  </w:num>
  <w:num w:numId="62">
    <w:abstractNumId w:val="69"/>
  </w:num>
  <w:num w:numId="63">
    <w:abstractNumId w:val="29"/>
  </w:num>
  <w:num w:numId="64">
    <w:abstractNumId w:val="72"/>
  </w:num>
  <w:num w:numId="65">
    <w:abstractNumId w:val="45"/>
  </w:num>
  <w:num w:numId="66">
    <w:abstractNumId w:val="5"/>
  </w:num>
  <w:num w:numId="67">
    <w:abstractNumId w:val="20"/>
  </w:num>
  <w:num w:numId="68">
    <w:abstractNumId w:val="8"/>
  </w:num>
  <w:num w:numId="69">
    <w:abstractNumId w:val="9"/>
  </w:num>
  <w:num w:numId="70">
    <w:abstractNumId w:val="50"/>
  </w:num>
  <w:num w:numId="71">
    <w:abstractNumId w:val="33"/>
  </w:num>
  <w:num w:numId="72">
    <w:abstractNumId w:val="77"/>
  </w:num>
  <w:num w:numId="73">
    <w:abstractNumId w:val="90"/>
  </w:num>
  <w:num w:numId="74">
    <w:abstractNumId w:val="66"/>
  </w:num>
  <w:num w:numId="75">
    <w:abstractNumId w:val="37"/>
  </w:num>
  <w:num w:numId="76">
    <w:abstractNumId w:val="43"/>
  </w:num>
  <w:num w:numId="77">
    <w:abstractNumId w:val="12"/>
  </w:num>
  <w:num w:numId="78">
    <w:abstractNumId w:val="54"/>
  </w:num>
  <w:num w:numId="79">
    <w:abstractNumId w:val="27"/>
  </w:num>
  <w:num w:numId="80">
    <w:abstractNumId w:val="3"/>
  </w:num>
  <w:num w:numId="81">
    <w:abstractNumId w:val="22"/>
  </w:num>
  <w:num w:numId="82">
    <w:abstractNumId w:val="14"/>
  </w:num>
  <w:num w:numId="83">
    <w:abstractNumId w:val="1"/>
  </w:num>
  <w:num w:numId="84">
    <w:abstractNumId w:val="75"/>
  </w:num>
  <w:num w:numId="85">
    <w:abstractNumId w:val="56"/>
  </w:num>
  <w:num w:numId="86">
    <w:abstractNumId w:val="61"/>
  </w:num>
  <w:num w:numId="87">
    <w:abstractNumId w:val="30"/>
  </w:num>
  <w:num w:numId="88">
    <w:abstractNumId w:val="57"/>
  </w:num>
  <w:num w:numId="89">
    <w:abstractNumId w:val="87"/>
  </w:num>
  <w:num w:numId="90">
    <w:abstractNumId w:val="71"/>
  </w:num>
  <w:num w:numId="91">
    <w:abstractNumId w:val="41"/>
  </w:num>
  <w:num w:numId="92">
    <w:abstractNumId w:val="17"/>
  </w:num>
  <w:num w:numId="93">
    <w:abstractNumId w:val="91"/>
  </w:num>
  <w:num w:numId="94">
    <w:abstractNumId w:val="46"/>
  </w:num>
  <w:num w:numId="9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DC7"/>
    <w:rsid w:val="000009F8"/>
    <w:rsid w:val="00087C3B"/>
    <w:rsid w:val="000C2385"/>
    <w:rsid w:val="000E1DFC"/>
    <w:rsid w:val="001344AA"/>
    <w:rsid w:val="001A3F25"/>
    <w:rsid w:val="001C63C9"/>
    <w:rsid w:val="001E457A"/>
    <w:rsid w:val="001E6A43"/>
    <w:rsid w:val="002265A7"/>
    <w:rsid w:val="002453EC"/>
    <w:rsid w:val="00365929"/>
    <w:rsid w:val="00372D28"/>
    <w:rsid w:val="00430F0C"/>
    <w:rsid w:val="0045733A"/>
    <w:rsid w:val="00463A4E"/>
    <w:rsid w:val="00521451"/>
    <w:rsid w:val="00594DC7"/>
    <w:rsid w:val="005A0F8B"/>
    <w:rsid w:val="00763A6F"/>
    <w:rsid w:val="00783B81"/>
    <w:rsid w:val="009B4615"/>
    <w:rsid w:val="009E0E2B"/>
    <w:rsid w:val="00A0120C"/>
    <w:rsid w:val="00A242A8"/>
    <w:rsid w:val="00AA4A95"/>
    <w:rsid w:val="00AB4FE8"/>
    <w:rsid w:val="00AE02A6"/>
    <w:rsid w:val="00BD7A97"/>
    <w:rsid w:val="00C538A5"/>
    <w:rsid w:val="00C56BCC"/>
    <w:rsid w:val="00C97807"/>
    <w:rsid w:val="00D16D05"/>
    <w:rsid w:val="00D40F06"/>
    <w:rsid w:val="00D76EAA"/>
    <w:rsid w:val="00E11FAB"/>
    <w:rsid w:val="00E60FFB"/>
    <w:rsid w:val="00EA4750"/>
    <w:rsid w:val="00EC5D8F"/>
    <w:rsid w:val="00F6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69E92-DF67-4E90-9084-D63B84AA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4DC7"/>
    <w:pPr>
      <w:autoSpaceDE w:val="0"/>
      <w:autoSpaceDN w:val="0"/>
      <w:adjustRightInd w:val="0"/>
      <w:spacing w:before="150" w:after="100" w:afterAutospacing="1"/>
      <w:jc w:val="center"/>
      <w:outlineLvl w:val="0"/>
    </w:pPr>
    <w:rPr>
      <w:b/>
      <w:color w:val="4F81BD"/>
      <w:kern w:val="36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DC7"/>
    <w:rPr>
      <w:rFonts w:ascii="Times New Roman" w:eastAsia="Times New Roman" w:hAnsi="Times New Roman" w:cs="Times New Roman"/>
      <w:b/>
      <w:color w:val="4F81BD"/>
      <w:kern w:val="36"/>
      <w:sz w:val="24"/>
      <w:szCs w:val="27"/>
      <w:lang w:eastAsia="ru-RU"/>
    </w:rPr>
  </w:style>
  <w:style w:type="paragraph" w:styleId="a3">
    <w:name w:val="No Spacing"/>
    <w:link w:val="a4"/>
    <w:uiPriority w:val="1"/>
    <w:qFormat/>
    <w:rsid w:val="00594DC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94DC7"/>
    <w:pPr>
      <w:widowControl w:val="0"/>
      <w:shd w:val="clear" w:color="auto" w:fill="FFFFFF"/>
      <w:spacing w:line="254" w:lineRule="exact"/>
      <w:ind w:firstLine="540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5">
    <w:name w:val="Основной текст + Курсив"/>
    <w:rsid w:val="00594DC7"/>
    <w:rPr>
      <w:rFonts w:ascii="Arial" w:hAnsi="Arial" w:cs="Arial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Без интервала Знак"/>
    <w:link w:val="a3"/>
    <w:uiPriority w:val="1"/>
    <w:rsid w:val="00594DC7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FranklinGothicDemi115pt">
    <w:name w:val="Основной текст + Franklin Gothic Demi;11;5 pt;Курсив"/>
    <w:rsid w:val="00594DC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pt">
    <w:name w:val="Основной текст + Arial;9 pt;Полужирный"/>
    <w:rsid w:val="00594D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087C3B"/>
    <w:pPr>
      <w:widowControl w:val="0"/>
      <w:ind w:left="720"/>
    </w:pPr>
    <w:rPr>
      <w:rFonts w:ascii="Courier New" w:eastAsia="Calibri" w:hAnsi="Courier New" w:cs="Courier New"/>
      <w:color w:val="000000"/>
    </w:rPr>
  </w:style>
  <w:style w:type="character" w:customStyle="1" w:styleId="2">
    <w:name w:val="Основной текст (2)_"/>
    <w:link w:val="20"/>
    <w:uiPriority w:val="99"/>
    <w:locked/>
    <w:rsid w:val="00087C3B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7C3B"/>
    <w:pPr>
      <w:widowControl w:val="0"/>
      <w:shd w:val="clear" w:color="auto" w:fill="FFFFFF"/>
      <w:spacing w:after="540" w:line="240" w:lineRule="atLeast"/>
      <w:jc w:val="center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customStyle="1" w:styleId="a7">
    <w:name w:val="Основной"/>
    <w:basedOn w:val="a"/>
    <w:rsid w:val="00087C3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styleId="a8">
    <w:name w:val="Strong"/>
    <w:qFormat/>
    <w:rsid w:val="00087C3B"/>
    <w:rPr>
      <w:b/>
      <w:bCs/>
    </w:rPr>
  </w:style>
  <w:style w:type="character" w:customStyle="1" w:styleId="11">
    <w:name w:val="Заголовок №1_"/>
    <w:link w:val="12"/>
    <w:uiPriority w:val="99"/>
    <w:locked/>
    <w:rsid w:val="00087C3B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87C3B"/>
    <w:pPr>
      <w:widowControl w:val="0"/>
      <w:shd w:val="clear" w:color="auto" w:fill="FFFFFF"/>
      <w:spacing w:before="420" w:after="240" w:line="240" w:lineRule="atLeas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styleId="a9">
    <w:name w:val="FollowedHyperlink"/>
    <w:rsid w:val="00087C3B"/>
    <w:rPr>
      <w:color w:val="800080"/>
      <w:u w:val="single"/>
    </w:rPr>
  </w:style>
  <w:style w:type="character" w:customStyle="1" w:styleId="Zag11">
    <w:name w:val="Zag_11"/>
    <w:rsid w:val="00087C3B"/>
  </w:style>
  <w:style w:type="table" w:styleId="aa">
    <w:name w:val="Table Grid"/>
    <w:basedOn w:val="a1"/>
    <w:rsid w:val="0008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087C3B"/>
    <w:pPr>
      <w:widowControl w:val="0"/>
      <w:autoSpaceDE w:val="0"/>
      <w:autoSpaceDN w:val="0"/>
      <w:adjustRightInd w:val="0"/>
      <w:spacing w:line="223" w:lineRule="exact"/>
    </w:pPr>
  </w:style>
  <w:style w:type="paragraph" w:styleId="3">
    <w:name w:val="Body Text Indent 3"/>
    <w:basedOn w:val="a"/>
    <w:link w:val="30"/>
    <w:uiPriority w:val="99"/>
    <w:semiHidden/>
    <w:unhideWhenUsed/>
    <w:rsid w:val="00087C3B"/>
    <w:pPr>
      <w:widowControl w:val="0"/>
      <w:spacing w:after="120"/>
      <w:ind w:left="283"/>
    </w:pPr>
    <w:rPr>
      <w:rFonts w:ascii="Courier New" w:eastAsia="Calibri" w:hAnsi="Courier New" w:cs="Courier New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7C3B"/>
    <w:rPr>
      <w:rFonts w:ascii="Courier New" w:eastAsia="Calibri" w:hAnsi="Courier New" w:cs="Courier New"/>
      <w:color w:val="000000"/>
      <w:sz w:val="16"/>
      <w:szCs w:val="16"/>
      <w:lang w:eastAsia="ru-RU"/>
    </w:rPr>
  </w:style>
  <w:style w:type="character" w:customStyle="1" w:styleId="FontStyle41">
    <w:name w:val="Font Style41"/>
    <w:basedOn w:val="a0"/>
    <w:rsid w:val="00087C3B"/>
    <w:rPr>
      <w:rFonts w:ascii="Sylfaen" w:hAnsi="Sylfaen" w:cs="Sylfaen"/>
      <w:sz w:val="32"/>
      <w:szCs w:val="32"/>
    </w:rPr>
  </w:style>
  <w:style w:type="character" w:customStyle="1" w:styleId="FontStyle50">
    <w:name w:val="Font Style50"/>
    <w:basedOn w:val="a0"/>
    <w:rsid w:val="00087C3B"/>
    <w:rPr>
      <w:rFonts w:ascii="Trebuchet MS" w:hAnsi="Trebuchet MS" w:cs="Trebuchet MS"/>
      <w:sz w:val="22"/>
      <w:szCs w:val="22"/>
    </w:rPr>
  </w:style>
  <w:style w:type="paragraph" w:customStyle="1" w:styleId="Style23">
    <w:name w:val="Style23"/>
    <w:basedOn w:val="a"/>
    <w:rsid w:val="00087C3B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5">
    <w:name w:val="Style25"/>
    <w:basedOn w:val="a"/>
    <w:rsid w:val="00087C3B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character" w:customStyle="1" w:styleId="ab">
    <w:name w:val="Основной текст_"/>
    <w:link w:val="13"/>
    <w:uiPriority w:val="99"/>
    <w:locked/>
    <w:rsid w:val="002265A7"/>
    <w:rPr>
      <w:rFonts w:ascii="Arial" w:hAnsi="Arial" w:cs="Arial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2265A7"/>
    <w:pPr>
      <w:widowControl w:val="0"/>
      <w:shd w:val="clear" w:color="auto" w:fill="FFFFFF"/>
      <w:spacing w:before="240" w:after="240" w:line="259" w:lineRule="exact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ac">
    <w:name w:val="Основной текст + Полужирный"/>
    <w:uiPriority w:val="99"/>
    <w:rsid w:val="002265A7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2265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26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265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26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430F0C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430F0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430F0C"/>
    <w:rPr>
      <w:rFonts w:ascii="Times New Roman" w:eastAsia="Batang" w:hAnsi="Bata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52</Pages>
  <Words>19047</Words>
  <Characters>108574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25</cp:revision>
  <dcterms:created xsi:type="dcterms:W3CDTF">2016-06-20T07:10:00Z</dcterms:created>
  <dcterms:modified xsi:type="dcterms:W3CDTF">2021-10-04T10:36:00Z</dcterms:modified>
</cp:coreProperties>
</file>