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AB" w:rsidRPr="00726721" w:rsidRDefault="00495CF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6887" w:right="5980" w:hanging="912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  <w:r w:rsidRPr="00726721">
        <w:rPr>
          <w:rFonts w:ascii="Times New Roman" w:hAnsi="Times New Roman" w:cs="Times New Roman"/>
          <w:b/>
          <w:bCs/>
          <w:sz w:val="23"/>
          <w:szCs w:val="23"/>
          <w:lang w:val="ru-RU"/>
        </w:rPr>
        <w:t>Пояснительная записка 8 класс</w:t>
      </w:r>
    </w:p>
    <w:p w:rsidR="002249AB" w:rsidRPr="00726721" w:rsidRDefault="00495CFD">
      <w:pPr>
        <w:widowControl w:val="0"/>
        <w:autoSpaceDE w:val="0"/>
        <w:autoSpaceDN w:val="0"/>
        <w:adjustRightInd w:val="0"/>
        <w:spacing w:after="0" w:line="236" w:lineRule="auto"/>
        <w:ind w:left="607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sz w:val="24"/>
          <w:szCs w:val="24"/>
          <w:lang w:val="ru-RU"/>
        </w:rPr>
        <w:t>Рабочая программа составлена на основе следующих нормативно-правовых документов: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numPr>
          <w:ilvl w:val="0"/>
          <w:numId w:val="1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40" w:lineRule="auto"/>
        <w:ind w:left="207" w:hanging="2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sz w:val="24"/>
          <w:szCs w:val="24"/>
          <w:lang w:val="ru-RU"/>
        </w:rPr>
        <w:t xml:space="preserve">Закон РФ «Об образовании» № 273 от 29.12.2012 г.; 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Default="00495CFD">
      <w:pPr>
        <w:widowControl w:val="0"/>
        <w:numPr>
          <w:ilvl w:val="0"/>
          <w:numId w:val="1"/>
        </w:numPr>
        <w:tabs>
          <w:tab w:val="clear" w:pos="720"/>
          <w:tab w:val="num" w:pos="316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hAnsi="Times New Roman" w:cs="Times New Roman"/>
          <w:sz w:val="24"/>
          <w:szCs w:val="24"/>
        </w:rPr>
      </w:pPr>
      <w:r w:rsidRPr="00726721">
        <w:rPr>
          <w:rFonts w:ascii="Times New Roman" w:hAnsi="Times New Roman" w:cs="Times New Roman"/>
          <w:sz w:val="24"/>
          <w:szCs w:val="24"/>
          <w:lang w:val="ru-RU"/>
        </w:rPr>
        <w:t xml:space="preserve">Приказ Минобразования России от31января 2012 г.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2004тг. </w:t>
      </w:r>
      <w:r>
        <w:rPr>
          <w:rFonts w:ascii="Times New Roman" w:hAnsi="Times New Roman" w:cs="Times New Roman"/>
          <w:sz w:val="24"/>
          <w:szCs w:val="24"/>
        </w:rPr>
        <w:t xml:space="preserve">№ 1089»; </w:t>
      </w:r>
    </w:p>
    <w:p w:rsidR="002249AB" w:rsidRPr="00726721" w:rsidRDefault="00495CFD">
      <w:pPr>
        <w:widowControl w:val="0"/>
        <w:numPr>
          <w:ilvl w:val="0"/>
          <w:numId w:val="1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40" w:lineRule="auto"/>
        <w:ind w:left="207" w:hanging="2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sz w:val="24"/>
          <w:szCs w:val="24"/>
          <w:lang w:val="ru-RU"/>
        </w:rPr>
        <w:t>Учебный план МБОУ г</w:t>
      </w:r>
      <w:proofErr w:type="gramStart"/>
      <w:r w:rsidRPr="00726721">
        <w:rPr>
          <w:rFonts w:ascii="Times New Roman" w:hAnsi="Times New Roman" w:cs="Times New Roman"/>
          <w:sz w:val="24"/>
          <w:szCs w:val="24"/>
          <w:lang w:val="ru-RU"/>
        </w:rPr>
        <w:t>.И</w:t>
      </w:r>
      <w:proofErr w:type="gramEnd"/>
      <w:r w:rsidRPr="00726721">
        <w:rPr>
          <w:rFonts w:ascii="Times New Roman" w:hAnsi="Times New Roman" w:cs="Times New Roman"/>
          <w:sz w:val="24"/>
          <w:szCs w:val="24"/>
          <w:lang w:val="ru-RU"/>
        </w:rPr>
        <w:t xml:space="preserve">ркутска СОШ №64 на 2013-2014 учебный год </w:t>
      </w:r>
    </w:p>
    <w:p w:rsidR="002249AB" w:rsidRPr="00726721" w:rsidRDefault="00495CFD">
      <w:pPr>
        <w:widowControl w:val="0"/>
        <w:numPr>
          <w:ilvl w:val="0"/>
          <w:numId w:val="1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40" w:lineRule="auto"/>
        <w:ind w:left="207" w:hanging="2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основного общего образования по биологии для 8 класса «Человек и его здоровье» авторов В.В.Пасечника, В.В.Латюшина и 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sz w:val="24"/>
          <w:szCs w:val="24"/>
          <w:lang w:val="ru-RU"/>
        </w:rPr>
        <w:t xml:space="preserve">В.М.Пакуловой. М.: Дрофа, 2009, полностью отражающей содержание Примерной программы с дополнениями, не превышающими требования к уровню подготовки </w:t>
      </w:r>
      <w:proofErr w:type="gramStart"/>
      <w:r w:rsidRPr="00726721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72672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sz w:val="24"/>
          <w:szCs w:val="24"/>
          <w:lang w:val="ru-RU"/>
        </w:rPr>
        <w:t xml:space="preserve">Согласно действующему Базисному плану рабочая программа для 8 класса предусматривает обучение биологии в объеме </w:t>
      </w:r>
      <w:r w:rsidRPr="00726721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7267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6721">
        <w:rPr>
          <w:rFonts w:ascii="Times New Roman" w:hAnsi="Times New Roman" w:cs="Times New Roman"/>
          <w:b/>
          <w:bCs/>
          <w:sz w:val="24"/>
          <w:szCs w:val="24"/>
          <w:lang w:val="ru-RU"/>
        </w:rPr>
        <w:t>часов</w:t>
      </w:r>
      <w:r w:rsidRPr="00726721">
        <w:rPr>
          <w:rFonts w:ascii="Times New Roman" w:hAnsi="Times New Roman" w:cs="Times New Roman"/>
          <w:sz w:val="24"/>
          <w:szCs w:val="24"/>
          <w:lang w:val="ru-RU"/>
        </w:rPr>
        <w:t xml:space="preserve"> в неделю.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sz w:val="24"/>
          <w:szCs w:val="24"/>
          <w:lang w:val="ru-RU"/>
        </w:rPr>
        <w:t>В рабочей программе нашли отражение цели и задачи изучения биологии на ступени основного общего образования. В ней также заложены возможности предусмотренного стандартом формирования у обучающихся общеучебных умений и навыков.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предусматривает изучение материала в следующей последовательности. На первых уроках курса раскрывается биосоциальная природа человека, определяется место человека в природе. На следующих уроках дается обзор систем органов, вводятся сведения об обмене веществ, нервной и гуморальной системах, их связях. </w:t>
      </w:r>
      <w:proofErr w:type="gramStart"/>
      <w:r w:rsidRPr="00726721">
        <w:rPr>
          <w:rFonts w:ascii="Times New Roman" w:hAnsi="Times New Roman" w:cs="Times New Roman"/>
          <w:sz w:val="24"/>
          <w:szCs w:val="24"/>
          <w:lang w:val="ru-RU"/>
        </w:rPr>
        <w:t>При планировании произведено перераспределение тем с целью формирования у обучающихся научного понятия единства организма и внешней среды, о нервной и гуморальной регуляции, как анатомо-морфологических средствах, создающих единство организма.</w:t>
      </w:r>
      <w:proofErr w:type="gramEnd"/>
      <w:r w:rsidRPr="00726721">
        <w:rPr>
          <w:rFonts w:ascii="Times New Roman" w:hAnsi="Times New Roman" w:cs="Times New Roman"/>
          <w:sz w:val="24"/>
          <w:szCs w:val="24"/>
          <w:lang w:val="ru-RU"/>
        </w:rPr>
        <w:t xml:space="preserve"> После тем «Нервная система» и «Эндокринная система» изучается тема «Опорно-двигательная система». Изменения в планировании не затронули содержания программы. На последних занятиях рассматривается индивидуальное развитие человека, наследственные и приобретенные качества личности.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Default="00495CFD">
      <w:pPr>
        <w:widowControl w:val="0"/>
        <w:autoSpaceDE w:val="0"/>
        <w:autoSpaceDN w:val="0"/>
        <w:adjustRightInd w:val="0"/>
        <w:spacing w:after="0" w:line="240" w:lineRule="auto"/>
        <w:ind w:left="727"/>
        <w:rPr>
          <w:rFonts w:ascii="Times New Roman" w:hAnsi="Times New Roman" w:cs="Times New Roman"/>
          <w:sz w:val="24"/>
          <w:szCs w:val="24"/>
        </w:rPr>
      </w:pPr>
      <w:r w:rsidRPr="00726721">
        <w:rPr>
          <w:rFonts w:ascii="Times New Roman" w:hAnsi="Times New Roman" w:cs="Times New Roman"/>
          <w:sz w:val="24"/>
          <w:szCs w:val="24"/>
          <w:lang w:val="ru-RU"/>
        </w:rPr>
        <w:t xml:space="preserve">Для  приобретения  практических  навыков  и  повышения  уровня  знаний  в  рабочую  </w:t>
      </w:r>
      <w:r>
        <w:rPr>
          <w:rFonts w:ascii="Times New Roman" w:hAnsi="Times New Roman" w:cs="Times New Roman"/>
          <w:sz w:val="24"/>
          <w:szCs w:val="24"/>
        </w:rPr>
        <w:t>программу  включены  лабораторные  работы,</w:t>
      </w:r>
    </w:p>
    <w:p w:rsidR="002249AB" w:rsidRDefault="002249A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249AB" w:rsidRPr="00726721" w:rsidRDefault="00495CF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26721">
        <w:rPr>
          <w:rFonts w:ascii="Times New Roman" w:hAnsi="Times New Roman" w:cs="Times New Roman"/>
          <w:sz w:val="24"/>
          <w:szCs w:val="24"/>
          <w:lang w:val="ru-RU"/>
        </w:rPr>
        <w:t>предусмотренные</w:t>
      </w:r>
      <w:proofErr w:type="gramEnd"/>
      <w:r w:rsidRPr="00726721">
        <w:rPr>
          <w:rFonts w:ascii="Times New Roman" w:hAnsi="Times New Roman" w:cs="Times New Roman"/>
          <w:sz w:val="24"/>
          <w:szCs w:val="24"/>
          <w:lang w:val="ru-RU"/>
        </w:rPr>
        <w:t xml:space="preserve"> Примерной программой. </w:t>
      </w:r>
      <w:r w:rsidRPr="00726721">
        <w:rPr>
          <w:rFonts w:ascii="Times New Roman" w:hAnsi="Times New Roman" w:cs="Times New Roman"/>
          <w:i/>
          <w:iCs/>
          <w:sz w:val="24"/>
          <w:szCs w:val="24"/>
          <w:lang w:val="ru-RU"/>
        </w:rPr>
        <w:t>Все лабораторные работы являются этапами комбинированных уроков и могут оцениваться по</w:t>
      </w:r>
      <w:r w:rsidRPr="007267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6721">
        <w:rPr>
          <w:rFonts w:ascii="Times New Roman" w:hAnsi="Times New Roman" w:cs="Times New Roman"/>
          <w:i/>
          <w:iCs/>
          <w:sz w:val="24"/>
          <w:szCs w:val="24"/>
          <w:lang w:val="ru-RU"/>
        </w:rPr>
        <w:t>усмотрению учителя.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sz w:val="24"/>
          <w:szCs w:val="24"/>
          <w:lang w:val="ru-RU"/>
        </w:rPr>
        <w:t>Для текущего тематического контроля и оценки знаний в системе уроков предусмотрены обобщающие уроки. Курс завершает урок обобщения и систематизации знаний.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sz w:val="24"/>
          <w:szCs w:val="24"/>
          <w:lang w:val="ru-RU"/>
        </w:rPr>
        <w:t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к самостоятельному поиску, анализу и отбору информации.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249AB" w:rsidRPr="00726721">
          <w:pgSz w:w="16838" w:h="11906" w:orient="landscape"/>
          <w:pgMar w:top="909" w:right="1140" w:bottom="1440" w:left="1133" w:header="720" w:footer="720" w:gutter="0"/>
          <w:cols w:space="720" w:equalWidth="0">
            <w:col w:w="14567"/>
          </w:cols>
          <w:noEndnote/>
        </w:sectPr>
      </w:pPr>
    </w:p>
    <w:p w:rsidR="002249AB" w:rsidRPr="00726721" w:rsidRDefault="00495CF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727" w:right="4760" w:hanging="197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5"/>
      <w:bookmarkEnd w:id="1"/>
      <w:r w:rsidRPr="00726721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Общая характеристика курса биологии (8 класс)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7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sz w:val="24"/>
          <w:szCs w:val="24"/>
          <w:lang w:val="ru-RU"/>
        </w:rPr>
        <w:t xml:space="preserve">Содержательной основой школьного курса биологии является биологическая наука. Поэтому биология как учебный предмет вносит существенный вклад в формирование у учащихся системы </w:t>
      </w:r>
      <w:proofErr w:type="gramStart"/>
      <w:r w:rsidRPr="00726721">
        <w:rPr>
          <w:rFonts w:ascii="Times New Roman" w:hAnsi="Times New Roman" w:cs="Times New Roman"/>
          <w:sz w:val="24"/>
          <w:szCs w:val="24"/>
          <w:lang w:val="ru-RU"/>
        </w:rPr>
        <w:t>знаний</w:t>
      </w:r>
      <w:proofErr w:type="gramEnd"/>
      <w:r w:rsidRPr="00726721">
        <w:rPr>
          <w:rFonts w:ascii="Times New Roman" w:hAnsi="Times New Roman" w:cs="Times New Roman"/>
          <w:sz w:val="24"/>
          <w:szCs w:val="24"/>
          <w:lang w:val="ru-RU"/>
        </w:rPr>
        <w:t xml:space="preserve"> как о живой природе, так и об окружающем мире в целом. 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еѐ многообразии и эволюции,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Отбор содержания произведен с учетом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</w:t>
      </w:r>
      <w:r w:rsidRPr="00726721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целями</w:t>
      </w:r>
      <w:r w:rsidRPr="00726721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биологии в основной школе являются: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numPr>
          <w:ilvl w:val="0"/>
          <w:numId w:val="2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40" w:lineRule="auto"/>
        <w:ind w:left="207" w:hanging="2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системы биологических знаний как компонента целостной научной картины мира; 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numPr>
          <w:ilvl w:val="0"/>
          <w:numId w:val="2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40" w:lineRule="auto"/>
        <w:ind w:left="207" w:hanging="2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научным подходом к решению различных задач; 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14" w:lineRule="auto"/>
        <w:ind w:left="7" w:hanging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основ экологической грамотности: способности оценивать последствия деятельности человека в природе; осознание необходимости сохранения биологического разнообразия и природных мест обитания; 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numPr>
          <w:ilvl w:val="0"/>
          <w:numId w:val="2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40" w:lineRule="auto"/>
        <w:ind w:left="207" w:hanging="2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умением сопоставлять экспериментальные и теоретические знания с объективными реалиями жизни; 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numPr>
          <w:ilvl w:val="0"/>
          <w:numId w:val="2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40" w:lineRule="auto"/>
        <w:ind w:left="207" w:hanging="2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sz w:val="24"/>
          <w:szCs w:val="24"/>
          <w:lang w:val="ru-RU"/>
        </w:rPr>
        <w:t xml:space="preserve">создание основы для формирования интереса к дальнейшему расширению и углублению биологических знаний. 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7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sz w:val="24"/>
          <w:szCs w:val="24"/>
          <w:lang w:val="ru-RU"/>
        </w:rPr>
        <w:t>Основное содержание курса биологии 8 класса направлено на формирование у обучающихся знаний и умений в области анатомии, физиологии и гигиены человека, реализацию установок на здоровый образ жизни. Содержание курса ориентировано на углубление и расширение знаний обучающихся о проявлении в организме человека основных жизненных свойств. В данном курсе содержатся сведения о человеке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249AB" w:rsidRPr="00726721">
          <w:pgSz w:w="16838" w:h="11906" w:orient="landscape"/>
          <w:pgMar w:top="920" w:right="1140" w:bottom="1440" w:left="1133" w:header="720" w:footer="720" w:gutter="0"/>
          <w:cols w:space="720" w:equalWidth="0">
            <w:col w:w="14567"/>
          </w:cols>
          <w:noEndnote/>
        </w:sectPr>
      </w:pPr>
    </w:p>
    <w:p w:rsidR="002249AB" w:rsidRPr="00726721" w:rsidRDefault="00495CFD">
      <w:pPr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7"/>
      <w:bookmarkEnd w:id="2"/>
      <w:r w:rsidRPr="00726721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Место курса биологии в базисном учебном плане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sz w:val="24"/>
          <w:szCs w:val="24"/>
          <w:lang w:val="ru-RU"/>
        </w:rPr>
        <w:t>Биология в основной школе изучается с 5 по 9 класс. В 8 классе приходится 68 ч (2ч в неделю).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sz w:val="24"/>
          <w:szCs w:val="24"/>
          <w:lang w:val="ru-RU"/>
        </w:rPr>
        <w:t>В соответствии с базисным учебным (образовательным) планом курсу биологии на ступени основного общего образования предшествует курс «Окружающий мир», включающий определенные биологические сведения. По отношению к курсу биологии данный курс является пропедевтическим. Опираясь на понятия, содержащиеся в курсе «Окружающий мир», при изучении биологии в основной школе возможно более полно и точно с научной точки зрения раскрывать сущность биологических процессов и явлений.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sz w:val="24"/>
          <w:szCs w:val="24"/>
          <w:lang w:val="ru-RU"/>
        </w:rPr>
        <w:t>В свою очередь, содержание курса биологии в основной школе является базой для изучения общих биологических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sz w:val="24"/>
          <w:szCs w:val="24"/>
          <w:lang w:val="ru-RU"/>
        </w:rPr>
        <w:t>Взаимосвязь изучаемых разделов на всех ступенях обучения позволяет реализовать преемственность в обучении биологии.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249AB" w:rsidRPr="00726721">
          <w:pgSz w:w="16838" w:h="11906" w:orient="landscape"/>
          <w:pgMar w:top="1125" w:right="1140" w:bottom="1440" w:left="1140" w:header="720" w:footer="720" w:gutter="0"/>
          <w:cols w:space="720" w:equalWidth="0">
            <w:col w:w="14560"/>
          </w:cols>
          <w:noEndnote/>
        </w:sectPr>
      </w:pPr>
    </w:p>
    <w:p w:rsidR="002249AB" w:rsidRPr="00726721" w:rsidRDefault="00495CFD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9"/>
      <w:bookmarkEnd w:id="3"/>
      <w:r w:rsidRPr="00726721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Содержание курса «Человек и его здоровье», 8 класс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b/>
          <w:bCs/>
          <w:lang w:val="ru-RU"/>
        </w:rPr>
        <w:t>Введение.</w:t>
      </w:r>
    </w:p>
    <w:p w:rsidR="002249AB" w:rsidRPr="00726721" w:rsidRDefault="00495CFD">
      <w:pPr>
        <w:widowControl w:val="0"/>
        <w:autoSpaceDE w:val="0"/>
        <w:autoSpaceDN w:val="0"/>
        <w:adjustRightInd w:val="0"/>
        <w:spacing w:after="0" w:line="236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lang w:val="ru-RU"/>
        </w:rPr>
        <w:t>Науки, изучающие организм человека. Их становление и методы исследования.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b/>
          <w:bCs/>
          <w:lang w:val="ru-RU"/>
        </w:rPr>
        <w:t>Происхождение человека.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lang w:val="ru-RU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неѐ. Человеческие расы. Человек как вид.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560" w:right="10760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b/>
          <w:bCs/>
          <w:lang w:val="ru-RU"/>
        </w:rPr>
        <w:t>Строение и функции организма. Общий обзор организма.</w:t>
      </w:r>
    </w:p>
    <w:p w:rsidR="002249AB" w:rsidRPr="00726721" w:rsidRDefault="00495CFD">
      <w:pPr>
        <w:widowControl w:val="0"/>
        <w:autoSpaceDE w:val="0"/>
        <w:autoSpaceDN w:val="0"/>
        <w:adjustRightInd w:val="0"/>
        <w:spacing w:after="0" w:line="237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lang w:val="ru-RU"/>
        </w:rPr>
        <w:t>Уровни организации. Структура тела. Органы и системы органов.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lang w:val="ru-RU"/>
        </w:rPr>
        <w:t>Клеточное строение организма. Ткани.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lang w:val="ru-RU"/>
        </w:rPr>
        <w:t>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окисление. Их значение. Роль ферментов в обмене веществ. Рост и развитие клетки. Состояние физиологического покоя и возбуждения.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0" w:right="1760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lang w:val="ru-RU"/>
        </w:rPr>
        <w:t xml:space="preserve">Ткани. Образование тканей. Эпителиальные, соединительные, мышечные и нервная ткани. Строение и функция нейрона. Синапс. </w:t>
      </w:r>
      <w:r w:rsidRPr="00726721">
        <w:rPr>
          <w:rFonts w:ascii="Times New Roman" w:hAnsi="Times New Roman" w:cs="Times New Roman"/>
          <w:b/>
          <w:bCs/>
          <w:lang w:val="ru-RU"/>
        </w:rPr>
        <w:t>Лабораторные работы</w:t>
      </w:r>
      <w:r w:rsidRPr="00726721">
        <w:rPr>
          <w:rFonts w:ascii="Times New Roman" w:hAnsi="Times New Roman" w:cs="Times New Roman"/>
          <w:lang w:val="ru-RU"/>
        </w:rPr>
        <w:t>: «Рассматривание клеток в микроскоп»</w:t>
      </w:r>
    </w:p>
    <w:p w:rsidR="002249AB" w:rsidRPr="00726721" w:rsidRDefault="00495CFD">
      <w:pPr>
        <w:widowControl w:val="0"/>
        <w:autoSpaceDE w:val="0"/>
        <w:autoSpaceDN w:val="0"/>
        <w:adjustRightInd w:val="0"/>
        <w:spacing w:after="0" w:line="239" w:lineRule="auto"/>
        <w:ind w:left="2760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lang w:val="ru-RU"/>
        </w:rPr>
        <w:t>« Изучение микроскопического строения тканей»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b/>
          <w:bCs/>
          <w:lang w:val="ru-RU"/>
        </w:rPr>
        <w:t>Рефлекторная регуляция органов и систем организма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lang w:val="ru-RU"/>
        </w:rPr>
        <w:t>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исполнительные и вставочные нейроны. Прямые и обратные связи. Роль рецепторов в восприятии раздражений.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b/>
          <w:bCs/>
          <w:lang w:val="ru-RU"/>
        </w:rPr>
        <w:t>Опорно-двигательная система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lang w:val="ru-RU"/>
        </w:rPr>
        <w:t>Скелет и мышцы, их функции. Химический состав костей, их макро- и микростроение, типы Костей. Скелет человека, его приспособление к прямохождению, трудовой деятельности. Изменения, связанные с развитием речи и мозга. Типы соединения костей.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lang w:val="ru-RU"/>
        </w:rPr>
        <w:t>Строение мышц и сухожилий. Обзор мышц человеческого тела. Мышцы-антагонисты и синергисты. Работа скелетных мышц и их регуляция. Понятие о двигательной единице. Изменение мышцы при тренировке, последствия гиподинамии. Энергетика мышечного сокращения. Динамическая и статическая работа.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0" w:right="4340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lang w:val="ru-RU"/>
        </w:rPr>
        <w:t>Причины нарушения осанки и развитие плоскостопия. Их выявление, предупреждение и исправление. Первая помощь при ушибах, переломах костей и вывихах суставов.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920" w:right="6980" w:hanging="2364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b/>
          <w:bCs/>
          <w:lang w:val="ru-RU"/>
        </w:rPr>
        <w:t>Лабораторные работы</w:t>
      </w:r>
      <w:r w:rsidRPr="00726721">
        <w:rPr>
          <w:rFonts w:ascii="Times New Roman" w:hAnsi="Times New Roman" w:cs="Times New Roman"/>
          <w:lang w:val="ru-RU"/>
        </w:rPr>
        <w:t>: «Утомление при статической работе»</w:t>
      </w:r>
      <w:r w:rsidRPr="00726721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726721">
        <w:rPr>
          <w:rFonts w:ascii="Times New Roman" w:hAnsi="Times New Roman" w:cs="Times New Roman"/>
          <w:lang w:val="ru-RU"/>
        </w:rPr>
        <w:t>« Выявление нарушений осанки и плоскостопия»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b/>
          <w:bCs/>
          <w:lang w:val="ru-RU"/>
        </w:rPr>
        <w:t>Внутренняя среда организма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6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lang w:val="ru-RU"/>
        </w:rPr>
        <w:t>Компоненты внутренней среды. Их взаимодействие. Гомеостаз. Состав крови. Их функции. Свертывание крови. Анализ крови. Малокровие. Кроветворение.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249AB" w:rsidRPr="00726721">
          <w:pgSz w:w="16838" w:h="11906" w:orient="landscape"/>
          <w:pgMar w:top="849" w:right="1140" w:bottom="597" w:left="1140" w:header="720" w:footer="720" w:gutter="0"/>
          <w:cols w:space="720" w:equalWidth="0">
            <w:col w:w="14560"/>
          </w:cols>
          <w:noEndnote/>
        </w:sectPr>
      </w:pPr>
    </w:p>
    <w:p w:rsidR="002249AB" w:rsidRPr="00726721" w:rsidRDefault="00495CF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11"/>
      <w:bookmarkEnd w:id="4"/>
      <w:r w:rsidRPr="00726721">
        <w:rPr>
          <w:rFonts w:ascii="Times New Roman" w:hAnsi="Times New Roman" w:cs="Times New Roman"/>
          <w:lang w:val="ru-RU"/>
        </w:rPr>
        <w:lastRenderedPageBreak/>
        <w:t>Борьба организма с инфекцией. Иммунитет. Защитные барьеры организма. Антигены и антитела. Иммунитет клеточный и гуморальный. Роль лимфоцитов в иммунной защите. Фагоцитоз. Воспаление. Возбудители и переносчики болезни. Течение инфекционных болезней. Профилактика. Иммунология на службе здоровья. Естественный и искусственный иммунитет. Тканевая совместимость. Переливание крови.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b/>
          <w:bCs/>
          <w:lang w:val="ru-RU"/>
        </w:rPr>
        <w:t>Лабораторные работы</w:t>
      </w:r>
      <w:r w:rsidRPr="00726721">
        <w:rPr>
          <w:rFonts w:ascii="Times New Roman" w:hAnsi="Times New Roman" w:cs="Times New Roman"/>
          <w:lang w:val="ru-RU"/>
        </w:rPr>
        <w:t>: «Микроскопическое строение крови лягушки и человека»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b/>
          <w:bCs/>
          <w:lang w:val="ru-RU"/>
        </w:rPr>
        <w:t>Кровеносная и лимфатическая системы организма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lang w:val="ru-RU"/>
        </w:rPr>
        <w:t xml:space="preserve">Органы кровеносной и лимфатической систем. Строение кровеносных и лимфатических сосудов. Круги кровообращения. Строение и работа сердца. Движение крови по сосудам. Артериальное давление крови, пульс. Гигиена сердечно-сосудистой системы. Первая помощь при кровотечениях. </w:t>
      </w:r>
      <w:r w:rsidRPr="00726721">
        <w:rPr>
          <w:rFonts w:ascii="Times New Roman" w:hAnsi="Times New Roman" w:cs="Times New Roman"/>
          <w:b/>
          <w:bCs/>
          <w:lang w:val="ru-RU"/>
        </w:rPr>
        <w:t>Лабораторные работы</w:t>
      </w:r>
      <w:r w:rsidRPr="00726721">
        <w:rPr>
          <w:rFonts w:ascii="Times New Roman" w:hAnsi="Times New Roman" w:cs="Times New Roman"/>
          <w:lang w:val="ru-RU"/>
        </w:rPr>
        <w:t>: «Подсчет пульса до и после нагрузки»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b/>
          <w:bCs/>
          <w:lang w:val="ru-RU"/>
        </w:rPr>
        <w:t>Дыхательная система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lang w:val="ru-RU"/>
        </w:rPr>
        <w:t>Значение дыхания. Строение и функции органов дыхания. Голосообразование. Газообмен в легких и тканях. Механизмы вдоха и выдоха. Нервная и гуморальная регуляция дыхания. Функциональные возможности дыхательной системы как показатель здоровья.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lang w:val="ru-RU"/>
        </w:rPr>
        <w:t>Выявление и предупреждение болезней органов дыхания. Первая помощь утопающему, при удушении и заваливании землей, электротравме. Клиническая и биологическая смерть. Влияние курения и других вредных привычек на организм.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b/>
          <w:bCs/>
          <w:lang w:val="ru-RU"/>
        </w:rPr>
        <w:t>Лабораторные работы</w:t>
      </w:r>
      <w:r w:rsidRPr="00726721">
        <w:rPr>
          <w:rFonts w:ascii="Times New Roman" w:hAnsi="Times New Roman" w:cs="Times New Roman"/>
          <w:lang w:val="ru-RU"/>
        </w:rPr>
        <w:t>: «Измерение обхвата грудной клетки»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b/>
          <w:bCs/>
          <w:lang w:val="ru-RU"/>
        </w:rPr>
        <w:t>Пищеварительная система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lang w:val="ru-RU"/>
        </w:rPr>
        <w:t>Пищевые продукты и питательные вещества, их роль в обмене веществ. Значение пищеварения. Строение и функции пищеварительной системы. Пищеварение в различных отделах пищеварительного тракта. Регуляция деятельности пищеварительной системы. Заболевания органов пищеварения.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b/>
          <w:bCs/>
          <w:lang w:val="ru-RU"/>
        </w:rPr>
        <w:t>Обмен веществ и энергии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lang w:val="ru-RU"/>
        </w:rPr>
        <w:t>Обмен веществ и энергии – основное свойство всех живых организмов. Пластический и энергетический обмен. Обмен белков, жиров, углеводов, воды и минеральных солей. Роль ферментов в обмене веществ. Витамины. Энергозатраты человека и пищевой рацион. Нормы и режим питания. Энергетическая емкость пищи.</w:t>
      </w:r>
    </w:p>
    <w:p w:rsidR="002249AB" w:rsidRPr="00726721" w:rsidRDefault="00495CFD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b/>
          <w:bCs/>
          <w:lang w:val="ru-RU"/>
        </w:rPr>
        <w:t>Лабораторные работы</w:t>
      </w:r>
      <w:r w:rsidRPr="00726721">
        <w:rPr>
          <w:rFonts w:ascii="Times New Roman" w:hAnsi="Times New Roman" w:cs="Times New Roman"/>
          <w:lang w:val="ru-RU"/>
        </w:rPr>
        <w:t>: «Составление пищевого рациона»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b/>
          <w:bCs/>
          <w:lang w:val="ru-RU"/>
        </w:rPr>
        <w:t>Покровные ткани. Теплорегуляция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lang w:val="ru-RU"/>
        </w:rPr>
        <w:t>Наружные покровы тела человека. Строение и функции кожи. Ногти, волосы. Роль кожи в обменных процессах, рецепторы кожи, участие в теплорегуляции. Уход за кожей, ногтями, волосами. Гигиена одежды и обуви.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lang w:val="ru-RU"/>
        </w:rPr>
        <w:t>Причины кожных заболеваний. Травмы: ожоги, обморожения. Терморегуляция организма. Закаливание. Первая помощь при тепловом и солнечном ударе.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b/>
          <w:bCs/>
          <w:lang w:val="ru-RU"/>
        </w:rPr>
        <w:t>Выделительная система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lang w:val="ru-RU"/>
        </w:rPr>
        <w:t>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Первичная и конечная моча. Заболевания органов выделительной системы и их предупреждение.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b/>
          <w:bCs/>
          <w:lang w:val="ru-RU"/>
        </w:rPr>
        <w:t>Нервная система человека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249AB" w:rsidRPr="00726721">
          <w:pgSz w:w="16838" w:h="11906" w:orient="landscape"/>
          <w:pgMar w:top="897" w:right="1140" w:bottom="915" w:left="1140" w:header="720" w:footer="720" w:gutter="0"/>
          <w:cols w:space="720" w:equalWidth="0">
            <w:col w:w="14560"/>
          </w:cols>
          <w:noEndnote/>
        </w:sectPr>
      </w:pPr>
    </w:p>
    <w:p w:rsidR="002249AB" w:rsidRPr="00726721" w:rsidRDefault="00495CF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ge13"/>
      <w:bookmarkEnd w:id="5"/>
      <w:r w:rsidRPr="00726721">
        <w:rPr>
          <w:rFonts w:ascii="Times New Roman" w:hAnsi="Times New Roman" w:cs="Times New Roman"/>
          <w:lang w:val="ru-RU"/>
        </w:rPr>
        <w:lastRenderedPageBreak/>
        <w:t>Значение нервной системы. Мозг и психика. Строение нервной системы. Строение и функции спинного мозга. Строение головного мозга. Доли больших полушарий и сенсорные зоны коры.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lang w:val="ru-RU"/>
        </w:rPr>
        <w:t>Соматический и автономный отделы нервной системы. Симпатический и парасимпатический подотделы автономной нервной системы, их взаимодействие.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b/>
          <w:bCs/>
          <w:lang w:val="ru-RU"/>
        </w:rPr>
        <w:t>Анализаторы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lang w:val="ru-RU"/>
        </w:rPr>
        <w:t>Анализаторы и органы чувств. Значение анализаторов. Иллюзии и их коррекция. Зрительный анализатор. Положение и строение глаза. Строение и функции сетчатки. Гигиена зрения. Предупреждение глазных болезней, травм глаза. Слуховой анализатор. Значение слуха. Строение и функции наружного, среднего и внутреннего уха. Рецепторы слуха. Гигиена органов слуха.</w:t>
      </w:r>
    </w:p>
    <w:p w:rsidR="002249AB" w:rsidRPr="00726721" w:rsidRDefault="00495CFD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lang w:val="ru-RU"/>
        </w:rPr>
        <w:t>Органы равновесия, кожно-мышечной чувствительности, обоняния и вкуса. Их анализаторы. Взаимодействие анализаторов.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b/>
          <w:bCs/>
          <w:lang w:val="ru-RU"/>
        </w:rPr>
        <w:t>Высшая нервная деятельность. Поведение. Психика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lang w:val="ru-RU"/>
        </w:rPr>
        <w:t>Вклад отечественных ученых в разработку учения о высшей нервной деятельности. И.М.Сеченов и И.П.Павлов. Безусловные и условные рефлексы. Безусловное и условное торможение. Учение А.А.Ухтомского о доминанте.</w:t>
      </w:r>
    </w:p>
    <w:p w:rsidR="002249AB" w:rsidRPr="00726721" w:rsidRDefault="00495CFD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lang w:val="ru-RU"/>
        </w:rPr>
        <w:t>Врожденные программы поведения. Приобретенные программы поведения.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lang w:val="ru-RU"/>
        </w:rPr>
        <w:t>Биологические ритмы. Сон и бодрствование. Стадии сна. Сновидения. Особенности высшей нервной деятельности человека: речь, сознание, трудовая деятельность.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lang w:val="ru-RU"/>
        </w:rPr>
        <w:t>Познавательные процессы: ощущение, восприятие, представление, память, воображение, мышление. Волевые действия, побудительная и тормозная функции воли. Эмоции. Внимание. Развитие наблюдательности и мышления.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b/>
          <w:bCs/>
          <w:lang w:val="ru-RU"/>
        </w:rPr>
        <w:t>Железы внутренней секреции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lang w:val="ru-RU"/>
        </w:rPr>
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Причины сахарного диабета.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b/>
          <w:bCs/>
          <w:lang w:val="ru-RU"/>
        </w:rPr>
        <w:t>Индивидуальное развитие организма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62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lang w:val="ru-RU"/>
        </w:rPr>
        <w:t>Жизненные циклы организмов. Бесполое и половое размножение организмов. Преимущества полового размножения. Мужская и женская половые системы. Сперматозоиды и яйцеклетки. Образование и развитие зародыша. Влияние табака, алкоголя, наркотиков на развитие и здоровье человека.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lang w:val="ru-RU"/>
        </w:rPr>
        <w:t>Наследственные и врожденные заболевания и заболевания, передающиеся половым путем: СПИД, сифилис и др. Их профилактика.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lang w:val="ru-RU"/>
        </w:rPr>
        <w:t>Развитие ребенка после рождения. Новорожденный и грудной ребенок, уход за ним. Половое созревание. Биологическая и социальная зрелость. Индивид и личность. Темперамент и характер. Самопознание, общественный образ жизни, межличностные отношения. Интересы, склонности,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lang w:val="ru-RU"/>
        </w:rPr>
        <w:t>способности. Выбор жизненного пути.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249AB" w:rsidRPr="00726721">
          <w:pgSz w:w="16838" w:h="11906" w:orient="landscape"/>
          <w:pgMar w:top="897" w:right="1140" w:bottom="1440" w:left="1140" w:header="720" w:footer="720" w:gutter="0"/>
          <w:cols w:space="720" w:equalWidth="0">
            <w:col w:w="14560"/>
          </w:cols>
          <w:noEndnote/>
        </w:sectPr>
      </w:pPr>
    </w:p>
    <w:p w:rsidR="002249AB" w:rsidRPr="00726721" w:rsidRDefault="00495CFD">
      <w:pPr>
        <w:widowControl w:val="0"/>
        <w:autoSpaceDE w:val="0"/>
        <w:autoSpaceDN w:val="0"/>
        <w:adjustRightInd w:val="0"/>
        <w:spacing w:after="0" w:line="240" w:lineRule="auto"/>
        <w:ind w:left="5407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page15"/>
      <w:bookmarkEnd w:id="6"/>
      <w:r w:rsidRPr="00726721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ПЛАНИРУЕМЫЕ РЕЗУЛЬТАТЫ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7" w:right="8480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b/>
          <w:bCs/>
          <w:sz w:val="24"/>
          <w:szCs w:val="24"/>
          <w:lang w:val="ru-RU"/>
        </w:rPr>
        <w:t>В результате изучения предмета обучающиеся должны: называть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Default="00495CFD">
      <w:pPr>
        <w:widowControl w:val="0"/>
        <w:numPr>
          <w:ilvl w:val="0"/>
          <w:numId w:val="3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147" w:hanging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признаки живых организмов; </w:t>
      </w:r>
    </w:p>
    <w:p w:rsidR="002249AB" w:rsidRDefault="00495CFD">
      <w:pPr>
        <w:widowControl w:val="0"/>
        <w:numPr>
          <w:ilvl w:val="0"/>
          <w:numId w:val="3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147" w:hanging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причины и результаты эволюции; </w:t>
      </w:r>
    </w:p>
    <w:p w:rsidR="002249AB" w:rsidRDefault="002249A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2249AB" w:rsidRDefault="00495CFD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характеризовать</w:t>
      </w:r>
      <w:proofErr w:type="gramEnd"/>
    </w:p>
    <w:p w:rsidR="002249AB" w:rsidRDefault="002249AB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2249AB" w:rsidRPr="00726721" w:rsidRDefault="00495CFD">
      <w:pPr>
        <w:widowControl w:val="0"/>
        <w:numPr>
          <w:ilvl w:val="0"/>
          <w:numId w:val="4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147" w:hanging="1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sz w:val="24"/>
          <w:szCs w:val="24"/>
          <w:lang w:val="ru-RU"/>
        </w:rPr>
        <w:t xml:space="preserve">строение и жизнедеятельность организма человека; </w:t>
      </w:r>
    </w:p>
    <w:p w:rsidR="002249AB" w:rsidRPr="00726721" w:rsidRDefault="00495CFD">
      <w:pPr>
        <w:widowControl w:val="0"/>
        <w:numPr>
          <w:ilvl w:val="0"/>
          <w:numId w:val="4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147" w:hanging="1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sz w:val="24"/>
          <w:szCs w:val="24"/>
          <w:lang w:val="ru-RU"/>
        </w:rPr>
        <w:t xml:space="preserve">роль ферментов и витаминов в организме; </w:t>
      </w:r>
    </w:p>
    <w:p w:rsidR="002249AB" w:rsidRPr="00726721" w:rsidRDefault="00495CFD">
      <w:pPr>
        <w:widowControl w:val="0"/>
        <w:numPr>
          <w:ilvl w:val="0"/>
          <w:numId w:val="4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147" w:hanging="1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размножения и развития организма человека; </w:t>
      </w:r>
    </w:p>
    <w:p w:rsidR="002249AB" w:rsidRPr="00726721" w:rsidRDefault="00495CFD">
      <w:pPr>
        <w:widowControl w:val="0"/>
        <w:numPr>
          <w:ilvl w:val="0"/>
          <w:numId w:val="4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147" w:hanging="1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sz w:val="24"/>
          <w:szCs w:val="24"/>
          <w:lang w:val="ru-RU"/>
        </w:rPr>
        <w:t xml:space="preserve">иммунитет и его значение в жизни человека, профилактику СПИДа; 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Default="00495CFD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обосновывать</w:t>
      </w:r>
      <w:proofErr w:type="gramEnd"/>
    </w:p>
    <w:p w:rsidR="002249AB" w:rsidRDefault="002249AB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2249AB" w:rsidRPr="00726721" w:rsidRDefault="00495CFD">
      <w:pPr>
        <w:widowControl w:val="0"/>
        <w:numPr>
          <w:ilvl w:val="0"/>
          <w:numId w:val="5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147" w:hanging="1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sz w:val="24"/>
          <w:szCs w:val="24"/>
          <w:lang w:val="ru-RU"/>
        </w:rPr>
        <w:t xml:space="preserve">взаимосвязь строения и функций органов и систем органов, организма и среды; </w:t>
      </w:r>
    </w:p>
    <w:p w:rsidR="002249AB" w:rsidRPr="00726721" w:rsidRDefault="00495CFD">
      <w:pPr>
        <w:widowControl w:val="0"/>
        <w:numPr>
          <w:ilvl w:val="0"/>
          <w:numId w:val="5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147" w:hanging="1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sz w:val="24"/>
          <w:szCs w:val="24"/>
          <w:lang w:val="ru-RU"/>
        </w:rPr>
        <w:t xml:space="preserve">родство млекопитающих животных и человека, человеческих рас; </w:t>
      </w:r>
    </w:p>
    <w:p w:rsidR="002249AB" w:rsidRPr="00726721" w:rsidRDefault="00495CFD">
      <w:pPr>
        <w:widowControl w:val="0"/>
        <w:numPr>
          <w:ilvl w:val="0"/>
          <w:numId w:val="5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147" w:hanging="1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sz w:val="24"/>
          <w:szCs w:val="24"/>
          <w:lang w:val="ru-RU"/>
        </w:rPr>
        <w:t xml:space="preserve">роль нейрогуморальной регуляции процессов жизнедеятельности в организме человека; </w:t>
      </w:r>
    </w:p>
    <w:p w:rsidR="002249AB" w:rsidRPr="00726721" w:rsidRDefault="00495CFD">
      <w:pPr>
        <w:widowControl w:val="0"/>
        <w:numPr>
          <w:ilvl w:val="0"/>
          <w:numId w:val="5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147" w:hanging="1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sz w:val="24"/>
          <w:szCs w:val="24"/>
          <w:lang w:val="ru-RU"/>
        </w:rPr>
        <w:t xml:space="preserve">меры профилактики появления вредных привычек, нарушения осанки и плоскостопия; 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распознавать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sz w:val="24"/>
          <w:szCs w:val="24"/>
          <w:lang w:val="ru-RU"/>
        </w:rPr>
        <w:t>- клетки, ткани , органы и системы органов человека;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применять знания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sz w:val="24"/>
          <w:szCs w:val="24"/>
          <w:lang w:val="ru-RU"/>
        </w:rPr>
        <w:t>- о строении и жизнедеятельности организма человека для обоснования здорового образ жизни, соблюдения гигиенических норм, профилактики заболеваний и отравлений;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делать выводы</w:t>
      </w:r>
    </w:p>
    <w:p w:rsidR="002249AB" w:rsidRPr="00726721" w:rsidRDefault="00495CFD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sz w:val="24"/>
          <w:szCs w:val="24"/>
          <w:lang w:val="ru-RU"/>
        </w:rPr>
        <w:t>- о происхождении человека от животных;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495CFD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соблюдать правила</w:t>
      </w:r>
    </w:p>
    <w:p w:rsidR="002249AB" w:rsidRPr="00726721" w:rsidRDefault="00495CFD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sz w:val="24"/>
          <w:szCs w:val="24"/>
          <w:lang w:val="ru-RU"/>
        </w:rPr>
        <w:t>- здорового образ жизни человека, его личной и общественной гигиены.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249AB" w:rsidRPr="00726721">
          <w:pgSz w:w="16838" w:h="11906" w:orient="landscape"/>
          <w:pgMar w:top="846" w:right="1140" w:bottom="853" w:left="1133" w:header="720" w:footer="720" w:gutter="0"/>
          <w:cols w:space="720" w:equalWidth="0">
            <w:col w:w="14567"/>
          </w:cols>
          <w:noEndnote/>
        </w:sectPr>
      </w:pPr>
    </w:p>
    <w:p w:rsidR="002249AB" w:rsidRPr="00726721" w:rsidRDefault="00495C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page17"/>
      <w:bookmarkEnd w:id="7"/>
      <w:r w:rsidRPr="00726721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Учебно-методическое и материально техническое обеспечение образовательного процесса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Default="00495CFD">
      <w:pPr>
        <w:widowControl w:val="0"/>
        <w:numPr>
          <w:ilvl w:val="0"/>
          <w:numId w:val="6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40" w:lineRule="auto"/>
        <w:ind w:left="247" w:hanging="247"/>
        <w:jc w:val="both"/>
        <w:rPr>
          <w:rFonts w:ascii="Times New Roman" w:hAnsi="Times New Roman" w:cs="Times New Roman"/>
          <w:sz w:val="24"/>
          <w:szCs w:val="24"/>
        </w:rPr>
      </w:pPr>
      <w:r w:rsidRPr="00726721">
        <w:rPr>
          <w:rFonts w:ascii="Times New Roman" w:hAnsi="Times New Roman" w:cs="Times New Roman"/>
          <w:sz w:val="24"/>
          <w:szCs w:val="24"/>
          <w:lang w:val="ru-RU"/>
        </w:rPr>
        <w:t xml:space="preserve">Учебник:  Д.В.Колесов «Биология. </w:t>
      </w:r>
      <w:r>
        <w:rPr>
          <w:rFonts w:ascii="Times New Roman" w:hAnsi="Times New Roman" w:cs="Times New Roman"/>
          <w:sz w:val="24"/>
          <w:szCs w:val="24"/>
        </w:rPr>
        <w:t xml:space="preserve">Человек» 8 класс. М.: Дрофа, 2011 </w:t>
      </w:r>
    </w:p>
    <w:p w:rsidR="002249AB" w:rsidRDefault="002249A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2249AB" w:rsidRPr="00726721" w:rsidRDefault="00495CFD">
      <w:pPr>
        <w:widowControl w:val="0"/>
        <w:numPr>
          <w:ilvl w:val="0"/>
          <w:numId w:val="6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40" w:lineRule="auto"/>
        <w:ind w:left="247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MULTIMEDIA</w:t>
      </w:r>
      <w:r w:rsidRPr="0072672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726721">
        <w:rPr>
          <w:rFonts w:ascii="Times New Roman" w:hAnsi="Times New Roman" w:cs="Times New Roman"/>
          <w:b/>
          <w:bCs/>
          <w:sz w:val="24"/>
          <w:szCs w:val="24"/>
          <w:lang w:val="ru-RU"/>
        </w:rPr>
        <w:t>Биология.</w:t>
      </w:r>
      <w:r w:rsidRPr="007267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6721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Человек.</w:t>
      </w:r>
      <w:r w:rsidRPr="007267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6721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Образовательный комплекс.</w:t>
      </w:r>
      <w:r w:rsidRPr="00726721">
        <w:rPr>
          <w:rFonts w:ascii="Times New Roman" w:hAnsi="Times New Roman" w:cs="Times New Roman"/>
          <w:sz w:val="24"/>
          <w:szCs w:val="24"/>
          <w:lang w:val="ru-RU"/>
        </w:rPr>
        <w:t xml:space="preserve"> (Электронное учебное издание) Фирма  «1С» 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Default="00495CFD">
      <w:pPr>
        <w:widowControl w:val="0"/>
        <w:numPr>
          <w:ilvl w:val="0"/>
          <w:numId w:val="6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40" w:lineRule="auto"/>
        <w:ind w:left="247" w:hanging="247"/>
        <w:jc w:val="both"/>
        <w:rPr>
          <w:rFonts w:ascii="Times New Roman" w:hAnsi="Times New Roman" w:cs="Times New Roman"/>
          <w:sz w:val="24"/>
          <w:szCs w:val="24"/>
        </w:rPr>
      </w:pPr>
      <w:r w:rsidRPr="00726721">
        <w:rPr>
          <w:rFonts w:ascii="Times New Roman" w:hAnsi="Times New Roman" w:cs="Times New Roman"/>
          <w:sz w:val="24"/>
          <w:szCs w:val="24"/>
          <w:lang w:val="ru-RU"/>
        </w:rPr>
        <w:t xml:space="preserve">М.Б.Анохина, Н.Е.Васильев «Дидактические карточки-задания по биологии». </w:t>
      </w:r>
      <w:r>
        <w:rPr>
          <w:rFonts w:ascii="Times New Roman" w:hAnsi="Times New Roman" w:cs="Times New Roman"/>
          <w:sz w:val="24"/>
          <w:szCs w:val="24"/>
        </w:rPr>
        <w:t xml:space="preserve">М.: издательство «Экзамен», 2010 г </w:t>
      </w:r>
    </w:p>
    <w:p w:rsidR="002249AB" w:rsidRDefault="002249A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2249AB" w:rsidRPr="00726721" w:rsidRDefault="00495CFD">
      <w:pPr>
        <w:widowControl w:val="0"/>
        <w:numPr>
          <w:ilvl w:val="0"/>
          <w:numId w:val="6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40" w:lineRule="auto"/>
        <w:ind w:left="247" w:hanging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6721">
        <w:rPr>
          <w:rFonts w:ascii="Times New Roman" w:hAnsi="Times New Roman" w:cs="Times New Roman"/>
          <w:sz w:val="24"/>
          <w:szCs w:val="24"/>
          <w:lang w:val="ru-RU"/>
        </w:rPr>
        <w:t xml:space="preserve">Г.В.Чередникова. Поурочные планы к учебнику «Биология. Человек». Волгоград, издательство «Учитель», 2007 г. </w:t>
      </w:r>
    </w:p>
    <w:p w:rsidR="002249AB" w:rsidRPr="00726721" w:rsidRDefault="002249A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249AB" w:rsidRDefault="00495CFD">
      <w:pPr>
        <w:widowControl w:val="0"/>
        <w:numPr>
          <w:ilvl w:val="0"/>
          <w:numId w:val="6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40" w:lineRule="auto"/>
        <w:ind w:left="247" w:hanging="247"/>
        <w:jc w:val="both"/>
        <w:rPr>
          <w:rFonts w:ascii="Times New Roman" w:hAnsi="Times New Roman" w:cs="Times New Roman"/>
          <w:sz w:val="24"/>
          <w:szCs w:val="24"/>
        </w:rPr>
      </w:pPr>
      <w:r w:rsidRPr="00726721">
        <w:rPr>
          <w:rFonts w:ascii="Times New Roman" w:hAnsi="Times New Roman" w:cs="Times New Roman"/>
          <w:sz w:val="24"/>
          <w:szCs w:val="24"/>
          <w:lang w:val="ru-RU"/>
        </w:rPr>
        <w:t xml:space="preserve">О.А.Пепеляева, И.Н.Сунцова. «Поурочные разработки по биологии «Человек». </w:t>
      </w:r>
      <w:proofErr w:type="gramStart"/>
      <w:r>
        <w:rPr>
          <w:rFonts w:ascii="Times New Roman" w:hAnsi="Times New Roman" w:cs="Times New Roman"/>
          <w:sz w:val="24"/>
          <w:szCs w:val="24"/>
        </w:rPr>
        <w:t>М.: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«Вако», 2007 г. </w:t>
      </w:r>
    </w:p>
    <w:p w:rsidR="002249AB" w:rsidRDefault="00224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249AB">
          <w:pgSz w:w="16838" w:h="11906" w:orient="landscape"/>
          <w:pgMar w:top="1401" w:right="2680" w:bottom="1440" w:left="1133" w:header="720" w:footer="720" w:gutter="0"/>
          <w:cols w:space="720" w:equalWidth="0">
            <w:col w:w="13027"/>
          </w:cols>
          <w:noEndnote/>
        </w:sectPr>
      </w:pPr>
    </w:p>
    <w:p w:rsidR="002249AB" w:rsidRDefault="00495CFD">
      <w:pPr>
        <w:widowControl w:val="0"/>
        <w:autoSpaceDE w:val="0"/>
        <w:autoSpaceDN w:val="0"/>
        <w:adjustRightInd w:val="0"/>
        <w:spacing w:after="0" w:line="239" w:lineRule="auto"/>
        <w:ind w:left="5100"/>
        <w:rPr>
          <w:rFonts w:ascii="Times New Roman" w:hAnsi="Times New Roman" w:cs="Times New Roman"/>
          <w:sz w:val="24"/>
          <w:szCs w:val="24"/>
        </w:rPr>
      </w:pPr>
      <w:bookmarkStart w:id="8" w:name="page19"/>
      <w:bookmarkEnd w:id="8"/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ТЕМАТИЧЕСКОЕ ПЛАНИРОВАНИЕ.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8 КЛАСС</w:t>
      </w:r>
    </w:p>
    <w:p w:rsidR="002249AB" w:rsidRDefault="002249A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4160"/>
        <w:gridCol w:w="160"/>
        <w:gridCol w:w="1260"/>
        <w:gridCol w:w="3060"/>
        <w:gridCol w:w="3980"/>
        <w:gridCol w:w="2720"/>
      </w:tblGrid>
      <w:tr w:rsidR="002249AB">
        <w:trPr>
          <w:trHeight w:val="238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Тема, тип урока, домашнее задание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Элементы содержания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к уровню подготовки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Измерители</w:t>
            </w:r>
          </w:p>
        </w:tc>
      </w:tr>
      <w:tr w:rsidR="002249AB">
        <w:trPr>
          <w:trHeight w:val="2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ВВЕДЕНИЕ (1 ЧАС)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1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Науки об организме человека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Биологическая природа и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методы изучения организма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к § 1</w:t>
            </w:r>
          </w:p>
        </w:tc>
      </w:tr>
      <w:tr w:rsidR="002249AB">
        <w:trPr>
          <w:trHeight w:val="22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сущность человека.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2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и первичного закрепления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Науки о человеке.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Объяснять </w:t>
            </w: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роль биологии в практической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 1-6 с. 12</w:t>
            </w:r>
          </w:p>
        </w:tc>
      </w:tr>
      <w:tr w:rsidR="002249AB" w:rsidRPr="00726721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деятельности людей и самого ученика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2249AB">
        <w:trPr>
          <w:trHeight w:val="22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Введение, § 1, 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РАЗДЕЛ 1. ПРОИСХОЖДЕНИЕ ЧЕЛОВЕКА (3 ЧАСА)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1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Систематическое положение человека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2-я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 и роль человека в системе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принадлежность человека к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 с. 17</w:t>
            </w:r>
          </w:p>
        </w:tc>
      </w:tr>
      <w:tr w:rsidR="002249AB">
        <w:trPr>
          <w:trHeight w:val="2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и первичного закрепления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органического  мира, его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классу Млекопитающие, отряду Приматы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9AB">
        <w:trPr>
          <w:trHeight w:val="23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сходство с животными и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9AB">
        <w:trPr>
          <w:trHeight w:val="22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отличие от них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1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этапы эволюции человека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2-я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Экологические условия, в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становление Человека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 с. 21</w:t>
            </w:r>
          </w:p>
        </w:tc>
      </w:tr>
      <w:tr w:rsidR="002249AB">
        <w:trPr>
          <w:trHeight w:val="2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и первичного закрепления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которых развивались предки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разумного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9AB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людей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Формирование вида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9AB">
        <w:trPr>
          <w:trHeight w:val="2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разумный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1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Человеческие расы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3-я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Проявление биологической и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признаки человеческих рас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 1 и 2 с. 23</w:t>
            </w:r>
          </w:p>
        </w:tc>
      </w:tr>
      <w:tr w:rsidR="002249AB">
        <w:trPr>
          <w:trHeight w:val="2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и первичного закрепления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социальной природы людей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9AB">
        <w:trPr>
          <w:trHeight w:val="23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9AB">
        <w:trPr>
          <w:trHeight w:val="22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 w:rsidRPr="00726721">
        <w:trPr>
          <w:trHeight w:val="2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8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РАЗДЕЛ 2. СТРОЕНИЕ И ФУНКЦИИ ОРГАНИЗМА (58 ЧАСОВ)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2249AB" w:rsidRPr="00726721">
        <w:trPr>
          <w:trHeight w:val="2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8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88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ТЕМА 2.1. ОБЩИЙ ОБЗОР ОРГАНИЗМА (1 ЧАС)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2249AB">
        <w:trPr>
          <w:trHeight w:val="21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Структура тела. Органы и системы органов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3-я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и процессы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Называть </w:t>
            </w: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органы и системы органов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 2, 3 с. 27</w:t>
            </w:r>
          </w:p>
        </w:tc>
      </w:tr>
      <w:tr w:rsidR="002249AB" w:rsidRPr="00726721">
        <w:trPr>
          <w:trHeight w:val="2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и первичного закрепления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жизнедеятельности организма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Распознавать </w:t>
            </w: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таблицам органы и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249AB">
        <w:trPr>
          <w:trHeight w:val="23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системы органов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9AB">
        <w:trPr>
          <w:trHeight w:val="22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 w:rsidRPr="00726721">
        <w:trPr>
          <w:trHeight w:val="2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7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ТЕМА 2.2. КЛЕТОЧНОЕ СТРОЕНИЕ ОРГАНИЗМА. ТКАНИ (4 ЧАСА)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2249AB">
        <w:trPr>
          <w:trHeight w:val="21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Клеточное строение организма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4-я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Клеточное строение организма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органоиды клетки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 1- 3 с. 32</w:t>
            </w:r>
          </w:p>
        </w:tc>
      </w:tr>
      <w:tr w:rsidR="002249AB">
        <w:trPr>
          <w:trHeight w:val="2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Строение и процессы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таблицам основные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9AB">
        <w:trPr>
          <w:trHeight w:val="23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жизнедеятельности организма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органоиды клетки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9AB">
        <w:trPr>
          <w:trHeight w:val="22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7, с 27-30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Сравнивать </w:t>
            </w: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клетки животных и растений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Л.р.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»Рассматривание клеток</w:t>
            </w:r>
          </w:p>
        </w:tc>
      </w:tr>
      <w:tr w:rsidR="002249AB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микроскоп»</w:t>
            </w:r>
          </w:p>
        </w:tc>
      </w:tr>
      <w:tr w:rsidR="002249AB">
        <w:trPr>
          <w:trHeight w:val="22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Деление. Жизненные процессы клетки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4-я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Жизненные процессы клетки.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определение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понятию фермент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1 с. 33</w:t>
            </w:r>
          </w:p>
        </w:tc>
      </w:tr>
      <w:tr w:rsidR="002249AB">
        <w:trPr>
          <w:trHeight w:val="2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и первичного закрепления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 и развитие, возбудимость.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сущность процессов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9AB" w:rsidRPr="00726721">
        <w:trPr>
          <w:trHeight w:val="233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Ферменты.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обмена веществ, деления клетки, роста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249AB">
        <w:trPr>
          <w:trHeight w:val="22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7, с. 30-33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1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Ткани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5-я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Ткани человека: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определение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понятию ткань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1 с. 39</w:t>
            </w:r>
          </w:p>
        </w:tc>
      </w:tr>
      <w:tr w:rsidR="002249AB">
        <w:trPr>
          <w:trHeight w:val="2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соединительные, эпителиальные,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Изучать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микроскопическое строение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Л.р.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«Изучение</w:t>
            </w:r>
          </w:p>
        </w:tc>
      </w:tr>
      <w:tr w:rsidR="002249AB">
        <w:trPr>
          <w:trHeight w:val="22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мышечные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тканей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микроскопического строения</w:t>
            </w:r>
          </w:p>
        </w:tc>
      </w:tr>
      <w:tr w:rsidR="002249AB">
        <w:trPr>
          <w:trHeight w:val="23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тканей»</w:t>
            </w:r>
          </w:p>
        </w:tc>
      </w:tr>
      <w:tr w:rsidR="002249AB">
        <w:trPr>
          <w:trHeight w:val="22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8, с. 33-37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основные группы тканей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 3, 4, 5 с. 39</w:t>
            </w:r>
          </w:p>
        </w:tc>
      </w:tr>
    </w:tbl>
    <w:p w:rsidR="002249AB" w:rsidRDefault="00224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249AB">
          <w:pgSz w:w="16838" w:h="11906" w:orient="landscape"/>
          <w:pgMar w:top="848" w:right="0" w:bottom="578" w:left="1020" w:header="720" w:footer="720" w:gutter="0"/>
          <w:cols w:space="720" w:equalWidth="0">
            <w:col w:w="158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4320"/>
        <w:gridCol w:w="1260"/>
        <w:gridCol w:w="3060"/>
        <w:gridCol w:w="3980"/>
        <w:gridCol w:w="980"/>
        <w:gridCol w:w="1740"/>
      </w:tblGrid>
      <w:tr w:rsidR="002249AB">
        <w:trPr>
          <w:trHeight w:val="23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ge21"/>
            <w:bookmarkEnd w:id="9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lastRenderedPageBreak/>
              <w:t>9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Нервная ткань. Строение и функции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1-я неделя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Нейрон: тело, дендриты, аксон.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определение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понятию нейрон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9AB">
        <w:trPr>
          <w:trHeight w:val="23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нейрона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Межклеточное вещество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9AB">
        <w:trPr>
          <w:trHeight w:val="21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и первичного закрепления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Устанавливать соответствие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 6-9 с. 39</w:t>
            </w:r>
          </w:p>
        </w:tc>
      </w:tr>
      <w:tr w:rsidR="002249AB" w:rsidRPr="00726721">
        <w:trPr>
          <w:trHeight w:val="227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строением ткани и выполняемой функцией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2249AB">
        <w:trPr>
          <w:trHeight w:val="22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8, с. 37-39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 w:rsidRPr="00726721">
        <w:trPr>
          <w:trHeight w:val="2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88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ТЕМА 2.3. РЕФЛЕКТОРНАЯ РЕГУЛЯЦИЯ ОРГАНИЗМА (1 ЧАС)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2249AB">
        <w:trPr>
          <w:trHeight w:val="21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Рефлекторная регуляция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Рефлекс. Рефлекторная дуга.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определение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понятиям рефлекс,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1 - 3 с. 43</w:t>
            </w:r>
          </w:p>
        </w:tc>
      </w:tr>
      <w:tr w:rsidR="002249AB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Рецепторы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рецептор, рефлекторная дуга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2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и первичного закрепления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сущность регуляции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43</w:t>
            </w:r>
          </w:p>
        </w:tc>
      </w:tr>
      <w:tr w:rsidR="002249AB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жизнедеятельности организма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2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 w:rsidRPr="00726721">
        <w:trPr>
          <w:trHeight w:val="2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88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ТЕМА 2.4. НЕРВНАЯ СИСТЕМА ЧЕЛОВЕКА (4 ЧАСА)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2249AB">
        <w:trPr>
          <w:trHeight w:val="21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Значение и строение нервной системы.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2-я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Отделы нервной системы: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определение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понятиям рефлекс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221</w:t>
            </w:r>
          </w:p>
        </w:tc>
      </w:tr>
      <w:tr w:rsidR="002249AB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Спинной мозг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периферический.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9AB">
        <w:trPr>
          <w:trHeight w:val="22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и первичного закрепления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Рефлекторный принцип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таблицам основные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 1-4 с.221</w:t>
            </w:r>
          </w:p>
        </w:tc>
      </w:tr>
      <w:tr w:rsidR="002249AB" w:rsidRPr="00726721">
        <w:trPr>
          <w:trHeight w:val="22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 нервной системы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отделы и органы нервной системы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2249AB">
        <w:trPr>
          <w:trHeight w:val="22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43, 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1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Строение и функции головного мозга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2-я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Серое и белое вещество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отделы головного мозга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1 с. 230</w:t>
            </w:r>
          </w:p>
        </w:tc>
      </w:tr>
      <w:tr w:rsidR="002249AB">
        <w:trPr>
          <w:trHeight w:val="2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и первичного закрепления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головного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мозга.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таблицам основные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9AB">
        <w:trPr>
          <w:trHeight w:val="25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Отделы головного мозга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отделы головного мозга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249AB">
        <w:trPr>
          <w:trHeight w:val="20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Характеризовать </w:t>
            </w: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роль головного мозга в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 5 с. 230</w:t>
            </w:r>
          </w:p>
        </w:tc>
      </w:tr>
      <w:tr w:rsidR="002249AB">
        <w:trPr>
          <w:trHeight w:val="22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регуляции жизнедеятельности и поведения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3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9AB">
        <w:trPr>
          <w:trHeight w:val="22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Функции переднего мозга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3-я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Аналитико-синтетическая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таблицам основные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1-5 с. 234</w:t>
            </w:r>
          </w:p>
        </w:tc>
      </w:tr>
      <w:tr w:rsidR="002249AB">
        <w:trPr>
          <w:trHeight w:val="22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 коры больших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отделы головного мозга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 w:rsidRPr="00726721">
        <w:trPr>
          <w:trHeight w:val="22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и первичного закрепления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полушарий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Характеризовать </w:t>
            </w: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роль головного мозга 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2249AB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регуляции жизнедеятельности и поведения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9AB">
        <w:trPr>
          <w:trHeight w:val="22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1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Соматическая и автономная нервная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3-я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 автономного отдела.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подотделы вегетативной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с. 239</w:t>
            </w:r>
          </w:p>
        </w:tc>
      </w:tr>
      <w:tr w:rsidR="002249AB" w:rsidRPr="00726721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Симпатический и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нервной системы и их функции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249AB">
        <w:trPr>
          <w:trHeight w:val="2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и первичного закрепления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парасимпатический подотделы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9AB">
        <w:trPr>
          <w:trHeight w:val="23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9AB">
        <w:trPr>
          <w:trHeight w:val="22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2.5. ЭНДОКРИННАЯ СИСТЕМА (2 ЧАСА)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1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Роль эндокринной регуляции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4-я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Эндокринная система.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таблицам органы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Задания со свободным</w:t>
            </w:r>
          </w:p>
        </w:tc>
      </w:tr>
      <w:tr w:rsidR="002249AB">
        <w:trPr>
          <w:trHeight w:val="2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и первичного закрепления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Железы внешней, внутренней и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эндокринной системы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ответом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9AB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смешанной секреции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и 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железы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9AB">
        <w:trPr>
          <w:trHeight w:val="22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внешней и внутренней секреции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1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9AB">
        <w:trPr>
          <w:trHeight w:val="21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Функции желѐз внутренней секреции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4-я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Гормоны, их роль  в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определение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понятию гормон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301</w:t>
            </w:r>
          </w:p>
        </w:tc>
      </w:tr>
      <w:tr w:rsidR="002249AB">
        <w:trPr>
          <w:trHeight w:val="2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и первичного закрепления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жизнедеятельности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организма.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заболевания,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связанные 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9AB">
        <w:trPr>
          <w:trHeight w:val="22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 Комбинированный урок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Болезни, связанные с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нарушением функций желез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 w:rsidRPr="00726721">
        <w:trPr>
          <w:trHeight w:val="22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нарушением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функций желез.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Характеризовать </w:t>
            </w: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роль гормонов в обмене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</w:tbl>
    <w:p w:rsidR="002249AB" w:rsidRPr="00726721" w:rsidRDefault="00224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249AB" w:rsidRPr="00726721">
          <w:pgSz w:w="16838" w:h="11906" w:orient="landscape"/>
          <w:pgMar w:top="832" w:right="0" w:bottom="629" w:left="1020" w:header="720" w:footer="720" w:gutter="0"/>
          <w:cols w:space="720" w:equalWidth="0">
            <w:col w:w="158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4320"/>
        <w:gridCol w:w="1260"/>
        <w:gridCol w:w="3060"/>
        <w:gridCol w:w="3980"/>
        <w:gridCol w:w="1120"/>
        <w:gridCol w:w="140"/>
        <w:gridCol w:w="1460"/>
      </w:tblGrid>
      <w:tr w:rsidR="002249AB" w:rsidRPr="00726721">
        <w:trPr>
          <w:trHeight w:val="23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10" w:name="page23"/>
            <w:bookmarkEnd w:id="10"/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веществ, росте, развитии и поведении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249AB" w:rsidRPr="00726721">
        <w:trPr>
          <w:trHeight w:val="22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Обобщение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1-я неделя</w:t>
            </w:r>
          </w:p>
        </w:tc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Тестовая контрольная работа в нескольких вариантах из заданий разного вида, соответствующих</w:t>
            </w:r>
          </w:p>
        </w:tc>
      </w:tr>
      <w:tr w:rsidR="002249AB" w:rsidRPr="00726721">
        <w:trPr>
          <w:trHeight w:val="21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контроля и оценки знаний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требованиям к уровню подготовки обучающихся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2249AB" w:rsidRPr="00726721">
        <w:trPr>
          <w:trHeight w:val="22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2249AB" w:rsidRPr="00726721">
        <w:trPr>
          <w:trHeight w:val="21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ТЕМА 2.6. ОПОРНО-ДВИГАТЕЛЬНАЯ СИСТЕМА (8 ЧАСОВ)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249AB">
        <w:trPr>
          <w:trHeight w:val="21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Строение, состав и соединение костей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3-я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Опора и движение.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 скелета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 1 - 3 с. 49</w:t>
            </w:r>
          </w:p>
        </w:tc>
      </w:tr>
      <w:tr w:rsidR="002249AB">
        <w:trPr>
          <w:trHeight w:val="22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кости.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человека, функции опорно-двигательной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3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Соединения костей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9AB">
        <w:trPr>
          <w:trHeight w:val="22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и первичного закрепления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Распознавать </w:t>
            </w: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таблицам основные части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Задания со свободным</w:t>
            </w:r>
          </w:p>
        </w:tc>
      </w:tr>
      <w:tr w:rsidR="002249AB">
        <w:trPr>
          <w:trHeight w:val="23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скелета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ответом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9AB">
        <w:trPr>
          <w:trHeight w:val="2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1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Скелет головы и скелет туловища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3-я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и функции опорной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 скелета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 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55</w:t>
            </w:r>
          </w:p>
        </w:tc>
      </w:tr>
      <w:tr w:rsidR="002249AB">
        <w:trPr>
          <w:trHeight w:val="22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системы: скелет головы, скелет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головы и туловища человека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2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и первичного закрепления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туловища: позвоночник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Распознавать </w:t>
            </w: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таблицам основные части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2-4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55</w:t>
            </w:r>
          </w:p>
        </w:tc>
      </w:tr>
      <w:tr w:rsidR="002249AB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скелета головы и туловища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2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1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Скелет конечностей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4-я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Скелет поясов конечностей и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 скелета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 1-3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61-62</w:t>
            </w:r>
          </w:p>
        </w:tc>
      </w:tr>
      <w:tr w:rsidR="002249AB">
        <w:trPr>
          <w:trHeight w:val="22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свободных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конечностей.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поясов и скелета конечностей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2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и первичного закрепления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Приспособление скелета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 w:rsidRPr="00726721">
        <w:trPr>
          <w:trHeight w:val="22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человека к прямохождению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человека, связанные с прямохождением 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2249AB">
        <w:trPr>
          <w:trHeight w:val="23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трудовой деятельностью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9AB">
        <w:trPr>
          <w:trHeight w:val="22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1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Строение мышц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4-я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Обзор основных мышц человека.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подотделы вегетативной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 1-3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68</w:t>
            </w:r>
          </w:p>
        </w:tc>
      </w:tr>
      <w:tr w:rsidR="002249AB" w:rsidRPr="00726721">
        <w:trPr>
          <w:trHeight w:val="21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и первичного закрепления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Сухожилия Функции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нервной системы и их функции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249AB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автономного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таблицам основные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9AB">
        <w:trPr>
          <w:trHeight w:val="22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Симпатический и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 мышц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0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парасимпатический подотделы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9AB">
        <w:trPr>
          <w:trHeight w:val="22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Работа скелетных мышц и их регуляция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5-я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Эндокринная система.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Описывать и объяснять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1-3 с. 71-72</w:t>
            </w:r>
          </w:p>
        </w:tc>
      </w:tr>
      <w:tr w:rsidR="002249AB">
        <w:trPr>
          <w:trHeight w:val="223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Железы внешней, внутренней и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опыта по выявлению влияния статической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Л.р.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«Утомление при</w:t>
            </w:r>
          </w:p>
        </w:tc>
      </w:tr>
      <w:tr w:rsidR="002249AB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смешанной секреции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динамической работы на утомление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статической работе»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Задания</w:t>
            </w:r>
          </w:p>
        </w:tc>
      </w:tr>
      <w:tr w:rsidR="002249AB">
        <w:trPr>
          <w:trHeight w:val="237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мышц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 свободным ответом</w:t>
            </w:r>
          </w:p>
        </w:tc>
      </w:tr>
      <w:tr w:rsidR="002249AB">
        <w:trPr>
          <w:trHeight w:val="21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и 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железы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 1-5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301</w:t>
            </w:r>
          </w:p>
        </w:tc>
      </w:tr>
      <w:tr w:rsidR="002249AB">
        <w:trPr>
          <w:trHeight w:val="22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внешней и внутренней секреции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 1-3 с.298</w:t>
            </w:r>
          </w:p>
        </w:tc>
      </w:tr>
      <w:tr w:rsidR="002249AB">
        <w:trPr>
          <w:trHeight w:val="21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Нарушение осанки и плоскостопия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Признаки хорошей осанки.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и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Л.р. 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«Выявление нарушений</w:t>
            </w:r>
          </w:p>
        </w:tc>
      </w:tr>
      <w:tr w:rsidR="002249AB">
        <w:trPr>
          <w:trHeight w:val="22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Плоскостопие. Предупреждение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умения для проведения наблюдений за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осанки и плоскостопия»</w:t>
            </w:r>
          </w:p>
        </w:tc>
      </w:tr>
      <w:tr w:rsidR="002249AB">
        <w:trPr>
          <w:trHeight w:val="23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плоскостопия и искривления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состоянием собственного организма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 1-4 с. 75 Вопрос 5</w:t>
            </w:r>
          </w:p>
        </w:tc>
      </w:tr>
      <w:tr w:rsidR="002249AB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позвоночника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определение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понятию гормон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301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2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 3-5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301</w:t>
            </w:r>
          </w:p>
        </w:tc>
      </w:tr>
      <w:tr w:rsidR="002249AB">
        <w:trPr>
          <w:trHeight w:val="21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Характеризовать </w:t>
            </w: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роль гормонов в обмене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 1-4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302</w:t>
            </w:r>
          </w:p>
        </w:tc>
      </w:tr>
      <w:tr w:rsidR="002249AB" w:rsidRPr="00726721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веществ, росте, развитии и поведении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2249AB">
        <w:trPr>
          <w:trHeight w:val="22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Первая помощь при ушибах, переломах 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травматизма.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и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 1-4 с. 79</w:t>
            </w:r>
          </w:p>
        </w:tc>
      </w:tr>
      <w:tr w:rsidR="002249AB" w:rsidRPr="00726721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вывихах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Приемы оказания первой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умения для соблюдения мер профилактики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249AB" w:rsidRPr="00726721">
        <w:trPr>
          <w:trHeight w:val="21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помощи при травмах опорно-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травматизма, оказания первой помощи при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</w:tbl>
    <w:p w:rsidR="002249AB" w:rsidRPr="00726721" w:rsidRDefault="00224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249AB" w:rsidRPr="00726721">
          <w:pgSz w:w="16838" w:h="11906" w:orient="landscape"/>
          <w:pgMar w:top="832" w:right="0" w:bottom="648" w:left="1020" w:header="720" w:footer="720" w:gutter="0"/>
          <w:cols w:space="720" w:equalWidth="0">
            <w:col w:w="158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3860"/>
        <w:gridCol w:w="460"/>
        <w:gridCol w:w="1260"/>
        <w:gridCol w:w="3060"/>
        <w:gridCol w:w="3980"/>
        <w:gridCol w:w="2720"/>
      </w:tblGrid>
      <w:tr w:rsidR="002249AB">
        <w:trPr>
          <w:trHeight w:val="238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11" w:name="page25"/>
            <w:bookmarkEnd w:id="11"/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16, повторить § 10-15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двигательной системы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травмах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9AB" w:rsidRPr="00726721">
        <w:trPr>
          <w:trHeight w:val="21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Обобщение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2-я неделя</w:t>
            </w:r>
          </w:p>
        </w:tc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Тестовая контрольная работа в нескольких вариантах из заданий разного вида, соответствующих</w:t>
            </w:r>
          </w:p>
        </w:tc>
      </w:tr>
      <w:tr w:rsidR="002249AB" w:rsidRPr="00726721">
        <w:trPr>
          <w:trHeight w:val="21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контроля и оценки знаний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требованиям к уровню подготовки обучающихся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2249AB" w:rsidRPr="00726721">
        <w:trPr>
          <w:trHeight w:val="22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8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88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ТЕМА 2.7. ВНУТРЕННЯЯ СРЕДА ОРГАНИЗМА (3 ЧАСА)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2249AB">
        <w:trPr>
          <w:trHeight w:val="21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Внутренняя среда. Значение крови и еѐ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2-я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Кровь, тканевая жидкость,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признаки объектов крови: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 1-6 с. 89</w:t>
            </w:r>
          </w:p>
        </w:tc>
      </w:tr>
      <w:tr w:rsidR="002249AB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лимфа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Значение постоянства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составляющих плазмы и крови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9AB">
        <w:trPr>
          <w:trHeight w:val="2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внутренней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среды организма.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Сравнивать </w:t>
            </w: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кровь человека и лягушки,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Л.р.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«Микроскопическое</w:t>
            </w:r>
          </w:p>
        </w:tc>
      </w:tr>
      <w:tr w:rsidR="002249AB">
        <w:trPr>
          <w:trHeight w:val="2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Плазма крови, клетки крови.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делать выводы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крови»</w:t>
            </w:r>
          </w:p>
        </w:tc>
      </w:tr>
      <w:tr w:rsidR="002249AB">
        <w:trPr>
          <w:trHeight w:val="21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Иммунитет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3-я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Иммунная система человека.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определение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понятию иммунитет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1 с. 93</w:t>
            </w:r>
          </w:p>
        </w:tc>
      </w:tr>
      <w:tr w:rsidR="002249AB">
        <w:trPr>
          <w:trHeight w:val="22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и первичного закрепления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Антигены и антитела.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появление иммунитета у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3 с. 93</w:t>
            </w:r>
          </w:p>
        </w:tc>
      </w:tr>
      <w:tr w:rsidR="002249AB">
        <w:trPr>
          <w:trHeight w:val="223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Клеточный и гуморальный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2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иммунитет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виды иммунитета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 4-8 с. 93</w:t>
            </w:r>
          </w:p>
        </w:tc>
      </w:tr>
      <w:tr w:rsidR="002249AB">
        <w:trPr>
          <w:trHeight w:val="21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Тканевая совместимость и переливание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3-я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 крови. Переливание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организма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Задания со свободным</w:t>
            </w:r>
          </w:p>
        </w:tc>
      </w:tr>
      <w:tr w:rsidR="002249AB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крови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крови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 Групповая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человека: свою группу крови, резус-фактор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ответом</w:t>
            </w:r>
          </w:p>
        </w:tc>
      </w:tr>
      <w:tr w:rsidR="002249AB">
        <w:trPr>
          <w:trHeight w:val="22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и первичного закрепления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совместимость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крови. Резус-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и оценивать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факторы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 4-5 с.94</w:t>
            </w:r>
          </w:p>
        </w:tc>
      </w:tr>
      <w:tr w:rsidR="002249AB">
        <w:trPr>
          <w:trHeight w:val="23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фактор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риска для здоровья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 4-6 с. 99</w:t>
            </w:r>
          </w:p>
        </w:tc>
      </w:tr>
      <w:tr w:rsidR="002249AB">
        <w:trPr>
          <w:trHeight w:val="2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 w:rsidRPr="00726721">
        <w:trPr>
          <w:trHeight w:val="2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4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ТЕМА 2.8. КРОВЕНОСНАЯ И ЛИМФАТИЧЕСКАЯ СИСТЕМЫ (6 ЧАСОВ)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2249AB">
        <w:trPr>
          <w:trHeight w:val="21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Органы кровеносной и лимфатической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4-я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 веществ. Органы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определение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понятиям: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аорта,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1 с. 105</w:t>
            </w:r>
          </w:p>
        </w:tc>
      </w:tr>
      <w:tr w:rsidR="002249AB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кровеносной и лимфатической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артерии, капилляры, вены, лимфа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9AB">
        <w:trPr>
          <w:trHeight w:val="22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и первичного закрепления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Связь кровеносной и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таблицам органы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Задания со свободным</w:t>
            </w:r>
          </w:p>
        </w:tc>
      </w:tr>
      <w:tr w:rsidR="002249AB">
        <w:trPr>
          <w:trHeight w:val="23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лимфатической систем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кровеносной и лимфатической систем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ответом</w:t>
            </w:r>
          </w:p>
        </w:tc>
      </w:tr>
      <w:tr w:rsidR="002249AB">
        <w:trPr>
          <w:trHeight w:val="2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2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Круги кровообращения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4-я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кровообращения.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Задания со свободным</w:t>
            </w:r>
          </w:p>
        </w:tc>
      </w:tr>
      <w:tr w:rsidR="002249AB">
        <w:trPr>
          <w:trHeight w:val="22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Большой и малый круги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кровеносных сосудов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ответом</w:t>
            </w:r>
          </w:p>
        </w:tc>
      </w:tr>
      <w:tr w:rsidR="002249AB">
        <w:trPr>
          <w:trHeight w:val="22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и первичного закрепления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кровообращения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таблицам систему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Задания со свободным</w:t>
            </w:r>
          </w:p>
        </w:tc>
      </w:tr>
      <w:tr w:rsidR="002249AB">
        <w:trPr>
          <w:trHeight w:val="23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органов кровообращения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ответом</w:t>
            </w:r>
          </w:p>
        </w:tc>
      </w:tr>
      <w:tr w:rsidR="002249AB">
        <w:trPr>
          <w:trHeight w:val="21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Устанавливать взаимосвязь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1 – 3 с. 108</w:t>
            </w:r>
          </w:p>
        </w:tc>
      </w:tr>
      <w:tr w:rsidR="002249AB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строением и функциями сосудов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2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Строение и работа сердца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2-я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и функции сердца.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 сердца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1 – 3 с. 114</w:t>
            </w:r>
          </w:p>
        </w:tc>
      </w:tr>
      <w:tr w:rsidR="002249AB">
        <w:trPr>
          <w:trHeight w:val="22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и первичного закрепления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января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Нейрогуморальная регуляция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таблицам органы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Задания со свободным</w:t>
            </w:r>
          </w:p>
        </w:tc>
      </w:tr>
      <w:tr w:rsidR="002249AB">
        <w:trPr>
          <w:trHeight w:val="25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сердца.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кровеносной системы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ответом</w:t>
            </w:r>
          </w:p>
        </w:tc>
      </w:tr>
      <w:tr w:rsidR="002249AB">
        <w:trPr>
          <w:trHeight w:val="20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Автоматизм сердечной мышцы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работу сердца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4 с. 114</w:t>
            </w:r>
          </w:p>
        </w:tc>
      </w:tr>
      <w:tr w:rsidR="002249AB">
        <w:trPr>
          <w:trHeight w:val="21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Движение крови по сосудам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3-я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движения крови по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движение крови по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1 с. 120</w:t>
            </w:r>
          </w:p>
        </w:tc>
      </w:tr>
      <w:tr w:rsidR="002249AB">
        <w:trPr>
          <w:trHeight w:val="22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января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сосудам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Измерение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сосудам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 w:rsidRPr="00726721">
        <w:trPr>
          <w:trHeight w:val="22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артериального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давления. Пульс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Использовать приобретенные знания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Л.р. 6 </w:t>
            </w: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«Подсчет пульса до и</w:t>
            </w:r>
          </w:p>
        </w:tc>
      </w:tr>
      <w:tr w:rsidR="002249AB">
        <w:trPr>
          <w:trHeight w:val="22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проведения наблюдений за состоянием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нагрузки»</w:t>
            </w:r>
          </w:p>
        </w:tc>
      </w:tr>
      <w:tr w:rsidR="002249AB">
        <w:trPr>
          <w:trHeight w:val="21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собственного организма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9AB">
        <w:trPr>
          <w:trHeight w:val="22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Гигиена сердечнососудистой системы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3-я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Сердечнососудистые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и оценивать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факторы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1 – 6 с. 125</w:t>
            </w:r>
          </w:p>
        </w:tc>
      </w:tr>
      <w:tr w:rsidR="002249AB">
        <w:trPr>
          <w:trHeight w:val="22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января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заболевания, причины и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риска для здоровья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2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и первичного закрепления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Приемы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Использовать приобретенные знания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1 – 7 с. 129</w:t>
            </w:r>
          </w:p>
        </w:tc>
      </w:tr>
      <w:tr w:rsidR="002249AB" w:rsidRPr="00726721">
        <w:trPr>
          <w:trHeight w:val="22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оказания первой помощи при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проведения наблюдений за состоянием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2249AB">
        <w:trPr>
          <w:trHeight w:val="22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24, 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кровотечениях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собственного организма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2249AB" w:rsidRDefault="00224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249AB">
          <w:pgSz w:w="16838" w:h="11906" w:orient="landscape"/>
          <w:pgMar w:top="832" w:right="0" w:bottom="598" w:left="1020" w:header="720" w:footer="720" w:gutter="0"/>
          <w:cols w:space="720" w:equalWidth="0">
            <w:col w:w="158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4320"/>
        <w:gridCol w:w="1260"/>
        <w:gridCol w:w="3060"/>
        <w:gridCol w:w="3980"/>
        <w:gridCol w:w="2720"/>
      </w:tblGrid>
      <w:tr w:rsidR="002249AB" w:rsidRPr="00726721">
        <w:trPr>
          <w:trHeight w:val="23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ge27"/>
            <w:bookmarkEnd w:id="12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Обобщение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4-я неделя</w:t>
            </w:r>
          </w:p>
        </w:tc>
        <w:tc>
          <w:tcPr>
            <w:tcW w:w="97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Тестовая контрольная работа в нескольких вариантах из заданий разного вида, соответствующих</w:t>
            </w:r>
          </w:p>
        </w:tc>
      </w:tr>
      <w:tr w:rsidR="002249AB" w:rsidRPr="00726721">
        <w:trPr>
          <w:trHeight w:val="2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контроля и оценки знаний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января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требованиям к уровню подготовки обучающихся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2249AB">
        <w:trPr>
          <w:trHeight w:val="22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8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ТЕМА 2.9. ДЫХАТЕЛЬНАЯ СИСТЕМА (5 ЧАСОВ)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1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дыхательной системы. Органы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4-я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Система органов дыхания и еѐ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 органов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5 с. 139</w:t>
            </w:r>
          </w:p>
        </w:tc>
      </w:tr>
      <w:tr w:rsidR="002249AB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дыхания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января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роль в обмене веществ. Связь с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дыхания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9AB">
        <w:trPr>
          <w:trHeight w:val="22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и первичного закрепления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кровеносной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системой.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таблицам органы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Задания со свободным</w:t>
            </w:r>
          </w:p>
        </w:tc>
      </w:tr>
      <w:tr w:rsidR="002249AB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дыхания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ответом</w:t>
            </w:r>
          </w:p>
        </w:tc>
      </w:tr>
      <w:tr w:rsidR="002249AB">
        <w:trPr>
          <w:trHeight w:val="21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сущность процесса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1 – 9 с. 139</w:t>
            </w:r>
          </w:p>
        </w:tc>
      </w:tr>
      <w:tr w:rsidR="002249AB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дыхания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2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Легкие. Газообмен в легких и тканях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Обмен газов в легких и тканях.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сущность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Задания со свободным</w:t>
            </w:r>
          </w:p>
        </w:tc>
      </w:tr>
      <w:tr w:rsidR="002249AB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февраля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Дыхательный центр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биологического процесса дыхания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ответом</w:t>
            </w:r>
          </w:p>
        </w:tc>
      </w:tr>
      <w:tr w:rsidR="002249AB">
        <w:trPr>
          <w:trHeight w:val="22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и первичного закрепления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продолговатого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мозга.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Устанавливать взаимосвязь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4 с. 141</w:t>
            </w:r>
          </w:p>
        </w:tc>
      </w:tr>
      <w:tr w:rsidR="002249AB" w:rsidRPr="00726721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строением и функциями органов дыхания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249AB">
        <w:trPr>
          <w:trHeight w:val="22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1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Механизм вдоха и выдоха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Дыхательные движения.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сущность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1 – 3 с. 146</w:t>
            </w:r>
          </w:p>
        </w:tc>
      </w:tr>
      <w:tr w:rsidR="002249AB">
        <w:trPr>
          <w:trHeight w:val="22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февраля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Диафрагма. Межреберные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биологического процесса дыхания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2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и первичного закрепления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мышцы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Высшие дыхательные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Устанавливать взаимосвязь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7 – 9 с. 146</w:t>
            </w:r>
          </w:p>
        </w:tc>
      </w:tr>
      <w:tr w:rsidR="002249AB">
        <w:trPr>
          <w:trHeight w:val="227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центры к.б.п.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процессами дыхания и кровообращения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2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1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Гигиена дыхания. Первая помощь при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2-я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Заболевания и их профилактика.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заболевания органов дыхания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3– 4 с. 153</w:t>
            </w:r>
          </w:p>
        </w:tc>
      </w:tr>
      <w:tr w:rsidR="002249AB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поражении органов дыхания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февраля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санитарно-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9AB">
        <w:trPr>
          <w:trHeight w:val="22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гигиенических норм здорового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приемы оказания первой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5– 10 с. 153</w:t>
            </w:r>
          </w:p>
        </w:tc>
      </w:tr>
      <w:tr w:rsidR="002249AB">
        <w:trPr>
          <w:trHeight w:val="22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жизни. Вредные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помощи при отравлении угарным газом,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Л.р. 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«Измерение обхвата</w:t>
            </w:r>
          </w:p>
        </w:tc>
      </w:tr>
      <w:tr w:rsidR="002249AB">
        <w:trPr>
          <w:trHeight w:val="21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привычки и их влияние на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спасении утопающего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грудной клетки»</w:t>
            </w:r>
          </w:p>
        </w:tc>
      </w:tr>
      <w:tr w:rsidR="002249AB">
        <w:trPr>
          <w:trHeight w:val="22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 здоровья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 w:rsidRPr="00726721">
        <w:trPr>
          <w:trHeight w:val="22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Обобщение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2-я неделя</w:t>
            </w:r>
          </w:p>
        </w:tc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Тестовая контрольная работа в нескольких вариантах из заданий разного вида, соответствующих</w:t>
            </w:r>
          </w:p>
        </w:tc>
      </w:tr>
      <w:tr w:rsidR="002249AB" w:rsidRPr="00726721">
        <w:trPr>
          <w:trHeight w:val="21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контроля и оценки знаний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февраля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требованиям к уровню подготовки обучающихся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249AB">
        <w:trPr>
          <w:trHeight w:val="22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8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1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ТЕМА 2.10. ПИЩЕВАРИТЕЛЬНАЯ СИСТЕМА (6 ЧАСОВ)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1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Пищевые продукты и питательные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3-я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Пищевые продукты и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Называть </w:t>
            </w: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питательные в-ва и продукты,</w:t>
            </w:r>
            <w:r w:rsidRPr="007267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Задания со свободным</w:t>
            </w:r>
          </w:p>
        </w:tc>
      </w:tr>
      <w:tr w:rsidR="002249AB">
        <w:trPr>
          <w:trHeight w:val="22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вещества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февраля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питательные в-ва: белки, жиры,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которых они находятся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ответом</w:t>
            </w:r>
          </w:p>
        </w:tc>
      </w:tr>
      <w:tr w:rsidR="002249AB">
        <w:trPr>
          <w:trHeight w:val="22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и первичного закрепления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углеводы, минеральные в-ва,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Объяснять </w:t>
            </w: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роль питательных веществ в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1 – 3 с. 160-161</w:t>
            </w:r>
          </w:p>
        </w:tc>
      </w:tr>
      <w:tr w:rsidR="002249AB">
        <w:trPr>
          <w:trHeight w:val="22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витамины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Пища как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организме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2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биологическая основа жизни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сущность процесса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4 – 5 с. 161</w:t>
            </w:r>
          </w:p>
        </w:tc>
      </w:tr>
      <w:tr w:rsidR="002249AB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питания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2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Пищеварение в ротовой полости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3-я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и функции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таблицам органы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Задания со свободным</w:t>
            </w:r>
          </w:p>
        </w:tc>
      </w:tr>
      <w:tr w:rsidR="002249AB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февраля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пищеварительной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системы.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пищеварения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ответом</w:t>
            </w:r>
          </w:p>
        </w:tc>
      </w:tr>
      <w:tr w:rsidR="002249AB">
        <w:trPr>
          <w:trHeight w:val="22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и первичного закрепления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Пищеварительные железы. Роль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сущность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Задания со свободным</w:t>
            </w:r>
          </w:p>
        </w:tc>
      </w:tr>
      <w:tr w:rsidR="002249AB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ферментов в пищеварении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биологического процесса питания,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ответом</w:t>
            </w:r>
          </w:p>
        </w:tc>
      </w:tr>
      <w:tr w:rsidR="002249AB">
        <w:trPr>
          <w:trHeight w:val="227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пищеварения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2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роль ферментов в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пищеварении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2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Пищеварение в желудке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4-я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Желудок, строение желудка.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таблицам органы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Задания со свободным</w:t>
            </w:r>
          </w:p>
        </w:tc>
      </w:tr>
      <w:tr w:rsidR="002249AB">
        <w:trPr>
          <w:trHeight w:val="23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февраля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Пищеварительные ферменты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пищеварения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ответом</w:t>
            </w:r>
          </w:p>
        </w:tc>
      </w:tr>
    </w:tbl>
    <w:p w:rsidR="002249AB" w:rsidRDefault="00224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249AB">
          <w:pgSz w:w="16838" w:h="11906" w:orient="landscape"/>
          <w:pgMar w:top="832" w:right="0" w:bottom="648" w:left="1020" w:header="720" w:footer="720" w:gutter="0"/>
          <w:cols w:space="720" w:equalWidth="0">
            <w:col w:w="158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4060"/>
        <w:gridCol w:w="260"/>
        <w:gridCol w:w="1260"/>
        <w:gridCol w:w="3060"/>
        <w:gridCol w:w="3980"/>
        <w:gridCol w:w="2720"/>
      </w:tblGrid>
      <w:tr w:rsidR="002249AB">
        <w:trPr>
          <w:trHeight w:val="23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page29"/>
            <w:bookmarkEnd w:id="13"/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и первичного закрепления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желудка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Желудочный сок.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сущность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1 – 5 с. 169</w:t>
            </w:r>
          </w:p>
        </w:tc>
      </w:tr>
      <w:tr w:rsidR="002249AB">
        <w:trPr>
          <w:trHeight w:val="22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Пепсин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биологического процесса питания,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5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пищеварения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249AB">
        <w:trPr>
          <w:trHeight w:val="20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32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роль ферментов в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6 – 7 с. 169</w:t>
            </w:r>
          </w:p>
        </w:tc>
      </w:tr>
      <w:tr w:rsidR="002249AB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пищеварении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2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Пищеварение в кишечнике. Всасывание.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4-я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Переваривание пищи в 12-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определение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понятию фермент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9 с. 170</w:t>
            </w:r>
          </w:p>
        </w:tc>
      </w:tr>
      <w:tr w:rsidR="002249AB">
        <w:trPr>
          <w:trHeight w:val="22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и первичного закрепления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марта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перстной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кишке. Всасывание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таблицам органы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Задания со свободным</w:t>
            </w:r>
          </w:p>
        </w:tc>
      </w:tr>
      <w:tr w:rsidR="002249AB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питательных в-в. Строение и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пищеварения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ответом</w:t>
            </w:r>
          </w:p>
        </w:tc>
      </w:tr>
      <w:tr w:rsidR="002249AB">
        <w:trPr>
          <w:trHeight w:val="22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 тонкой и толстой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Устанавливать взаимосвязь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1 – 5 с. 174</w:t>
            </w:r>
          </w:p>
        </w:tc>
      </w:tr>
      <w:tr w:rsidR="002249AB">
        <w:trPr>
          <w:trHeight w:val="22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кишки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Аппендикс.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строением и функциями органов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3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пищеварения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9AB">
        <w:trPr>
          <w:trHeight w:val="22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Регуляция пищеварения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5-я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Условные и безусловные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сущность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1 – 3 с. 177</w:t>
            </w:r>
          </w:p>
        </w:tc>
      </w:tr>
      <w:tr w:rsidR="002249AB">
        <w:trPr>
          <w:trHeight w:val="21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и первичного закрепления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февраля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рефлексы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Нейрогуморальная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биологического процесса питания,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9AB">
        <w:trPr>
          <w:trHeight w:val="23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регуляция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пищеварения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9AB">
        <w:trPr>
          <w:trHeight w:val="22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34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Устанавливать взаимосвязь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Задания со свободным</w:t>
            </w:r>
          </w:p>
        </w:tc>
      </w:tr>
      <w:tr w:rsidR="002249AB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строением и функциями органов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ответом</w:t>
            </w:r>
          </w:p>
        </w:tc>
      </w:tr>
      <w:tr w:rsidR="002249AB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пищеварения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2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Гигиена органов пищеварения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Заболевания и их профилактика.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Использование приобретенных знаний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1 – 8 с. 181</w:t>
            </w:r>
          </w:p>
        </w:tc>
      </w:tr>
      <w:tr w:rsidR="002249AB">
        <w:trPr>
          <w:trHeight w:val="2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и первичного закрепления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марта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санитарно-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профилактики вредных привычек,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9AB" w:rsidRPr="00726721">
        <w:trPr>
          <w:trHeight w:val="25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гигиенических норм здорового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оказания первой помощи при отравлении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2249AB">
        <w:trPr>
          <w:trHeight w:val="20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35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жизни. Профилактика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Проводить наблюдения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состоянием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Задания со свободным</w:t>
            </w:r>
          </w:p>
        </w:tc>
      </w:tr>
      <w:tr w:rsidR="002249AB">
        <w:trPr>
          <w:trHeight w:val="23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пищевых отравлений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собственного организма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ответом</w:t>
            </w:r>
          </w:p>
        </w:tc>
      </w:tr>
      <w:tr w:rsidR="002249AB" w:rsidRPr="00726721">
        <w:trPr>
          <w:trHeight w:val="2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8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ТЕМА 2.11. ОБМЕН ВЕЩЕСТВ И ЭНЕРГИИ (3 ЧАСА)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2249AB">
        <w:trPr>
          <w:trHeight w:val="21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Обмен веществ и энергии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2-я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Обмен и роль белков, жиров и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определение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понятиям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1 – 2 с. 184</w:t>
            </w:r>
          </w:p>
        </w:tc>
      </w:tr>
      <w:tr w:rsidR="002249AB">
        <w:trPr>
          <w:trHeight w:val="22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марта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углеводов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Водно-солевой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пластический и энергетический обмен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2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и первичного закрепления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обмен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Пластический и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сущность обмена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1 – 9 с. 187-188</w:t>
            </w:r>
          </w:p>
        </w:tc>
      </w:tr>
      <w:tr w:rsidR="002249AB" w:rsidRPr="00726721">
        <w:trPr>
          <w:trHeight w:val="223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энергетический обмен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веществ и превращения энергии в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2249AB">
        <w:trPr>
          <w:trHeight w:val="22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36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организме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1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Витамины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2-я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Витамины, их роль в организме,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Называть </w:t>
            </w: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основные группы витаминов и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Задания со свободным</w:t>
            </w:r>
          </w:p>
        </w:tc>
      </w:tr>
      <w:tr w:rsidR="002249AB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марта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пище. Суточная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продукты, в которых они содержатся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ответом</w:t>
            </w:r>
          </w:p>
        </w:tc>
      </w:tr>
      <w:tr w:rsidR="002249AB">
        <w:trPr>
          <w:trHeight w:val="22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и первичного закрепления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потребность организма в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роль витаминов в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1 – 7 с. 192</w:t>
            </w:r>
          </w:p>
        </w:tc>
      </w:tr>
      <w:tr w:rsidR="002249AB">
        <w:trPr>
          <w:trHeight w:val="22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витаминах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организме, их влияние на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2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37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жизнедеятельность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1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Нормы питания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3-я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Энергетическая  емкость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сущность обмена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1 – 6 с. 196</w:t>
            </w:r>
          </w:p>
        </w:tc>
      </w:tr>
      <w:tr w:rsidR="002249AB">
        <w:trPr>
          <w:trHeight w:val="21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марта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пищевых продуктов, нормы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веществ и превращения энергии в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Л.р. 8 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«Составление пищевого</w:t>
            </w:r>
          </w:p>
        </w:tc>
      </w:tr>
      <w:tr w:rsidR="002249AB">
        <w:trPr>
          <w:trHeight w:val="22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38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питания, энергозатраты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организме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рациона»</w:t>
            </w:r>
          </w:p>
        </w:tc>
      </w:tr>
      <w:tr w:rsidR="002249AB">
        <w:trPr>
          <w:trHeight w:val="20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организма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9AB" w:rsidRPr="00726721">
        <w:trPr>
          <w:trHeight w:val="22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6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ТЕМА 2.12. ПОКРОВНЫЕ ОРГАНЫ. ТЕПЛОРЕГУЛЯЦИЯ (3 ЧАСА)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2249AB">
        <w:trPr>
          <w:trHeight w:val="21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Наружные покровы тела человека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3-я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и значение кожных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 кожи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Задания со свободным</w:t>
            </w:r>
          </w:p>
        </w:tc>
      </w:tr>
      <w:tr w:rsidR="002249AB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марта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покровов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слизистых оболочек.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ответом</w:t>
            </w:r>
          </w:p>
        </w:tc>
      </w:tr>
      <w:tr w:rsidR="002249AB">
        <w:trPr>
          <w:trHeight w:val="2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и первичного закрепления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 эпидермиса, дермы и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таблицам структурные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9AB">
        <w:trPr>
          <w:trHeight w:val="23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гиподермы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компоненты кожи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9AB">
        <w:trPr>
          <w:trHeight w:val="22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39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функции кожи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1 с. 204</w:t>
            </w:r>
          </w:p>
        </w:tc>
      </w:tr>
    </w:tbl>
    <w:p w:rsidR="002249AB" w:rsidRDefault="00224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249AB">
          <w:pgSz w:w="16838" w:h="11906" w:orient="landscape"/>
          <w:pgMar w:top="832" w:right="0" w:bottom="648" w:left="1020" w:header="720" w:footer="720" w:gutter="0"/>
          <w:cols w:space="720" w:equalWidth="0">
            <w:col w:w="158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4320"/>
        <w:gridCol w:w="1260"/>
        <w:gridCol w:w="3060"/>
        <w:gridCol w:w="3980"/>
        <w:gridCol w:w="2720"/>
      </w:tblGrid>
      <w:tr w:rsidR="002249AB">
        <w:trPr>
          <w:trHeight w:val="23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ge31"/>
            <w:bookmarkEnd w:id="14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Роль кожи в обменных процессах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4-я неделя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 кожи в терморегуляции.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Характеризовать </w:t>
            </w: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роль кожи в обмене в-в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1 с. 208</w:t>
            </w:r>
          </w:p>
        </w:tc>
      </w:tr>
      <w:tr w:rsidR="002249AB">
        <w:trPr>
          <w:trHeight w:val="22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и первичного закрепления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марта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Уход за кожей, ногтями и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и оценивать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воздействие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1 – 8 с. 208</w:t>
            </w:r>
          </w:p>
        </w:tc>
      </w:tr>
      <w:tr w:rsidR="002249AB">
        <w:trPr>
          <w:trHeight w:val="22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волосами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Укрепление здоровья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факторов риска для здоровья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2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1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Терморегуляция организма. Закаливание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4-я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Укрепление здоровья: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Использование приобретенных знаний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1 – 8 с. 212</w:t>
            </w:r>
          </w:p>
        </w:tc>
      </w:tr>
      <w:tr w:rsidR="002249AB">
        <w:trPr>
          <w:trHeight w:val="2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и первичного закрепления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апреля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закаливание, рациональное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соблюдения мер профилактики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9AB" w:rsidRPr="00726721">
        <w:trPr>
          <w:trHeight w:val="22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Приемы оказания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вредных привычек, для оказания первой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2249AB">
        <w:trPr>
          <w:trHeight w:val="22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первой помощи при травмах,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помощи при повреждении кожи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1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ожогах и обморожениях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9AB">
        <w:trPr>
          <w:trHeight w:val="22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3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2.13. ВЫДЕЛЕНИЕ (1ЧАС)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1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Строение и работа почек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Нефрон - функциональная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таблицам органы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Задания со свободным</w:t>
            </w:r>
          </w:p>
        </w:tc>
      </w:tr>
      <w:tr w:rsidR="002249AB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апреля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почек. Удаление мочи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выделения человека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ответом</w:t>
            </w:r>
          </w:p>
        </w:tc>
      </w:tr>
      <w:tr w:rsidR="002249AB">
        <w:trPr>
          <w:trHeight w:val="22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и первичного закрепления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организма. Мочеполовые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сущность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 1-4 с. 217</w:t>
            </w:r>
          </w:p>
        </w:tc>
      </w:tr>
      <w:tr w:rsidR="002249AB">
        <w:trPr>
          <w:trHeight w:val="227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инфекции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биологического процесса выделения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2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и оценивать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воздействие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5 с. 213</w:t>
            </w:r>
          </w:p>
        </w:tc>
      </w:tr>
      <w:tr w:rsidR="002249AB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факторов риска для здоровья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2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3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ТЕМА 2.14. АНАЛИЗАТОРЫ (5 ЧАСОВ)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1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Анализаторы и органы чувств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Органы чувств, их роль в жизни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определение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понятиям  рецептор,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3 с. 43</w:t>
            </w:r>
          </w:p>
        </w:tc>
      </w:tr>
      <w:tr w:rsidR="002249AB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Анализаторы.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анализатор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2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и первичного закрепления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анализаторы,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органы чувств,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2 с. 244</w:t>
            </w:r>
          </w:p>
        </w:tc>
      </w:tr>
      <w:tr w:rsidR="002249AB">
        <w:trPr>
          <w:trHeight w:val="25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апреля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их строения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249AB">
        <w:trPr>
          <w:trHeight w:val="20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Распознавать </w:t>
            </w: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таблицам органы чувств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Задания со свободным</w:t>
            </w:r>
          </w:p>
        </w:tc>
      </w:tr>
      <w:tr w:rsidR="002249AB">
        <w:trPr>
          <w:trHeight w:val="23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анализаторы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ответом</w:t>
            </w:r>
          </w:p>
        </w:tc>
      </w:tr>
      <w:tr w:rsidR="002249AB">
        <w:trPr>
          <w:trHeight w:val="21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Зрительный анализатор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2-я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 зрения. Вспомогательный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 органа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1 – 5 с. 248</w:t>
            </w:r>
          </w:p>
        </w:tc>
      </w:tr>
      <w:tr w:rsidR="002249AB">
        <w:trPr>
          <w:trHeight w:val="22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апреля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аппарат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глаза. Строение и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зрения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2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и первичного закрепления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оболочек глаза.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Распознавать </w:t>
            </w: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таблицам основные части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Задания со свободным</w:t>
            </w:r>
          </w:p>
        </w:tc>
      </w:tr>
      <w:tr w:rsidR="002249AB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Зрительный нерв.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зрения и зрительного анализатора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ответом</w:t>
            </w:r>
          </w:p>
        </w:tc>
      </w:tr>
      <w:tr w:rsidR="002249AB">
        <w:trPr>
          <w:trHeight w:val="2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1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Гигиена зрения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2-я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 зрения и их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заболевания,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связанные с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1 – 3 с. 252</w:t>
            </w:r>
          </w:p>
        </w:tc>
      </w:tr>
      <w:tr w:rsidR="002249AB">
        <w:trPr>
          <w:trHeight w:val="22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апреля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Заболевания и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нарушением работы органов зрения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2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и первичного закрепления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повреждения глаз, их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и оценивать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воздействие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Задания со свободным</w:t>
            </w:r>
          </w:p>
        </w:tc>
      </w:tr>
      <w:tr w:rsidR="002249AB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факторов риска для здоровья, влияние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ответом</w:t>
            </w:r>
          </w:p>
        </w:tc>
      </w:tr>
      <w:tr w:rsidR="002249AB">
        <w:trPr>
          <w:trHeight w:val="22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собственных поступков на здоровье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1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Слуховой анализатор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3-я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и функции наружного,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 органа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Задания со свободным</w:t>
            </w:r>
          </w:p>
        </w:tc>
      </w:tr>
      <w:tr w:rsidR="002249AB">
        <w:trPr>
          <w:trHeight w:val="23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апреля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внутреннего уха.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слуха и слухового анализатора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ответом</w:t>
            </w:r>
          </w:p>
        </w:tc>
      </w:tr>
      <w:tr w:rsidR="002249AB">
        <w:trPr>
          <w:trHeight w:val="2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и первичного закрепления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 слуха. Гигиена слуха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и оценивать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воздействие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9AB" w:rsidRPr="00726721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факторов риска для здоровья, влияние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249AB">
        <w:trPr>
          <w:trHeight w:val="23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собственных поступков на здоровье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9AB">
        <w:trPr>
          <w:trHeight w:val="22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Использование приобретенных знаний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1 – 4 с. 257</w:t>
            </w:r>
          </w:p>
        </w:tc>
      </w:tr>
      <w:tr w:rsidR="002249AB">
        <w:trPr>
          <w:trHeight w:val="22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соблюдения мер профилактики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 w:rsidRPr="00726721">
        <w:trPr>
          <w:trHeight w:val="23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заболеваний и повреждений органа слуха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249AB">
        <w:trPr>
          <w:trHeight w:val="22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Органы равновесия и другие органы чувств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3-я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Вестибулярный аппарат – орган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 органа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1 – 3 с. 263</w:t>
            </w:r>
          </w:p>
        </w:tc>
      </w:tr>
      <w:tr w:rsidR="002249AB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апреля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равновесия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Кожно-мышечное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равновесия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2249AB" w:rsidRDefault="00224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249AB">
          <w:pgSz w:w="16838" w:h="11906" w:orient="landscape"/>
          <w:pgMar w:top="832" w:right="0" w:bottom="658" w:left="1020" w:header="720" w:footer="720" w:gutter="0"/>
          <w:cols w:space="720" w:equalWidth="0">
            <w:col w:w="158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4320"/>
        <w:gridCol w:w="1260"/>
        <w:gridCol w:w="3060"/>
        <w:gridCol w:w="3980"/>
        <w:gridCol w:w="2720"/>
      </w:tblGrid>
      <w:tr w:rsidR="002249AB">
        <w:trPr>
          <w:trHeight w:val="23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page33"/>
            <w:bookmarkEnd w:id="15"/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и первичного закрепления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чувство, вкусовые сосочки и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и оценивать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воздействие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4 – 6 с. 263</w:t>
            </w:r>
          </w:p>
        </w:tc>
      </w:tr>
      <w:tr w:rsidR="002249AB" w:rsidRPr="00726721">
        <w:trPr>
          <w:trHeight w:val="22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рецепторы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факторов риска для здоровья, влияние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2249AB">
        <w:trPr>
          <w:trHeight w:val="2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собственных поступков на здоровье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21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 xml:space="preserve">ТЕМА 2.14.ВЫСШАЯ НЕРВНАЯ ДЕЯТЕЛЬНОСТЬ. ПОВЕДЕНИЕ.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ПСИХИКА (5 ЧАСОВ)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1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Рефлекторный характер деятельности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4-я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Безусловные и условные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принцип работы нервной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1 – 2 с. 272</w:t>
            </w:r>
          </w:p>
        </w:tc>
      </w:tr>
      <w:tr w:rsidR="002249AB">
        <w:trPr>
          <w:trHeight w:val="22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нервной системы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апреля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рефлексы, их биологическое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2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и первичного закрепления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сущность регуляции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3 – 6 с. 272</w:t>
            </w:r>
          </w:p>
        </w:tc>
      </w:tr>
      <w:tr w:rsidR="002249AB">
        <w:trPr>
          <w:trHeight w:val="22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жизнедеятельности организма,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2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работы головного мозга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1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Врожденные и приобретенные программы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4-я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Безусловные и условные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принцип работы нервной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1 – 4 с. 278</w:t>
            </w:r>
          </w:p>
        </w:tc>
      </w:tr>
      <w:tr w:rsidR="002249AB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поведения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рефлексы, инстинкты,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9AB">
        <w:trPr>
          <w:trHeight w:val="2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и первичного закрепления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рассудочная деятельность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сущность регуляции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9AB">
        <w:trPr>
          <w:trHeight w:val="23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жизнедеятельности организма,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9AB">
        <w:trPr>
          <w:trHeight w:val="233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работы головного мозга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9AB">
        <w:trPr>
          <w:trHeight w:val="22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Использование приобретенных знаний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Задания со свободным</w:t>
            </w:r>
          </w:p>
        </w:tc>
      </w:tr>
      <w:tr w:rsidR="002249AB">
        <w:trPr>
          <w:trHeight w:val="22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рациональной организации труда и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ответом</w:t>
            </w:r>
          </w:p>
        </w:tc>
      </w:tr>
      <w:tr w:rsidR="002249AB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отдыха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2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Сон и его значение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Биологические ритмы. Сон и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значение сна для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1 – 2 с. 280</w:t>
            </w:r>
          </w:p>
        </w:tc>
      </w:tr>
      <w:tr w:rsidR="002249AB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бодрствование, значение сна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организма человека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2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и первичного закрепления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Использование приобретенных знаний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3 – 4 с. 280</w:t>
            </w:r>
          </w:p>
        </w:tc>
      </w:tr>
      <w:tr w:rsidR="002249AB" w:rsidRPr="00726721">
        <w:trPr>
          <w:trHeight w:val="24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рациональной организации труда 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2249AB">
        <w:trPr>
          <w:trHeight w:val="20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отдыха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249AB">
        <w:trPr>
          <w:trHeight w:val="21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Особенности высшей нервной деятельности.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и поведение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высшей нервной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 1-14 с. 287</w:t>
            </w:r>
          </w:p>
        </w:tc>
      </w:tr>
      <w:tr w:rsidR="002249AB">
        <w:trPr>
          <w:trHeight w:val="23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Речь и сознание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Сознание человека.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 и поведения человека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9AB">
        <w:trPr>
          <w:trHeight w:val="2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Речь. Роль трудовой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высшей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Л.р. 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«Выявление объема</w:t>
            </w:r>
          </w:p>
        </w:tc>
      </w:tr>
      <w:tr w:rsidR="002249AB">
        <w:trPr>
          <w:trHeight w:val="22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деятельности в появлении речи и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нервной деятельности и поведения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кратковременной памяти»</w:t>
            </w:r>
          </w:p>
        </w:tc>
      </w:tr>
      <w:tr w:rsidR="002249AB">
        <w:trPr>
          <w:trHeight w:val="21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сознания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человека, их значение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9AB">
        <w:trPr>
          <w:trHeight w:val="22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Воля, эмоции и внимание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2-я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Физиологическая основа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высшей нервной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 1-9 с. 292-293</w:t>
            </w:r>
          </w:p>
        </w:tc>
      </w:tr>
      <w:tr w:rsidR="002249AB">
        <w:trPr>
          <w:trHeight w:val="22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эмоций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Особенности психики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 и поведения человека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2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и первичного закрепления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Непроизвольное и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высшей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произвольное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внимание.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нервной деятельности и поведения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9AB">
        <w:trPr>
          <w:trHeight w:val="22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человека, их значение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 w:rsidRPr="00726721">
        <w:trPr>
          <w:trHeight w:val="2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РАЗДЕЛ 3. ИНДИВИДУАЛЬНОЕ РАЗВИТИЕ ОРГАНИЗМА (5 ЧАСОВ + 1 ЧАС ОБОБЩЕНИЕ)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2249AB">
        <w:trPr>
          <w:trHeight w:val="21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Жизненные циклы. Размножение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2-я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Женская и мужская половые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определение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понятию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Задания со свободным</w:t>
            </w:r>
          </w:p>
        </w:tc>
      </w:tr>
      <w:tr w:rsidR="002249AB">
        <w:trPr>
          <w:trHeight w:val="23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размножение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ответом</w:t>
            </w:r>
          </w:p>
        </w:tc>
      </w:tr>
      <w:tr w:rsidR="002249AB">
        <w:trPr>
          <w:trHeight w:val="2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и первичного закрепления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Оплодотворение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 женской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9AB">
        <w:trPr>
          <w:trHeight w:val="233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мужской половой системы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9AB">
        <w:trPr>
          <w:trHeight w:val="22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причины наследственности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 1-4 с. 312</w:t>
            </w:r>
          </w:p>
        </w:tc>
      </w:tr>
      <w:tr w:rsidR="002249AB">
        <w:trPr>
          <w:trHeight w:val="21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Внутриутробное развитие организма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3-я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Размножение и развитие.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сущность процессов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 1-2 с. 317</w:t>
            </w:r>
          </w:p>
        </w:tc>
      </w:tr>
      <w:tr w:rsidR="002249AB">
        <w:trPr>
          <w:trHeight w:val="223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Внутриутробное развитие. Роль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размножения и развития человека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2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и первичного закрепления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генетических знаний в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Использование приобретенных знаний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 3-4 с. 317</w:t>
            </w:r>
          </w:p>
        </w:tc>
      </w:tr>
      <w:tr w:rsidR="002249AB">
        <w:trPr>
          <w:trHeight w:val="22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планировании семьи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соблюдения мер профилактики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2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заболеваний, вредных привычек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2249AB" w:rsidRDefault="00224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249AB">
          <w:pgSz w:w="16838" w:h="11906" w:orient="landscape"/>
          <w:pgMar w:top="832" w:right="0" w:bottom="638" w:left="1020" w:header="720" w:footer="720" w:gutter="0"/>
          <w:cols w:space="720" w:equalWidth="0">
            <w:col w:w="158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4320"/>
        <w:gridCol w:w="1260"/>
        <w:gridCol w:w="3060"/>
        <w:gridCol w:w="3980"/>
        <w:gridCol w:w="2720"/>
      </w:tblGrid>
      <w:tr w:rsidR="002249AB">
        <w:trPr>
          <w:trHeight w:val="23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ge35"/>
            <w:bookmarkEnd w:id="16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Наследственные и врожденные заболевания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3-я неделя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Инфекции, передающиеся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причины проявления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 1-4 с. 319</w:t>
            </w:r>
          </w:p>
        </w:tc>
      </w:tr>
      <w:tr w:rsidR="002249AB">
        <w:trPr>
          <w:trHeight w:val="22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половым путем, их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наследственных заболеваний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2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и первичного закрепления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Культура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и оценивать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воздействие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 w:rsidRPr="00726721">
        <w:trPr>
          <w:trHeight w:val="22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отношения к собственному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факторов окружающей среды на здоровье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2249AB">
        <w:trPr>
          <w:trHeight w:val="22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здоровью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Использование приобретенных знаний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5 с. 320</w:t>
            </w:r>
          </w:p>
        </w:tc>
      </w:tr>
      <w:tr w:rsidR="002249AB">
        <w:trPr>
          <w:trHeight w:val="22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соблюдения мер профилактики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3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заболеваний, вредных привычек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9AB">
        <w:trPr>
          <w:trHeight w:val="22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Личность и ее особенности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4-я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интеллектуальных,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психологические особенности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 1-6 с. 324</w:t>
            </w:r>
          </w:p>
        </w:tc>
      </w:tr>
      <w:tr w:rsidR="002249AB">
        <w:trPr>
          <w:trHeight w:val="22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творческих и эстетических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личности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2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и первичного закрепления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потребностей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Индивидуальные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роль воспитания и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 w:rsidRPr="00726721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личности.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обучения в развитии психики и поведения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249AB">
        <w:trPr>
          <w:trHeight w:val="2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2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Интересы, склонности и способности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4-я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интеллектуальных,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психологические особенности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 1-2 с. 327</w:t>
            </w:r>
          </w:p>
        </w:tc>
      </w:tr>
      <w:tr w:rsidR="002249AB">
        <w:trPr>
          <w:trHeight w:val="223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творческих и эстетических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личности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2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изучения и первичного закрепления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потребностей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Индивидуальные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роль воспитания и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 w:rsidRPr="00726721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личности.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обучения в развитии психики и поведения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249AB">
        <w:trPr>
          <w:trHeight w:val="22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Д.з. § 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49AB">
        <w:trPr>
          <w:trHeight w:val="21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Строение и процессы жизнедеятельности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5-я неделя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Организм человека – единое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в различных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Задания со свободным</w:t>
            </w:r>
          </w:p>
        </w:tc>
      </w:tr>
      <w:tr w:rsidR="002249AB">
        <w:trPr>
          <w:trHeight w:val="2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организма человека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целое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информацию, подтверждающую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ответом</w:t>
            </w:r>
          </w:p>
        </w:tc>
      </w:tr>
      <w:tr w:rsidR="002249AB">
        <w:trPr>
          <w:trHeight w:val="21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Pr="00726721" w:rsidRDefault="00495CF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7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 обобщения и систематизации знаний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Pr="00726721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9AB" w:rsidRDefault="00495CF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целостность организма человека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49AB" w:rsidRDefault="0022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2249AB" w:rsidRDefault="00224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49AB" w:rsidSect="002249AB">
      <w:pgSz w:w="16838" w:h="11906" w:orient="landscape"/>
      <w:pgMar w:top="832" w:right="0" w:bottom="1440" w:left="1020" w:header="720" w:footer="720" w:gutter="0"/>
      <w:cols w:space="720" w:equalWidth="0">
        <w:col w:w="158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95CFD"/>
    <w:rsid w:val="002249AB"/>
    <w:rsid w:val="00495CFD"/>
    <w:rsid w:val="0072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6369</Words>
  <Characters>36308</Characters>
  <Application>Microsoft Office Word</Application>
  <DocSecurity>0</DocSecurity>
  <Lines>302</Lines>
  <Paragraphs>85</Paragraphs>
  <ScaleCrop>false</ScaleCrop>
  <Company/>
  <LinksUpToDate>false</LinksUpToDate>
  <CharactersWithSpaces>42592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BarsukovaUA</dc:creator>
  <cp:lastModifiedBy>BarsukovaUA</cp:lastModifiedBy>
  <cp:revision>2</cp:revision>
  <dcterms:created xsi:type="dcterms:W3CDTF">2015-11-23T10:41:00Z</dcterms:created>
  <dcterms:modified xsi:type="dcterms:W3CDTF">2015-11-23T10:41:00Z</dcterms:modified>
</cp:coreProperties>
</file>