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AE" w:rsidRDefault="00174CAE" w:rsidP="00583F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A2861" w:rsidRPr="008D5DD6" w:rsidRDefault="00745CF5" w:rsidP="008D5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D6">
        <w:rPr>
          <w:rFonts w:ascii="Times New Roman" w:hAnsi="Times New Roman" w:cs="Times New Roman"/>
          <w:b/>
          <w:sz w:val="24"/>
          <w:szCs w:val="24"/>
        </w:rPr>
        <w:t>Расписание ВПР</w:t>
      </w:r>
      <w:r w:rsidR="008D5DD6" w:rsidRPr="008D5DD6">
        <w:rPr>
          <w:rFonts w:ascii="Times New Roman" w:hAnsi="Times New Roman" w:cs="Times New Roman"/>
          <w:b/>
          <w:sz w:val="24"/>
          <w:szCs w:val="24"/>
        </w:rPr>
        <w:t xml:space="preserve"> в осенние сроки 2022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1515"/>
        <w:gridCol w:w="1515"/>
        <w:gridCol w:w="1569"/>
        <w:gridCol w:w="1740"/>
        <w:gridCol w:w="1570"/>
      </w:tblGrid>
      <w:tr w:rsidR="00745CF5" w:rsidRPr="008D5DD6" w:rsidTr="008D5DD6">
        <w:tc>
          <w:tcPr>
            <w:tcW w:w="1451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522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569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</w:t>
            </w:r>
          </w:p>
        </w:tc>
        <w:tc>
          <w:tcPr>
            <w:tcW w:w="1740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41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</w:p>
        </w:tc>
      </w:tr>
      <w:tr w:rsidR="00745CF5" w:rsidRPr="008D5DD6" w:rsidTr="008D5DD6">
        <w:tc>
          <w:tcPr>
            <w:tcW w:w="1451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D5DD6"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22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522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569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740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F5" w:rsidRPr="008D5DD6" w:rsidTr="008D5DD6">
        <w:tc>
          <w:tcPr>
            <w:tcW w:w="1451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745CF5" w:rsidRPr="008D5DD6" w:rsidRDefault="00745CF5" w:rsidP="00745CF5">
            <w:pPr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745CF5" w:rsidRPr="008D5DD6" w:rsidRDefault="00745CF5" w:rsidP="00745CF5">
            <w:pPr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745CF5" w:rsidRPr="008D5DD6" w:rsidRDefault="00745CF5" w:rsidP="00745CF5">
            <w:pPr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40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F5" w:rsidRPr="008D5DD6" w:rsidTr="008D5DD6">
        <w:tc>
          <w:tcPr>
            <w:tcW w:w="1451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D5DD6"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22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22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569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740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541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F5" w:rsidRPr="008D5DD6" w:rsidTr="008D5DD6">
        <w:tc>
          <w:tcPr>
            <w:tcW w:w="1451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745CF5" w:rsidRPr="008D5DD6" w:rsidRDefault="00745CF5" w:rsidP="00745CF5">
            <w:pPr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745CF5" w:rsidRPr="008D5DD6" w:rsidRDefault="00745CF5" w:rsidP="00745CF5">
            <w:pPr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745CF5" w:rsidRPr="008D5DD6" w:rsidRDefault="00745CF5" w:rsidP="00745CF5">
            <w:pPr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1740" w:type="dxa"/>
            <w:vAlign w:val="center"/>
          </w:tcPr>
          <w:p w:rsidR="00745CF5" w:rsidRPr="008D5DD6" w:rsidRDefault="00745CF5" w:rsidP="00745CF5">
            <w:pPr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Гуманитарный предмет</w:t>
            </w:r>
          </w:p>
        </w:tc>
        <w:tc>
          <w:tcPr>
            <w:tcW w:w="1541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F5" w:rsidRPr="008D5DD6" w:rsidTr="008D5DD6">
        <w:tc>
          <w:tcPr>
            <w:tcW w:w="1451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D5DD6"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22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522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569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740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541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F5" w:rsidRPr="008D5DD6" w:rsidTr="008D5DD6">
        <w:tc>
          <w:tcPr>
            <w:tcW w:w="1451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D5DD6"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22" w:type="dxa"/>
            <w:vAlign w:val="center"/>
          </w:tcPr>
          <w:p w:rsidR="00745CF5" w:rsidRPr="008D5DD6" w:rsidRDefault="008D5DD6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26.</w:t>
            </w:r>
            <w:r w:rsidR="00745CF5"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1522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569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740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541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sz w:val="24"/>
                <w:szCs w:val="24"/>
              </w:rPr>
              <w:t>27.09 – 4 дня</w:t>
            </w:r>
          </w:p>
        </w:tc>
      </w:tr>
      <w:tr w:rsidR="00745CF5" w:rsidRPr="008D5DD6" w:rsidTr="008D5DD6">
        <w:tc>
          <w:tcPr>
            <w:tcW w:w="1451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5DD6"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22" w:type="dxa"/>
            <w:vAlign w:val="center"/>
          </w:tcPr>
          <w:p w:rsidR="00745CF5" w:rsidRPr="008D5DD6" w:rsidRDefault="00745CF5" w:rsidP="008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</w:t>
            </w:r>
            <w:r w:rsid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1.09.2022</w:t>
            </w:r>
          </w:p>
        </w:tc>
        <w:tc>
          <w:tcPr>
            <w:tcW w:w="1522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569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740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541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F5" w:rsidRPr="008D5DD6" w:rsidTr="008D5DD6">
        <w:tc>
          <w:tcPr>
            <w:tcW w:w="1451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CF5" w:rsidRPr="008D5DD6" w:rsidRDefault="00745CF5">
      <w:pPr>
        <w:rPr>
          <w:rFonts w:ascii="Times New Roman" w:hAnsi="Times New Roman" w:cs="Times New Roman"/>
          <w:sz w:val="24"/>
          <w:szCs w:val="24"/>
        </w:rPr>
      </w:pPr>
    </w:p>
    <w:p w:rsidR="00745CF5" w:rsidRPr="008D5DD6" w:rsidRDefault="00745CF5" w:rsidP="008D5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D6">
        <w:rPr>
          <w:rFonts w:ascii="Times New Roman" w:hAnsi="Times New Roman" w:cs="Times New Roman"/>
          <w:b/>
          <w:sz w:val="24"/>
          <w:szCs w:val="24"/>
        </w:rPr>
        <w:t>Компьютерная форма</w:t>
      </w:r>
      <w:r w:rsidR="008D5DD6" w:rsidRPr="008D5DD6">
        <w:rPr>
          <w:rFonts w:ascii="Times New Roman" w:hAnsi="Times New Roman" w:cs="Times New Roman"/>
          <w:b/>
          <w:sz w:val="24"/>
          <w:szCs w:val="24"/>
        </w:rPr>
        <w:t xml:space="preserve"> (биология)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45CF5" w:rsidRPr="008D5DD6" w:rsidTr="00745CF5">
        <w:tc>
          <w:tcPr>
            <w:tcW w:w="1869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Дата-1день</w:t>
            </w:r>
          </w:p>
        </w:tc>
        <w:tc>
          <w:tcPr>
            <w:tcW w:w="1869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1869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3день</w:t>
            </w:r>
          </w:p>
        </w:tc>
        <w:tc>
          <w:tcPr>
            <w:tcW w:w="1869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4день</w:t>
            </w:r>
          </w:p>
        </w:tc>
      </w:tr>
      <w:tr w:rsidR="00745CF5" w:rsidRPr="008D5DD6" w:rsidTr="00745CF5">
        <w:tc>
          <w:tcPr>
            <w:tcW w:w="1869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D5DD6"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45CF5" w:rsidRPr="008D5DD6" w:rsidRDefault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F5" w:rsidRPr="008D5DD6" w:rsidTr="004617D2">
        <w:tc>
          <w:tcPr>
            <w:tcW w:w="1869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D5DD6"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9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869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869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869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F5" w:rsidRPr="008D5DD6" w:rsidTr="00717F65">
        <w:tc>
          <w:tcPr>
            <w:tcW w:w="1869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D5DD6"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9" w:type="dxa"/>
            <w:vAlign w:val="center"/>
          </w:tcPr>
          <w:p w:rsidR="00745CF5" w:rsidRPr="008D5DD6" w:rsidRDefault="00745CF5" w:rsidP="008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0</w:t>
            </w:r>
            <w:r w:rsidR="008D5DD6"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6</w:t>
            </w: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869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869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869" w:type="dxa"/>
          </w:tcPr>
          <w:p w:rsidR="00745CF5" w:rsidRPr="008D5DD6" w:rsidRDefault="008D5DD6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745CF5" w:rsidRPr="008D5DD6" w:rsidTr="00DA7A17">
        <w:tc>
          <w:tcPr>
            <w:tcW w:w="1869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D5DD6"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9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869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869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869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745CF5" w:rsidRPr="008D5DD6" w:rsidTr="00F145EB">
        <w:tc>
          <w:tcPr>
            <w:tcW w:w="1869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D5DD6" w:rsidRPr="008D5D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9" w:type="dxa"/>
            <w:vAlign w:val="center"/>
          </w:tcPr>
          <w:p w:rsidR="00745CF5" w:rsidRPr="008D5DD6" w:rsidRDefault="008D5DD6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03</w:t>
            </w:r>
            <w:r w:rsidR="00745CF5"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869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869" w:type="dxa"/>
            <w:vAlign w:val="center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6">
              <w:rPr>
                <w:rStyle w:val="lkpublicationsformdatatablecell"/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869" w:type="dxa"/>
          </w:tcPr>
          <w:p w:rsidR="00745CF5" w:rsidRPr="008D5DD6" w:rsidRDefault="00745CF5" w:rsidP="0074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CF5" w:rsidRDefault="00745CF5"/>
    <w:sectPr w:rsidR="0074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F5"/>
    <w:rsid w:val="00174CAE"/>
    <w:rsid w:val="001A2861"/>
    <w:rsid w:val="00583F29"/>
    <w:rsid w:val="00745CF5"/>
    <w:rsid w:val="007D4985"/>
    <w:rsid w:val="008A5CE7"/>
    <w:rsid w:val="008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98C08-722D-41B1-8C95-C9D9ACD9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kpublicationsformdatatablecell">
    <w:name w:val="lkpublicationsformdatatable__cell"/>
    <w:basedOn w:val="a0"/>
    <w:rsid w:val="00745CF5"/>
  </w:style>
  <w:style w:type="paragraph" w:styleId="a4">
    <w:name w:val="Balloon Text"/>
    <w:basedOn w:val="a"/>
    <w:link w:val="a5"/>
    <w:uiPriority w:val="99"/>
    <w:semiHidden/>
    <w:unhideWhenUsed/>
    <w:rsid w:val="008D5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3</cp:revision>
  <cp:lastPrinted>2022-08-30T07:48:00Z</cp:lastPrinted>
  <dcterms:created xsi:type="dcterms:W3CDTF">2022-08-30T07:32:00Z</dcterms:created>
  <dcterms:modified xsi:type="dcterms:W3CDTF">2022-08-30T10:51:00Z</dcterms:modified>
</cp:coreProperties>
</file>