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BC" w:rsidRPr="00AE58BC" w:rsidRDefault="007128DC" w:rsidP="00AE58BC">
      <w:pPr>
        <w:spacing w:before="120" w:after="120" w:line="240" w:lineRule="auto"/>
        <w:jc w:val="center"/>
        <w:rPr>
          <w:kern w:val="24"/>
          <w:sz w:val="28"/>
          <w:szCs w:val="24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4"/>
        </w:rPr>
        <w:t>У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чебный план начального общего образования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br/>
      </w:r>
      <w:r>
        <w:rPr>
          <w:rFonts w:ascii="Times New Roman" w:eastAsia="Times New Roman" w:hAnsi="Times New Roman"/>
          <w:b/>
          <w:bCs/>
          <w:kern w:val="24"/>
          <w:sz w:val="28"/>
          <w:szCs w:val="24"/>
        </w:rPr>
        <w:t xml:space="preserve">         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обучающихся с тяже</w:t>
      </w:r>
      <w:r>
        <w:rPr>
          <w:rFonts w:ascii="Times New Roman" w:hAnsi="Times New Roman"/>
          <w:b/>
          <w:kern w:val="24"/>
          <w:sz w:val="28"/>
          <w:szCs w:val="24"/>
        </w:rPr>
        <w:t>лыми нарушениями речи (вариант 5.2</w:t>
      </w:r>
      <w:r w:rsidRPr="0006079E">
        <w:rPr>
          <w:rFonts w:ascii="Times New Roman" w:hAnsi="Times New Roman"/>
          <w:b/>
          <w:kern w:val="24"/>
          <w:sz w:val="28"/>
          <w:szCs w:val="24"/>
        </w:rPr>
        <w:t>)</w:t>
      </w:r>
      <w:r>
        <w:rPr>
          <w:rFonts w:ascii="Times New Roman" w:hAnsi="Times New Roman"/>
          <w:b/>
          <w:kern w:val="24"/>
          <w:sz w:val="28"/>
          <w:szCs w:val="24"/>
        </w:rPr>
        <w:br/>
        <w:t xml:space="preserve">                                               </w:t>
      </w:r>
      <w:r>
        <w:rPr>
          <w:rFonts w:ascii="Times New Roman" w:eastAsia="Times New Roman" w:hAnsi="Times New Roman"/>
          <w:b/>
          <w:bCs/>
          <w:kern w:val="24"/>
          <w:sz w:val="28"/>
          <w:szCs w:val="24"/>
        </w:rPr>
        <w:t>(</w:t>
      </w:r>
      <w:r w:rsidRPr="0006079E">
        <w:rPr>
          <w:rFonts w:ascii="Times New Roman" w:eastAsia="Times New Roman" w:hAnsi="Times New Roman"/>
          <w:b/>
          <w:bCs/>
          <w:kern w:val="24"/>
          <w:sz w:val="28"/>
          <w:szCs w:val="24"/>
        </w:rPr>
        <w:t>I отделение)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565"/>
        <w:gridCol w:w="156"/>
        <w:gridCol w:w="1509"/>
        <w:gridCol w:w="2125"/>
        <w:gridCol w:w="753"/>
      </w:tblGrid>
      <w:tr w:rsidR="00AE58BC" w:rsidRPr="00AE58BC" w:rsidTr="00AE58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8BC" w:rsidRPr="00AE58BC" w:rsidRDefault="00AE58BC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8BC" w:rsidRPr="00AE58BC" w:rsidRDefault="00AE58BC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bookmarkStart w:id="0" w:name="112486"/>
            <w:bookmarkEnd w:id="0"/>
            <w:r w:rsidRPr="00AE58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8BC" w:rsidRPr="00AE58BC" w:rsidRDefault="00AE58BC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" w:name="112487"/>
            <w:bookmarkEnd w:id="1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Количество часов в неделю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8BC" w:rsidRPr="00AE58BC" w:rsidRDefault="00AE58BC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2" w:name="112488"/>
            <w:bookmarkEnd w:id="2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B37801" w:rsidRPr="00AE58BC" w:rsidTr="002D49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3" w:name="112489"/>
            <w:bookmarkEnd w:id="3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4" w:name="112490"/>
            <w:bookmarkEnd w:id="4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I</w:t>
            </w:r>
            <w:bookmarkStart w:id="5" w:name="112491"/>
            <w:bookmarkStart w:id="6" w:name="112492"/>
            <w:bookmarkStart w:id="7" w:name="112493"/>
            <w:bookmarkEnd w:id="5"/>
            <w:bookmarkEnd w:id="6"/>
            <w:bookmarkEnd w:id="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B37801" w:rsidRPr="00AE58BC" w:rsidTr="00EB0D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8" w:name="112494"/>
            <w:bookmarkEnd w:id="8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Букварный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bookmarkStart w:id="9" w:name="112495"/>
            <w:bookmarkEnd w:id="9"/>
            <w:proofErr w:type="spellStart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B37801" w:rsidRPr="00AE58BC" w:rsidTr="00725D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bookmarkStart w:id="10" w:name="112496"/>
            <w:bookmarkEnd w:id="10"/>
            <w:r w:rsidRPr="00AE58B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AE58BC" w:rsidRPr="00AE58BC" w:rsidTr="00AE58BC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58BC" w:rsidRPr="00AE58BC" w:rsidRDefault="00AE58BC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1" w:name="112497"/>
            <w:bookmarkEnd w:id="11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B37801" w:rsidRPr="00AE58BC" w:rsidTr="00D51F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2" w:name="112498"/>
            <w:bookmarkEnd w:id="12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3" w:name="112499"/>
            <w:bookmarkEnd w:id="13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4" w:name="112500"/>
            <w:bookmarkEnd w:id="1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15" w:name="112501"/>
            <w:bookmarkEnd w:id="15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16" w:name="112502"/>
            <w:bookmarkEnd w:id="16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4</w:t>
            </w:r>
            <w:bookmarkStart w:id="17" w:name="112503"/>
            <w:bookmarkStart w:id="18" w:name="112504"/>
            <w:bookmarkStart w:id="19" w:name="112505"/>
            <w:bookmarkEnd w:id="17"/>
            <w:bookmarkEnd w:id="18"/>
            <w:bookmarkEnd w:id="1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20" w:name="112506"/>
            <w:bookmarkEnd w:id="20"/>
          </w:p>
        </w:tc>
      </w:tr>
      <w:tr w:rsidR="00B37801" w:rsidRPr="00AE58BC" w:rsidTr="00B4413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21" w:name="112507"/>
            <w:bookmarkEnd w:id="21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22" w:name="112508"/>
            <w:bookmarkEnd w:id="2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23" w:name="112509"/>
            <w:bookmarkEnd w:id="23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24" w:name="112510"/>
            <w:bookmarkEnd w:id="24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-</w:t>
            </w:r>
            <w:bookmarkStart w:id="25" w:name="112511"/>
            <w:bookmarkStart w:id="26" w:name="112512"/>
            <w:bookmarkStart w:id="27" w:name="112513"/>
            <w:bookmarkEnd w:id="25"/>
            <w:bookmarkEnd w:id="26"/>
            <w:bookmarkEnd w:id="2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28" w:name="112514"/>
            <w:bookmarkEnd w:id="28"/>
          </w:p>
        </w:tc>
        <w:bookmarkStart w:id="29" w:name="_GoBack"/>
        <w:bookmarkEnd w:id="29"/>
      </w:tr>
      <w:tr w:rsidR="00B37801" w:rsidRPr="00AE58BC" w:rsidTr="001E17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30" w:name="112515"/>
            <w:bookmarkEnd w:id="30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31" w:name="112516"/>
            <w:bookmarkEnd w:id="3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32" w:name="112517"/>
            <w:bookmarkEnd w:id="32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4</w:t>
            </w:r>
            <w:bookmarkStart w:id="33" w:name="112518"/>
            <w:bookmarkStart w:id="34" w:name="112519"/>
            <w:bookmarkStart w:id="35" w:name="112520"/>
            <w:bookmarkEnd w:id="33"/>
            <w:bookmarkEnd w:id="34"/>
            <w:bookmarkEnd w:id="3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36" w:name="112521"/>
            <w:bookmarkEnd w:id="36"/>
          </w:p>
        </w:tc>
      </w:tr>
      <w:tr w:rsidR="00B37801" w:rsidRPr="00AE58BC" w:rsidTr="001821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37" w:name="112522"/>
            <w:bookmarkEnd w:id="37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38" w:name="112523"/>
            <w:bookmarkEnd w:id="38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39" w:name="112524"/>
            <w:bookmarkEnd w:id="3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40" w:name="112525"/>
            <w:bookmarkEnd w:id="40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41" w:name="112526"/>
            <w:bookmarkEnd w:id="41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4</w:t>
            </w:r>
            <w:bookmarkStart w:id="42" w:name="112527"/>
            <w:bookmarkStart w:id="43" w:name="112528"/>
            <w:bookmarkStart w:id="44" w:name="112529"/>
            <w:bookmarkEnd w:id="42"/>
            <w:bookmarkEnd w:id="43"/>
            <w:bookmarkEnd w:id="4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45" w:name="112530"/>
            <w:bookmarkEnd w:id="45"/>
          </w:p>
        </w:tc>
      </w:tr>
      <w:tr w:rsidR="00B37801" w:rsidRPr="00AE58BC" w:rsidTr="00414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46" w:name="112531"/>
            <w:bookmarkEnd w:id="46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47" w:name="112532"/>
            <w:bookmarkEnd w:id="47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48" w:name="112533"/>
            <w:bookmarkEnd w:id="4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49" w:name="112534"/>
            <w:bookmarkEnd w:id="49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50" w:name="112535"/>
            <w:bookmarkEnd w:id="50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2</w:t>
            </w:r>
            <w:bookmarkStart w:id="51" w:name="112536"/>
            <w:bookmarkStart w:id="52" w:name="112537"/>
            <w:bookmarkStart w:id="53" w:name="112538"/>
            <w:bookmarkEnd w:id="51"/>
            <w:bookmarkEnd w:id="52"/>
            <w:bookmarkEnd w:id="5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54" w:name="112539"/>
            <w:bookmarkEnd w:id="54"/>
          </w:p>
        </w:tc>
      </w:tr>
      <w:tr w:rsidR="00B37801" w:rsidRPr="00AE58BC" w:rsidTr="008461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55" w:name="112540"/>
            <w:bookmarkEnd w:id="55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56" w:name="112541"/>
            <w:bookmarkEnd w:id="56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57" w:name="112542"/>
            <w:bookmarkEnd w:id="5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58" w:name="112544"/>
            <w:bookmarkStart w:id="59" w:name="112543"/>
            <w:bookmarkEnd w:id="58"/>
            <w:bookmarkEnd w:id="59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60" w:name="112545"/>
            <w:bookmarkStart w:id="61" w:name="112546"/>
            <w:bookmarkStart w:id="62" w:name="112547"/>
            <w:bookmarkEnd w:id="60"/>
            <w:bookmarkEnd w:id="61"/>
            <w:bookmarkEnd w:id="6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63" w:name="112548"/>
            <w:bookmarkEnd w:id="63"/>
          </w:p>
        </w:tc>
      </w:tr>
      <w:tr w:rsidR="00B37801" w:rsidRPr="00AE58BC" w:rsidTr="00C14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64" w:name="112549"/>
            <w:bookmarkEnd w:id="64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65" w:name="112550"/>
            <w:bookmarkEnd w:id="65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66" w:name="112551"/>
            <w:bookmarkEnd w:id="6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67" w:name="112552"/>
            <w:bookmarkEnd w:id="67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68" w:name="112553"/>
            <w:bookmarkEnd w:id="68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1</w:t>
            </w:r>
            <w:bookmarkStart w:id="69" w:name="112554"/>
            <w:bookmarkStart w:id="70" w:name="112555"/>
            <w:bookmarkStart w:id="71" w:name="112556"/>
            <w:bookmarkEnd w:id="69"/>
            <w:bookmarkEnd w:id="70"/>
            <w:bookmarkEnd w:id="7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72" w:name="112557"/>
            <w:bookmarkEnd w:id="72"/>
          </w:p>
        </w:tc>
      </w:tr>
      <w:tr w:rsidR="00B37801" w:rsidRPr="00AE58BC" w:rsidTr="00C86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73" w:name="112558"/>
            <w:bookmarkEnd w:id="73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74" w:name="112559"/>
            <w:bookmarkEnd w:id="7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75" w:name="112560"/>
            <w:bookmarkEnd w:id="75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76" w:name="112561"/>
            <w:bookmarkEnd w:id="76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1</w:t>
            </w:r>
            <w:bookmarkStart w:id="77" w:name="112562"/>
            <w:bookmarkStart w:id="78" w:name="112563"/>
            <w:bookmarkStart w:id="79" w:name="112564"/>
            <w:bookmarkEnd w:id="77"/>
            <w:bookmarkEnd w:id="78"/>
            <w:bookmarkEnd w:id="7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80" w:name="112565"/>
            <w:bookmarkEnd w:id="80"/>
          </w:p>
        </w:tc>
      </w:tr>
      <w:tr w:rsidR="00B37801" w:rsidRPr="00AE58BC" w:rsidTr="003E23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81" w:name="112566"/>
            <w:bookmarkEnd w:id="81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82" w:name="112567"/>
            <w:bookmarkEnd w:id="82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83" w:name="112568"/>
            <w:bookmarkEnd w:id="8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84" w:name="112569"/>
            <w:bookmarkEnd w:id="84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85" w:name="112570"/>
            <w:bookmarkEnd w:id="85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1</w:t>
            </w:r>
            <w:bookmarkStart w:id="86" w:name="112571"/>
            <w:bookmarkStart w:id="87" w:name="112572"/>
            <w:bookmarkStart w:id="88" w:name="112573"/>
            <w:bookmarkEnd w:id="86"/>
            <w:bookmarkEnd w:id="87"/>
            <w:bookmarkEnd w:id="8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89" w:name="112574"/>
            <w:bookmarkEnd w:id="89"/>
          </w:p>
        </w:tc>
      </w:tr>
      <w:tr w:rsidR="00B37801" w:rsidRPr="00AE58BC" w:rsidTr="002233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90" w:name="112575"/>
            <w:bookmarkEnd w:id="90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91" w:name="112576"/>
            <w:bookmarkEnd w:id="91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Физическая культура (адаптивная физическая культура).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92" w:name="112577"/>
            <w:bookmarkEnd w:id="9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93" w:name="112578"/>
            <w:bookmarkEnd w:id="93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94" w:name="112579"/>
            <w:bookmarkEnd w:id="94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2</w:t>
            </w:r>
            <w:bookmarkStart w:id="95" w:name="112580"/>
            <w:bookmarkStart w:id="96" w:name="112581"/>
            <w:bookmarkStart w:id="97" w:name="112582"/>
            <w:bookmarkEnd w:id="95"/>
            <w:bookmarkEnd w:id="96"/>
            <w:bookmarkEnd w:id="9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98" w:name="112583"/>
            <w:bookmarkEnd w:id="98"/>
          </w:p>
        </w:tc>
      </w:tr>
      <w:tr w:rsidR="00B37801" w:rsidRPr="00AE58BC" w:rsidTr="00DA03D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99" w:name="112584"/>
            <w:bookmarkEnd w:id="99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00" w:name="112585"/>
            <w:bookmarkEnd w:id="10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101" w:name="112586"/>
            <w:bookmarkEnd w:id="101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102" w:name="112587"/>
            <w:bookmarkEnd w:id="102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19</w:t>
            </w:r>
            <w:bookmarkStart w:id="103" w:name="112588"/>
            <w:bookmarkStart w:id="104" w:name="112589"/>
            <w:bookmarkStart w:id="105" w:name="112590"/>
            <w:bookmarkEnd w:id="103"/>
            <w:bookmarkEnd w:id="104"/>
            <w:bookmarkEnd w:id="10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06" w:name="112591"/>
            <w:bookmarkEnd w:id="106"/>
          </w:p>
        </w:tc>
      </w:tr>
      <w:tr w:rsidR="00B37801" w:rsidRPr="00AE58BC" w:rsidTr="007A266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07" w:name="112592"/>
            <w:bookmarkEnd w:id="107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Часть учебного плана, формируемая участниками образовательных отношений (при 5-дневной учебной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08" w:name="112593"/>
            <w:bookmarkEnd w:id="10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109" w:name="112594"/>
            <w:bookmarkEnd w:id="109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E97B1F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bookmarkStart w:id="110" w:name="112595"/>
            <w:bookmarkEnd w:id="110"/>
            <w:r w:rsidRPr="00E97B1F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2</w:t>
            </w:r>
            <w:bookmarkStart w:id="111" w:name="112596"/>
            <w:bookmarkStart w:id="112" w:name="112597"/>
            <w:bookmarkStart w:id="113" w:name="112598"/>
            <w:bookmarkEnd w:id="111"/>
            <w:bookmarkEnd w:id="112"/>
            <w:bookmarkEnd w:id="11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14" w:name="112599"/>
            <w:bookmarkEnd w:id="114"/>
          </w:p>
        </w:tc>
      </w:tr>
      <w:tr w:rsidR="00D1574E" w:rsidRPr="00AE58BC" w:rsidTr="008E6E7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74E" w:rsidRPr="00AE58BC" w:rsidRDefault="00D1574E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15" w:name="112600"/>
            <w:bookmarkEnd w:id="115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74E" w:rsidRPr="00AE58BC" w:rsidRDefault="00D1574E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16" w:name="112601"/>
            <w:bookmarkEnd w:id="116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74E" w:rsidRPr="00AE58BC" w:rsidRDefault="00D1574E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17" w:name="112602"/>
            <w:bookmarkEnd w:id="117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21</w:t>
            </w:r>
            <w:bookmarkStart w:id="118" w:name="112603"/>
            <w:bookmarkStart w:id="119" w:name="112604"/>
            <w:bookmarkStart w:id="120" w:name="112605"/>
            <w:bookmarkEnd w:id="118"/>
            <w:bookmarkEnd w:id="119"/>
            <w:bookmarkEnd w:id="12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574E" w:rsidRPr="00AE58BC" w:rsidRDefault="00D1574E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21" w:name="112606"/>
            <w:bookmarkEnd w:id="121"/>
          </w:p>
        </w:tc>
      </w:tr>
      <w:tr w:rsidR="00B37801" w:rsidRPr="00AE58BC" w:rsidTr="00EB57A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22" w:name="112607"/>
            <w:bookmarkEnd w:id="122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23" w:name="112608"/>
            <w:bookmarkEnd w:id="123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24" w:name="112609"/>
            <w:bookmarkEnd w:id="124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10</w:t>
            </w:r>
            <w:bookmarkStart w:id="125" w:name="112610"/>
            <w:bookmarkStart w:id="126" w:name="112611"/>
            <w:bookmarkStart w:id="127" w:name="112612"/>
            <w:bookmarkEnd w:id="125"/>
            <w:bookmarkEnd w:id="126"/>
            <w:bookmarkEnd w:id="12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28" w:name="112613"/>
            <w:bookmarkEnd w:id="128"/>
          </w:p>
        </w:tc>
      </w:tr>
      <w:tr w:rsidR="00B37801" w:rsidRPr="00AE58BC" w:rsidTr="003B677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29" w:name="112614"/>
            <w:bookmarkEnd w:id="129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Из них обязательные коррекционные курсы: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30" w:name="112615"/>
            <w:bookmarkEnd w:id="130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31" w:name="112616"/>
            <w:bookmarkEnd w:id="131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6</w:t>
            </w:r>
            <w:bookmarkStart w:id="132" w:name="112617"/>
            <w:bookmarkStart w:id="133" w:name="112618"/>
            <w:bookmarkStart w:id="134" w:name="112619"/>
            <w:bookmarkEnd w:id="132"/>
            <w:bookmarkEnd w:id="133"/>
            <w:bookmarkEnd w:id="13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35" w:name="112620"/>
            <w:bookmarkEnd w:id="135"/>
          </w:p>
        </w:tc>
      </w:tr>
      <w:tr w:rsidR="00B37801" w:rsidRPr="00AE58BC" w:rsidTr="003302F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36" w:name="112621"/>
            <w:bookmarkEnd w:id="136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37" w:name="112622"/>
            <w:bookmarkEnd w:id="137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38" w:name="112623"/>
            <w:bookmarkEnd w:id="138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2</w:t>
            </w:r>
            <w:bookmarkStart w:id="139" w:name="112624"/>
            <w:bookmarkStart w:id="140" w:name="112625"/>
            <w:bookmarkStart w:id="141" w:name="112626"/>
            <w:bookmarkEnd w:id="139"/>
            <w:bookmarkEnd w:id="140"/>
            <w:bookmarkEnd w:id="141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42" w:name="112627"/>
            <w:bookmarkEnd w:id="142"/>
          </w:p>
        </w:tc>
      </w:tr>
      <w:tr w:rsidR="00B37801" w:rsidRPr="00AE58BC" w:rsidTr="004B6EB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43" w:name="112628"/>
            <w:bookmarkEnd w:id="143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Логопедическая ритмика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44" w:name="112629"/>
            <w:bookmarkEnd w:id="144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45" w:name="112630"/>
            <w:bookmarkEnd w:id="145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1</w:t>
            </w:r>
            <w:bookmarkStart w:id="146" w:name="112631"/>
            <w:bookmarkStart w:id="147" w:name="112632"/>
            <w:bookmarkStart w:id="148" w:name="112633"/>
            <w:bookmarkEnd w:id="146"/>
            <w:bookmarkEnd w:id="147"/>
            <w:bookmarkEnd w:id="14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49" w:name="112634"/>
            <w:bookmarkEnd w:id="149"/>
          </w:p>
        </w:tc>
      </w:tr>
      <w:tr w:rsidR="00B37801" w:rsidRPr="00AE58BC" w:rsidTr="002D67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50" w:name="112635"/>
            <w:bookmarkEnd w:id="150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51" w:name="112636"/>
            <w:bookmarkEnd w:id="151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B3780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bookmarkStart w:id="152" w:name="112637"/>
            <w:bookmarkEnd w:id="152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53" w:name="112638"/>
            <w:bookmarkEnd w:id="153"/>
          </w:p>
        </w:tc>
      </w:tr>
      <w:tr w:rsidR="00B37801" w:rsidRPr="00AE58BC" w:rsidTr="00FB65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54" w:name="112639"/>
            <w:bookmarkEnd w:id="154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Индивидуальные и подгрупповые логопедические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55" w:name="112640"/>
            <w:bookmarkEnd w:id="155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56" w:name="112641"/>
            <w:bookmarkEnd w:id="156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2</w:t>
            </w:r>
            <w:bookmarkStart w:id="157" w:name="112642"/>
            <w:bookmarkStart w:id="158" w:name="112643"/>
            <w:bookmarkStart w:id="159" w:name="112644"/>
            <w:bookmarkEnd w:id="157"/>
            <w:bookmarkEnd w:id="158"/>
            <w:bookmarkEnd w:id="159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60" w:name="112645"/>
            <w:bookmarkEnd w:id="160"/>
          </w:p>
        </w:tc>
      </w:tr>
      <w:tr w:rsidR="00B37801" w:rsidRPr="00AE58BC" w:rsidTr="00C670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61" w:name="112646"/>
            <w:bookmarkEnd w:id="161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62" w:name="112647"/>
            <w:bookmarkEnd w:id="162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63" w:name="112648"/>
            <w:bookmarkEnd w:id="163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4</w:t>
            </w:r>
            <w:bookmarkStart w:id="164" w:name="112649"/>
            <w:bookmarkStart w:id="165" w:name="112650"/>
            <w:bookmarkStart w:id="166" w:name="112651"/>
            <w:bookmarkEnd w:id="164"/>
            <w:bookmarkEnd w:id="165"/>
            <w:bookmarkEnd w:id="16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67" w:name="112652"/>
            <w:bookmarkEnd w:id="167"/>
          </w:p>
        </w:tc>
      </w:tr>
      <w:tr w:rsidR="00B37801" w:rsidRPr="00AE58BC" w:rsidTr="00EF2B6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68" w:name="112653"/>
            <w:bookmarkEnd w:id="168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69" w:name="112654"/>
            <w:bookmarkEnd w:id="169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70" w:name="112655"/>
            <w:bookmarkEnd w:id="170"/>
            <w:r w:rsidRPr="00AE58BC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  <w:t>31</w:t>
            </w:r>
            <w:bookmarkStart w:id="171" w:name="112656"/>
            <w:bookmarkStart w:id="172" w:name="112657"/>
            <w:bookmarkStart w:id="173" w:name="112658"/>
            <w:bookmarkEnd w:id="171"/>
            <w:bookmarkEnd w:id="172"/>
            <w:bookmarkEnd w:id="17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7801" w:rsidRPr="00AE58BC" w:rsidRDefault="00B37801" w:rsidP="00AE58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</w:rPr>
            </w:pPr>
            <w:bookmarkStart w:id="174" w:name="112659"/>
            <w:bookmarkEnd w:id="174"/>
          </w:p>
        </w:tc>
      </w:tr>
    </w:tbl>
    <w:p w:rsidR="00AE58BC" w:rsidRDefault="00AE58BC"/>
    <w:sectPr w:rsidR="00AE58BC" w:rsidSect="00AE58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DC"/>
    <w:rsid w:val="007128DC"/>
    <w:rsid w:val="009C384D"/>
    <w:rsid w:val="00AE58BC"/>
    <w:rsid w:val="00B37801"/>
    <w:rsid w:val="00D1574E"/>
    <w:rsid w:val="00E9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C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DC"/>
    <w:pPr>
      <w:suppressAutoHyphens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2023-05-14T13:42:00Z</dcterms:created>
  <dcterms:modified xsi:type="dcterms:W3CDTF">2023-06-13T16:17:00Z</dcterms:modified>
</cp:coreProperties>
</file>