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Рабочая программа</w:t>
      </w: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0" w:lineRule="atLeast"/>
        <w:ind w:right="-1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по ОБЖ</w:t>
      </w:r>
    </w:p>
    <w:p w:rsidR="00860C30" w:rsidRDefault="00860C30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0" w:lineRule="atLeast"/>
        <w:ind w:right="-1"/>
        <w:jc w:val="center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35"/>
        </w:rPr>
        <w:t>основное общее образование</w:t>
      </w:r>
    </w:p>
    <w:p w:rsidR="00860C30" w:rsidRDefault="00860C3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10-11 классы</w:t>
      </w: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A766EC" w:rsidRDefault="00A766EC">
      <w:pPr>
        <w:spacing w:line="0" w:lineRule="atLeast"/>
        <w:ind w:right="-21"/>
        <w:jc w:val="center"/>
        <w:rPr>
          <w:rFonts w:ascii="Times New Roman" w:eastAsia="Times New Roman" w:hAnsi="Times New Roman"/>
          <w:sz w:val="40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860C30" w:rsidRDefault="00860C30">
      <w:pPr>
        <w:numPr>
          <w:ilvl w:val="1"/>
          <w:numId w:val="1"/>
        </w:numPr>
        <w:tabs>
          <w:tab w:val="left" w:pos="6327"/>
        </w:tabs>
        <w:spacing w:line="0" w:lineRule="atLeast"/>
        <w:ind w:left="6327" w:hanging="27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860C30" w:rsidRDefault="00860C30">
      <w:pPr>
        <w:spacing w:line="271" w:lineRule="exact"/>
        <w:rPr>
          <w:rFonts w:ascii="Times New Roman" w:eastAsia="Times New Roman" w:hAnsi="Times New Roman"/>
        </w:rPr>
      </w:pP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</w:rPr>
      </w:pPr>
    </w:p>
    <w:p w:rsidR="0095779D" w:rsidRPr="000F7A77" w:rsidRDefault="0095779D" w:rsidP="009577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0F7A7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на основе:</w:t>
      </w:r>
    </w:p>
    <w:p w:rsidR="0095779D" w:rsidRPr="000F7A77" w:rsidRDefault="0095779D" w:rsidP="009577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 основной образовательной программы среднего общего образования </w:t>
      </w:r>
      <w:r w:rsidRPr="000F7A77">
        <w:rPr>
          <w:rFonts w:ascii="Times New Roman" w:eastAsia="Times New Roman" w:hAnsi="Times New Roman" w:cs="Times New Roman"/>
          <w:sz w:val="28"/>
          <w:szCs w:val="28"/>
        </w:rPr>
        <w:t>(протокол  от 28 июня 2016 г. № 2/16-з)</w:t>
      </w:r>
    </w:p>
    <w:p w:rsidR="00860C30" w:rsidRPr="0095779D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sz w:val="28"/>
          <w:szCs w:val="28"/>
        </w:rPr>
        <w:t xml:space="preserve"> Авторской рабочей программы « </w:t>
      </w:r>
      <w:r w:rsidR="00860C30">
        <w:rPr>
          <w:rFonts w:ascii="Times New Roman" w:eastAsia="Times New Roman" w:hAnsi="Times New Roman"/>
          <w:sz w:val="24"/>
        </w:rPr>
        <w:t>Основы безопасности жизнедеятельности. Базовый уровень</w:t>
      </w:r>
      <w:r>
        <w:rPr>
          <w:rFonts w:ascii="Times New Roman" w:eastAsia="Times New Roman" w:hAnsi="Times New Roman"/>
          <w:sz w:val="24"/>
        </w:rPr>
        <w:t>»</w:t>
      </w:r>
      <w:r w:rsidR="00860C30">
        <w:rPr>
          <w:rFonts w:ascii="Times New Roman" w:eastAsia="Times New Roman" w:hAnsi="Times New Roman"/>
          <w:sz w:val="24"/>
        </w:rPr>
        <w:t>. 10–11 классы: / С. В. Ким. — М.</w:t>
      </w:r>
      <w:proofErr w:type="gramStart"/>
      <w:r w:rsidR="00860C30">
        <w:rPr>
          <w:rFonts w:ascii="Times New Roman" w:eastAsia="Times New Roman" w:hAnsi="Times New Roman"/>
          <w:sz w:val="24"/>
        </w:rPr>
        <w:t xml:space="preserve"> :</w:t>
      </w:r>
      <w:proofErr w:type="gramEnd"/>
      <w:r w:rsidR="00860C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60C30">
        <w:rPr>
          <w:rFonts w:ascii="Times New Roman" w:eastAsia="Times New Roman" w:hAnsi="Times New Roman"/>
          <w:sz w:val="24"/>
        </w:rPr>
        <w:t>Вентана-Граф</w:t>
      </w:r>
      <w:proofErr w:type="spellEnd"/>
      <w:r w:rsidR="00860C30">
        <w:rPr>
          <w:rFonts w:ascii="Times New Roman" w:eastAsia="Times New Roman" w:hAnsi="Times New Roman"/>
          <w:sz w:val="24"/>
        </w:rPr>
        <w:t>, 2019. — 105 с. — (Российский учебник).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 w:rsidP="0095779D">
      <w:pPr>
        <w:numPr>
          <w:ilvl w:val="1"/>
          <w:numId w:val="2"/>
        </w:numPr>
        <w:tabs>
          <w:tab w:val="left" w:pos="874"/>
        </w:tabs>
        <w:spacing w:line="276" w:lineRule="auto"/>
        <w:ind w:left="7" w:firstLine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тематическом и поурочно-тематическом </w:t>
      </w:r>
      <w:proofErr w:type="gramStart"/>
      <w:r>
        <w:rPr>
          <w:rFonts w:ascii="Times New Roman" w:eastAsia="Times New Roman" w:hAnsi="Times New Roman"/>
          <w:sz w:val="24"/>
        </w:rPr>
        <w:t>планировании</w:t>
      </w:r>
      <w:proofErr w:type="gramEnd"/>
      <w:r>
        <w:rPr>
          <w:rFonts w:ascii="Times New Roman" w:eastAsia="Times New Roman" w:hAnsi="Times New Roman"/>
          <w:sz w:val="24"/>
        </w:rPr>
        <w:t xml:space="preserve">, программа опирается на материалы учебника «Основы безопасности жизнедеятельности» для 10—11 классов (авторы С. В. Ким, В. А. Горский) М.: </w:t>
      </w:r>
      <w:proofErr w:type="spellStart"/>
      <w:r>
        <w:rPr>
          <w:rFonts w:ascii="Times New Roman" w:eastAsia="Times New Roman" w:hAnsi="Times New Roman"/>
          <w:sz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</w:rPr>
        <w:t>, 2019. (Российский учебник).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 w:rsidP="0095779D">
      <w:pPr>
        <w:spacing w:line="276" w:lineRule="auto"/>
        <w:ind w:left="7" w:right="920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Ключевая идея программы «Основы безопасности жизнедеятельности»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повышение индивидуальной компетентности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культуры безопасного поведения школьника, осознание ответственности за благополучие и безопасность общества.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 w:rsidP="0095779D">
      <w:pPr>
        <w:spacing w:line="276" w:lineRule="auto"/>
        <w:ind w:left="7" w:firstLine="6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Культура безопасности жизнедеятельности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это совокупность образцов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(моделей)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мышления,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поведения и деятельности личности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безопасного типа вследствие соблюдения правил безопасности в разных сферах жизнедеятельности общества.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 w:rsidP="0095779D">
      <w:pPr>
        <w:spacing w:line="276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 w:rsidP="0095779D">
      <w:pPr>
        <w:spacing w:line="276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Воспитание и самовоспитание </w:t>
      </w:r>
      <w:r>
        <w:rPr>
          <w:rFonts w:ascii="Times New Roman" w:eastAsia="Times New Roman" w:hAnsi="Times New Roman"/>
          <w:sz w:val="24"/>
        </w:rPr>
        <w:t>культуры безопасности жизнедеятельности проявляются через формирование ответственности,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</w:t>
      </w:r>
    </w:p>
    <w:p w:rsidR="00860C30" w:rsidRDefault="00860C30" w:rsidP="0095779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860C30" w:rsidRDefault="00860C30">
      <w:pPr>
        <w:spacing w:line="0" w:lineRule="atLeast"/>
        <w:ind w:left="14447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28" w:right="1138" w:bottom="444" w:left="1133" w:header="0" w:footer="0" w:gutter="0"/>
          <w:cols w:space="0" w:equalWidth="0">
            <w:col w:w="14567"/>
          </w:cols>
          <w:docGrid w:linePitch="360"/>
        </w:sectPr>
      </w:pPr>
    </w:p>
    <w:p w:rsidR="0095779D" w:rsidRPr="000F7A77" w:rsidRDefault="0095779D" w:rsidP="009577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Start w:id="1" w:name="page13"/>
      <w:bookmarkEnd w:id="0"/>
      <w:bookmarkEnd w:id="1"/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«основы безопасности жизнедеятельности» в основной школе</w:t>
      </w:r>
    </w:p>
    <w:p w:rsidR="0095779D" w:rsidRPr="000F7A77" w:rsidRDefault="0095779D" w:rsidP="0095779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79D" w:rsidRPr="000F7A77" w:rsidRDefault="0095779D" w:rsidP="0095779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 базовом уровне научится:</w:t>
      </w:r>
    </w:p>
    <w:p w:rsidR="0095779D" w:rsidRPr="000F7A77" w:rsidRDefault="0095779D" w:rsidP="0095779D">
      <w:pPr>
        <w:jc w:val="both"/>
        <w:rPr>
          <w:rFonts w:ascii="Arial" w:eastAsia="Arial" w:hAnsi="Arial"/>
          <w:color w:val="000000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безопасности дорожного движения;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действовать согласно указанию на дорожных знаках;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нормативных правовых актов в области охраны окружающей среды;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охраны окружающей среды;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наиболее неблагоприятные территории в районе проживания;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описывать факторы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экориска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, объяснять, как снизить последствия их воздействия;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опознавать, для чего применяются и используются экологические знаки;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прогнозировать и оценивать свои действия в области охраны окружающей среды;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явные и скрытые опасности в современных молодежных хобби;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соблюдать правила безопасности в увлечениях, не противоречащих законодательству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прогнозировать и оценивать последствия своего поведения на транспорте;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причины их возникновения, характеристики, поражающие факторы, особенности и последствия;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действовать согласно обозначению на знаках безопасности и плане эвакуации;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вызывать в случае необходимости службы экстренной помощи;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наркотизму</w:t>
      </w:r>
      <w:proofErr w:type="spellEnd"/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Характеризовать особенности экстремизма, терроризма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наркотизма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объяснять взаимосвязь экстремизма, терроризма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наркотизма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Федерации, для обеспечения личной безопасности;</w:t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наркотизму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в Российской Федерации для изучения и реализации своих прав, определения ответственности;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признаки вовлечения в экстремистскую и террористическую деятельность;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симптомы употребления наркотических средств;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действия граждан при установлении уровней террористической опасности;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правила и рекомендации в случае проведения террористической акции;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здорового образа жизни;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здорового образа жизни;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факторы здорового образа жизни;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преимущества здорового образа жизни;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значение здорового образа жизни для благополучия общества и государства;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описывать основные факторы и привычки, пагубно влияющие на здоровье человека;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сущность репродуктивного здоровья;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факторы, положительно и отрицательно влияющие на репродуктивное здоровье;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color w:val="000000"/>
          <w:sz w:val="28"/>
          <w:szCs w:val="28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highlight w:val="white"/>
          <w:u w:color="000000"/>
          <w:bdr w:val="none" w:sz="0" w:space="0" w:color="auto" w:frame="1"/>
          <w:lang/>
        </w:rPr>
        <w:t>Комментировать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назначение основных нормативных правовых актов в области оказания первой помощи;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оказания первой помощи;</w:t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отличать первую помощь от медицинской помощи;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состояния, при которых оказывается первая помощь, и определять мероприятия по ее оказанию;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оказывать первую помощь при неотложных состояниях;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вызывать в случае необходимости службы экстренной помощи;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действовать согласно указанию на знаках безопасности медицинского и санитарного назначения;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составлять модель личного безопасного поведения при оказании первой помощи пострадавшему;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классифицировать основные инфекционные болезни;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Основы обороны государства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обороны государства;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характеризовать состояние и тенденции развития современного мира и России;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национальные интересы РФ и стратегические национальные приоритеты;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приводить примеры основных внешних и внутренних опасностей;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разъяснять основные направления обеспечения национальной безопасности и обороны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обороны государства;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основы и организацию обороны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предназначение и использование ВС РФ в области обороны;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направление военной политики РФ в современных условиях;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характеризовать историю создания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структуру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характеризовать виды и рода войск ВС РФ, их предназначение и задачи;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распознавать символы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приводить примеры воинских традиций и ритуалов ВС РФ.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военной службы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в области воинской обязанности граждан и военной службы;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сущность военной службы и составляющие воинской обязанности гражданина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характеризовать обязательную и добровольную подготовку к военной службе;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организацию воинского учета;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Общевоинских уставов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Общевоинские уставы ВС РФ при подготовке к прохождению военной службы по призыву, контракту;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порядок и сроки прохождения службы по призыву, контракту и альтернативной гражданской службы;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порядок назначения на воинскую должность, присвоения и лишения воинского звания;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pacing w:val="-8"/>
          <w:sz w:val="28"/>
          <w:szCs w:val="28"/>
          <w:u w:color="000000"/>
          <w:bdr w:val="none" w:sz="0" w:space="0" w:color="auto" w:frame="1"/>
          <w:lang/>
        </w:rPr>
        <w:t>различать военную форму одежды и знаки различия военнослужащих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основание увольнения с военной службы;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предназначение запаса;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объяснять порядок зачисления и пребывания в запасе;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предназначение мобилизационного резерва;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порядок заключения контракта и сроки пребывания в резерве.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Комментировать назначение Строевого устава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использовать Строевой устав ВС РФ при обучении элементам строевой подготовки;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оперировать основными понятиями Строевого устава ВС РФ;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строевые приемы и движение без оружия;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строевые приемы в составе отделения на месте и в движении;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приводить примеры команд управления строем с помощью голоса;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назначение, боевые свойства и общее устройство автомата Калашникова;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выполнять неполную разборку и сборку автомата Калашникова для чистки и смазки;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ab/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порядок хранения автомата;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различать составляющие патрона;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снаряжать магазин патронами;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явление выстрела и его практическое значение;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влияние отдачи оружия на результат выстрела;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выбирать прицел и правильную точку прицеливания для стрельбы по неподвижным целям;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ошибки прицеливания по результатам стрельбы;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изготовку к стрельбе;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производить стрельбу;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назначение и боевые свойства гранат;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различать наступательные и оборонительные гранаты;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описывать устройство ручных осколочных гранат; 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приемы и правила снаряжения и метания ручных гранат;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меры безопасности при обращении с гранатами;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объяснять предназначение современного общевойскового боя;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характеризовать современный общевойсковой бой;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элементы инженерного оборудования позиции солдата и порядок их оборудования;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приемы «К бою», «Встать»;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объяснять, в каких случаях используются перебежки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переползания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выполнять перебежки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переползания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 (по-пластунски, на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получетвереньках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, на боку);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определять стороны горизонта по компасу, солнцу и часам, по Полярной звезде и признакам местных предметов;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передвигаться по азимутам;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применять средства индивидуальной защиты;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описывать состав и область применения аптечки индивидуальной;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особенности оказания первой помощи в бою;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выполнять приемы по выносу раненых с поля боя.</w:t>
      </w: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Раскрывать сущность военно-профессиональной деятельности;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lastRenderedPageBreak/>
        <w:t>объяснять порядок подготовки граждан по военно-учетным специальностям;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suppressAutoHyphens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>характеризовать особенности подготовки офицеров в различных учебных и военно-учебных заведениях;</w:t>
      </w:r>
    </w:p>
    <w:p w:rsidR="0095779D" w:rsidRPr="000F7A77" w:rsidRDefault="0095779D" w:rsidP="0095779D">
      <w:pPr>
        <w:numPr>
          <w:ilvl w:val="0"/>
          <w:numId w:val="32"/>
        </w:num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  <w:lang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95779D" w:rsidRPr="000F7A77" w:rsidRDefault="0095779D" w:rsidP="0095779D">
      <w:pPr>
        <w:autoSpaceDE w:val="0"/>
        <w:autoSpaceDN w:val="0"/>
        <w:adjustRightInd w:val="0"/>
        <w:spacing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0F7A7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Особенности учебно-исследовательской деятельности и проектной работы старшеклассников</w:t>
      </w:r>
    </w:p>
    <w:p w:rsidR="0095779D" w:rsidRPr="000F7A77" w:rsidRDefault="0095779D" w:rsidP="0095779D">
      <w:pPr>
        <w:autoSpaceDE w:val="0"/>
        <w:autoSpaceDN w:val="0"/>
        <w:adjustRightInd w:val="0"/>
        <w:spacing w:line="23" w:lineRule="atLeast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F7A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5779D" w:rsidRPr="000F7A77" w:rsidRDefault="0095779D" w:rsidP="009577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полидисциплинарного</w:t>
      </w:r>
      <w:proofErr w:type="spell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характера, необходимых для  освоения социальной жизни и культуры.</w:t>
      </w:r>
    </w:p>
    <w:p w:rsidR="0095779D" w:rsidRPr="000F7A77" w:rsidRDefault="0095779D" w:rsidP="0095779D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уровне среднего общего образования проект реализуется самим старшеклассником или группой </w:t>
      </w:r>
      <w:proofErr w:type="gram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Они самостоятельно формулируют </w:t>
      </w:r>
      <w:proofErr w:type="spell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предпроектную</w:t>
      </w:r>
      <w:proofErr w:type="spell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идею, ставят цели, описывают необходимые ресурсы и пр.</w:t>
      </w:r>
    </w:p>
    <w:p w:rsidR="0095779D" w:rsidRPr="000F7A77" w:rsidRDefault="0095779D" w:rsidP="0095779D">
      <w:pPr>
        <w:autoSpaceDE w:val="0"/>
        <w:autoSpaceDN w:val="0"/>
        <w:adjustRightInd w:val="0"/>
        <w:spacing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9D" w:rsidRPr="000F7A77" w:rsidRDefault="0095779D" w:rsidP="009577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779D" w:rsidRPr="000F7A77">
          <w:pgSz w:w="11906" w:h="16838"/>
          <w:pgMar w:top="709" w:right="851" w:bottom="0" w:left="1418" w:header="708" w:footer="708" w:gutter="0"/>
          <w:cols w:space="720"/>
        </w:sectPr>
      </w:pPr>
    </w:p>
    <w:p w:rsidR="0095779D" w:rsidRDefault="0095779D" w:rsidP="0095779D">
      <w:pPr>
        <w:autoSpaceDE w:val="0"/>
        <w:autoSpaceDN w:val="0"/>
        <w:adjustRightInd w:val="0"/>
        <w:spacing w:before="1" w:line="252" w:lineRule="auto"/>
        <w:ind w:right="1197"/>
        <w:rPr>
          <w:rFonts w:ascii="Times New Roman" w:eastAsia="Times New Roman" w:hAnsi="Times New Roman" w:cs="Times New Roman"/>
          <w:w w:val="115"/>
          <w:sz w:val="28"/>
          <w:szCs w:val="28"/>
        </w:rPr>
      </w:pPr>
    </w:p>
    <w:p w:rsidR="0095779D" w:rsidRPr="000F7A77" w:rsidRDefault="0095779D" w:rsidP="0095779D">
      <w:pPr>
        <w:autoSpaceDE w:val="0"/>
        <w:autoSpaceDN w:val="0"/>
        <w:adjustRightInd w:val="0"/>
        <w:spacing w:before="1" w:line="252" w:lineRule="auto"/>
        <w:ind w:right="1197"/>
        <w:rPr>
          <w:rFonts w:ascii="Times New Roman" w:eastAsia="Times New Roman" w:hAnsi="Times New Roman" w:cs="Times New Roman"/>
          <w:sz w:val="28"/>
          <w:szCs w:val="28"/>
        </w:rPr>
      </w:pPr>
    </w:p>
    <w:p w:rsidR="00860C30" w:rsidRDefault="00860C30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40"/>
        <w:gridCol w:w="11620"/>
        <w:gridCol w:w="1840"/>
      </w:tblGrid>
      <w:tr w:rsidR="00860C30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proofErr w:type="spellEnd"/>
          </w:p>
        </w:tc>
        <w:tc>
          <w:tcPr>
            <w:tcW w:w="1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39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модуля, раздела, главы</w:t>
            </w:r>
            <w:r w:rsidR="009D6B20">
              <w:rPr>
                <w:rFonts w:ascii="Times New Roman" w:eastAsia="Times New Roman" w:hAnsi="Times New Roman"/>
                <w:b/>
                <w:sz w:val="24"/>
              </w:rPr>
              <w:t xml:space="preserve"> 10 класс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Кол-во часов</w:t>
            </w:r>
          </w:p>
        </w:tc>
      </w:tr>
      <w:tr w:rsidR="00860C30">
        <w:trPr>
          <w:trHeight w:val="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безопасности личности, общества и государства в современной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</w:tr>
      <w:tr w:rsidR="00860C30">
        <w:trPr>
          <w:trHeight w:val="1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15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2.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1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40"/>
        <w:gridCol w:w="11620"/>
        <w:gridCol w:w="1840"/>
      </w:tblGrid>
      <w:tr w:rsidR="00860C30">
        <w:trPr>
          <w:trHeight w:val="27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" w:name="page14"/>
            <w:bookmarkEnd w:id="2"/>
            <w:r>
              <w:rPr>
                <w:rFonts w:ascii="Times New Roman" w:eastAsia="Times New Roman" w:hAnsi="Times New Roman"/>
                <w:w w:val="99"/>
                <w:sz w:val="24"/>
              </w:rPr>
              <w:t>Глава 3.</w:t>
            </w:r>
          </w:p>
        </w:tc>
        <w:tc>
          <w:tcPr>
            <w:tcW w:w="1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13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II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обороны государства и военная безопасность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</w:tr>
      <w:tr w:rsidR="00860C30">
        <w:trPr>
          <w:trHeight w:val="14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2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4.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Чрезвычайные ситуации военного характера и безопасность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5.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III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860C30">
        <w:trPr>
          <w:trHeight w:val="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Оказание первой помощи при неотложных состояниях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60C30">
        <w:trPr>
          <w:trHeight w:val="9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34</w:t>
            </w:r>
          </w:p>
        </w:tc>
      </w:tr>
      <w:tr w:rsidR="00860C30">
        <w:trPr>
          <w:trHeight w:val="8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83" w:lineRule="exact"/>
        <w:rPr>
          <w:rFonts w:ascii="Times New Roman" w:eastAsia="Times New Roman" w:hAnsi="Times New Roman"/>
        </w:rPr>
      </w:pPr>
    </w:p>
    <w:p w:rsidR="00860C30" w:rsidRDefault="00860C30">
      <w:pPr>
        <w:numPr>
          <w:ilvl w:val="0"/>
          <w:numId w:val="23"/>
        </w:numPr>
        <w:tabs>
          <w:tab w:val="left" w:pos="7240"/>
        </w:tabs>
        <w:spacing w:line="0" w:lineRule="atLeast"/>
        <w:ind w:left="7240" w:hanging="29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0C30" w:rsidRDefault="00860C30">
      <w:pPr>
        <w:spacing w:line="27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3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860C30" w:rsidRDefault="00860C30">
      <w:pPr>
        <w:spacing w:line="235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1. </w:t>
      </w:r>
      <w:r>
        <w:rPr>
          <w:rFonts w:ascii="Times New Roman" w:eastAsia="Times New Roman" w:hAnsi="Times New Roman"/>
          <w:i/>
          <w:sz w:val="24"/>
        </w:rPr>
        <w:t>Научные основы обеспечения безопасности жизнедеятельности человека в современной среде обитания</w:t>
      </w:r>
    </w:p>
    <w:p w:rsidR="00860C30" w:rsidRDefault="00860C30">
      <w:pPr>
        <w:spacing w:line="1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7" w:lineRule="auto"/>
        <w:ind w:left="12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860C30" w:rsidRDefault="00860C30">
      <w:pPr>
        <w:spacing w:line="9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860C30" w:rsidRDefault="00860C30">
      <w:pPr>
        <w:spacing w:line="0" w:lineRule="atLeast"/>
        <w:rPr>
          <w:rFonts w:ascii="Times New Roman" w:eastAsia="Times New Roman" w:hAnsi="Times New Roman"/>
          <w:i/>
          <w:sz w:val="24"/>
        </w:rPr>
      </w:pPr>
      <w:bookmarkStart w:id="3" w:name="page15"/>
      <w:bookmarkEnd w:id="3"/>
      <w:r>
        <w:rPr>
          <w:rFonts w:ascii="Times New Roman" w:eastAsia="Times New Roman" w:hAnsi="Times New Roman"/>
          <w:b/>
          <w:sz w:val="24"/>
        </w:rPr>
        <w:lastRenderedPageBreak/>
        <w:t xml:space="preserve">Глава 2. </w:t>
      </w:r>
      <w:r>
        <w:rPr>
          <w:rFonts w:ascii="Times New Roman" w:eastAsia="Times New Roman" w:hAnsi="Times New Roman"/>
          <w:i/>
          <w:sz w:val="24"/>
        </w:rPr>
        <w:t>Законодательные основы обеспечения безопасности личности,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общества,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государства</w:t>
      </w:r>
    </w:p>
    <w:p w:rsidR="00860C30" w:rsidRDefault="00860C30">
      <w:pPr>
        <w:spacing w:line="1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>
        <w:rPr>
          <w:rFonts w:ascii="Times New Roman" w:eastAsia="Times New Roman" w:hAnsi="Times New Roman"/>
          <w:sz w:val="24"/>
        </w:rPr>
        <w:t>наркотизму</w:t>
      </w:r>
      <w:proofErr w:type="spellEnd"/>
      <w:r>
        <w:rPr>
          <w:rFonts w:ascii="Times New Roman" w:eastAsia="Times New Roman" w:hAnsi="Times New Roman"/>
          <w:sz w:val="24"/>
        </w:rPr>
        <w:t xml:space="preserve"> в Российской Федерации.</w:t>
      </w:r>
    </w:p>
    <w:p w:rsidR="00860C30" w:rsidRDefault="00860C30">
      <w:pPr>
        <w:spacing w:line="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3. </w:t>
      </w:r>
      <w:r>
        <w:rPr>
          <w:rFonts w:ascii="Times New Roman" w:eastAsia="Times New Roman" w:hAnsi="Times New Roman"/>
          <w:i/>
          <w:sz w:val="24"/>
        </w:rPr>
        <w:t>Организационные основы защиты населения и территорий России в чрезвычайных ситуациях</w:t>
      </w:r>
    </w:p>
    <w:p w:rsidR="00860C30" w:rsidRDefault="00860C30">
      <w:pPr>
        <w:spacing w:line="1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860C30" w:rsidRDefault="00860C30">
      <w:pPr>
        <w:spacing w:line="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4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 Военная безопасность государства</w:t>
      </w:r>
    </w:p>
    <w:p w:rsidR="00860C30" w:rsidRDefault="00860C30">
      <w:pPr>
        <w:spacing w:line="235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4. </w:t>
      </w:r>
      <w:r>
        <w:rPr>
          <w:rFonts w:ascii="Times New Roman" w:eastAsia="Times New Roman" w:hAnsi="Times New Roman"/>
          <w:i/>
          <w:sz w:val="24"/>
        </w:rPr>
        <w:t>Чрезвычайные ситуации военного характера и безопасность</w:t>
      </w:r>
    </w:p>
    <w:p w:rsidR="00860C30" w:rsidRDefault="00860C30">
      <w:pPr>
        <w:spacing w:line="1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Средства коллективной защиты от оружия массового поражения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Защита населения и территорий от биологической и экологической опасности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Средства индивидуальной защиты органов дыхания и кожи.</w:t>
      </w:r>
    </w:p>
    <w:p w:rsidR="00860C30" w:rsidRDefault="00860C30">
      <w:pPr>
        <w:spacing w:line="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5. </w:t>
      </w:r>
      <w:r>
        <w:rPr>
          <w:rFonts w:ascii="Times New Roman" w:eastAsia="Times New Roman" w:hAnsi="Times New Roman"/>
          <w:i/>
          <w:sz w:val="24"/>
        </w:rPr>
        <w:t>Вооруженные Силы Российской Федерации на защите государства от военных угроз</w:t>
      </w:r>
    </w:p>
    <w:p w:rsidR="00860C30" w:rsidRDefault="00860C30">
      <w:pPr>
        <w:spacing w:line="1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860C30" w:rsidRDefault="00860C30">
      <w:pPr>
        <w:spacing w:line="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3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860C30" w:rsidRDefault="00860C30">
      <w:pPr>
        <w:spacing w:line="235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6. </w:t>
      </w:r>
      <w:r>
        <w:rPr>
          <w:rFonts w:ascii="Times New Roman" w:eastAsia="Times New Roman" w:hAnsi="Times New Roman"/>
          <w:i/>
          <w:sz w:val="24"/>
        </w:rPr>
        <w:t>Факторы риска нарушений здоровья: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инфекционные и неинфекционные заболевания</w:t>
      </w:r>
    </w:p>
    <w:p w:rsidR="00860C30" w:rsidRDefault="00860C30">
      <w:pPr>
        <w:spacing w:line="1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Медицинское обеспечение индивидуального и общественного здоровья. Здоровый образ жизни и его составляющие.</w:t>
      </w:r>
    </w:p>
    <w:p w:rsidR="00860C30" w:rsidRDefault="00860C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Инфекционные заболевания: их особенности и меры профилактики. Факторы риска неинфекционных заболеваний и меры их профилактики.</w:t>
      </w:r>
    </w:p>
    <w:p w:rsidR="00860C30" w:rsidRDefault="00860C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Профилактика заболеваний, передающихся половым путем.</w:t>
      </w:r>
    </w:p>
    <w:p w:rsidR="00860C30" w:rsidRDefault="00860C30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7. </w:t>
      </w:r>
      <w:r>
        <w:rPr>
          <w:rFonts w:ascii="Times New Roman" w:eastAsia="Times New Roman" w:hAnsi="Times New Roman"/>
          <w:i/>
          <w:sz w:val="24"/>
        </w:rPr>
        <w:t>Оказание первой помощи при неотложных состояниях</w:t>
      </w:r>
    </w:p>
    <w:p w:rsidR="00860C30" w:rsidRDefault="00860C30">
      <w:pPr>
        <w:spacing w:line="1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9D6B20" w:rsidRDefault="009D6B2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7" w:lineRule="exact"/>
        <w:rPr>
          <w:rFonts w:ascii="Times New Roman" w:eastAsia="Times New Roman" w:hAnsi="Times New Roman"/>
        </w:rPr>
      </w:pPr>
    </w:p>
    <w:p w:rsidR="00860C30" w:rsidRPr="009D6B20" w:rsidRDefault="00860C30" w:rsidP="009D6B20">
      <w:pPr>
        <w:numPr>
          <w:ilvl w:val="0"/>
          <w:numId w:val="24"/>
        </w:numPr>
        <w:tabs>
          <w:tab w:val="left" w:pos="7120"/>
        </w:tabs>
        <w:spacing w:line="200" w:lineRule="exact"/>
        <w:ind w:left="7120" w:hanging="295"/>
        <w:rPr>
          <w:rFonts w:ascii="Times New Roman" w:eastAsia="Times New Roman" w:hAnsi="Times New Roman"/>
        </w:rPr>
      </w:pPr>
      <w:r w:rsidRPr="009D6B20">
        <w:rPr>
          <w:rFonts w:ascii="Times New Roman" w:eastAsia="Times New Roman" w:hAnsi="Times New Roman"/>
          <w:b/>
          <w:sz w:val="24"/>
        </w:rPr>
        <w:lastRenderedPageBreak/>
        <w:t>класс</w:t>
      </w:r>
    </w:p>
    <w:p w:rsidR="00860C30" w:rsidRDefault="00860C30">
      <w:pPr>
        <w:spacing w:line="206" w:lineRule="exact"/>
        <w:rPr>
          <w:rFonts w:ascii="Times New Roman" w:eastAsia="Times New Roman" w:hAnsi="Times New Roman"/>
        </w:rPr>
      </w:pPr>
      <w:bookmarkStart w:id="4" w:name="page16"/>
      <w:bookmarkEnd w:id="4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40"/>
        <w:gridCol w:w="11620"/>
        <w:gridCol w:w="1840"/>
      </w:tblGrid>
      <w:tr w:rsidR="00860C30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proofErr w:type="spellEnd"/>
          </w:p>
        </w:tc>
        <w:tc>
          <w:tcPr>
            <w:tcW w:w="1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39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модуля, раздела, главы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Кол-во часов</w:t>
            </w:r>
          </w:p>
        </w:tc>
      </w:tr>
      <w:tr w:rsidR="00860C30">
        <w:trPr>
          <w:trHeight w:val="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безопасности личности, общества и государства в современной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</w:tr>
      <w:tr w:rsidR="00860C30">
        <w:trPr>
          <w:trHeight w:val="1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0C3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Научные основы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современной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обитания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2.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1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Экстремальные ситуации и безопасность человека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II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обороны государства и военная безопасность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</w:tr>
      <w:tr w:rsidR="00860C30">
        <w:trPr>
          <w:trHeight w:val="14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2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4.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Вооружѐнные Силы Российской Федерации на защите государства от военных угроз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5.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III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</w:tr>
      <w:tr w:rsidR="00860C30">
        <w:trPr>
          <w:trHeight w:val="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 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860C30">
        <w:trPr>
          <w:trHeight w:val="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здорового образа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Глава 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помощь при неотложных состояниях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60C3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0C3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34</w:t>
            </w:r>
          </w:p>
        </w:tc>
      </w:tr>
      <w:tr w:rsidR="00860C30">
        <w:trPr>
          <w:trHeight w:val="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5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11 класс</w:t>
      </w:r>
    </w:p>
    <w:p w:rsidR="00860C30" w:rsidRDefault="00860C30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860C30" w:rsidRDefault="00860C30">
      <w:pPr>
        <w:spacing w:line="235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1. </w:t>
      </w:r>
      <w:r>
        <w:rPr>
          <w:rFonts w:ascii="Times New Roman" w:eastAsia="Times New Roman" w:hAnsi="Times New Roman"/>
          <w:i/>
          <w:sz w:val="24"/>
        </w:rPr>
        <w:t xml:space="preserve">Научные основы </w:t>
      </w:r>
      <w:proofErr w:type="gramStart"/>
      <w:r>
        <w:rPr>
          <w:rFonts w:ascii="Times New Roman" w:eastAsia="Times New Roman" w:hAnsi="Times New Roman"/>
          <w:i/>
          <w:sz w:val="24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в современной среде обитания</w:t>
      </w:r>
    </w:p>
    <w:p w:rsidR="00860C30" w:rsidRDefault="00860C30">
      <w:pPr>
        <w:spacing w:line="1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ind w:left="12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Проблемы </w:t>
      </w:r>
      <w:proofErr w:type="gramStart"/>
      <w:r>
        <w:rPr>
          <w:rFonts w:ascii="Times New Roman" w:eastAsia="Times New Roman" w:hAnsi="Times New Roman"/>
          <w:sz w:val="24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eastAsia="Times New Roman" w:hAnsi="Times New Roman"/>
          <w:sz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860C30" w:rsidRDefault="00860C30">
      <w:pPr>
        <w:spacing w:line="4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2. </w:t>
      </w:r>
      <w:r>
        <w:rPr>
          <w:rFonts w:ascii="Times New Roman" w:eastAsia="Times New Roman" w:hAnsi="Times New Roman"/>
          <w:i/>
          <w:sz w:val="24"/>
        </w:rPr>
        <w:t>Комплекс мер взаимной ответственности личности,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общества,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государства по обеспечению безопасности</w:t>
      </w:r>
    </w:p>
    <w:p w:rsidR="00860C30" w:rsidRDefault="00860C30">
      <w:pPr>
        <w:spacing w:line="237" w:lineRule="auto"/>
        <w:ind w:left="149"/>
        <w:jc w:val="both"/>
        <w:rPr>
          <w:rFonts w:ascii="Times New Roman" w:eastAsia="Times New Roman" w:hAnsi="Times New Roman"/>
          <w:sz w:val="24"/>
        </w:rPr>
      </w:pPr>
      <w:bookmarkStart w:id="5" w:name="page17"/>
      <w:bookmarkEnd w:id="5"/>
      <w:proofErr w:type="spellStart"/>
      <w:r>
        <w:rPr>
          <w:rFonts w:ascii="Times New Roman" w:eastAsia="Times New Roman" w:hAnsi="Times New Roman"/>
          <w:sz w:val="24"/>
        </w:rPr>
        <w:t>спечение</w:t>
      </w:r>
      <w:proofErr w:type="spellEnd"/>
      <w:r>
        <w:rPr>
          <w:rFonts w:ascii="Times New Roman" w:eastAsia="Times New Roman" w:hAnsi="Times New Roman"/>
          <w:sz w:val="24"/>
        </w:rPr>
        <w:t xml:space="preserve">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860C30" w:rsidRDefault="00860C30">
      <w:pPr>
        <w:spacing w:line="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Глава 3. </w:t>
      </w:r>
      <w:r>
        <w:rPr>
          <w:rFonts w:ascii="Times New Roman" w:eastAsia="Times New Roman" w:hAnsi="Times New Roman"/>
          <w:i/>
          <w:sz w:val="24"/>
        </w:rPr>
        <w:t>Экстремальные ситуации и безопасность человека</w:t>
      </w: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>
        <w:rPr>
          <w:rFonts w:ascii="Times New Roman" w:eastAsia="Times New Roman" w:hAnsi="Times New Roman"/>
          <w:sz w:val="24"/>
        </w:rPr>
        <w:t>Наркотизм</w:t>
      </w:r>
      <w:proofErr w:type="spellEnd"/>
      <w:r>
        <w:rPr>
          <w:rFonts w:ascii="Times New Roman" w:eastAsia="Times New Roman" w:hAnsi="Times New Roman"/>
          <w:sz w:val="24"/>
        </w:rPr>
        <w:t xml:space="preserve"> и безопасность человека.</w:t>
      </w: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Дорожно-транспортная безопасность. Вынужденное автономное существование в природных условиях.</w:t>
      </w:r>
    </w:p>
    <w:p w:rsidR="00860C30" w:rsidRDefault="00860C30">
      <w:pPr>
        <w:spacing w:line="5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50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 Военная безопасность государства</w:t>
      </w:r>
    </w:p>
    <w:p w:rsidR="00860C30" w:rsidRDefault="00860C30">
      <w:pPr>
        <w:spacing w:line="236" w:lineRule="auto"/>
        <w:ind w:left="14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4. </w:t>
      </w:r>
      <w:r>
        <w:rPr>
          <w:rFonts w:ascii="Times New Roman" w:eastAsia="Times New Roman" w:hAnsi="Times New Roman"/>
          <w:i/>
          <w:sz w:val="24"/>
        </w:rPr>
        <w:t>Вооружѐнные Силы Российской Федерации на защите государства от военных угроз</w:t>
      </w:r>
    </w:p>
    <w:p w:rsidR="00860C30" w:rsidRDefault="00860C30">
      <w:pPr>
        <w:spacing w:line="1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4" w:lineRule="auto"/>
        <w:ind w:left="1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860C30" w:rsidRDefault="00860C30">
      <w:pPr>
        <w:spacing w:line="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5. </w:t>
      </w:r>
      <w:r>
        <w:rPr>
          <w:rFonts w:ascii="Times New Roman" w:eastAsia="Times New Roman" w:hAnsi="Times New Roman"/>
          <w:i/>
          <w:sz w:val="24"/>
        </w:rPr>
        <w:t>Особенности военной службы в современной Российской армии</w:t>
      </w: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Особенности военной службы по призыву и альтернативной гражданской службы. Военные гуманитарные миссии России в «</w:t>
      </w:r>
      <w:proofErr w:type="gramStart"/>
      <w:r>
        <w:rPr>
          <w:rFonts w:ascii="Times New Roman" w:eastAsia="Times New Roman" w:hAnsi="Times New Roman"/>
          <w:sz w:val="24"/>
        </w:rPr>
        <w:t>горячих</w:t>
      </w:r>
      <w:proofErr w:type="gramEnd"/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точках</w:t>
      </w:r>
      <w:proofErr w:type="gramEnd"/>
      <w:r>
        <w:rPr>
          <w:rFonts w:ascii="Times New Roman" w:eastAsia="Times New Roman" w:hAnsi="Times New Roman"/>
          <w:sz w:val="24"/>
        </w:rPr>
        <w:t>» мира. Военные операции на территории России: борьба с терроризмом. Военные учения Вооруженных Сил Российской Федерации.</w:t>
      </w: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Боевая слава </w:t>
      </w:r>
      <w:proofErr w:type="gramStart"/>
      <w:r>
        <w:rPr>
          <w:rFonts w:ascii="Times New Roman" w:eastAsia="Times New Roman" w:hAnsi="Times New Roman"/>
          <w:sz w:val="24"/>
        </w:rPr>
        <w:t>российских</w:t>
      </w:r>
      <w:proofErr w:type="gramEnd"/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воинов.</w:t>
      </w:r>
    </w:p>
    <w:p w:rsidR="00860C30" w:rsidRDefault="00860C30">
      <w:pPr>
        <w:spacing w:line="1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2" w:lineRule="auto"/>
        <w:ind w:left="149" w:right="3740" w:firstLine="375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Раздел 3. Основы медицинских знаний и здорового образа жизни Глава 6. </w:t>
      </w:r>
      <w:r>
        <w:rPr>
          <w:rFonts w:ascii="Times New Roman" w:eastAsia="Times New Roman" w:hAnsi="Times New Roman"/>
          <w:i/>
          <w:sz w:val="24"/>
        </w:rPr>
        <w:t>Основы здорового образа жизни</w:t>
      </w:r>
    </w:p>
    <w:p w:rsidR="00860C30" w:rsidRDefault="00860C30">
      <w:pPr>
        <w:spacing w:line="14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4" w:lineRule="auto"/>
        <w:ind w:left="149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860C30" w:rsidRDefault="00860C30">
      <w:pPr>
        <w:spacing w:line="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7. </w:t>
      </w:r>
      <w:r>
        <w:rPr>
          <w:rFonts w:ascii="Times New Roman" w:eastAsia="Times New Roman" w:hAnsi="Times New Roman"/>
          <w:i/>
          <w:sz w:val="24"/>
        </w:rPr>
        <w:t>Первая помощь при неотложных состояниях</w:t>
      </w:r>
    </w:p>
    <w:p w:rsidR="00860C30" w:rsidRDefault="00860C30">
      <w:pPr>
        <w:spacing w:line="12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200AE6" w:rsidRDefault="00200AE6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153B09" w:rsidRDefault="00153B09">
      <w:pPr>
        <w:spacing w:line="236" w:lineRule="auto"/>
        <w:ind w:left="149"/>
        <w:jc w:val="both"/>
        <w:rPr>
          <w:rFonts w:ascii="Times New Roman" w:eastAsia="Times New Roman" w:hAnsi="Times New Roman"/>
          <w:sz w:val="24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95779D" w:rsidRDefault="0095779D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47" w:lineRule="exact"/>
        <w:rPr>
          <w:rFonts w:ascii="Times New Roman" w:eastAsia="Times New Roman" w:hAnsi="Times New Roman"/>
        </w:rPr>
      </w:pPr>
    </w:p>
    <w:p w:rsidR="00860C30" w:rsidRDefault="00860C30">
      <w:pPr>
        <w:numPr>
          <w:ilvl w:val="0"/>
          <w:numId w:val="25"/>
        </w:numPr>
        <w:tabs>
          <w:tab w:val="left" w:pos="5260"/>
        </w:tabs>
        <w:spacing w:line="234" w:lineRule="auto"/>
        <w:ind w:left="6969" w:right="4880" w:hanging="19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Календарно-тематическое планирование: 10 класс</w:t>
      </w:r>
    </w:p>
    <w:p w:rsidR="00860C30" w:rsidRDefault="00860C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27" style="position:absolute;z-index:-251692032" from="1.4pt,14.35pt" to="746pt,14.3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28" style="position:absolute;z-index:-251691008" from="1.65pt,14.1pt" to="1.65pt,44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29" style="position:absolute;z-index:-251689984" from="29.75pt,14.1pt" to="29.75pt,44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0" style="position:absolute;z-index:-251688960" from="157.45pt,14.1pt" to="157.45pt,44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1" style="position:absolute;z-index:-251687936" from="185.8pt,14.1pt" to="185.8pt,44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32" style="position:absolute;z-index:-251686912" from="249.5pt,14.1pt" to="249.5pt,44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3" style="position:absolute;z-index:-251685888" from="405.5pt,14.1pt" to="405.5pt,44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34" style="position:absolute;z-index:-251684864" from="554.35pt,14.1pt" to="554.35pt,44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5" style="position:absolute;z-index:-251683840" from="618.2pt,14.1pt" to="618.2pt,44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36" style="position:absolute;z-index:-251682816" from="660.7pt,14.1pt" to="660.7pt,44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7" style="position:absolute;z-index:-251681792" from="745.75pt,14.1pt" to="745.75pt,44pt" o:userdrawn="t" strokeweight=".48pt"/>
        </w:pict>
      </w:r>
    </w:p>
    <w:p w:rsidR="00860C30" w:rsidRDefault="00860C30">
      <w:pPr>
        <w:spacing w:line="20" w:lineRule="exact"/>
        <w:rPr>
          <w:rFonts w:ascii="Times New Roman" w:eastAsia="Times New Roman" w:hAnsi="Times New Roman"/>
        </w:rPr>
        <w:sectPr w:rsidR="00860C30">
          <w:pgSz w:w="16840" w:h="11906" w:orient="landscape"/>
          <w:pgMar w:top="1135" w:right="1138" w:bottom="444" w:left="991" w:header="0" w:footer="0" w:gutter="0"/>
          <w:cols w:space="0" w:equalWidth="0">
            <w:col w:w="14709"/>
          </w:cols>
          <w:docGrid w:linePitch="360"/>
        </w:sect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tabs>
          <w:tab w:val="left" w:pos="1940"/>
        </w:tabs>
        <w:spacing w:line="0" w:lineRule="atLeast"/>
        <w:rPr>
          <w:rFonts w:ascii="Times New Roman" w:eastAsia="Times New Roman" w:hAnsi="Times New Roman"/>
          <w:b/>
          <w:sz w:val="19"/>
        </w:rPr>
        <w:sectPr w:rsidR="00860C30">
          <w:type w:val="continuous"/>
          <w:pgSz w:w="16840" w:h="11906" w:orient="landscape"/>
          <w:pgMar w:top="1135" w:right="1138" w:bottom="444" w:left="991" w:header="0" w:footer="0" w:gutter="0"/>
          <w:cols w:num="4" w:space="0" w:equalWidth="0">
            <w:col w:w="601" w:space="588"/>
            <w:col w:w="1360" w:space="667"/>
            <w:col w:w="7613" w:space="720"/>
            <w:col w:w="3160"/>
          </w:cols>
          <w:docGrid w:linePitch="360"/>
        </w:sect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9D6B20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6" w:name="page18"/>
            <w:bookmarkEnd w:id="6"/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9D6B2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Наименование раздела</w:t>
            </w:r>
            <w:r w:rsidR="00200AE6">
              <w:rPr>
                <w:rFonts w:ascii="Times New Roman" w:eastAsia="Times New Roman" w:hAnsi="Times New Roman"/>
                <w:b/>
                <w:w w:val="99"/>
              </w:rPr>
              <w:t>, главы</w:t>
            </w:r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r w:rsidR="00860C30">
              <w:rPr>
                <w:rFonts w:ascii="Times New Roman" w:eastAsia="Times New Roman" w:hAnsi="Times New Roman"/>
                <w:b/>
                <w:w w:val="99"/>
              </w:rPr>
              <w:t>и темы урока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Тип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Характеристика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контроля,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урока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Содержание урока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основных видов 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right="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измерители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Д/</w:t>
            </w:r>
            <w:proofErr w:type="gramStart"/>
            <w:r>
              <w:rPr>
                <w:rFonts w:ascii="Times New Roman" w:eastAsia="Times New Roman" w:hAnsi="Times New Roman"/>
                <w:b/>
                <w:w w:val="93"/>
              </w:rPr>
              <w:t>З</w:t>
            </w:r>
            <w:proofErr w:type="gram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860C30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обучающихся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60C30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0C30">
        <w:trPr>
          <w:trHeight w:val="3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139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3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2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860C30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0C30">
        <w:trPr>
          <w:trHeight w:val="240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3"/>
            <w:shd w:val="clear" w:color="auto" w:fill="auto"/>
            <w:vAlign w:val="bottom"/>
          </w:tcPr>
          <w:p w:rsidR="00860C30" w:rsidRDefault="00860C30">
            <w:pPr>
              <w:spacing w:line="240" w:lineRule="exact"/>
              <w:ind w:left="1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Раздел 1. Основы безопасности личности, общества, государства (15 ч)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20" w:type="dxa"/>
            <w:gridSpan w:val="7"/>
            <w:shd w:val="clear" w:color="auto" w:fill="auto"/>
            <w:vAlign w:val="bottom"/>
          </w:tcPr>
          <w:p w:rsidR="00860C30" w:rsidRDefault="00860C30">
            <w:pPr>
              <w:spacing w:line="235" w:lineRule="exact"/>
              <w:ind w:left="101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Глава 1. </w:t>
            </w:r>
            <w:r>
              <w:rPr>
                <w:rFonts w:ascii="Times New Roman" w:eastAsia="Times New Roman" w:hAnsi="Times New Roman"/>
                <w:i/>
                <w:sz w:val="22"/>
              </w:rPr>
              <w:t>Научные основы обеспечения безопасности жизнедеятельности человека в современной среде обитания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i/>
                <w:sz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ч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60C3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Культура 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ранее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значение культуры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 о роли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человека в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современной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жизнедеятельности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государства в обеспечении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среде обитания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личности, общества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современном </w:t>
            </w:r>
            <w:proofErr w:type="gramStart"/>
            <w:r>
              <w:rPr>
                <w:rFonts w:ascii="Times New Roman" w:eastAsia="Times New Roman" w:hAnsi="Times New Roman"/>
              </w:rPr>
              <w:t>мире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общества.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роль государства в обеспечении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личности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культуры безопасности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общества;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 личности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роль науки и образования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общества в современном мире.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культуры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личные понятия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жизнедеятельности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безопасности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личности и общества.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безопасность; жизненно </w:t>
            </w:r>
            <w:proofErr w:type="gramStart"/>
            <w:r>
              <w:rPr>
                <w:rFonts w:ascii="Times New Roman" w:eastAsia="Times New Roman" w:hAnsi="Times New Roman"/>
              </w:rPr>
              <w:t>важные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интересы; национальные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интересы; </w:t>
            </w:r>
            <w:proofErr w:type="gramStart"/>
            <w:r>
              <w:rPr>
                <w:rFonts w:ascii="Times New Roman" w:eastAsia="Times New Roman" w:hAnsi="Times New Roman"/>
              </w:rPr>
              <w:t>национальная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безопасность; основные угрозы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жизненно важным интересам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личности, общества, государства;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4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7" w:name="page19"/>
            <w:bookmarkEnd w:id="7"/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Междисциплинарные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задачи создания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основы теории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задачи создания научной теории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научной теории безопасности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жизнедеятельности, ее значение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стратегию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особенности;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тактику управления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основы теории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жизнедеятельности: основные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положения и принципы, методы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средства;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стратегия и тактика управления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наука о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жизнедеятельность человека;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концепция </w:t>
            </w:r>
            <w:proofErr w:type="gramStart"/>
            <w:r>
              <w:rPr>
                <w:rFonts w:ascii="Times New Roman" w:eastAsia="Times New Roman" w:hAnsi="Times New Roman"/>
              </w:rPr>
              <w:t>приемлемого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(допустимого) риска; стратегия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жизнедеятельности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(стратегия управления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системный подход;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средовой подход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32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2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8" w:name="page20"/>
            <w:bookmarkEnd w:id="8"/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Экологические основы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причины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экология человека и экология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возникновения </w:t>
            </w:r>
            <w:proofErr w:type="gramStart"/>
            <w:r>
              <w:rPr>
                <w:rFonts w:ascii="Times New Roman" w:eastAsia="Times New Roman" w:hAnsi="Times New Roman"/>
              </w:rPr>
              <w:t>опасных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среды обитания;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человека в среде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антропогенное воздействие,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Выявляют причинно-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обитания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техногенная нагрузка на среду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следственные связи </w:t>
            </w:r>
            <w:proofErr w:type="gramStart"/>
            <w:r>
              <w:rPr>
                <w:rFonts w:ascii="Times New Roman" w:eastAsia="Times New Roman" w:hAnsi="Times New Roman"/>
              </w:rPr>
              <w:t>опасных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ситуаций и их влияние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экологическая 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среды обитания,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 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урбоэкосистемы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Генерируют идеи, моделируют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индивидуальные решения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экология; урбанизация;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обеспечению </w:t>
            </w:r>
            <w:proofErr w:type="gramStart"/>
            <w:r>
              <w:rPr>
                <w:rFonts w:ascii="Times New Roman" w:eastAsia="Times New Roman" w:hAnsi="Times New Roman"/>
              </w:rPr>
              <w:t>личной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экологическая ниша;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повседневной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экологическая напряженность;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жизни и в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экологическая 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ситуациях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11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Медико-биологические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Выявляют общие принципы,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основы 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медико-биологические основы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закономерности и механизмы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здоровья человека;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адаптации 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человека в среде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адаптация организма к среде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Характеризуют </w:t>
            </w:r>
            <w:proofErr w:type="spellStart"/>
            <w:r>
              <w:rPr>
                <w:rFonts w:ascii="Times New Roman" w:eastAsia="Times New Roman" w:hAnsi="Times New Roman"/>
              </w:rPr>
              <w:t>медико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обитания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биологические основы здоровья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общие принципы,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закономерности и механизмы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адаптации человека.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человек; индивид; здоровье;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здоровье человека; адаптация;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потенциал здоровья человека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0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5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9" w:name="page21"/>
            <w:bookmarkEnd w:id="9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040" style="position:absolute;left:0;text-align:left;z-index:-251680768;mso-position-horizontal-relative:page;mso-position-vertical-relative:page" from="795.35pt,56.6pt" to="795.35pt,498.55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Психологические основы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Определяют цели и задачи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психические процессы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безопасному поведению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учебни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состояния человека;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повседневной жизни 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человека в среде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антропогенные опасности,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различных опасных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обитания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особые психические состояния;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чрезвычайных </w:t>
            </w:r>
            <w:proofErr w:type="gramStart"/>
            <w:r>
              <w:rPr>
                <w:rFonts w:ascii="Times New Roman" w:eastAsia="Times New Roman" w:hAnsi="Times New Roman"/>
              </w:rPr>
              <w:t>ситуациях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экология психики личности,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Выбирают средства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повышения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поставленных целей,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 w:rsidTr="00153B09">
        <w:trPr>
          <w:trHeight w:val="63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оценивают результаты </w:t>
            </w:r>
            <w:proofErr w:type="gramStart"/>
            <w:r>
              <w:rPr>
                <w:rFonts w:ascii="Times New Roman" w:eastAsia="Times New Roman" w:hAnsi="Times New Roman"/>
              </w:rPr>
              <w:t>своей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в обеспечении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психология; </w:t>
            </w:r>
            <w:proofErr w:type="gramStart"/>
            <w:r>
              <w:rPr>
                <w:rFonts w:ascii="Times New Roman" w:eastAsia="Times New Roman" w:hAnsi="Times New Roman"/>
              </w:rPr>
              <w:t>психические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личной безопасности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процессы; </w:t>
            </w:r>
            <w:proofErr w:type="gramStart"/>
            <w:r>
              <w:rPr>
                <w:rFonts w:ascii="Times New Roman" w:eastAsia="Times New Roman" w:hAnsi="Times New Roman"/>
              </w:rPr>
              <w:t>психическое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состоя-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человека; экология психики;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стресс; адаптивность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115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32" w:lineRule="auto"/>
        <w:ind w:right="2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2. </w:t>
      </w:r>
      <w:r>
        <w:rPr>
          <w:rFonts w:ascii="Times New Roman" w:eastAsia="Times New Roman" w:hAnsi="Times New Roman"/>
          <w:i/>
          <w:sz w:val="22"/>
        </w:rPr>
        <w:t>Законодательные основы обеспечения безопасности личности,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общества,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государства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Права и обязанности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и формулируют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государства и граждан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конституционные основы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России по обеспечению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 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федеральных законов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нормы международного права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подзаконных актов.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положения Конституции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нормы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Российской Федерации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международного права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правам человека;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положения Конституции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федеральные законы по защите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Российской Федерации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населения и территорий в </w:t>
            </w:r>
            <w:proofErr w:type="gramStart"/>
            <w:r>
              <w:rPr>
                <w:rFonts w:ascii="Times New Roman" w:eastAsia="Times New Roman" w:hAnsi="Times New Roman"/>
              </w:rPr>
              <w:t>мирное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правам человека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военное время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 и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последствий.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Конституция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Федерации; </w:t>
            </w:r>
            <w:proofErr w:type="gramStart"/>
            <w:r>
              <w:rPr>
                <w:rFonts w:ascii="Times New Roman" w:eastAsia="Times New Roman" w:hAnsi="Times New Roman"/>
              </w:rPr>
              <w:t>гражданская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ответственность; </w:t>
            </w:r>
            <w:proofErr w:type="gramStart"/>
            <w:r>
              <w:rPr>
                <w:rFonts w:ascii="Times New Roman" w:eastAsia="Times New Roman" w:hAnsi="Times New Roman"/>
              </w:rPr>
              <w:t>федеральные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законы по 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организационно-правовые нормы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51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10" w:name="page22"/>
            <w:bookmarkEnd w:id="10"/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национальной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военные угрозы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 государства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военные угрозы национальной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национальной безопасности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 военных угроз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России,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 современных войн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Стратегию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вооруженных конфликтов;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национальной безопасности.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Стратегия </w:t>
            </w:r>
            <w:proofErr w:type="gramStart"/>
            <w:r>
              <w:rPr>
                <w:rFonts w:ascii="Times New Roman" w:eastAsia="Times New Roman" w:hAnsi="Times New Roman"/>
              </w:rPr>
              <w:t>национальной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текстом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России; цели,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задачи, значение документа;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Военная доктрина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национальная оборона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Федерации: цели,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задачи, силы, средства,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стратегия.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военная угроза; угроза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национальной 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Стратегия </w:t>
            </w:r>
            <w:proofErr w:type="gramStart"/>
            <w:r>
              <w:rPr>
                <w:rFonts w:ascii="Times New Roman" w:eastAsia="Times New Roman" w:hAnsi="Times New Roman"/>
              </w:rPr>
              <w:t>национальной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Российской Феде-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рации; национальная оборона;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средства невоенного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реагирования; Стратегия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сдерживания военной силы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34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2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11" w:name="page23"/>
            <w:bookmarkEnd w:id="11"/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личности,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военную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общества, государства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современный комплекс проблем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политику 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угроз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социального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безопасности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Приводят примеры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вооруженных конфликтов;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Военная доктрина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локальных, региональных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Федерации: внешние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крупномасштабных войн.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внутренние угрозы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общественной и личной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схемами и заданиями.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внутренние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защита </w:t>
            </w:r>
            <w:proofErr w:type="gramStart"/>
            <w:r>
              <w:rPr>
                <w:rFonts w:ascii="Times New Roman" w:eastAsia="Times New Roman" w:hAnsi="Times New Roman"/>
              </w:rPr>
              <w:t>личной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общественной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опасности России.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от внешних угроз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Устанавливают и сравнивают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социального характера —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разные точки зрения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военных опасностей.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военная опасность; военный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конфликт; военная политика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государства; </w:t>
            </w:r>
            <w:proofErr w:type="gramStart"/>
            <w:r>
              <w:rPr>
                <w:rFonts w:ascii="Times New Roman" w:eastAsia="Times New Roman" w:hAnsi="Times New Roman"/>
              </w:rPr>
              <w:t>вооруженный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конфликт; война: локальная,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региональная,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крупномасштабная; Военная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доктрина Российской 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внешние 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России; </w:t>
            </w:r>
            <w:proofErr w:type="gramStart"/>
            <w:r>
              <w:rPr>
                <w:rFonts w:ascii="Times New Roman" w:eastAsia="Times New Roman" w:hAnsi="Times New Roman"/>
              </w:rPr>
              <w:t>основные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внутренние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опасности России; терроризм;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Противодействие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федеральные законы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экстремизму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федеральные законы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защите от экстремизма.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Российской Федерации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защите от экстремизма;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принципы и направления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принципы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направления противодействия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направления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Уголовный кодекс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спецслужб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Федерации: </w:t>
            </w:r>
            <w:proofErr w:type="gramStart"/>
            <w:r>
              <w:rPr>
                <w:rFonts w:ascii="Times New Roman" w:eastAsia="Times New Roman" w:hAnsi="Times New Roman"/>
              </w:rPr>
              <w:t>экстремистская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правоохранительных органов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 и наказание.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экстремизм; пропаганда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экстремизма; экстремист;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принципы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противодействия экстремизму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527"/>
        </w:trPr>
        <w:tc>
          <w:tcPr>
            <w:tcW w:w="58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</w:tbl>
    <w:p w:rsidR="00860C30" w:rsidRDefault="00860C30">
      <w:pPr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12" w:name="page24"/>
            <w:bookmarkEnd w:id="12"/>
            <w:r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Противодействие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меры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терроризму,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наркотизму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федеральные законы по защите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противодействия терроризму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Российской Федерации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населения России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наркотизму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социальных угроз: терроризма,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федеральные законы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экстремизма, </w:t>
            </w:r>
            <w:proofErr w:type="spellStart"/>
            <w:r>
              <w:rPr>
                <w:rFonts w:ascii="Times New Roman" w:eastAsia="Times New Roman" w:hAnsi="Times New Roman"/>
              </w:rPr>
              <w:t>наркотизма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защите населения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принципы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социальных угроз.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направления противодействия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Приобретают навыки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террористической деятельности;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противостояния </w:t>
            </w:r>
            <w:proofErr w:type="gramStart"/>
            <w:r>
              <w:rPr>
                <w:rFonts w:ascii="Times New Roman" w:eastAsia="Times New Roman" w:hAnsi="Times New Roman"/>
              </w:rPr>
              <w:t>социальным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Уголовный кодекс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угрозам, вырабатывают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Федерации: терроризм —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нравственные качества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преступление и наказание.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убеждения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терроризм; виды терроризма;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противодействие терроризму;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Концепция противодействия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терроризму в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Федерации; </w:t>
            </w:r>
            <w:proofErr w:type="spellStart"/>
            <w:r>
              <w:rPr>
                <w:rFonts w:ascii="Times New Roman" w:eastAsia="Times New Roman" w:hAnsi="Times New Roman"/>
              </w:rPr>
              <w:t>наркотизм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наркотизация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50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6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860C30" w:rsidRDefault="00860C30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bookmarkStart w:id="13" w:name="page25"/>
      <w:bookmarkEnd w:id="13"/>
      <w:r>
        <w:rPr>
          <w:rFonts w:ascii="Times New Roman" w:eastAsia="Times New Roman" w:hAnsi="Times New Roman"/>
          <w:sz w:val="24"/>
        </w:rPr>
        <w:lastRenderedPageBreak/>
        <w:pict>
          <v:line id="_x0000_s1041" style="position:absolute;left:0;text-align:left;z-index:-251679744;mso-position-horizontal-relative:page;mso-position-vertical-relative:page" from="51pt,56.85pt" to="795.6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left:0;text-align:left;z-index:-251678720;mso-position-horizontal-relative:page;mso-position-vertical-relative:page" from="51.2pt,56.6pt" to="51.2pt,499.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3" style="position:absolute;left:0;text-align:left;z-index:-251677696;mso-position-horizontal-relative:page;mso-position-vertical-relative:page" from="795.35pt,56.6pt" to="795.35pt,499.4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 xml:space="preserve">Глава 3. </w:t>
      </w:r>
      <w:r>
        <w:rPr>
          <w:rFonts w:ascii="Times New Roman" w:eastAsia="Times New Roman" w:hAnsi="Times New Roman"/>
          <w:i/>
          <w:sz w:val="22"/>
        </w:rPr>
        <w:t>Организационные основы защиты населения и территорий России в чрезвычайных ситуациях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4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Единая государственная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система предупреждения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единая государственная система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территориальные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ликвидации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предупреждения и ликвидации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функциональные подсистемы,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чрезвычайных ситуаций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 (РСЧС):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режим функционирования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(РСЧС)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задачи, структура, организация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РСЧС.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 РСЧС; классификация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структуру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содержание плана 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Министерство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предупреждению и ликвидации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 по делам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гражданской обороны,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основные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чрезвычайным ситуациям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формы обучения в области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ликвидации последствий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гражданской обороны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стихийных бедствий (МЧС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России): задачи, структура;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организация </w:t>
            </w:r>
            <w:proofErr w:type="gramStart"/>
            <w:r>
              <w:rPr>
                <w:rFonts w:ascii="Times New Roman" w:eastAsia="Times New Roman" w:hAnsi="Times New Roman"/>
              </w:rPr>
              <w:t>гражданской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обороны на объектах экономики.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чрезвычайных ситуаций;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РСЧС; территориальные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функциональные подсистемы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РСЧС; МЧС 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режимы функционирования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РСЧС; гражданская оборона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323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34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37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4" w:name="page26"/>
            <w:bookmarkEnd w:id="14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мероприятия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предназначение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РСЧС и гражданской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деятельность сил </w:t>
            </w:r>
            <w:proofErr w:type="gramStart"/>
            <w:r>
              <w:rPr>
                <w:rFonts w:ascii="Times New Roman" w:eastAsia="Times New Roman" w:hAnsi="Times New Roman"/>
              </w:rPr>
              <w:t>гражданской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 основные задачи гражданской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обороны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обороны и МЧС 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обороны.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 защите населения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меры защиты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структуру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ситуационн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населения от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органы управления.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задач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ситуаций: оповещение, укрытие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основные 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ситуациях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людей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защитных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защиты населения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сооружениях</w:t>
            </w:r>
            <w:proofErr w:type="gramEnd"/>
            <w:r>
              <w:rPr>
                <w:rFonts w:ascii="Times New Roman" w:eastAsia="Times New Roman" w:hAnsi="Times New Roman"/>
              </w:rPr>
              <w:t>, эвакуация,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инженерная защита, аварийно-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Называют права и обязанности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спасательные работы,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 в области гражданской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защита: обсервация,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обороны.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карантин, дезинфекция,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Совершенствуют практические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санитарная обработка,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навыки и умения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дезактивация;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выполнении действий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действия населения после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сигналам оповещения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сигнала «Внимание всем!».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гражданская оборона;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ситуации; прогнозирование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чрезвычайной ситуации;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оповещение; эвакуация;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инженерная защита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34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2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15" w:name="page27"/>
            <w:bookmarkEnd w:id="15"/>
            <w:r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опасные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опасные природные явления,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природные явления и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стихийные бедствия и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последствия, перечисляют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природного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последствия;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поражающие факторы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катастрофа,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 природного характера: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/>
              </w:rPr>
              <w:t>природного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и особенности;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правила поведения в зоне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чрезвычайных ситуаций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безопасного поведения в зоне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родного характера.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природного характера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чрезвычайные ситуации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природного характера; </w:t>
            </w:r>
            <w:proofErr w:type="gramStart"/>
            <w:r>
              <w:rPr>
                <w:rFonts w:ascii="Times New Roman" w:eastAsia="Times New Roman" w:hAnsi="Times New Roman"/>
              </w:rPr>
              <w:t>опасные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природные явления; стихийные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бедствия: геологические,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метеорологические,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гидрологические,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климатогеографические сезонные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чрезвычайные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характеристика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ситуации </w:t>
            </w:r>
            <w:proofErr w:type="gramStart"/>
            <w:r>
              <w:rPr>
                <w:rFonts w:ascii="Times New Roman" w:eastAsia="Times New Roman" w:hAnsi="Times New Roman"/>
              </w:rPr>
              <w:t>техногенного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/>
              </w:rPr>
              <w:t>техногенного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техногенного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характера, их последствия;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общие правила действий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безопасного поведения в зоне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населения в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ситуациях </w:t>
            </w:r>
            <w:proofErr w:type="gramStart"/>
            <w:r>
              <w:rPr>
                <w:rFonts w:ascii="Times New Roman" w:eastAsia="Times New Roman" w:hAnsi="Times New Roman"/>
              </w:rPr>
              <w:t>техногенного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техногенного характера.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характера на </w:t>
            </w:r>
            <w:proofErr w:type="gramStart"/>
            <w:r>
              <w:rPr>
                <w:rFonts w:ascii="Times New Roman" w:eastAsia="Times New Roman" w:hAnsi="Times New Roman"/>
              </w:rPr>
              <w:t>взрывоопасном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объекте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безопасного поведения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химическая опасность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оповещении об аварии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химическая безопасность.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выбросом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аварийно-химически</w:t>
            </w:r>
            <w:proofErr w:type="spellEnd"/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опасных веществ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техногенная насыщенность;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чрезвычайная ситуация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техногенного характера; взрыв;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взрывоопасный объект;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химическая 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химически опасный объект;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химическая безопасность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4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16" w:name="page28"/>
            <w:bookmarkEnd w:id="16"/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Чрезвычайные ситуации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в группах.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Контрольна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инженерных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риски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я работа 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сооружениях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1 семестр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техногенных опасностей;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выполняют интерактивные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дорогах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 транспорте.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(полугодие)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обязательное и добровольное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Страхование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страхование жизни и здоровья;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и совершенствуют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инженерные сооружения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правила безопасного поведения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инструменты управления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транспорте.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Выясняют роль </w:t>
            </w:r>
            <w:proofErr w:type="gramStart"/>
            <w:r>
              <w:rPr>
                <w:rFonts w:ascii="Times New Roman" w:eastAsia="Times New Roman" w:hAnsi="Times New Roman"/>
              </w:rPr>
              <w:t>инженерной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защиты в системе мер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страхование; страховой случай;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защите населения.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инженерное сооружение;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Объясняют необходимость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гидротехническое сооружение;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добровольного и обязательного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гидродинамическая авария;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страхования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автомобильный транспорт;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железнодорожный транспорт;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водный транспорт; авиационный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5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3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860C30" w:rsidRDefault="00860C3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bookmarkStart w:id="17" w:name="page29"/>
      <w:bookmarkEnd w:id="17"/>
      <w:r>
        <w:rPr>
          <w:rFonts w:ascii="Times New Roman" w:eastAsia="Times New Roman" w:hAnsi="Times New Roman"/>
          <w:sz w:val="24"/>
        </w:rPr>
        <w:lastRenderedPageBreak/>
        <w:pict>
          <v:line id="_x0000_s1044" style="position:absolute;left:0;text-align:left;z-index:-251676672;mso-position-horizontal-relative:page;mso-position-vertical-relative:page" from="51pt,56.85pt" to="795.6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5" style="position:absolute;left:0;text-align:left;z-index:-251675648;mso-position-horizontal-relative:page;mso-position-vertical-relative:page" from="51pt,70.1pt" to="795.6pt,70.1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6" style="position:absolute;left:0;text-align:left;z-index:-251674624;mso-position-horizontal-relative:page;mso-position-vertical-relative:page" from="51.2pt,56.6pt" to="51.2pt,498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7" style="position:absolute;left:0;text-align:left;z-index:-251673600;mso-position-horizontal-relative:page;mso-position-vertical-relative:page" from="795.35pt,56.6pt" to="795.35pt,498.9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>Раздел 2. Военная безопасность государства (10 ч)</w:t>
      </w:r>
    </w:p>
    <w:p w:rsidR="00860C30" w:rsidRDefault="00860C30">
      <w:pPr>
        <w:spacing w:line="4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right="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4. </w:t>
      </w:r>
      <w:r>
        <w:rPr>
          <w:rFonts w:ascii="Times New Roman" w:eastAsia="Times New Roman" w:hAnsi="Times New Roman"/>
          <w:i/>
          <w:sz w:val="22"/>
        </w:rPr>
        <w:t>Чрезвычайные ситуации военного характера и безопасность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чрезвычайные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от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военной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чрезвычайные ситуации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 военного характера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опасности,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военного характера, роль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различные виды оружия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оружия массового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РСЧС и гражданской обороны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массового поражения.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поражения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защите населения России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современных обычных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оружия массового поражения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средств поражения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(ОМП);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коллективные средства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оружия массового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защиты населения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поражения: ядерное, химическое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бактериологическое;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обычные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средства поражения.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военная безопасность; оружие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массового поражения; очаг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поражения; зона радиоактивного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поражения местности;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ядерное оружие; химическое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оружие; бактериологическое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(биологическое) оружие;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карантин; обсервация;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обычные средства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поражения; виды оружия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новых </w:t>
            </w:r>
            <w:proofErr w:type="gramStart"/>
            <w:r>
              <w:rPr>
                <w:rFonts w:ascii="Times New Roman" w:eastAsia="Times New Roman" w:hAnsi="Times New Roman"/>
              </w:rPr>
              <w:t>принципах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76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43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4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18" w:name="page30"/>
            <w:bookmarkEnd w:id="18"/>
            <w:r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радиационную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Практичеко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радиационная 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 населения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 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радиационной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населения и территорий;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территорий.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радиационная опасность,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общие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экспозиционная доза облучения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рекомендации при угрозе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уровень радиации;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ядерного заражения.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общие рекомендации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угрозе </w:t>
            </w:r>
            <w:proofErr w:type="gramStart"/>
            <w:r>
              <w:rPr>
                <w:rFonts w:ascii="Times New Roman" w:eastAsia="Times New Roman" w:hAnsi="Times New Roman"/>
              </w:rPr>
              <w:t>радиационного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схемами и заданиями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заражения.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радиационная 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ионизирующее излучение;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экспозиционная доза облучения;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уровень радиации; </w:t>
            </w:r>
            <w:proofErr w:type="gramStart"/>
            <w:r>
              <w:rPr>
                <w:rFonts w:ascii="Times New Roman" w:eastAsia="Times New Roman" w:hAnsi="Times New Roman"/>
              </w:rPr>
              <w:t>радиационная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безопасность; меры обеспечения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9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коллективной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средства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защиты от оружия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убежища и укрытия — средства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коллективной защиты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массового поражения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коллективной защиты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населения;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Закрепляют знания о </w:t>
            </w:r>
            <w:proofErr w:type="gramStart"/>
            <w:r>
              <w:rPr>
                <w:rFonts w:ascii="Times New Roman" w:eastAsia="Times New Roman" w:hAnsi="Times New Roman"/>
              </w:rPr>
              <w:t>защитных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защитные свойства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свойствах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характерных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характерные особенности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особенностях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убежищ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убежищ, укрытий;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укрытий.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особенности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противорадиационного укрытия.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противорадиационного укрытия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инженерные сооружения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гражданской обороны; убежище;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противорадиационное укрытие;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простейшее укрытие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16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19" w:name="page31"/>
            <w:bookmarkEnd w:id="19"/>
            <w:r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Актуализируют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характеристика </w:t>
            </w:r>
            <w:proofErr w:type="gramStart"/>
            <w:r>
              <w:rPr>
                <w:rFonts w:ascii="Times New Roman" w:eastAsia="Times New Roman" w:hAnsi="Times New Roman"/>
              </w:rPr>
              <w:t>биологических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экологической безопасности.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биологической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(биолого-социальных)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источники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экологической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биолого-социальной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источники </w:t>
            </w:r>
            <w:proofErr w:type="gramStart"/>
            <w:r>
              <w:rPr>
                <w:rFonts w:ascii="Times New Roman" w:eastAsia="Times New Roman" w:hAnsi="Times New Roman"/>
              </w:rPr>
              <w:t>биолого-социальной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экологической опасности.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экологической 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характеристику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экологический кризис,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экологическая безопасность.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биологическая и экологическая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опасность; </w:t>
            </w:r>
            <w:proofErr w:type="gramStart"/>
            <w:r>
              <w:rPr>
                <w:rFonts w:ascii="Times New Roman" w:eastAsia="Times New Roman" w:hAnsi="Times New Roman"/>
              </w:rPr>
              <w:t>биологические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средства; биологические агенты;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биологический терроризм;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источники </w:t>
            </w:r>
            <w:proofErr w:type="gramStart"/>
            <w:r>
              <w:rPr>
                <w:rFonts w:ascii="Times New Roman" w:eastAsia="Times New Roman" w:hAnsi="Times New Roman"/>
              </w:rPr>
              <w:t>биолого-социальной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чрезвычайной ситуации;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биологическая 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биологическая безопасность;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чрезвычайная экологическая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ситуация; экологическая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полученные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§20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индивидуальной защиты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защита органов дыхания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ранее знания о </w:t>
            </w:r>
            <w:proofErr w:type="gramStart"/>
            <w:r>
              <w:rPr>
                <w:rFonts w:ascii="Times New Roman" w:eastAsia="Times New Roman" w:hAnsi="Times New Roman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3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органов дыхания и кожи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кожных покровов;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простейших средствах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защитные свойства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характеристики противогазов;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защиты органов дыхания.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специальные и простейшие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виды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/>
              </w:rPr>
              <w:t>индивидуальной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противогазов.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умения и навыки практического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/>
              </w:rPr>
              <w:t>индивидуальной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 средств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защиты органов дыхания;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индивидуальной защиты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противогаз фильтрующий,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органов дыхания и кожи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изолирующий; медицинские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средства защиты кожи;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респиратор; </w:t>
            </w:r>
            <w:proofErr w:type="gramStart"/>
            <w:r>
              <w:rPr>
                <w:rFonts w:ascii="Times New Roman" w:eastAsia="Times New Roman" w:hAnsi="Times New Roman"/>
              </w:rPr>
              <w:t>ватно-марлевая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повязка; средства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индивидуальной защиты кожи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7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31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860C30" w:rsidRDefault="00860C30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bookmarkStart w:id="20" w:name="page32"/>
      <w:bookmarkEnd w:id="20"/>
      <w:r>
        <w:rPr>
          <w:rFonts w:ascii="Times New Roman" w:eastAsia="Times New Roman" w:hAnsi="Times New Roman"/>
          <w:sz w:val="24"/>
        </w:rPr>
        <w:lastRenderedPageBreak/>
        <w:pict>
          <v:line id="_x0000_s1048" style="position:absolute;left:0;text-align:left;z-index:-251672576;mso-position-horizontal-relative:page;mso-position-vertical-relative:page" from="51pt,56.85pt" to="795.6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9" style="position:absolute;left:0;text-align:left;z-index:-251671552;mso-position-horizontal-relative:page;mso-position-vertical-relative:page" from="51.2pt,56.6pt" to="51.2pt,474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0" style="position:absolute;left:0;text-align:left;z-index:-251670528;mso-position-horizontal-relative:page;mso-position-vertical-relative:page" from="795.35pt,56.6pt" to="795.35pt,474.7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 xml:space="preserve">Глава 5. </w:t>
      </w:r>
      <w:r>
        <w:rPr>
          <w:rFonts w:ascii="Times New Roman" w:eastAsia="Times New Roman" w:hAnsi="Times New Roman"/>
          <w:i/>
          <w:sz w:val="22"/>
        </w:rPr>
        <w:t>Вооруженные Силы Российской Федерации на защите государства от военных угроз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Вооруженные Силы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структуру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Российской Федерации: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основы 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организационную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организационные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основу Вооруженных Сил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геополитические условия,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Расширяют знания о структуре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законы управления, задачи,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Вооруженных Сил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стратегия развития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 боевой готовности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нашего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структура Вооруженных Сил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Вооруженные Силы 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Федерации; </w:t>
            </w:r>
            <w:proofErr w:type="gramStart"/>
            <w:r>
              <w:rPr>
                <w:rFonts w:ascii="Times New Roman" w:eastAsia="Times New Roman" w:hAnsi="Times New Roman"/>
              </w:rPr>
              <w:t>Верховный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Главнокомандующий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Вооруженными Силами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Министерство обороны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Федерации; органы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управления; объединение;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соединение; воинская часть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99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28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37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21" w:name="page33"/>
            <w:bookmarkEnd w:id="21"/>
            <w:r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Состав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Вооруженных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состав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Сил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Российской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состав и основные задачи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основные задачи </w:t>
            </w:r>
            <w:proofErr w:type="gramStart"/>
            <w:r>
              <w:rPr>
                <w:rFonts w:ascii="Times New Roman" w:eastAsia="Times New Roman" w:hAnsi="Times New Roman"/>
              </w:rPr>
              <w:t>Вооруженных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Сил Российской 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знания и дают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Вооруженных Сил: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краткую характеристику видов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краткая характеристика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Вооруженных Сил.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назначение;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рода войск: </w:t>
            </w:r>
            <w:proofErr w:type="gramStart"/>
            <w:r>
              <w:rPr>
                <w:rFonts w:ascii="Times New Roman" w:eastAsia="Times New Roman" w:hAnsi="Times New Roman"/>
              </w:rPr>
              <w:t>краткая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федеральных законов.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характеристика и назначение.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главное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предназначение </w:t>
            </w:r>
            <w:proofErr w:type="gramStart"/>
            <w:r>
              <w:rPr>
                <w:rFonts w:ascii="Times New Roman" w:eastAsia="Times New Roman" w:hAnsi="Times New Roman"/>
              </w:rPr>
              <w:t>Вооруженных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Вооруженных Сил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Сил Российской Федерации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Сухопутные войска; Воздушно-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космические силы; </w:t>
            </w:r>
            <w:proofErr w:type="spellStart"/>
            <w:r>
              <w:rPr>
                <w:rFonts w:ascii="Times New Roman" w:eastAsia="Times New Roman" w:hAnsi="Times New Roman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Морской Флот; Ракетные войска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стратегического назначения;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Воздушно-десантные войска;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Тыл Вооруженных Сил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Воинская обязанность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военная служба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законодательные основы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законодательных основ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военной службы в </w:t>
            </w:r>
            <w:proofErr w:type="gramStart"/>
            <w:r>
              <w:rPr>
                <w:rFonts w:ascii="Times New Roman" w:eastAsia="Times New Roman" w:hAnsi="Times New Roman"/>
              </w:rPr>
              <w:t>Вооруженных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военной службы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Силах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Российской 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</w:t>
            </w:r>
            <w:proofErr w:type="gramStart"/>
            <w:r>
              <w:rPr>
                <w:rFonts w:ascii="Times New Roman" w:eastAsia="Times New Roman" w:hAnsi="Times New Roman"/>
              </w:rPr>
              <w:t>Силах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воинская обязанность: краткая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характеристика и назначение;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структуру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военная служба и допризывная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содержание </w:t>
            </w:r>
            <w:proofErr w:type="gramStart"/>
            <w:r>
              <w:rPr>
                <w:rFonts w:ascii="Times New Roman" w:eastAsia="Times New Roman" w:hAnsi="Times New Roman"/>
              </w:rPr>
              <w:t>воинской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воинская обязанность;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мобилизация; </w:t>
            </w:r>
            <w:proofErr w:type="gramStart"/>
            <w:r>
              <w:rPr>
                <w:rFonts w:ascii="Times New Roman" w:eastAsia="Times New Roman" w:hAnsi="Times New Roman"/>
              </w:rPr>
              <w:t>военное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положение; военная служба;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Военная присяга; обязательная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подготовка; добровольная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16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57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33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22" w:name="page34"/>
            <w:bookmarkEnd w:id="22"/>
            <w:r>
              <w:rPr>
                <w:rFonts w:ascii="Times New Roman" w:eastAsia="Times New Roman" w:hAnsi="Times New Roman"/>
              </w:rPr>
              <w:lastRenderedPageBreak/>
              <w:t>24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Права и обязанности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военнослужащих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законодательные основы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социальной защиты </w:t>
            </w:r>
            <w:proofErr w:type="spellStart"/>
            <w:r>
              <w:rPr>
                <w:rFonts w:ascii="Times New Roman" w:eastAsia="Times New Roman" w:hAnsi="Times New Roman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социальной защиты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служащих;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права и обязанности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права и обязанности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поощрений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общие,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дисциплинарных взысканий,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должностные, специальные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применяемых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обязанности военнослужащих,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поощрений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дисциплинарных взысканий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статус; права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военнослужащих; обязанности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военнослужащих: </w:t>
            </w:r>
            <w:proofErr w:type="gramStart"/>
            <w:r>
              <w:rPr>
                <w:rFonts w:ascii="Times New Roman" w:eastAsia="Times New Roman" w:hAnsi="Times New Roman"/>
              </w:rPr>
              <w:t>общие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должностные, специальные;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воинская дисциплина;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единоначалие; верность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воинскому долгу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Боевые традиции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Промежуто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боевые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Проверочн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ритуалы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Вооруженных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чный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• боевые традиции 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традиции и структуру </w:t>
            </w:r>
            <w:proofErr w:type="gramStart"/>
            <w:r>
              <w:rPr>
                <w:rFonts w:ascii="Times New Roman" w:eastAsia="Times New Roman" w:hAnsi="Times New Roman"/>
              </w:rPr>
              <w:t>воинских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Сил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Российской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армии;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ритуалов.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ритуалы Вооруженных Сил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порядок проведения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наиболее важных ритуалов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боевые традиции; воинские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ритуалы; патриотизм; воинский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в группах.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долг; воинская честь; Военная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присяга; Боевое знамя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воинской части; </w:t>
            </w:r>
            <w:proofErr w:type="gramStart"/>
            <w:r>
              <w:rPr>
                <w:rFonts w:ascii="Times New Roman" w:eastAsia="Times New Roman" w:hAnsi="Times New Roman"/>
              </w:rPr>
              <w:t>воинский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коллектив; </w:t>
            </w:r>
            <w:proofErr w:type="gramStart"/>
            <w:r>
              <w:rPr>
                <w:rFonts w:ascii="Times New Roman" w:eastAsia="Times New Roman" w:hAnsi="Times New Roman"/>
              </w:rPr>
              <w:t>войсковое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товарищество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0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860C30" w:rsidRDefault="00860C3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bookmarkStart w:id="23" w:name="page35"/>
      <w:bookmarkEnd w:id="23"/>
      <w:r>
        <w:rPr>
          <w:rFonts w:ascii="Times New Roman" w:eastAsia="Times New Roman" w:hAnsi="Times New Roman"/>
          <w:sz w:val="24"/>
        </w:rPr>
        <w:lastRenderedPageBreak/>
        <w:pict>
          <v:line id="_x0000_s1051" style="position:absolute;left:0;text-align:left;z-index:-251669504;mso-position-horizontal-relative:page;mso-position-vertical-relative:page" from="51pt,56.85pt" to="795.6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2" style="position:absolute;left:0;text-align:left;z-index:-251668480;mso-position-horizontal-relative:page;mso-position-vertical-relative:page" from="51pt,70.1pt" to="795.6pt,70.1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3" style="position:absolute;left:0;text-align:left;z-index:-251667456;mso-position-horizontal-relative:page;mso-position-vertical-relative:page" from="51.2pt,56.6pt" to="51.2pt,499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4" style="position:absolute;left:0;text-align:left;z-index:-251666432;mso-position-horizontal-relative:page;mso-position-vertical-relative:page" from="795.35pt,56.6pt" to="795.35pt,499.6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>Раздел 3. Основы медицинских знаний и здорового образа жизни (10 ч)</w:t>
      </w:r>
    </w:p>
    <w:p w:rsidR="00860C30" w:rsidRDefault="00860C30">
      <w:pPr>
        <w:spacing w:line="4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6. </w:t>
      </w:r>
      <w:r>
        <w:rPr>
          <w:rFonts w:ascii="Times New Roman" w:eastAsia="Times New Roman" w:hAnsi="Times New Roman"/>
          <w:i/>
          <w:sz w:val="22"/>
        </w:rPr>
        <w:t>Факторы риска нарушений здоровья: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инфекционные и неинфекционные заболевания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Медицинское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Объясняют социальную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обеспечение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подходы к пониманию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обусловленность здоровья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индивидуального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сущности здоровья;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человека в современной среде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общественного здоровья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медицинское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обитания.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индивидуального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понятия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общественного здоровья;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«индивидуальное здоровье»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социальная обусловленность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«общественное здоровье».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здоровья человека в среде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Делают умозаключения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обитания.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выводы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медицина; здоровье;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индивидуальное здоровье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человека; </w:t>
            </w:r>
            <w:proofErr w:type="gramStart"/>
            <w:r>
              <w:rPr>
                <w:rFonts w:ascii="Times New Roman" w:eastAsia="Times New Roman" w:hAnsi="Times New Roman"/>
              </w:rPr>
              <w:t>общественное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здоровье; социальное здоровье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человека; сфера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здравоохранения; </w:t>
            </w:r>
            <w:proofErr w:type="gramStart"/>
            <w:r>
              <w:rPr>
                <w:rFonts w:ascii="Times New Roman" w:eastAsia="Times New Roman" w:hAnsi="Times New Roman"/>
              </w:rPr>
              <w:t>санитарное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просвещение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4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Здоровый образ жизни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Раскрывают сущность понятия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его составляющие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что такое здоровый образ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«здоровый образ жизни»,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значение и составляющие.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факторы, влияющие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целостное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представление о </w:t>
            </w:r>
            <w:proofErr w:type="gramStart"/>
            <w:r>
              <w:rPr>
                <w:rFonts w:ascii="Times New Roman" w:eastAsia="Times New Roman" w:hAnsi="Times New Roman"/>
              </w:rPr>
              <w:t>здоровом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составляющие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образе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жизни как средстве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здорового образа жизни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 общего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благополучия человека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 жизни; здоровый образ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жизни; культура здоровья;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факторы риска; основные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составляющие здорового образа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69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29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4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24" w:name="page36"/>
            <w:bookmarkEnd w:id="24"/>
            <w:r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Инфекционные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Расширяют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об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заболевания: 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инфекционные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инфекционных </w:t>
            </w:r>
            <w:proofErr w:type="gramStart"/>
            <w:r>
              <w:rPr>
                <w:rFonts w:ascii="Times New Roman" w:eastAsia="Times New Roman" w:hAnsi="Times New Roman"/>
              </w:rPr>
              <w:t>заболеваниях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особенности и меры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болезни: классификация,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методах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их профилактики.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профилактики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механизмы передачи инфекции,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источники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меры медицинской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инфекционных заболеваний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факторы риска.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источники </w:t>
            </w:r>
            <w:proofErr w:type="gramStart"/>
            <w:r>
              <w:rPr>
                <w:rFonts w:ascii="Times New Roman" w:eastAsia="Times New Roman" w:hAnsi="Times New Roman"/>
              </w:rPr>
              <w:t>инфекционных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заболеваний и факторы риска;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профилактики </w:t>
            </w:r>
            <w:proofErr w:type="gramStart"/>
            <w:r>
              <w:rPr>
                <w:rFonts w:ascii="Times New Roman" w:eastAsia="Times New Roman" w:hAnsi="Times New Roman"/>
              </w:rPr>
              <w:t>инфекционных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меры профилактики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инфекционных заболеваний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иммунитет.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эпидемия; пандемия;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инфекционные заболевания;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классификация </w:t>
            </w:r>
            <w:proofErr w:type="gramStart"/>
            <w:r>
              <w:rPr>
                <w:rFonts w:ascii="Times New Roman" w:eastAsia="Times New Roman" w:hAnsi="Times New Roman"/>
              </w:rPr>
              <w:t>инфекционных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заболеваний; иммунитет;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вакцинация; факторы риска;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обсервация; карантин;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дезинфекция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C3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Факторы риска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Актуализируют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об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неинфекционных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факторы риска </w:t>
            </w:r>
            <w:proofErr w:type="gramStart"/>
            <w:r>
              <w:rPr>
                <w:rFonts w:ascii="Times New Roman" w:eastAsia="Times New Roman" w:hAnsi="Times New Roman"/>
              </w:rPr>
              <w:t>основных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основных неинфекционных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заболеваний и меры 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неинфекционных заболеваний;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заболеваниях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профилактики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факторы риска сердечно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и характеризуют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сосудистых заболеваний;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факторы риска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меры профилактики сердечно-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неинфекционных и сердечно-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сосудистых заболеваний.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сосудистых заболеваний.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Объясняют меры профилактики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неинфекционные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заболевания; сердечно-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сосудистые заболевания;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атеросклероз; </w:t>
            </w:r>
            <w:proofErr w:type="gramStart"/>
            <w:r>
              <w:rPr>
                <w:rFonts w:ascii="Times New Roman" w:eastAsia="Times New Roman" w:hAnsi="Times New Roman"/>
              </w:rPr>
              <w:t>артериальная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гипертензия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9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18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36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25" w:name="page37"/>
            <w:bookmarkEnd w:id="25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056" style="position:absolute;left:0;text-align:left;z-index:-251665408;mso-position-horizontal-relative:page;mso-position-vertical-relative:page" from="795.35pt,56.6pt" to="795.35pt,485.6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Профилактика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целостное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заболеваний,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факторы риска заболеваний,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представление о культуре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передающихся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передающихся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половым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взаимоотношений юношей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половым путем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путем;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девушек.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культура полового поведения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и анализируют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юноши и девушки;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симптомы, последствия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симптомы, последствия и меры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заболеваний, передающихся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профилактики заболеваний,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половым путем, и 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передающихся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половым путем.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Систематизируют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половое воспитание; целомудрие;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данной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заболевания, передающиеся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половым путем; профилактика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заболеваний, передающихся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половым путем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46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0C30" w:rsidRDefault="00860C30">
      <w:pPr>
        <w:spacing w:line="232" w:lineRule="auto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7. </w:t>
      </w:r>
      <w:r>
        <w:rPr>
          <w:rFonts w:ascii="Times New Roman" w:eastAsia="Times New Roman" w:hAnsi="Times New Roman"/>
          <w:i/>
          <w:sz w:val="22"/>
        </w:rPr>
        <w:t>Оказание первой помощи при неотложных состояниях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860C30" w:rsidRDefault="00860C30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2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Актуализируют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неотложных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состояниях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законы Российской Федерации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оказанию помощи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закон и порядок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социальная ответственность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неотложных </w:t>
            </w:r>
            <w:proofErr w:type="gramStart"/>
            <w:r>
              <w:rPr>
                <w:rFonts w:ascii="Times New Roman" w:eastAsia="Times New Roman" w:hAnsi="Times New Roman"/>
              </w:rPr>
              <w:t>состояниях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граждан и специалистов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неотложные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оказанию первой помощи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состояния, требующие оказания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неотложных </w:t>
            </w:r>
            <w:proofErr w:type="gramStart"/>
            <w:r>
              <w:rPr>
                <w:rFonts w:ascii="Times New Roman" w:eastAsia="Times New Roman" w:hAnsi="Times New Roman"/>
              </w:rPr>
              <w:t>состояниях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первой помощи.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неотложные состояния,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требующие оказания первой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мероприятия по оказанию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первой помощи.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неотложное состояние; первая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помощь; фактор времени;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травма; перечень состояний,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которых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оказывают первую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помощь; перечень 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оказанию первой помощи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1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37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6" w:name="page38"/>
            <w:bookmarkEnd w:id="26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Правила оказания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и расширяют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первой помощи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понятие об асептике,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по данной теме.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 травмах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антисептике, антибиотиках;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порядок и правила оказания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 оказания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первой помощи при травмах;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первой помощи при травмах.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способы снижения остроты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противошоковые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боли и противошоковые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асептика; антисептика;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антибиотики; общие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оказания первой помощи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травмах</w:t>
            </w:r>
            <w:proofErr w:type="gramEnd"/>
            <w:r>
              <w:rPr>
                <w:rFonts w:ascii="Times New Roman" w:eastAsia="Times New Roman" w:hAnsi="Times New Roman"/>
              </w:rPr>
              <w:t>; иммобилизация;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шинирование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33,35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кровотечениях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 ранениях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кровотечений,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кровотечений и способы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остановки.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ушибах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 растяжении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особенности </w:t>
            </w:r>
            <w:proofErr w:type="gramStart"/>
            <w:r>
              <w:rPr>
                <w:rFonts w:ascii="Times New Roman" w:eastAsia="Times New Roman" w:hAnsi="Times New Roman"/>
              </w:rPr>
              <w:t>паренхиматозных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Расширяют и систематизируют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связок,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кровотечений;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свои знания по данной теме.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вывихах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 переломах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способы оказания первой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 при кровотечениях.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умения остановки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кровотечений </w:t>
            </w:r>
            <w:proofErr w:type="gramStart"/>
            <w:r>
              <w:rPr>
                <w:rFonts w:ascii="Times New Roman" w:eastAsia="Times New Roman" w:hAnsi="Times New Roman"/>
              </w:rPr>
              <w:t>различными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кровотечение: артериальное,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венозное, капиллярное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порядок действий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оказании первой помощи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признаки ушиба, растяжения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ушибах, вывихах,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связок, вывиха, перелома;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растяжении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связок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первая помощь при ушибах,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переломах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растяжении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связок, вывихах;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Систематизируют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об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первая помощь при переломах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иммобилизации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комбинированных </w:t>
            </w:r>
            <w:proofErr w:type="gramStart"/>
            <w:r>
              <w:rPr>
                <w:rFonts w:ascii="Times New Roman" w:eastAsia="Times New Roman" w:hAnsi="Times New Roman"/>
              </w:rPr>
              <w:t>травмах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транспортировке.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иммобилизация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Демонстрируют практические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транспортировка пострадавших.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ушиб; растяжение связок; вывих;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перелом; иммобилизация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46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3120"/>
        <w:gridCol w:w="2980"/>
        <w:gridCol w:w="1280"/>
        <w:gridCol w:w="840"/>
        <w:gridCol w:w="860"/>
        <w:gridCol w:w="840"/>
      </w:tblGrid>
      <w:tr w:rsidR="00860C3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27" w:name="page39"/>
            <w:bookmarkEnd w:id="27"/>
            <w:r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Первая помощь: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Систематизируют и расширяют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Итоговая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сердечно-легочная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признаки жизни и смерти;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о проведении сердечно-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 - 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реанимация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правила проведения сердечно-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легочной реанимации.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легочной реанимации.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сердечно-легочная реанимация;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признаки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признаки жизни; признаки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жизни и признаки смерти.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смерти; искусственное дыхание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порядок оказания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способом «рот в рот»;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реанимационных 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надавливание на грудную клетку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0C3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 часов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221" w:lineRule="exact"/>
              <w:ind w:right="1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60C30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C30" w:rsidRDefault="00860C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200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345" w:lineRule="exact"/>
        <w:rPr>
          <w:rFonts w:ascii="Times New Roman" w:eastAsia="Times New Roman" w:hAnsi="Times New Roman"/>
        </w:rPr>
      </w:pP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39</w:t>
      </w:r>
    </w:p>
    <w:p w:rsidR="00860C30" w:rsidRDefault="00860C30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860C30">
          <w:pgSz w:w="16840" w:h="11906" w:orient="landscape"/>
          <w:pgMar w:top="1112" w:right="918" w:bottom="444" w:left="1020" w:header="0" w:footer="0" w:gutter="0"/>
          <w:cols w:space="0" w:equalWidth="0">
            <w:col w:w="14900"/>
          </w:cols>
          <w:docGrid w:linePitch="360"/>
        </w:sectPr>
      </w:pPr>
    </w:p>
    <w:p w:rsidR="00BC591E" w:rsidRDefault="00BC591E" w:rsidP="00BC591E">
      <w:pPr>
        <w:numPr>
          <w:ilvl w:val="0"/>
          <w:numId w:val="26"/>
        </w:numPr>
        <w:tabs>
          <w:tab w:val="left" w:pos="7120"/>
        </w:tabs>
        <w:spacing w:line="0" w:lineRule="atLeast"/>
        <w:ind w:left="7120" w:hanging="293"/>
        <w:rPr>
          <w:rFonts w:ascii="Times New Roman" w:eastAsia="Times New Roman" w:hAnsi="Times New Roman"/>
          <w:b/>
          <w:sz w:val="24"/>
        </w:rPr>
      </w:pPr>
      <w:bookmarkStart w:id="28" w:name="page40"/>
      <w:bookmarkEnd w:id="28"/>
      <w:r>
        <w:rPr>
          <w:rFonts w:ascii="Times New Roman" w:eastAsia="Times New Roman" w:hAnsi="Times New Roman"/>
          <w:b/>
          <w:sz w:val="24"/>
        </w:rPr>
        <w:lastRenderedPageBreak/>
        <w:t>класс</w:t>
      </w:r>
    </w:p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262" style="position:absolute;z-index:-251664384" from="-6pt,14.25pt" to="731.5pt,14.2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263" style="position:absolute;z-index:-251663360" from="-6pt,93.5pt" to="731.5pt,93.5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264" style="position:absolute;z-index:-251662336" from="22.3pt,14.05pt" to="22.3pt,108.1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265" style="position:absolute;z-index:-251661312" from="-6pt,107.9pt" to="731.5pt,107.9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266" style="position:absolute;z-index:-251660288" from="-6pt,122.45pt" to="731.5pt,122.4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267" style="position:absolute;z-index:-251659264" from="-6pt,137.45pt" to="731.5pt,137.4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268" style="position:absolute;z-index:-251658240" from="-5.75pt,14.05pt" to="-5.75pt,437.25pt" o:userdrawn="t" strokeweight=".16931mm"/>
        </w:pict>
      </w:r>
    </w:p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  <w:sectPr w:rsidR="00BC591E">
          <w:pgSz w:w="16840" w:h="11906" w:orient="landscape"/>
          <w:pgMar w:top="1128" w:right="1058" w:bottom="444" w:left="1140" w:header="0" w:footer="0" w:gutter="0"/>
          <w:cols w:space="0" w:equalWidth="0">
            <w:col w:w="14640"/>
          </w:cols>
          <w:docGrid w:linePitch="360"/>
        </w:sect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30"/>
      </w:tblGrid>
      <w:tr w:rsidR="00BC591E" w:rsidTr="00B93407">
        <w:trPr>
          <w:trHeight w:val="480"/>
        </w:trPr>
        <w:tc>
          <w:tcPr>
            <w:tcW w:w="230" w:type="dxa"/>
            <w:shd w:val="clear" w:color="auto" w:fill="auto"/>
            <w:textDirection w:val="btLr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темы</w:t>
            </w:r>
          </w:p>
        </w:tc>
      </w:tr>
    </w:tbl>
    <w:p w:rsidR="00BC591E" w:rsidRDefault="00BC591E" w:rsidP="00BC591E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8"/>
      </w:tblGrid>
      <w:tr w:rsidR="00BC591E" w:rsidTr="00B93407">
        <w:trPr>
          <w:trHeight w:val="200"/>
        </w:trPr>
        <w:tc>
          <w:tcPr>
            <w:tcW w:w="218" w:type="dxa"/>
            <w:shd w:val="clear" w:color="auto" w:fill="auto"/>
            <w:textDirection w:val="btLr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№</w:t>
            </w:r>
          </w:p>
        </w:tc>
      </w:tr>
    </w:tbl>
    <w:p w:rsidR="00BC591E" w:rsidRDefault="00BC591E" w:rsidP="00BC591E">
      <w:pPr>
        <w:spacing w:line="369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</w:t>
      </w: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44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C591E" w:rsidRDefault="00BC591E" w:rsidP="00BC591E">
      <w:pPr>
        <w:spacing w:line="2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BC591E" w:rsidRDefault="00BC591E" w:rsidP="00BC591E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600"/>
        <w:gridCol w:w="1240"/>
        <w:gridCol w:w="40"/>
        <w:gridCol w:w="2940"/>
        <w:gridCol w:w="40"/>
        <w:gridCol w:w="2940"/>
        <w:gridCol w:w="20"/>
        <w:gridCol w:w="1240"/>
        <w:gridCol w:w="40"/>
        <w:gridCol w:w="840"/>
        <w:gridCol w:w="580"/>
        <w:gridCol w:w="260"/>
        <w:gridCol w:w="860"/>
      </w:tblGrid>
      <w:tr w:rsidR="00BC591E" w:rsidTr="00B93407">
        <w:trPr>
          <w:trHeight w:val="239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C591E" w:rsidRDefault="00BC591E" w:rsidP="00B93407">
            <w:pPr>
              <w:spacing w:line="0" w:lineRule="atLeast"/>
              <w:ind w:right="15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часов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5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BC591E" w:rsidTr="00B93407">
        <w:trPr>
          <w:trHeight w:val="228"/>
        </w:trPr>
        <w:tc>
          <w:tcPr>
            <w:tcW w:w="24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Характеристика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проведения</w:t>
            </w:r>
          </w:p>
        </w:tc>
      </w:tr>
      <w:tr w:rsidR="00BC591E" w:rsidTr="00B93407">
        <w:trPr>
          <w:trHeight w:val="121"/>
        </w:trPr>
        <w:tc>
          <w:tcPr>
            <w:tcW w:w="24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right="8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Тип</w:t>
            </w: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 урока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основных видов деятельности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C591E" w:rsidTr="00B93407">
        <w:trPr>
          <w:trHeight w:val="81"/>
        </w:trPr>
        <w:tc>
          <w:tcPr>
            <w:tcW w:w="24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9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раздела, главы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C591E" w:rsidRDefault="00BC591E" w:rsidP="00B93407">
            <w:pPr>
              <w:spacing w:line="0" w:lineRule="atLeast"/>
              <w:ind w:right="150"/>
              <w:rPr>
                <w:rFonts w:ascii="Times New Roman" w:eastAsia="Times New Roman" w:hAnsi="Times New Roman"/>
                <w:b/>
                <w:w w:val="94"/>
              </w:rPr>
            </w:pPr>
            <w:r>
              <w:rPr>
                <w:rFonts w:ascii="Times New Roman" w:eastAsia="Times New Roman" w:hAnsi="Times New Roman"/>
                <w:b/>
                <w:w w:val="94"/>
              </w:rPr>
              <w:t>-во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урока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обучающихся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измерители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Д/</w:t>
            </w:r>
            <w:proofErr w:type="gramStart"/>
            <w:r>
              <w:rPr>
                <w:rFonts w:ascii="Times New Roman" w:eastAsia="Times New Roman" w:hAnsi="Times New Roman"/>
                <w:b/>
                <w:w w:val="93"/>
              </w:rPr>
              <w:t>З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BC591E" w:rsidTr="00B93407">
        <w:trPr>
          <w:trHeight w:val="177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177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и темы урока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C591E" w:rsidTr="00B93407">
        <w:trPr>
          <w:trHeight w:val="107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C591E" w:rsidRDefault="00BC591E" w:rsidP="00B93407">
            <w:pPr>
              <w:spacing w:line="0" w:lineRule="atLeast"/>
              <w:ind w:right="150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Кол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C591E" w:rsidTr="00B93407">
        <w:trPr>
          <w:trHeight w:val="268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591E" w:rsidTr="00B93407">
        <w:trPr>
          <w:trHeight w:val="391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39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3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BC591E" w:rsidTr="00B93407">
        <w:trPr>
          <w:trHeight w:val="252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00" w:type="dxa"/>
            <w:gridSpan w:val="9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5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Раздел 1. Основы комплексной безопасности личности, общества, государства (15 ч)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C591E" w:rsidTr="00B93407">
        <w:trPr>
          <w:trHeight w:val="283"/>
        </w:trPr>
        <w:tc>
          <w:tcPr>
            <w:tcW w:w="12960" w:type="dxa"/>
            <w:gridSpan w:val="12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3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Глава 1. 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Научные основы </w:t>
            </w:r>
            <w:proofErr w:type="gramStart"/>
            <w:r>
              <w:rPr>
                <w:rFonts w:ascii="Times New Roman" w:eastAsia="Times New Roman" w:hAnsi="Times New Roman"/>
                <w:i/>
                <w:sz w:val="22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eastAsia="Times New Roman" w:hAnsi="Times New Roman"/>
                <w:i/>
                <w:sz w:val="22"/>
              </w:rPr>
              <w:t xml:space="preserve"> в современной среде обитания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i/>
                <w:sz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ч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45"/>
        </w:trPr>
        <w:tc>
          <w:tcPr>
            <w:tcW w:w="24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Проблемы формирования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причины низкой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Фронтальн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C591E" w:rsidTr="00B93407">
        <w:trPr>
          <w:trHeight w:val="236"/>
        </w:trPr>
        <w:tc>
          <w:tcPr>
            <w:tcW w:w="24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5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культуры безопасности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причины низкой культуры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культуры безопасности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безопасности жизнедеятельности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 личности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человека в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современной</w:t>
            </w:r>
            <w:proofErr w:type="gramEnd"/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личности и общества;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среде обитания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образование и социальное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Рассуждают, делают выводы.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воспитание — основы культуры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образование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социальное воспитание, а также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личную ответственность как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личная ответственность —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 повышения культуры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условие повышения общей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жизнедеятельности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институт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воспитания;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социальное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взросление личности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20"/>
        </w:trPr>
        <w:tc>
          <w:tcPr>
            <w:tcW w:w="24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269" style="position:absolute;z-index:-251657216;mso-position-horizontal-relative:text;mso-position-vertical-relative:text" from="-5.65pt,-300pt" to="-5.65pt,0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270" style="position:absolute;z-index:-251656192;mso-position-horizontal-relative:text;mso-position-vertical-relative:text" from="-34pt,-.2pt" to="703.5pt,-.2pt" o:userdrawn="t" strokeweight=".16931mm"/>
        </w:pict>
      </w:r>
    </w:p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  <w:sectPr w:rsidR="00BC591E">
          <w:type w:val="continuous"/>
          <w:pgSz w:w="16840" w:h="11906" w:orient="landscape"/>
          <w:pgMar w:top="1128" w:right="1058" w:bottom="444" w:left="1140" w:header="0" w:footer="0" w:gutter="0"/>
          <w:cols w:num="2" w:space="0" w:equalWidth="0">
            <w:col w:w="254" w:space="306"/>
            <w:col w:w="14080"/>
          </w:cols>
          <w:docGrid w:linePitch="360"/>
        </w:sect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73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</w:t>
      </w:r>
    </w:p>
    <w:p w:rsidR="00BC591E" w:rsidRDefault="00BC591E" w:rsidP="00BC591E">
      <w:pPr>
        <w:spacing w:line="0" w:lineRule="atLeast"/>
        <w:ind w:left="14320"/>
        <w:rPr>
          <w:rFonts w:ascii="Times New Roman" w:eastAsia="Times New Roman" w:hAnsi="Times New Roman"/>
          <w:sz w:val="24"/>
        </w:rPr>
        <w:sectPr w:rsidR="00BC591E">
          <w:type w:val="continuous"/>
          <w:pgSz w:w="16840" w:h="11906" w:orient="landscape"/>
          <w:pgMar w:top="1128" w:right="1058" w:bottom="444" w:left="114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29" w:name="page41"/>
            <w:bookmarkEnd w:id="29"/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Этические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Выявляют признаки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экологические критерии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биоэтичность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ориентиры и критерии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экологического кризиса.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современной науки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развития науки и технологий;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Оценивают экологическую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экологическая безопасность;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биоэтика — комплексная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биоэтику.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культуры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Анализируют информацию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 объектов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разных источников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научная картина мира; биоэтика;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ключевые вопросы биоэтики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9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Общенаучные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основы общей теории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методологические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научные основы общей теории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подходы к изучению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глобальных проблем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объекты общей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методологические подходы.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теории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показатели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человека в среде обитания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 и научные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благополучия и безопасности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подходы к их изучению;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среды для человека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закон сохранения жизни,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энергии в системе «человек —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 обитания» и показатели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благополучия и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среды для человека.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моделирование;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методологические подходы: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системный, средовой,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экологический, аналитический,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функциональный (объектный),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синергетический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18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41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30" w:name="page42"/>
            <w:bookmarkEnd w:id="30"/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подходы 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систему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принципы обеспечения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и источники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принципов и системный подход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безопасности объектов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антропогенных опасностей,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обеспечении безопасности.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среде жизнедеятельности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критерии 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 антропогенные,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антропогенные, техногенные,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техногенные, </w:t>
            </w:r>
            <w:proofErr w:type="spellStart"/>
            <w:r>
              <w:rPr>
                <w:rFonts w:ascii="Times New Roman" w:eastAsia="Times New Roman" w:hAnsi="Times New Roman"/>
              </w:rPr>
              <w:t>социогенные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социогенные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проблемы;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проблемы.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система принципов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знания о видах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системный подход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антропогенных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обеспечении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опасностей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безопасность; </w:t>
            </w:r>
            <w:proofErr w:type="gramStart"/>
            <w:r>
              <w:rPr>
                <w:rFonts w:ascii="Times New Roman" w:eastAsia="Times New Roman" w:hAnsi="Times New Roman"/>
              </w:rPr>
              <w:t>антропогенные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опасности; </w:t>
            </w:r>
            <w:proofErr w:type="gramStart"/>
            <w:r>
              <w:rPr>
                <w:rFonts w:ascii="Times New Roman" w:eastAsia="Times New Roman" w:hAnsi="Times New Roman"/>
              </w:rPr>
              <w:t>потенциальная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реальная и реализованная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опасности; идентификация;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номенклатура опасностей;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системный анализ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9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Основы 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систему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безопасностью в системе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системный подход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принципов обеспечения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учебни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«человек — среда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проектированию систем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обитания»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управления безопасностью;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Развивают личные, духовные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система принципов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физические качества;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 безопасности,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самооценку </w:t>
            </w:r>
            <w:proofErr w:type="gramStart"/>
            <w:r>
              <w:rPr>
                <w:rFonts w:ascii="Times New Roman" w:eastAsia="Times New Roman" w:hAnsi="Times New Roman"/>
              </w:rPr>
              <w:t>собственной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стратегия управления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культуры </w:t>
            </w:r>
            <w:proofErr w:type="gramStart"/>
            <w:r>
              <w:rPr>
                <w:rFonts w:ascii="Times New Roman" w:eastAsia="Times New Roman" w:hAnsi="Times New Roman"/>
              </w:rPr>
              <w:t>безопасного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эргономические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психологические основы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проектирования систем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управление безопасностью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жизнедеятельности; управление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риском; уровни безопасности;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совместимости;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гигиеническое нормирование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527"/>
        </w:trPr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2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</w:p>
        </w:tc>
      </w:tr>
    </w:tbl>
    <w:p w:rsidR="00BC591E" w:rsidRDefault="00BC591E" w:rsidP="00BC591E">
      <w:pPr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p w:rsidR="00BC591E" w:rsidRDefault="00BC591E" w:rsidP="00BC591E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bookmarkStart w:id="31" w:name="page43"/>
      <w:bookmarkEnd w:id="31"/>
      <w:r>
        <w:rPr>
          <w:rFonts w:ascii="Times New Roman" w:eastAsia="Times New Roman" w:hAnsi="Times New Roman"/>
          <w:sz w:val="24"/>
        </w:rPr>
        <w:lastRenderedPageBreak/>
        <w:pict>
          <v:line id="_x0000_s1271" style="position:absolute;left:0;text-align:left;z-index:-251655168;mso-position-horizontal-relative:page;mso-position-vertical-relative:page" from="51pt,56.85pt" to="788.5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272" style="position:absolute;left:0;text-align:left;z-index:-251654144;mso-position-horizontal-relative:page;mso-position-vertical-relative:page" from="51.2pt,56.6pt" to="51.2pt,475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273" style="position:absolute;left:0;text-align:left;z-index:-251653120;mso-position-horizontal-relative:page;mso-position-vertical-relative:page" from="788.25pt,56.6pt" to="788.25pt,475.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 xml:space="preserve">Глава 2. </w:t>
      </w:r>
      <w:r>
        <w:rPr>
          <w:rFonts w:ascii="Times New Roman" w:eastAsia="Times New Roman" w:hAnsi="Times New Roman"/>
          <w:i/>
          <w:sz w:val="22"/>
        </w:rPr>
        <w:t>Комплекс мер взаимной ответственности личности,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общества,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государства по обеспечению безопасности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Обеспечение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Обобщают и интерпретируют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национальной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национальная 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информацию с 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 России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 в современном мире;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учебной литературы и других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Стратегия </w:t>
            </w:r>
            <w:proofErr w:type="gramStart"/>
            <w:r>
              <w:rPr>
                <w:rFonts w:ascii="Times New Roman" w:eastAsia="Times New Roman" w:hAnsi="Times New Roman"/>
              </w:rPr>
              <w:t>национальной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информационных ресурсов.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России.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национальные интересы;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национальная безопасность;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Стратегия </w:t>
            </w:r>
            <w:proofErr w:type="gramStart"/>
            <w:r>
              <w:rPr>
                <w:rFonts w:ascii="Times New Roman" w:eastAsia="Times New Roman" w:hAnsi="Times New Roman"/>
              </w:rPr>
              <w:t>национальной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безопасности;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безопасность; оборона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138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Формируют основы </w:t>
            </w:r>
            <w:proofErr w:type="gramStart"/>
            <w:r>
              <w:rPr>
                <w:rFonts w:ascii="Times New Roman" w:eastAsia="Times New Roman" w:hAnsi="Times New Roman"/>
              </w:rPr>
              <w:t>научного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экономической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взаимосвязь социально-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типа мышления.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государственной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экономического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и анализируют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национальной безопасности: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социальную, экономическую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Стратегия социально-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государственную безопасность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экономического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меры их обеспечения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социальная безопасность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меры ее обеспечения;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государственная 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меры ее обеспечения.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глобализация; социальная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безопасность; </w:t>
            </w:r>
            <w:proofErr w:type="gramStart"/>
            <w:r>
              <w:rPr>
                <w:rFonts w:ascii="Times New Roman" w:eastAsia="Times New Roman" w:hAnsi="Times New Roman"/>
              </w:rPr>
              <w:t>социальный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институт; </w:t>
            </w:r>
            <w:proofErr w:type="gramStart"/>
            <w:r>
              <w:rPr>
                <w:rFonts w:ascii="Times New Roman" w:eastAsia="Times New Roman" w:hAnsi="Times New Roman"/>
              </w:rPr>
              <w:t>государственная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6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11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43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37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32" w:name="page44"/>
            <w:bookmarkEnd w:id="32"/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Меры государства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противодействию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роль государства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государственные меры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военным угрозам,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противодействии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терроризму;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противодействию военным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экстремизму, терроризму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ФСБ 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угрозам, экстремизму,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Национальный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терроризму.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антитеррористический комитет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военно-силовые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(НАК): задачи;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ресурсы государства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</w:rPr>
              <w:t>контртеррористическая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противодействии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терроризму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операция и взаимодействие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властных структур государства.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Пограничная служба ФСБ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России; </w:t>
            </w:r>
            <w:proofErr w:type="gramStart"/>
            <w:r>
              <w:rPr>
                <w:rFonts w:ascii="Times New Roman" w:eastAsia="Times New Roman" w:hAnsi="Times New Roman"/>
              </w:rPr>
              <w:t>пограничная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деятельность; терроризм;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экстремизм; Национальный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антитеррористический комитет;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контртеррористическая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Защита населения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и выявляют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территорий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государственные меры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государственные меры защиты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чрезвычайных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защиты населения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населения и территорий.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ситуациях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территорий: РСЧС;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Поисково-спасательная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деятельность «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служба МЧС России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министерства»;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моральные качества спасателей.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профессиональные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нравственные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моральные качества спасателей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ориентиры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специалистов </w:t>
            </w:r>
            <w:proofErr w:type="spellStart"/>
            <w:r>
              <w:rPr>
                <w:rFonts w:ascii="Times New Roman" w:eastAsia="Times New Roman" w:hAnsi="Times New Roman"/>
              </w:rPr>
              <w:t>поисково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спасательной службы МЧС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поисково-спасательная служба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МЧС; </w:t>
            </w:r>
            <w:proofErr w:type="gramStart"/>
            <w:r>
              <w:rPr>
                <w:rFonts w:ascii="Times New Roman" w:eastAsia="Times New Roman" w:hAnsi="Times New Roman"/>
              </w:rPr>
              <w:t>добровольная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пожарная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дружина; добровольчество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6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18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44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33" w:name="page45"/>
            <w:bookmarkEnd w:id="33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274" style="position:absolute;left:0;text-align:left;z-index:-251652096;mso-position-horizontal-relative:page;mso-position-vertical-relative:page" from="788.25pt,56.6pt" to="788.25pt,522.9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Международное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Обобщают и интерпретируют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сотрудничество России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документы </w:t>
            </w:r>
            <w:proofErr w:type="gramStart"/>
            <w:r>
              <w:rPr>
                <w:rFonts w:ascii="Times New Roman" w:eastAsia="Times New Roman" w:hAnsi="Times New Roman"/>
              </w:rPr>
              <w:t>международного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полученную информацию.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 противодействию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права и внешняя политика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и характеризуют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военным угрозам,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внешнюю политику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экстремизму, терроризму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гуманитарная помощь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миротворческая помощь;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участие России в 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Организации </w:t>
            </w:r>
            <w:proofErr w:type="gramStart"/>
            <w:r>
              <w:rPr>
                <w:rFonts w:ascii="Times New Roman" w:eastAsia="Times New Roman" w:hAnsi="Times New Roman"/>
              </w:rPr>
              <w:t>Объединенных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Наций (ООН).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национальные интересы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России; Европейский союз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(ЕС); Организация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Объединенных Наций (ООН);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гуманитарная помощь;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волонтерское движение;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гуманитарная миссия;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гуманитарная катастрофа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69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32" w:lineRule="auto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3. </w:t>
      </w:r>
      <w:r>
        <w:rPr>
          <w:rFonts w:ascii="Times New Roman" w:eastAsia="Times New Roman" w:hAnsi="Times New Roman"/>
          <w:i/>
          <w:sz w:val="22"/>
        </w:rPr>
        <w:t>Экстремальные ситуации и безопасность человека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Экстремальные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и дополняют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ситуации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характеристика </w:t>
            </w:r>
            <w:proofErr w:type="gramStart"/>
            <w:r>
              <w:rPr>
                <w:rFonts w:ascii="Times New Roman" w:eastAsia="Times New Roman" w:hAnsi="Times New Roman"/>
              </w:rPr>
              <w:t>чрезвычайных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 по характеристике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криминогенного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/>
              </w:rPr>
              <w:t>криминогенного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чрезвычайных ситуаций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 и уголовная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криминогенного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характера и уголовной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несовершеннолетних;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хулиганство, грабеж, разбой,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несовершеннолетних.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воровство, насилие,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Проектируют модели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вандализм;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безопасного поведения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самооборона и меры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предупреждения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криминогенной опасности.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криминальный;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криминогенный</w:t>
            </w:r>
            <w:proofErr w:type="gramEnd"/>
            <w:r>
              <w:rPr>
                <w:rFonts w:ascii="Times New Roman" w:eastAsia="Times New Roman" w:hAnsi="Times New Roman"/>
              </w:rPr>
              <w:t>; преступление;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экстремальная ситуация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криминогенного характера;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самооборона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C591E" w:rsidRDefault="00BC591E" w:rsidP="00BC591E">
      <w:pPr>
        <w:spacing w:line="163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14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</w:rPr>
            </w:pPr>
            <w:bookmarkStart w:id="34" w:name="page46"/>
            <w:bookmarkEnd w:id="34"/>
            <w:r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Экстремизм, терроризм и</w:t>
            </w:r>
          </w:p>
          <w:p w:rsidR="00BC591E" w:rsidRDefault="00BC591E" w:rsidP="00B93407">
            <w:pPr>
              <w:spacing w:line="228" w:lineRule="exac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безопасность человека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  <w:p w:rsidR="00BC591E" w:rsidRDefault="00BC591E" w:rsidP="00B93407">
            <w:pPr>
              <w:spacing w:line="223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  <w:p w:rsidR="00BC591E" w:rsidRDefault="00BC591E" w:rsidP="00B93407">
            <w:pPr>
              <w:spacing w:line="226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BC591E" w:rsidRDefault="00BC591E" w:rsidP="00B93407">
            <w:pPr>
              <w:spacing w:line="223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зоны повышенной</w:t>
            </w:r>
          </w:p>
          <w:p w:rsidR="00BC591E" w:rsidRDefault="00BC591E" w:rsidP="00B93407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криминогенной опасности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городе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толпа как скрытая опасность,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меры спасения в толпе;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уголовная ответственность </w:t>
            </w:r>
            <w:proofErr w:type="gramStart"/>
            <w:r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BC591E" w:rsidRDefault="00BC591E" w:rsidP="00B93407">
            <w:pPr>
              <w:spacing w:line="228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совершение ряда преступлений;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меры безопасности человека и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общества в </w:t>
            </w:r>
            <w:proofErr w:type="gramStart"/>
            <w:r>
              <w:rPr>
                <w:rFonts w:ascii="Times New Roman" w:eastAsia="Times New Roman" w:hAnsi="Times New Roman"/>
              </w:rPr>
              <w:t>криминогенной</w:t>
            </w:r>
            <w:proofErr w:type="gramEnd"/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ситуации.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зона </w:t>
            </w:r>
            <w:proofErr w:type="gramStart"/>
            <w:r>
              <w:rPr>
                <w:rFonts w:ascii="Times New Roman" w:eastAsia="Times New Roman" w:hAnsi="Times New Roman"/>
              </w:rPr>
              <w:t>повышенной</w:t>
            </w:r>
            <w:proofErr w:type="gramEnd"/>
          </w:p>
          <w:p w:rsidR="00BC591E" w:rsidRDefault="00BC591E" w:rsidP="00B93407">
            <w:pPr>
              <w:spacing w:line="228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криминогенной опасности;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толпа; заложник; терроризм;</w:t>
            </w:r>
          </w:p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психологическая готовность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Закрепляют правила</w:t>
            </w:r>
          </w:p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безопасного поведения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городе</w:t>
            </w:r>
            <w:proofErr w:type="gramEnd"/>
            <w:r>
              <w:rPr>
                <w:rFonts w:ascii="Times New Roman" w:eastAsia="Times New Roman" w:hAnsi="Times New Roman"/>
              </w:rPr>
              <w:t>, в толпе.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Расширяют знания о мерах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 личности,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общества в </w:t>
            </w:r>
            <w:proofErr w:type="gramStart"/>
            <w:r>
              <w:rPr>
                <w:rFonts w:ascii="Times New Roman" w:eastAsia="Times New Roman" w:hAnsi="Times New Roman"/>
              </w:rPr>
              <w:t>криминогенной</w:t>
            </w:r>
            <w:proofErr w:type="gramEnd"/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ситуации.</w:t>
            </w:r>
          </w:p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задачи,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выводы.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Рассматривают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законодательные основы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уголовной ответственности </w:t>
            </w:r>
            <w:proofErr w:type="gramStart"/>
            <w:r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экстремизм, терроризм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  <w:p w:rsidR="00BC591E" w:rsidRDefault="00BC591E" w:rsidP="00B93407">
            <w:pPr>
              <w:spacing w:line="223" w:lineRule="exact"/>
              <w:ind w:left="1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  <w:p w:rsidR="00BC591E" w:rsidRDefault="00BC591E" w:rsidP="00B93407">
            <w:pPr>
              <w:spacing w:line="226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</w:t>
            </w: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ситуационн</w:t>
            </w:r>
            <w:proofErr w:type="spellEnd"/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задач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12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40"/>
              <w:rPr>
                <w:rFonts w:ascii="Times New Roman" w:eastAsia="Times New Roman" w:hAnsi="Times New Roman"/>
                <w:w w:val="95"/>
              </w:rPr>
            </w:pPr>
            <w:proofErr w:type="gramStart"/>
            <w:r>
              <w:rPr>
                <w:rFonts w:ascii="Times New Roman" w:eastAsia="Times New Roman" w:hAnsi="Times New Roman"/>
                <w:w w:val="95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5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</w:p>
          <w:p w:rsidR="00B93407" w:rsidRDefault="00B93407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</w:p>
          <w:p w:rsidR="00B93407" w:rsidRDefault="00B93407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</w:p>
          <w:p w:rsidR="00B93407" w:rsidRDefault="00B93407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</w:p>
          <w:p w:rsidR="00BC591E" w:rsidRDefault="00BC591E" w:rsidP="00B93407">
            <w:pPr>
              <w:spacing w:line="217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</w:p>
          <w:p w:rsidR="00B93407" w:rsidRDefault="00B93407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Наркотизм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и</w:t>
            </w:r>
          </w:p>
          <w:p w:rsidR="00BC591E" w:rsidRDefault="00BC591E" w:rsidP="00B93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безопасность человека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Раскрывают сущность</w:t>
            </w:r>
          </w:p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наркотизма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Систематизируют знания.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Анализируют масштабы </w:t>
            </w:r>
            <w:proofErr w:type="gramStart"/>
            <w:r>
              <w:rPr>
                <w:rFonts w:ascii="Times New Roman" w:eastAsia="Times New Roman" w:hAnsi="Times New Roman"/>
              </w:rPr>
              <w:t>данной</w:t>
            </w:r>
            <w:proofErr w:type="gramEnd"/>
          </w:p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общественной и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государственной проблемы.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меры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безопасности, выполняют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интерактивные задания.</w:t>
            </w:r>
          </w:p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Работают с дополнительными</w:t>
            </w:r>
          </w:p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источниками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BC591E" w:rsidRDefault="00BC591E" w:rsidP="00B93407">
            <w:pPr>
              <w:spacing w:line="226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</w:rPr>
              <w:t>наркотизм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как социальное зло,</w:t>
            </w:r>
          </w:p>
          <w:p w:rsidR="00BC591E" w:rsidRDefault="00BC591E" w:rsidP="00B93407">
            <w:pPr>
              <w:spacing w:line="226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личная, общественная и</w:t>
            </w:r>
          </w:p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государственная проблема;</w:t>
            </w:r>
          </w:p>
          <w:p w:rsidR="00BC591E" w:rsidRDefault="00BC591E" w:rsidP="00B93407">
            <w:pPr>
              <w:spacing w:line="228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</w:rPr>
              <w:t>наркотизм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меры</w:t>
            </w:r>
          </w:p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безопасности.</w:t>
            </w:r>
          </w:p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наркотики; </w:t>
            </w:r>
            <w:proofErr w:type="spellStart"/>
            <w:r>
              <w:rPr>
                <w:rFonts w:ascii="Times New Roman" w:eastAsia="Times New Roman" w:hAnsi="Times New Roman"/>
              </w:rPr>
              <w:t>наркотизм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BC591E" w:rsidRDefault="00BC591E" w:rsidP="00B9340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наркомания; токсикомания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Pr="008F1E93" w:rsidRDefault="00BC591E" w:rsidP="00BC591E">
      <w:pPr>
        <w:rPr>
          <w:rFonts w:ascii="Times New Roman" w:eastAsia="Times New Roman" w:hAnsi="Times New Roman"/>
        </w:rPr>
      </w:pPr>
    </w:p>
    <w:p w:rsidR="00BC591E" w:rsidRPr="008F1E93" w:rsidRDefault="00BC591E" w:rsidP="00BC591E">
      <w:pPr>
        <w:rPr>
          <w:rFonts w:ascii="Times New Roman" w:eastAsia="Times New Roman" w:hAnsi="Times New Roman"/>
        </w:rPr>
      </w:pPr>
    </w:p>
    <w:p w:rsidR="00BC591E" w:rsidRPr="008F1E93" w:rsidRDefault="00BC591E" w:rsidP="00BC591E">
      <w:pPr>
        <w:rPr>
          <w:rFonts w:ascii="Times New Roman" w:eastAsia="Times New Roman" w:hAnsi="Times New Roman"/>
        </w:rPr>
      </w:pPr>
    </w:p>
    <w:p w:rsidR="00BC591E" w:rsidRPr="008F1E93" w:rsidRDefault="00BC591E" w:rsidP="00BC591E">
      <w:pPr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tabs>
          <w:tab w:val="left" w:pos="13726"/>
        </w:tabs>
        <w:spacing w:line="3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35" w:name="page47"/>
            <w:bookmarkEnd w:id="35"/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Дорожно-транспортная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уровень культуры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культура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безопасности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дорожного движения;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роль государства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роль государства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обеспечении безопасности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дорожного движения: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дорожного движения.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федеральные целевые про-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Устанавливают 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граммы;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общественных организаций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роль общественных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повышении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организаций в повышении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дорожного движения.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безопасности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Приводят примеры, готовят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проекты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дорожно-транспортное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происшествие (ДТП); дорога;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движения; Правила дорожного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 (ПДД);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Государственная инспекция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дорожного движения (ГИБДД)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6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Вынужденное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в группах.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Контрольна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автономное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причины и проблемы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правила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я работа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существование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1 семестр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вынужденной автономии;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выживания в условиях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природных условиях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меры преодоления страха,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вынужденной автономии.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стресса, правила выживания;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Отрабатывают необходимые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необходимые умения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обеспечению </w:t>
            </w:r>
            <w:proofErr w:type="gramStart"/>
            <w:r>
              <w:rPr>
                <w:rFonts w:ascii="Times New Roman" w:eastAsia="Times New Roman" w:hAnsi="Times New Roman"/>
              </w:rPr>
              <w:t>автономного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Вырабатывают в себе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существования в </w:t>
            </w:r>
            <w:proofErr w:type="gramStart"/>
            <w:r>
              <w:rPr>
                <w:rFonts w:ascii="Times New Roman" w:eastAsia="Times New Roman" w:hAnsi="Times New Roman"/>
              </w:rPr>
              <w:t>природной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нравственные качества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убеждения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подача сигналов бедствия.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выживание; вынужденное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автономное существование;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факторы выживания; стресс;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страх; </w:t>
            </w:r>
            <w:proofErr w:type="gramStart"/>
            <w:r>
              <w:rPr>
                <w:rFonts w:ascii="Times New Roman" w:eastAsia="Times New Roman" w:hAnsi="Times New Roman"/>
              </w:rPr>
              <w:t>НАЗ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(носимый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аварийный запас)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92"/>
        </w:trPr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2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</w:tr>
    </w:tbl>
    <w:p w:rsidR="00BC591E" w:rsidRDefault="00BC591E" w:rsidP="00BC591E">
      <w:pPr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p w:rsidR="00BC591E" w:rsidRDefault="00BC591E" w:rsidP="00BC591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bookmarkStart w:id="36" w:name="page48"/>
      <w:bookmarkEnd w:id="36"/>
      <w:r>
        <w:rPr>
          <w:rFonts w:ascii="Times New Roman" w:eastAsia="Times New Roman" w:hAnsi="Times New Roman"/>
          <w:sz w:val="24"/>
        </w:rPr>
        <w:lastRenderedPageBreak/>
        <w:pict>
          <v:line id="_x0000_s1275" style="position:absolute;left:0;text-align:left;z-index:-251651072;mso-position-horizontal-relative:page;mso-position-vertical-relative:page" from="51pt,56.85pt" to="788.5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276" style="position:absolute;left:0;text-align:left;z-index:-251650048;mso-position-horizontal-relative:page;mso-position-vertical-relative:page" from="51pt,70.1pt" to="788.5pt,70.1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277" style="position:absolute;left:0;text-align:left;z-index:-251649024;mso-position-horizontal-relative:page;mso-position-vertical-relative:page" from="51.2pt,56.6pt" to="51.2pt,499.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278" style="position:absolute;left:0;text-align:left;z-index:-251648000;mso-position-horizontal-relative:page;mso-position-vertical-relative:page" from="788.25pt,56.6pt" to="788.25pt,499.4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>Раздел 2. Военная безопасность государства (10 ч)</w:t>
      </w:r>
    </w:p>
    <w:p w:rsidR="00BC591E" w:rsidRDefault="00BC591E" w:rsidP="00BC591E">
      <w:pPr>
        <w:spacing w:line="4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right="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4. </w:t>
      </w:r>
      <w:r>
        <w:rPr>
          <w:rFonts w:ascii="Times New Roman" w:eastAsia="Times New Roman" w:hAnsi="Times New Roman"/>
          <w:i/>
          <w:sz w:val="22"/>
        </w:rPr>
        <w:t>Вооруженные Силы Российской Федерации на защите государства от военных угроз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задачи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основные задачи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Фронтальн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Вооруженных Сил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история армии: история побед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в </w:t>
            </w:r>
            <w:proofErr w:type="gramStart"/>
            <w:r>
              <w:rPr>
                <w:rFonts w:ascii="Times New Roman" w:eastAsia="Times New Roman" w:hAnsi="Times New Roman"/>
              </w:rPr>
              <w:t>мирное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реформ;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военное время.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Дискуссия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задачи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ранее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в </w:t>
            </w:r>
            <w:proofErr w:type="gramStart"/>
            <w:r>
              <w:rPr>
                <w:rFonts w:ascii="Times New Roman" w:eastAsia="Times New Roman" w:hAnsi="Times New Roman"/>
              </w:rPr>
              <w:t>мирное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полученные знания из истории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военное время;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армии.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другие войска, воинские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Приводят примеры.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формирования и органы.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Дискутируют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рекрутский набор; </w:t>
            </w:r>
            <w:proofErr w:type="gramStart"/>
            <w:r>
              <w:rPr>
                <w:rFonts w:ascii="Times New Roman" w:eastAsia="Times New Roman" w:hAnsi="Times New Roman"/>
              </w:rPr>
              <w:t>всеобщая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воинская обязанность;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Закон СССР «О </w:t>
            </w:r>
            <w:proofErr w:type="gramStart"/>
            <w:r>
              <w:rPr>
                <w:rFonts w:ascii="Times New Roman" w:eastAsia="Times New Roman" w:hAnsi="Times New Roman"/>
              </w:rPr>
              <w:t>всеобщей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воинской обязанности»;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Вооруженные Силы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70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Правовые основы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правовые основы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воинской обязанности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• правовые основы воинской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воинской обязанности.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обязанности;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воинский учет граждан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военной службы по контракту.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России: назначение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Объясняют на значение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воинского учета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военная служба по контракту;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 России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Военная присяга: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военное назначение.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воинская обязанность;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воинский учет; военная служба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контракту; военный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комиссариат; Военная присяга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92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34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48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4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37" w:name="page49"/>
            <w:bookmarkEnd w:id="37"/>
            <w:r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Правовые основы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федеральные законы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военной службы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федеральные законы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воинские уставы.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воинские уставы;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текстом.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взаимосвязь единоначалия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взаимосвязь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воинской дисциплины;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единоначалия и </w:t>
            </w:r>
            <w:proofErr w:type="gramStart"/>
            <w:r>
              <w:rPr>
                <w:rFonts w:ascii="Times New Roman" w:eastAsia="Times New Roman" w:hAnsi="Times New Roman"/>
              </w:rPr>
              <w:t>воинской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права и свободы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 права и свободы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увольнение с военной службы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запас Вооруженных Сил.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Размышляют, делают выводы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устав; мобилизация; запас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Сил; </w:t>
            </w:r>
            <w:proofErr w:type="gramStart"/>
            <w:r>
              <w:rPr>
                <w:rFonts w:ascii="Times New Roman" w:eastAsia="Times New Roman" w:hAnsi="Times New Roman"/>
              </w:rPr>
              <w:t>воинский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устав; внутренняя служба;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увольнение с </w:t>
            </w:r>
            <w:proofErr w:type="gramStart"/>
            <w:r>
              <w:rPr>
                <w:rFonts w:ascii="Times New Roman" w:eastAsia="Times New Roman" w:hAnsi="Times New Roman"/>
              </w:rPr>
              <w:t>военной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службы; военные сборы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7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1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Подготовка граждан </w:t>
            </w:r>
            <w:proofErr w:type="gramStart"/>
            <w:r>
              <w:rPr>
                <w:rFonts w:ascii="Times New Roman" w:eastAsia="Times New Roman" w:hAnsi="Times New Roman"/>
                <w:b/>
                <w:sz w:val="19"/>
              </w:rPr>
              <w:t>к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1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9"/>
              </w:rPr>
              <w:t>Вопросы для обсуждения</w:t>
            </w:r>
            <w:r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Анализируют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военной службе: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• обязательная подготовка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обязательной подготовки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обязательная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 к военной службе;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 к военной службе.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добровольная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• добровольная подготовка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Определяют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 к военной службе;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добровольной подготовки.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• военно-учетные специальности.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Характеризуют военно-учетные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9"/>
              </w:rPr>
              <w:t>Ключевые понятия темы</w:t>
            </w:r>
            <w:r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специальности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обязательная подготовка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к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военной службе;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добровольная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подготовка к военной службе;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военно-учетная специальность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15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73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49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38" w:name="page50"/>
            <w:bookmarkEnd w:id="38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280" style="position:absolute;left:0;text-align:left;z-index:-251646976;mso-position-horizontal-relative:page;mso-position-vertical-relative:page" from="788.25pt,56.6pt" to="788.25pt,475.15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воинской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морально-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деятельности к личности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воинской деятельности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психологические требования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военнослужащего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воинские обязанности;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морально-психологические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Перечисляют и анализируют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требования к военнослужащим;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воинской деятельности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общие и специальные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воинской обязанности.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обязанности военнослужащих.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Расширяют сведения об </w:t>
            </w:r>
            <w:proofErr w:type="gramStart"/>
            <w:r>
              <w:rPr>
                <w:rFonts w:ascii="Times New Roman" w:eastAsia="Times New Roman" w:hAnsi="Times New Roman"/>
              </w:rPr>
              <w:t>общих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специальных </w:t>
            </w:r>
            <w:proofErr w:type="gramStart"/>
            <w:r>
              <w:rPr>
                <w:rFonts w:ascii="Times New Roman" w:eastAsia="Times New Roman" w:hAnsi="Times New Roman"/>
              </w:rPr>
              <w:t>обязанностях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Устав внутренней службы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военнослужащих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Федерации; Устав гарнизонной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караульной служб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Вооруженных Сил </w:t>
            </w:r>
            <w:proofErr w:type="gramStart"/>
            <w:r>
              <w:rPr>
                <w:rFonts w:ascii="Times New Roman" w:eastAsia="Times New Roman" w:hAnsi="Times New Roman"/>
              </w:rPr>
              <w:t>Российской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Федерации; </w:t>
            </w:r>
            <w:proofErr w:type="gramStart"/>
            <w:r>
              <w:rPr>
                <w:rFonts w:ascii="Times New Roman" w:eastAsia="Times New Roman" w:hAnsi="Times New Roman"/>
              </w:rPr>
              <w:t>гарнизонная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служба; караульная служба;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боевое дежурство; коллективизм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C591E" w:rsidRDefault="00BC591E" w:rsidP="00BC591E">
      <w:pPr>
        <w:spacing w:line="232" w:lineRule="auto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5. </w:t>
      </w:r>
      <w:r>
        <w:rPr>
          <w:rFonts w:ascii="Times New Roman" w:eastAsia="Times New Roman" w:hAnsi="Times New Roman"/>
          <w:i/>
          <w:sz w:val="22"/>
        </w:rPr>
        <w:t>Особенности военной службы в современной Российской армии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1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Особенности военной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значение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службы по призыву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прохождение военной службы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воинской дисциплины.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альтернативной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призыву;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Изучают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гражданской службы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значение </w:t>
            </w:r>
            <w:proofErr w:type="gramStart"/>
            <w:r>
              <w:rPr>
                <w:rFonts w:ascii="Times New Roman" w:eastAsia="Times New Roman" w:hAnsi="Times New Roman"/>
              </w:rPr>
              <w:t>воинской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прохождения военной службы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призыву.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значение принципа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Расширяют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об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единоначалия в армии;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альтернативной гражданской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альтернативная гражданская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военная служба по призыву;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воинская дисциплина;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единоначалие;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исполнительность;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альтернативная гражданская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6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18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50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39" w:name="page51"/>
            <w:bookmarkEnd w:id="39"/>
            <w:r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Военные гуманитарные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Раскрывают сущность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22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миссии России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в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право войны и «горячие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миротворческих операций.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«горячих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точках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» мира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точки»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международной поли-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тике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международной политики.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гуманитарная помощь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Рассуждают, делают выводы,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миротворческие операции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дополнительными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источниками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 войны; миротворцы;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комбатант; «горячая точка»;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гуманитарная помощь;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гуманитарная катастрофа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91E" w:rsidTr="00B93407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Военные операции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Актуализируют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об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территории России: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участие Вооруженных Сил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участии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Вооруженных Сил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борьба с терроризмом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Российской Федерации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Российской Федерации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борьбе с терроризмом;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борьбе с терроризмом.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роль руководителя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понятие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успеха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контртеррористическая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контртеррористической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операция».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Рассуждают, делают выводы,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особый правовой режим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дополнительными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контртеррористической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источниками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контртеррористическая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операция; группировка сил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контртеррористической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операции; бандит;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бандформирование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Военные учения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Расширяют и актуализируют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Вооруженных Сил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военные учения;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о военной стратегии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Российской Федерации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военная стратегия и тактика.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тактике.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текстом, делают вы-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военные учения; стратегия;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тактика; стратегическая цель;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Приводят примеры, обобщают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 военных действий;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геополитика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747"/>
        </w:trPr>
        <w:tc>
          <w:tcPr>
            <w:tcW w:w="5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2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</w:p>
        </w:tc>
      </w:tr>
    </w:tbl>
    <w:p w:rsidR="00BC591E" w:rsidRDefault="00BC591E" w:rsidP="00BC591E">
      <w:pPr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40" w:name="page52"/>
            <w:bookmarkEnd w:id="40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281" style="position:absolute;left:0;text-align:left;z-index:-251645952;mso-position-horizontal-relative:page;mso-position-vertical-relative:page" from="51pt,197.05pt" to="788.5pt,197.05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sz w:val="24"/>
              </w:rPr>
              <w:pict>
                <v:line id="_x0000_s1283" style="position:absolute;left:0;text-align:left;z-index:-251644928;mso-position-horizontal-relative:page;mso-position-vertical-relative:page" from="788.25pt,56.6pt" to="788.25pt,493.75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Боевая слава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российских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Промежуто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целостное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Проверочн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воинов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чный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«</w:t>
            </w:r>
            <w:proofErr w:type="spellStart"/>
            <w:r>
              <w:rPr>
                <w:rFonts w:ascii="Times New Roman" w:eastAsia="Times New Roman" w:hAnsi="Times New Roman"/>
              </w:rPr>
              <w:t>викториальные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дни» России;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представление о боевой славе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Тест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Дни воинской славы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российских воинов.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личностную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традиции памяти — духовная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позицию и национальную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связь поколений.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идентичность.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Дни воинской славы;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викториальные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дни»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4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37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Раздел 3. Основы медицинских знаний и здорового образа жизни (10 ч)</w:t>
      </w:r>
    </w:p>
    <w:p w:rsidR="00BC591E" w:rsidRDefault="00BC591E" w:rsidP="00BC591E">
      <w:pPr>
        <w:spacing w:line="4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6. </w:t>
      </w:r>
      <w:r>
        <w:rPr>
          <w:rFonts w:ascii="Times New Roman" w:eastAsia="Times New Roman" w:hAnsi="Times New Roman"/>
          <w:i/>
          <w:sz w:val="22"/>
        </w:rPr>
        <w:t>Основы здорового образа жизни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2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Демографическая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9"/>
              </w:rPr>
              <w:t>Вопросы для обсуждения</w:t>
            </w:r>
            <w:r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Анализируют демографическую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ситуация в России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• демография и здоровье россиян: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ситуацию в России.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льная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причины, проблемы,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Работают с дополнительными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0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решения;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0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источниками информации.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• медицинское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Характеризуют медицинское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населения России и культура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обеспечение здоровья населения.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здоровья.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Выявляют проблемы, находят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9"/>
              </w:rPr>
              <w:t>Ключевые понятия темы</w:t>
            </w:r>
            <w:r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пути решения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демография; депрессия;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транквилизаторы; астения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(астенический синдром)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1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здорового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 и анализируют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Фронтальн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образа жизни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компоненты культуры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компоненты культуры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здорового образа жизни;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здорового образа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рациональная организация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рациональную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режима труда и отдыха;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организацию режима труда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принципы рациональности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отдыха.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режима дня и </w:t>
            </w:r>
            <w:proofErr w:type="gramStart"/>
            <w:r>
              <w:rPr>
                <w:rFonts w:ascii="Times New Roman" w:eastAsia="Times New Roman" w:hAnsi="Times New Roman"/>
              </w:rPr>
              <w:t>биологические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Воспитывают ответственное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отношение к </w:t>
            </w:r>
            <w:proofErr w:type="gramStart"/>
            <w:r>
              <w:rPr>
                <w:rFonts w:ascii="Times New Roman" w:eastAsia="Times New Roman" w:hAnsi="Times New Roman"/>
              </w:rPr>
              <w:t>собственному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режим труда и отдыха;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подростковый возраст;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усталость; утомление,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биологические ритмы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46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52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41" w:name="page53"/>
            <w:bookmarkEnd w:id="41"/>
            <w:r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Культура питания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Формулируют и характеризуют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Фронтальн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что означает понятие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принципы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«культура питания»;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рационального питания.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главное правило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культуру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рационального питания;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здорового питания.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основные принципы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Делают выводы, выявляют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рационального питания.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причинно-следственные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рациональное питание;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 питания; главное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правило </w:t>
            </w:r>
            <w:proofErr w:type="gramStart"/>
            <w:r>
              <w:rPr>
                <w:rFonts w:ascii="Times New Roman" w:eastAsia="Times New Roman" w:hAnsi="Times New Roman"/>
              </w:rPr>
              <w:t>рационального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питания; здоровое питание;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принципы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рационального питания;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умеренность в питании;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сбалансированность питания;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четырехразовое питание;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полноценное питание; качество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продуктов; диетология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здорового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образа жизни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подходы к пониманию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репродуктивного здоровья.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репродуктивное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сущности </w:t>
            </w:r>
            <w:proofErr w:type="gramStart"/>
            <w:r>
              <w:rPr>
                <w:rFonts w:ascii="Times New Roman" w:eastAsia="Times New Roman" w:hAnsi="Times New Roman"/>
              </w:rPr>
              <w:t>репродуктивного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Воспитывают в себе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здоровье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нравственные приоритеты.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биологическое и социальное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Анализируют, размышляют,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взросление юноши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делают выводы.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девушки;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с интерактивными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социальная обусловленность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объектами и решают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культуры в отношениях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ситуационные 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противоположных полов.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подростковый возраст;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репродуктивное здоровье;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репродуктивная система;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целомудрие; духовность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46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53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42" w:name="page54"/>
            <w:bookmarkEnd w:id="42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285" style="position:absolute;left:0;text-align:left;z-index:-251643904;mso-position-horizontal-relative:page;mso-position-vertical-relative:page" from="788.25pt,56.6pt" to="788.25pt,474.1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Вредные привычки.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целостное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Индивидуал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Культура 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причины и последствия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представление о </w:t>
            </w:r>
            <w:proofErr w:type="gramStart"/>
            <w:r>
              <w:rPr>
                <w:rFonts w:ascii="Times New Roman" w:eastAsia="Times New Roman" w:hAnsi="Times New Roman"/>
              </w:rPr>
              <w:t>вредных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ьный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вредных привычек; •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привычках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двигательная активность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влияние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—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двигательной активности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полезные привычки;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здоровье 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как </w:t>
            </w:r>
            <w:proofErr w:type="gramStart"/>
            <w:r>
              <w:rPr>
                <w:rFonts w:ascii="Times New Roman" w:eastAsia="Times New Roman" w:hAnsi="Times New Roman"/>
              </w:rPr>
              <w:t>связаны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культура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Интерпретируют информацию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 и здоровье.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 дополнительных источников.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Анализируют, сравнивают,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привычка; вредная привычка;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делают выводы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полезная привычка;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кинезофилия</w:t>
            </w:r>
            <w:proofErr w:type="spellEnd"/>
            <w:r>
              <w:rPr>
                <w:rFonts w:ascii="Times New Roman" w:eastAsia="Times New Roman" w:hAnsi="Times New Roman"/>
              </w:rPr>
              <w:t>; культура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движения; </w:t>
            </w:r>
            <w:proofErr w:type="gramStart"/>
            <w:r>
              <w:rPr>
                <w:rFonts w:ascii="Times New Roman" w:eastAsia="Times New Roman" w:hAnsi="Times New Roman"/>
              </w:rPr>
              <w:t>физическая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культура; спорт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C591E" w:rsidRDefault="00BC591E" w:rsidP="00BC591E">
      <w:pPr>
        <w:spacing w:line="232" w:lineRule="auto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Глава 7. </w:t>
      </w:r>
      <w:r>
        <w:rPr>
          <w:rFonts w:ascii="Times New Roman" w:eastAsia="Times New Roman" w:hAnsi="Times New Roman"/>
          <w:i/>
          <w:sz w:val="22"/>
        </w:rPr>
        <w:t>Первая помощь при неотложных состояниях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ч</w:t>
      </w:r>
      <w:r>
        <w:rPr>
          <w:rFonts w:ascii="Times New Roman" w:eastAsia="Times New Roman" w:hAnsi="Times New Roman"/>
          <w:sz w:val="22"/>
        </w:rPr>
        <w:t>)</w:t>
      </w:r>
    </w:p>
    <w:p w:rsidR="00BC591E" w:rsidRDefault="00BC591E" w:rsidP="00BC591E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2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Медико-психологическая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Комбиниро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Определяют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Фронтальн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помощь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права и обязанности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психотравмирующие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очевидцев происшествия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 и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оказанию первой помощи;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оказания </w:t>
            </w:r>
            <w:proofErr w:type="gramStart"/>
            <w:r>
              <w:rPr>
                <w:rFonts w:ascii="Times New Roman" w:eastAsia="Times New Roman" w:hAnsi="Times New Roman"/>
              </w:rPr>
              <w:t>психологической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психотравмирующие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ситуации и первая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психологическая помощь;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способность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медицина катастроф и службы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обосновать собственную точку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экстренной медицинской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зрения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экстремальная ситуация; шок;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травматический шок; первая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помощь; кома; асфиксия;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аспирация; первая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психологическая помощь;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медицина катастроф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69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4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54</w:t>
      </w: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7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0"/>
        <w:gridCol w:w="2560"/>
        <w:gridCol w:w="560"/>
        <w:gridCol w:w="1280"/>
        <w:gridCol w:w="2760"/>
      </w:tblGrid>
      <w:tr w:rsidR="00BC591E" w:rsidTr="00B93407">
        <w:trPr>
          <w:trHeight w:val="23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43" w:name="page55"/>
            <w:bookmarkEnd w:id="43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line id="_x0000_s1286" style="position:absolute;z-index:-251642880;mso-position-horizontal-relative:page;mso-position-vertical-relative:page" from="51pt,56.85pt" to="788.5pt,56.85pt" o:userdrawn="t" strokeweight=".16931mm">
                  <w10:wrap anchorx="page" anchory="page"/>
                </v:line>
              </w:pic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BC591E" w:rsidTr="00B93407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right="160"/>
              <w:jc w:val="right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32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ранениях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виды ран, их причины и</w:t>
            </w:r>
          </w:p>
        </w:tc>
      </w:tr>
      <w:tr w:rsidR="00BC591E" w:rsidTr="00B93407">
        <w:trPr>
          <w:trHeight w:val="22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особенности;</w:t>
            </w:r>
          </w:p>
        </w:tc>
      </w:tr>
      <w:tr w:rsidR="00B93407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осложнения при ранениях:</w:t>
            </w:r>
          </w:p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столбняк, сепсис, </w:t>
            </w:r>
            <w:proofErr w:type="gramStart"/>
            <w:r>
              <w:rPr>
                <w:rFonts w:ascii="Times New Roman" w:eastAsia="Times New Roman" w:hAnsi="Times New Roman"/>
              </w:rPr>
              <w:t>газовая</w:t>
            </w:r>
            <w:proofErr w:type="gramEnd"/>
          </w:p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гангрена;</w:t>
            </w:r>
          </w:p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• первая помощь при ранениях:</w:t>
            </w:r>
          </w:p>
          <w:p w:rsidR="00B93407" w:rsidRDefault="00B93407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обработка ран и наложение</w:t>
            </w:r>
          </w:p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повязок.</w:t>
            </w:r>
          </w:p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B93407" w:rsidTr="00B93407">
        <w:trPr>
          <w:trHeight w:val="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B93407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B93407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B93407" w:rsidTr="00B93407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B93407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B93407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B93407" w:rsidRDefault="00B93407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поверхностное ранение;</w:t>
            </w:r>
          </w:p>
        </w:tc>
      </w:tr>
      <w:tr w:rsidR="00BC591E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глубокое ранение; раны:</w:t>
            </w:r>
          </w:p>
        </w:tc>
      </w:tr>
      <w:tr w:rsidR="00BC591E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колотая, резаная, рубленая,</w:t>
            </w:r>
          </w:p>
        </w:tc>
      </w:tr>
      <w:tr w:rsidR="00BC591E" w:rsidTr="00B93407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ушибленная, укушенная,</w:t>
            </w:r>
          </w:p>
        </w:tc>
      </w:tr>
      <w:tr w:rsidR="00BC591E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огнестрельная</w:t>
            </w:r>
            <w:proofErr w:type="gramEnd"/>
            <w:r>
              <w:rPr>
                <w:rFonts w:ascii="Times New Roman" w:eastAsia="Times New Roman" w:hAnsi="Times New Roman"/>
              </w:rPr>
              <w:t>; сепсис;</w:t>
            </w:r>
          </w:p>
        </w:tc>
      </w:tr>
      <w:tr w:rsidR="00BC591E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столбняк; газовая гангрена;</w:t>
            </w:r>
          </w:p>
        </w:tc>
      </w:tr>
      <w:tr w:rsidR="00BC591E" w:rsidTr="00B93407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повязка</w:t>
            </w:r>
          </w:p>
        </w:tc>
      </w:tr>
      <w:tr w:rsidR="00BC591E" w:rsidTr="00B93407">
        <w:trPr>
          <w:trHeight w:val="507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288" style="position:absolute;z-index:-251641856;mso-position-horizontal-relative:text;mso-position-vertical-relative:text" from="390.9pt,-449.6pt" to="390.9pt,0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289" style="position:absolute;z-index:-251640832;mso-position-horizontal-relative:text;mso-position-vertical-relative:text" from="646.15pt,-449.6pt" to="646.15pt,0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290" style="position:absolute;z-index:-251639808;mso-position-horizontal-relative:text;mso-position-vertical-relative:text" from="688.65pt,-449.6pt" to="688.65pt,0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291" style="position:absolute;z-index:-251638784;mso-position-horizontal-relative:text;mso-position-vertical-relative:text" from="731.25pt,-449.6pt" to="731.25pt,0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292" style="position:absolute;z-index:-251637760;mso-position-horizontal-relative:text;mso-position-vertical-relative:text" from="-6pt,-.2pt" to="731.5pt,-.2pt" o:userdrawn="t" strokeweight=".48pt"/>
        </w:pict>
      </w:r>
    </w:p>
    <w:p w:rsidR="00BC591E" w:rsidRDefault="00BC591E" w:rsidP="00BC591E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00"/>
        <w:gridCol w:w="1260"/>
        <w:gridCol w:w="660"/>
      </w:tblGrid>
      <w:tr w:rsidR="00BC591E" w:rsidTr="00B93407">
        <w:trPr>
          <w:trHeight w:val="239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Расширяют и совершенствуют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32</w:t>
            </w:r>
          </w:p>
        </w:tc>
      </w:tr>
      <w:tr w:rsidR="00BC591E" w:rsidTr="00B93407">
        <w:trPr>
          <w:trHeight w:val="223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по данной теме.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224" w:lineRule="exact"/>
              <w:ind w:left="100"/>
              <w:rPr>
                <w:rFonts w:ascii="Times New Roman" w:eastAsia="Times New Roman" w:hAnsi="Times New Roman"/>
                <w:w w:val="95"/>
              </w:rPr>
            </w:pPr>
            <w:proofErr w:type="gramStart"/>
            <w:r>
              <w:rPr>
                <w:rFonts w:ascii="Times New Roman" w:eastAsia="Times New Roman" w:hAnsi="Times New Roman"/>
                <w:w w:val="95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5"/>
              </w:rPr>
              <w:t>учебн</w:t>
            </w:r>
            <w:proofErr w:type="spellEnd"/>
            <w:proofErr w:type="gramEnd"/>
          </w:p>
        </w:tc>
      </w:tr>
      <w:tr w:rsidR="00BC591E" w:rsidTr="00B93407">
        <w:trPr>
          <w:trHeight w:val="230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</w:tr>
      <w:tr w:rsidR="00BC591E" w:rsidTr="00B93407">
        <w:trPr>
          <w:trHeight w:val="230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 оказания первой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 при ранениях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7839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32" w:right="1138" w:bottom="444" w:left="1140" w:header="0" w:footer="0" w:gutter="0"/>
          <w:cols w:num="2" w:space="0" w:equalWidth="0">
            <w:col w:w="7620" w:space="300"/>
            <w:col w:w="6640"/>
          </w:cols>
          <w:docGrid w:linePitch="360"/>
        </w:sect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97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55</w:t>
      </w:r>
    </w:p>
    <w:p w:rsidR="00BC591E" w:rsidRDefault="00BC591E" w:rsidP="00BC591E">
      <w:pPr>
        <w:spacing w:line="0" w:lineRule="atLeast"/>
        <w:ind w:left="14320"/>
        <w:rPr>
          <w:rFonts w:ascii="Times New Roman" w:eastAsia="Times New Roman" w:hAnsi="Times New Roman"/>
          <w:sz w:val="24"/>
        </w:rPr>
        <w:sectPr w:rsidR="00BC591E">
          <w:type w:val="continuous"/>
          <w:pgSz w:w="16840" w:h="11906" w:orient="landscape"/>
          <w:pgMar w:top="1132" w:right="1138" w:bottom="444" w:left="1140" w:header="0" w:footer="0" w:gutter="0"/>
          <w:cols w:space="0" w:equalWidth="0">
            <w:col w:w="145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44" w:name="page56"/>
            <w:bookmarkEnd w:id="44"/>
            <w:r>
              <w:rPr>
                <w:rFonts w:ascii="Times New Roman" w:eastAsia="Times New Roman" w:hAnsi="Times New Roman"/>
              </w:rPr>
              <w:lastRenderedPageBreak/>
              <w:t>33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и расширяют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33,35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поражении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радиацией,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последствия радиации,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знания по данной теме.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занятие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отравляющими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взрывов, отравляющих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веществами,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веществ;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 оказания первой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химических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ЗУН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первая помощь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помощи при </w:t>
            </w:r>
            <w:proofErr w:type="spellStart"/>
            <w:r>
              <w:rPr>
                <w:rFonts w:ascii="Times New Roman" w:eastAsia="Times New Roman" w:hAnsi="Times New Roman"/>
              </w:rPr>
              <w:t>электротравмах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 термических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ожогах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комбинированных </w:t>
            </w:r>
            <w:proofErr w:type="gramStart"/>
            <w:r>
              <w:rPr>
                <w:rFonts w:ascii="Times New Roman" w:eastAsia="Times New Roman" w:hAnsi="Times New Roman"/>
              </w:rPr>
              <w:t>травмах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ожогах</w:t>
            </w:r>
            <w:proofErr w:type="gramEnd"/>
            <w:r>
              <w:rPr>
                <w:rFonts w:ascii="Times New Roman" w:eastAsia="Times New Roman" w:hAnsi="Times New Roman"/>
              </w:rPr>
              <w:t>, обморожении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обморожении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электротравмах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Актуализируют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первая помощь при ожогах: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совершенствуют знания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остром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отравлении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термических, химических.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данной теме.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никотином, алкоголем,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 отрабатывают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лекарствами, ядами,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комбинированная травма; ожог;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 оказания первой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наркотическими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ожоговый шок; отравление; яд;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помощи при отравлении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веществами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обморожение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никотином, алкоголем,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лекарственными препаратами.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острое отравление и 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работают в группах, делают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первая помощь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отравлении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никотином;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первая помощь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отравлении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алкоголем и 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суррогатами;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первая помощь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отравлении </w:t>
            </w:r>
            <w:proofErr w:type="gramStart"/>
            <w:r>
              <w:rPr>
                <w:rFonts w:ascii="Times New Roman" w:eastAsia="Times New Roman" w:hAnsi="Times New Roman"/>
              </w:rPr>
              <w:t>лекарственными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препаратами;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первая помощь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отравлении </w:t>
            </w:r>
            <w:proofErr w:type="gramStart"/>
            <w:r>
              <w:rPr>
                <w:rFonts w:ascii="Times New Roman" w:eastAsia="Times New Roman" w:hAnsi="Times New Roman"/>
              </w:rPr>
              <w:t>наркотическими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веществами.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острое отравление; никотин;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этанол; суррогат алкоголя;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метанол (метиловый спирт);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этиленгликоль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13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327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spacing w:line="0" w:lineRule="atLeast"/>
        <w:ind w:left="14440"/>
        <w:rPr>
          <w:rFonts w:ascii="Times New Roman" w:eastAsia="Times New Roman" w:hAnsi="Times New Roman"/>
          <w:sz w:val="24"/>
        </w:rPr>
        <w:sectPr w:rsidR="00BC591E">
          <w:pgSz w:w="16840" w:h="11906" w:orient="landscape"/>
          <w:pgMar w:top="1112" w:right="1058" w:bottom="444" w:left="1020" w:header="0" w:footer="0" w:gutter="0"/>
          <w:cols w:space="0" w:equalWidth="0">
            <w:col w:w="14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2560"/>
        <w:gridCol w:w="560"/>
        <w:gridCol w:w="1280"/>
        <w:gridCol w:w="2980"/>
        <w:gridCol w:w="2980"/>
        <w:gridCol w:w="1260"/>
        <w:gridCol w:w="860"/>
        <w:gridCol w:w="840"/>
        <w:gridCol w:w="860"/>
      </w:tblGrid>
      <w:tr w:rsidR="00BC591E" w:rsidTr="00B93407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bookmarkStart w:id="45" w:name="page57"/>
            <w:bookmarkEnd w:id="45"/>
            <w:r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при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Вопросы для обсуждения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Характеризуют правовые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Итоговая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 34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дорожно-транспортном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правовые основы оказания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оказания первой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 - Тест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учебн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происшествии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первой помощи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</w:rPr>
              <w:t>дорожно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помощи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</w:rPr>
              <w:t>дорожно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транспортном </w:t>
            </w:r>
            <w:proofErr w:type="gramStart"/>
            <w:r>
              <w:rPr>
                <w:rFonts w:ascii="Times New Roman" w:eastAsia="Times New Roman" w:hAnsi="Times New Roman"/>
              </w:rPr>
              <w:t>происшествии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транспортном </w:t>
            </w:r>
            <w:proofErr w:type="gramStart"/>
            <w:r>
              <w:rPr>
                <w:rFonts w:ascii="Times New Roman" w:eastAsia="Times New Roman" w:hAnsi="Times New Roman"/>
              </w:rPr>
              <w:t>происшествии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юридическая ответственность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Формируют умение находить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безопасность очевидцев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компромиссное решение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дорожно-транспортного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сложной ситуации.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происшествия;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Решают ситуационные задачи,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обязанности водителя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выполняют интерактивные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дорожно-транспортном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происшествии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правило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«золотого часа» при оказании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первой помощи.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Ключевые понятия темы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движения; клиническая смерть;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биологическая смерть;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сердечно-легочная реанимация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C591E" w:rsidTr="00B93407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 часов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221" w:lineRule="exact"/>
              <w:ind w:right="1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C591E" w:rsidTr="00B93407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1E" w:rsidRDefault="00BC591E" w:rsidP="00B93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C591E" w:rsidRDefault="00BC591E" w:rsidP="00BC591E">
      <w:pPr>
        <w:spacing w:line="271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rPr>
          <w:rFonts w:ascii="Times New Roman" w:eastAsia="Times New Roman" w:hAnsi="Times New Roman"/>
          <w:sz w:val="22"/>
        </w:rPr>
      </w:pPr>
    </w:p>
    <w:p w:rsidR="00BC591E" w:rsidRDefault="00BC591E" w:rsidP="00BC591E">
      <w:pPr>
        <w:rPr>
          <w:rFonts w:ascii="Times New Roman" w:eastAsia="Times New Roman" w:hAnsi="Times New Roman"/>
          <w:sz w:val="22"/>
        </w:rPr>
      </w:pPr>
    </w:p>
    <w:p w:rsidR="00BC591E" w:rsidRDefault="00BC591E" w:rsidP="00BC591E">
      <w:pPr>
        <w:rPr>
          <w:rFonts w:ascii="Times New Roman" w:eastAsia="Times New Roman" w:hAnsi="Times New Roman"/>
          <w:sz w:val="22"/>
        </w:rPr>
      </w:pPr>
    </w:p>
    <w:p w:rsidR="00BC591E" w:rsidRDefault="00BC591E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p w:rsidR="00A766EC" w:rsidRDefault="00A766EC" w:rsidP="00BC591E">
      <w:pPr>
        <w:rPr>
          <w:rFonts w:ascii="Times New Roman" w:eastAsia="Times New Roman" w:hAnsi="Times New Roman"/>
          <w:sz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20"/>
        <w:gridCol w:w="680"/>
        <w:gridCol w:w="1180"/>
        <w:gridCol w:w="780"/>
        <w:gridCol w:w="10360"/>
      </w:tblGrid>
      <w:tr w:rsidR="00A766EC" w:rsidTr="00E74D20">
        <w:trPr>
          <w:trHeight w:val="281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Нормативно-правовые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0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Федеральный компонент государственного стандарта (начального общего образования, основного</w:t>
            </w:r>
            <w:proofErr w:type="gramEnd"/>
          </w:p>
        </w:tc>
      </w:tr>
      <w:tr w:rsidR="00A766EC" w:rsidTr="00E74D20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документы,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основе</w:t>
            </w:r>
          </w:p>
        </w:tc>
        <w:tc>
          <w:tcPr>
            <w:tcW w:w="1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образования, основного общего образования, среднего (полного) общего образования по ОБЖ,</w:t>
            </w:r>
          </w:p>
        </w:tc>
      </w:tr>
      <w:tr w:rsidR="00A766EC" w:rsidTr="00E74D20">
        <w:trPr>
          <w:trHeight w:val="276"/>
        </w:trPr>
        <w:tc>
          <w:tcPr>
            <w:tcW w:w="34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которых составлена рабочая</w:t>
            </w:r>
          </w:p>
        </w:tc>
        <w:tc>
          <w:tcPr>
            <w:tcW w:w="1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 приказом Минобразования России от 05.03.2004г. №1089</w:t>
            </w:r>
          </w:p>
        </w:tc>
      </w:tr>
      <w:tr w:rsidR="00A766EC" w:rsidTr="00E74D20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Федеральный  государственный  стандарт  основного  общего  образования,  утвержден  приказом</w:t>
            </w:r>
          </w:p>
        </w:tc>
      </w:tr>
      <w:tr w:rsidR="00A766EC" w:rsidTr="00E74D20">
        <w:trPr>
          <w:trHeight w:val="271"/>
        </w:trPr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Министерства образования и науки Российской Федерации от 17 декабря 2010 г. №1897</w:t>
            </w:r>
          </w:p>
        </w:tc>
      </w:tr>
      <w:tr w:rsidR="00A766EC" w:rsidTr="00E74D20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 Российской Федерации «Об Образовании».</w:t>
            </w:r>
          </w:p>
        </w:tc>
      </w:tr>
      <w:tr w:rsidR="00A766EC" w:rsidTr="00E74D20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 от 12.12.2018 г. № 345 «Об утверждении ФПУ», с изменениями Приказ от 08.05.2019 г.</w:t>
            </w:r>
          </w:p>
        </w:tc>
      </w:tr>
      <w:tr w:rsidR="00A766EC" w:rsidTr="00E74D20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№233 «О внесении изменений и дополнений в ФПУ»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РФ</w:t>
            </w:r>
          </w:p>
        </w:tc>
      </w:tr>
      <w:tr w:rsidR="00A766EC" w:rsidTr="00E74D20">
        <w:trPr>
          <w:trHeight w:val="27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Программа,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7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7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которой</w:t>
            </w:r>
          </w:p>
        </w:tc>
        <w:tc>
          <w:tcPr>
            <w:tcW w:w="1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4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безопасности жизнедеятельности. Базовый уровень: рабочая программа. 10–11 классы:</w:t>
            </w:r>
          </w:p>
        </w:tc>
      </w:tr>
    </w:tbl>
    <w:p w:rsidR="00A766EC" w:rsidRDefault="00A766EC" w:rsidP="00A766EC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40"/>
        <w:gridCol w:w="780"/>
        <w:gridCol w:w="1160"/>
        <w:gridCol w:w="11140"/>
        <w:gridCol w:w="60"/>
      </w:tblGrid>
      <w:tr w:rsidR="00A766EC" w:rsidTr="00E74D20">
        <w:trPr>
          <w:trHeight w:val="286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bookmarkStart w:id="46" w:name="page60"/>
            <w:bookmarkEnd w:id="46"/>
            <w:r>
              <w:rPr>
                <w:rFonts w:ascii="Times New Roman" w:eastAsia="Times New Roman" w:hAnsi="Times New Roman"/>
                <w:b/>
                <w:sz w:val="24"/>
              </w:rPr>
              <w:t>работает преподаватель</w:t>
            </w:r>
          </w:p>
        </w:tc>
        <w:tc>
          <w:tcPr>
            <w:tcW w:w="1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учебно-методическое пособие / С. В. Ким. — М.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2019. — 105 с. — (Российский учебник).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66EC" w:rsidTr="00E74D20">
        <w:trPr>
          <w:trHeight w:val="263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Учебники,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263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3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которым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3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Учебник «Основы безопасности жизнедеятельности» для 10—11 классов (авторы С. В. Ким, В. А.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76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работают учащиеся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Горский).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2019. — 400 с. — (Российский учебник).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66EC" w:rsidTr="00E74D20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766EC" w:rsidTr="00E74D20">
        <w:trPr>
          <w:trHeight w:val="260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60" w:lineRule="exac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Для преподавателя: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Основная: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66EC" w:rsidTr="00E74D20">
        <w:trPr>
          <w:trHeight w:val="271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71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Учебник «Основы безопасности жизнедеятельности» для 10—11 классов (авторы С. В. Ким, В. А.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766EC" w:rsidTr="00E74D20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Горский).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2019. — 400 с. — (Российский учебник). Базовый учебник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66EC" w:rsidTr="00E74D20">
        <w:trPr>
          <w:trHeight w:val="255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Безопасность на дорогах и на транспорте / М. В. Иашвили, С. В. Петров. — Новосибирск: АРТА.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5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Гражданская защита: энциклопедический словарь С. К. Шойгу. — М.: ДЭКС-ПРЕСС.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Кисляков П. А., Петров С. В.,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Филанковский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В. В. </w:t>
            </w:r>
            <w:r>
              <w:rPr>
                <w:rFonts w:ascii="Times New Roman" w:eastAsia="Times New Roman" w:hAnsi="Times New Roman"/>
                <w:sz w:val="22"/>
              </w:rPr>
              <w:t>Социальная безопасность личности,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общества,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государства: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учебное пособие. — М.: Русский журнал.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Криминальные опасности и защита от них: учебное пособие / Г. Г.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Гумеров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С. В. Петров. — Новосибирск: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АРТА.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Общевоинские уставы Вооруженных Сил Российской Федерации. — М.: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Эксмо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Опасности техногенного характера и защита от них: учебное пособие / С. В. Петров, И. В. Омельченко, В. 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Макашѐв. — Новосибирск: АРТА.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Основы  обороны государства  и  военной службы:  учебное пособие /  А. Д. 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Корощенко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 С. В. Петров.  —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5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Новосибирск: АРТА.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Патриотическое  воспитание  и  военно-профессиональная  ориентация  учащихся  10—11  классов  /  А.  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Волокитин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>. Н. Грачев, В. А. Жильцов и др.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Петров С. В., Кисляков П. А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Информационная безопасность: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учебное пособие. —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М.: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Русский журнал.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Селиванов И. П., Конорева И. А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Локальные конфликты в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XX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веке: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геополитика,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дипломатия,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войны. 10—11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классы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:у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чебное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 xml:space="preserve">Энциклопедия педагогической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(основные медико-психологические, экологические, педагогические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специальные термины, определения, понятия) / под ред. проф. Г. Я. Рябинина. — СПб.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2"/>
              </w:rPr>
              <w:t>Дурнев</w:t>
            </w:r>
            <w:proofErr w:type="gramEnd"/>
            <w:r>
              <w:rPr>
                <w:rFonts w:ascii="Times New Roman" w:eastAsia="Times New Roman" w:hAnsi="Times New Roman"/>
                <w:i/>
                <w:sz w:val="22"/>
              </w:rPr>
              <w:t xml:space="preserve"> Р. А., Смирнов А. Т. </w:t>
            </w:r>
            <w:r>
              <w:rPr>
                <w:rFonts w:ascii="Times New Roman" w:eastAsia="Times New Roman" w:hAnsi="Times New Roman"/>
                <w:sz w:val="22"/>
              </w:rPr>
              <w:t>Формирование основ культуры безопасности жизнедеятельности школьников. 5—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3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классы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етодическое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Евлахов В. М. </w:t>
            </w:r>
            <w:r>
              <w:rPr>
                <w:rFonts w:ascii="Times New Roman" w:eastAsia="Times New Roman" w:hAnsi="Times New Roman"/>
                <w:sz w:val="22"/>
              </w:rPr>
              <w:t xml:space="preserve">Основы безопасности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жизнедеятельности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етодика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проведения занятий в общеобразовательном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: учебно-методическое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Латчук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В. Н., Миронов С. К. </w:t>
            </w:r>
            <w:r>
              <w:rPr>
                <w:rFonts w:ascii="Times New Roman" w:eastAsia="Times New Roman" w:hAnsi="Times New Roman"/>
                <w:sz w:val="22"/>
              </w:rPr>
              <w:t>Основы безопасности жизнедеятельности.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Терроризм и безопасность человека: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учебно-методическое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Соловьев  С.  С.  </w:t>
            </w:r>
            <w:r>
              <w:rPr>
                <w:rFonts w:ascii="Times New Roman" w:eastAsia="Times New Roman" w:hAnsi="Times New Roman"/>
                <w:sz w:val="22"/>
              </w:rPr>
              <w:t xml:space="preserve">Основы  безопасности 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жизнедеятельности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лкоголь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</w:rPr>
              <w:t>табак  и  наркотики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</w:rPr>
              <w:t>—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</w:rPr>
              <w:t>главные  враги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4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здоровья человека: учебно-методическое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251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Харьков Н. Г. </w:t>
            </w:r>
            <w:r>
              <w:rPr>
                <w:rFonts w:ascii="Times New Roman" w:eastAsia="Times New Roman" w:hAnsi="Times New Roman"/>
                <w:sz w:val="22"/>
              </w:rPr>
              <w:t>Стрелковая подготовка в курсе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«Основы безопасности жизнедеятельности». 10—11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классы: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2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методическое пособие. — М.: Дрофа.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766EC" w:rsidTr="00E74D20">
        <w:trPr>
          <w:trHeight w:val="25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Иашвили М. В., Петров С. В. </w:t>
            </w:r>
            <w:r>
              <w:rPr>
                <w:rFonts w:ascii="Times New Roman" w:eastAsia="Times New Roman" w:hAnsi="Times New Roman"/>
                <w:sz w:val="22"/>
              </w:rPr>
              <w:t>Безопасность на дорогах и на транспорте: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учебное пособие. —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Новосибирск: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766EC" w:rsidTr="00E74D20">
        <w:trPr>
          <w:trHeight w:val="310"/>
        </w:trPr>
        <w:tc>
          <w:tcPr>
            <w:tcW w:w="154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0" w:type="dxa"/>
            <w:gridSpan w:val="2"/>
            <w:shd w:val="clear" w:color="auto" w:fill="auto"/>
            <w:vAlign w:val="bottom"/>
          </w:tcPr>
          <w:p w:rsidR="00A766EC" w:rsidRDefault="00A766EC" w:rsidP="00E74D20">
            <w:pPr>
              <w:spacing w:line="0" w:lineRule="atLeast"/>
              <w:ind w:left="109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60</w:t>
            </w:r>
          </w:p>
        </w:tc>
      </w:tr>
    </w:tbl>
    <w:p w:rsidR="00A766EC" w:rsidRDefault="00A766EC" w:rsidP="00A766EC">
      <w:pPr>
        <w:rPr>
          <w:rFonts w:ascii="Times New Roman" w:eastAsia="Times New Roman" w:hAnsi="Times New Roman"/>
          <w:w w:val="91"/>
          <w:sz w:val="24"/>
        </w:rPr>
        <w:sectPr w:rsidR="00A766EC">
          <w:pgSz w:w="16840" w:h="11906" w:orient="landscape"/>
          <w:pgMar w:top="1112" w:right="1138" w:bottom="444" w:left="1020" w:header="0" w:footer="0" w:gutter="0"/>
          <w:cols w:space="0" w:equalWidth="0">
            <w:col w:w="14680"/>
          </w:cols>
          <w:docGrid w:linePitch="360"/>
        </w:sect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bookmarkStart w:id="47" w:name="page61"/>
      <w:bookmarkEnd w:id="47"/>
      <w:r>
        <w:rPr>
          <w:rFonts w:ascii="Times New Roman" w:eastAsia="Times New Roman" w:hAnsi="Times New Roman"/>
          <w:w w:val="91"/>
          <w:sz w:val="24"/>
        </w:rPr>
        <w:lastRenderedPageBreak/>
        <w:pict>
          <v:line id="_x0000_s1293" style="position:absolute;left:0;text-align:left;z-index:-251636736;mso-position-horizontal-relative:page;mso-position-vertical-relative:page" from="51pt,56.85pt" to="781.4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w w:val="91"/>
          <w:sz w:val="24"/>
        </w:rPr>
        <w:pict>
          <v:line id="_x0000_s1294" style="position:absolute;left:0;text-align:left;z-index:-251635712;mso-position-horizontal-relative:page;mso-position-vertical-relative:page" from="51pt,330.05pt" to="781.4pt,330.0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w w:val="91"/>
          <w:sz w:val="24"/>
        </w:rPr>
        <w:pict>
          <v:line id="_x0000_s1295" style="position:absolute;left:0;text-align:left;z-index:-251634688;mso-position-horizontal-relative:page;mso-position-vertical-relative:page" from="51.2pt,56.6pt" to="51.2pt,52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w w:val="91"/>
          <w:sz w:val="24"/>
        </w:rPr>
        <w:pict>
          <v:line id="_x0000_s1296" style="position:absolute;left:0;text-align:left;z-index:-251633664;mso-position-horizontal-relative:page;mso-position-vertical-relative:page" from="224.5pt,56.6pt" to="224.5pt,52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w w:val="91"/>
          <w:sz w:val="24"/>
        </w:rPr>
        <w:pict>
          <v:line id="_x0000_s1297" style="position:absolute;left:0;text-align:left;z-index:-251632640;mso-position-horizontal-relative:page;mso-position-vertical-relative:page" from="781.2pt,56.6pt" to="781.2pt,52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2"/>
        </w:rPr>
        <w:t>АРТА.</w:t>
      </w: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Хромов  Н.  И.  </w:t>
      </w:r>
      <w:r>
        <w:rPr>
          <w:rFonts w:ascii="Times New Roman" w:eastAsia="Times New Roman" w:hAnsi="Times New Roman"/>
          <w:sz w:val="22"/>
        </w:rPr>
        <w:t>Методика  проведения  практических  занятий  по  основам  военной  службы.  10—11</w:t>
      </w:r>
      <w:r>
        <w:rPr>
          <w:rFonts w:ascii="Times New Roman" w:eastAsia="Times New Roman" w:hAnsi="Times New Roman"/>
          <w:i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классы:</w:t>
      </w:r>
    </w:p>
    <w:p w:rsidR="00A766EC" w:rsidRDefault="00A766EC" w:rsidP="00A766EC">
      <w:pPr>
        <w:spacing w:line="238" w:lineRule="auto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учебно-методическое пособие. — М.: Дрофа.</w:t>
      </w:r>
    </w:p>
    <w:p w:rsidR="00A766EC" w:rsidRDefault="00A766EC" w:rsidP="00A766EC">
      <w:pPr>
        <w:spacing w:line="13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4" w:lineRule="auto"/>
        <w:ind w:left="3460" w:right="180" w:firstLine="39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Колодницкий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Г. А., Кузнецов В. С., Петров С. В., </w:t>
      </w:r>
      <w:proofErr w:type="spellStart"/>
      <w:r>
        <w:rPr>
          <w:rFonts w:ascii="Times New Roman" w:eastAsia="Times New Roman" w:hAnsi="Times New Roman"/>
          <w:i/>
          <w:sz w:val="22"/>
        </w:rPr>
        <w:t>Быструшкин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С. К. </w:t>
      </w:r>
      <w:r>
        <w:rPr>
          <w:rFonts w:ascii="Times New Roman" w:eastAsia="Times New Roman" w:hAnsi="Times New Roman"/>
          <w:sz w:val="22"/>
        </w:rPr>
        <w:t>Прикладная физическая подготовка и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основы самообороны: учебное пособие. — Новосибирск: АРТА.</w:t>
      </w:r>
    </w:p>
    <w:p w:rsidR="00A766EC" w:rsidRDefault="00A766EC" w:rsidP="00A766EC">
      <w:pPr>
        <w:spacing w:line="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Вольхин С. Н., </w:t>
      </w:r>
      <w:proofErr w:type="spellStart"/>
      <w:r>
        <w:rPr>
          <w:rFonts w:ascii="Times New Roman" w:eastAsia="Times New Roman" w:hAnsi="Times New Roman"/>
          <w:i/>
          <w:sz w:val="22"/>
        </w:rPr>
        <w:t>Ляшко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В. Г., Снегирев А. В., Щербаков В. А. </w:t>
      </w:r>
      <w:r>
        <w:rPr>
          <w:rFonts w:ascii="Times New Roman" w:eastAsia="Times New Roman" w:hAnsi="Times New Roman"/>
          <w:sz w:val="22"/>
        </w:rPr>
        <w:t>Основы защиты от терроризма: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учебное пособие. —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М.: Дрофа.</w:t>
      </w: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Петров С. В., Петрова А. С. </w:t>
      </w:r>
      <w:r>
        <w:rPr>
          <w:rFonts w:ascii="Times New Roman" w:eastAsia="Times New Roman" w:hAnsi="Times New Roman"/>
          <w:sz w:val="22"/>
        </w:rPr>
        <w:t>Правовое регулирование и органы обеспечения безопасности жизнедеятельности: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учебное пособие. — Новосибирск: АРТА.__</w:t>
      </w:r>
    </w:p>
    <w:p w:rsidR="00A766EC" w:rsidRDefault="00A766EC" w:rsidP="00A766EC">
      <w:pPr>
        <w:spacing w:line="1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Для учащихся:</w:t>
      </w: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Основная:</w:t>
      </w:r>
    </w:p>
    <w:p w:rsidR="00A766EC" w:rsidRDefault="00A766EC" w:rsidP="00A766EC">
      <w:pPr>
        <w:spacing w:line="235" w:lineRule="auto"/>
        <w:ind w:left="38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Учебник «Основы безопасности жизнедеятельности» для 10—11 классов (авторы С. В. Ким, В. А.</w:t>
      </w:r>
      <w:proofErr w:type="gramEnd"/>
    </w:p>
    <w:p w:rsidR="00A766EC" w:rsidRDefault="00A766EC" w:rsidP="00A766EC">
      <w:pPr>
        <w:spacing w:line="1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Горский).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</w:rPr>
        <w:t>, 2019. — 400 с. — (Российский учебник). Базовый учебник</w:t>
      </w:r>
    </w:p>
    <w:p w:rsidR="00A766EC" w:rsidRDefault="00A766EC" w:rsidP="00A766EC">
      <w:pPr>
        <w:spacing w:line="5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Дополнительная:</w:t>
      </w:r>
    </w:p>
    <w:p w:rsidR="00A766EC" w:rsidRDefault="00A766EC" w:rsidP="00A766EC">
      <w:pPr>
        <w:spacing w:line="235" w:lineRule="auto"/>
        <w:ind w:left="3920"/>
        <w:rPr>
          <w:rFonts w:ascii="Times New Roman" w:eastAsia="Times New Roman" w:hAnsi="Times New Roman"/>
          <w:sz w:val="24"/>
        </w:rPr>
      </w:pPr>
      <w:hyperlink r:id="rId7" w:history="1">
        <w:r>
          <w:rPr>
            <w:rFonts w:ascii="Times New Roman" w:eastAsia="Times New Roman" w:hAnsi="Times New Roman"/>
            <w:sz w:val="24"/>
          </w:rPr>
          <w:t xml:space="preserve">Основы безопасности жизнедеятельности. Справочник школьника. Ситников В.П. </w:t>
        </w:r>
      </w:hyperlink>
      <w:r>
        <w:rPr>
          <w:rFonts w:ascii="Times New Roman" w:eastAsia="Times New Roman" w:hAnsi="Times New Roman"/>
          <w:sz w:val="24"/>
        </w:rPr>
        <w:t>(1997, 447с.).</w:t>
      </w:r>
    </w:p>
    <w:p w:rsidR="00A766EC" w:rsidRDefault="00A766EC" w:rsidP="00A766EC">
      <w:pPr>
        <w:spacing w:line="3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tabs>
          <w:tab w:val="left" w:pos="4720"/>
          <w:tab w:val="left" w:pos="5100"/>
          <w:tab w:val="left" w:pos="5520"/>
          <w:tab w:val="left" w:pos="6360"/>
          <w:tab w:val="left" w:pos="6740"/>
          <w:tab w:val="left" w:pos="7160"/>
          <w:tab w:val="left" w:pos="8180"/>
          <w:tab w:val="left" w:pos="8580"/>
          <w:tab w:val="left" w:pos="8960"/>
          <w:tab w:val="left" w:pos="9840"/>
          <w:tab w:val="left" w:pos="10240"/>
          <w:tab w:val="left" w:pos="11780"/>
          <w:tab w:val="left" w:pos="12900"/>
          <w:tab w:val="left" w:pos="13640"/>
        </w:tabs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Акимов</w:t>
      </w:r>
      <w:r>
        <w:rPr>
          <w:rFonts w:ascii="Times New Roman" w:eastAsia="Times New Roman" w:hAnsi="Times New Roman"/>
          <w:i/>
          <w:sz w:val="22"/>
        </w:rPr>
        <w:tab/>
        <w:t>В.</w:t>
      </w:r>
      <w:r>
        <w:rPr>
          <w:rFonts w:ascii="Times New Roman" w:eastAsia="Times New Roman" w:hAnsi="Times New Roman"/>
          <w:i/>
          <w:sz w:val="22"/>
        </w:rPr>
        <w:tab/>
        <w:t>А.,</w:t>
      </w:r>
      <w:r>
        <w:rPr>
          <w:rFonts w:ascii="Times New Roman" w:eastAsia="Times New Roman" w:hAnsi="Times New Roman"/>
          <w:i/>
          <w:sz w:val="22"/>
        </w:rPr>
        <w:tab/>
      </w:r>
      <w:proofErr w:type="gramStart"/>
      <w:r>
        <w:rPr>
          <w:rFonts w:ascii="Times New Roman" w:eastAsia="Times New Roman" w:hAnsi="Times New Roman"/>
          <w:i/>
          <w:sz w:val="22"/>
        </w:rPr>
        <w:t>Дурнев</w:t>
      </w:r>
      <w:proofErr w:type="gramEnd"/>
      <w:r>
        <w:rPr>
          <w:rFonts w:ascii="Times New Roman" w:eastAsia="Times New Roman" w:hAnsi="Times New Roman"/>
          <w:i/>
          <w:sz w:val="22"/>
        </w:rPr>
        <w:tab/>
        <w:t>Р.</w:t>
      </w:r>
      <w:r>
        <w:rPr>
          <w:rFonts w:ascii="Times New Roman" w:eastAsia="Times New Roman" w:hAnsi="Times New Roman"/>
          <w:i/>
          <w:sz w:val="22"/>
        </w:rPr>
        <w:tab/>
        <w:t>А.,</w:t>
      </w:r>
      <w:r>
        <w:rPr>
          <w:rFonts w:ascii="Times New Roman" w:eastAsia="Times New Roman" w:hAnsi="Times New Roman"/>
          <w:i/>
          <w:sz w:val="22"/>
        </w:rPr>
        <w:tab/>
        <w:t>Миронов</w:t>
      </w:r>
      <w:r>
        <w:rPr>
          <w:rFonts w:ascii="Times New Roman" w:eastAsia="Times New Roman" w:hAnsi="Times New Roman"/>
          <w:i/>
          <w:sz w:val="22"/>
        </w:rPr>
        <w:tab/>
        <w:t>С.</w:t>
      </w:r>
      <w:r>
        <w:rPr>
          <w:rFonts w:ascii="Times New Roman" w:eastAsia="Times New Roman" w:hAnsi="Times New Roman"/>
          <w:i/>
          <w:sz w:val="22"/>
        </w:rPr>
        <w:tab/>
        <w:t>К.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Защита</w:t>
      </w:r>
      <w:r>
        <w:rPr>
          <w:rFonts w:ascii="Times New Roman" w:eastAsia="Times New Roman" w:hAnsi="Times New Roman"/>
          <w:sz w:val="22"/>
        </w:rPr>
        <w:tab/>
        <w:t>от</w:t>
      </w:r>
      <w:r>
        <w:rPr>
          <w:rFonts w:ascii="Times New Roman" w:eastAsia="Times New Roman" w:hAnsi="Times New Roman"/>
          <w:sz w:val="22"/>
        </w:rPr>
        <w:tab/>
        <w:t>чрезвычайных</w:t>
      </w:r>
      <w:r>
        <w:rPr>
          <w:rFonts w:ascii="Times New Roman" w:eastAsia="Times New Roman" w:hAnsi="Times New Roman"/>
          <w:sz w:val="22"/>
        </w:rPr>
        <w:tab/>
        <w:t>ситуаций.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5—11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классы:</w:t>
      </w:r>
    </w:p>
    <w:p w:rsidR="00A766EC" w:rsidRDefault="00A766EC" w:rsidP="00A766EC">
      <w:pPr>
        <w:spacing w:line="1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энциклопедический справочник. — М.: Дрофа.</w:t>
      </w:r>
    </w:p>
    <w:p w:rsidR="00A766EC" w:rsidRDefault="00A766EC" w:rsidP="00A766EC">
      <w:pPr>
        <w:tabs>
          <w:tab w:val="left" w:pos="4740"/>
          <w:tab w:val="left" w:pos="5120"/>
          <w:tab w:val="left" w:pos="5580"/>
          <w:tab w:val="left" w:pos="6600"/>
          <w:tab w:val="left" w:pos="7000"/>
          <w:tab w:val="left" w:pos="7400"/>
          <w:tab w:val="left" w:pos="8840"/>
          <w:tab w:val="left" w:pos="9380"/>
          <w:tab w:val="left" w:pos="10440"/>
          <w:tab w:val="left" w:pos="11720"/>
          <w:tab w:val="left" w:pos="12140"/>
          <w:tab w:val="left" w:pos="13100"/>
        </w:tabs>
        <w:spacing w:line="0" w:lineRule="atLeast"/>
        <w:ind w:left="38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Латчук</w:t>
      </w:r>
      <w:proofErr w:type="spellEnd"/>
      <w:r>
        <w:rPr>
          <w:rFonts w:ascii="Times New Roman" w:eastAsia="Times New Roman" w:hAnsi="Times New Roman"/>
          <w:i/>
          <w:sz w:val="22"/>
        </w:rPr>
        <w:tab/>
        <w:t>В.</w:t>
      </w:r>
      <w:r>
        <w:rPr>
          <w:rFonts w:ascii="Times New Roman" w:eastAsia="Times New Roman" w:hAnsi="Times New Roman"/>
          <w:i/>
          <w:sz w:val="22"/>
        </w:rPr>
        <w:tab/>
        <w:t>Н.,</w:t>
      </w:r>
      <w:r>
        <w:rPr>
          <w:rFonts w:ascii="Times New Roman" w:eastAsia="Times New Roman" w:hAnsi="Times New Roman"/>
          <w:i/>
          <w:sz w:val="22"/>
        </w:rPr>
        <w:tab/>
        <w:t>Миронов</w:t>
      </w:r>
      <w:r>
        <w:rPr>
          <w:rFonts w:ascii="Times New Roman" w:eastAsia="Times New Roman" w:hAnsi="Times New Roman"/>
          <w:i/>
          <w:sz w:val="22"/>
        </w:rPr>
        <w:tab/>
        <w:t>С.</w:t>
      </w:r>
      <w:r>
        <w:rPr>
          <w:rFonts w:ascii="Times New Roman" w:eastAsia="Times New Roman" w:hAnsi="Times New Roman"/>
          <w:i/>
          <w:sz w:val="22"/>
        </w:rPr>
        <w:tab/>
        <w:t>К.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Безопасность</w:t>
      </w:r>
      <w:r>
        <w:rPr>
          <w:rFonts w:ascii="Times New Roman" w:eastAsia="Times New Roman" w:hAnsi="Times New Roman"/>
          <w:sz w:val="22"/>
        </w:rPr>
        <w:tab/>
        <w:t>при</w:t>
      </w:r>
      <w:r>
        <w:rPr>
          <w:rFonts w:ascii="Times New Roman" w:eastAsia="Times New Roman" w:hAnsi="Times New Roman"/>
          <w:sz w:val="22"/>
        </w:rPr>
        <w:tab/>
        <w:t>пожарах:</w:t>
      </w:r>
      <w:r>
        <w:rPr>
          <w:rFonts w:ascii="Times New Roman" w:eastAsia="Times New Roman" w:hAnsi="Times New Roman"/>
          <w:sz w:val="22"/>
        </w:rPr>
        <w:tab/>
        <w:t>справочник</w:t>
      </w:r>
      <w:r>
        <w:rPr>
          <w:rFonts w:ascii="Times New Roman" w:eastAsia="Times New Roman" w:hAnsi="Times New Roman"/>
          <w:sz w:val="22"/>
        </w:rPr>
        <w:tab/>
        <w:t>по</w:t>
      </w:r>
      <w:r>
        <w:rPr>
          <w:rFonts w:ascii="Times New Roman" w:eastAsia="Times New Roman" w:hAnsi="Times New Roman"/>
          <w:sz w:val="22"/>
        </w:rPr>
        <w:tab/>
        <w:t>основам</w:t>
      </w:r>
      <w:r>
        <w:rPr>
          <w:rFonts w:ascii="Times New Roman" w:eastAsia="Times New Roman" w:hAnsi="Times New Roman"/>
          <w:sz w:val="22"/>
        </w:rPr>
        <w:tab/>
        <w:t>безопасности</w:t>
      </w:r>
    </w:p>
    <w:p w:rsidR="00A766EC" w:rsidRDefault="00A766EC" w:rsidP="00A766EC">
      <w:pPr>
        <w:spacing w:line="1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жизнедеятельности. </w:t>
      </w:r>
      <w:proofErr w:type="gramStart"/>
      <w:r>
        <w:rPr>
          <w:rFonts w:ascii="Times New Roman" w:eastAsia="Times New Roman" w:hAnsi="Times New Roman"/>
          <w:sz w:val="22"/>
        </w:rPr>
        <w:t>—М</w:t>
      </w:r>
      <w:proofErr w:type="gramEnd"/>
      <w:r>
        <w:rPr>
          <w:rFonts w:ascii="Times New Roman" w:eastAsia="Times New Roman" w:hAnsi="Times New Roman"/>
          <w:sz w:val="22"/>
        </w:rPr>
        <w:t>.: Дрофа.</w:t>
      </w:r>
    </w:p>
    <w:p w:rsidR="00A766EC" w:rsidRDefault="00A766EC" w:rsidP="00A766EC">
      <w:pPr>
        <w:spacing w:line="0" w:lineRule="atLeast"/>
        <w:ind w:left="38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Латчук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В. Н., Миронов С. К. </w:t>
      </w:r>
      <w:r>
        <w:rPr>
          <w:rFonts w:ascii="Times New Roman" w:eastAsia="Times New Roman" w:hAnsi="Times New Roman"/>
          <w:sz w:val="22"/>
        </w:rPr>
        <w:t>Безопасность при террористических актах: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справочник по основам безопасности</w:t>
      </w:r>
    </w:p>
    <w:p w:rsidR="00A766EC" w:rsidRDefault="00A766EC" w:rsidP="00A766EC">
      <w:pPr>
        <w:spacing w:line="238" w:lineRule="auto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жизнедеятельности. — М.: Дрофа.</w:t>
      </w:r>
    </w:p>
    <w:p w:rsidR="00A766EC" w:rsidRDefault="00A766EC" w:rsidP="00A766EC">
      <w:pPr>
        <w:spacing w:line="21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tabs>
          <w:tab w:val="left" w:pos="3440"/>
        </w:tabs>
        <w:spacing w:line="234" w:lineRule="auto"/>
        <w:ind w:left="3460" w:right="200" w:hanging="3465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>Интернет – ресурсы: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При подготовке и проведении уроков по ОБЖ целесообразно использовать сайты «Фестиваль педагогических идей» (раздел ОБЖ) </w:t>
      </w:r>
      <w:hyperlink r:id="rId8" w:history="1">
        <w:r>
          <w:rPr>
            <w:rFonts w:ascii="Times New Roman" w:eastAsia="Times New Roman" w:hAnsi="Times New Roman"/>
            <w:sz w:val="24"/>
            <w:u w:val="single"/>
          </w:rPr>
          <w:t>http://festival.1september.ru/articles/subjects/12,</w:t>
        </w:r>
      </w:hyperlink>
    </w:p>
    <w:p w:rsidR="00A766EC" w:rsidRDefault="00A766EC" w:rsidP="00A766EC">
      <w:pPr>
        <w:spacing w:line="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280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«Учительский портал» (раздел учителя ОБЖ) </w:t>
      </w:r>
      <w:hyperlink r:id="rId9" w:history="1">
        <w:r>
          <w:rPr>
            <w:rFonts w:ascii="Times New Roman" w:eastAsia="Times New Roman" w:hAnsi="Times New Roman"/>
            <w:sz w:val="24"/>
            <w:u w:val="single"/>
          </w:rPr>
          <w:t>http://uroki.net/docobgd.htm,</w:t>
        </w:r>
      </w:hyperlink>
    </w:p>
    <w:p w:rsidR="00A766EC" w:rsidRDefault="00A766EC" w:rsidP="00A766EC">
      <w:pPr>
        <w:spacing w:line="1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6" w:lineRule="auto"/>
        <w:ind w:left="3460" w:right="200" w:firstLine="5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Методические пособия, статьи для обучения в сферах безопасности, здоровья, БЖД, ОБЖ, ПДД, ЗОЖ, педагогики, методики преподавания, школ, вузов (программы, учебники) </w:t>
      </w:r>
      <w:hyperlink r:id="rId10" w:history="1">
        <w:r>
          <w:rPr>
            <w:rFonts w:ascii="Times New Roman" w:eastAsia="Times New Roman" w:hAnsi="Times New Roman"/>
            <w:sz w:val="24"/>
            <w:u w:val="single"/>
          </w:rPr>
          <w:t>http://www.edu-all.ru/pages/links/all_links.asp?page=1&amp;razdel=9</w:t>
        </w:r>
      </w:hyperlink>
    </w:p>
    <w:p w:rsidR="00A766EC" w:rsidRDefault="00A766EC" w:rsidP="00A766EC">
      <w:pPr>
        <w:spacing w:line="14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4" w:lineRule="auto"/>
        <w:ind w:left="3460" w:right="180" w:firstLine="5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Поурочные тематические календарные планы, разработки уроков, сценарии, правила, акты, приказы по ОБЖ:</w:t>
      </w:r>
    </w:p>
    <w:p w:rsidR="00A766EC" w:rsidRDefault="00A766EC" w:rsidP="00A766EC">
      <w:pPr>
        <w:spacing w:line="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520"/>
        <w:rPr>
          <w:rFonts w:ascii="Times New Roman" w:eastAsia="Times New Roman" w:hAnsi="Times New Roman"/>
          <w:sz w:val="24"/>
          <w:u w:val="single"/>
        </w:rPr>
      </w:pPr>
      <w:hyperlink r:id="rId11" w:history="1">
        <w:r>
          <w:rPr>
            <w:rFonts w:ascii="Times New Roman" w:eastAsia="Times New Roman" w:hAnsi="Times New Roman"/>
            <w:sz w:val="24"/>
            <w:u w:val="single"/>
          </w:rPr>
          <w:t>http://sverdlovsk-school8.nm.ru/docobgd.htm</w:t>
        </w:r>
      </w:hyperlink>
    </w:p>
    <w:p w:rsidR="00A766EC" w:rsidRDefault="00A766EC" w:rsidP="00A766EC">
      <w:pPr>
        <w:spacing w:line="1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6" w:lineRule="auto"/>
        <w:ind w:left="3460" w:right="180" w:firstLine="60"/>
        <w:rPr>
          <w:rFonts w:ascii="Times New Roman" w:eastAsia="Times New Roman" w:hAnsi="Times New Roman"/>
          <w:sz w:val="24"/>
        </w:rPr>
      </w:pPr>
      <w:hyperlink r:id="rId12" w:history="1">
        <w:r>
          <w:rPr>
            <w:rFonts w:ascii="Times New Roman" w:eastAsia="Times New Roman" w:hAnsi="Times New Roman"/>
            <w:sz w:val="24"/>
            <w:u w:val="single"/>
          </w:rPr>
          <w:t>http://www.mchs.gov.ru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– Электронная версия газеты «Спасатель МЧС». </w:t>
      </w:r>
      <w:hyperlink r:id="rId13" w:history="1">
        <w:r>
          <w:rPr>
            <w:rFonts w:ascii="Times New Roman" w:eastAsia="Times New Roman" w:hAnsi="Times New Roman"/>
            <w:sz w:val="24"/>
            <w:u w:val="single"/>
          </w:rPr>
          <w:t>http://pedsovet.org/forum/index.php?showtopic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– Основы безопасности жизнедеятельности. Методика и опыт.</w:t>
      </w:r>
    </w:p>
    <w:p w:rsidR="00A766EC" w:rsidRDefault="00A766EC" w:rsidP="00A766EC">
      <w:pPr>
        <w:spacing w:line="14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4" w:lineRule="auto"/>
        <w:ind w:left="3460" w:right="200" w:firstLine="4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Статьи и публикации. Учебники и пособия. Экзамены по ОБЖ, а также персональные сайты учителей ОБЖ и многие другие.</w:t>
      </w:r>
    </w:p>
    <w:p w:rsidR="00A766EC" w:rsidRDefault="00A766EC" w:rsidP="00A766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298" style="position:absolute;z-index:-251631616" from="-6pt,.8pt" to="724.4pt,.8pt" o:userdrawn="t" strokeweight=".16931mm"/>
        </w:pict>
      </w:r>
    </w:p>
    <w:p w:rsidR="00A766EC" w:rsidRDefault="00A766EC" w:rsidP="00A766EC">
      <w:pPr>
        <w:spacing w:line="143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61</w:t>
      </w:r>
    </w:p>
    <w:p w:rsidR="00A766EC" w:rsidRDefault="00A766EC" w:rsidP="00A766EC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A766EC">
          <w:pgSz w:w="16840" w:h="11906" w:orient="landscape"/>
          <w:pgMar w:top="1137" w:right="1138" w:bottom="444" w:left="1140" w:header="0" w:footer="0" w:gutter="0"/>
          <w:cols w:space="0" w:equalWidth="0">
            <w:col w:w="14560"/>
          </w:cols>
          <w:docGrid w:linePitch="360"/>
        </w:sect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bookmarkStart w:id="48" w:name="page62"/>
      <w:bookmarkEnd w:id="48"/>
      <w:r>
        <w:rPr>
          <w:rFonts w:ascii="Times New Roman" w:eastAsia="Times New Roman" w:hAnsi="Times New Roman"/>
          <w:sz w:val="24"/>
        </w:rPr>
        <w:lastRenderedPageBreak/>
        <w:pict>
          <v:line id="_x0000_s1299" style="position:absolute;left:0;text-align:left;z-index:-251630592;mso-position-horizontal-relative:page;mso-position-vertical-relative:page" from="51pt,56.85pt" to="781.4pt,5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300" style="position:absolute;left:0;text-align:left;z-index:-251629568;mso-position-horizontal-relative:page;mso-position-vertical-relative:page" from="51pt,196.6pt" to="781.4pt,196.6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301" style="position:absolute;left:0;text-align:left;z-index:-251628544;mso-position-horizontal-relative:page;mso-position-vertical-relative:page" from="51.2pt,56.6pt" to="51.2pt,224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302" style="position:absolute;left:0;text-align:left;z-index:-251627520;mso-position-horizontal-relative:page;mso-position-vertical-relative:page" from="224.5pt,56.6pt" to="224.5pt,224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303" style="position:absolute;left:0;text-align:left;z-index:-251626496;mso-position-horizontal-relative:page;mso-position-vertical-relative:page" from="781.2pt,56.6pt" to="781.2pt,224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2"/>
        </w:rPr>
        <w:t>http://edu.gov.ru — официальный сайт Министерства просвещения Российской Федерации.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http://minobrnauki.gov.ru — Министерство науки и высшего образования Российской Федерации.</w:t>
      </w:r>
    </w:p>
    <w:p w:rsidR="00A766EC" w:rsidRDefault="00A766EC" w:rsidP="00A766EC">
      <w:pPr>
        <w:spacing w:line="238" w:lineRule="auto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http://mil.ru — официальный сайт Министерства обороны Российской Федерации.</w:t>
      </w:r>
    </w:p>
    <w:p w:rsidR="00A766EC" w:rsidRDefault="00A766EC" w:rsidP="00A766EC">
      <w:pPr>
        <w:spacing w:line="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www.mchs.gov.ru</w:t>
      </w:r>
      <w:proofErr w:type="spellEnd"/>
      <w:r>
        <w:rPr>
          <w:rFonts w:ascii="Times New Roman" w:eastAsia="Times New Roman" w:hAnsi="Times New Roman"/>
          <w:sz w:val="22"/>
        </w:rPr>
        <w:t xml:space="preserve"> — официальный сайт МЧС России.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http://fcior.edu.ru/ — сайт Федерального центра информационно-образовательных ресурсов.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http://www.garant.ru — информационно-правовой портал «ГАРАНТ».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http://rosuchebnik.ru — корпорация «Российский учебник».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http://www.ruor.org — сайт Российского союза спасателей.</w:t>
      </w: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http://www.school-obz.org — сайт журнала МЧС России «Основы безопасности жизнедеятельности».</w:t>
      </w:r>
    </w:p>
    <w:p w:rsidR="00A766EC" w:rsidRDefault="00A766EC" w:rsidP="00A766EC">
      <w:pPr>
        <w:spacing w:line="238" w:lineRule="auto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http://school-collection.edu.ru — Единая коллекция цифровых образовательных ресурсов.</w:t>
      </w:r>
    </w:p>
    <w:p w:rsidR="00A766EC" w:rsidRDefault="00A766EC" w:rsidP="00A766EC">
      <w:pPr>
        <w:spacing w:line="2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0" w:lineRule="atLeast"/>
        <w:ind w:left="3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http://rosolymp.ru — информационный портал Всероссийской олимпиады школьников.</w:t>
      </w:r>
    </w:p>
    <w:p w:rsidR="00A766EC" w:rsidRDefault="00A766EC" w:rsidP="00A766EC">
      <w:pPr>
        <w:spacing w:line="19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36" w:lineRule="auto"/>
        <w:ind w:right="3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Форма промежуточной и </w:t>
      </w:r>
      <w:r>
        <w:rPr>
          <w:rFonts w:ascii="Times New Roman" w:eastAsia="Times New Roman" w:hAnsi="Times New Roman"/>
          <w:sz w:val="24"/>
        </w:rPr>
        <w:t>Практическая работа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(занятие),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контрольные работы,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тестовые задания</w:t>
      </w:r>
      <w:r>
        <w:rPr>
          <w:rFonts w:ascii="Times New Roman" w:eastAsia="Times New Roman" w:hAnsi="Times New Roman"/>
          <w:b/>
          <w:sz w:val="24"/>
        </w:rPr>
        <w:t xml:space="preserve"> итоговой аттестации</w:t>
      </w:r>
    </w:p>
    <w:p w:rsidR="00A766EC" w:rsidRDefault="00A766EC" w:rsidP="00A766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304" style="position:absolute;z-index:-251625472" from="-6pt,.55pt" to="724.4pt,.55pt" o:userdrawn="t" strokeweight=".16931mm"/>
        </w:pict>
      </w: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A766EC" w:rsidRDefault="00A766EC" w:rsidP="00A766EC">
      <w:pPr>
        <w:spacing w:line="200" w:lineRule="exact"/>
        <w:rPr>
          <w:rFonts w:ascii="Times New Roman" w:eastAsia="Times New Roman" w:hAnsi="Times New Roman"/>
        </w:rPr>
      </w:pPr>
    </w:p>
    <w:p w:rsidR="00BC591E" w:rsidRDefault="00BC591E" w:rsidP="00BC591E">
      <w:pPr>
        <w:rPr>
          <w:rFonts w:ascii="Times New Roman" w:eastAsia="Times New Roman" w:hAnsi="Times New Roman"/>
          <w:sz w:val="22"/>
        </w:rPr>
      </w:pPr>
    </w:p>
    <w:sectPr w:rsidR="00BC591E">
      <w:pgSz w:w="16840" w:h="11906" w:orient="landscape"/>
      <w:pgMar w:top="1137" w:right="1138" w:bottom="444" w:left="1140" w:header="0" w:footer="0" w:gutter="0"/>
      <w:cols w:space="0" w:equalWidth="0">
        <w:col w:w="145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20" w:rsidRDefault="00E74D20">
      <w:r>
        <w:separator/>
      </w:r>
    </w:p>
  </w:endnote>
  <w:endnote w:type="continuationSeparator" w:id="0">
    <w:p w:rsidR="00E74D20" w:rsidRDefault="00E7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20" w:rsidRDefault="00E74D20">
      <w:r>
        <w:separator/>
      </w:r>
    </w:p>
  </w:footnote>
  <w:footnote w:type="continuationSeparator" w:id="0">
    <w:p w:rsidR="00E74D20" w:rsidRDefault="00E7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>
      <w:start w:val="1"/>
      <w:numFmt w:val="bullet"/>
      <w:lvlText w:val="с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>
      <w:start w:val="1"/>
      <w:numFmt w:val="bullet"/>
      <w:lvlText w:val="\em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>
      <w:start w:val="1"/>
      <w:numFmt w:val="bullet"/>
      <w:lvlText w:val="В"/>
      <w:lvlJc w:val="left"/>
    </w:lvl>
    <w:lvl w:ilvl="1">
      <w:start w:val="1"/>
      <w:numFmt w:val="bullet"/>
      <w:lvlText w:val="\em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>
      <w:start w:val="1"/>
      <w:numFmt w:val="bullet"/>
      <w:lvlText w:val="и"/>
      <w:lvlJc w:val="left"/>
    </w:lvl>
    <w:lvl w:ilvl="1">
      <w:start w:val="1"/>
      <w:numFmt w:val="bullet"/>
      <w:lvlText w:val="-"/>
      <w:lvlJc w:val="left"/>
    </w:lvl>
    <w:lvl w:ilvl="2">
      <w:start w:val="3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3AB1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21DA31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>
      <w:start w:val="1"/>
      <w:numFmt w:val="bullet"/>
      <w:lvlText w:val="и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EDBD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53D0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B03E0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>
      <w:start w:val="1"/>
      <w:numFmt w:val="bullet"/>
      <w:lvlText w:val="В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>
      <w:start w:val="10"/>
      <w:numFmt w:val="decimal"/>
      <w:lvlText w:val="%1"/>
      <w:lvlJc w:val="left"/>
    </w:lvl>
    <w:lvl w:ilvl="1">
      <w:start w:val="1"/>
      <w:numFmt w:val="bullet"/>
      <w:lvlText w:val="-"/>
      <w:lvlJc w:val="left"/>
    </w:lvl>
    <w:lvl w:ilvl="2">
      <w:start w:val="3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>
      <w:start w:val="24"/>
      <w:numFmt w:val="decimal"/>
      <w:lvlText w:val="%1"/>
      <w:lvlJc w:val="left"/>
    </w:lvl>
    <w:lvl w:ilvl="1">
      <w:start w:val="1"/>
      <w:numFmt w:val="bullet"/>
      <w:lvlText w:val="-"/>
      <w:lvlJc w:val="left"/>
    </w:lvl>
    <w:lvl w:ilvl="2">
      <w:start w:val="4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09"/>
    <w:rsid w:val="00153B09"/>
    <w:rsid w:val="00200AE6"/>
    <w:rsid w:val="00852A30"/>
    <w:rsid w:val="00860C30"/>
    <w:rsid w:val="0095779D"/>
    <w:rsid w:val="009D6B20"/>
    <w:rsid w:val="00A766EC"/>
    <w:rsid w:val="00B93407"/>
    <w:rsid w:val="00BC591E"/>
    <w:rsid w:val="00CE7F3A"/>
    <w:rsid w:val="00E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BC5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C591E"/>
  </w:style>
  <w:style w:type="paragraph" w:styleId="a6">
    <w:name w:val="footer"/>
    <w:basedOn w:val="a0"/>
    <w:link w:val="a7"/>
    <w:uiPriority w:val="99"/>
    <w:semiHidden/>
    <w:unhideWhenUsed/>
    <w:rsid w:val="00BC5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C591E"/>
  </w:style>
  <w:style w:type="table" w:styleId="a8">
    <w:name w:val="Table Grid"/>
    <w:basedOn w:val="a2"/>
    <w:uiPriority w:val="59"/>
    <w:rsid w:val="00BC591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qFormat/>
    <w:rsid w:val="0095779D"/>
    <w:pPr>
      <w:numPr>
        <w:numId w:val="32"/>
      </w:numPr>
      <w:suppressAutoHyphens/>
      <w:spacing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szCs w:val="22"/>
      <w:u w:color="000000"/>
      <w:bdr w:val="none" w:sz="0" w:space="0" w:color="auto" w:frame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12" TargetMode="External"/><Relationship Id="rId13" Type="http://schemas.openxmlformats.org/officeDocument/2006/relationships/hyperlink" Target="http://pedsovet.org/forum/index.php?showtop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saf/saf03.htm" TargetMode="External"/><Relationship Id="rId12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erdlovsk-school8.nm.ru/docobgd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-all.ru/pages/links/all_links.asp?page=1&amp;razdel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i.net/docobg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14387</Words>
  <Characters>82012</Characters>
  <Application>Microsoft Office Word</Application>
  <DocSecurity>4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96207</CharactersWithSpaces>
  <SharedDoc>false</SharedDoc>
  <HLinks>
    <vt:vector size="42" baseType="variant">
      <vt:variant>
        <vt:i4>1572865</vt:i4>
      </vt:variant>
      <vt:variant>
        <vt:i4>18</vt:i4>
      </vt:variant>
      <vt:variant>
        <vt:i4>0</vt:i4>
      </vt:variant>
      <vt:variant>
        <vt:i4>5</vt:i4>
      </vt:variant>
      <vt:variant>
        <vt:lpwstr>http://pedsovet.org/forum/index.php?showtopic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2818156</vt:i4>
      </vt:variant>
      <vt:variant>
        <vt:i4>12</vt:i4>
      </vt:variant>
      <vt:variant>
        <vt:i4>0</vt:i4>
      </vt:variant>
      <vt:variant>
        <vt:i4>5</vt:i4>
      </vt:variant>
      <vt:variant>
        <vt:lpwstr>http://sverdlovsk-school8.nm.ru/docobgd.htm</vt:lpwstr>
      </vt:variant>
      <vt:variant>
        <vt:lpwstr/>
      </vt:variant>
      <vt:variant>
        <vt:i4>5963827</vt:i4>
      </vt:variant>
      <vt:variant>
        <vt:i4>9</vt:i4>
      </vt:variant>
      <vt:variant>
        <vt:i4>0</vt:i4>
      </vt:variant>
      <vt:variant>
        <vt:i4>5</vt:i4>
      </vt:variant>
      <vt:variant>
        <vt:lpwstr>http://www.edu-all.ru/pages/links/all_links.asp?page=1&amp;razdel=9</vt:lpwstr>
      </vt:variant>
      <vt:variant>
        <vt:lpwstr/>
      </vt:variant>
      <vt:variant>
        <vt:i4>4587593</vt:i4>
      </vt:variant>
      <vt:variant>
        <vt:i4>6</vt:i4>
      </vt:variant>
      <vt:variant>
        <vt:i4>0</vt:i4>
      </vt:variant>
      <vt:variant>
        <vt:i4>5</vt:i4>
      </vt:variant>
      <vt:variant>
        <vt:lpwstr>http://uroki.net/docobgd.htm</vt:lpwstr>
      </vt:variant>
      <vt:variant>
        <vt:lpwstr/>
      </vt:variant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http://festival.1september.ru/articles/subjects/12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http://www.alleng.ru/d/saf/saf03.htm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cp:lastPrinted>2020-10-26T13:06:00Z</cp:lastPrinted>
  <dcterms:created xsi:type="dcterms:W3CDTF">2020-10-26T13:09:00Z</dcterms:created>
  <dcterms:modified xsi:type="dcterms:W3CDTF">2020-10-26T13:09:00Z</dcterms:modified>
</cp:coreProperties>
</file>