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8D" w:rsidRDefault="00274A8D" w:rsidP="00173657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92A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</w:t>
      </w:r>
      <w:proofErr w:type="gramStart"/>
      <w:r w:rsidRPr="0084392A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 планирование</w:t>
      </w:r>
      <w:proofErr w:type="gramEnd"/>
      <w:r w:rsidRPr="00843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обществознанию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A63">
        <w:rPr>
          <w:rFonts w:ascii="Times New Roman" w:eastAsia="Times New Roman" w:hAnsi="Times New Roman"/>
          <w:b/>
          <w:sz w:val="24"/>
          <w:szCs w:val="24"/>
          <w:lang w:eastAsia="ru-RU"/>
        </w:rPr>
        <w:t>- 6</w:t>
      </w:r>
      <w:r w:rsidRPr="00843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 w:rsidR="006B7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2017-2018</w:t>
      </w:r>
      <w:r w:rsidR="00611A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611A63" w:rsidRPr="0084392A" w:rsidRDefault="00611A63" w:rsidP="00274A8D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7"/>
        <w:gridCol w:w="1966"/>
        <w:gridCol w:w="2054"/>
        <w:gridCol w:w="2325"/>
        <w:gridCol w:w="1415"/>
        <w:gridCol w:w="3070"/>
        <w:gridCol w:w="1701"/>
        <w:gridCol w:w="992"/>
        <w:gridCol w:w="992"/>
      </w:tblGrid>
      <w:tr w:rsidR="00274A8D" w:rsidRPr="0084392A" w:rsidTr="000E6C1F">
        <w:tc>
          <w:tcPr>
            <w:tcW w:w="477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коммуникативные, регулятивные, познавательные</w:t>
            </w: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личностные,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предметные</w:t>
            </w: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деятельности на уроке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11A63" w:rsidRPr="0084392A" w:rsidTr="00ED6AC7">
        <w:tc>
          <w:tcPr>
            <w:tcW w:w="14992" w:type="dxa"/>
            <w:gridSpan w:val="9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 Семья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611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  <w:r w:rsidR="00611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работать с учебником</w:t>
            </w:r>
          </w:p>
        </w:tc>
        <w:tc>
          <w:tcPr>
            <w:tcW w:w="2054" w:type="dxa"/>
          </w:tcPr>
          <w:p w:rsidR="00611A63" w:rsidRDefault="00611A63" w:rsidP="00611A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допускать существование различных точек зрения, формулировать собственное мнение и позицию, строить понятное для партнера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1A63" w:rsidRPr="0084392A" w:rsidRDefault="00611A63" w:rsidP="00611A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работать по плану урока,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проблему учебной деятельности при рассмотрении вопросов темы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поиск и выделение информации, пользование алгоритмом в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 такой логической операции, как анализ объектов с целью выделения их признаков;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станавливать причинно-следственные связи в практических ситуациях, связанных с отношениями в семье</w:t>
            </w:r>
          </w:p>
          <w:p w:rsidR="00274A8D" w:rsidRPr="000E6032" w:rsidRDefault="00611A63" w:rsidP="00611A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25" w:type="dxa"/>
          </w:tcPr>
          <w:p w:rsidR="000D3A7B" w:rsidRPr="0084392A" w:rsidRDefault="000D3A7B" w:rsidP="000D3A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деятельности; проявляют интерес к новому учебному материалу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аргументированно оценивать свои и чужие поступки в семейных ситуациях, описывать свои обязанности по ведению домашнего хозяйства, проводить рефлексию по поводу собственного вклада в семейный уют</w:t>
            </w:r>
          </w:p>
          <w:p w:rsidR="000D3A7B" w:rsidRPr="000D36EC" w:rsidRDefault="000D3A7B" w:rsidP="000D3A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0D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определять цели своего обучения, оценивать </w:t>
            </w:r>
            <w:r w:rsidRPr="000D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правильность выполнения учебной задачи.</w:t>
            </w:r>
          </w:p>
          <w:p w:rsidR="000D3A7B" w:rsidRDefault="000D3A7B" w:rsidP="000D3A7B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74A8D" w:rsidRPr="0084392A" w:rsidRDefault="000D3A7B" w:rsidP="000D3A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Предметные: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понятия, обобщать и систематизировать полученные знания, показывать на конкретных примерах меры государственной поддержки семьи</w:t>
            </w: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 (устный)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новым учебным предметом, требованиями к результатам обучения, УМК, особенностями работы с ним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систему организации работы на уроках и при подготовке д/з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</w:p>
        </w:tc>
        <w:tc>
          <w:tcPr>
            <w:tcW w:w="992" w:type="dxa"/>
          </w:tcPr>
          <w:p w:rsidR="00274A8D" w:rsidRPr="0084392A" w:rsidRDefault="00506294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B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274A8D" w:rsidRPr="0084392A" w:rsidRDefault="00506294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0D3A7B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Показывать на конкретных примерах меры государственной поддержки семьи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двухпоколенные</w:t>
            </w:r>
            <w:proofErr w:type="spell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трехпоколенные</w:t>
            </w:r>
            <w:proofErr w:type="spell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ситуации, связанными с отношениями в семье, типичными для разных стран и исторических периодов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Выражать собственную точку зрения на значение семьи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506294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</w:tcPr>
          <w:p w:rsidR="00274A8D" w:rsidRPr="0084392A" w:rsidRDefault="00506294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</w:tr>
    </w:tbl>
    <w:p w:rsidR="008A3C17" w:rsidRDefault="008A3C17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7"/>
        <w:gridCol w:w="1966"/>
        <w:gridCol w:w="2054"/>
        <w:gridCol w:w="2325"/>
        <w:gridCol w:w="1415"/>
        <w:gridCol w:w="3070"/>
        <w:gridCol w:w="1701"/>
        <w:gridCol w:w="992"/>
        <w:gridCol w:w="992"/>
      </w:tblGrid>
      <w:tr w:rsidR="00274A8D" w:rsidRPr="0084392A" w:rsidTr="000E6C1F">
        <w:tc>
          <w:tcPr>
            <w:tcW w:w="477" w:type="dxa"/>
          </w:tcPr>
          <w:p w:rsidR="00274A8D" w:rsidRPr="0084392A" w:rsidRDefault="000D3A7B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совместный труд членов семьи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домашнее хозяйство городского и сельского жителя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свои обязанности в ведении семейного хозяйства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506294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</w:tcPr>
          <w:p w:rsidR="00274A8D" w:rsidRPr="0084392A" w:rsidRDefault="00506294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0D3A7B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устный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связанными с проведением подростками свободного времени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собственные увлечения в контексте возможностей личностного развития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значимость здорового образа жизни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947334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</w:tcPr>
          <w:p w:rsidR="00274A8D" w:rsidRPr="0084392A" w:rsidRDefault="00947334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  <w:bookmarkStart w:id="0" w:name="_GoBack"/>
            <w:bookmarkEnd w:id="0"/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0D3A7B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«Семья»</w:t>
            </w:r>
          </w:p>
        </w:tc>
        <w:tc>
          <w:tcPr>
            <w:tcW w:w="2054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учитывать разные мнения и стремиться к координации различных позиций в сотрудничестве; умение формулировать собственное мнение и позицию, аргументировать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координировать её с позициями партнеров в сотрудничестве при выработке общего решения в совместной </w:t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деятельности;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:Умение</w:t>
            </w:r>
            <w:proofErr w:type="spell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Умение работать в группе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Позавательные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информации, пользование алгоритмом в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использование такой логической операции, как анализ объектов с целью выделения их признаков;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станавливать причинно-следственные связи в практических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ситуациях, связанных с отношениями в семье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(устный,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и обобщить знания по теме «семья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 умения анализировать простейшие ситуации, связанными с семейными отношениями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Расширять опыт решения познавательных и практических задач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Содействовать развитию умения выполнять проектные работы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8A3C17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6C3" w:rsidRPr="0084392A" w:rsidTr="006C65CE">
        <w:tc>
          <w:tcPr>
            <w:tcW w:w="14992" w:type="dxa"/>
            <w:gridSpan w:val="9"/>
          </w:tcPr>
          <w:p w:rsidR="007106C3" w:rsidRPr="007106C3" w:rsidRDefault="007106C3" w:rsidP="007106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 Школа – 4 часа</w:t>
            </w: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E27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группе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устанавливать рабочие отношения, эффективно сотрудничать и способствовать продуктивной кооперации, излагать свое мнение по проблеме «Век живи-век учись», аргументируя его.</w:t>
            </w:r>
          </w:p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рефлексии  при оценке собственного умения учиться, планировать учебную деятельность для решения проблем, работать по плану, сверяясь с целью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самостоятельное выделение и формулирование идеи; поиск существенной информации (из учебника, по воспроизведению в памяти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смогут создавать кластеры «Образование», «Самообразование», памятку «Учись учиться»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понимают значение знаний для человека и принимают его, развивают способность к самооценке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иллюстрировать примерами значимость образования, содействовать развитию способн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остей в профессиональном выборе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74A8D" w:rsidRPr="000D36EC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0D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определять цели своего обучения, оценивать правильность выполнения учебной задачи.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Предметные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значение понятий, характеризовать значение самообразования с опорой на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конкретные примеры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AD3B8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жизни человека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несложные ситуации из жизни человека и общества, раскрывающие значимость образования в наше время и в прошлом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Характеризовать учебу как основной труд школьника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позитивные результаты учения, опираясь на примеры из художественных произведений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8A3C17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3C17" w:rsidRDefault="008A3C17"/>
    <w:p w:rsidR="008A3C17" w:rsidRDefault="008A3C17"/>
    <w:p w:rsidR="008A3C17" w:rsidRDefault="008A3C17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7"/>
        <w:gridCol w:w="1966"/>
        <w:gridCol w:w="2054"/>
        <w:gridCol w:w="2325"/>
        <w:gridCol w:w="1415"/>
        <w:gridCol w:w="3070"/>
        <w:gridCol w:w="1701"/>
        <w:gridCol w:w="992"/>
        <w:gridCol w:w="992"/>
      </w:tblGrid>
      <w:tr w:rsidR="00274A8D" w:rsidRPr="0084392A" w:rsidTr="000E6C1F">
        <w:tc>
          <w:tcPr>
            <w:tcW w:w="477" w:type="dxa"/>
          </w:tcPr>
          <w:p w:rsidR="00274A8D" w:rsidRPr="0084392A" w:rsidRDefault="00AD3B8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значение самообразования для человека с опорой на примеры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возможности практического применения получаемых знаний в школе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8A3C17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AD3B8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Одноклассники, сверстники, друзья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элементы причинно-</w:t>
            </w:r>
            <w:proofErr w:type="spell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следственнного</w:t>
            </w:r>
            <w:proofErr w:type="spell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при характеристике социальных связей младшего подростка с одноклассниками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примерами значимость поддержки сверстников для человека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Оценивать умение общаться с одноклассниками и друзьями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8A3C17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AD3B8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«Школа»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(устный, письменный, практический)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полученную информацию о роли образования и самообразования в жизни человека, значении образования для общества, отношениях младшего подростка с одноклассниками, друзьями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 рефлексии при оценке собственного умения учиться, умения общаться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8A3C17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B83" w:rsidRPr="0084392A" w:rsidTr="00EB65FA">
        <w:tc>
          <w:tcPr>
            <w:tcW w:w="14992" w:type="dxa"/>
            <w:gridSpan w:val="9"/>
          </w:tcPr>
          <w:p w:rsidR="00AD3B83" w:rsidRPr="00AD3B83" w:rsidRDefault="00AD3B83" w:rsidP="00AD3B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B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3 Труд – 3 часа</w:t>
            </w: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уметь задавать вопросы для организации собственной деятельности и сотрудничества с партнером, развивать умения работать в группе, представлять публично сообщения, уметь осуществлять взаимный контроль и оказывать в сотрудничестве необходимую взаимопомощь.</w:t>
            </w:r>
          </w:p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друг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мнение и позицию; допускать существование разных точек зрения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4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решения проблем, работать по плану, сверяясь с целью.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речевое высказывание в устной форме о значении труда; формулирование ответов по вопросам учителя; умение структурировать знания, поиск существенной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значение трудовой деятельности для личности и для общества, различать материальную и моральную оценку труда, выделять общие и отличительные черты благотворительности и меценатства, расширить представления о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творчестве, находить информацию для решения проблемных задач, владеть смысловым чтением.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0D36EC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собственное отношение к различным средствам достижения успеха в труде, содействовать развитию способностей к выбору будущей профессии, смогут стремиться проявлять себя в добрых делах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0D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определять цели своего обучения, оценивать правильность выполнения учебной задачи.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Предметны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е: характеризовать особенности труда, приводить примеры благотворительности и меценатства, раскрывать сущность понятий, систематизировать знания о значении труда в жизни общества</w:t>
            </w: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AD3B8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– основа жизни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трудовой деятельности для личности и общества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труда как одного из основных видов деятельности человека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Различать материальную и моральную оценку труда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Определять собственное отношение к различным средствам достижения успеха в труде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8A3C17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B376F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творчество и ремесло. Раскрывать признаки мастерства на примерах творений известных мастеров</w:t>
            </w:r>
          </w:p>
          <w:p w:rsidR="00B376FD" w:rsidRPr="0084392A" w:rsidRDefault="00B376F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готовить сообщения по теме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Умение выступать с интересными сообщениями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8A3C17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B376F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«Труд»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(устный, письменный, практическ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Систематизировать знания учащихся о различных видах труда, его творческой природе, значении труда в жизни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воспитанию уважения к трудолюбивым людям, стимулировать интерес к труду подлинных мастеров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Развивать умение работы с различными источниками информации, решать творческие задачи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8A3C17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DF6" w:rsidRPr="0084392A" w:rsidTr="00F64680">
        <w:tc>
          <w:tcPr>
            <w:tcW w:w="14992" w:type="dxa"/>
            <w:gridSpan w:val="9"/>
          </w:tcPr>
          <w:p w:rsidR="00081DF6" w:rsidRPr="00081DF6" w:rsidRDefault="00081DF6" w:rsidP="00081D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 Родина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081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принимают другое мнение и позицию; допускают существование разных точек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зрения, организуют работу в паре, корректируют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 под возде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йствием контраргументов, излагают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мнение, участвуя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коллективном обсуждении, владеют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и диалогической формами речи,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Регулятивны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 в устной форме понятий: гражданин, символы государства, права и обязанности человека и гражданина, многонациональное государство; поиск нужной информации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осознавать и стремиться себя проявлять гражданином России в добрых делах и словах через уважение к истории своей страны, осознание понятия патриотизма, умение приводить примеры, характеризующие патриотизм, проявлять уважительное отношение к государственным символам страны, объяснять эти ценности, обязанности свои и своей страны, вырабатывать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уважительно-доброжелательное отношение к людям других национальностей</w:t>
            </w:r>
          </w:p>
          <w:p w:rsidR="00274A8D" w:rsidRPr="000D36EC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0D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определять цели своего обучения, оценивать правильность выполнения учебной задачи.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Предметные: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характеризовать особенности России как многонационального государства, составлять схему «Структура России как федерации», кластер «Права субъектов», находить информацию об истории государственных символов, владеть основами смыслового и поискового чтения, выделять главное и второстепенное</w:t>
            </w:r>
          </w:p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урока, учебные фильмы «Символы России», «Мы- многонациональный народ»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3DFE" w:rsidRDefault="001F3DFE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7"/>
        <w:gridCol w:w="1966"/>
        <w:gridCol w:w="2054"/>
        <w:gridCol w:w="2325"/>
        <w:gridCol w:w="1415"/>
        <w:gridCol w:w="3070"/>
        <w:gridCol w:w="1701"/>
        <w:gridCol w:w="992"/>
        <w:gridCol w:w="992"/>
      </w:tblGrid>
      <w:tr w:rsidR="00274A8D" w:rsidRPr="0084392A" w:rsidTr="000E6C1F">
        <w:tc>
          <w:tcPr>
            <w:tcW w:w="477" w:type="dxa"/>
          </w:tcPr>
          <w:p w:rsidR="00274A8D" w:rsidRPr="0084392A" w:rsidRDefault="00081DF6" w:rsidP="00081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смысл понятия «субъект </w:t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РФ»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называть статус субъекта РФ, в котором находится школа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Характеризовать особенности РФ как многонационального государства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Раскрывать функции русского языка как государственного</w:t>
            </w:r>
          </w:p>
          <w:p w:rsidR="00081DF6" w:rsidRPr="0084392A" w:rsidRDefault="00081DF6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права субъектов РФ</w:t>
            </w:r>
          </w:p>
        </w:tc>
        <w:tc>
          <w:tcPr>
            <w:tcW w:w="1701" w:type="dxa"/>
          </w:tcPr>
          <w:p w:rsidR="00274A8D" w:rsidRPr="0084392A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274A8D" w:rsidRPr="0084392A" w:rsidRDefault="001F3DFE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081DF6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A98">
              <w:rPr>
                <w:rFonts w:ascii="Times New Roman" w:eastAsia="Times New Roman" w:hAnsi="Times New Roman"/>
                <w:szCs w:val="24"/>
                <w:lang w:eastAsia="ru-RU"/>
              </w:rPr>
              <w:t>Государственные символы РФ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основные государственные символы РФ. Знать текст гимна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Использовать дополнительные источники информации для создания коротких информационных материалов, посвященных </w:t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государственным  символам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  <w:p w:rsidR="00081DF6" w:rsidRPr="0084392A" w:rsidRDefault="00081DF6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собственные информационные материала о Москве- столице РФ</w:t>
            </w:r>
          </w:p>
        </w:tc>
        <w:tc>
          <w:tcPr>
            <w:tcW w:w="1701" w:type="dxa"/>
          </w:tcPr>
          <w:p w:rsidR="00274A8D" w:rsidRPr="0084392A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274A8D" w:rsidRPr="0084392A" w:rsidRDefault="001F3DFE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081DF6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и конкретизировать примерами смысл понятия «гражданин»</w:t>
            </w:r>
          </w:p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и давать оценку проявлениям </w:t>
            </w:r>
            <w:proofErr w:type="spellStart"/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представленным</w:t>
            </w:r>
            <w:proofErr w:type="spellEnd"/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СМИ</w:t>
            </w:r>
          </w:p>
          <w:p w:rsidR="00081DF6" w:rsidRPr="0084392A" w:rsidRDefault="00081DF6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и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иллюстрировать примерами основные права граждан РФ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Называть основные обязанности граждан РФ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Приводить примеры добросовестного выполнения гражданских обязанностей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="00461123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 w:rsidR="0046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274A8D" w:rsidRPr="0084392A" w:rsidRDefault="001F3DFE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7279E1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74A8D"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 многонациональный народ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(устный, письменный, практический)</w:t>
            </w:r>
          </w:p>
        </w:tc>
        <w:tc>
          <w:tcPr>
            <w:tcW w:w="3070" w:type="dxa"/>
          </w:tcPr>
          <w:p w:rsidR="00274A8D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 конкретизировать примерами этнические и национальные различия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конкретных примерах исторического прошлого и современности проявления толерантного отношения к людям разных национальностей</w:t>
            </w:r>
          </w:p>
          <w:p w:rsidR="007279E1" w:rsidRPr="0084392A" w:rsidRDefault="007279E1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достижений культуры разных народов РФ</w:t>
            </w:r>
          </w:p>
        </w:tc>
        <w:tc>
          <w:tcPr>
            <w:tcW w:w="1701" w:type="dxa"/>
          </w:tcPr>
          <w:p w:rsidR="00274A8D" w:rsidRPr="0084392A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274A8D" w:rsidRPr="0084392A" w:rsidRDefault="001F3DFE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A8D" w:rsidRPr="0084392A" w:rsidTr="000E6C1F">
        <w:tc>
          <w:tcPr>
            <w:tcW w:w="477" w:type="dxa"/>
          </w:tcPr>
          <w:p w:rsidR="00274A8D" w:rsidRPr="0084392A" w:rsidRDefault="007279E1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6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«Родина»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взаимодействовать в группе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Умение работать с различными источниками информации, умение осуществлять поиск информации в Интернете, умение презентовать свои работы по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определенной теме.</w:t>
            </w: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(устный, письменный, практический)</w:t>
            </w:r>
          </w:p>
        </w:tc>
        <w:tc>
          <w:tcPr>
            <w:tcW w:w="3070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по теме, расширить представление о федеративном характере многонационального российского государства, основных правах и обязанностях российских граждан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  <w:proofErr w:type="gramEnd"/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осознанию на практике значения уважительного отношения к людям разных национальностей, существующих в обществе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 толерантного поведения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Воспитывать уважение к государственным символам России, её государственному языку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274A8D" w:rsidRPr="0084392A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9E1" w:rsidRDefault="007279E1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7"/>
        <w:gridCol w:w="1966"/>
        <w:gridCol w:w="2054"/>
        <w:gridCol w:w="2325"/>
        <w:gridCol w:w="1415"/>
        <w:gridCol w:w="3070"/>
        <w:gridCol w:w="1701"/>
        <w:gridCol w:w="992"/>
        <w:gridCol w:w="992"/>
      </w:tblGrid>
      <w:tr w:rsidR="00274A8D" w:rsidRPr="0084392A" w:rsidTr="000E6C1F">
        <w:tc>
          <w:tcPr>
            <w:tcW w:w="477" w:type="dxa"/>
          </w:tcPr>
          <w:p w:rsidR="00274A8D" w:rsidRPr="0084392A" w:rsidRDefault="007279E1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6" w:type="dxa"/>
          </w:tcPr>
          <w:p w:rsidR="00274A8D" w:rsidRPr="0084392A" w:rsidRDefault="007279E1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по темам 1-4</w:t>
            </w:r>
          </w:p>
        </w:tc>
        <w:tc>
          <w:tcPr>
            <w:tcW w:w="2054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4A8D" w:rsidRPr="0084392A" w:rsidRDefault="007279E1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практико-ориентированных задач.</w:t>
            </w:r>
          </w:p>
        </w:tc>
        <w:tc>
          <w:tcPr>
            <w:tcW w:w="3070" w:type="dxa"/>
          </w:tcPr>
          <w:p w:rsidR="00274A8D" w:rsidRPr="0084392A" w:rsidRDefault="00274A8D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закрепить полученные знания и умения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проанализировать результаты работы </w:t>
            </w:r>
            <w:r w:rsidR="0072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по содержанию тем 1-4.</w:t>
            </w:r>
          </w:p>
        </w:tc>
        <w:tc>
          <w:tcPr>
            <w:tcW w:w="1701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8D" w:rsidRPr="0084392A" w:rsidRDefault="00274A8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1E2" w:rsidRPr="0084392A" w:rsidTr="004B0D18">
        <w:tc>
          <w:tcPr>
            <w:tcW w:w="14992" w:type="dxa"/>
            <w:gridSpan w:val="9"/>
          </w:tcPr>
          <w:p w:rsidR="00FF61E2" w:rsidRPr="00FF61E2" w:rsidRDefault="00FF61E2" w:rsidP="00FF61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 Человек в социальном измерении – 6 часов</w:t>
            </w:r>
          </w:p>
        </w:tc>
      </w:tr>
      <w:tr w:rsidR="00FF61E2" w:rsidRPr="0084392A" w:rsidTr="000E6C1F">
        <w:tc>
          <w:tcPr>
            <w:tcW w:w="477" w:type="dxa"/>
          </w:tcPr>
          <w:p w:rsidR="00FF61E2" w:rsidRPr="002A5C73" w:rsidRDefault="00FF61E2" w:rsidP="000E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</w:tcPr>
          <w:p w:rsidR="00FF61E2" w:rsidRPr="002A5C73" w:rsidRDefault="00FF61E2" w:rsidP="000E6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5C73">
              <w:rPr>
                <w:rFonts w:ascii="Times New Roman" w:hAnsi="Times New Roman"/>
                <w:bCs/>
                <w:sz w:val="24"/>
                <w:szCs w:val="24"/>
              </w:rPr>
              <w:t>Человек - личность</w:t>
            </w:r>
          </w:p>
        </w:tc>
        <w:tc>
          <w:tcPr>
            <w:tcW w:w="2054" w:type="dxa"/>
          </w:tcPr>
          <w:p w:rsidR="00155B4E" w:rsidRDefault="00B171AD" w:rsidP="00E650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B171AD" w:rsidRDefault="00B171AD" w:rsidP="00E650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B171AD" w:rsidRDefault="00B171AD" w:rsidP="00B17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B171AD" w:rsidRDefault="00B171AD" w:rsidP="00B17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B171AD" w:rsidRDefault="00B171AD" w:rsidP="00B17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B171AD" w:rsidRDefault="00B171AD" w:rsidP="00B17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171AD" w:rsidRPr="0084392A" w:rsidRDefault="00B171AD" w:rsidP="00B17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</w:tcPr>
          <w:p w:rsidR="00E650B6" w:rsidRPr="006D1B58" w:rsidRDefault="00E650B6" w:rsidP="00E650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E650B6" w:rsidRPr="006D1B58" w:rsidRDefault="00E650B6" w:rsidP="00E650B6">
            <w:pPr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</w:pPr>
            <w:r w:rsidRPr="006D1B5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Усвоить, что человек существо биосоциальное и одним из важных вопросов жизни </w:t>
            </w:r>
            <w:proofErr w:type="spellStart"/>
            <w:r w:rsidRPr="006D1B5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>челевека</w:t>
            </w:r>
            <w:proofErr w:type="spellEnd"/>
            <w:r w:rsidRPr="006D1B5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является процесс формирования и развития качеств сильной личности. </w:t>
            </w:r>
            <w:r w:rsidRPr="006D1B5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Понимать, что развитие своих личностных качеств необходимо </w:t>
            </w:r>
            <w:r w:rsidRPr="006D1B5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>не только для достижения личного успеха, но и для процве</w:t>
            </w:r>
            <w:r w:rsidRPr="006D1B5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softHyphen/>
            </w:r>
            <w:r w:rsidRPr="006D1B5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lastRenderedPageBreak/>
              <w:t xml:space="preserve">тания всей страны в будущем. </w:t>
            </w:r>
            <w:r w:rsidRPr="006D1B5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Научиться оценивать свои знания, способности и поступки. </w:t>
            </w:r>
            <w:r w:rsidRPr="006D1B5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Развивать  в себе качества доброго, милосердного, поря</w:t>
            </w:r>
            <w:r w:rsidRPr="006D1B5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softHyphen/>
            </w:r>
            <w:r w:rsidRPr="006D1B5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6D1B5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softHyphen/>
            </w:r>
            <w:r w:rsidRPr="006D1B5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ям нечестности и обману. </w:t>
            </w:r>
            <w:r w:rsidRPr="006D1B5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>Научиться беречь свое здоровье, вести здоровый образ жиз</w:t>
            </w:r>
            <w:r w:rsidRPr="006D1B5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softHyphen/>
            </w:r>
            <w:r w:rsidRPr="006D1B5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>ни и избегать вредных привычек</w:t>
            </w:r>
          </w:p>
          <w:p w:rsidR="00E650B6" w:rsidRPr="006D1B58" w:rsidRDefault="00E650B6" w:rsidP="00E650B6">
            <w:pP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proofErr w:type="spellStart"/>
            <w:r w:rsidRPr="006D1B5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Метапредметные</w:t>
            </w:r>
            <w:proofErr w:type="spellEnd"/>
          </w:p>
          <w:p w:rsidR="00E650B6" w:rsidRPr="006D1B58" w:rsidRDefault="00E650B6" w:rsidP="00E650B6">
            <w:pPr>
              <w:rPr>
                <w:rFonts w:ascii="Times New Roman" w:eastAsia="Times New Roman" w:hAnsi="Times New Roman"/>
                <w:spacing w:val="22"/>
                <w:w w:val="98"/>
                <w:sz w:val="24"/>
                <w:szCs w:val="24"/>
              </w:rPr>
            </w:pPr>
            <w:r w:rsidRPr="006D1B58">
              <w:rPr>
                <w:rFonts w:ascii="Times New Roman" w:eastAsia="Times New Roman" w:hAnsi="Times New Roman"/>
                <w:spacing w:val="23"/>
                <w:w w:val="98"/>
                <w:sz w:val="24"/>
                <w:szCs w:val="24"/>
              </w:rPr>
              <w:t xml:space="preserve">Приводить примеры из истории Древнего мира, как труд влиял на развитие человека. </w:t>
            </w:r>
            <w:r w:rsidRPr="006D1B58">
              <w:rPr>
                <w:rFonts w:ascii="Times New Roman" w:eastAsia="Times New Roman" w:hAnsi="Times New Roman"/>
                <w:spacing w:val="20"/>
                <w:w w:val="98"/>
                <w:sz w:val="24"/>
                <w:szCs w:val="24"/>
              </w:rPr>
              <w:lastRenderedPageBreak/>
              <w:t>Использовать дополнительную литературу и ресурсы Интер</w:t>
            </w:r>
            <w:r w:rsidRPr="006D1B58">
              <w:rPr>
                <w:rFonts w:ascii="Times New Roman" w:eastAsia="Times New Roman" w:hAnsi="Times New Roman"/>
                <w:spacing w:val="20"/>
                <w:w w:val="98"/>
                <w:sz w:val="24"/>
                <w:szCs w:val="24"/>
              </w:rPr>
              <w:softHyphen/>
            </w:r>
            <w:r w:rsidRPr="006D1B58">
              <w:rPr>
                <w:rFonts w:ascii="Times New Roman" w:eastAsia="Times New Roman" w:hAnsi="Times New Roman"/>
                <w:spacing w:val="22"/>
                <w:w w:val="98"/>
                <w:sz w:val="24"/>
                <w:szCs w:val="24"/>
              </w:rPr>
              <w:t xml:space="preserve">нета и формулировать собственное определение понятия </w:t>
            </w:r>
            <w:r w:rsidRPr="006D1B58">
              <w:rPr>
                <w:rFonts w:ascii="Times New Roman" w:eastAsia="Times New Roman" w:hAnsi="Times New Roman"/>
                <w:spacing w:val="17"/>
                <w:w w:val="98"/>
                <w:sz w:val="24"/>
                <w:szCs w:val="24"/>
              </w:rPr>
              <w:t xml:space="preserve">«личность», «индивидуальность», «сильная личность» </w:t>
            </w:r>
            <w:r w:rsidRPr="006D1B58">
              <w:rPr>
                <w:rFonts w:ascii="Times New Roman" w:eastAsia="Times New Roman" w:hAnsi="Times New Roman"/>
                <w:spacing w:val="22"/>
                <w:w w:val="98"/>
                <w:sz w:val="24"/>
                <w:szCs w:val="24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  <w:p w:rsidR="00E650B6" w:rsidRPr="006D1B58" w:rsidRDefault="00E650B6" w:rsidP="00E650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E650B6" w:rsidRPr="006D1B58" w:rsidRDefault="00E650B6" w:rsidP="00E650B6">
            <w:pPr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</w:pPr>
            <w:r w:rsidRPr="006D1B5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Характеризовать отличительные черты человека как существа биосоциального. </w:t>
            </w:r>
            <w:r w:rsidRPr="006D1B5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>Раскрывать значимость и сущность качеств сильной личности</w:t>
            </w:r>
          </w:p>
          <w:p w:rsidR="00E650B6" w:rsidRPr="006D1B58" w:rsidRDefault="00E650B6" w:rsidP="00E650B6">
            <w:pPr>
              <w:rPr>
                <w:rFonts w:ascii="Times New Roman" w:eastAsia="Times New Roman" w:hAnsi="Times New Roman"/>
                <w:spacing w:val="22"/>
                <w:w w:val="98"/>
                <w:sz w:val="24"/>
                <w:szCs w:val="24"/>
              </w:rPr>
            </w:pPr>
            <w:r w:rsidRPr="006D1B58">
              <w:rPr>
                <w:rFonts w:ascii="Times New Roman" w:eastAsia="Times New Roman" w:hAnsi="Times New Roman"/>
                <w:spacing w:val="22"/>
                <w:w w:val="98"/>
                <w:sz w:val="24"/>
                <w:szCs w:val="24"/>
              </w:rPr>
              <w:t>Формулировать, что такое индивид, индивидуальност</w:t>
            </w:r>
            <w:r w:rsidRPr="006D1B58">
              <w:rPr>
                <w:rFonts w:ascii="Times New Roman" w:eastAsia="Times New Roman" w:hAnsi="Times New Roman"/>
                <w:spacing w:val="22"/>
                <w:w w:val="98"/>
                <w:sz w:val="24"/>
                <w:szCs w:val="24"/>
              </w:rPr>
              <w:lastRenderedPageBreak/>
              <w:t xml:space="preserve">ь, личность и какие качества человека необходимы для успешной деятельности человека. </w:t>
            </w:r>
            <w:r w:rsidRPr="006D1B58">
              <w:rPr>
                <w:rFonts w:ascii="Times New Roman" w:eastAsia="Times New Roman" w:hAnsi="Times New Roman"/>
                <w:spacing w:val="19"/>
                <w:w w:val="98"/>
                <w:sz w:val="24"/>
                <w:szCs w:val="24"/>
              </w:rPr>
              <w:t xml:space="preserve">Сравнивать особенности качеств индивида, индивидуальности, личности. </w:t>
            </w:r>
            <w:r w:rsidRPr="006D1B58">
              <w:rPr>
                <w:rFonts w:ascii="Times New Roman" w:eastAsia="Times New Roman" w:hAnsi="Times New Roman"/>
                <w:spacing w:val="22"/>
                <w:w w:val="98"/>
                <w:sz w:val="24"/>
                <w:szCs w:val="24"/>
              </w:rPr>
              <w:t>Оценивать роль личности в развитии общества</w:t>
            </w:r>
          </w:p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50B6" w:rsidRPr="00B171AD" w:rsidRDefault="00E650B6" w:rsidP="00E650B6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опрос;</w:t>
            </w:r>
          </w:p>
          <w:p w:rsidR="00FF61E2" w:rsidRPr="00B171AD" w:rsidRDefault="00E650B6" w:rsidP="00E650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FF61E2" w:rsidRPr="00B171AD" w:rsidRDefault="00E650B6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FF61E2" w:rsidRPr="00B171AD" w:rsidRDefault="00B171A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 урока</w:t>
            </w:r>
          </w:p>
        </w:tc>
        <w:tc>
          <w:tcPr>
            <w:tcW w:w="992" w:type="dxa"/>
          </w:tcPr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1E2" w:rsidRPr="0084392A" w:rsidTr="000E6C1F">
        <w:tc>
          <w:tcPr>
            <w:tcW w:w="477" w:type="dxa"/>
          </w:tcPr>
          <w:p w:rsidR="00FF61E2" w:rsidRDefault="00E650B6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66" w:type="dxa"/>
          </w:tcPr>
          <w:p w:rsidR="00FF61E2" w:rsidRPr="002A5C73" w:rsidRDefault="00E650B6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73">
              <w:rPr>
                <w:rFonts w:ascii="Times New Roman" w:hAnsi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2054" w:type="dxa"/>
          </w:tcPr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FF61E2" w:rsidRPr="0084392A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FF61E2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461123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461123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61123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461123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грамотно формулировать свои мысли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основе правильных логических выводов.</w:t>
            </w:r>
          </w:p>
          <w:p w:rsidR="00461123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461123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461123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</w:t>
            </w:r>
            <w:r w:rsidR="006D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1B58" w:rsidRPr="0084392A" w:rsidRDefault="006D1B58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50B6" w:rsidRPr="006D1B58" w:rsidRDefault="00E650B6" w:rsidP="00E650B6">
            <w:pPr>
              <w:rPr>
                <w:rFonts w:ascii="Times New Roman" w:hAnsi="Times New Roman"/>
                <w:sz w:val="24"/>
                <w:szCs w:val="24"/>
              </w:rPr>
            </w:pPr>
            <w:r w:rsidRPr="006D1B58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опрос;</w:t>
            </w:r>
          </w:p>
          <w:p w:rsidR="00FF61E2" w:rsidRPr="006D1B58" w:rsidRDefault="00E650B6" w:rsidP="00E650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58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FF61E2" w:rsidRPr="006D1B58" w:rsidRDefault="00E650B6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58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701" w:type="dxa"/>
          </w:tcPr>
          <w:p w:rsidR="00FF61E2" w:rsidRPr="0084392A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1E2" w:rsidRPr="0084392A" w:rsidTr="000E6C1F">
        <w:tc>
          <w:tcPr>
            <w:tcW w:w="477" w:type="dxa"/>
          </w:tcPr>
          <w:p w:rsidR="00FF61E2" w:rsidRDefault="00E650B6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6" w:type="dxa"/>
          </w:tcPr>
          <w:p w:rsidR="00FF61E2" w:rsidRPr="002A5C73" w:rsidRDefault="00BD1CF2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73"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054" w:type="dxa"/>
          </w:tcPr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уметь встроиться в работу группы.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FF61E2" w:rsidRPr="0084392A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формулировать свои мысли на основе правильных логических выводов.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области.</w:t>
            </w:r>
          </w:p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FF61E2" w:rsidRPr="006D1B58" w:rsidRDefault="00BD1CF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>Опрос. Пись</w:t>
            </w:r>
            <w:r w:rsidRPr="006D1B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6D1B58">
              <w:rPr>
                <w:rFonts w:ascii="Times New Roman" w:eastAsia="Times New Roman" w:hAnsi="Times New Roman"/>
                <w:sz w:val="24"/>
                <w:szCs w:val="24"/>
              </w:rPr>
              <w:t xml:space="preserve">менные </w:t>
            </w:r>
            <w:r w:rsidRPr="006D1B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задания.</w:t>
            </w:r>
          </w:p>
        </w:tc>
        <w:tc>
          <w:tcPr>
            <w:tcW w:w="3070" w:type="dxa"/>
          </w:tcPr>
          <w:p w:rsidR="00FF61E2" w:rsidRPr="006D1B58" w:rsidRDefault="00BD1CF2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701" w:type="dxa"/>
          </w:tcPr>
          <w:p w:rsidR="00FF61E2" w:rsidRPr="0084392A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1E2" w:rsidRPr="0084392A" w:rsidTr="000E6C1F">
        <w:tc>
          <w:tcPr>
            <w:tcW w:w="477" w:type="dxa"/>
          </w:tcPr>
          <w:p w:rsidR="00FF61E2" w:rsidRDefault="00BD1CF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0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</w:tcPr>
          <w:p w:rsidR="00FF61E2" w:rsidRDefault="00BD1CF2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2054" w:type="dxa"/>
          </w:tcPr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е: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осознанное речевое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FF61E2" w:rsidRPr="0084392A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формулировать свои мысли на основе правильных логических выводов.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области.</w:t>
            </w:r>
          </w:p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D1CF2" w:rsidRPr="00FB64FE" w:rsidRDefault="00BD1CF2" w:rsidP="00BD1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4F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 xml:space="preserve">Опрос. </w:t>
            </w:r>
            <w:r w:rsidRPr="00FB64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Пись</w:t>
            </w:r>
            <w:r w:rsidRPr="00FB64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FB64F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менные </w:t>
            </w:r>
            <w:r w:rsidRPr="00FB64F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задания. </w:t>
            </w:r>
            <w:r w:rsidRPr="00FB64F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Творче</w:t>
            </w:r>
            <w:r w:rsidRPr="00FB64F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FB64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ское за</w:t>
            </w:r>
            <w:r w:rsidRPr="00FB64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FB64FE">
              <w:rPr>
                <w:rFonts w:ascii="Times New Roman" w:eastAsia="Times New Roman" w:hAnsi="Times New Roman"/>
                <w:sz w:val="24"/>
                <w:szCs w:val="24"/>
              </w:rPr>
              <w:t>дание.</w:t>
            </w:r>
          </w:p>
          <w:p w:rsidR="00FF61E2" w:rsidRPr="00FB64FE" w:rsidRDefault="00FF61E2" w:rsidP="00BD1C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FF61E2" w:rsidRPr="00FB64FE" w:rsidRDefault="00BD1CF2" w:rsidP="00BD1C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4F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 xml:space="preserve">Составить таблицу «Виды </w:t>
            </w:r>
            <w:r w:rsidRPr="00FB64F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>потребностей»</w:t>
            </w:r>
          </w:p>
        </w:tc>
        <w:tc>
          <w:tcPr>
            <w:tcW w:w="1701" w:type="dxa"/>
          </w:tcPr>
          <w:p w:rsidR="00FF61E2" w:rsidRPr="0084392A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ПК,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61E2" w:rsidRPr="0084392A" w:rsidRDefault="00FF61E2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64FE" w:rsidRDefault="00FB64FE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7"/>
        <w:gridCol w:w="1966"/>
        <w:gridCol w:w="2054"/>
        <w:gridCol w:w="2325"/>
        <w:gridCol w:w="1415"/>
        <w:gridCol w:w="3070"/>
        <w:gridCol w:w="1701"/>
        <w:gridCol w:w="992"/>
        <w:gridCol w:w="992"/>
      </w:tblGrid>
      <w:tr w:rsidR="00B171AD" w:rsidRPr="0084392A" w:rsidTr="000E6C1F">
        <w:tc>
          <w:tcPr>
            <w:tcW w:w="477" w:type="dxa"/>
          </w:tcPr>
          <w:p w:rsidR="00B171AD" w:rsidRDefault="00B171A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6" w:type="dxa"/>
          </w:tcPr>
          <w:p w:rsidR="00B171AD" w:rsidRDefault="00B171AD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2054" w:type="dxa"/>
          </w:tcPr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1B064E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171AD" w:rsidRPr="0084392A" w:rsidRDefault="001B064E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формулировать свои мысли на основе правильных логических выводов.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6D1B58" w:rsidRDefault="006D1B58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практическое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освоение полученных знаний в предметной области.</w:t>
            </w:r>
          </w:p>
          <w:p w:rsidR="00B171AD" w:rsidRPr="0084392A" w:rsidRDefault="00B171A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171AD" w:rsidRPr="00B171AD" w:rsidRDefault="00B171AD" w:rsidP="000E6C1F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опрос;</w:t>
            </w:r>
          </w:p>
          <w:p w:rsidR="00B171AD" w:rsidRPr="00B171AD" w:rsidRDefault="00B171A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B171AD" w:rsidRPr="00B171AD" w:rsidRDefault="00B171A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B171AD" w:rsidRPr="0084392A" w:rsidRDefault="00461123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B171AD" w:rsidRPr="0084392A" w:rsidRDefault="00B171A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71AD" w:rsidRPr="0084392A" w:rsidRDefault="00B171AD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54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взаимодействовать в группе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Умение работать с различными источниками информации, умение осуществлять поиск информации в Интернете, умение презентовать свои работы по определенной теме.</w:t>
            </w:r>
          </w:p>
        </w:tc>
        <w:tc>
          <w:tcPr>
            <w:tcW w:w="2325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(устный, письменный, практический)</w:t>
            </w:r>
          </w:p>
        </w:tc>
        <w:tc>
          <w:tcPr>
            <w:tcW w:w="3070" w:type="dxa"/>
          </w:tcPr>
          <w:p w:rsidR="00B3192F" w:rsidRPr="0084392A" w:rsidRDefault="00B3192F" w:rsidP="00B31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по теме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D641C">
        <w:tc>
          <w:tcPr>
            <w:tcW w:w="14992" w:type="dxa"/>
            <w:gridSpan w:val="9"/>
          </w:tcPr>
          <w:p w:rsidR="00B3192F" w:rsidRPr="00730F36" w:rsidRDefault="00B3192F" w:rsidP="00BD1C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0F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7 Человек среди людей – 5 часов</w:t>
            </w: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2054" w:type="dxa"/>
          </w:tcPr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осознанное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3192F" w:rsidRPr="0084392A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формулировать свои мысли на основе правильных логических выводов.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области.</w:t>
            </w:r>
          </w:p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B171AD" w:rsidRDefault="00B3192F" w:rsidP="000E6C1F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3569" w:rsidRDefault="00973569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7"/>
        <w:gridCol w:w="1966"/>
        <w:gridCol w:w="2054"/>
        <w:gridCol w:w="2325"/>
        <w:gridCol w:w="1415"/>
        <w:gridCol w:w="3070"/>
        <w:gridCol w:w="1701"/>
        <w:gridCol w:w="992"/>
        <w:gridCol w:w="992"/>
      </w:tblGrid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2054" w:type="dxa"/>
          </w:tcPr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3192F" w:rsidRPr="0084392A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формулировать свои мысли на основе правильных логических выводов.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практическое освоение полученных знаний в предметной области.</w:t>
            </w:r>
          </w:p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B171AD" w:rsidRDefault="00B3192F" w:rsidP="000E6C1F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опрос;</w:t>
            </w:r>
          </w:p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054" w:type="dxa"/>
          </w:tcPr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3192F" w:rsidRPr="0084392A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грамотно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формулировать свои мысли на основе правильных логических выводов.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области.</w:t>
            </w:r>
          </w:p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B171AD" w:rsidRDefault="00B3192F" w:rsidP="000E6C1F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опрос;</w:t>
            </w:r>
          </w:p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2054" w:type="dxa"/>
          </w:tcPr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уметь слушать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партнёра по группе;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3192F" w:rsidRPr="0084392A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структурировать знания, поиск существенной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325" w:type="dxa"/>
          </w:tcPr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 себе нравственные качества, способность жить среди людей, стремление приносить пользу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окружающим, творить добро.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формулировать свои мысли на основе правильных логических выводов.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области.</w:t>
            </w:r>
          </w:p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B171AD" w:rsidRDefault="00B3192F" w:rsidP="000E6C1F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опрос;</w:t>
            </w:r>
          </w:p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054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взаимодействовать в группе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Умение работать с различными источниками информации, умение осуществлять поиск информации в Интернете, умение презентовать свои работы по определенной теме.</w:t>
            </w:r>
          </w:p>
        </w:tc>
        <w:tc>
          <w:tcPr>
            <w:tcW w:w="2325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(устный, письменный, практический)</w:t>
            </w:r>
          </w:p>
        </w:tc>
        <w:tc>
          <w:tcPr>
            <w:tcW w:w="3070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по теме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821A89">
        <w:tc>
          <w:tcPr>
            <w:tcW w:w="14992" w:type="dxa"/>
            <w:gridSpan w:val="9"/>
          </w:tcPr>
          <w:p w:rsidR="00B3192F" w:rsidRPr="00730F36" w:rsidRDefault="00B3192F" w:rsidP="00730F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0F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8 Нравственные основы жизни - 4 часа</w:t>
            </w: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2054" w:type="dxa"/>
          </w:tcPr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3192F" w:rsidRPr="0084392A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грамотно формулировать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свои мысли на основе правильных логических выводов.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области.</w:t>
            </w:r>
          </w:p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B171AD" w:rsidRDefault="00B3192F" w:rsidP="000E6C1F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опрос;</w:t>
            </w:r>
          </w:p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2054" w:type="dxa"/>
          </w:tcPr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уметь слушать партнёра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группе;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осознанное 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3192F" w:rsidRPr="0084392A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 себе нравственные качества, способность жить среди людей, стремление приносить пользу окружающим,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творить добро.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формулировать свои мысли на основе правильных логических выводов.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области.</w:t>
            </w:r>
          </w:p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B171AD" w:rsidRDefault="00B3192F" w:rsidP="000E6C1F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опрос;</w:t>
            </w:r>
          </w:p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2054" w:type="dxa"/>
          </w:tcPr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принимать решение на основе учёта другого мнения;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слушать партнёра по группе;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встроиться в работу группы.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B3192F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основные проблемы темы, планировать учебную деятельность, работать по плану, контролировать свое время, осуществлять рефлексию по решению  учебных и познавательных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осознанное 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 понятий, </w:t>
            </w:r>
          </w:p>
          <w:p w:rsidR="00B3192F" w:rsidRPr="0084392A" w:rsidRDefault="00B3192F" w:rsidP="001B0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знания, поиск существенной информации</w:t>
            </w:r>
          </w:p>
        </w:tc>
        <w:tc>
          <w:tcPr>
            <w:tcW w:w="2325" w:type="dxa"/>
          </w:tcPr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 себе нравственные качества, способность жить среди людей, стремление приносить пользу окружающим, творить добро.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работать с текстом учебника и другими источниками, 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формулировать свои мысли на основе правильных логических выводов.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систему знаний по предмету;</w:t>
            </w:r>
          </w:p>
          <w:p w:rsidR="00B3192F" w:rsidRDefault="00B3192F" w:rsidP="006D1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освоение полученных знаний в предметной области.</w:t>
            </w:r>
          </w:p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B171AD" w:rsidRDefault="00B3192F" w:rsidP="000E6C1F">
            <w:pPr>
              <w:rPr>
                <w:rFonts w:ascii="Times New Roman" w:hAnsi="Times New Roman"/>
                <w:sz w:val="24"/>
                <w:szCs w:val="24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070" w:type="dxa"/>
          </w:tcPr>
          <w:p w:rsidR="00B3192F" w:rsidRPr="00B171AD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1AD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презентация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6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по темам </w:t>
            </w:r>
          </w:p>
        </w:tc>
        <w:tc>
          <w:tcPr>
            <w:tcW w:w="2054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практико-ориентированных задач.</w:t>
            </w:r>
          </w:p>
        </w:tc>
        <w:tc>
          <w:tcPr>
            <w:tcW w:w="3070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закрепить полученные знания и умения</w:t>
            </w:r>
            <w:r w:rsidRPr="00843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проанализировать результаты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по содержанию тем </w:t>
            </w: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92F" w:rsidRPr="0084392A" w:rsidTr="000E6C1F">
        <w:tc>
          <w:tcPr>
            <w:tcW w:w="477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6" w:type="dxa"/>
          </w:tcPr>
          <w:p w:rsidR="00B3192F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054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192F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B3192F" w:rsidRPr="0084392A" w:rsidRDefault="00B3192F" w:rsidP="0072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192F" w:rsidRPr="0084392A" w:rsidRDefault="00B3192F" w:rsidP="000E6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02FA" w:rsidRDefault="006102FA" w:rsidP="00274A8D"/>
    <w:sectPr w:rsidR="006102FA" w:rsidSect="00274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A8D"/>
    <w:rsid w:val="00081DF6"/>
    <w:rsid w:val="000D3A7B"/>
    <w:rsid w:val="000D6872"/>
    <w:rsid w:val="00155B4E"/>
    <w:rsid w:val="00173657"/>
    <w:rsid w:val="001B064E"/>
    <w:rsid w:val="001F3DFE"/>
    <w:rsid w:val="00274A8D"/>
    <w:rsid w:val="002A5C73"/>
    <w:rsid w:val="00461123"/>
    <w:rsid w:val="00506294"/>
    <w:rsid w:val="006102FA"/>
    <w:rsid w:val="00611A63"/>
    <w:rsid w:val="006B72FF"/>
    <w:rsid w:val="006D1B58"/>
    <w:rsid w:val="007106C3"/>
    <w:rsid w:val="007279E1"/>
    <w:rsid w:val="00730F36"/>
    <w:rsid w:val="008A3C17"/>
    <w:rsid w:val="00947334"/>
    <w:rsid w:val="00973569"/>
    <w:rsid w:val="00A24A98"/>
    <w:rsid w:val="00AD3B83"/>
    <w:rsid w:val="00B171AD"/>
    <w:rsid w:val="00B3192F"/>
    <w:rsid w:val="00B376FD"/>
    <w:rsid w:val="00BD1CF2"/>
    <w:rsid w:val="00C62680"/>
    <w:rsid w:val="00E140A1"/>
    <w:rsid w:val="00E650B6"/>
    <w:rsid w:val="00FB64FE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0D12-3D60-4148-A87E-B78E2091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8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55B4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5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9B54-E4ED-436A-9AB3-C3880DB4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33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Лавриненко Валерий Александрович</cp:lastModifiedBy>
  <cp:revision>22</cp:revision>
  <dcterms:created xsi:type="dcterms:W3CDTF">2016-09-04T08:56:00Z</dcterms:created>
  <dcterms:modified xsi:type="dcterms:W3CDTF">2017-09-29T06:57:00Z</dcterms:modified>
</cp:coreProperties>
</file>