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6E" w:rsidRPr="00316740" w:rsidRDefault="00734F6E" w:rsidP="00734F6E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  «Средняя общеобразовательная школа поселка  Демьянка»</w:t>
      </w:r>
    </w:p>
    <w:tbl>
      <w:tblPr>
        <w:tblW w:w="13425" w:type="dxa"/>
        <w:tblInd w:w="-34" w:type="dxa"/>
        <w:tblLook w:val="04A0"/>
      </w:tblPr>
      <w:tblGrid>
        <w:gridCol w:w="4475"/>
        <w:gridCol w:w="4475"/>
        <w:gridCol w:w="4475"/>
      </w:tblGrid>
      <w:tr w:rsidR="00734F6E" w:rsidRPr="00190B72" w:rsidTr="00723E1E">
        <w:trPr>
          <w:trHeight w:val="2024"/>
        </w:trPr>
        <w:tc>
          <w:tcPr>
            <w:tcW w:w="4475" w:type="dxa"/>
          </w:tcPr>
          <w:p w:rsidR="00734F6E" w:rsidRPr="00190B72" w:rsidRDefault="00734F6E" w:rsidP="00C6559D">
            <w:pPr>
              <w:spacing w:after="0"/>
            </w:pPr>
            <w:r w:rsidRPr="00190B72">
              <w:t xml:space="preserve">Рассмотрено </w:t>
            </w:r>
          </w:p>
          <w:p w:rsidR="00734F6E" w:rsidRPr="00190B72" w:rsidRDefault="00734F6E" w:rsidP="00C6559D">
            <w:pPr>
              <w:spacing w:after="0"/>
            </w:pPr>
            <w:r w:rsidRPr="00190B72">
              <w:t xml:space="preserve">на заседании                                                                                                                      </w:t>
            </w:r>
          </w:p>
          <w:p w:rsidR="00734F6E" w:rsidRDefault="00734F6E" w:rsidP="00C6559D">
            <w:pPr>
              <w:spacing w:after="0"/>
            </w:pPr>
            <w:r w:rsidRPr="00190B72">
              <w:t>ШМО учителей математики</w:t>
            </w:r>
            <w:r>
              <w:t xml:space="preserve">, </w:t>
            </w:r>
          </w:p>
          <w:p w:rsidR="00734F6E" w:rsidRPr="00190B72" w:rsidRDefault="00734F6E" w:rsidP="00C6559D">
            <w:pPr>
              <w:spacing w:after="0"/>
            </w:pPr>
            <w:r>
              <w:t>физики и информатики</w:t>
            </w:r>
          </w:p>
          <w:p w:rsidR="00734F6E" w:rsidRPr="00190B72" w:rsidRDefault="00734F6E" w:rsidP="00C6559D">
            <w:pPr>
              <w:spacing w:after="0"/>
            </w:pPr>
            <w:r w:rsidRPr="00190B72">
              <w:t xml:space="preserve">протокол №    </w:t>
            </w:r>
          </w:p>
          <w:p w:rsidR="00734F6E" w:rsidRPr="00190B72" w:rsidRDefault="00377114" w:rsidP="00C6559D">
            <w:pPr>
              <w:spacing w:after="0"/>
            </w:pPr>
            <w:r>
              <w:t>от ____</w:t>
            </w:r>
            <w:r w:rsidR="00734F6E" w:rsidRPr="00190B72">
              <w:t xml:space="preserve"> мая  20</w:t>
            </w:r>
            <w:r w:rsidR="00734F6E">
              <w:t>20</w:t>
            </w:r>
            <w:r w:rsidR="00734F6E" w:rsidRPr="00190B72">
              <w:t xml:space="preserve">г.                                                                                                                 </w:t>
            </w:r>
          </w:p>
          <w:p w:rsidR="00734F6E" w:rsidRPr="00190B72" w:rsidRDefault="00734F6E" w:rsidP="00C6559D">
            <w:pPr>
              <w:spacing w:after="0"/>
            </w:pPr>
          </w:p>
        </w:tc>
        <w:tc>
          <w:tcPr>
            <w:tcW w:w="4475" w:type="dxa"/>
          </w:tcPr>
          <w:p w:rsidR="00734F6E" w:rsidRPr="00190B72" w:rsidRDefault="00734F6E" w:rsidP="00C6559D">
            <w:pPr>
              <w:spacing w:after="0"/>
            </w:pPr>
            <w:r>
              <w:t>«</w:t>
            </w:r>
            <w:r w:rsidRPr="00190B72">
              <w:t>Согласовано»</w:t>
            </w:r>
          </w:p>
          <w:p w:rsidR="00734F6E" w:rsidRPr="00190B72" w:rsidRDefault="00734F6E" w:rsidP="00C6559D">
            <w:pPr>
              <w:spacing w:after="0"/>
            </w:pPr>
            <w:r w:rsidRPr="00190B72">
              <w:t>заместитель директора по УВР</w:t>
            </w:r>
          </w:p>
          <w:p w:rsidR="00734F6E" w:rsidRPr="00190B72" w:rsidRDefault="00734F6E" w:rsidP="00C6559D">
            <w:pPr>
              <w:spacing w:after="0"/>
            </w:pPr>
            <w:proofErr w:type="spellStart"/>
            <w:r w:rsidRPr="00190B72">
              <w:t>Е.А.Лавриненко</w:t>
            </w:r>
            <w:proofErr w:type="spellEnd"/>
            <w:r w:rsidRPr="00190B72">
              <w:t>___________</w:t>
            </w:r>
          </w:p>
          <w:p w:rsidR="00734F6E" w:rsidRPr="00190B72" w:rsidRDefault="00734F6E" w:rsidP="00377114">
            <w:pPr>
              <w:spacing w:after="0"/>
            </w:pPr>
            <w:proofErr w:type="spellStart"/>
            <w:r w:rsidRPr="00190B72">
              <w:t>__</w:t>
            </w:r>
            <w:r w:rsidR="00377114">
              <w:t>__</w:t>
            </w:r>
            <w:r w:rsidRPr="00190B72">
              <w:t>августа</w:t>
            </w:r>
            <w:proofErr w:type="spellEnd"/>
            <w:r w:rsidRPr="00190B72">
              <w:t xml:space="preserve"> 20</w:t>
            </w:r>
            <w:r>
              <w:t>20</w:t>
            </w:r>
            <w:r w:rsidRPr="00190B72">
              <w:t>г.</w:t>
            </w:r>
          </w:p>
        </w:tc>
        <w:tc>
          <w:tcPr>
            <w:tcW w:w="4475" w:type="dxa"/>
          </w:tcPr>
          <w:p w:rsidR="00734F6E" w:rsidRPr="00190B72" w:rsidRDefault="00734F6E" w:rsidP="00C6559D">
            <w:pPr>
              <w:spacing w:after="0"/>
            </w:pPr>
            <w:r w:rsidRPr="00190B72">
              <w:t>«Утверждено»</w:t>
            </w:r>
          </w:p>
          <w:p w:rsidR="00734F6E" w:rsidRPr="00190B72" w:rsidRDefault="00734F6E" w:rsidP="00C6559D">
            <w:pPr>
              <w:spacing w:after="0"/>
            </w:pPr>
            <w:r w:rsidRPr="00190B72">
              <w:t>приказом №</w:t>
            </w:r>
          </w:p>
          <w:p w:rsidR="00734F6E" w:rsidRPr="00190B72" w:rsidRDefault="00734F6E" w:rsidP="00C6559D">
            <w:pPr>
              <w:spacing w:after="0"/>
            </w:pPr>
            <w:proofErr w:type="spellStart"/>
            <w:r w:rsidRPr="00190B72">
              <w:t>______от</w:t>
            </w:r>
            <w:proofErr w:type="spellEnd"/>
            <w:r w:rsidRPr="00190B72">
              <w:t xml:space="preserve"> </w:t>
            </w:r>
            <w:r>
              <w:t xml:space="preserve">              </w:t>
            </w:r>
            <w:r w:rsidRPr="00190B72">
              <w:t>20</w:t>
            </w:r>
            <w:r>
              <w:t>20</w:t>
            </w:r>
            <w:r w:rsidRPr="00190B72">
              <w:t>г.</w:t>
            </w:r>
          </w:p>
          <w:p w:rsidR="00734F6E" w:rsidRPr="00190B72" w:rsidRDefault="00734F6E" w:rsidP="00C6559D">
            <w:pPr>
              <w:spacing w:after="0"/>
            </w:pPr>
            <w:r w:rsidRPr="00190B72">
              <w:t>Директор МАОУ СОШ п</w:t>
            </w:r>
            <w:proofErr w:type="gramStart"/>
            <w:r w:rsidRPr="00190B72">
              <w:t>.Д</w:t>
            </w:r>
            <w:proofErr w:type="gramEnd"/>
            <w:r w:rsidRPr="00190B72">
              <w:t>емьянка</w:t>
            </w:r>
          </w:p>
          <w:p w:rsidR="00734F6E" w:rsidRPr="00190B72" w:rsidRDefault="00734F6E" w:rsidP="00C6559D">
            <w:pPr>
              <w:spacing w:after="0"/>
            </w:pPr>
            <w:r w:rsidRPr="00190B72">
              <w:t>И.Н.Кожина _____________________</w:t>
            </w:r>
          </w:p>
        </w:tc>
      </w:tr>
    </w:tbl>
    <w:p w:rsidR="00734F6E" w:rsidRPr="00723E1E" w:rsidRDefault="00734F6E" w:rsidP="00723E1E">
      <w:r>
        <w:t xml:space="preserve">                                                                                             </w:t>
      </w:r>
    </w:p>
    <w:p w:rsidR="00734F6E" w:rsidRDefault="00734F6E" w:rsidP="00734F6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 программа</w:t>
      </w:r>
    </w:p>
    <w:p w:rsidR="00734F6E" w:rsidRDefault="00734F6E" w:rsidP="00734F6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физики</w:t>
      </w:r>
    </w:p>
    <w:p w:rsidR="00734F6E" w:rsidRDefault="00734F6E" w:rsidP="00734F6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10-11 классов.</w:t>
      </w:r>
    </w:p>
    <w:p w:rsidR="00734F6E" w:rsidRDefault="00734F6E" w:rsidP="00734F6E">
      <w:pPr>
        <w:spacing w:after="0"/>
        <w:jc w:val="center"/>
        <w:rPr>
          <w:b/>
          <w:sz w:val="36"/>
          <w:szCs w:val="36"/>
        </w:rPr>
      </w:pPr>
    </w:p>
    <w:p w:rsidR="00734F6E" w:rsidRPr="006E1001" w:rsidRDefault="00734F6E" w:rsidP="00734F6E">
      <w:pPr>
        <w:spacing w:after="0"/>
        <w:jc w:val="center"/>
        <w:rPr>
          <w:b/>
          <w:sz w:val="28"/>
          <w:szCs w:val="28"/>
        </w:rPr>
      </w:pPr>
      <w:r w:rsidRPr="006E1001">
        <w:rPr>
          <w:b/>
          <w:sz w:val="28"/>
          <w:szCs w:val="28"/>
        </w:rPr>
        <w:t>Срок реализации: 20</w:t>
      </w:r>
      <w:r>
        <w:rPr>
          <w:b/>
          <w:sz w:val="28"/>
          <w:szCs w:val="28"/>
        </w:rPr>
        <w:t>20</w:t>
      </w:r>
      <w:r w:rsidRPr="006E100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6E1001">
        <w:rPr>
          <w:b/>
          <w:sz w:val="28"/>
          <w:szCs w:val="28"/>
        </w:rPr>
        <w:t xml:space="preserve"> гг.</w:t>
      </w:r>
    </w:p>
    <w:p w:rsidR="00734F6E" w:rsidRDefault="00734F6E" w:rsidP="00734F6E">
      <w:pPr>
        <w:spacing w:after="0"/>
        <w:ind w:left="708"/>
        <w:jc w:val="center"/>
        <w:rPr>
          <w:b/>
          <w:szCs w:val="48"/>
        </w:rPr>
      </w:pPr>
    </w:p>
    <w:p w:rsidR="00734F6E" w:rsidRDefault="00734F6E" w:rsidP="00734F6E">
      <w:pPr>
        <w:ind w:left="708"/>
        <w:jc w:val="right"/>
        <w:rPr>
          <w:sz w:val="28"/>
          <w:szCs w:val="28"/>
        </w:rPr>
      </w:pPr>
    </w:p>
    <w:p w:rsidR="00734F6E" w:rsidRDefault="00734F6E" w:rsidP="00734F6E">
      <w:pPr>
        <w:ind w:left="708"/>
        <w:jc w:val="right"/>
        <w:rPr>
          <w:sz w:val="28"/>
          <w:szCs w:val="28"/>
        </w:rPr>
      </w:pPr>
    </w:p>
    <w:p w:rsidR="00734F6E" w:rsidRDefault="00734F6E" w:rsidP="00723E1E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Лариса Геннадьевна Сапелкина, </w:t>
      </w:r>
    </w:p>
    <w:p w:rsidR="00734F6E" w:rsidRDefault="00734F6E" w:rsidP="00734F6E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физики</w:t>
      </w:r>
    </w:p>
    <w:p w:rsidR="007E39CF" w:rsidRDefault="007E39CF" w:rsidP="0037711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Пояснительная записка.</w:t>
      </w:r>
    </w:p>
    <w:p w:rsidR="00DC03C3" w:rsidRPr="002411C8" w:rsidRDefault="00DC03C3" w:rsidP="002411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11C8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AC2C8D" w:rsidRPr="002411C8" w:rsidRDefault="00DC03C3" w:rsidP="002411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11C8">
        <w:rPr>
          <w:rFonts w:ascii="Times New Roman" w:hAnsi="Times New Roman" w:cs="Times New Roman"/>
          <w:sz w:val="24"/>
          <w:szCs w:val="24"/>
        </w:rPr>
        <w:t xml:space="preserve">1. </w:t>
      </w:r>
      <w:r w:rsidR="00AC2C8D" w:rsidRPr="002411C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6 октября 2009 № 413 об утверждении и введении в действие Федерального Государственного Образовательного Стандарта среднего общего образования </w:t>
      </w:r>
    </w:p>
    <w:p w:rsidR="00AC2C8D" w:rsidRPr="002411C8" w:rsidRDefault="00DC03C3" w:rsidP="002411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11C8">
        <w:rPr>
          <w:rFonts w:ascii="Times New Roman" w:hAnsi="Times New Roman" w:cs="Times New Roman"/>
          <w:sz w:val="24"/>
          <w:szCs w:val="24"/>
        </w:rPr>
        <w:t>2</w:t>
      </w:r>
      <w:r w:rsidR="00AC2C8D" w:rsidRPr="002411C8">
        <w:rPr>
          <w:rFonts w:ascii="Times New Roman" w:hAnsi="Times New Roman" w:cs="Times New Roman"/>
          <w:sz w:val="24"/>
          <w:szCs w:val="24"/>
        </w:rPr>
        <w:t xml:space="preserve"> .Примерной программы по физике (Примерная основная образовательная программа основного общего образования, [Электронный ресурс,</w:t>
      </w:r>
    </w:p>
    <w:p w:rsidR="00AC2C8D" w:rsidRPr="002411C8" w:rsidRDefault="00AC2C8D" w:rsidP="002411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11C8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2411C8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411C8">
        <w:rPr>
          <w:rFonts w:ascii="Times New Roman" w:hAnsi="Times New Roman" w:cs="Times New Roman"/>
          <w:sz w:val="24"/>
          <w:szCs w:val="24"/>
        </w:rPr>
        <w:t>fgosreestr.ru</w:t>
      </w:r>
      <w:proofErr w:type="spellEnd"/>
      <w:r w:rsidRPr="002411C8"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AC2C8D" w:rsidRPr="002411C8" w:rsidRDefault="00DC03C3" w:rsidP="002411C8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11C8">
        <w:rPr>
          <w:rFonts w:ascii="Times New Roman" w:hAnsi="Times New Roman" w:cs="Times New Roman"/>
          <w:sz w:val="24"/>
          <w:szCs w:val="24"/>
        </w:rPr>
        <w:t xml:space="preserve">3. </w:t>
      </w:r>
      <w:r w:rsidR="00AC2C8D" w:rsidRPr="002411C8">
        <w:rPr>
          <w:rFonts w:ascii="Times New Roman" w:hAnsi="Times New Roman" w:cs="Times New Roman"/>
          <w:color w:val="FF0000"/>
          <w:sz w:val="24"/>
          <w:szCs w:val="24"/>
        </w:rPr>
        <w:t>Федерального перечня учебников, утверждённого приказом Министерства образования и науки Российской федерации от 31 марта 2014г</w:t>
      </w:r>
    </w:p>
    <w:p w:rsidR="00AC2C8D" w:rsidRPr="002411C8" w:rsidRDefault="00AC2C8D" w:rsidP="002411C8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11C8">
        <w:rPr>
          <w:rFonts w:ascii="Times New Roman" w:hAnsi="Times New Roman" w:cs="Times New Roman"/>
          <w:color w:val="FF0000"/>
          <w:sz w:val="24"/>
          <w:szCs w:val="24"/>
        </w:rPr>
        <w:t>№253 «Об утверждении федерального перечня учебников, рекомендованных к использованию при реализации имеющих аккредитацию</w:t>
      </w:r>
    </w:p>
    <w:p w:rsidR="00AC2C8D" w:rsidRDefault="00AC2C8D" w:rsidP="002411C8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11C8">
        <w:rPr>
          <w:rFonts w:ascii="Times New Roman" w:hAnsi="Times New Roman" w:cs="Times New Roman"/>
          <w:color w:val="FF0000"/>
          <w:sz w:val="24"/>
          <w:szCs w:val="24"/>
        </w:rPr>
        <w:t>образовательных программ начального общего</w:t>
      </w:r>
      <w:r w:rsidR="00D01B04" w:rsidRPr="002411C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411C8">
        <w:rPr>
          <w:rFonts w:ascii="Times New Roman" w:hAnsi="Times New Roman" w:cs="Times New Roman"/>
          <w:color w:val="FF0000"/>
          <w:sz w:val="24"/>
          <w:szCs w:val="24"/>
        </w:rPr>
        <w:t xml:space="preserve"> основного общего среднего общего образования»</w:t>
      </w:r>
    </w:p>
    <w:p w:rsidR="005403A2" w:rsidRPr="002411C8" w:rsidRDefault="005403A2" w:rsidP="002411C8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4.приказ о преподавании астрономии. </w:t>
      </w:r>
    </w:p>
    <w:p w:rsidR="00DC03C3" w:rsidRPr="002411C8" w:rsidRDefault="005403A2" w:rsidP="002411C8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03C3" w:rsidRPr="002411C8">
        <w:rPr>
          <w:rFonts w:ascii="Times New Roman" w:hAnsi="Times New Roman" w:cs="Times New Roman"/>
          <w:sz w:val="24"/>
          <w:szCs w:val="24"/>
        </w:rPr>
        <w:t xml:space="preserve">. </w:t>
      </w:r>
      <w:r w:rsidR="00AC2C8D" w:rsidRPr="002411C8">
        <w:rPr>
          <w:rFonts w:ascii="Times New Roman" w:hAnsi="Times New Roman" w:cs="Times New Roman"/>
          <w:sz w:val="24"/>
          <w:szCs w:val="24"/>
        </w:rPr>
        <w:t xml:space="preserve">Авторской программы по физике. Физика 10-11 классы (базовый и углубленный уровни).  Методический материал для учителя </w:t>
      </w:r>
      <w:r w:rsidR="00D01B04" w:rsidRPr="002411C8">
        <w:rPr>
          <w:rFonts w:ascii="Times New Roman" w:hAnsi="Times New Roman" w:cs="Times New Roman"/>
          <w:sz w:val="24"/>
          <w:szCs w:val="24"/>
        </w:rPr>
        <w:t>(</w:t>
      </w:r>
      <w:r w:rsidR="00AC2C8D" w:rsidRPr="002411C8">
        <w:rPr>
          <w:rFonts w:ascii="Times New Roman" w:hAnsi="Times New Roman" w:cs="Times New Roman"/>
          <w:sz w:val="24"/>
          <w:szCs w:val="24"/>
        </w:rPr>
        <w:t>авт.-сост. С.А.Тихомирова)</w:t>
      </w:r>
      <w:r w:rsidR="00D01B04" w:rsidRPr="002411C8">
        <w:rPr>
          <w:rFonts w:ascii="Times New Roman" w:hAnsi="Times New Roman" w:cs="Times New Roman"/>
          <w:sz w:val="24"/>
          <w:szCs w:val="24"/>
        </w:rPr>
        <w:t>. - М</w:t>
      </w:r>
      <w:r w:rsidR="00AC2C8D" w:rsidRPr="002411C8">
        <w:rPr>
          <w:rFonts w:ascii="Times New Roman" w:hAnsi="Times New Roman" w:cs="Times New Roman"/>
          <w:sz w:val="24"/>
          <w:szCs w:val="24"/>
        </w:rPr>
        <w:t>.:Мнемозина, 2014.-79с.</w:t>
      </w:r>
    </w:p>
    <w:p w:rsidR="00DC03C3" w:rsidRPr="002411C8" w:rsidRDefault="00DC03C3" w:rsidP="002411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11C8">
        <w:rPr>
          <w:rFonts w:ascii="Times New Roman" w:hAnsi="Times New Roman" w:cs="Times New Roman"/>
          <w:sz w:val="24"/>
          <w:szCs w:val="24"/>
        </w:rPr>
        <w:t xml:space="preserve">5. </w:t>
      </w:r>
      <w:r w:rsidR="00AC2C8D" w:rsidRPr="002411C8">
        <w:rPr>
          <w:rFonts w:ascii="Times New Roman" w:hAnsi="Times New Roman" w:cs="Times New Roman"/>
          <w:sz w:val="24"/>
          <w:szCs w:val="24"/>
        </w:rPr>
        <w:t xml:space="preserve">Учебникам </w:t>
      </w:r>
      <w:r w:rsidR="002411C8" w:rsidRPr="002411C8">
        <w:rPr>
          <w:rFonts w:ascii="Times New Roman" w:hAnsi="Times New Roman" w:cs="Times New Roman"/>
          <w:sz w:val="24"/>
          <w:szCs w:val="24"/>
        </w:rPr>
        <w:t>С. А. Тихомировой и Б. М. Яворского «Физика. 10 класс» и «Физика.11 класс» (базового и углубленного уровней), имеющим гриф «Рекомендовано»</w:t>
      </w:r>
      <w:r w:rsidR="00723E1E">
        <w:rPr>
          <w:rFonts w:ascii="Times New Roman" w:hAnsi="Times New Roman" w:cs="Times New Roman"/>
          <w:sz w:val="24"/>
          <w:szCs w:val="24"/>
        </w:rPr>
        <w:t xml:space="preserve">  Министерством образования и науки Российской Федерации </w:t>
      </w:r>
      <w:r w:rsidR="002411C8" w:rsidRPr="002411C8">
        <w:rPr>
          <w:rFonts w:ascii="Times New Roman" w:hAnsi="Times New Roman" w:cs="Times New Roman"/>
          <w:sz w:val="24"/>
          <w:szCs w:val="24"/>
        </w:rPr>
        <w:t xml:space="preserve"> </w:t>
      </w:r>
      <w:r w:rsidR="002411C8" w:rsidRPr="00723E1E">
        <w:rPr>
          <w:rFonts w:ascii="Times New Roman" w:hAnsi="Times New Roman" w:cs="Times New Roman"/>
          <w:color w:val="FF0000"/>
          <w:sz w:val="24"/>
          <w:szCs w:val="24"/>
        </w:rPr>
        <w:t>и включенным в Федеральный перечень учебников.</w:t>
      </w:r>
      <w:r w:rsidR="00AC2C8D" w:rsidRPr="00241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1C8" w:rsidRDefault="002411C8" w:rsidP="002411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11C8" w:rsidRPr="002411C8" w:rsidRDefault="002411C8" w:rsidP="002411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11C8">
        <w:rPr>
          <w:rFonts w:ascii="Times New Roman" w:hAnsi="Times New Roman" w:cs="Times New Roman"/>
          <w:sz w:val="24"/>
          <w:szCs w:val="24"/>
        </w:rPr>
        <w:t>Программой предусмотрено три варианта объёма курса: на 140 и 210 ч в год (2 и 3 ч в неделю) и на 350 ч в год (5 ч в не</w:t>
      </w:r>
      <w:r w:rsidRPr="002411C8">
        <w:rPr>
          <w:rFonts w:ascii="Times New Roman" w:hAnsi="Times New Roman" w:cs="Times New Roman"/>
          <w:sz w:val="24"/>
          <w:szCs w:val="24"/>
        </w:rPr>
        <w:softHyphen/>
        <w:t>делю). Дополнительный час в неделю в базовом курсе физики, который выделяется за счёт часов компонента образовательной организации, предназначен для углубления знаний учащихся и используется в основном для решения задач.</w:t>
      </w:r>
    </w:p>
    <w:p w:rsidR="007E39CF" w:rsidRPr="002411C8" w:rsidRDefault="007E39CF" w:rsidP="002411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411C8">
        <w:rPr>
          <w:rFonts w:ascii="Times New Roman" w:hAnsi="Times New Roman" w:cs="Times New Roman"/>
          <w:sz w:val="24"/>
          <w:szCs w:val="24"/>
          <w:lang w:eastAsia="ru-RU" w:bidi="ru-RU"/>
        </w:rPr>
        <w:t>Изучение физики в средних (полных) образовательных орга</w:t>
      </w:r>
      <w:r w:rsidRPr="002411C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низациях направлено на достижение следующих целей:</w:t>
      </w:r>
    </w:p>
    <w:p w:rsidR="007E39CF" w:rsidRPr="002411C8" w:rsidRDefault="007E39CF" w:rsidP="002411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411C8">
        <w:rPr>
          <w:rFonts w:ascii="Times New Roman" w:hAnsi="Times New Roman" w:cs="Times New Roman"/>
          <w:i/>
          <w:iCs/>
          <w:sz w:val="24"/>
          <w:szCs w:val="24"/>
          <w:lang w:eastAsia="ru-RU" w:bidi="ru-RU"/>
        </w:rPr>
        <w:t>освоение знаний о</w:t>
      </w:r>
      <w:r w:rsidRPr="002411C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</w:t>
      </w:r>
      <w:r w:rsidRPr="002411C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ших определяющее влияние на развитие техники и технологии; о методах научного познания природы;</w:t>
      </w:r>
    </w:p>
    <w:p w:rsidR="007E39CF" w:rsidRPr="002411C8" w:rsidRDefault="007E39CF" w:rsidP="002411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411C8">
        <w:rPr>
          <w:rFonts w:ascii="Times New Roman" w:hAnsi="Times New Roman" w:cs="Times New Roman"/>
          <w:i/>
          <w:iCs/>
          <w:sz w:val="24"/>
          <w:szCs w:val="24"/>
          <w:lang w:eastAsia="ru-RU" w:bidi="ru-RU"/>
        </w:rPr>
        <w:t>овладение умениями</w:t>
      </w:r>
      <w:r w:rsidRPr="002411C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проводить наблюдения, планировать и выполнять эксперименты, выдвигать гипотезы и строить мо</w:t>
      </w:r>
      <w:r w:rsidRPr="002411C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дели, применять знания для объяснения физических явлений и свойств вещества; решать задачи по физике; оценивать достовер</w:t>
      </w:r>
      <w:r w:rsidRPr="002411C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ность естественно-научной информации;</w:t>
      </w:r>
    </w:p>
    <w:p w:rsidR="007E39CF" w:rsidRPr="002411C8" w:rsidRDefault="007E39CF" w:rsidP="002411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411C8">
        <w:rPr>
          <w:rFonts w:ascii="Times New Roman" w:hAnsi="Times New Roman" w:cs="Times New Roman"/>
          <w:i/>
          <w:iCs/>
          <w:sz w:val="24"/>
          <w:szCs w:val="24"/>
          <w:lang w:eastAsia="ru-RU" w:bidi="ru-RU"/>
        </w:rPr>
        <w:t>развитие</w:t>
      </w:r>
      <w:r w:rsidRPr="002411C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познавательных интересов, мышления и творче</w:t>
      </w:r>
      <w:r w:rsidRPr="002411C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ских способностей учащихся в процессе приобретения знаний и умений по физике;</w:t>
      </w:r>
    </w:p>
    <w:p w:rsidR="007E39CF" w:rsidRPr="002411C8" w:rsidRDefault="007E39CF" w:rsidP="002411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411C8">
        <w:rPr>
          <w:rFonts w:ascii="Times New Roman" w:hAnsi="Times New Roman" w:cs="Times New Roman"/>
          <w:i/>
          <w:iCs/>
          <w:sz w:val="24"/>
          <w:szCs w:val="24"/>
          <w:lang w:eastAsia="ru-RU" w:bidi="ru-RU"/>
        </w:rPr>
        <w:t>воспитание</w:t>
      </w:r>
      <w:r w:rsidRPr="002411C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убеждённости в возможности познания законов природы и использования достижений физики на благо челове</w:t>
      </w:r>
      <w:r w:rsidRPr="002411C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ческого общества;</w:t>
      </w:r>
    </w:p>
    <w:p w:rsidR="007E39CF" w:rsidRDefault="007E39CF" w:rsidP="002411C8">
      <w:pPr>
        <w:pStyle w:val="a3"/>
        <w:spacing w:line="276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411C8">
        <w:rPr>
          <w:rFonts w:ascii="Times New Roman" w:hAnsi="Times New Roman" w:cs="Times New Roman"/>
          <w:i/>
          <w:iCs/>
          <w:sz w:val="24"/>
          <w:szCs w:val="24"/>
          <w:lang w:eastAsia="ru-RU" w:bidi="ru-RU"/>
        </w:rPr>
        <w:lastRenderedPageBreak/>
        <w:t>использование приобретённых знаний и умений</w:t>
      </w:r>
      <w:r w:rsidRPr="002411C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для ре</w:t>
      </w:r>
      <w:r w:rsidRPr="002411C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шения практических задач повседневной жизни, обеспечения безопасности собственной жизни, рационального природопользо</w:t>
      </w:r>
      <w:r w:rsidRPr="002411C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вания и охраны окружающей среды.</w:t>
      </w:r>
    </w:p>
    <w:p w:rsidR="00377114" w:rsidRPr="002411C8" w:rsidRDefault="00377114" w:rsidP="002411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9CF" w:rsidRDefault="002411C8" w:rsidP="002411C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C8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предмета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0D1" w:rsidRPr="001240D1" w:rsidRDefault="001240D1" w:rsidP="001240D1">
      <w:pPr>
        <w:pStyle w:val="a3"/>
        <w:spacing w:line="276" w:lineRule="auto"/>
      </w:pPr>
      <w:r w:rsidRPr="001240D1">
        <w:t>Деятельность образователь</w:t>
      </w:r>
      <w:r>
        <w:t>ной организации в области обуче</w:t>
      </w:r>
      <w:r w:rsidRPr="001240D1">
        <w:t>ния физике в ср</w:t>
      </w:r>
      <w:r w:rsidR="00203DC2">
        <w:t xml:space="preserve">едней (полной) школе </w:t>
      </w:r>
      <w:r w:rsidRPr="001240D1">
        <w:t xml:space="preserve"> направлена на достижение </w:t>
      </w:r>
      <w:proofErr w:type="gramStart"/>
      <w:r w:rsidRPr="001240D1">
        <w:t>обучающимися</w:t>
      </w:r>
      <w:proofErr w:type="gramEnd"/>
      <w:r w:rsidRPr="001240D1">
        <w:t xml:space="preserve"> следующих личностных результатов:</w:t>
      </w:r>
    </w:p>
    <w:p w:rsidR="001240D1" w:rsidRPr="001240D1" w:rsidRDefault="001240D1" w:rsidP="001240D1">
      <w:pPr>
        <w:pStyle w:val="a3"/>
        <w:spacing w:line="276" w:lineRule="auto"/>
      </w:pPr>
      <w:r>
        <w:t>•</w:t>
      </w:r>
      <w:r w:rsidRPr="001240D1">
        <w:t xml:space="preserve"> в ценностно-ориентационной сфере — чувство гордости за российскую физическую наук</w:t>
      </w:r>
      <w:r>
        <w:t>у, гуманизм, положительное отно</w:t>
      </w:r>
      <w:r w:rsidRPr="001240D1">
        <w:t>шение к труду, целеустремлённость;</w:t>
      </w:r>
    </w:p>
    <w:p w:rsidR="001240D1" w:rsidRDefault="001240D1" w:rsidP="001240D1">
      <w:pPr>
        <w:pStyle w:val="a3"/>
        <w:spacing w:line="276" w:lineRule="auto"/>
      </w:pPr>
      <w:r>
        <w:t>•</w:t>
      </w:r>
      <w:r w:rsidRPr="001240D1">
        <w:t>в трудовой сфере — готов</w:t>
      </w:r>
      <w:r>
        <w:t>ность к осознанному выбору даль</w:t>
      </w:r>
      <w:r w:rsidRPr="001240D1">
        <w:t>нейшей образовательной траектории;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240D1">
        <w:rPr>
          <w:rFonts w:ascii="Times New Roman" w:hAnsi="Times New Roman" w:cs="Times New Roman"/>
          <w:sz w:val="24"/>
          <w:szCs w:val="24"/>
        </w:rPr>
        <w:t>в познавательной (ког</w:t>
      </w:r>
      <w:r>
        <w:rPr>
          <w:rFonts w:ascii="Times New Roman" w:hAnsi="Times New Roman" w:cs="Times New Roman"/>
          <w:sz w:val="24"/>
          <w:szCs w:val="24"/>
        </w:rPr>
        <w:t>нитивной, интеллектуальной) сфе</w:t>
      </w:r>
      <w:r w:rsidRPr="001240D1">
        <w:rPr>
          <w:rFonts w:ascii="Times New Roman" w:hAnsi="Times New Roman" w:cs="Times New Roman"/>
          <w:sz w:val="24"/>
          <w:szCs w:val="24"/>
        </w:rPr>
        <w:t>ре — умение управлять своей познавательной деятельностью.</w:t>
      </w:r>
    </w:p>
    <w:p w:rsidR="00203DC2" w:rsidRDefault="00203DC2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40D1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240D1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средней (полной) школы программы по физике являются: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•ис</w:t>
      </w:r>
      <w:r w:rsidRPr="001240D1">
        <w:rPr>
          <w:rFonts w:ascii="Times New Roman" w:hAnsi="Times New Roman" w:cs="Times New Roman"/>
          <w:sz w:val="24"/>
          <w:szCs w:val="24"/>
        </w:rPr>
        <w:t xml:space="preserve">пользование умений </w:t>
      </w:r>
      <w:r>
        <w:rPr>
          <w:rFonts w:ascii="Times New Roman" w:hAnsi="Times New Roman" w:cs="Times New Roman"/>
          <w:sz w:val="24"/>
          <w:szCs w:val="24"/>
        </w:rPr>
        <w:t>и навыков различных видов позна</w:t>
      </w:r>
      <w:r w:rsidRPr="001240D1">
        <w:rPr>
          <w:rFonts w:ascii="Times New Roman" w:hAnsi="Times New Roman" w:cs="Times New Roman"/>
          <w:sz w:val="24"/>
          <w:szCs w:val="24"/>
        </w:rPr>
        <w:t>вательной деятельности, пр</w:t>
      </w:r>
      <w:r>
        <w:rPr>
          <w:rFonts w:ascii="Times New Roman" w:hAnsi="Times New Roman" w:cs="Times New Roman"/>
          <w:sz w:val="24"/>
          <w:szCs w:val="24"/>
        </w:rPr>
        <w:t>именение основных методов позна</w:t>
      </w:r>
      <w:r w:rsidRPr="001240D1">
        <w:rPr>
          <w:rFonts w:ascii="Times New Roman" w:hAnsi="Times New Roman" w:cs="Times New Roman"/>
          <w:sz w:val="24"/>
          <w:szCs w:val="24"/>
        </w:rPr>
        <w:t>ния (системно-информационный анализ, моделирование и т. д.) для изучения различных сторон окружающей действительности;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240D1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формулирование гипотез, ана</w:t>
      </w:r>
      <w:r>
        <w:rPr>
          <w:rFonts w:ascii="Times New Roman" w:hAnsi="Times New Roman" w:cs="Times New Roman"/>
          <w:sz w:val="24"/>
          <w:szCs w:val="24"/>
        </w:rPr>
        <w:t>лиз и синтез, сравнение, обобще</w:t>
      </w:r>
      <w:r w:rsidRPr="001240D1">
        <w:rPr>
          <w:rFonts w:ascii="Times New Roman" w:hAnsi="Times New Roman" w:cs="Times New Roman"/>
          <w:sz w:val="24"/>
          <w:szCs w:val="24"/>
        </w:rPr>
        <w:t>ние, систематизация, выявление причинно-следственных связей, поиск аналогов;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240D1">
        <w:rPr>
          <w:rFonts w:ascii="Times New Roman" w:hAnsi="Times New Roman" w:cs="Times New Roman"/>
          <w:sz w:val="24"/>
          <w:szCs w:val="24"/>
        </w:rPr>
        <w:t>умение генерировать иде</w:t>
      </w:r>
      <w:r>
        <w:rPr>
          <w:rFonts w:ascii="Times New Roman" w:hAnsi="Times New Roman" w:cs="Times New Roman"/>
          <w:sz w:val="24"/>
          <w:szCs w:val="24"/>
        </w:rPr>
        <w:t>и и определять средства, необхо</w:t>
      </w:r>
      <w:r w:rsidRPr="001240D1">
        <w:rPr>
          <w:rFonts w:ascii="Times New Roman" w:hAnsi="Times New Roman" w:cs="Times New Roman"/>
          <w:sz w:val="24"/>
          <w:szCs w:val="24"/>
        </w:rPr>
        <w:t>димые для их реализации;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240D1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240D1">
        <w:rPr>
          <w:rFonts w:ascii="Times New Roman" w:hAnsi="Times New Roman" w:cs="Times New Roman"/>
          <w:sz w:val="24"/>
          <w:szCs w:val="24"/>
        </w:rPr>
        <w:t>использование различ</w:t>
      </w:r>
      <w:r>
        <w:rPr>
          <w:rFonts w:ascii="Times New Roman" w:hAnsi="Times New Roman" w:cs="Times New Roman"/>
          <w:sz w:val="24"/>
          <w:szCs w:val="24"/>
        </w:rPr>
        <w:t>ных источников для получения на</w:t>
      </w:r>
      <w:r w:rsidRPr="001240D1">
        <w:rPr>
          <w:rFonts w:ascii="Times New Roman" w:hAnsi="Times New Roman" w:cs="Times New Roman"/>
          <w:sz w:val="24"/>
          <w:szCs w:val="24"/>
        </w:rPr>
        <w:t>учной информации, пониман</w:t>
      </w:r>
      <w:r>
        <w:rPr>
          <w:rFonts w:ascii="Times New Roman" w:hAnsi="Times New Roman" w:cs="Times New Roman"/>
          <w:sz w:val="24"/>
          <w:szCs w:val="24"/>
        </w:rPr>
        <w:t>ие зависимости содержания и фор</w:t>
      </w:r>
      <w:r w:rsidRPr="001240D1">
        <w:rPr>
          <w:rFonts w:ascii="Times New Roman" w:hAnsi="Times New Roman" w:cs="Times New Roman"/>
          <w:sz w:val="24"/>
          <w:szCs w:val="24"/>
        </w:rPr>
        <w:t>мы представления информ</w:t>
      </w:r>
      <w:r>
        <w:rPr>
          <w:rFonts w:ascii="Times New Roman" w:hAnsi="Times New Roman" w:cs="Times New Roman"/>
          <w:sz w:val="24"/>
          <w:szCs w:val="24"/>
        </w:rPr>
        <w:t>ации от целей коммуникации и ад</w:t>
      </w:r>
      <w:r w:rsidRPr="001240D1">
        <w:rPr>
          <w:rFonts w:ascii="Times New Roman" w:hAnsi="Times New Roman" w:cs="Times New Roman"/>
          <w:sz w:val="24"/>
          <w:szCs w:val="24"/>
        </w:rPr>
        <w:t>ресата.</w:t>
      </w:r>
    </w:p>
    <w:p w:rsidR="00203DC2" w:rsidRDefault="00203DC2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40D1">
        <w:rPr>
          <w:rFonts w:ascii="Times New Roman" w:hAnsi="Times New Roman" w:cs="Times New Roman"/>
          <w:sz w:val="24"/>
          <w:szCs w:val="24"/>
        </w:rPr>
        <w:t>В области предметных резу</w:t>
      </w:r>
      <w:r>
        <w:rPr>
          <w:rFonts w:ascii="Times New Roman" w:hAnsi="Times New Roman" w:cs="Times New Roman"/>
          <w:sz w:val="24"/>
          <w:szCs w:val="24"/>
        </w:rPr>
        <w:t>льтатов образовательная органи</w:t>
      </w:r>
      <w:r w:rsidRPr="001240D1">
        <w:rPr>
          <w:rFonts w:ascii="Times New Roman" w:hAnsi="Times New Roman" w:cs="Times New Roman"/>
          <w:sz w:val="24"/>
          <w:szCs w:val="24"/>
        </w:rPr>
        <w:t>зация общего образования предоставляет ученику возможность на ступени среднего (полного) общего образования научиться: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40D1">
        <w:rPr>
          <w:rFonts w:ascii="Times New Roman" w:hAnsi="Times New Roman" w:cs="Times New Roman"/>
          <w:b/>
          <w:sz w:val="24"/>
          <w:szCs w:val="24"/>
        </w:rPr>
        <w:t>на базовом уровне: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40D1">
        <w:rPr>
          <w:rFonts w:ascii="Times New Roman" w:hAnsi="Times New Roman" w:cs="Times New Roman"/>
          <w:sz w:val="24"/>
          <w:szCs w:val="24"/>
        </w:rPr>
        <w:t>1) в познавательной сфере —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240D1">
        <w:rPr>
          <w:rFonts w:ascii="Times New Roman" w:hAnsi="Times New Roman" w:cs="Times New Roman"/>
          <w:sz w:val="24"/>
          <w:szCs w:val="24"/>
        </w:rPr>
        <w:t>давать определения изученным понятиям;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240D1">
        <w:rPr>
          <w:rFonts w:ascii="Times New Roman" w:hAnsi="Times New Roman" w:cs="Times New Roman"/>
          <w:sz w:val="24"/>
          <w:szCs w:val="24"/>
        </w:rPr>
        <w:t>формулировать основные положения изученных теорий и гипотез;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240D1">
        <w:rPr>
          <w:rFonts w:ascii="Times New Roman" w:hAnsi="Times New Roman" w:cs="Times New Roman"/>
          <w:sz w:val="24"/>
          <w:szCs w:val="24"/>
        </w:rPr>
        <w:t xml:space="preserve"> описывать демонстраци</w:t>
      </w:r>
      <w:r>
        <w:rPr>
          <w:rFonts w:ascii="Times New Roman" w:hAnsi="Times New Roman" w:cs="Times New Roman"/>
          <w:sz w:val="24"/>
          <w:szCs w:val="24"/>
        </w:rPr>
        <w:t>онные и самостоятельно проведён</w:t>
      </w:r>
      <w:r w:rsidRPr="001240D1">
        <w:rPr>
          <w:rFonts w:ascii="Times New Roman" w:hAnsi="Times New Roman" w:cs="Times New Roman"/>
          <w:sz w:val="24"/>
          <w:szCs w:val="24"/>
        </w:rPr>
        <w:t>ные эксперименты, используя для этого естественный (русский родной) язык и язык физики;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240D1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40D1">
        <w:rPr>
          <w:rFonts w:ascii="Times New Roman" w:hAnsi="Times New Roman" w:cs="Times New Roman"/>
          <w:sz w:val="24"/>
          <w:szCs w:val="24"/>
        </w:rPr>
        <w:t>•делать выводы и умозаключения из наблюдений, изученных физических закономерностей, прогнозировать возможные результаты;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40D1">
        <w:rPr>
          <w:rFonts w:ascii="Times New Roman" w:hAnsi="Times New Roman" w:cs="Times New Roman"/>
          <w:sz w:val="24"/>
          <w:szCs w:val="24"/>
        </w:rPr>
        <w:t>•структурировать изученный материал;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40D1">
        <w:rPr>
          <w:rFonts w:ascii="Times New Roman" w:hAnsi="Times New Roman" w:cs="Times New Roman"/>
          <w:sz w:val="24"/>
          <w:szCs w:val="24"/>
        </w:rPr>
        <w:t>• интерпретировать физическую информацию, полученную из других источников;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40D1">
        <w:rPr>
          <w:rFonts w:ascii="Times New Roman" w:hAnsi="Times New Roman" w:cs="Times New Roman"/>
          <w:sz w:val="24"/>
          <w:szCs w:val="24"/>
        </w:rPr>
        <w:t>•применять приобретённые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40D1">
        <w:rPr>
          <w:rFonts w:ascii="Times New Roman" w:hAnsi="Times New Roman" w:cs="Times New Roman"/>
          <w:sz w:val="24"/>
          <w:szCs w:val="24"/>
        </w:rPr>
        <w:t>2) в ценностно-ориентационной сфере — анализировать и оценивать последствия для окружаю</w:t>
      </w:r>
      <w:r w:rsidR="00723E1E">
        <w:rPr>
          <w:rFonts w:ascii="Times New Roman" w:hAnsi="Times New Roman" w:cs="Times New Roman"/>
          <w:sz w:val="24"/>
          <w:szCs w:val="24"/>
        </w:rPr>
        <w:t>щей среды бытовой и произ</w:t>
      </w:r>
      <w:r w:rsidRPr="001240D1">
        <w:rPr>
          <w:rFonts w:ascii="Times New Roman" w:hAnsi="Times New Roman" w:cs="Times New Roman"/>
          <w:sz w:val="24"/>
          <w:szCs w:val="24"/>
        </w:rPr>
        <w:t>водственной деятельности человека, связанной с использованием физических процессов;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40D1">
        <w:rPr>
          <w:rFonts w:ascii="Times New Roman" w:hAnsi="Times New Roman" w:cs="Times New Roman"/>
          <w:sz w:val="24"/>
          <w:szCs w:val="24"/>
        </w:rPr>
        <w:t>3) в трудовой сфере — проводить физический эксперимент;</w:t>
      </w:r>
    </w:p>
    <w:p w:rsidR="001240D1" w:rsidRPr="001240D1" w:rsidRDefault="001240D1" w:rsidP="001240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40D1">
        <w:rPr>
          <w:rFonts w:ascii="Times New Roman" w:hAnsi="Times New Roman" w:cs="Times New Roman"/>
          <w:sz w:val="24"/>
          <w:szCs w:val="24"/>
        </w:rPr>
        <w:t>4)в сфере физической культуры — оказывать первую помощь при травмах, связанных с лаборатор</w:t>
      </w:r>
      <w:r w:rsidR="00723E1E">
        <w:rPr>
          <w:rFonts w:ascii="Times New Roman" w:hAnsi="Times New Roman" w:cs="Times New Roman"/>
          <w:sz w:val="24"/>
          <w:szCs w:val="24"/>
        </w:rPr>
        <w:t>ным оборудованием и быто</w:t>
      </w:r>
      <w:r w:rsidRPr="001240D1">
        <w:rPr>
          <w:rFonts w:ascii="Times New Roman" w:hAnsi="Times New Roman" w:cs="Times New Roman"/>
          <w:sz w:val="24"/>
          <w:szCs w:val="24"/>
        </w:rPr>
        <w:t>выми техническими устройствами;</w:t>
      </w:r>
    </w:p>
    <w:p w:rsidR="001240D1" w:rsidRPr="001240D1" w:rsidRDefault="001240D1" w:rsidP="001240D1">
      <w:pPr>
        <w:widowControl w:val="0"/>
        <w:spacing w:after="0"/>
        <w:ind w:left="20" w:hanging="20"/>
        <w:jc w:val="both"/>
        <w:rPr>
          <w:rFonts w:ascii="Times New Roman" w:eastAsia="Century Schoolbook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1240D1">
        <w:rPr>
          <w:rFonts w:ascii="Times New Roman" w:eastAsia="Century Schoolbook" w:hAnsi="Times New Roman" w:cs="Times New Roman"/>
          <w:b/>
          <w:iCs/>
          <w:color w:val="000000"/>
          <w:sz w:val="24"/>
          <w:szCs w:val="24"/>
          <w:lang w:eastAsia="ru-RU" w:bidi="ru-RU"/>
        </w:rPr>
        <w:t>на углублённом уровне:</w:t>
      </w:r>
    </w:p>
    <w:p w:rsidR="001240D1" w:rsidRPr="00000F53" w:rsidRDefault="001240D1" w:rsidP="00000F5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00F53">
        <w:rPr>
          <w:rFonts w:ascii="Times New Roman" w:hAnsi="Times New Roman" w:cs="Times New Roman"/>
          <w:sz w:val="24"/>
          <w:szCs w:val="24"/>
          <w:lang w:eastAsia="ru-RU" w:bidi="ru-RU"/>
        </w:rPr>
        <w:t>1) в познавательной сфере —</w:t>
      </w:r>
    </w:p>
    <w:p w:rsidR="001240D1" w:rsidRPr="00000F53" w:rsidRDefault="001240D1" w:rsidP="00000F5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00F53">
        <w:rPr>
          <w:rFonts w:ascii="Times New Roman" w:hAnsi="Times New Roman" w:cs="Times New Roman"/>
          <w:sz w:val="24"/>
          <w:szCs w:val="24"/>
          <w:lang w:eastAsia="ru-RU" w:bidi="ru-RU"/>
        </w:rPr>
        <w:t>давать определения изученным понятиям;</w:t>
      </w:r>
    </w:p>
    <w:p w:rsidR="001240D1" w:rsidRPr="00000F53" w:rsidRDefault="001240D1" w:rsidP="00000F5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00F53">
        <w:rPr>
          <w:rFonts w:ascii="Times New Roman" w:hAnsi="Times New Roman" w:cs="Times New Roman"/>
          <w:sz w:val="24"/>
          <w:szCs w:val="24"/>
          <w:lang w:eastAsia="ru-RU" w:bidi="ru-RU"/>
        </w:rPr>
        <w:t>разъяснять основные положения изученных теорий и ги</w:t>
      </w:r>
      <w:r w:rsidRPr="00000F53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потез;</w:t>
      </w:r>
    </w:p>
    <w:p w:rsidR="001240D1" w:rsidRPr="00000F53" w:rsidRDefault="001240D1" w:rsidP="00000F5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00F53">
        <w:rPr>
          <w:rFonts w:ascii="Times New Roman" w:hAnsi="Times New Roman" w:cs="Times New Roman"/>
          <w:sz w:val="24"/>
          <w:szCs w:val="24"/>
          <w:lang w:eastAsia="ru-RU" w:bidi="ru-RU"/>
        </w:rPr>
        <w:t>описывать демонстрационные и самостоятельно проведён</w:t>
      </w:r>
      <w:r w:rsidRPr="00000F53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ные эксперименты, используя для этого естественный (русский, родной) язык и язык физики;</w:t>
      </w:r>
    </w:p>
    <w:p w:rsidR="001240D1" w:rsidRPr="00000F53" w:rsidRDefault="001240D1" w:rsidP="00000F5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00F53">
        <w:rPr>
          <w:rFonts w:ascii="Times New Roman" w:hAnsi="Times New Roman" w:cs="Times New Roman"/>
          <w:sz w:val="24"/>
          <w:szCs w:val="24"/>
          <w:lang w:eastAsia="ru-RU" w:bidi="ru-RU"/>
        </w:rPr>
        <w:t>классифицировать изученные объекты и явления, самосто</w:t>
      </w:r>
      <w:r w:rsidRPr="00000F53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ятельно </w:t>
      </w:r>
      <w:r w:rsidRPr="00000F53">
        <w:rPr>
          <w:rFonts w:ascii="Times New Roman" w:hAnsi="Times New Roman" w:cs="Times New Roman"/>
          <w:sz w:val="24"/>
          <w:szCs w:val="24"/>
        </w:rPr>
        <w:t>исследовать физические явления;</w:t>
      </w:r>
    </w:p>
    <w:p w:rsidR="001240D1" w:rsidRPr="00000F53" w:rsidRDefault="00000F53" w:rsidP="00000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1240D1" w:rsidRPr="00000F53">
        <w:rPr>
          <w:rFonts w:ascii="Times New Roman" w:hAnsi="Times New Roman" w:cs="Times New Roman"/>
          <w:sz w:val="24"/>
          <w:szCs w:val="24"/>
        </w:rPr>
        <w:t>обобщать знания и дела</w:t>
      </w:r>
      <w:r>
        <w:rPr>
          <w:rFonts w:ascii="Times New Roman" w:hAnsi="Times New Roman" w:cs="Times New Roman"/>
          <w:sz w:val="24"/>
          <w:szCs w:val="24"/>
        </w:rPr>
        <w:t>ть обоснованные выводы о физиче</w:t>
      </w:r>
      <w:r w:rsidR="001240D1" w:rsidRPr="00000F53">
        <w:rPr>
          <w:rFonts w:ascii="Times New Roman" w:hAnsi="Times New Roman" w:cs="Times New Roman"/>
          <w:sz w:val="24"/>
          <w:szCs w:val="24"/>
        </w:rPr>
        <w:t>ских закономерностях; структурировать учебную информацию; интерпретировать информаци</w:t>
      </w:r>
      <w:r>
        <w:rPr>
          <w:rFonts w:ascii="Times New Roman" w:hAnsi="Times New Roman" w:cs="Times New Roman"/>
          <w:sz w:val="24"/>
          <w:szCs w:val="24"/>
        </w:rPr>
        <w:t>ю, полученную из других источни</w:t>
      </w:r>
      <w:r w:rsidR="001240D1" w:rsidRPr="00000F53">
        <w:rPr>
          <w:rFonts w:ascii="Times New Roman" w:hAnsi="Times New Roman" w:cs="Times New Roman"/>
          <w:sz w:val="24"/>
          <w:szCs w:val="24"/>
        </w:rPr>
        <w:t>ков, оценивать её научную достоверность; объяснять принципы действия машин, приборов и техничес</w:t>
      </w:r>
      <w:r>
        <w:rPr>
          <w:rFonts w:ascii="Times New Roman" w:hAnsi="Times New Roman" w:cs="Times New Roman"/>
          <w:sz w:val="24"/>
          <w:szCs w:val="24"/>
        </w:rPr>
        <w:t>ких устройств, встречаю</w:t>
      </w:r>
      <w:r w:rsidR="001240D1" w:rsidRPr="00000F53">
        <w:rPr>
          <w:rFonts w:ascii="Times New Roman" w:hAnsi="Times New Roman" w:cs="Times New Roman"/>
          <w:sz w:val="24"/>
          <w:szCs w:val="24"/>
        </w:rPr>
        <w:t xml:space="preserve">щихся в повседневной жизни, </w:t>
      </w:r>
      <w:r>
        <w:rPr>
          <w:rFonts w:ascii="Times New Roman" w:hAnsi="Times New Roman" w:cs="Times New Roman"/>
          <w:sz w:val="24"/>
          <w:szCs w:val="24"/>
        </w:rPr>
        <w:t>и способы обеспечения безопасно</w:t>
      </w:r>
      <w:r w:rsidR="001240D1" w:rsidRPr="00000F53">
        <w:rPr>
          <w:rFonts w:ascii="Times New Roman" w:hAnsi="Times New Roman" w:cs="Times New Roman"/>
          <w:sz w:val="24"/>
          <w:szCs w:val="24"/>
        </w:rPr>
        <w:t>сти при их использовании;</w:t>
      </w:r>
    </w:p>
    <w:p w:rsidR="001240D1" w:rsidRPr="00000F53" w:rsidRDefault="00000F53" w:rsidP="00000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1240D1" w:rsidRPr="00000F53">
        <w:rPr>
          <w:rFonts w:ascii="Times New Roman" w:hAnsi="Times New Roman" w:cs="Times New Roman"/>
          <w:sz w:val="24"/>
          <w:szCs w:val="24"/>
        </w:rPr>
        <w:t>самостоятельно добыват</w:t>
      </w:r>
      <w:r>
        <w:rPr>
          <w:rFonts w:ascii="Times New Roman" w:hAnsi="Times New Roman" w:cs="Times New Roman"/>
          <w:sz w:val="24"/>
          <w:szCs w:val="24"/>
        </w:rPr>
        <w:t>ь новое для себя физическое зна</w:t>
      </w:r>
      <w:r w:rsidR="001240D1" w:rsidRPr="00000F53">
        <w:rPr>
          <w:rFonts w:ascii="Times New Roman" w:hAnsi="Times New Roman" w:cs="Times New Roman"/>
          <w:sz w:val="24"/>
          <w:szCs w:val="24"/>
        </w:rPr>
        <w:t>ние, используя для этого доступные источники информации;</w:t>
      </w:r>
    </w:p>
    <w:p w:rsidR="001240D1" w:rsidRPr="00000F53" w:rsidRDefault="00000F53" w:rsidP="00000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1240D1" w:rsidRPr="00000F53">
        <w:rPr>
          <w:rFonts w:ascii="Times New Roman" w:hAnsi="Times New Roman" w:cs="Times New Roman"/>
          <w:sz w:val="24"/>
          <w:szCs w:val="24"/>
        </w:rPr>
        <w:t>применять приобретённые знани</w:t>
      </w:r>
      <w:r>
        <w:rPr>
          <w:rFonts w:ascii="Times New Roman" w:hAnsi="Times New Roman" w:cs="Times New Roman"/>
          <w:sz w:val="24"/>
          <w:szCs w:val="24"/>
        </w:rPr>
        <w:t>я по физике для реше</w:t>
      </w:r>
      <w:r w:rsidR="001240D1" w:rsidRPr="00000F53">
        <w:rPr>
          <w:rFonts w:ascii="Times New Roman" w:hAnsi="Times New Roman" w:cs="Times New Roman"/>
          <w:sz w:val="24"/>
          <w:szCs w:val="24"/>
        </w:rPr>
        <w:t xml:space="preserve">ния практических задач повседневной жизни, для безопасного использования бытовых технических устройств, рационального природопользования и охраны окружающей среды; </w:t>
      </w:r>
    </w:p>
    <w:p w:rsidR="001240D1" w:rsidRPr="00000F53" w:rsidRDefault="00000F53" w:rsidP="00000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1240D1" w:rsidRPr="00000F53">
        <w:rPr>
          <w:rFonts w:ascii="Times New Roman" w:hAnsi="Times New Roman" w:cs="Times New Roman"/>
          <w:sz w:val="24"/>
          <w:szCs w:val="24"/>
        </w:rPr>
        <w:t>в ценностно-ориентационной сфере — прогнозировать, анализировать и оценивать последствия для окружающей среды бытовой и производственной деятельности человека, связанной с использованием техники;</w:t>
      </w:r>
    </w:p>
    <w:p w:rsidR="001240D1" w:rsidRPr="00000F53" w:rsidRDefault="00000F53" w:rsidP="00000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240D1" w:rsidRPr="00000F53">
        <w:rPr>
          <w:rFonts w:ascii="Times New Roman" w:hAnsi="Times New Roman" w:cs="Times New Roman"/>
          <w:sz w:val="24"/>
          <w:szCs w:val="24"/>
        </w:rPr>
        <w:t>в трудовой сфере — с</w:t>
      </w:r>
      <w:r>
        <w:rPr>
          <w:rFonts w:ascii="Times New Roman" w:hAnsi="Times New Roman" w:cs="Times New Roman"/>
          <w:sz w:val="24"/>
          <w:szCs w:val="24"/>
        </w:rPr>
        <w:t>амостоятельно планировать и про</w:t>
      </w:r>
      <w:r w:rsidR="001240D1" w:rsidRPr="00000F53">
        <w:rPr>
          <w:rFonts w:ascii="Times New Roman" w:hAnsi="Times New Roman" w:cs="Times New Roman"/>
          <w:sz w:val="24"/>
          <w:szCs w:val="24"/>
        </w:rPr>
        <w:t>водить физический эксперимент, соблюдая правила безопасной работы с лабораторным оборудованием;</w:t>
      </w:r>
    </w:p>
    <w:p w:rsidR="001240D1" w:rsidRPr="00000F53" w:rsidRDefault="00000F53" w:rsidP="00000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240D1" w:rsidRPr="00000F53">
        <w:rPr>
          <w:rFonts w:ascii="Times New Roman" w:hAnsi="Times New Roman" w:cs="Times New Roman"/>
          <w:sz w:val="24"/>
          <w:szCs w:val="24"/>
        </w:rPr>
        <w:t xml:space="preserve"> в сфере физической</w:t>
      </w:r>
      <w:r>
        <w:rPr>
          <w:rFonts w:ascii="Times New Roman" w:hAnsi="Times New Roman" w:cs="Times New Roman"/>
          <w:sz w:val="24"/>
          <w:szCs w:val="24"/>
        </w:rPr>
        <w:t xml:space="preserve"> культуры — оказывать первую по</w:t>
      </w:r>
      <w:r w:rsidR="001240D1" w:rsidRPr="00000F53">
        <w:rPr>
          <w:rFonts w:ascii="Times New Roman" w:hAnsi="Times New Roman" w:cs="Times New Roman"/>
          <w:sz w:val="24"/>
          <w:szCs w:val="24"/>
        </w:rPr>
        <w:t>мощь при травмах, связанных с лабораторным оборудованием и бытовыми техническими устройствами.</w:t>
      </w:r>
    </w:p>
    <w:p w:rsidR="001240D1" w:rsidRPr="001240D1" w:rsidRDefault="001240D1" w:rsidP="001240D1">
      <w:pPr>
        <w:pStyle w:val="a3"/>
      </w:pPr>
    </w:p>
    <w:p w:rsidR="005403A2" w:rsidRPr="00CF7B98" w:rsidRDefault="005403A2" w:rsidP="007545AD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На основании </w:t>
      </w:r>
      <w:r w:rsidRPr="005403A2">
        <w:rPr>
          <w:rFonts w:ascii="Times New Roman" w:hAnsi="Times New Roman" w:cs="Times New Roman"/>
          <w:color w:val="FF0000"/>
          <w:sz w:val="24"/>
          <w:szCs w:val="24"/>
        </w:rPr>
        <w:t xml:space="preserve"> приказа</w:t>
      </w:r>
      <w:r w:rsidR="00723E1E">
        <w:rPr>
          <w:rFonts w:ascii="Times New Roman" w:hAnsi="Times New Roman" w:cs="Times New Roman"/>
          <w:color w:val="FF0000"/>
          <w:sz w:val="24"/>
          <w:szCs w:val="24"/>
        </w:rPr>
        <w:t xml:space="preserve"> от 7 июня 2017 «О внесении изменений </w:t>
      </w:r>
      <w:r w:rsidR="00723E1E" w:rsidRPr="00710327">
        <w:rPr>
          <w:rFonts w:ascii="Times New Roman" w:hAnsi="Times New Roman" w:cs="Times New Roman"/>
          <w:sz w:val="24"/>
          <w:szCs w:val="24"/>
          <w:u w:val="single"/>
        </w:rPr>
        <w:t>в федеральный компонент</w:t>
      </w:r>
      <w:r w:rsidR="00723E1E" w:rsidRPr="00771C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23E1E">
        <w:rPr>
          <w:rFonts w:ascii="Times New Roman" w:hAnsi="Times New Roman" w:cs="Times New Roman"/>
          <w:color w:val="FF0000"/>
          <w:sz w:val="24"/>
          <w:szCs w:val="24"/>
        </w:rPr>
        <w:t xml:space="preserve">государственных образовательных стандартов начального, основного общего и среднего (полного) общего образования, утвержденный приказом Министерства образования Российской Федерации от </w:t>
      </w:r>
      <w:r w:rsidR="00710327">
        <w:rPr>
          <w:rFonts w:ascii="Times New Roman" w:hAnsi="Times New Roman" w:cs="Times New Roman"/>
          <w:color w:val="FF0000"/>
          <w:sz w:val="24"/>
          <w:szCs w:val="24"/>
        </w:rPr>
        <w:t xml:space="preserve">5.марта 2004 г. №1089»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0327">
        <w:rPr>
          <w:rFonts w:ascii="Times New Roman" w:hAnsi="Times New Roman" w:cs="Times New Roman"/>
          <w:color w:val="FF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преподавании астрономии </w:t>
      </w:r>
      <w:r w:rsidR="00D01B04">
        <w:rPr>
          <w:rFonts w:ascii="Times New Roman" w:hAnsi="Times New Roman" w:cs="Times New Roman"/>
          <w:color w:val="FF0000"/>
          <w:sz w:val="24"/>
          <w:szCs w:val="24"/>
        </w:rPr>
        <w:t xml:space="preserve"> в 10-11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классе</w:t>
      </w:r>
      <w:r w:rsidR="0071032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 течени</w:t>
      </w:r>
      <w:r w:rsidR="00D01B04">
        <w:rPr>
          <w:rFonts w:ascii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34 часов</w:t>
      </w:r>
      <w:r w:rsidR="00710327">
        <w:rPr>
          <w:rFonts w:ascii="Times New Roman" w:hAnsi="Times New Roman" w:cs="Times New Roman"/>
          <w:color w:val="FF0000"/>
          <w:sz w:val="24"/>
          <w:szCs w:val="24"/>
        </w:rPr>
        <w:t>,  раздел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«Строение Вселенной» на базовом и углуб</w:t>
      </w:r>
      <w:r w:rsidR="00710327">
        <w:rPr>
          <w:rFonts w:ascii="Times New Roman" w:hAnsi="Times New Roman" w:cs="Times New Roman"/>
          <w:color w:val="FF0000"/>
          <w:sz w:val="24"/>
          <w:szCs w:val="24"/>
        </w:rPr>
        <w:t xml:space="preserve">ленном уровне заменяется на раздел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«Повторение»</w:t>
      </w:r>
      <w:r w:rsidR="0071032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710327">
        <w:rPr>
          <w:rFonts w:ascii="Times New Roman" w:hAnsi="Times New Roman" w:cs="Times New Roman"/>
          <w:color w:val="FF0000"/>
          <w:sz w:val="24"/>
          <w:szCs w:val="24"/>
        </w:rPr>
        <w:t xml:space="preserve">   Используется пособие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«Практикум по решению задач»</w:t>
      </w:r>
      <w:r w:rsidR="00D01B04">
        <w:rPr>
          <w:rFonts w:ascii="Times New Roman" w:hAnsi="Times New Roman" w:cs="Times New Roman"/>
          <w:color w:val="FF0000"/>
          <w:sz w:val="24"/>
          <w:szCs w:val="24"/>
        </w:rPr>
        <w:t xml:space="preserve"> входящий в учебно-методический комплект под редакцией С.А.Тихомирова</w:t>
      </w:r>
      <w:proofErr w:type="gramStart"/>
      <w:r w:rsidR="00D01B04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D01B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CF7B98" w:rsidRPr="00CF7B98">
        <w:rPr>
          <w:rFonts w:ascii="Times New Roman" w:hAnsi="Times New Roman" w:cs="Times New Roman"/>
          <w:color w:val="FF0000"/>
          <w:sz w:val="24"/>
          <w:szCs w:val="24"/>
          <w:u w:val="single"/>
        </w:rPr>
        <w:t>и</w:t>
      </w:r>
      <w:proofErr w:type="gramEnd"/>
      <w:r w:rsidR="00CF7B98" w:rsidRPr="00CF7B98">
        <w:rPr>
          <w:rFonts w:ascii="Times New Roman" w:hAnsi="Times New Roman" w:cs="Times New Roman"/>
          <w:color w:val="FF0000"/>
          <w:sz w:val="24"/>
          <w:szCs w:val="24"/>
          <w:u w:val="single"/>
        </w:rPr>
        <w:t>ли добавляются  часы на решение задач.</w:t>
      </w:r>
    </w:p>
    <w:p w:rsidR="007545A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Базовый уровень </w:t>
      </w:r>
      <w:r w:rsidR="009A6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820" w:rsidRPr="00000F53">
        <w:rPr>
          <w:rFonts w:ascii="Times New Roman" w:hAnsi="Times New Roman" w:cs="Times New Roman"/>
          <w:bCs/>
          <w:sz w:val="24"/>
          <w:szCs w:val="24"/>
        </w:rPr>
        <w:t>(</w:t>
      </w:r>
      <w:r w:rsidR="00000F53" w:rsidRPr="00000F53">
        <w:rPr>
          <w:rFonts w:ascii="Times New Roman" w:hAnsi="Times New Roman" w:cs="Times New Roman"/>
          <w:bCs/>
          <w:sz w:val="24"/>
          <w:szCs w:val="24"/>
        </w:rPr>
        <w:t>«Выпускник научиться» и</w:t>
      </w:r>
      <w:r w:rsidR="00000F5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00F53" w:rsidRPr="00000F53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</w:t>
      </w:r>
      <w:r w:rsidR="00000F5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A6820">
        <w:rPr>
          <w:rFonts w:ascii="Times New Roman" w:hAnsi="Times New Roman" w:cs="Times New Roman"/>
          <w:sz w:val="24"/>
          <w:szCs w:val="24"/>
        </w:rPr>
        <w:t>)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Физика и естественно-научный метод познания природы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B70CD">
        <w:rPr>
          <w:rFonts w:ascii="Times New Roman" w:hAnsi="Times New Roman" w:cs="Times New Roman"/>
          <w:sz w:val="24"/>
          <w:szCs w:val="24"/>
        </w:rPr>
        <w:t xml:space="preserve">Роль и место физики в формировании современной научной картины мира, в практической деятельности людей.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Физика и культура.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Механика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Взаимодействие тел. Законы Всемирного тяготения, Гука, сухого трения. Инерциальная система отсчета. Законы механики Ньютона.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Импульс материальной точки и системы. Изменение и сохранение импульса.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EB70CD">
        <w:rPr>
          <w:rFonts w:ascii="Times New Roman" w:hAnsi="Times New Roman" w:cs="Times New Roman"/>
          <w:sz w:val="24"/>
          <w:szCs w:val="24"/>
        </w:rPr>
        <w:t xml:space="preserve">Механическая энергия системы тел. Закон сохранения механической энергии. Работа силы.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Механические колебания и волны. Превращения энергии при колебаниях. Энергия волны.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Молекулярная физика и термодинамика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lastRenderedPageBreak/>
        <w:t xml:space="preserve"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Менделеева–Клапейрона.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Агрегатные состояния вещества.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Модель строения жидкостей.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Электродинамика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9A6820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Сверхпроводимость.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Энергия электромагнитного поля.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Электромагнитные колебания. Колебательный контур.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Электромагнитные волны. Диапазоны электромагнитных излучений и их практическое применение.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Геометрическая оптика. Волновые свойства света.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Основы специальной теории относительности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Инвариантность модуля скорости света в вакууме. Принцип относительности Эйнштейна. Связь массы и энергии свободной частицы. Энергия покоя.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Квантовая физика. Физика атома и атомного ядра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Гипотеза М. Планка. Фотоэлектрический эффект. Фотон. Корпускулярно-волновой дуализм.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Соотношение неопределенностей Гейзенберга.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Закон радиоактивного распада. Ядерные реакции. Цепная реакция деления ядер. </w:t>
      </w:r>
    </w:p>
    <w:p w:rsidR="007545AD" w:rsidRPr="00EB70CD" w:rsidRDefault="007545AD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Элементарные частицы. Фундаментальные взаимодействия. </w:t>
      </w:r>
    </w:p>
    <w:p w:rsidR="007545AD" w:rsidRPr="005403A2" w:rsidRDefault="007545AD" w:rsidP="007545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403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Строение Вселенной </w:t>
      </w:r>
    </w:p>
    <w:p w:rsidR="007545AD" w:rsidRPr="005403A2" w:rsidRDefault="007545AD" w:rsidP="007545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403A2">
        <w:rPr>
          <w:rFonts w:ascii="Times New Roman" w:hAnsi="Times New Roman" w:cs="Times New Roman"/>
          <w:color w:val="FF0000"/>
          <w:sz w:val="24"/>
          <w:szCs w:val="24"/>
        </w:rPr>
        <w:t xml:space="preserve">Современные представления о происхождении и эволюции Солнца и звезд. Классификация звезд. Звезды и источники их энергии. </w:t>
      </w:r>
    </w:p>
    <w:p w:rsidR="007545AD" w:rsidRPr="005403A2" w:rsidRDefault="007545AD" w:rsidP="007545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403A2">
        <w:rPr>
          <w:rFonts w:ascii="Times New Roman" w:hAnsi="Times New Roman" w:cs="Times New Roman"/>
          <w:color w:val="FF0000"/>
          <w:sz w:val="24"/>
          <w:szCs w:val="24"/>
        </w:rPr>
        <w:t xml:space="preserve">Галактика. Представление о строении и эволюции Вселенной. </w:t>
      </w:r>
    </w:p>
    <w:p w:rsidR="009A6820" w:rsidRDefault="009A6820" w:rsidP="009A682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Углубленный уровень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Физика и естественно-научный метод познания природы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</w:t>
      </w:r>
      <w:r>
        <w:rPr>
          <w:rFonts w:ascii="Times New Roman" w:hAnsi="Times New Roman" w:cs="Times New Roman"/>
          <w:sz w:val="24"/>
          <w:szCs w:val="24"/>
        </w:rPr>
        <w:t xml:space="preserve">етствия. Роль и место физики в </w:t>
      </w:r>
      <w:r w:rsidRPr="00EB70CD">
        <w:rPr>
          <w:rFonts w:ascii="Times New Roman" w:hAnsi="Times New Roman" w:cs="Times New Roman"/>
          <w:sz w:val="24"/>
          <w:szCs w:val="24"/>
        </w:rPr>
        <w:t xml:space="preserve">формировании современной научной картины мира, в практической деятельности людей.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Физика и культура.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Механика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</w:t>
      </w:r>
      <w:r w:rsidR="00D01B04" w:rsidRPr="00EB70CD">
        <w:rPr>
          <w:rFonts w:ascii="Times New Roman" w:hAnsi="Times New Roman" w:cs="Times New Roman"/>
          <w:sz w:val="24"/>
          <w:szCs w:val="24"/>
        </w:rPr>
        <w:t>Д</w:t>
      </w:r>
      <w:r w:rsidRPr="00EB70CD">
        <w:rPr>
          <w:rFonts w:ascii="Times New Roman" w:hAnsi="Times New Roman" w:cs="Times New Roman"/>
          <w:sz w:val="24"/>
          <w:szCs w:val="24"/>
        </w:rPr>
        <w:t xml:space="preserve">вижение тела, брошенного под углом к горизонту. Движение точки по окружности.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Поступательное и вращательное движение твердого тела.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Явления, наблюдаемые в неинерциальных системах отсчета.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Импульс силы. Закон изменения и сохранения импульса. Работа силы. Закон изменения и сохранения энергии.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Закон сохранения энергии в динамике жидкости и газа.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Механические колебания и волны. Амплитуда, период, частота, фаза колебаний. Превращения энергии при колебаниях.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Вынужденные колебания, резонанс.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Поперечные и продольные волны. Энергия волны. Интерференция и дифракция волн. Звуковые волны.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Молекулярная физика и термодинамика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Предмет и задачи молекулярно-кинетической теории (МКТ) и термодинамики.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Модель идеального газа в термодинамике: уравнение Менделеева–Клапейрона, выражение для внутренней энергии. Закон Дальтона. Газовые законы.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Поверхностное натяжение. </w:t>
      </w:r>
      <w:r w:rsidRPr="00EB70CD">
        <w:rPr>
          <w:rFonts w:ascii="Times New Roman" w:hAnsi="Times New Roman" w:cs="Times New Roman"/>
          <w:sz w:val="24"/>
          <w:szCs w:val="24"/>
        </w:rPr>
        <w:t>Модель строения твердых тел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>. Механические свойства твердых тел</w:t>
      </w:r>
      <w:r w:rsidRPr="00EB7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lastRenderedPageBreak/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Второй закон термодинамики.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Преобразования энергии в тепловых машинах. КПД тепловой машины. Цикл Карно. Экологические проблемы теплоэнергетики.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Электродинамика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>Предмет и задачи электродинамики. Электрическое взаимодействие. Закон сохранения электрического заряда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B70CD">
        <w:rPr>
          <w:rFonts w:ascii="Times New Roman" w:hAnsi="Times New Roman" w:cs="Times New Roman"/>
          <w:sz w:val="24"/>
          <w:szCs w:val="24"/>
        </w:rPr>
        <w:t xml:space="preserve"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Электролиз. </w:t>
      </w:r>
      <w:r w:rsidRPr="00EB70CD">
        <w:rPr>
          <w:rFonts w:ascii="Times New Roman" w:hAnsi="Times New Roman" w:cs="Times New Roman"/>
          <w:sz w:val="24"/>
          <w:szCs w:val="24"/>
        </w:rPr>
        <w:t xml:space="preserve">Полупроводниковые приборы.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Сверхпроводимость.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B70CD">
        <w:rPr>
          <w:rFonts w:ascii="Times New Roman" w:hAnsi="Times New Roman" w:cs="Times New Roman"/>
          <w:sz w:val="24"/>
          <w:szCs w:val="24"/>
        </w:rPr>
        <w:t xml:space="preserve">Магнитные свойства вещества.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Элементарная теория трансформатора.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>Электромагнитное поле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B70CD">
        <w:rPr>
          <w:rFonts w:ascii="Times New Roman" w:hAnsi="Times New Roman" w:cs="Times New Roman"/>
          <w:sz w:val="24"/>
          <w:szCs w:val="24"/>
        </w:rPr>
        <w:t xml:space="preserve"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Основы специальной теории относительности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Инвариантность модуля скорости света в вакууме. Принцип относительности Эйнштейна.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Пространство и время в специальной теории относительности. Энергия и импульс свободной частицы. </w:t>
      </w:r>
      <w:r w:rsidRPr="00EB70CD">
        <w:rPr>
          <w:rFonts w:ascii="Times New Roman" w:hAnsi="Times New Roman" w:cs="Times New Roman"/>
          <w:sz w:val="24"/>
          <w:szCs w:val="24"/>
        </w:rPr>
        <w:t xml:space="preserve">Связь массы и энергии свободной частицы. Энергия покоя.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b/>
          <w:bCs/>
          <w:sz w:val="24"/>
          <w:szCs w:val="24"/>
        </w:rPr>
        <w:t xml:space="preserve">Квантовая физика. Физика атома и атомного ядра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Предмет и задачи квантовой физики.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Тепловое излучение. Распределение энергии в спектре абсолютно черного тела.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Гипотеза М. Планка о квантах. Фотоэффект. Опыты А.Г. Столетова, законы фотоэффекта. Уравнение А. Эйнштейна для фотоэффекта.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lastRenderedPageBreak/>
        <w:t xml:space="preserve">Фотон.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Опыты П.Н. Лебедева и С.И. Вавилова. </w:t>
      </w:r>
      <w:r w:rsidRPr="00EB70CD">
        <w:rPr>
          <w:rFonts w:ascii="Times New Roman" w:hAnsi="Times New Roman" w:cs="Times New Roman"/>
          <w:sz w:val="24"/>
          <w:szCs w:val="24"/>
        </w:rPr>
        <w:t xml:space="preserve">Гипотеза Л. де Бройля о волновых свойствах частиц. Корпускулярно-волновой дуализм.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Дифракция электронов. </w:t>
      </w:r>
      <w:r w:rsidRPr="00EB70CD">
        <w:rPr>
          <w:rFonts w:ascii="Times New Roman" w:hAnsi="Times New Roman" w:cs="Times New Roman"/>
          <w:sz w:val="24"/>
          <w:szCs w:val="24"/>
        </w:rPr>
        <w:t xml:space="preserve">Давление света. Соотношение неопределенностей Гейзенберга.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Модели строения атома. Объяснение линейчатого спектра водорода на основе квантовых постулатов Н. Бора. Спонтанное и вынужденное излучение света.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Состав и строение атомного ядра. Изотопы. Ядерные силы. Дефект массы и энергия связи ядра.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9A6820" w:rsidRPr="00EB70CD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CD">
        <w:rPr>
          <w:rFonts w:ascii="Times New Roman" w:hAnsi="Times New Roman" w:cs="Times New Roman"/>
          <w:sz w:val="24"/>
          <w:szCs w:val="24"/>
        </w:rPr>
        <w:t xml:space="preserve">Элементарные частицы. Фундаментальные взаимодействия. </w:t>
      </w:r>
      <w:r w:rsidRPr="00EB70CD">
        <w:rPr>
          <w:rFonts w:ascii="Times New Roman" w:hAnsi="Times New Roman" w:cs="Times New Roman"/>
          <w:i/>
          <w:iCs/>
          <w:sz w:val="24"/>
          <w:szCs w:val="24"/>
        </w:rPr>
        <w:t xml:space="preserve">Ускорители элементарных частиц. </w:t>
      </w:r>
    </w:p>
    <w:p w:rsidR="009A6820" w:rsidRPr="005403A2" w:rsidRDefault="009A6820" w:rsidP="009A682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403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Строение Вселенной </w:t>
      </w:r>
    </w:p>
    <w:p w:rsidR="009A6820" w:rsidRPr="005403A2" w:rsidRDefault="009A6820" w:rsidP="009A682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403A2">
        <w:rPr>
          <w:rFonts w:ascii="Times New Roman" w:hAnsi="Times New Roman" w:cs="Times New Roman"/>
          <w:color w:val="FF0000"/>
          <w:sz w:val="24"/>
          <w:szCs w:val="24"/>
        </w:rPr>
        <w:t>Применимость законов физики для объяснения природы космических объектов</w:t>
      </w:r>
      <w:r w:rsidRPr="005403A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5403A2">
        <w:rPr>
          <w:rFonts w:ascii="Times New Roman" w:hAnsi="Times New Roman" w:cs="Times New Roman"/>
          <w:color w:val="FF0000"/>
          <w:sz w:val="24"/>
          <w:szCs w:val="24"/>
        </w:rPr>
        <w:t xml:space="preserve">Солнечная система. Звезды и источники их энергии. Классификация звезд. Эволюция Солнца и звезд. </w:t>
      </w:r>
    </w:p>
    <w:p w:rsidR="009A6820" w:rsidRPr="005403A2" w:rsidRDefault="009A6820" w:rsidP="009A682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403A2">
        <w:rPr>
          <w:rFonts w:ascii="Times New Roman" w:hAnsi="Times New Roman" w:cs="Times New Roman"/>
          <w:color w:val="FF0000"/>
          <w:sz w:val="24"/>
          <w:szCs w:val="24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5403A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Темная материя и темная энергия. </w:t>
      </w:r>
    </w:p>
    <w:p w:rsidR="009A6820" w:rsidRDefault="009A6820" w:rsidP="009A6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AA" w:rsidRDefault="00A547AA" w:rsidP="00A547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AA">
        <w:rPr>
          <w:rFonts w:ascii="Times New Roman" w:hAnsi="Times New Roman" w:cs="Times New Roman"/>
          <w:b/>
          <w:sz w:val="24"/>
          <w:szCs w:val="24"/>
        </w:rPr>
        <w:t>Содержание курса физики и основные виды деятельности учащихся 10-11 классов</w:t>
      </w:r>
    </w:p>
    <w:p w:rsidR="00A547AA" w:rsidRPr="00ED0969" w:rsidRDefault="00ED0969" w:rsidP="00A547A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0969">
        <w:rPr>
          <w:rFonts w:ascii="Times New Roman" w:hAnsi="Times New Roman" w:cs="Times New Roman"/>
          <w:b/>
          <w:sz w:val="28"/>
          <w:szCs w:val="24"/>
        </w:rPr>
        <w:t>Базовый уровень 140 ч</w:t>
      </w:r>
    </w:p>
    <w:p w:rsidR="00ED0969" w:rsidRDefault="00ED0969" w:rsidP="00A547A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7310"/>
        <w:gridCol w:w="7322"/>
      </w:tblGrid>
      <w:tr w:rsidR="00A547AA" w:rsidTr="00A547AA">
        <w:tc>
          <w:tcPr>
            <w:tcW w:w="7310" w:type="dxa"/>
          </w:tcPr>
          <w:p w:rsidR="00A547AA" w:rsidRPr="00B479DF" w:rsidRDefault="00A547AA" w:rsidP="00A547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</w:t>
            </w:r>
          </w:p>
        </w:tc>
        <w:tc>
          <w:tcPr>
            <w:tcW w:w="7322" w:type="dxa"/>
          </w:tcPr>
          <w:p w:rsidR="00A547AA" w:rsidRPr="00B479DF" w:rsidRDefault="00A547AA" w:rsidP="00A547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B479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4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47AA" w:rsidRPr="00B479DF" w:rsidRDefault="00EF37A7" w:rsidP="00A547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547AA" w:rsidTr="00C6559D">
        <w:tc>
          <w:tcPr>
            <w:tcW w:w="14632" w:type="dxa"/>
            <w:gridSpan w:val="2"/>
          </w:tcPr>
          <w:p w:rsidR="00A547AA" w:rsidRPr="00A547AA" w:rsidRDefault="00A547AA" w:rsidP="00A54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РАЗДЕЛ 1. Научный метод познания природы</w:t>
            </w:r>
          </w:p>
        </w:tc>
      </w:tr>
      <w:tr w:rsidR="00A547AA" w:rsidTr="00A547AA">
        <w:tc>
          <w:tcPr>
            <w:tcW w:w="7310" w:type="dxa"/>
          </w:tcPr>
          <w:p w:rsidR="00A547AA" w:rsidRPr="00A547AA" w:rsidRDefault="00A547AA" w:rsidP="00A54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Физика — фундаментальная наука о природе. Научный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 познания и методы исследова</w:t>
            </w: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ния физических явлений.</w:t>
            </w:r>
          </w:p>
          <w:p w:rsidR="00A547AA" w:rsidRPr="00A547AA" w:rsidRDefault="00A547AA" w:rsidP="00A54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Эксперимент и теория в процессе познания природы.</w:t>
            </w:r>
          </w:p>
          <w:p w:rsidR="00A547AA" w:rsidRPr="00A547AA" w:rsidRDefault="00A547AA" w:rsidP="00A54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Погрешности измерений физических величин. Оценка границ погрешностей и представление их при построении графиков.</w:t>
            </w:r>
          </w:p>
          <w:p w:rsidR="00A547AA" w:rsidRDefault="00A547AA" w:rsidP="00A547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Научные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ипотезы. Модели физических явле</w:t>
            </w: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ний. Физические законы и теории. Границы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физических законов. Физиче</w:t>
            </w: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ская картина мира</w:t>
            </w:r>
          </w:p>
        </w:tc>
        <w:tc>
          <w:tcPr>
            <w:tcW w:w="7322" w:type="dxa"/>
          </w:tcPr>
          <w:p w:rsidR="00A547AA" w:rsidRPr="00A547AA" w:rsidRDefault="00A547AA" w:rsidP="00A54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Постановка целей деятельности, планирование собственной деятельности для достижен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поставленных целей, предвиде</w:t>
            </w: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ние возможных результатов этой деятельности, организация самоконтроля и оценка полученных результатов. Развитие способности ясно и точно излагать свои мысли, логически обосновывать свою точку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рения, воспринимать и анализиро</w:t>
            </w: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вать мнения собеседников, признавая право другого человека на иное мнение.</w:t>
            </w:r>
          </w:p>
          <w:p w:rsidR="00A547AA" w:rsidRPr="00A547AA" w:rsidRDefault="00A547AA" w:rsidP="00A54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еличин и оценка границ погрешно</w:t>
            </w: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стей измерений.</w:t>
            </w:r>
          </w:p>
          <w:p w:rsidR="00A547AA" w:rsidRPr="00A547AA" w:rsidRDefault="00A547AA" w:rsidP="00A54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Выдвижение гипотез для объяснения наблюдаемых явлений. Выбор модели явлений,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азание границ применимости физи</w:t>
            </w:r>
            <w:r w:rsidRPr="00A547AA">
              <w:rPr>
                <w:rFonts w:ascii="Times New Roman" w:hAnsi="Times New Roman" w:cs="Times New Roman"/>
                <w:sz w:val="24"/>
                <w:szCs w:val="24"/>
              </w:rPr>
              <w:t>ческих законов</w:t>
            </w:r>
          </w:p>
        </w:tc>
      </w:tr>
      <w:tr w:rsidR="00EF37A7" w:rsidTr="00C6559D">
        <w:tc>
          <w:tcPr>
            <w:tcW w:w="14632" w:type="dxa"/>
            <w:gridSpan w:val="2"/>
          </w:tcPr>
          <w:p w:rsidR="00EF37A7" w:rsidRDefault="00EF37A7" w:rsidP="00A547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РАЗДЕЛ 2. Механика</w:t>
            </w:r>
          </w:p>
        </w:tc>
      </w:tr>
      <w:tr w:rsidR="00435694" w:rsidTr="00C6559D">
        <w:tc>
          <w:tcPr>
            <w:tcW w:w="14632" w:type="dxa"/>
            <w:gridSpan w:val="2"/>
          </w:tcPr>
          <w:p w:rsidR="00435694" w:rsidRPr="00B479DF" w:rsidRDefault="00435694" w:rsidP="00A54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</w:t>
            </w:r>
          </w:p>
        </w:tc>
      </w:tr>
      <w:tr w:rsidR="00435694" w:rsidTr="00435694">
        <w:tc>
          <w:tcPr>
            <w:tcW w:w="7310" w:type="dxa"/>
            <w:vAlign w:val="center"/>
          </w:tcPr>
          <w:p w:rsidR="00435694" w:rsidRPr="00435694" w:rsidRDefault="00435694" w:rsidP="00435694">
            <w:pPr>
              <w:pStyle w:val="60"/>
              <w:shd w:val="clear" w:color="auto" w:fill="auto"/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Style w:val="6CenturySchoolbook85pt"/>
                <w:rFonts w:ascii="Times New Roman" w:hAnsi="Times New Roman" w:cs="Times New Roman"/>
                <w:sz w:val="24"/>
                <w:szCs w:val="24"/>
              </w:rPr>
              <w:t>Системы отсчёта. Скалярные и векторные фи</w:t>
            </w:r>
            <w:r w:rsidRPr="00435694">
              <w:rPr>
                <w:rStyle w:val="6CenturySchoolbook85pt"/>
                <w:rFonts w:ascii="Times New Roman" w:hAnsi="Times New Roman" w:cs="Times New Roman"/>
                <w:sz w:val="24"/>
                <w:szCs w:val="24"/>
              </w:rPr>
              <w:softHyphen/>
              <w:t>зические величины.</w:t>
            </w:r>
          </w:p>
        </w:tc>
        <w:tc>
          <w:tcPr>
            <w:tcW w:w="7322" w:type="dxa"/>
            <w:vAlign w:val="center"/>
          </w:tcPr>
          <w:p w:rsidR="00435694" w:rsidRPr="00435694" w:rsidRDefault="00435694" w:rsidP="00435694">
            <w:pPr>
              <w:pStyle w:val="60"/>
              <w:shd w:val="clear" w:color="auto" w:fill="auto"/>
              <w:spacing w:after="0" w:line="20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Style w:val="6CenturySchoolbook85pt"/>
                <w:rFonts w:ascii="Times New Roman" w:hAnsi="Times New Roman" w:cs="Times New Roman"/>
                <w:sz w:val="24"/>
                <w:szCs w:val="24"/>
              </w:rPr>
              <w:t>Описание механического движения тела с помощью уравне</w:t>
            </w:r>
            <w:r w:rsidRPr="00435694">
              <w:rPr>
                <w:rStyle w:val="6CenturySchoolbook85pt"/>
                <w:rFonts w:ascii="Times New Roman" w:hAnsi="Times New Roman" w:cs="Times New Roman"/>
                <w:sz w:val="24"/>
                <w:szCs w:val="24"/>
              </w:rPr>
              <w:softHyphen/>
              <w:t>ний зависимости координат и проекций скорости от времени.</w:t>
            </w:r>
          </w:p>
        </w:tc>
      </w:tr>
      <w:tr w:rsidR="00B479DF" w:rsidTr="00A547AA">
        <w:tc>
          <w:tcPr>
            <w:tcW w:w="7310" w:type="dxa"/>
          </w:tcPr>
          <w:p w:rsidR="00B479DF" w:rsidRPr="00435694" w:rsidRDefault="00B479DF" w:rsidP="00435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Мгновенная скорость. Ускорение. Равноускоренное движение.</w:t>
            </w:r>
          </w:p>
          <w:p w:rsidR="00B479DF" w:rsidRPr="00435694" w:rsidRDefault="00B479DF" w:rsidP="00435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 с постоянной по модулю скоростью</w:t>
            </w:r>
          </w:p>
        </w:tc>
        <w:tc>
          <w:tcPr>
            <w:tcW w:w="7322" w:type="dxa"/>
          </w:tcPr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представление механического движения тела, </w:t>
            </w:r>
            <w:proofErr w:type="spellStart"/>
            <w:proofErr w:type="gramStart"/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ис-пользуя</w:t>
            </w:r>
            <w:proofErr w:type="spellEnd"/>
            <w:proofErr w:type="gramEnd"/>
            <w:r w:rsidRPr="00435694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зависимости координат и проекций скорости от времени. Определение координат, пройденного пути, скорости и ускорения тела по уравнениям зависимости координат и проекций скорости от времени.</w:t>
            </w:r>
          </w:p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работы в группе с выполнением различных социальных ролей</w:t>
            </w:r>
          </w:p>
        </w:tc>
      </w:tr>
      <w:tr w:rsidR="00B479DF" w:rsidTr="00C6559D">
        <w:tc>
          <w:tcPr>
            <w:tcW w:w="14632" w:type="dxa"/>
            <w:gridSpan w:val="2"/>
          </w:tcPr>
          <w:p w:rsidR="00B479DF" w:rsidRPr="00435694" w:rsidRDefault="00B479DF" w:rsidP="00435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B479DF" w:rsidTr="00A547AA">
        <w:tc>
          <w:tcPr>
            <w:tcW w:w="7310" w:type="dxa"/>
          </w:tcPr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Масса и сила. Законы динамики. Способы измерения сил. Инерциальные системы отсчёта</w:t>
            </w:r>
          </w:p>
        </w:tc>
        <w:tc>
          <w:tcPr>
            <w:tcW w:w="7322" w:type="dxa"/>
          </w:tcPr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Измерение массы тела, силы взаимодействия тел. Вычисление значений сил и ускорений</w:t>
            </w:r>
          </w:p>
        </w:tc>
      </w:tr>
      <w:tr w:rsidR="00B479DF" w:rsidTr="00A547AA">
        <w:tc>
          <w:tcPr>
            <w:tcW w:w="7310" w:type="dxa"/>
          </w:tcPr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7322" w:type="dxa"/>
          </w:tcPr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ускорения тел по известным значениям действующих сил и массе тел.</w:t>
            </w:r>
          </w:p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Применение закона всемирного тяготения при расчётах сил и ускорений взаимодействующих тел</w:t>
            </w:r>
          </w:p>
        </w:tc>
      </w:tr>
      <w:tr w:rsidR="00B479DF" w:rsidTr="00C6559D">
        <w:tc>
          <w:tcPr>
            <w:tcW w:w="14632" w:type="dxa"/>
            <w:gridSpan w:val="2"/>
          </w:tcPr>
          <w:p w:rsidR="00B479DF" w:rsidRPr="00435694" w:rsidRDefault="00B479DF" w:rsidP="00435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</w:tr>
      <w:tr w:rsidR="00B479DF" w:rsidTr="00A547AA">
        <w:tc>
          <w:tcPr>
            <w:tcW w:w="7310" w:type="dxa"/>
          </w:tcPr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 и работа. Потенциальная энергия тела в гравитационном поле.</w:t>
            </w:r>
          </w:p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упруго деформированного тела</w:t>
            </w:r>
          </w:p>
        </w:tc>
        <w:tc>
          <w:tcPr>
            <w:tcW w:w="7322" w:type="dxa"/>
          </w:tcPr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Измерение работы сил и изменения кинетической энергии тела.</w:t>
            </w:r>
          </w:p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Вычисление работы сил и изменения кинетической энергии тела. Вычисление потенциальной энергии тел в гравитационном поле. Нахождение потенциальной энергии упруго деформированного тела по известной деформации и жёсткости тела</w:t>
            </w:r>
          </w:p>
        </w:tc>
      </w:tr>
      <w:tr w:rsidR="00B479DF" w:rsidTr="00A547AA">
        <w:tc>
          <w:tcPr>
            <w:tcW w:w="7310" w:type="dxa"/>
          </w:tcPr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7322" w:type="dxa"/>
          </w:tcPr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t>Применение закона сохранения механической энергии при расчётах результатов взаимодействий тел с гравитационными силами и силами упругости</w:t>
            </w:r>
          </w:p>
        </w:tc>
      </w:tr>
      <w:tr w:rsidR="00B479DF" w:rsidTr="00A547AA">
        <w:tc>
          <w:tcPr>
            <w:tcW w:w="7310" w:type="dxa"/>
          </w:tcPr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Механические колебания и волны</w:t>
            </w:r>
          </w:p>
        </w:tc>
        <w:tc>
          <w:tcPr>
            <w:tcW w:w="7322" w:type="dxa"/>
          </w:tcPr>
          <w:p w:rsidR="00B479DF" w:rsidRPr="00435694" w:rsidRDefault="00B479DF" w:rsidP="00435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Cs w:val="24"/>
              </w:rPr>
              <w:t>Исследование зависимости периода колебаний математического маятника от его длины, массы и амплитуды колебаний Исследование зависимости периода колебаний груза на пружине от его массы и жёсткости пружины. Выработка навыков восприятия, анализа, переработки и предъявления информации в соответствии с поставленными задачами</w:t>
            </w:r>
          </w:p>
        </w:tc>
      </w:tr>
    </w:tbl>
    <w:p w:rsidR="00A547AA" w:rsidRDefault="00A547AA" w:rsidP="00B479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7310"/>
        <w:gridCol w:w="7322"/>
      </w:tblGrid>
      <w:tr w:rsidR="00B479DF" w:rsidRPr="00A547AA" w:rsidTr="00C6559D">
        <w:tc>
          <w:tcPr>
            <w:tcW w:w="14632" w:type="dxa"/>
            <w:gridSpan w:val="2"/>
          </w:tcPr>
          <w:p w:rsidR="00B479DF" w:rsidRPr="00B479DF" w:rsidRDefault="00B479DF" w:rsidP="00C655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Молекулярная физика. Термодинамика</w:t>
            </w:r>
          </w:p>
        </w:tc>
      </w:tr>
      <w:tr w:rsidR="00B479DF" w:rsidRPr="00A547AA" w:rsidTr="00C6559D">
        <w:tc>
          <w:tcPr>
            <w:tcW w:w="14632" w:type="dxa"/>
            <w:gridSpan w:val="2"/>
          </w:tcPr>
          <w:p w:rsidR="00B479DF" w:rsidRPr="00A547AA" w:rsidRDefault="00B479DF" w:rsidP="00C65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</w:tr>
      <w:tr w:rsidR="00B479DF" w:rsidRPr="00A547AA" w:rsidTr="00C6559D">
        <w:tc>
          <w:tcPr>
            <w:tcW w:w="7310" w:type="dxa"/>
          </w:tcPr>
          <w:p w:rsidR="00B479DF" w:rsidRPr="00B479DF" w:rsidRDefault="00B479DF" w:rsidP="00C6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Атомистическая теория строения вещества. Экспериментальные основания молекулярно-кинетической теории</w:t>
            </w:r>
          </w:p>
        </w:tc>
        <w:tc>
          <w:tcPr>
            <w:tcW w:w="7322" w:type="dxa"/>
          </w:tcPr>
          <w:p w:rsidR="00B479DF" w:rsidRPr="00A547AA" w:rsidRDefault="00B479DF" w:rsidP="00C6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Выполнение эксперимен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служащих обоснованием моле</w:t>
            </w: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кулярно-кинетической теории</w:t>
            </w:r>
          </w:p>
        </w:tc>
      </w:tr>
      <w:tr w:rsidR="00B479DF" w:rsidRPr="00A547AA" w:rsidTr="00C6559D">
        <w:tc>
          <w:tcPr>
            <w:tcW w:w="7310" w:type="dxa"/>
          </w:tcPr>
          <w:p w:rsidR="00B479DF" w:rsidRPr="00B479DF" w:rsidRDefault="00B479DF" w:rsidP="00B47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Уравнение состояния идеального газа</w:t>
            </w:r>
          </w:p>
        </w:tc>
        <w:tc>
          <w:tcPr>
            <w:tcW w:w="7322" w:type="dxa"/>
          </w:tcPr>
          <w:p w:rsidR="00B479DF" w:rsidRPr="00B479DF" w:rsidRDefault="00B479DF" w:rsidP="00B47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вещества в газообразном состоянии</w:t>
            </w:r>
          </w:p>
          <w:p w:rsidR="00B479DF" w:rsidRPr="00B479DF" w:rsidRDefault="00B479DF" w:rsidP="00B47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на основании уравнения состояния идеального газа. Экспериментальное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зависимости p(V) в изотер</w:t>
            </w: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мическом процессе.</w:t>
            </w:r>
          </w:p>
          <w:p w:rsidR="00B479DF" w:rsidRPr="00A547AA" w:rsidRDefault="00B479DF" w:rsidP="00B47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Представление изохорного, изобарного и изотермического процессов в виде графиков</w:t>
            </w:r>
          </w:p>
        </w:tc>
      </w:tr>
      <w:tr w:rsidR="00B479DF" w:rsidRPr="00A547AA" w:rsidTr="00C6559D">
        <w:tc>
          <w:tcPr>
            <w:tcW w:w="7310" w:type="dxa"/>
          </w:tcPr>
          <w:p w:rsidR="00B479DF" w:rsidRPr="00B479DF" w:rsidRDefault="00B479DF" w:rsidP="00C6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Связь средней кинетической энергии теплового движения молекул с абсолютной температурой. Строение жидкостей и твёрдых тел</w:t>
            </w:r>
          </w:p>
        </w:tc>
        <w:tc>
          <w:tcPr>
            <w:tcW w:w="7322" w:type="dxa"/>
          </w:tcPr>
          <w:p w:rsidR="00B479DF" w:rsidRPr="00B479DF" w:rsidRDefault="00B479DF" w:rsidP="00B47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Вычисление средней кинетической энергии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движе</w:t>
            </w: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ния молекул по известной температуре вещества.</w:t>
            </w:r>
          </w:p>
          <w:p w:rsidR="00B479DF" w:rsidRPr="00A547AA" w:rsidRDefault="00B479DF" w:rsidP="00B47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Измерение влажности воздуха</w:t>
            </w:r>
          </w:p>
        </w:tc>
      </w:tr>
      <w:tr w:rsidR="00B479DF" w:rsidRPr="00A547AA" w:rsidTr="00C6559D">
        <w:tc>
          <w:tcPr>
            <w:tcW w:w="14632" w:type="dxa"/>
            <w:gridSpan w:val="2"/>
          </w:tcPr>
          <w:p w:rsidR="00B479DF" w:rsidRPr="00B479DF" w:rsidRDefault="00B479DF" w:rsidP="00B4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</w:tr>
      <w:tr w:rsidR="00B479DF" w:rsidRPr="00A547AA" w:rsidTr="00C6559D">
        <w:tc>
          <w:tcPr>
            <w:tcW w:w="7310" w:type="dxa"/>
          </w:tcPr>
          <w:p w:rsidR="00B479DF" w:rsidRPr="00B479DF" w:rsidRDefault="00B479DF" w:rsidP="00C6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и теплопередача как способы изменения внутренней энергии. Первый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 термодинамики. Принципы дей</w:t>
            </w: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ствия тепловых машин. Проблемы энергетики и охрана окружающей среды</w:t>
            </w:r>
          </w:p>
        </w:tc>
        <w:tc>
          <w:tcPr>
            <w:tcW w:w="7322" w:type="dxa"/>
          </w:tcPr>
          <w:p w:rsidR="00B479DF" w:rsidRPr="00B479DF" w:rsidRDefault="00B479DF" w:rsidP="00B47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Экспериментальное исследование тепловых свойств вещества. Измерение количества теплоты в процессах теплопередачи. Расчёт количества теплоты, необходимого для осуществления заданного процесса с теплопередачей.</w:t>
            </w:r>
          </w:p>
          <w:p w:rsidR="00B479DF" w:rsidRPr="00B479DF" w:rsidRDefault="00B479DF" w:rsidP="00B47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теплоты, необходимого для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процесса перехода вещества из одного агрегатного состояния в другое. Расчёт изменения внутренней энергии тел, работы и</w:t>
            </w:r>
          </w:p>
          <w:p w:rsidR="00B479DF" w:rsidRPr="00B479DF" w:rsidRDefault="00B479DF" w:rsidP="00B47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переданного количества теплоты на основании первого закона термодинамики. Объяснение принципов действия тепловых машин.</w:t>
            </w:r>
          </w:p>
          <w:p w:rsidR="00B479DF" w:rsidRPr="00A547AA" w:rsidRDefault="00B479DF" w:rsidP="00B47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диалога, выслушивание мнения оппонента, участие в </w:t>
            </w:r>
            <w:r w:rsidRPr="00B4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дискуссии, открытое выражение и отстаивание своей точки зрения</w:t>
            </w:r>
          </w:p>
        </w:tc>
      </w:tr>
    </w:tbl>
    <w:p w:rsidR="00ED0969" w:rsidRDefault="00ED0969" w:rsidP="00203D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7310"/>
        <w:gridCol w:w="7322"/>
      </w:tblGrid>
      <w:tr w:rsidR="00B479DF" w:rsidRPr="00B479DF" w:rsidTr="00C6559D">
        <w:tc>
          <w:tcPr>
            <w:tcW w:w="14632" w:type="dxa"/>
            <w:gridSpan w:val="2"/>
          </w:tcPr>
          <w:p w:rsidR="00B479DF" w:rsidRPr="00B479DF" w:rsidRDefault="00B479DF" w:rsidP="00B479D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Электродинамика</w:t>
            </w:r>
          </w:p>
        </w:tc>
      </w:tr>
      <w:tr w:rsidR="00B479DF" w:rsidRPr="00B479DF" w:rsidTr="00C6559D">
        <w:tc>
          <w:tcPr>
            <w:tcW w:w="14632" w:type="dxa"/>
            <w:gridSpan w:val="2"/>
          </w:tcPr>
          <w:p w:rsidR="00B479DF" w:rsidRPr="00B479DF" w:rsidRDefault="00B479DF" w:rsidP="0041320D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F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</w:tr>
      <w:tr w:rsidR="00B479DF" w:rsidRPr="00B479DF" w:rsidTr="00C6559D">
        <w:tc>
          <w:tcPr>
            <w:tcW w:w="7310" w:type="dxa"/>
          </w:tcPr>
          <w:p w:rsidR="00B479DF" w:rsidRPr="0041320D" w:rsidRDefault="0041320D" w:rsidP="00413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Элементарный электрический заряд. Закон сохранения электрического заряда. Закон Кулона. Разность потенциалов</w:t>
            </w:r>
          </w:p>
        </w:tc>
        <w:tc>
          <w:tcPr>
            <w:tcW w:w="7322" w:type="dxa"/>
          </w:tcPr>
          <w:p w:rsidR="00B479DF" w:rsidRPr="0041320D" w:rsidRDefault="0041320D" w:rsidP="0041320D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Вычисление силы взаимодействия точечных электрических зарядов. Вычисление потенциала электрического поля одного и нескольких точечных электрических зарядов. Измерение разности потенциалов</w:t>
            </w:r>
          </w:p>
        </w:tc>
      </w:tr>
      <w:tr w:rsidR="0041320D" w:rsidRPr="00B479DF" w:rsidTr="00C6559D">
        <w:tc>
          <w:tcPr>
            <w:tcW w:w="14632" w:type="dxa"/>
            <w:gridSpan w:val="2"/>
          </w:tcPr>
          <w:p w:rsidR="0041320D" w:rsidRPr="0041320D" w:rsidRDefault="0041320D" w:rsidP="0041320D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</w:tc>
      </w:tr>
      <w:tr w:rsidR="00B479DF" w:rsidRPr="00B479DF" w:rsidTr="00C6559D">
        <w:tc>
          <w:tcPr>
            <w:tcW w:w="7310" w:type="dxa"/>
          </w:tcPr>
          <w:p w:rsidR="00B479DF" w:rsidRPr="0041320D" w:rsidRDefault="0041320D" w:rsidP="00413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 Собственная и примесная проводимость полупроводников. Полупроводниковые приборы</w:t>
            </w:r>
          </w:p>
        </w:tc>
        <w:tc>
          <w:tcPr>
            <w:tcW w:w="7322" w:type="dxa"/>
          </w:tcPr>
          <w:p w:rsidR="0041320D" w:rsidRPr="0041320D" w:rsidRDefault="0041320D" w:rsidP="0041320D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B479DF" w:rsidRPr="00B479DF" w:rsidRDefault="0041320D" w:rsidP="0041320D">
            <w:pPr>
              <w:pStyle w:val="a3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Выполнение расчётов силы тока и напряжения на участках электрических цепей</w:t>
            </w:r>
          </w:p>
        </w:tc>
      </w:tr>
      <w:tr w:rsidR="0041320D" w:rsidRPr="00B479DF" w:rsidTr="00C6559D">
        <w:tc>
          <w:tcPr>
            <w:tcW w:w="14632" w:type="dxa"/>
            <w:gridSpan w:val="2"/>
          </w:tcPr>
          <w:p w:rsidR="0041320D" w:rsidRPr="0041320D" w:rsidRDefault="0041320D" w:rsidP="0041320D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Магнитные явления</w:t>
            </w:r>
          </w:p>
        </w:tc>
      </w:tr>
      <w:tr w:rsidR="00B479DF" w:rsidRPr="00B479DF" w:rsidTr="00C6559D">
        <w:tc>
          <w:tcPr>
            <w:tcW w:w="7310" w:type="dxa"/>
          </w:tcPr>
          <w:p w:rsidR="00B479DF" w:rsidRPr="0041320D" w:rsidRDefault="0041320D" w:rsidP="0041320D">
            <w:pPr>
              <w:pStyle w:val="a3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</w:t>
            </w:r>
          </w:p>
        </w:tc>
        <w:tc>
          <w:tcPr>
            <w:tcW w:w="7322" w:type="dxa"/>
          </w:tcPr>
          <w:p w:rsidR="0041320D" w:rsidRPr="0041320D" w:rsidRDefault="0041320D" w:rsidP="0041320D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Вычисление сил, действующих на проводник с током в магнитном поле.</w:t>
            </w:r>
          </w:p>
          <w:p w:rsidR="00B479DF" w:rsidRPr="0041320D" w:rsidRDefault="0041320D" w:rsidP="0041320D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сил, действующих на электрический заряд, </w:t>
            </w:r>
            <w:proofErr w:type="spellStart"/>
            <w:proofErr w:type="gramStart"/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дви-жущийся</w:t>
            </w:r>
            <w:proofErr w:type="spellEnd"/>
            <w:proofErr w:type="gramEnd"/>
            <w:r w:rsidRPr="0041320D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магнитном поле. Объяснение принципа действия электродвигателя. Исследование явления электромагнитной индукции. Объяснение принципа действия генератора электрического тока</w:t>
            </w:r>
          </w:p>
        </w:tc>
      </w:tr>
      <w:tr w:rsidR="0041320D" w:rsidRPr="00B479DF" w:rsidTr="00C6559D">
        <w:tc>
          <w:tcPr>
            <w:tcW w:w="14632" w:type="dxa"/>
            <w:gridSpan w:val="2"/>
          </w:tcPr>
          <w:p w:rsidR="0041320D" w:rsidRPr="0041320D" w:rsidRDefault="0041320D" w:rsidP="0041320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Электромагнитные колебания и волны</w:t>
            </w:r>
          </w:p>
        </w:tc>
      </w:tr>
      <w:tr w:rsidR="0041320D" w:rsidRPr="00B479DF" w:rsidTr="00C6559D">
        <w:tc>
          <w:tcPr>
            <w:tcW w:w="14632" w:type="dxa"/>
            <w:gridSpan w:val="2"/>
          </w:tcPr>
          <w:p w:rsidR="0041320D" w:rsidRPr="0041320D" w:rsidRDefault="0041320D" w:rsidP="0041320D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колебания </w:t>
            </w:r>
          </w:p>
        </w:tc>
      </w:tr>
      <w:tr w:rsidR="0041320D" w:rsidRPr="00B479DF" w:rsidTr="00C6559D">
        <w:tc>
          <w:tcPr>
            <w:tcW w:w="7310" w:type="dxa"/>
          </w:tcPr>
          <w:p w:rsidR="0041320D" w:rsidRPr="0041320D" w:rsidRDefault="0041320D" w:rsidP="0041320D">
            <w:pPr>
              <w:pStyle w:val="a3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</w:t>
            </w:r>
          </w:p>
        </w:tc>
        <w:tc>
          <w:tcPr>
            <w:tcW w:w="7322" w:type="dxa"/>
          </w:tcPr>
          <w:p w:rsidR="0041320D" w:rsidRPr="0041320D" w:rsidRDefault="0041320D" w:rsidP="0041320D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Наблюдение осциллограмм гармонических колебаний силы тока в цепи.</w:t>
            </w:r>
          </w:p>
          <w:p w:rsidR="0041320D" w:rsidRPr="0041320D" w:rsidRDefault="0041320D" w:rsidP="0041320D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изучаемым на уроках физики объектам и осваиваемым видам деятельности</w:t>
            </w:r>
          </w:p>
        </w:tc>
      </w:tr>
    </w:tbl>
    <w:p w:rsidR="0041320D" w:rsidRPr="00A547AA" w:rsidRDefault="0041320D" w:rsidP="00203D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7310"/>
        <w:gridCol w:w="7322"/>
      </w:tblGrid>
      <w:tr w:rsidR="0041320D" w:rsidRPr="00B479DF" w:rsidTr="00C6559D">
        <w:tc>
          <w:tcPr>
            <w:tcW w:w="14632" w:type="dxa"/>
            <w:gridSpan w:val="2"/>
          </w:tcPr>
          <w:p w:rsidR="0041320D" w:rsidRPr="0041320D" w:rsidRDefault="0041320D" w:rsidP="0041320D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</w:tr>
      <w:tr w:rsidR="0041320D" w:rsidRPr="0041320D" w:rsidTr="00C6559D">
        <w:tc>
          <w:tcPr>
            <w:tcW w:w="7310" w:type="dxa"/>
          </w:tcPr>
          <w:p w:rsidR="0041320D" w:rsidRPr="0041320D" w:rsidRDefault="0041320D" w:rsidP="00C6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Электромагнитные волны. Скорость </w:t>
            </w:r>
            <w:r w:rsidRPr="0041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электромагнитных волн. Свойства электромагнитных волн. Принципы радиосвязи и телевидения</w:t>
            </w:r>
          </w:p>
        </w:tc>
        <w:tc>
          <w:tcPr>
            <w:tcW w:w="7322" w:type="dxa"/>
          </w:tcPr>
          <w:p w:rsidR="0041320D" w:rsidRPr="0041320D" w:rsidRDefault="0041320D" w:rsidP="00C6559D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явления интерференции электромагнитных волн. </w:t>
            </w:r>
            <w:r w:rsidRPr="0041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свойств электромагнитных волн с помощью мобильного телефона</w:t>
            </w:r>
          </w:p>
        </w:tc>
      </w:tr>
      <w:tr w:rsidR="0041320D" w:rsidRPr="0041320D" w:rsidTr="00C6559D">
        <w:tc>
          <w:tcPr>
            <w:tcW w:w="14632" w:type="dxa"/>
            <w:gridSpan w:val="2"/>
          </w:tcPr>
          <w:p w:rsidR="0041320D" w:rsidRPr="00AC1BA3" w:rsidRDefault="00AC1BA3" w:rsidP="00AC1BA3">
            <w:pPr>
              <w:pStyle w:val="a3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Оптика</w:t>
            </w:r>
          </w:p>
        </w:tc>
      </w:tr>
      <w:tr w:rsidR="0041320D" w:rsidRPr="0041320D" w:rsidTr="00C6559D">
        <w:tc>
          <w:tcPr>
            <w:tcW w:w="7310" w:type="dxa"/>
          </w:tcPr>
          <w:p w:rsidR="0041320D" w:rsidRPr="0041320D" w:rsidRDefault="00AC1BA3" w:rsidP="00C6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Скорость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вета. Законы отражения и прелом</w:t>
            </w: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ления света. Интерференция света. Дифракция света. Дифракционная решётка. Поляризация света. Дисперсия света</w:t>
            </w:r>
          </w:p>
        </w:tc>
        <w:tc>
          <w:tcPr>
            <w:tcW w:w="7322" w:type="dxa"/>
          </w:tcPr>
          <w:p w:rsidR="0041320D" w:rsidRPr="0041320D" w:rsidRDefault="00AC1BA3" w:rsidP="00C6559D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законов отражения и преломления света при решении задач. Наблюдение явления дифракции света. Определение спектральных границ чувствительности человеческого глаза с помощью дифракционной решётки</w:t>
            </w:r>
          </w:p>
        </w:tc>
      </w:tr>
      <w:tr w:rsidR="0041320D" w:rsidRPr="0041320D" w:rsidTr="00C6559D">
        <w:tc>
          <w:tcPr>
            <w:tcW w:w="7310" w:type="dxa"/>
          </w:tcPr>
          <w:p w:rsidR="0041320D" w:rsidRPr="0041320D" w:rsidRDefault="00AC1BA3" w:rsidP="00C6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Линзы. Формула тонкой линзы. Оптические приборы</w:t>
            </w:r>
          </w:p>
        </w:tc>
        <w:tc>
          <w:tcPr>
            <w:tcW w:w="7322" w:type="dxa"/>
          </w:tcPr>
          <w:p w:rsidR="00AC1BA3" w:rsidRPr="00AC1BA3" w:rsidRDefault="00AC1BA3" w:rsidP="00AC1BA3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предметов, даваемых линзами. Расчёт оптической силы 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и расстояния от линзы до изо</w:t>
            </w: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бражения предмета.</w:t>
            </w:r>
          </w:p>
          <w:p w:rsidR="0041320D" w:rsidRPr="0041320D" w:rsidRDefault="00AC1BA3" w:rsidP="00AC1BA3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Измерение фокусного расстояния линзы</w:t>
            </w:r>
          </w:p>
        </w:tc>
      </w:tr>
      <w:tr w:rsidR="00AC1BA3" w:rsidRPr="0041320D" w:rsidTr="00C6559D">
        <w:tc>
          <w:tcPr>
            <w:tcW w:w="14632" w:type="dxa"/>
            <w:gridSpan w:val="2"/>
          </w:tcPr>
          <w:p w:rsidR="00AC1BA3" w:rsidRPr="0041320D" w:rsidRDefault="00AC1BA3" w:rsidP="00AC1BA3">
            <w:pPr>
              <w:pStyle w:val="a3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специальной теории относительности</w:t>
            </w:r>
          </w:p>
        </w:tc>
      </w:tr>
      <w:tr w:rsidR="0041320D" w:rsidRPr="0041320D" w:rsidTr="00C6559D">
        <w:tc>
          <w:tcPr>
            <w:tcW w:w="7310" w:type="dxa"/>
          </w:tcPr>
          <w:p w:rsidR="0041320D" w:rsidRDefault="00AC1BA3" w:rsidP="00C6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 xml:space="preserve">Постулаты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 теории относительно</w:t>
            </w: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сти. Полная энергия. Энергия покоя.</w:t>
            </w:r>
          </w:p>
          <w:p w:rsidR="00AC1BA3" w:rsidRPr="0041320D" w:rsidRDefault="00AC1BA3" w:rsidP="00C6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Релятивистс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импульс. Дефект масс и энер</w:t>
            </w: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гия связи</w:t>
            </w:r>
          </w:p>
        </w:tc>
        <w:tc>
          <w:tcPr>
            <w:tcW w:w="7322" w:type="dxa"/>
          </w:tcPr>
          <w:p w:rsidR="0041320D" w:rsidRPr="0041320D" w:rsidRDefault="00AC1BA3" w:rsidP="00C6559D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Расчёт энергии связи системы тел по дефекту масс</w:t>
            </w:r>
          </w:p>
        </w:tc>
      </w:tr>
      <w:tr w:rsidR="00AC1BA3" w:rsidRPr="0041320D" w:rsidTr="00C6559D">
        <w:tc>
          <w:tcPr>
            <w:tcW w:w="14632" w:type="dxa"/>
            <w:gridSpan w:val="2"/>
          </w:tcPr>
          <w:p w:rsidR="00AC1BA3" w:rsidRPr="00AC1BA3" w:rsidRDefault="00AC1BA3" w:rsidP="00AC1BA3">
            <w:pPr>
              <w:pStyle w:val="a3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Современная физика</w:t>
            </w:r>
          </w:p>
        </w:tc>
      </w:tr>
      <w:tr w:rsidR="00AC1BA3" w:rsidRPr="0041320D" w:rsidTr="00C6559D">
        <w:tc>
          <w:tcPr>
            <w:tcW w:w="14632" w:type="dxa"/>
            <w:gridSpan w:val="2"/>
          </w:tcPr>
          <w:p w:rsidR="00AC1BA3" w:rsidRPr="0041320D" w:rsidRDefault="00AC1BA3" w:rsidP="00AC1BA3">
            <w:pPr>
              <w:pStyle w:val="a3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</w:p>
        </w:tc>
      </w:tr>
      <w:tr w:rsidR="00AC1BA3" w:rsidRPr="0041320D" w:rsidTr="00C6559D">
        <w:tc>
          <w:tcPr>
            <w:tcW w:w="7310" w:type="dxa"/>
          </w:tcPr>
          <w:p w:rsidR="00AC1BA3" w:rsidRPr="00AC1BA3" w:rsidRDefault="00AC1BA3" w:rsidP="00AC1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Планка о квантах. Фотоэлектриче</w:t>
            </w: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ский эффект. Законы фотоэффекта. Уравнение Эйнштейна для фотоэффекта. Фотон. Дуализм свой</w:t>
            </w:r>
            <w:proofErr w:type="gramStart"/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ета. Давление света.</w:t>
            </w:r>
          </w:p>
          <w:p w:rsidR="00AC1BA3" w:rsidRPr="0041320D" w:rsidRDefault="00AC1BA3" w:rsidP="00AC1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Модели строения атома. Опыты Резерфорда. Объяснение линейчатого спектра водорода на основе квантовых постулатов Бора</w:t>
            </w:r>
          </w:p>
        </w:tc>
        <w:tc>
          <w:tcPr>
            <w:tcW w:w="7322" w:type="dxa"/>
          </w:tcPr>
          <w:p w:rsidR="00AC1BA3" w:rsidRPr="00AC1BA3" w:rsidRDefault="00AC1BA3" w:rsidP="00AC1BA3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Наблюдение фотоэлектриче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эффекта. Расчёт максималь</w:t>
            </w: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ной кинетической энергии электронов при фотоэлектрическом эффекте.</w:t>
            </w:r>
          </w:p>
          <w:p w:rsidR="00AC1BA3" w:rsidRPr="0041320D" w:rsidRDefault="00AC1BA3" w:rsidP="00AC1BA3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Наблюдение линейчатых спектров. Расчёт частоты и длины волны испускаемого света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переходе атома из одного стаци</w:t>
            </w: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онарного состояния в другое</w:t>
            </w:r>
          </w:p>
        </w:tc>
      </w:tr>
    </w:tbl>
    <w:p w:rsidR="00AC1BA3" w:rsidRDefault="00AC1BA3" w:rsidP="007545A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7310"/>
        <w:gridCol w:w="7322"/>
      </w:tblGrid>
      <w:tr w:rsidR="00AC1BA3" w:rsidRPr="0041320D" w:rsidTr="00C6559D">
        <w:tc>
          <w:tcPr>
            <w:tcW w:w="14632" w:type="dxa"/>
            <w:gridSpan w:val="2"/>
          </w:tcPr>
          <w:p w:rsidR="00AC1BA3" w:rsidRPr="0041320D" w:rsidRDefault="00AC1BA3" w:rsidP="00C6559D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Атомное ядро и элементарные частицы </w:t>
            </w:r>
          </w:p>
        </w:tc>
      </w:tr>
      <w:tr w:rsidR="00AC1BA3" w:rsidRPr="0041320D" w:rsidTr="00C6559D">
        <w:tc>
          <w:tcPr>
            <w:tcW w:w="7310" w:type="dxa"/>
          </w:tcPr>
          <w:p w:rsidR="00AC1BA3" w:rsidRPr="00AC1BA3" w:rsidRDefault="00AC1BA3" w:rsidP="00AC1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атомного ядра. Свойства ядерных сил. Энергия связи атомных ядер. Виды радиоактивных превращений атомных ядер.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радиоактивного распада. Свойст</w:t>
            </w: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ва ионизирующих ядерных излучений. Доза излучения.</w:t>
            </w:r>
          </w:p>
          <w:p w:rsidR="00AC1BA3" w:rsidRPr="0041320D" w:rsidRDefault="00AC1BA3" w:rsidP="00AC1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Ядерные реакции. Цепная реакция деления ядер. Ядерн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энергетика. Термоядерный син</w:t>
            </w: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 xml:space="preserve">тез. Элементарные частицы, </w:t>
            </w:r>
            <w:r w:rsidRPr="00A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фундаментальные взаимодействия</w:t>
            </w:r>
          </w:p>
        </w:tc>
        <w:tc>
          <w:tcPr>
            <w:tcW w:w="7322" w:type="dxa"/>
          </w:tcPr>
          <w:p w:rsidR="00AC1BA3" w:rsidRDefault="00AC1BA3" w:rsidP="00AC1BA3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треков альфа-частиц в камере Вильсона. </w:t>
            </w:r>
          </w:p>
          <w:p w:rsidR="00AC1BA3" w:rsidRPr="00AC1BA3" w:rsidRDefault="00AC1BA3" w:rsidP="00AC1BA3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стрирование ядерных излучений с помощью счётчика Гейгера. Расчёт энергии связи атомных ядер. Вычисление энергии, выделяющейся при радиоактивном распаде.</w:t>
            </w:r>
          </w:p>
          <w:p w:rsidR="00AC1BA3" w:rsidRPr="00AC1BA3" w:rsidRDefault="00AC1BA3" w:rsidP="00AC1BA3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Определение продуктов ядерной реакции.</w:t>
            </w:r>
          </w:p>
          <w:p w:rsidR="00AC1BA3" w:rsidRPr="00AC1BA3" w:rsidRDefault="00AC1BA3" w:rsidP="00AC1BA3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Вычисление энергии, выделяющейся при ядерных реакциях.</w:t>
            </w:r>
          </w:p>
          <w:p w:rsidR="00AC1BA3" w:rsidRPr="0041320D" w:rsidRDefault="00AC1BA3" w:rsidP="00AC1BA3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ценности научного познания мира не только для человечества в целом, а для каждого обучающегося лично, ценности овладения методо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научного познания для достиже</w:t>
            </w:r>
            <w:r w:rsidRPr="00AC1BA3">
              <w:rPr>
                <w:rFonts w:ascii="Times New Roman" w:hAnsi="Times New Roman" w:cs="Times New Roman"/>
                <w:sz w:val="24"/>
                <w:szCs w:val="24"/>
              </w:rPr>
              <w:t>ния успеха в любом виде практической деятельности</w:t>
            </w:r>
          </w:p>
        </w:tc>
      </w:tr>
      <w:tr w:rsidR="00AC1BA3" w:rsidRPr="0041320D" w:rsidTr="00C6559D">
        <w:tc>
          <w:tcPr>
            <w:tcW w:w="14632" w:type="dxa"/>
            <w:gridSpan w:val="2"/>
          </w:tcPr>
          <w:p w:rsidR="00AC1BA3" w:rsidRPr="0041320D" w:rsidRDefault="00AC1BA3" w:rsidP="00AC1BA3">
            <w:pPr>
              <w:pStyle w:val="a3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РАЗДЕЛ 7. Строение Вселенной</w:t>
            </w:r>
          </w:p>
        </w:tc>
      </w:tr>
      <w:tr w:rsidR="00AC1BA3" w:rsidRPr="0041320D" w:rsidTr="00C6559D">
        <w:tc>
          <w:tcPr>
            <w:tcW w:w="7310" w:type="dxa"/>
          </w:tcPr>
          <w:p w:rsidR="00AC1BA3" w:rsidRPr="00AC1BA3" w:rsidRDefault="00AC1BA3" w:rsidP="00C655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Расстояние до Луны, Солнца и ближайших звёзд. Природа Солнца и звёзд, источники энергии, физические характеристики звёзд. Современные представления о происхождении и эволюции Солнца и звёзд.</w:t>
            </w:r>
          </w:p>
          <w:p w:rsidR="00AC1BA3" w:rsidRPr="00AC1BA3" w:rsidRDefault="00AC1BA3" w:rsidP="00C655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Наша Галактика и место Солнечной системы в ней. Другие галактики. Представление о расширении Вселенной</w:t>
            </w:r>
          </w:p>
        </w:tc>
        <w:tc>
          <w:tcPr>
            <w:tcW w:w="7322" w:type="dxa"/>
          </w:tcPr>
          <w:p w:rsidR="00AC1BA3" w:rsidRPr="00AC1BA3" w:rsidRDefault="00AC1BA3" w:rsidP="00C6559D">
            <w:pPr>
              <w:pStyle w:val="a3"/>
              <w:ind w:left="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Наблюдение звёзд, Луны и планет в телескоп. Наблюдение солнечных пятен с помощью телескопа и солнечного экрана. Использование Интернета для поиска изображений космических объектов и информации об их особенностях</w:t>
            </w:r>
          </w:p>
        </w:tc>
      </w:tr>
    </w:tbl>
    <w:p w:rsidR="00AC1BA3" w:rsidRDefault="00AC1BA3" w:rsidP="007545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294" w:rsidRDefault="00F74294" w:rsidP="00AC1BA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Лабораторные работы:</w:t>
      </w:r>
    </w:p>
    <w:p w:rsidR="00F74294" w:rsidRPr="00F74294" w:rsidRDefault="00C2133E" w:rsidP="00F74294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 класс</w:t>
      </w:r>
    </w:p>
    <w:p w:rsidR="00F74294" w:rsidRPr="00F74294" w:rsidRDefault="00F74294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74294">
        <w:rPr>
          <w:rFonts w:ascii="Times New Roman" w:hAnsi="Times New Roman" w:cs="Times New Roman"/>
          <w:sz w:val="24"/>
          <w:szCs w:val="24"/>
        </w:rPr>
        <w:t>Измерение ускорения свободного падения.</w:t>
      </w:r>
    </w:p>
    <w:p w:rsidR="00F74294" w:rsidRPr="00F74294" w:rsidRDefault="00F74294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74294">
        <w:rPr>
          <w:rFonts w:ascii="Times New Roman" w:hAnsi="Times New Roman" w:cs="Times New Roman"/>
          <w:sz w:val="24"/>
          <w:szCs w:val="24"/>
        </w:rPr>
        <w:t>Изучение движения тел по окружности под действием силы тяжести и силы упругости.</w:t>
      </w:r>
    </w:p>
    <w:p w:rsidR="00F74294" w:rsidRPr="00F74294" w:rsidRDefault="00F74294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74294">
        <w:rPr>
          <w:rFonts w:ascii="Times New Roman" w:hAnsi="Times New Roman" w:cs="Times New Roman"/>
          <w:sz w:val="24"/>
          <w:szCs w:val="24"/>
        </w:rPr>
        <w:t>Опытная проверка закона Бойля-Мариотта.</w:t>
      </w:r>
    </w:p>
    <w:p w:rsidR="0094757F" w:rsidRDefault="00F74294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74294">
        <w:rPr>
          <w:rFonts w:ascii="Times New Roman" w:hAnsi="Times New Roman" w:cs="Times New Roman"/>
          <w:sz w:val="24"/>
          <w:szCs w:val="24"/>
        </w:rPr>
        <w:t xml:space="preserve">Измерение относительной влажности воздуха. </w:t>
      </w:r>
    </w:p>
    <w:p w:rsidR="00F74294" w:rsidRPr="00F74294" w:rsidRDefault="00C2133E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74294" w:rsidRPr="00F74294">
        <w:rPr>
          <w:rFonts w:ascii="Times New Roman" w:hAnsi="Times New Roman" w:cs="Times New Roman"/>
          <w:sz w:val="24"/>
          <w:szCs w:val="24"/>
        </w:rPr>
        <w:t>Измерение ЭДС и внутреннего сопротивления источника тока.</w:t>
      </w:r>
    </w:p>
    <w:p w:rsidR="00F74294" w:rsidRDefault="00C2133E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4294">
        <w:rPr>
          <w:rFonts w:ascii="Times New Roman" w:hAnsi="Times New Roman" w:cs="Times New Roman"/>
          <w:sz w:val="24"/>
          <w:szCs w:val="24"/>
        </w:rPr>
        <w:t>.</w:t>
      </w:r>
      <w:r w:rsidR="00F74294" w:rsidRPr="00F74294">
        <w:rPr>
          <w:rFonts w:ascii="Times New Roman" w:hAnsi="Times New Roman" w:cs="Times New Roman"/>
          <w:sz w:val="24"/>
          <w:szCs w:val="24"/>
        </w:rPr>
        <w:t>Изучение последовательного и параллельного соединения проводников.</w:t>
      </w:r>
    </w:p>
    <w:p w:rsidR="00C2133E" w:rsidRPr="00F74294" w:rsidRDefault="00C2133E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F74294" w:rsidRPr="00F74294" w:rsidRDefault="00C2133E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4294">
        <w:rPr>
          <w:rFonts w:ascii="Times New Roman" w:hAnsi="Times New Roman" w:cs="Times New Roman"/>
          <w:sz w:val="24"/>
          <w:szCs w:val="24"/>
        </w:rPr>
        <w:t>.</w:t>
      </w:r>
      <w:r w:rsidR="00F74294" w:rsidRPr="00F74294">
        <w:rPr>
          <w:rFonts w:ascii="Times New Roman" w:hAnsi="Times New Roman" w:cs="Times New Roman"/>
          <w:sz w:val="24"/>
          <w:szCs w:val="24"/>
        </w:rPr>
        <w:t>Изучение явления электромагнитной индукции.</w:t>
      </w:r>
    </w:p>
    <w:p w:rsidR="00F74294" w:rsidRPr="00F74294" w:rsidRDefault="00C2133E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4294">
        <w:rPr>
          <w:rFonts w:ascii="Times New Roman" w:hAnsi="Times New Roman" w:cs="Times New Roman"/>
          <w:sz w:val="24"/>
          <w:szCs w:val="24"/>
        </w:rPr>
        <w:t>.</w:t>
      </w:r>
      <w:r w:rsidR="00F74294" w:rsidRPr="00F74294">
        <w:rPr>
          <w:rFonts w:ascii="Times New Roman" w:hAnsi="Times New Roman" w:cs="Times New Roman"/>
          <w:sz w:val="24"/>
          <w:szCs w:val="24"/>
        </w:rPr>
        <w:t>Измерение ускорения свободного падения с помощью нитяно</w:t>
      </w:r>
      <w:r w:rsidR="00F74294" w:rsidRPr="00F74294">
        <w:rPr>
          <w:rFonts w:ascii="Times New Roman" w:hAnsi="Times New Roman" w:cs="Times New Roman"/>
          <w:sz w:val="24"/>
          <w:szCs w:val="24"/>
        </w:rPr>
        <w:softHyphen/>
        <w:t>го маятника.</w:t>
      </w:r>
    </w:p>
    <w:p w:rsidR="00F74294" w:rsidRPr="00F74294" w:rsidRDefault="00C2133E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4294" w:rsidRPr="00F742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Определение показателя преломления стекла.</w:t>
      </w:r>
    </w:p>
    <w:p w:rsidR="00F74294" w:rsidRPr="00F74294" w:rsidRDefault="00C2133E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4294">
        <w:rPr>
          <w:rFonts w:ascii="Times New Roman" w:hAnsi="Times New Roman" w:cs="Times New Roman"/>
          <w:sz w:val="24"/>
          <w:szCs w:val="24"/>
        </w:rPr>
        <w:t>.</w:t>
      </w:r>
      <w:r w:rsidR="00F74294" w:rsidRPr="00F74294">
        <w:rPr>
          <w:rFonts w:ascii="Times New Roman" w:hAnsi="Times New Roman" w:cs="Times New Roman"/>
          <w:sz w:val="24"/>
          <w:szCs w:val="24"/>
        </w:rPr>
        <w:t>Наблюдение сплошного и линейчатого спектров.</w:t>
      </w:r>
    </w:p>
    <w:p w:rsidR="00F74294" w:rsidRPr="00F74294" w:rsidRDefault="00C2133E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4294">
        <w:rPr>
          <w:rFonts w:ascii="Times New Roman" w:hAnsi="Times New Roman" w:cs="Times New Roman"/>
          <w:sz w:val="24"/>
          <w:szCs w:val="24"/>
        </w:rPr>
        <w:t>.</w:t>
      </w:r>
      <w:r w:rsidR="00F74294" w:rsidRPr="00F74294">
        <w:rPr>
          <w:rFonts w:ascii="Times New Roman" w:hAnsi="Times New Roman" w:cs="Times New Roman"/>
          <w:sz w:val="24"/>
          <w:szCs w:val="24"/>
        </w:rPr>
        <w:t>Наблюдение интерференции и дифракции света.</w:t>
      </w:r>
    </w:p>
    <w:p w:rsidR="00F74294" w:rsidRPr="00F74294" w:rsidRDefault="00C2133E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4294">
        <w:rPr>
          <w:rFonts w:ascii="Times New Roman" w:hAnsi="Times New Roman" w:cs="Times New Roman"/>
          <w:sz w:val="24"/>
          <w:szCs w:val="24"/>
        </w:rPr>
        <w:t>,</w:t>
      </w:r>
      <w:r w:rsidR="00F74294" w:rsidRPr="00F74294">
        <w:rPr>
          <w:rFonts w:ascii="Times New Roman" w:hAnsi="Times New Roman" w:cs="Times New Roman"/>
          <w:sz w:val="24"/>
          <w:szCs w:val="24"/>
        </w:rPr>
        <w:t xml:space="preserve">Определение длины световой волны. </w:t>
      </w:r>
    </w:p>
    <w:p w:rsidR="00F74294" w:rsidRPr="00F74294" w:rsidRDefault="00C2133E" w:rsidP="00F74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4294">
        <w:rPr>
          <w:rFonts w:ascii="Times New Roman" w:hAnsi="Times New Roman" w:cs="Times New Roman"/>
          <w:sz w:val="24"/>
          <w:szCs w:val="24"/>
        </w:rPr>
        <w:t>.</w:t>
      </w:r>
      <w:r w:rsidR="00F74294" w:rsidRPr="00F74294">
        <w:rPr>
          <w:rFonts w:ascii="Times New Roman" w:hAnsi="Times New Roman" w:cs="Times New Roman"/>
          <w:sz w:val="24"/>
          <w:szCs w:val="24"/>
        </w:rPr>
        <w:t>Изучение треков заряженных частиц.</w:t>
      </w:r>
    </w:p>
    <w:p w:rsidR="00F74294" w:rsidRDefault="00F74294" w:rsidP="00AC1BA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38A0" w:rsidRDefault="005238A0" w:rsidP="00AC1BA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47AA" w:rsidRPr="00AC1BA3" w:rsidRDefault="00AC1BA3" w:rsidP="00AC1BA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1BA3">
        <w:rPr>
          <w:rFonts w:ascii="Times New Roman" w:hAnsi="Times New Roman" w:cs="Times New Roman"/>
          <w:b/>
          <w:sz w:val="28"/>
          <w:szCs w:val="24"/>
        </w:rPr>
        <w:lastRenderedPageBreak/>
        <w:t>Углубленный уровень образования (350 ч)</w:t>
      </w:r>
    </w:p>
    <w:p w:rsidR="00A547AA" w:rsidRDefault="00A547AA" w:rsidP="007545A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7310"/>
        <w:gridCol w:w="7322"/>
      </w:tblGrid>
      <w:tr w:rsidR="00203DC2" w:rsidRPr="00C2133E" w:rsidTr="00C6559D">
        <w:tc>
          <w:tcPr>
            <w:tcW w:w="7310" w:type="dxa"/>
          </w:tcPr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</w:t>
            </w:r>
          </w:p>
        </w:tc>
        <w:tc>
          <w:tcPr>
            <w:tcW w:w="7322" w:type="dxa"/>
          </w:tcPr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C213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21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203DC2" w:rsidRPr="00C2133E" w:rsidTr="00C6559D">
        <w:tc>
          <w:tcPr>
            <w:tcW w:w="14632" w:type="dxa"/>
            <w:gridSpan w:val="2"/>
          </w:tcPr>
          <w:p w:rsidR="00203DC2" w:rsidRPr="00C2133E" w:rsidRDefault="00203DC2" w:rsidP="00C213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Научный метод познания природы</w:t>
            </w:r>
          </w:p>
        </w:tc>
      </w:tr>
      <w:tr w:rsidR="00203DC2" w:rsidRPr="00C2133E" w:rsidTr="00C6559D">
        <w:tc>
          <w:tcPr>
            <w:tcW w:w="7310" w:type="dxa"/>
          </w:tcPr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Физика — фундаментальная наука о природе. Научный метод познания и методы исследова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физических явлений.</w:t>
            </w:r>
          </w:p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Эксперимент и теория в процессе познания природы.</w:t>
            </w:r>
          </w:p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Погрешности измерений физических величин. Оценка границ погрешностей и представление их при построении графиков.</w:t>
            </w:r>
          </w:p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Научные гипотезы. Модели физических яв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лений. Физические законы и теории. Границы применимости физических законов. Физиче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ская картина мира.</w:t>
            </w:r>
          </w:p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Открытия в физике — основа прогресса в тех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нике и технологии производства</w:t>
            </w:r>
          </w:p>
        </w:tc>
        <w:tc>
          <w:tcPr>
            <w:tcW w:w="7322" w:type="dxa"/>
          </w:tcPr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Постановка целей деятельности, планирование собственной деятельности для достижения поставленных целей, предвиде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возможных результатов этой деятельности, организация самоконтроля и оценка полученных результатов. Развитие способности ясно и точно излагать свои мысли, логически обосновывать свою точку зрения, воспринимать и анализиро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мнения собеседников, признавая право другого человека на иное мнение.</w:t>
            </w:r>
          </w:p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Измерение физических величин и оценка границ погрешно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стей измерений. Представление границ погрешностей измере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 при построении графиков.</w:t>
            </w:r>
          </w:p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Выдвижение гипотезы для объяснения наблюдаемых явле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ний.</w:t>
            </w:r>
          </w:p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Выбор модели явлений.</w:t>
            </w:r>
          </w:p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Указание границ применимости физических законов. Изложение основных положений современной научной карти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 мира.</w:t>
            </w:r>
          </w:p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Приведение примеров влияния открытий в физике на про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гресс в технике и технологии производства</w:t>
            </w:r>
          </w:p>
        </w:tc>
      </w:tr>
      <w:tr w:rsidR="00203DC2" w:rsidRPr="00C2133E" w:rsidTr="00C6559D">
        <w:tc>
          <w:tcPr>
            <w:tcW w:w="14632" w:type="dxa"/>
            <w:gridSpan w:val="2"/>
          </w:tcPr>
          <w:p w:rsidR="00203DC2" w:rsidRPr="00C2133E" w:rsidRDefault="00203DC2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95pt"/>
                <w:rFonts w:ascii="Times New Roman" w:hAnsi="Times New Roman" w:cs="Times New Roman"/>
                <w:sz w:val="24"/>
                <w:szCs w:val="24"/>
              </w:rPr>
              <w:t>РАЗДЕЛ 2. Механика</w:t>
            </w:r>
          </w:p>
        </w:tc>
      </w:tr>
      <w:tr w:rsidR="00203DC2" w:rsidRPr="00C2133E" w:rsidTr="00C6559D">
        <w:tc>
          <w:tcPr>
            <w:tcW w:w="14632" w:type="dxa"/>
            <w:gridSpan w:val="2"/>
          </w:tcPr>
          <w:p w:rsidR="00203DC2" w:rsidRPr="00C2133E" w:rsidRDefault="00203DC2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95pt"/>
                <w:rFonts w:ascii="Times New Roman" w:hAnsi="Times New Roman" w:cs="Times New Roman"/>
                <w:b w:val="0"/>
                <w:sz w:val="24"/>
                <w:szCs w:val="24"/>
              </w:rPr>
              <w:t>Кинематика</w:t>
            </w:r>
          </w:p>
        </w:tc>
      </w:tr>
      <w:tr w:rsidR="00203DC2" w:rsidRPr="00C2133E" w:rsidTr="00C6559D">
        <w:tc>
          <w:tcPr>
            <w:tcW w:w="7310" w:type="dxa"/>
          </w:tcPr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Системы отсчёта. Способы описания механи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ческого движения. Скалярные и векторные физические величины. Мгновенная скорость. Ускорение. Равноускоренное движение. Дви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жение по окружности с постоянной по модулю скоростью. Инвариантные и относительные величины в кинематике</w:t>
            </w:r>
          </w:p>
        </w:tc>
        <w:tc>
          <w:tcPr>
            <w:tcW w:w="7322" w:type="dxa"/>
          </w:tcPr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механического движения тела с помощью уравнений зависимости координат и проекций скорости от времени.</w:t>
            </w:r>
          </w:p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механического движения тела через графики зависимости координат и проекций скорости от времени. Определение координат, пройденного пути, скорости и уско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рения тела по графикам зависимости координат и проекций скорости от 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времени. Определение координат, пройденного пути, скорости и ускорения тела по уравнениям зависимости координат и проекций скорости от времени. Приобретение опыта работы в группе с выполнением различных социальных ролей</w:t>
            </w:r>
          </w:p>
        </w:tc>
      </w:tr>
      <w:tr w:rsidR="004F4504" w:rsidRPr="00C2133E" w:rsidTr="00C6559D">
        <w:tc>
          <w:tcPr>
            <w:tcW w:w="14632" w:type="dxa"/>
            <w:gridSpan w:val="2"/>
          </w:tcPr>
          <w:p w:rsidR="004F4504" w:rsidRPr="00C2133E" w:rsidRDefault="004F4504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</w:t>
            </w:r>
          </w:p>
        </w:tc>
      </w:tr>
      <w:tr w:rsidR="00203DC2" w:rsidRPr="00C2133E" w:rsidTr="00C6559D">
        <w:tc>
          <w:tcPr>
            <w:tcW w:w="7310" w:type="dxa"/>
          </w:tcPr>
          <w:p w:rsidR="004F4504" w:rsidRPr="00C2133E" w:rsidRDefault="004F4504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Масса и сила, способы их измерения. Принцип суперпозиции сил.</w:t>
            </w:r>
          </w:p>
          <w:p w:rsidR="004F4504" w:rsidRPr="00C2133E" w:rsidRDefault="004F4504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Законы динамики. Инерциальные системы отсчёта. Принцип относительности Галилея. Закон всемирного тяготения.</w:t>
            </w:r>
          </w:p>
          <w:p w:rsidR="00203DC2" w:rsidRPr="00C2133E" w:rsidRDefault="004F4504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Вращательное движение тел. Явления, наблю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даемые в неинерциальных системах отсчёта</w:t>
            </w:r>
          </w:p>
        </w:tc>
        <w:tc>
          <w:tcPr>
            <w:tcW w:w="7322" w:type="dxa"/>
          </w:tcPr>
          <w:p w:rsidR="004F4504" w:rsidRPr="00C2133E" w:rsidRDefault="004F4504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Измерение массы тела.</w:t>
            </w:r>
          </w:p>
          <w:p w:rsidR="004F4504" w:rsidRPr="00C2133E" w:rsidRDefault="004F4504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Измерение силы взаимодействия тел.</w:t>
            </w:r>
          </w:p>
          <w:p w:rsidR="004F4504" w:rsidRPr="00C2133E" w:rsidRDefault="004F4504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Вычисление значений силы по известным значениям массы взаимодействующих тел и их ускорений. Вычисление значе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 ускорения тел по известным значениям действующих сил и массы тел. Экспериментальная проверка результатов тео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ретических расчётов значений действующих сил и ускорений взаимодействующих тел.</w:t>
            </w:r>
          </w:p>
          <w:p w:rsidR="00203DC2" w:rsidRPr="00C2133E" w:rsidRDefault="004F4504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Применение закона всемирного тяготения при расчётах сил и ускорений взаимодействующих тел</w:t>
            </w:r>
          </w:p>
        </w:tc>
      </w:tr>
      <w:tr w:rsidR="004F4504" w:rsidRPr="00C2133E" w:rsidTr="00C6559D">
        <w:tc>
          <w:tcPr>
            <w:tcW w:w="14632" w:type="dxa"/>
            <w:gridSpan w:val="2"/>
          </w:tcPr>
          <w:p w:rsidR="004F4504" w:rsidRPr="00C2133E" w:rsidRDefault="004F4504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</w:tr>
      <w:tr w:rsidR="00203DC2" w:rsidRPr="00C2133E" w:rsidTr="00C6559D">
        <w:tc>
          <w:tcPr>
            <w:tcW w:w="7310" w:type="dxa"/>
          </w:tcPr>
          <w:p w:rsidR="00203DC2" w:rsidRPr="00C2133E" w:rsidRDefault="005238A0" w:rsidP="00C2133E">
            <w:pPr>
              <w:pStyle w:val="a3"/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Закон сохранения импульса. Кинетическая энергия и работа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Закон сохранения момента импульса. Кинети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ческая энергия вращающегося тела. Потенциальная энергия тела в гравитацион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ном поле. Потенциальная энергия упруго деформированного тела.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7322" w:type="dxa"/>
          </w:tcPr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Измерение импульса тела.</w:t>
            </w:r>
          </w:p>
          <w:p w:rsidR="00203DC2" w:rsidRPr="00C2133E" w:rsidRDefault="005238A0" w:rsidP="00C2133E">
            <w:pPr>
              <w:pStyle w:val="a3"/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Применение закона сохранения импульса для вычисления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изменений скорости тел при их взаимодействиях.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Измерение работы сил и изменения кинетической энергии тела.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Вычисление работы сил и изменения кинетической энергии тела.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Применение закона сохранения момента импульса при рас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чётах результатов взаимодействий тел в замкнутых системах. Вычисление кинетической энергии и изменения кинетиче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ской энергии вращающегося тела.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Вычисление потенциальной энергии тел в гравитационном поле.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потенциальной энергии упруго деформированно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 тела по известной деформации и жёсткости тела. Применение закона сохранения механической энергии при расчётах результатов взаимодействий тел с гравитационными силами и силами упругости</w:t>
            </w:r>
          </w:p>
        </w:tc>
      </w:tr>
      <w:tr w:rsidR="005238A0" w:rsidRPr="00C2133E" w:rsidTr="00C6559D">
        <w:tc>
          <w:tcPr>
            <w:tcW w:w="14632" w:type="dxa"/>
            <w:gridSpan w:val="2"/>
          </w:tcPr>
          <w:p w:rsidR="005238A0" w:rsidRPr="00C2133E" w:rsidRDefault="005238A0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Механические колебания и волны</w:t>
            </w:r>
          </w:p>
        </w:tc>
      </w:tr>
      <w:tr w:rsidR="00203DC2" w:rsidRPr="00C2133E" w:rsidTr="00C6559D">
        <w:tc>
          <w:tcPr>
            <w:tcW w:w="7310" w:type="dxa"/>
          </w:tcPr>
          <w:p w:rsidR="00203DC2" w:rsidRPr="00C2133E" w:rsidRDefault="005238A0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Суперпозиция волн. Интерференция и дифрак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 волн. Гармонические колебания</w:t>
            </w:r>
          </w:p>
        </w:tc>
        <w:tc>
          <w:tcPr>
            <w:tcW w:w="7322" w:type="dxa"/>
          </w:tcPr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Исследование зависимости периода колебаний математиче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маятника от его длины, массы и амплитуды колеба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ний.</w:t>
            </w:r>
          </w:p>
          <w:p w:rsidR="00203DC2" w:rsidRPr="00C2133E" w:rsidRDefault="005238A0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Исследование зависимости периода колебаний груза на пру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жине от его массы и жёсткости пружины. Измерение длины звуковой волны по результатам наблюдений интерференции звуковых волн. Вычисление периода колебаний математиче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маятника по известному значению его длины. Вычи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сление периода колебаний груза на пружине по </w:t>
            </w:r>
            <w:proofErr w:type="gramStart"/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известным</w:t>
            </w:r>
            <w:proofErr w:type="gramEnd"/>
          </w:p>
        </w:tc>
      </w:tr>
      <w:tr w:rsidR="00203DC2" w:rsidRPr="00C2133E" w:rsidTr="00C6559D">
        <w:tc>
          <w:tcPr>
            <w:tcW w:w="7310" w:type="dxa"/>
          </w:tcPr>
          <w:p w:rsidR="00203DC2" w:rsidRPr="00C2133E" w:rsidRDefault="00203DC2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203DC2" w:rsidRPr="00C2133E" w:rsidRDefault="005238A0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значениям его массы и жёсткости пружины. Выработка навыков восприятия, анализа, переработки и предъявления информации в соответствии с поставленными задачами</w:t>
            </w:r>
          </w:p>
        </w:tc>
      </w:tr>
      <w:tr w:rsidR="005238A0" w:rsidRPr="00C2133E" w:rsidTr="00C6559D">
        <w:tc>
          <w:tcPr>
            <w:tcW w:w="14632" w:type="dxa"/>
            <w:gridSpan w:val="2"/>
          </w:tcPr>
          <w:p w:rsidR="005238A0" w:rsidRPr="00C2133E" w:rsidRDefault="005238A0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sz w:val="24"/>
                <w:szCs w:val="24"/>
              </w:rPr>
              <w:t>РАЗДЕЛ 3. Молекулярная физика и термодинамика</w:t>
            </w:r>
          </w:p>
        </w:tc>
      </w:tr>
      <w:tr w:rsidR="005238A0" w:rsidRPr="00C2133E" w:rsidTr="00C6559D">
        <w:tc>
          <w:tcPr>
            <w:tcW w:w="14632" w:type="dxa"/>
            <w:gridSpan w:val="2"/>
          </w:tcPr>
          <w:p w:rsidR="005238A0" w:rsidRPr="00C2133E" w:rsidRDefault="005238A0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Молекулярная физика</w:t>
            </w:r>
          </w:p>
        </w:tc>
      </w:tr>
      <w:tr w:rsidR="00203DC2" w:rsidRPr="00C2133E" w:rsidTr="00C6559D">
        <w:tc>
          <w:tcPr>
            <w:tcW w:w="7310" w:type="dxa"/>
          </w:tcPr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Атомистическая теория строения вещества. Экспериментальные основания молекулярно</w:t>
            </w:r>
            <w:r w:rsidR="00C2133E"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кинетической теории.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Основное уравнение молекулярно-кинетиче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ской теории газов.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Абсолютная температура. Уравнение состоя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идеального газа.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Связь средней кинетической энергии теплового движения молекул с абсолютной температу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рой.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Строение жидкостей и твёрдых тел. Изменение состояния вещества.</w:t>
            </w:r>
          </w:p>
          <w:p w:rsidR="00203DC2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Механические свойства твёрдых тел</w:t>
            </w:r>
          </w:p>
        </w:tc>
        <w:tc>
          <w:tcPr>
            <w:tcW w:w="7322" w:type="dxa"/>
          </w:tcPr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Выполнение экспериментов, служащих обоснованием моле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кулярно-кинетической теории. Решение задач с применени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ем основного уравнения молекулярно-кинетической теории газов.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параметров вещества в газообразном состоянии на основании использования уравнения состояния идеального газа.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параметров вещества в газообразном состоянии и вид процессов по графикам зависимости </w:t>
            </w:r>
            <w:proofErr w:type="spellStart"/>
            <w:proofErr w:type="gramStart"/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 w:eastAsia="ru-RU" w:bidi="ru-RU"/>
              </w:rPr>
              <w:t>р</w:t>
            </w:r>
            <w:proofErr w:type="spellEnd"/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 w:eastAsia="ru-RU" w:bidi="ru-RU"/>
              </w:rPr>
              <w:t>(</w:t>
            </w:r>
            <w:proofErr w:type="gramEnd"/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 w:eastAsia="ru-RU" w:bidi="ru-RU"/>
              </w:rPr>
              <w:t xml:space="preserve">Т), 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</w:rPr>
              <w:t>T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), 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). 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Экспериментальное исследование зависимостей </w:t>
            </w:r>
            <w:proofErr w:type="spellStart"/>
            <w:proofErr w:type="gramStart"/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 w:eastAsia="ru-RU" w:bidi="ru-RU"/>
              </w:rPr>
              <w:t>р</w:t>
            </w:r>
            <w:proofErr w:type="spellEnd"/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 w:eastAsia="ru-RU" w:bidi="ru-RU"/>
              </w:rPr>
              <w:t>(</w:t>
            </w:r>
            <w:proofErr w:type="gramEnd"/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 w:eastAsia="ru-RU" w:bidi="ru-RU"/>
              </w:rPr>
              <w:t xml:space="preserve">Т), 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</w:rPr>
              <w:t>T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),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C2133E">
              <w:rPr>
                <w:rStyle w:val="6CenturySchoolbook75pt0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). 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изохорного, изобарного и изотермического процессов в виде графиков.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Вычисление средней кинетической энергии теплового движе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молекул по известной температуре вещества.</w:t>
            </w:r>
          </w:p>
          <w:p w:rsidR="005238A0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Измерение влажности воздуха.</w:t>
            </w:r>
          </w:p>
          <w:p w:rsidR="00203DC2" w:rsidRPr="00C2133E" w:rsidRDefault="005238A0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Экспериментальное исследование тепловых свойств вещества</w:t>
            </w:r>
          </w:p>
        </w:tc>
      </w:tr>
      <w:tr w:rsidR="005238A0" w:rsidRPr="00C2133E" w:rsidTr="00C6559D">
        <w:tc>
          <w:tcPr>
            <w:tcW w:w="14632" w:type="dxa"/>
            <w:gridSpan w:val="2"/>
          </w:tcPr>
          <w:p w:rsidR="005238A0" w:rsidRPr="00C2133E" w:rsidRDefault="005238A0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</w:tr>
      <w:tr w:rsidR="00203DC2" w:rsidRPr="00C2133E" w:rsidTr="00C6559D">
        <w:tc>
          <w:tcPr>
            <w:tcW w:w="7310" w:type="dxa"/>
          </w:tcPr>
          <w:p w:rsidR="008F4F25" w:rsidRPr="00C2133E" w:rsidRDefault="008F4F25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Внутренняя энергия. Работа и теплопередача как способы 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изменения внутренней энергии. Первый закон термодинамики.</w:t>
            </w:r>
          </w:p>
          <w:p w:rsidR="008F4F25" w:rsidRPr="00C2133E" w:rsidRDefault="008F4F25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Адиабатный процесс. Второй закон термодина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мики.</w:t>
            </w:r>
          </w:p>
          <w:p w:rsidR="00203DC2" w:rsidRPr="00C2133E" w:rsidRDefault="008F4F25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Принципы действия тепловых машин. Пробле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 энергетики и охрана окружающей среды</w:t>
            </w:r>
          </w:p>
        </w:tc>
        <w:tc>
          <w:tcPr>
            <w:tcW w:w="7322" w:type="dxa"/>
          </w:tcPr>
          <w:p w:rsidR="008F4F25" w:rsidRPr="00C2133E" w:rsidRDefault="008F4F25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Измерение количества теплоты в процессах теплопередачи. Расчёт 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количества теплоты, необходимого для осуществления заданного процесса с теплопередачей.</w:t>
            </w:r>
          </w:p>
          <w:p w:rsidR="008F4F25" w:rsidRPr="00C2133E" w:rsidRDefault="008F4F25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Расчёт количества теплоты, необходимого для осуществления процесса перехода вещества из одного агрегатного состояния в другое. Расчёт изменения внутренней энергии тел, работы и переданного количества теплоты с использованием первого закона термодинамики.</w:t>
            </w:r>
          </w:p>
          <w:p w:rsidR="008F4F25" w:rsidRPr="00C2133E" w:rsidRDefault="008F4F25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Расчёт работы, совершённой газом, по графику зависимости</w:t>
            </w:r>
          </w:p>
          <w:p w:rsidR="008F4F25" w:rsidRPr="00C2133E" w:rsidRDefault="008F4F25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33E">
              <w:rPr>
                <w:rStyle w:val="6CenturySchoolbook75pt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C2133E">
              <w:rPr>
                <w:rStyle w:val="6CenturySchoolbook75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proofErr w:type="gramEnd"/>
            <w:r w:rsidRPr="00C2133E">
              <w:rPr>
                <w:rStyle w:val="6CenturySchoolbook75pt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C2133E">
              <w:rPr>
                <w:rStyle w:val="6CenturySchoolbook75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).</w:t>
            </w:r>
          </w:p>
          <w:p w:rsidR="00203DC2" w:rsidRPr="00C2133E" w:rsidRDefault="008F4F25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Fonts w:ascii="Times New Roman" w:hAnsi="Times New Roman" w:cs="Times New Roman"/>
                <w:sz w:val="24"/>
                <w:szCs w:val="24"/>
              </w:rPr>
              <w:t>Вычисление работы газа, совершенной при изменении состояния по замкнутому циклу. Вычисление КПД замкнутого цикла. Объяснение принципа действия тепловых машин. Ведение диалога, выслушивание мнения оппонента, участие в дискуссии, открытое выражение и отстаивание своей точки зрению</w:t>
            </w:r>
          </w:p>
        </w:tc>
      </w:tr>
      <w:tr w:rsidR="008F4F25" w:rsidRPr="00C2133E" w:rsidTr="00C6559D">
        <w:tc>
          <w:tcPr>
            <w:tcW w:w="14632" w:type="dxa"/>
            <w:gridSpan w:val="2"/>
          </w:tcPr>
          <w:p w:rsidR="008F4F25" w:rsidRPr="00C2133E" w:rsidRDefault="008F4F25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75pt0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РАЗДЕЛ 4. Электродинамика</w:t>
            </w:r>
          </w:p>
        </w:tc>
      </w:tr>
      <w:tr w:rsidR="008F4F25" w:rsidRPr="00C2133E" w:rsidTr="00C6559D">
        <w:tc>
          <w:tcPr>
            <w:tcW w:w="14632" w:type="dxa"/>
            <w:gridSpan w:val="2"/>
          </w:tcPr>
          <w:p w:rsidR="008F4F25" w:rsidRPr="00C2133E" w:rsidRDefault="008F4F25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75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Электростатика</w:t>
            </w:r>
          </w:p>
        </w:tc>
      </w:tr>
      <w:tr w:rsidR="008F4F25" w:rsidRPr="00C2133E" w:rsidTr="00C6559D">
        <w:tc>
          <w:tcPr>
            <w:tcW w:w="7310" w:type="dxa"/>
          </w:tcPr>
          <w:p w:rsidR="008F4F25" w:rsidRPr="00C2133E" w:rsidRDefault="008F4F25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Элементарный электрический заряд. Закон сохранения электрического заряда. Закон Кулона. Напряжённость электрического поля. Принцип суперпозиции электрических полей. Потенциал электрического поля. Разность потенциалов.</w:t>
            </w:r>
          </w:p>
          <w:p w:rsidR="008F4F25" w:rsidRPr="00C2133E" w:rsidRDefault="008F4F25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Проводники и диэлектрики в электрическом поле. Электрическая ёмкость. Энергия элек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трического поля</w:t>
            </w:r>
          </w:p>
        </w:tc>
        <w:tc>
          <w:tcPr>
            <w:tcW w:w="7322" w:type="dxa"/>
            <w:vAlign w:val="bottom"/>
          </w:tcPr>
          <w:p w:rsidR="008F4F25" w:rsidRPr="00C2133E" w:rsidRDefault="008F4F25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Вычисление силы взаимодействия точечных электрических зарядов.</w:t>
            </w:r>
          </w:p>
          <w:p w:rsidR="008F4F25" w:rsidRPr="00C2133E" w:rsidRDefault="008F4F25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Вычисление напряжённости электрического поля одного и нескольких точечных электрических зарядов.</w:t>
            </w:r>
          </w:p>
          <w:p w:rsidR="008F4F25" w:rsidRPr="00C2133E" w:rsidRDefault="008F4F25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Вычисление потенциала электрического поля одного и не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скольких точечных электрических зарядов. Измерение разно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 потенциалов.</w:t>
            </w:r>
          </w:p>
          <w:p w:rsidR="008F4F25" w:rsidRPr="00C2133E" w:rsidRDefault="008F4F25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Измерение энергии электрического поля заряженного конден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сатора.</w:t>
            </w:r>
          </w:p>
          <w:p w:rsidR="008F4F25" w:rsidRPr="00C2133E" w:rsidRDefault="008F4F25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Вычисление энергии электрического поля заряженного кон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денсатора</w:t>
            </w:r>
          </w:p>
        </w:tc>
      </w:tr>
      <w:tr w:rsidR="008F4F25" w:rsidRPr="00C2133E" w:rsidTr="00C6559D">
        <w:tc>
          <w:tcPr>
            <w:tcW w:w="14632" w:type="dxa"/>
            <w:gridSpan w:val="2"/>
          </w:tcPr>
          <w:p w:rsidR="008F4F25" w:rsidRPr="00C2133E" w:rsidRDefault="008F4F25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75pt0"/>
                <w:rFonts w:ascii="Times New Roman" w:hAnsi="Times New Roman" w:cs="Times New Roman"/>
                <w:b w:val="0"/>
                <w:sz w:val="24"/>
                <w:szCs w:val="24"/>
              </w:rPr>
              <w:t>Постоянный ток</w:t>
            </w:r>
          </w:p>
        </w:tc>
      </w:tr>
      <w:tr w:rsidR="008F4F25" w:rsidRPr="00C2133E" w:rsidTr="00C6559D">
        <w:tc>
          <w:tcPr>
            <w:tcW w:w="7310" w:type="dxa"/>
          </w:tcPr>
          <w:p w:rsidR="00640451" w:rsidRPr="00C2133E" w:rsidRDefault="00640451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Источники постоянного тока. Электродвижу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щая сила. Закон Ома для полной электриче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ской цепи.</w:t>
            </w:r>
            <w:r w:rsidRPr="00C2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451" w:rsidRPr="00C2133E" w:rsidRDefault="00640451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Электрический ток в металлах, электролитах, газах и вакууме. Плазма. Полупроводники. Собственная и </w:t>
            </w:r>
            <w:proofErr w:type="spellStart"/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примесная</w:t>
            </w:r>
            <w:proofErr w:type="spellEnd"/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проводимость полу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проводников. Полупроводниковые приборы</w:t>
            </w:r>
          </w:p>
        </w:tc>
        <w:tc>
          <w:tcPr>
            <w:tcW w:w="7322" w:type="dxa"/>
          </w:tcPr>
          <w:p w:rsidR="008F4F25" w:rsidRPr="00C2133E" w:rsidRDefault="00640451" w:rsidP="00C2133E">
            <w:pPr>
              <w:pStyle w:val="a3"/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640451" w:rsidRPr="00C2133E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Выполнение расчётов силы тока и напряжения на участках электрических цепей.</w:t>
            </w:r>
          </w:p>
          <w:p w:rsidR="00640451" w:rsidRPr="00C2133E" w:rsidRDefault="00640451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температуры нити накаливания. Измерение 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электрического заряда электрона. Снятие </w:t>
            </w:r>
            <w:proofErr w:type="spellStart"/>
            <w:proofErr w:type="gramStart"/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вольт-амперной</w:t>
            </w:r>
            <w:proofErr w:type="spellEnd"/>
            <w:proofErr w:type="gramEnd"/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характеристики диода</w:t>
            </w:r>
          </w:p>
        </w:tc>
      </w:tr>
      <w:tr w:rsidR="00640451" w:rsidRPr="00C2133E" w:rsidTr="00C6559D">
        <w:tc>
          <w:tcPr>
            <w:tcW w:w="14632" w:type="dxa"/>
            <w:gridSpan w:val="2"/>
          </w:tcPr>
          <w:p w:rsidR="00640451" w:rsidRPr="00C2133E" w:rsidRDefault="00640451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75pt0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Магнитные явления</w:t>
            </w:r>
          </w:p>
        </w:tc>
      </w:tr>
      <w:tr w:rsidR="008F4F25" w:rsidRPr="00C2133E" w:rsidTr="00C6559D">
        <w:tc>
          <w:tcPr>
            <w:tcW w:w="7310" w:type="dxa"/>
          </w:tcPr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Индукция магнитного поля. Сила Ампера. Сила Лоренца.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Самоиндукция. Индуктивность. Энергия маг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нитного поля.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Магнитные свойства вещества. Электродвига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тель.</w:t>
            </w:r>
          </w:p>
          <w:p w:rsidR="008F4F25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Закон электромагнитной индукции. Правило Ленца. Индукционный генератор электриче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тока</w:t>
            </w:r>
          </w:p>
        </w:tc>
        <w:tc>
          <w:tcPr>
            <w:tcW w:w="7322" w:type="dxa"/>
          </w:tcPr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Измерение индукции магнитного поля.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Вычисление силы, действующей на проводник с током в магнитном поле.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Вычисление силы, действующей на электрический заряд, движущийся в магнитном поле.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Вычисление энергии магнитного поля.</w:t>
            </w:r>
          </w:p>
          <w:p w:rsidR="008F4F25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Объяснение принципа действия электродвигателя. Исследование явления электромагнитной индукции. Объясне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принципа действия генератора электрического тока</w:t>
            </w:r>
          </w:p>
        </w:tc>
      </w:tr>
      <w:tr w:rsidR="00640451" w:rsidRPr="00C2133E" w:rsidTr="00C6559D">
        <w:tc>
          <w:tcPr>
            <w:tcW w:w="14632" w:type="dxa"/>
            <w:gridSpan w:val="2"/>
          </w:tcPr>
          <w:p w:rsidR="00640451" w:rsidRPr="00C2133E" w:rsidRDefault="00640451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75pt0"/>
                <w:rFonts w:ascii="Times New Roman" w:hAnsi="Times New Roman" w:cs="Times New Roman"/>
                <w:bCs w:val="0"/>
                <w:sz w:val="24"/>
                <w:szCs w:val="24"/>
              </w:rPr>
              <w:t>РАЗДЕЛ 5. Электромагнитные колебания и волны</w:t>
            </w:r>
          </w:p>
        </w:tc>
      </w:tr>
      <w:tr w:rsidR="00640451" w:rsidRPr="00C2133E" w:rsidTr="00C6559D">
        <w:tc>
          <w:tcPr>
            <w:tcW w:w="14632" w:type="dxa"/>
            <w:gridSpan w:val="2"/>
          </w:tcPr>
          <w:p w:rsidR="00640451" w:rsidRPr="00C2133E" w:rsidRDefault="00640451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75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Электромагнитные колебания</w:t>
            </w:r>
          </w:p>
        </w:tc>
      </w:tr>
      <w:tr w:rsidR="00640451" w:rsidRPr="00C2133E" w:rsidTr="00C6559D">
        <w:tc>
          <w:tcPr>
            <w:tcW w:w="7310" w:type="dxa"/>
          </w:tcPr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Колебательный контур. Свободные и вы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нужденные электромагнитные колебания. Гармонические электромагнитные колебания. Конденсатор и катушка в цепи переменного тока. Активное сопротивление. Электрический резонанс.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Производство, передача и потребление элек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трической энергии</w:t>
            </w:r>
          </w:p>
        </w:tc>
        <w:tc>
          <w:tcPr>
            <w:tcW w:w="7322" w:type="dxa"/>
          </w:tcPr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Наблюдение осциллограммы гармонических колебаний силы тока в цепи. Измерение электроёмкости конденсатора. Измерение индуктивности катушки. Исследование явления электрического резонанса в последовательной цепи.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Расчёт значения силы тока и напряжения на элементах цепи переменного тока.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Исследование принципа действия трансформатора. Исследо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вание принципа действия генератора переменного тока</w:t>
            </w:r>
          </w:p>
        </w:tc>
      </w:tr>
      <w:tr w:rsidR="00640451" w:rsidRPr="00C2133E" w:rsidTr="00C6559D">
        <w:tc>
          <w:tcPr>
            <w:tcW w:w="14632" w:type="dxa"/>
            <w:gridSpan w:val="2"/>
          </w:tcPr>
          <w:p w:rsidR="00640451" w:rsidRPr="00F20B4D" w:rsidRDefault="00640451" w:rsidP="00F20B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95pt"/>
                <w:rFonts w:ascii="Times New Roman" w:hAnsi="Times New Roman" w:cs="Times New Roman"/>
                <w:b w:val="0"/>
                <w:sz w:val="24"/>
                <w:szCs w:val="24"/>
              </w:rPr>
              <w:t>Электромагнитные волны</w:t>
            </w:r>
          </w:p>
        </w:tc>
      </w:tr>
      <w:tr w:rsidR="00640451" w:rsidRPr="00C2133E" w:rsidTr="00F20B4D">
        <w:tc>
          <w:tcPr>
            <w:tcW w:w="7310" w:type="dxa"/>
          </w:tcPr>
          <w:p w:rsidR="00640451" w:rsidRPr="00F20B4D" w:rsidRDefault="00640451" w:rsidP="00F20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Электромагнитное поле. Вихревое электриче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ское поле. Скорость электромагнитных волн. Свойства электромагнитных волн. Поляриза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ция, интерференция и дифракция электромаг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нитных волн. Принципы радиосвязи и телевидения</w:t>
            </w:r>
          </w:p>
        </w:tc>
        <w:tc>
          <w:tcPr>
            <w:tcW w:w="7322" w:type="dxa"/>
            <w:vAlign w:val="center"/>
          </w:tcPr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Наблюдение явления интерференции электромагнитных волн. Наблюдение явления дифракции электромагнитных волн. Наблюдение явления поляризации электромагнитных волн. Осуществление радиопередачи и радиоприёма. Исследование свойств электромагнитных волн с помощью мобильного </w:t>
            </w:r>
            <w:proofErr w:type="gramStart"/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теле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proofErr w:type="gramEnd"/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фона.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ценностного отношения к изучаемым на уро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ках физики объектам и осваиваемым видам деятельности</w:t>
            </w:r>
          </w:p>
        </w:tc>
      </w:tr>
      <w:tr w:rsidR="00640451" w:rsidRPr="00C2133E" w:rsidTr="00C6559D">
        <w:tc>
          <w:tcPr>
            <w:tcW w:w="14632" w:type="dxa"/>
            <w:gridSpan w:val="2"/>
          </w:tcPr>
          <w:p w:rsidR="00640451" w:rsidRPr="00F20B4D" w:rsidRDefault="00640451" w:rsidP="00F20B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Оптика</w:t>
            </w:r>
          </w:p>
        </w:tc>
      </w:tr>
      <w:tr w:rsidR="00640451" w:rsidRPr="00C2133E" w:rsidTr="00C6559D">
        <w:tc>
          <w:tcPr>
            <w:tcW w:w="7310" w:type="dxa"/>
          </w:tcPr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Скорость света. Законы отражения и преломле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света. Полное отражение.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Интерференция света. Дифракция света. Дифракционная решётка. Поляризация света. Дисперсия света.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Линзы. Формула тонкой линзы. Оптические приборы. Разрешающая способность оптиче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ских приборов</w:t>
            </w:r>
          </w:p>
        </w:tc>
        <w:tc>
          <w:tcPr>
            <w:tcW w:w="7322" w:type="dxa"/>
          </w:tcPr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Применение на практике законов отражения и преломления света при решении задач.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Измерение длины световой волны по результатам наблюдения явления интерференции. Наблюдение явления дифракции света. Наблюдение явления поляризации света. Определение спектральных границ чувствительности человеческого глаза с помощью дифракционной решётки.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Построение изображений предметов, дав&gt;</w:t>
            </w:r>
            <w:proofErr w:type="spellStart"/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рмых</w:t>
            </w:r>
            <w:proofErr w:type="spellEnd"/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линзами. Рас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чёт расстояния от линзы до изображения предмета.</w:t>
            </w:r>
          </w:p>
          <w:p w:rsidR="00640451" w:rsidRPr="00F20B4D" w:rsidRDefault="00640451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Расчёт оптической силы линзы. Измерение фокусного рассто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яния линзы. Испытание модели микроскопа и телескопа</w:t>
            </w:r>
          </w:p>
        </w:tc>
      </w:tr>
      <w:tr w:rsidR="00640451" w:rsidRPr="00C2133E" w:rsidTr="00C6559D">
        <w:tc>
          <w:tcPr>
            <w:tcW w:w="14632" w:type="dxa"/>
            <w:gridSpan w:val="2"/>
          </w:tcPr>
          <w:p w:rsidR="00640451" w:rsidRPr="00C2133E" w:rsidRDefault="00C6559D" w:rsidP="00F20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95pt"/>
                <w:rFonts w:ascii="Times New Roman" w:hAnsi="Times New Roman" w:cs="Times New Roman"/>
                <w:b w:val="0"/>
                <w:sz w:val="24"/>
                <w:szCs w:val="24"/>
              </w:rPr>
              <w:t>Специальная теория относительности</w:t>
            </w:r>
          </w:p>
        </w:tc>
      </w:tr>
      <w:tr w:rsidR="00640451" w:rsidRPr="00C2133E" w:rsidTr="00C6559D">
        <w:tc>
          <w:tcPr>
            <w:tcW w:w="7310" w:type="dxa"/>
          </w:tcPr>
          <w:p w:rsidR="00640451" w:rsidRPr="00C2133E" w:rsidRDefault="00C6559D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Постулаты специальной теории относительно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сти. Полная энергия. Энергия покоя. Реляти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вистский импульс. Дефект масс и энергия связи</w:t>
            </w:r>
          </w:p>
        </w:tc>
        <w:tc>
          <w:tcPr>
            <w:tcW w:w="7322" w:type="dxa"/>
          </w:tcPr>
          <w:p w:rsidR="00640451" w:rsidRPr="00C2133E" w:rsidRDefault="00C6559D" w:rsidP="00C21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Расчёт энергии покоя системы тел. Расчёт энергии связи сис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темы тел по дефекту масс</w:t>
            </w:r>
          </w:p>
        </w:tc>
      </w:tr>
      <w:tr w:rsidR="00C6559D" w:rsidRPr="00C2133E" w:rsidTr="00C6559D">
        <w:tc>
          <w:tcPr>
            <w:tcW w:w="14632" w:type="dxa"/>
            <w:gridSpan w:val="2"/>
          </w:tcPr>
          <w:p w:rsidR="00C6559D" w:rsidRPr="00C2133E" w:rsidRDefault="00C6559D" w:rsidP="00F20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75pt0"/>
                <w:rFonts w:ascii="Times New Roman" w:hAnsi="Times New Roman" w:cs="Times New Roman"/>
                <w:bCs w:val="0"/>
                <w:sz w:val="24"/>
                <w:szCs w:val="24"/>
              </w:rPr>
              <w:t>РАЗДЕЛ 6. Современная физика</w:t>
            </w:r>
          </w:p>
        </w:tc>
      </w:tr>
      <w:tr w:rsidR="00C6559D" w:rsidRPr="00C2133E" w:rsidTr="00C6559D">
        <w:tc>
          <w:tcPr>
            <w:tcW w:w="14632" w:type="dxa"/>
            <w:gridSpan w:val="2"/>
          </w:tcPr>
          <w:p w:rsidR="00C6559D" w:rsidRPr="00C2133E" w:rsidRDefault="00C6559D" w:rsidP="00F20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E">
              <w:rPr>
                <w:rStyle w:val="6CenturySchoolbook75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Атом</w:t>
            </w:r>
          </w:p>
        </w:tc>
      </w:tr>
      <w:tr w:rsidR="00C6559D" w:rsidRPr="00C2133E" w:rsidTr="00F20B4D">
        <w:tc>
          <w:tcPr>
            <w:tcW w:w="7310" w:type="dxa"/>
          </w:tcPr>
          <w:p w:rsidR="00C6559D" w:rsidRPr="00F20B4D" w:rsidRDefault="00C6559D" w:rsidP="00F20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Гипотеза Планка о квантах. Фотоэлектриче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ский эффект. Законы фотоэффекта. Уравнение Эйнштейна для фотоэффекта. Фотон. Давле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света. Корпускулярно-волновой дуализм свой</w:t>
            </w:r>
            <w:proofErr w:type="gramStart"/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ств св</w:t>
            </w:r>
            <w:proofErr w:type="gramEnd"/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ета.</w:t>
            </w:r>
          </w:p>
          <w:p w:rsidR="00C6559D" w:rsidRPr="00F20B4D" w:rsidRDefault="00C6559D" w:rsidP="00F20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Модели строения атома. Опыты Резерфорда. Объяснение линейчатого спектра водорода на основе квантовых постулатов Бора. Спонтанное и вынужденное излучение света. Лазеры. Гипотеза де Бройля о волновых свойствах частиц. Дифракция электронов. Соотношение неопределённостей Гейзенберга</w:t>
            </w:r>
          </w:p>
        </w:tc>
        <w:tc>
          <w:tcPr>
            <w:tcW w:w="7322" w:type="dxa"/>
            <w:vAlign w:val="bottom"/>
          </w:tcPr>
          <w:p w:rsidR="00C6559D" w:rsidRPr="00F20B4D" w:rsidRDefault="00C6559D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Наблюдение фотоэлектрического эффекта. Расчёт максималь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кинетической энергии электронов при фотоэлектрическом эффекте. Определение работы выхода электрона по графику зависимости максимальной кинетической энергии фотоэлек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тронов от частоты света. Измерение работы выхода электрона. Наблюдение линейчатых спектров.</w:t>
            </w:r>
          </w:p>
          <w:p w:rsidR="00C6559D" w:rsidRPr="00F20B4D" w:rsidRDefault="00C6559D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Расчёт частоты и длины волны испускаемого света при пере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ходе атома из одного стационарного состояния в другое. Исследование линейчатого спектра.</w:t>
            </w:r>
          </w:p>
          <w:p w:rsidR="00C6559D" w:rsidRPr="00F20B4D" w:rsidRDefault="00C6559D" w:rsidP="00C2133E">
            <w:pPr>
              <w:pStyle w:val="a3"/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Исследование принципа работы люминесцентной лампы. </w:t>
            </w:r>
          </w:p>
          <w:p w:rsidR="00C6559D" w:rsidRPr="00F20B4D" w:rsidRDefault="00C6559D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Объяснение принципа действия лазера. Наблюдение действия лазера.</w:t>
            </w:r>
          </w:p>
          <w:p w:rsidR="00C6559D" w:rsidRPr="00F20B4D" w:rsidRDefault="00C6559D" w:rsidP="00C21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Вычисление длины волны частицы с известным значением импульса</w:t>
            </w:r>
          </w:p>
        </w:tc>
      </w:tr>
      <w:tr w:rsidR="00C6559D" w:rsidRPr="00C2133E" w:rsidTr="00C6559D">
        <w:tc>
          <w:tcPr>
            <w:tcW w:w="14632" w:type="dxa"/>
            <w:gridSpan w:val="2"/>
          </w:tcPr>
          <w:p w:rsidR="00C6559D" w:rsidRPr="00F20B4D" w:rsidRDefault="00C6559D" w:rsidP="00F20B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7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Атомное ядро и элементарные частицы</w:t>
            </w:r>
          </w:p>
        </w:tc>
      </w:tr>
      <w:tr w:rsidR="00C6559D" w:rsidRPr="00C2133E" w:rsidTr="00C6559D">
        <w:tc>
          <w:tcPr>
            <w:tcW w:w="7310" w:type="dxa"/>
            <w:tcBorders>
              <w:top w:val="nil"/>
            </w:tcBorders>
          </w:tcPr>
          <w:p w:rsidR="00C6559D" w:rsidRPr="00F20B4D" w:rsidRDefault="00C6559D" w:rsidP="00F20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Состав и строение атомного ядра. Свойства ядерных сил. Энергия связи атомных ядер. Виды радиоактивных превращений атомных ядер.</w:t>
            </w:r>
          </w:p>
          <w:p w:rsidR="00C6559D" w:rsidRPr="00F20B4D" w:rsidRDefault="00C6559D" w:rsidP="00F20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Ядерные спектры. Закон радиоактивного распада. Свойства ионизирующих ядерных излучений. Доза излучения. Ядерные реакции. Цепные ядерные реакции ядер. Ядерная энергетика. Термоядерный син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тез. Элементарные частицы. Фундаментальные взаимодействия</w:t>
            </w:r>
          </w:p>
        </w:tc>
        <w:tc>
          <w:tcPr>
            <w:tcW w:w="7322" w:type="dxa"/>
            <w:tcBorders>
              <w:top w:val="nil"/>
            </w:tcBorders>
            <w:vAlign w:val="bottom"/>
          </w:tcPr>
          <w:p w:rsidR="00C6559D" w:rsidRPr="00F20B4D" w:rsidRDefault="00C6559D" w:rsidP="00F20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Наблюдение треков альфа-частиц в камере Вильсона. Реги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страция ядерных излучений с помощью счётчика Гейгера. Расчёт энергии связи атомных ядер.</w:t>
            </w:r>
          </w:p>
          <w:p w:rsidR="00C6559D" w:rsidRPr="00F20B4D" w:rsidRDefault="00C6559D" w:rsidP="00F20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заряда и массового числа атомного ядра, возни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кающего в результате радиоактивного распада. Вычисление энергии, выделяющейся при радиоактивном распаде. Определение продуктов ядерной реакции.</w:t>
            </w:r>
          </w:p>
          <w:p w:rsidR="00C6559D" w:rsidRPr="00F20B4D" w:rsidRDefault="00C6559D" w:rsidP="00F20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Вычисление энергии, выделяющейся при ядерных реакциях.</w:t>
            </w:r>
          </w:p>
          <w:p w:rsidR="00C6559D" w:rsidRPr="00F20B4D" w:rsidRDefault="00C6559D" w:rsidP="00F20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Понимание ценности научного познания мира не только для человечества в целом, а для каждого обучающегося лично, ценности овладения методом научного познания для достиже</w:t>
            </w:r>
            <w:r w:rsidRPr="00F20B4D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успеха в любом виде практической деятельности</w:t>
            </w:r>
          </w:p>
        </w:tc>
      </w:tr>
      <w:tr w:rsidR="003719D0" w:rsidRPr="00C2133E" w:rsidTr="0094757F">
        <w:tc>
          <w:tcPr>
            <w:tcW w:w="14632" w:type="dxa"/>
            <w:gridSpan w:val="2"/>
          </w:tcPr>
          <w:p w:rsidR="003719D0" w:rsidRPr="00C2133E" w:rsidRDefault="003719D0" w:rsidP="00F20B4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33E">
              <w:rPr>
                <w:rStyle w:val="6CenturySchoolbook75pt0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РАЗДЕЛ 7. Строение Вселенной</w:t>
            </w:r>
          </w:p>
        </w:tc>
      </w:tr>
      <w:tr w:rsidR="00C6559D" w:rsidRPr="00C2133E" w:rsidTr="00C6559D">
        <w:tc>
          <w:tcPr>
            <w:tcW w:w="7310" w:type="dxa"/>
          </w:tcPr>
          <w:p w:rsidR="00C6559D" w:rsidRPr="00C2133E" w:rsidRDefault="003719D0" w:rsidP="00C2133E">
            <w:pPr>
              <w:pStyle w:val="a3"/>
              <w:rPr>
                <w:rStyle w:val="6CenturySchoolbook85pt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Применимость фундаментальных законов физики к изучению природы космических объектов и явлений. Космические исследова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softHyphen/>
              <w:t>ния, их научное и экономическое значение. Солнечная активность и её влияние на Землю. Источники энергии и возраст Солнца и звёзд. Представления об образовании звёзд и пла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softHyphen/>
              <w:t>нетных систем из межзвёздной среды. Наша Галактика и место Солнечной системы в ней.</w:t>
            </w:r>
          </w:p>
          <w:p w:rsidR="003719D0" w:rsidRPr="00C2133E" w:rsidRDefault="003719D0" w:rsidP="00C213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Другие галактики. Пространственно-вре</w:t>
            </w:r>
            <w:r w:rsidRPr="00C2133E">
              <w:rPr>
                <w:rStyle w:val="6CenturySchoolbook85pt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softHyphen/>
              <w:t>менные масштабы наблюдаемой Вселенной. Реликтовое излучение. Понятие о расширении Вселенной. Эволюция Вселенной</w:t>
            </w:r>
          </w:p>
        </w:tc>
        <w:tc>
          <w:tcPr>
            <w:tcW w:w="7322" w:type="dxa"/>
          </w:tcPr>
          <w:p w:rsidR="00C6559D" w:rsidRPr="00C2133E" w:rsidRDefault="003719D0" w:rsidP="00C213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33E">
              <w:rPr>
                <w:rStyle w:val="6CenturySchoolbook85pt"/>
                <w:rFonts w:ascii="Times New Roman" w:hAnsi="Times New Roman" w:cs="Times New Roman"/>
                <w:color w:val="FF0000"/>
                <w:sz w:val="24"/>
                <w:szCs w:val="24"/>
              </w:rPr>
              <w:t>Наблюдение звёзд, Луны и планет в телескоп. Наблюдение солнечных пятен с помощью телескопа и солнечного экрана. Использование Интернета для поиска изображений космиче</w:t>
            </w:r>
            <w:r w:rsidRPr="00C2133E">
              <w:rPr>
                <w:rStyle w:val="6CenturySchoolbook85pt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ских объектов и информации об их особенностях</w:t>
            </w:r>
          </w:p>
        </w:tc>
      </w:tr>
      <w:tr w:rsidR="003719D0" w:rsidRPr="00C2133E" w:rsidTr="005E7DAA">
        <w:trPr>
          <w:trHeight w:val="316"/>
        </w:trPr>
        <w:tc>
          <w:tcPr>
            <w:tcW w:w="14632" w:type="dxa"/>
            <w:gridSpan w:val="2"/>
          </w:tcPr>
          <w:p w:rsidR="005E7DAA" w:rsidRPr="00C2133E" w:rsidRDefault="005E7DAA" w:rsidP="00C2133E">
            <w:pPr>
              <w:pStyle w:val="a3"/>
              <w:rPr>
                <w:rStyle w:val="6CenturySchoolbook75pt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719D0" w:rsidRPr="00C2133E" w:rsidRDefault="003719D0" w:rsidP="00F20B4D">
            <w:pPr>
              <w:pStyle w:val="a3"/>
              <w:jc w:val="center"/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33E">
              <w:rPr>
                <w:rStyle w:val="6CenturySchoolbook75pt0"/>
                <w:rFonts w:ascii="Times New Roman" w:hAnsi="Times New Roman" w:cs="Times New Roman"/>
                <w:b w:val="0"/>
                <w:sz w:val="24"/>
                <w:szCs w:val="24"/>
              </w:rPr>
              <w:t>Физический практикум. Обобщающее повторение</w:t>
            </w:r>
          </w:p>
        </w:tc>
      </w:tr>
    </w:tbl>
    <w:p w:rsidR="00A547AA" w:rsidRPr="005E7DAA" w:rsidRDefault="00A547AA" w:rsidP="007545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47AA" w:rsidRDefault="00A547AA" w:rsidP="007545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B4D" w:rsidRPr="007545AD" w:rsidRDefault="00F20B4D" w:rsidP="007545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DAA" w:rsidRDefault="005E7DAA" w:rsidP="005E7DA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lastRenderedPageBreak/>
        <w:t>Лабораторные работы:</w:t>
      </w:r>
    </w:p>
    <w:p w:rsidR="005E7DAA" w:rsidRPr="00F74294" w:rsidRDefault="005E7DAA" w:rsidP="005E7D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C0FDF" w:rsidRPr="00F74294" w:rsidRDefault="000C0FDF" w:rsidP="000C0FDF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 класс</w:t>
      </w:r>
    </w:p>
    <w:p w:rsidR="000C0FDF" w:rsidRPr="00F74294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74294">
        <w:rPr>
          <w:rFonts w:ascii="Times New Roman" w:hAnsi="Times New Roman" w:cs="Times New Roman"/>
          <w:sz w:val="24"/>
          <w:szCs w:val="24"/>
        </w:rPr>
        <w:t>Измерение ускорения свободного падения.</w:t>
      </w:r>
    </w:p>
    <w:p w:rsidR="000C0FDF" w:rsidRPr="00F74294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74294">
        <w:rPr>
          <w:rFonts w:ascii="Times New Roman" w:hAnsi="Times New Roman" w:cs="Times New Roman"/>
          <w:sz w:val="24"/>
          <w:szCs w:val="24"/>
        </w:rPr>
        <w:t>Изучение движения тел по окружности под действием силы тяжести и силы упругости.</w:t>
      </w:r>
    </w:p>
    <w:p w:rsidR="000C0FDF" w:rsidRPr="00F74294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74294">
        <w:rPr>
          <w:rFonts w:ascii="Times New Roman" w:hAnsi="Times New Roman" w:cs="Times New Roman"/>
          <w:sz w:val="24"/>
          <w:szCs w:val="24"/>
        </w:rPr>
        <w:t>Опытная проверка закона Бойля-Мариотта.</w:t>
      </w:r>
    </w:p>
    <w:p w:rsidR="000C0FDF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74294">
        <w:rPr>
          <w:rFonts w:ascii="Times New Roman" w:hAnsi="Times New Roman" w:cs="Times New Roman"/>
          <w:sz w:val="24"/>
          <w:szCs w:val="24"/>
        </w:rPr>
        <w:t xml:space="preserve">Измерение относительной влажности воздуха. </w:t>
      </w:r>
    </w:p>
    <w:p w:rsidR="000C0FDF" w:rsidRPr="00F74294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74294">
        <w:rPr>
          <w:rFonts w:ascii="Times New Roman" w:hAnsi="Times New Roman" w:cs="Times New Roman"/>
          <w:sz w:val="24"/>
          <w:szCs w:val="24"/>
        </w:rPr>
        <w:t>Измерение ЭДС и внутреннего сопротивления источника тока.</w:t>
      </w:r>
    </w:p>
    <w:p w:rsidR="000C0FDF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74294">
        <w:rPr>
          <w:rFonts w:ascii="Times New Roman" w:hAnsi="Times New Roman" w:cs="Times New Roman"/>
          <w:sz w:val="24"/>
          <w:szCs w:val="24"/>
        </w:rPr>
        <w:t>Изучение последовательного и параллельного соединения проводников.</w:t>
      </w:r>
    </w:p>
    <w:p w:rsidR="000C0FDF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практикум (10 ч)</w:t>
      </w:r>
    </w:p>
    <w:p w:rsidR="000C0FDF" w:rsidRPr="00F74294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0C0FDF" w:rsidRPr="00F74294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74294">
        <w:rPr>
          <w:rFonts w:ascii="Times New Roman" w:hAnsi="Times New Roman" w:cs="Times New Roman"/>
          <w:sz w:val="24"/>
          <w:szCs w:val="24"/>
        </w:rPr>
        <w:t>Изучение явления электромагнитной индукции.</w:t>
      </w:r>
    </w:p>
    <w:p w:rsidR="000C0FDF" w:rsidRPr="00F74294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74294">
        <w:rPr>
          <w:rFonts w:ascii="Times New Roman" w:hAnsi="Times New Roman" w:cs="Times New Roman"/>
          <w:sz w:val="24"/>
          <w:szCs w:val="24"/>
        </w:rPr>
        <w:t>Измерение ускорения свободного падения с помощью нитяно</w:t>
      </w:r>
      <w:r w:rsidRPr="00F74294">
        <w:rPr>
          <w:rFonts w:ascii="Times New Roman" w:hAnsi="Times New Roman" w:cs="Times New Roman"/>
          <w:sz w:val="24"/>
          <w:szCs w:val="24"/>
        </w:rPr>
        <w:softHyphen/>
        <w:t>го маятника.</w:t>
      </w:r>
    </w:p>
    <w:p w:rsidR="000C0FDF" w:rsidRPr="00F74294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42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Определение показателя преломления стекла.</w:t>
      </w:r>
    </w:p>
    <w:p w:rsidR="000C0FDF" w:rsidRPr="00F74294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74294">
        <w:rPr>
          <w:rFonts w:ascii="Times New Roman" w:hAnsi="Times New Roman" w:cs="Times New Roman"/>
          <w:sz w:val="24"/>
          <w:szCs w:val="24"/>
        </w:rPr>
        <w:t>Наблюдение сплошного и линейчатого спектров.</w:t>
      </w:r>
    </w:p>
    <w:p w:rsidR="000C0FDF" w:rsidRPr="00F74294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74294">
        <w:rPr>
          <w:rFonts w:ascii="Times New Roman" w:hAnsi="Times New Roman" w:cs="Times New Roman"/>
          <w:sz w:val="24"/>
          <w:szCs w:val="24"/>
        </w:rPr>
        <w:t>Наблюдение интерференции и дифракции света.</w:t>
      </w:r>
    </w:p>
    <w:p w:rsidR="000C0FDF" w:rsidRPr="00F74294" w:rsidRDefault="000C0FDF" w:rsidP="000C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</w:t>
      </w:r>
      <w:r w:rsidRPr="00F74294">
        <w:rPr>
          <w:rFonts w:ascii="Times New Roman" w:hAnsi="Times New Roman" w:cs="Times New Roman"/>
          <w:sz w:val="24"/>
          <w:szCs w:val="24"/>
        </w:rPr>
        <w:t xml:space="preserve">Определение длины световой волны. </w:t>
      </w:r>
    </w:p>
    <w:p w:rsidR="007545AD" w:rsidRDefault="000C0FDF" w:rsidP="000C0F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74294">
        <w:rPr>
          <w:rFonts w:ascii="Times New Roman" w:hAnsi="Times New Roman" w:cs="Times New Roman"/>
          <w:sz w:val="24"/>
          <w:szCs w:val="24"/>
        </w:rPr>
        <w:t>Изучение треков заряженных частиц.</w:t>
      </w:r>
    </w:p>
    <w:p w:rsidR="008C4626" w:rsidRPr="000C0FDF" w:rsidRDefault="000C0FDF" w:rsidP="0075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FDF">
        <w:rPr>
          <w:rFonts w:ascii="Times New Roman" w:hAnsi="Times New Roman" w:cs="Times New Roman"/>
          <w:sz w:val="24"/>
          <w:szCs w:val="24"/>
        </w:rPr>
        <w:t>Физический практикум 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FDF">
        <w:rPr>
          <w:rFonts w:ascii="Times New Roman" w:hAnsi="Times New Roman" w:cs="Times New Roman"/>
          <w:sz w:val="24"/>
          <w:szCs w:val="24"/>
        </w:rPr>
        <w:t>ч)</w:t>
      </w:r>
    </w:p>
    <w:p w:rsidR="008C4626" w:rsidRPr="000C0FDF" w:rsidRDefault="008C4626" w:rsidP="007545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626" w:rsidRDefault="008C4626" w:rsidP="007545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4626" w:rsidRDefault="008C4626" w:rsidP="007545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4626" w:rsidRDefault="008C4626" w:rsidP="007545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70A5" w:rsidRDefault="007770A5" w:rsidP="008C4626">
      <w:pPr>
        <w:pStyle w:val="60"/>
        <w:shd w:val="clear" w:color="auto" w:fill="auto"/>
        <w:spacing w:after="331"/>
        <w:ind w:left="160"/>
        <w:rPr>
          <w:rFonts w:ascii="Times New Roman" w:hAnsi="Times New Roman" w:cs="Times New Roman"/>
        </w:rPr>
      </w:pPr>
    </w:p>
    <w:p w:rsidR="007770A5" w:rsidRDefault="007770A5" w:rsidP="008C4626">
      <w:pPr>
        <w:pStyle w:val="60"/>
        <w:shd w:val="clear" w:color="auto" w:fill="auto"/>
        <w:spacing w:after="331"/>
        <w:ind w:left="160"/>
        <w:rPr>
          <w:rFonts w:ascii="Times New Roman" w:hAnsi="Times New Roman" w:cs="Times New Roman"/>
        </w:rPr>
      </w:pPr>
    </w:p>
    <w:p w:rsidR="007770A5" w:rsidRDefault="007770A5" w:rsidP="008C4626">
      <w:pPr>
        <w:pStyle w:val="60"/>
        <w:shd w:val="clear" w:color="auto" w:fill="auto"/>
        <w:spacing w:after="331"/>
        <w:ind w:left="160"/>
        <w:rPr>
          <w:rFonts w:ascii="Times New Roman" w:hAnsi="Times New Roman" w:cs="Times New Roman"/>
        </w:rPr>
      </w:pPr>
    </w:p>
    <w:p w:rsidR="008C4626" w:rsidRPr="008C4626" w:rsidRDefault="008C4626" w:rsidP="008C4626">
      <w:pPr>
        <w:pStyle w:val="60"/>
        <w:shd w:val="clear" w:color="auto" w:fill="auto"/>
        <w:spacing w:after="331"/>
        <w:ind w:left="160"/>
        <w:rPr>
          <w:rFonts w:ascii="Times New Roman" w:hAnsi="Times New Roman" w:cs="Times New Roman"/>
        </w:rPr>
      </w:pPr>
      <w:r w:rsidRPr="008C4626">
        <w:rPr>
          <w:rFonts w:ascii="Times New Roman" w:hAnsi="Times New Roman" w:cs="Times New Roman"/>
        </w:rPr>
        <w:lastRenderedPageBreak/>
        <w:t>ПРИМЕРНОЕ ТЕМАТИЧЕСКОЕ ПЛАНИРОВАНИЕ</w:t>
      </w:r>
    </w:p>
    <w:p w:rsidR="008C4626" w:rsidRPr="007770A5" w:rsidRDefault="008C4626" w:rsidP="007770A5">
      <w:pPr>
        <w:pStyle w:val="a3"/>
        <w:jc w:val="center"/>
        <w:rPr>
          <w:rStyle w:val="6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4"/>
          <w:szCs w:val="24"/>
          <w:lang w:eastAsia="en-US" w:bidi="ar-SA"/>
        </w:rPr>
      </w:pPr>
      <w:r w:rsidRPr="007770A5">
        <w:rPr>
          <w:rFonts w:ascii="Times New Roman" w:hAnsi="Times New Roman" w:cs="Times New Roman"/>
          <w:sz w:val="24"/>
          <w:szCs w:val="24"/>
        </w:rPr>
        <w:t xml:space="preserve">10 </w:t>
      </w:r>
      <w:r w:rsidRPr="007770A5">
        <w:rPr>
          <w:rStyle w:val="6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4"/>
          <w:szCs w:val="24"/>
          <w:lang w:eastAsia="en-US" w:bidi="ar-SA"/>
        </w:rPr>
        <w:t>класс</w:t>
      </w:r>
    </w:p>
    <w:p w:rsidR="008C4626" w:rsidRDefault="008C4626" w:rsidP="007770A5">
      <w:pPr>
        <w:pStyle w:val="a3"/>
        <w:jc w:val="center"/>
        <w:rPr>
          <w:rStyle w:val="6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4"/>
          <w:szCs w:val="24"/>
          <w:lang w:eastAsia="en-US" w:bidi="ar-SA"/>
        </w:rPr>
      </w:pPr>
      <w:r w:rsidRPr="007770A5">
        <w:rPr>
          <w:rStyle w:val="6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4"/>
          <w:szCs w:val="24"/>
          <w:lang w:eastAsia="en-US" w:bidi="ar-SA"/>
        </w:rPr>
        <w:t>(2/3*/5° ч в неделю; 70/105*/175° ч)</w:t>
      </w:r>
    </w:p>
    <w:p w:rsidR="007770A5" w:rsidRPr="007770A5" w:rsidRDefault="007770A5" w:rsidP="007770A5">
      <w:pPr>
        <w:pStyle w:val="a3"/>
        <w:jc w:val="center"/>
        <w:rPr>
          <w:rStyle w:val="6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4"/>
          <w:szCs w:val="24"/>
          <w:lang w:eastAsia="en-US" w:bidi="ar-SA"/>
        </w:rPr>
      </w:pPr>
    </w:p>
    <w:tbl>
      <w:tblPr>
        <w:tblW w:w="0" w:type="auto"/>
        <w:tblInd w:w="22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7"/>
        <w:gridCol w:w="629"/>
        <w:gridCol w:w="634"/>
        <w:gridCol w:w="629"/>
        <w:gridCol w:w="1834"/>
      </w:tblGrid>
      <w:tr w:rsidR="007770A5" w:rsidRPr="007770A5" w:rsidTr="007770A5">
        <w:trPr>
          <w:trHeight w:val="20"/>
        </w:trPr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Курс физики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Кинематика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Динамика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Статика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Законы сохранения в механике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кинетическая</w:t>
            </w:r>
            <w:proofErr w:type="spellEnd"/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Свойства газов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Основы термодинамики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Свойства твёрдых тел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9. Свойства жидкостей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10. Электростатика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11. Законы постоянного электрического тока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№ 5, 6</w:t>
            </w: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12. Электрический ток в различных средах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Повторение курса физики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0A5" w:rsidRPr="007770A5" w:rsidRDefault="007770A5" w:rsidP="007770A5">
      <w:pPr>
        <w:pStyle w:val="a3"/>
        <w:rPr>
          <w:rStyle w:val="6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4"/>
          <w:szCs w:val="24"/>
          <w:lang w:eastAsia="en-US" w:bidi="ar-SA"/>
        </w:rPr>
      </w:pPr>
    </w:p>
    <w:p w:rsidR="003B5967" w:rsidRDefault="003B5967" w:rsidP="007770A5">
      <w:pPr>
        <w:pStyle w:val="a3"/>
        <w:rPr>
          <w:rStyle w:val="6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4"/>
          <w:szCs w:val="24"/>
          <w:lang w:eastAsia="en-US" w:bidi="ar-SA"/>
        </w:rPr>
      </w:pPr>
    </w:p>
    <w:p w:rsidR="003B5967" w:rsidRDefault="003B5967" w:rsidP="007770A5">
      <w:pPr>
        <w:pStyle w:val="60"/>
        <w:shd w:val="clear" w:color="auto" w:fill="auto"/>
        <w:spacing w:after="94" w:line="220" w:lineRule="exact"/>
        <w:jc w:val="left"/>
        <w:rPr>
          <w:rStyle w:val="61pt"/>
          <w:rFonts w:ascii="Times New Roman" w:hAnsi="Times New Roman" w:cs="Times New Roman"/>
          <w:sz w:val="24"/>
          <w:szCs w:val="24"/>
        </w:rPr>
      </w:pPr>
    </w:p>
    <w:p w:rsidR="007770A5" w:rsidRPr="007770A5" w:rsidRDefault="007770A5" w:rsidP="00777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7770A5">
        <w:rPr>
          <w:rStyle w:val="11pt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11 класс</w:t>
      </w:r>
      <w:bookmarkEnd w:id="1"/>
    </w:p>
    <w:p w:rsidR="007770A5" w:rsidRDefault="007770A5" w:rsidP="007770A5">
      <w:pPr>
        <w:pStyle w:val="a3"/>
        <w:jc w:val="center"/>
        <w:rPr>
          <w:rStyle w:val="40pt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5"/>
      <w:r w:rsidRPr="007770A5">
        <w:rPr>
          <w:rStyle w:val="40pt"/>
          <w:rFonts w:ascii="Times New Roman" w:hAnsi="Times New Roman" w:cs="Times New Roman"/>
          <w:b w:val="0"/>
          <w:bCs w:val="0"/>
          <w:sz w:val="24"/>
          <w:szCs w:val="24"/>
        </w:rPr>
        <w:t>(2 / 3* / 5° ч в неделю; 70 / 105* / 175° ч)</w:t>
      </w:r>
      <w:bookmarkEnd w:id="2"/>
    </w:p>
    <w:p w:rsidR="007770A5" w:rsidRPr="007770A5" w:rsidRDefault="007770A5" w:rsidP="00777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Ind w:w="-12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0"/>
        <w:gridCol w:w="662"/>
        <w:gridCol w:w="653"/>
        <w:gridCol w:w="658"/>
        <w:gridCol w:w="1670"/>
      </w:tblGrid>
      <w:tr w:rsidR="007770A5" w:rsidRPr="007770A5" w:rsidTr="007770A5">
        <w:trPr>
          <w:trHeight w:val="57"/>
          <w:jc w:val="center"/>
        </w:trPr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Курс физики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Лабораторные</w:t>
            </w:r>
          </w:p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2ч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3 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5 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  <w:p w:rsidR="007770A5" w:rsidRPr="007770A5" w:rsidRDefault="007770A5" w:rsidP="00777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1. Магнитное поле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2. Электромагнитная индукция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№ 1</w:t>
            </w: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3. Механические</w:t>
            </w:r>
          </w:p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 электромагнитные колебания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№ 2</w:t>
            </w: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4. Механические</w:t>
            </w:r>
          </w:p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 электромагнитные волны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5. Оптика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№ 3—6</w:t>
            </w: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sz w:val="24"/>
                <w:szCs w:val="24"/>
              </w:rPr>
              <w:t>Современная физика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6. Элементы специальной теории относительности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7. Фотоны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8. Атом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9. Атомное ядро</w:t>
            </w:r>
          </w:p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и элементарные частицы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№ 7</w:t>
            </w: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Вселенная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10. Строение Вселенной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Физический практикум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Экскурсии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val="5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Повторение курса физики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A5" w:rsidRPr="007770A5" w:rsidTr="007770A5">
        <w:trPr>
          <w:trHeight w:hRule="exact" w:val="288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Резерв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0A5">
              <w:rPr>
                <w:rStyle w:val="6CenturySchoolbook85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0A5" w:rsidRPr="007770A5" w:rsidRDefault="007770A5" w:rsidP="0077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967" w:rsidRDefault="003B5967" w:rsidP="008C4626">
      <w:pPr>
        <w:pStyle w:val="60"/>
        <w:shd w:val="clear" w:color="auto" w:fill="auto"/>
        <w:spacing w:after="94" w:line="220" w:lineRule="exact"/>
        <w:ind w:left="160"/>
        <w:rPr>
          <w:rStyle w:val="61pt"/>
          <w:rFonts w:ascii="Times New Roman" w:hAnsi="Times New Roman" w:cs="Times New Roman"/>
          <w:sz w:val="24"/>
          <w:szCs w:val="24"/>
        </w:rPr>
      </w:pPr>
    </w:p>
    <w:p w:rsidR="003B5967" w:rsidRDefault="003B5967" w:rsidP="008C4626">
      <w:pPr>
        <w:pStyle w:val="60"/>
        <w:shd w:val="clear" w:color="auto" w:fill="auto"/>
        <w:spacing w:after="94" w:line="220" w:lineRule="exact"/>
        <w:ind w:left="160"/>
        <w:rPr>
          <w:rStyle w:val="61pt"/>
          <w:rFonts w:ascii="Times New Roman" w:hAnsi="Times New Roman" w:cs="Times New Roman"/>
          <w:sz w:val="24"/>
          <w:szCs w:val="24"/>
        </w:rPr>
      </w:pPr>
    </w:p>
    <w:p w:rsidR="003B5967" w:rsidRDefault="003B5967" w:rsidP="008C4626">
      <w:pPr>
        <w:pStyle w:val="60"/>
        <w:shd w:val="clear" w:color="auto" w:fill="auto"/>
        <w:spacing w:after="94" w:line="220" w:lineRule="exact"/>
        <w:ind w:left="160"/>
        <w:rPr>
          <w:rStyle w:val="61pt"/>
          <w:rFonts w:ascii="Times New Roman" w:hAnsi="Times New Roman" w:cs="Times New Roman"/>
          <w:sz w:val="24"/>
          <w:szCs w:val="24"/>
        </w:rPr>
      </w:pPr>
    </w:p>
    <w:p w:rsidR="003B5967" w:rsidRDefault="003B5967" w:rsidP="008C4626">
      <w:pPr>
        <w:pStyle w:val="60"/>
        <w:shd w:val="clear" w:color="auto" w:fill="auto"/>
        <w:spacing w:after="94" w:line="220" w:lineRule="exact"/>
        <w:ind w:left="160"/>
        <w:rPr>
          <w:rStyle w:val="61pt"/>
          <w:rFonts w:ascii="Times New Roman" w:hAnsi="Times New Roman" w:cs="Times New Roman"/>
          <w:sz w:val="24"/>
          <w:szCs w:val="24"/>
        </w:rPr>
      </w:pPr>
    </w:p>
    <w:p w:rsidR="003B5967" w:rsidRDefault="003B5967" w:rsidP="008C4626">
      <w:pPr>
        <w:pStyle w:val="60"/>
        <w:shd w:val="clear" w:color="auto" w:fill="auto"/>
        <w:spacing w:after="94" w:line="220" w:lineRule="exact"/>
        <w:ind w:left="160"/>
        <w:rPr>
          <w:rStyle w:val="61pt"/>
          <w:rFonts w:ascii="Times New Roman" w:hAnsi="Times New Roman" w:cs="Times New Roman"/>
          <w:sz w:val="24"/>
          <w:szCs w:val="24"/>
        </w:rPr>
      </w:pPr>
    </w:p>
    <w:p w:rsidR="003B5967" w:rsidRPr="008C4626" w:rsidRDefault="003B5967" w:rsidP="008C4626">
      <w:pPr>
        <w:pStyle w:val="60"/>
        <w:shd w:val="clear" w:color="auto" w:fill="auto"/>
        <w:spacing w:after="94" w:line="220" w:lineRule="exact"/>
        <w:ind w:left="160"/>
        <w:rPr>
          <w:rFonts w:ascii="Times New Roman" w:hAnsi="Times New Roman" w:cs="Times New Roman"/>
          <w:sz w:val="24"/>
          <w:szCs w:val="24"/>
        </w:rPr>
      </w:pPr>
    </w:p>
    <w:p w:rsidR="008C4626" w:rsidRDefault="008C4626" w:rsidP="008C4626">
      <w:pPr>
        <w:keepNext/>
        <w:keepLines/>
        <w:spacing w:after="86" w:line="170" w:lineRule="exact"/>
        <w:ind w:left="160"/>
        <w:jc w:val="center"/>
        <w:rPr>
          <w:rFonts w:ascii="Times New Roman" w:hAnsi="Times New Roman" w:cs="Times New Roman"/>
          <w:sz w:val="24"/>
          <w:szCs w:val="24"/>
        </w:rPr>
      </w:pPr>
    </w:p>
    <w:p w:rsidR="008C4626" w:rsidRPr="003B5967" w:rsidRDefault="008C4626" w:rsidP="008C4626">
      <w:pPr>
        <w:keepNext/>
        <w:keepLines/>
        <w:spacing w:after="86" w:line="170" w:lineRule="exact"/>
        <w:ind w:left="160"/>
        <w:jc w:val="center"/>
        <w:rPr>
          <w:rFonts w:ascii="Times New Roman" w:hAnsi="Times New Roman" w:cs="Times New Roman"/>
          <w:sz w:val="24"/>
          <w:szCs w:val="24"/>
        </w:rPr>
      </w:pPr>
    </w:p>
    <w:p w:rsidR="008C4626" w:rsidRPr="003B5967" w:rsidRDefault="008C4626" w:rsidP="008C4626">
      <w:pPr>
        <w:keepNext/>
        <w:keepLines/>
        <w:spacing w:after="86" w:line="170" w:lineRule="exact"/>
        <w:ind w:left="160"/>
        <w:jc w:val="center"/>
        <w:rPr>
          <w:rFonts w:ascii="Times New Roman" w:hAnsi="Times New Roman" w:cs="Times New Roman"/>
          <w:sz w:val="24"/>
          <w:szCs w:val="24"/>
        </w:rPr>
      </w:pPr>
    </w:p>
    <w:p w:rsidR="008C4626" w:rsidRPr="003B5967" w:rsidRDefault="008C4626" w:rsidP="008C46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4626" w:rsidRPr="003B5967" w:rsidSect="00203DC2"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7F" w:rsidRDefault="0094757F" w:rsidP="00160FB6">
      <w:pPr>
        <w:spacing w:after="0" w:line="240" w:lineRule="auto"/>
      </w:pPr>
      <w:r>
        <w:separator/>
      </w:r>
    </w:p>
  </w:endnote>
  <w:endnote w:type="continuationSeparator" w:id="0">
    <w:p w:rsidR="0094757F" w:rsidRDefault="0094757F" w:rsidP="0016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7F" w:rsidRDefault="0094757F" w:rsidP="00160FB6">
      <w:pPr>
        <w:spacing w:after="0" w:line="240" w:lineRule="auto"/>
      </w:pPr>
      <w:r>
        <w:separator/>
      </w:r>
    </w:p>
  </w:footnote>
  <w:footnote w:type="continuationSeparator" w:id="0">
    <w:p w:rsidR="0094757F" w:rsidRDefault="0094757F" w:rsidP="0016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DD6"/>
    <w:multiLevelType w:val="hybridMultilevel"/>
    <w:tmpl w:val="883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28CA"/>
    <w:multiLevelType w:val="multilevel"/>
    <w:tmpl w:val="334C316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2E10C7"/>
    <w:multiLevelType w:val="hybridMultilevel"/>
    <w:tmpl w:val="FA04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D6648"/>
    <w:multiLevelType w:val="multilevel"/>
    <w:tmpl w:val="54BC3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3F6AD8"/>
    <w:multiLevelType w:val="multilevel"/>
    <w:tmpl w:val="517C6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03975"/>
    <w:rsid w:val="00000F53"/>
    <w:rsid w:val="000C0FDF"/>
    <w:rsid w:val="001240D1"/>
    <w:rsid w:val="00160FB6"/>
    <w:rsid w:val="00184A2E"/>
    <w:rsid w:val="00187391"/>
    <w:rsid w:val="001B7581"/>
    <w:rsid w:val="00203DC2"/>
    <w:rsid w:val="002411C8"/>
    <w:rsid w:val="003719D0"/>
    <w:rsid w:val="00377114"/>
    <w:rsid w:val="003B5967"/>
    <w:rsid w:val="00403975"/>
    <w:rsid w:val="0041320D"/>
    <w:rsid w:val="00435694"/>
    <w:rsid w:val="004647C1"/>
    <w:rsid w:val="004F4504"/>
    <w:rsid w:val="00502FEF"/>
    <w:rsid w:val="005238A0"/>
    <w:rsid w:val="005403A2"/>
    <w:rsid w:val="005E7DAA"/>
    <w:rsid w:val="00640451"/>
    <w:rsid w:val="00710327"/>
    <w:rsid w:val="00723E1E"/>
    <w:rsid w:val="00734F6E"/>
    <w:rsid w:val="007545AD"/>
    <w:rsid w:val="00771C80"/>
    <w:rsid w:val="007770A5"/>
    <w:rsid w:val="007E39CF"/>
    <w:rsid w:val="008C4626"/>
    <w:rsid w:val="008D654C"/>
    <w:rsid w:val="008F4F25"/>
    <w:rsid w:val="0094757F"/>
    <w:rsid w:val="009A6820"/>
    <w:rsid w:val="009C3BF5"/>
    <w:rsid w:val="00A547AA"/>
    <w:rsid w:val="00AC1BA3"/>
    <w:rsid w:val="00AC2C8D"/>
    <w:rsid w:val="00B479DF"/>
    <w:rsid w:val="00C2133E"/>
    <w:rsid w:val="00C6559D"/>
    <w:rsid w:val="00CC12BB"/>
    <w:rsid w:val="00CF7B98"/>
    <w:rsid w:val="00D01B04"/>
    <w:rsid w:val="00DC03C3"/>
    <w:rsid w:val="00E64438"/>
    <w:rsid w:val="00ED0969"/>
    <w:rsid w:val="00EF37A7"/>
    <w:rsid w:val="00F20B4D"/>
    <w:rsid w:val="00F557BD"/>
    <w:rsid w:val="00F7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9CF"/>
    <w:pPr>
      <w:spacing w:after="0" w:line="240" w:lineRule="auto"/>
    </w:pPr>
  </w:style>
  <w:style w:type="character" w:customStyle="1" w:styleId="2">
    <w:name w:val="Основной текст (2)_"/>
    <w:basedOn w:val="a0"/>
    <w:rsid w:val="00AC2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C2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2411C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2411C8"/>
    <w:pPr>
      <w:widowControl w:val="0"/>
      <w:shd w:val="clear" w:color="auto" w:fill="FFFFFF"/>
      <w:spacing w:before="180" w:after="0" w:line="216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5">
    <w:name w:val="List Paragraph"/>
    <w:basedOn w:val="a"/>
    <w:uiPriority w:val="34"/>
    <w:qFormat/>
    <w:rsid w:val="002411C8"/>
    <w:pPr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7545AD"/>
    <w:rPr>
      <w:rFonts w:ascii="Consolas" w:eastAsia="Consolas" w:hAnsi="Consolas" w:cs="Consolas"/>
      <w:b/>
      <w:bCs/>
      <w:spacing w:val="3"/>
      <w:sz w:val="30"/>
      <w:szCs w:val="30"/>
      <w:shd w:val="clear" w:color="auto" w:fill="FFFFFF"/>
      <w:lang w:val="en-US" w:bidi="en-US"/>
    </w:rPr>
  </w:style>
  <w:style w:type="character" w:customStyle="1" w:styleId="4Candara31pt0ptExact">
    <w:name w:val="Основной текст (4) + Candara;31 pt;Интервал 0 pt Exact"/>
    <w:basedOn w:val="4Exact"/>
    <w:rsid w:val="007545AD"/>
    <w:rPr>
      <w:rFonts w:ascii="Candara" w:eastAsia="Candara" w:hAnsi="Candara" w:cs="Candara"/>
      <w:b/>
      <w:bCs/>
      <w:color w:val="000000"/>
      <w:spacing w:val="-5"/>
      <w:w w:val="100"/>
      <w:position w:val="0"/>
      <w:sz w:val="62"/>
      <w:szCs w:val="62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7545AD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b/>
      <w:bCs/>
      <w:spacing w:val="3"/>
      <w:sz w:val="30"/>
      <w:szCs w:val="30"/>
      <w:lang w:val="en-US" w:bidi="en-US"/>
    </w:rPr>
  </w:style>
  <w:style w:type="paragraph" w:customStyle="1" w:styleId="21">
    <w:name w:val="Основной текст2"/>
    <w:basedOn w:val="a"/>
    <w:rsid w:val="007545AD"/>
    <w:pPr>
      <w:widowControl w:val="0"/>
      <w:shd w:val="clear" w:color="auto" w:fill="FFFFFF"/>
      <w:spacing w:before="240" w:after="240" w:line="320" w:lineRule="exact"/>
      <w:ind w:hanging="12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styleId="a6">
    <w:name w:val="Hyperlink"/>
    <w:basedOn w:val="a0"/>
    <w:rsid w:val="001240D1"/>
    <w:rPr>
      <w:color w:val="0066CC"/>
      <w:u w:val="single"/>
    </w:rPr>
  </w:style>
  <w:style w:type="table" w:styleId="a7">
    <w:name w:val="Table Grid"/>
    <w:basedOn w:val="a1"/>
    <w:uiPriority w:val="59"/>
    <w:rsid w:val="00A5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435694"/>
    <w:rPr>
      <w:rFonts w:ascii="Tahoma" w:eastAsia="Tahoma" w:hAnsi="Tahoma" w:cs="Tahoma"/>
      <w:b/>
      <w:bCs/>
      <w:shd w:val="clear" w:color="auto" w:fill="FFFFFF"/>
    </w:rPr>
  </w:style>
  <w:style w:type="character" w:customStyle="1" w:styleId="6CenturySchoolbook85pt">
    <w:name w:val="Основной текст (6) + Century Schoolbook;8;5 pt;Не полужирный"/>
    <w:basedOn w:val="6"/>
    <w:rsid w:val="0043569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35694"/>
    <w:pPr>
      <w:widowControl w:val="0"/>
      <w:shd w:val="clear" w:color="auto" w:fill="FFFFFF"/>
      <w:spacing w:after="300" w:line="259" w:lineRule="exact"/>
      <w:jc w:val="center"/>
    </w:pPr>
    <w:rPr>
      <w:rFonts w:ascii="Tahoma" w:eastAsia="Tahoma" w:hAnsi="Tahoma" w:cs="Tahoma"/>
      <w:b/>
      <w:bCs/>
    </w:rPr>
  </w:style>
  <w:style w:type="character" w:customStyle="1" w:styleId="6CenturySchoolbook95pt">
    <w:name w:val="Основной текст (6) + Century Schoolbook;9;5 pt;Не полужирный"/>
    <w:basedOn w:val="6"/>
    <w:rsid w:val="00203DC2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Schoolbook75pt0pt">
    <w:name w:val="Основной текст (6) + Century Schoolbook;7;5 pt;Курсив;Интервал 0 pt"/>
    <w:basedOn w:val="6"/>
    <w:rsid w:val="005238A0"/>
    <w:rPr>
      <w:rFonts w:ascii="Century Schoolbook" w:eastAsia="Century Schoolbook" w:hAnsi="Century Schoolbook" w:cs="Century Schoolbook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CenturySchoolbook75pt">
    <w:name w:val="Основной текст (6) + Century Schoolbook;7;5 pt;Курсив"/>
    <w:basedOn w:val="6"/>
    <w:rsid w:val="008F4F25"/>
    <w:rPr>
      <w:rFonts w:ascii="Century Schoolbook" w:eastAsia="Century Schoolbook" w:hAnsi="Century Schoolbook" w:cs="Century Schoolbook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CenturySchoolbook75pt0">
    <w:name w:val="Основной текст (6) + Century Schoolbook;7;5 pt"/>
    <w:basedOn w:val="6"/>
    <w:rsid w:val="008F4F25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sid w:val="008F4F2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sid w:val="008C4626"/>
    <w:rPr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№4_"/>
    <w:basedOn w:val="a0"/>
    <w:rsid w:val="008C4626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41">
    <w:name w:val="Заголовок №4"/>
    <w:basedOn w:val="40"/>
    <w:rsid w:val="008C4626"/>
    <w:rPr>
      <w:color w:val="000000"/>
      <w:w w:val="100"/>
      <w:position w:val="0"/>
      <w:lang w:val="ru-RU" w:eastAsia="ru-RU" w:bidi="ru-RU"/>
    </w:rPr>
  </w:style>
  <w:style w:type="character" w:customStyle="1" w:styleId="85pt">
    <w:name w:val="Основной текст + 8;5 pt"/>
    <w:basedOn w:val="a4"/>
    <w:rsid w:val="008C46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70A5"/>
    <w:rPr>
      <w:rFonts w:ascii="Tahoma" w:eastAsia="Tahoma" w:hAnsi="Tahoma" w:cs="Tahoma"/>
      <w:b/>
      <w:bCs/>
      <w:shd w:val="clear" w:color="auto" w:fill="FFFFFF"/>
    </w:rPr>
  </w:style>
  <w:style w:type="character" w:customStyle="1" w:styleId="11pt">
    <w:name w:val="Заголовок №1 + Интервал 1 pt"/>
    <w:basedOn w:val="1"/>
    <w:rsid w:val="007770A5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40pt">
    <w:name w:val="Заголовок №4 + Интервал 0 pt"/>
    <w:basedOn w:val="40"/>
    <w:rsid w:val="007770A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7770A5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9CF"/>
    <w:pPr>
      <w:spacing w:after="0" w:line="240" w:lineRule="auto"/>
    </w:pPr>
  </w:style>
  <w:style w:type="character" w:customStyle="1" w:styleId="2">
    <w:name w:val="Основной текст (2)_"/>
    <w:basedOn w:val="a0"/>
    <w:rsid w:val="00AC2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C2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2411C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2411C8"/>
    <w:pPr>
      <w:widowControl w:val="0"/>
      <w:shd w:val="clear" w:color="auto" w:fill="FFFFFF"/>
      <w:spacing w:before="180" w:after="0" w:line="216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5">
    <w:name w:val="List Paragraph"/>
    <w:basedOn w:val="a"/>
    <w:uiPriority w:val="34"/>
    <w:qFormat/>
    <w:rsid w:val="002411C8"/>
    <w:pPr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7545AD"/>
    <w:rPr>
      <w:rFonts w:ascii="Consolas" w:eastAsia="Consolas" w:hAnsi="Consolas" w:cs="Consolas"/>
      <w:b/>
      <w:bCs/>
      <w:spacing w:val="3"/>
      <w:sz w:val="30"/>
      <w:szCs w:val="30"/>
      <w:shd w:val="clear" w:color="auto" w:fill="FFFFFF"/>
      <w:lang w:val="en-US" w:bidi="en-US"/>
    </w:rPr>
  </w:style>
  <w:style w:type="character" w:customStyle="1" w:styleId="4Candara31pt0ptExact">
    <w:name w:val="Основной текст (4) + Candara;31 pt;Интервал 0 pt Exact"/>
    <w:basedOn w:val="4Exact"/>
    <w:rsid w:val="007545AD"/>
    <w:rPr>
      <w:rFonts w:ascii="Candara" w:eastAsia="Candara" w:hAnsi="Candara" w:cs="Candara"/>
      <w:b/>
      <w:bCs/>
      <w:color w:val="000000"/>
      <w:spacing w:val="-5"/>
      <w:w w:val="100"/>
      <w:position w:val="0"/>
      <w:sz w:val="62"/>
      <w:szCs w:val="62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7545AD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b/>
      <w:bCs/>
      <w:spacing w:val="3"/>
      <w:sz w:val="30"/>
      <w:szCs w:val="30"/>
      <w:lang w:val="en-US" w:bidi="en-US"/>
    </w:rPr>
  </w:style>
  <w:style w:type="paragraph" w:customStyle="1" w:styleId="21">
    <w:name w:val="Основной текст2"/>
    <w:basedOn w:val="a"/>
    <w:rsid w:val="007545AD"/>
    <w:pPr>
      <w:widowControl w:val="0"/>
      <w:shd w:val="clear" w:color="auto" w:fill="FFFFFF"/>
      <w:spacing w:before="240" w:after="240" w:line="320" w:lineRule="exact"/>
      <w:ind w:hanging="12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styleId="a6">
    <w:name w:val="Hyperlink"/>
    <w:basedOn w:val="a0"/>
    <w:rsid w:val="001240D1"/>
    <w:rPr>
      <w:color w:val="0066CC"/>
      <w:u w:val="single"/>
    </w:rPr>
  </w:style>
  <w:style w:type="table" w:styleId="a7">
    <w:name w:val="Table Grid"/>
    <w:basedOn w:val="a1"/>
    <w:uiPriority w:val="59"/>
    <w:rsid w:val="00A5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435694"/>
    <w:rPr>
      <w:rFonts w:ascii="Tahoma" w:eastAsia="Tahoma" w:hAnsi="Tahoma" w:cs="Tahoma"/>
      <w:b/>
      <w:bCs/>
      <w:shd w:val="clear" w:color="auto" w:fill="FFFFFF"/>
    </w:rPr>
  </w:style>
  <w:style w:type="character" w:customStyle="1" w:styleId="6CenturySchoolbook85pt">
    <w:name w:val="Основной текст (6) + Century Schoolbook;8;5 pt;Не полужирный"/>
    <w:basedOn w:val="6"/>
    <w:rsid w:val="0043569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35694"/>
    <w:pPr>
      <w:widowControl w:val="0"/>
      <w:shd w:val="clear" w:color="auto" w:fill="FFFFFF"/>
      <w:spacing w:after="300" w:line="259" w:lineRule="exact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25</Pages>
  <Words>6845</Words>
  <Characters>39022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Сапелкина Лариса Генадьевна</cp:lastModifiedBy>
  <cp:revision>16</cp:revision>
  <dcterms:created xsi:type="dcterms:W3CDTF">2020-07-06T11:09:00Z</dcterms:created>
  <dcterms:modified xsi:type="dcterms:W3CDTF">2020-07-16T07:35:00Z</dcterms:modified>
</cp:coreProperties>
</file>