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ПРОГРАММЕ «РУССКИЙ ЯЗЫК»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</w:rPr>
        <w:t>Учебный предмет «Русский язык» реализует основную цель обучения: сформир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вать у учащихся начальной школы познавательную мотивацию к изучению русского яз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ка, которая выражается в осознанном стремлении научиться использовать языковые сре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ства для успешного решения коммуникативных задач и познакомиться с основами нау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ного описания родного языка.</w:t>
      </w:r>
      <w:proofErr w:type="gramEnd"/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 курса.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ют собой единую образовательную область, в которой изучение русского языка сочетае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ся с обучением чтению и первоначальным литературным образованием.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Начальным этапом изучения русского языка в первом классе является курс «Обуч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ние грамоте». Его продолжительность (23 учебных недели, 9 часов в неделю) определяе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ся темпом </w:t>
      </w:r>
      <w:proofErr w:type="spellStart"/>
      <w:r w:rsidRPr="00A52479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учеников, их индивидуальными особенностями и спецификой и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сочетаний в слогах, словах, предложениях.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Наряду с формированием основ элементарного графического навыка и навыка чт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ния развиваются речевые умения учащихся, обогащается и активизируется словарь, 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вершенствуется фонематический слух, осуществляется грамматико-орфографическая пропедевтика.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Задачи обучения грамоте решаются как на уроках 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русского языка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, так и на уроках 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литературного чтения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Литературное чтение. 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После курса «Обучение грамоте» 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чинается раздельное изучение русского языка и литературного чтения.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ность понятий, правил, сведений, взаимодействующих между собой, и имеет познавател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пунктуационные правила рассматриваются параллельно с из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чением фонетики, морфологии, </w:t>
      </w:r>
      <w:proofErr w:type="spellStart"/>
      <w:r w:rsidRPr="00A52479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гии).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В программе курса «Русский язык» выделяются </w:t>
      </w: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три блока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, каждый из которых 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ответствует целям обучения русскому языку: «Как устроен наш язык», «Правописание» и «Развитие речи».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Блоковая подача материала реализуется в учебниках «Русский язык» 2, 3 и 4 классы.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Уроки блока «Как устроен наш язык» реализуют цель ознакомления учеников с 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новами лингвистических знаний: фонетика, графика и орфоэпия, состав слова (</w:t>
      </w:r>
      <w:proofErr w:type="spellStart"/>
      <w:r w:rsidRPr="00A52479">
        <w:rPr>
          <w:rFonts w:ascii="Times New Roman" w:eastAsia="Times New Roman" w:hAnsi="Times New Roman" w:cs="Times New Roman"/>
          <w:sz w:val="24"/>
          <w:szCs w:val="24"/>
        </w:rPr>
        <w:t>морфем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>), грамматика (морфология и синтаксис) русского языка.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Уроки блока «Правописание» формируют навыки грамотного, безошибочного пис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ма.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Уроки блока «Развитие речи» призваны совершенствовать коммуникативные ум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ния учащихся в условиях устного и письменного общения.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</w:rPr>
        <w:t>Такое структурирование курса позволяет успешно реализовать не только цели ра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вития логического и абстрактного мышления, но и решить практические задачи по фо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мированию навыка грамотного, безошибочного письма и развитию речи учащихся, сд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lastRenderedPageBreak/>
        <w:t>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кающей из-за немотивированного смешения различных видов работы.</w:t>
      </w:r>
      <w:proofErr w:type="gramEnd"/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В 1-ом классе — 85ч.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Во 2-ом, 3-ем и 4-ом классах данной программой предусмотрено изучение предмета «Русский язык» 5 часов в неделю.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Для изучения предмета «Русский язык» используется данная программа и учебники «Русский язык» (авторы С.В. Иванов, А.О. Евдокимова, М.И. Кузнецова и др.).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 изучения учебного предмета «Русский язык»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мооценке на основе наблюдения за собственной речью.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пешного решения коммуникативных задач (диалог, устные монологические высказыв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ния, письменные тексты) с учетом особенностей разных видов речи и ситуаций общения;</w:t>
      </w:r>
      <w:proofErr w:type="gram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стия в диалоге; стремление к более точному выражению собственного мнения и позиции; умение задавать вопросы.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го) при записи собственных и предложенных текстов; умение проверять написанное; </w:t>
      </w: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ние (в объеме изученного) находить, сравнивать, классифицировать, характеризовать т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кие языковые единицы, как звук, буква, часть слова, часть речи, член предложения, пр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стое предложение; способность контролировать свои действия, проверять написанное.</w:t>
      </w:r>
      <w:proofErr w:type="gramEnd"/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по русскому языку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1. Планируемые результаты освоения программы по русскому языку в 1-ом классе.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научится: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различать, сравнивать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A31" w:rsidRPr="00A52479" w:rsidRDefault="008A2A31" w:rsidP="00A5247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звуки и буквы;</w:t>
      </w:r>
    </w:p>
    <w:p w:rsidR="008A2A31" w:rsidRPr="00A52479" w:rsidRDefault="008A2A31" w:rsidP="00A5247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ударные и безударные гласные звуки;</w:t>
      </w:r>
    </w:p>
    <w:p w:rsidR="008A2A31" w:rsidRPr="00A52479" w:rsidRDefault="008A2A31" w:rsidP="00A5247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твердые и мягкие согласные звуки, глухие и звонкие согласные звуки;</w:t>
      </w:r>
    </w:p>
    <w:p w:rsidR="008A2A31" w:rsidRPr="00A52479" w:rsidRDefault="008A2A31" w:rsidP="00A5247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звук, слог, слово;</w:t>
      </w:r>
    </w:p>
    <w:p w:rsidR="008A2A31" w:rsidRPr="00A52479" w:rsidRDefault="008A2A31" w:rsidP="00A5247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слово и предложение;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 характеризовать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A31" w:rsidRPr="00A52479" w:rsidRDefault="008A2A31" w:rsidP="00A5247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звуки русского языка (гласные ударные/безударные, согласные твердые/мягкие, 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гласные звонкие/глухие);</w:t>
      </w:r>
    </w:p>
    <w:p w:rsidR="008A2A31" w:rsidRPr="00A52479" w:rsidRDefault="008A2A31" w:rsidP="00A5247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условия выбора и написания буквы гласного звука после мягких и твердых согла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ных;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выделять предложение и слово из речевого потока;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проводить звуковой анализ и строить модели звукового состава слов, 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стоящих из четырех — пяти </w:t>
      </w:r>
      <w:proofErr w:type="spellStart"/>
      <w:r w:rsidRPr="00A52479">
        <w:rPr>
          <w:rFonts w:ascii="Times New Roman" w:eastAsia="Times New Roman" w:hAnsi="Times New Roman" w:cs="Times New Roman"/>
          <w:sz w:val="24"/>
          <w:szCs w:val="24"/>
        </w:rPr>
        <w:t>звуков</w:t>
      </w: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A52479">
        <w:rPr>
          <w:rFonts w:ascii="Times New Roman" w:eastAsia="Times New Roman" w:hAnsi="Times New Roman" w:cs="Times New Roman"/>
          <w:sz w:val="24"/>
          <w:szCs w:val="24"/>
        </w:rPr>
        <w:t>ыделять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в словах слоги;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 называть буквы русского алфавита, знать их последовательность;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правильно писать сочетания </w:t>
      </w:r>
      <w:proofErr w:type="spellStart"/>
      <w:proofErr w:type="gramStart"/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чу -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под ударением;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переносить слова</w:t>
      </w: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;,</w:t>
      </w:r>
      <w:proofErr w:type="gramEnd"/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писать прописную букву в начале предложения и в именах собственных;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правильно писать словарные слова, определенные программой;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ставить точку в конце предложения;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безошибочно списывать и писать под диктовку тексты объемом 15-30 слов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осознавать цели и ситуации устного общения;</w:t>
      </w:r>
    </w:p>
    <w:p w:rsidR="008A2A31" w:rsidRPr="00A52479" w:rsidRDefault="008A2A31" w:rsidP="00A5247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8A2A31" w:rsidRPr="00A52479" w:rsidRDefault="008A2A31" w:rsidP="00A5247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8A2A31" w:rsidRPr="00A52479" w:rsidRDefault="008A2A31" w:rsidP="00A5247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использовать алфавит при работе со словарями и справочниками;</w:t>
      </w:r>
    </w:p>
    <w:p w:rsidR="008A2A31" w:rsidRPr="00A52479" w:rsidRDefault="008A2A31" w:rsidP="00A5247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8A2A31" w:rsidRPr="00A52479" w:rsidRDefault="008A2A31" w:rsidP="00A5247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8A2A31" w:rsidRPr="00A52479" w:rsidRDefault="008A2A31" w:rsidP="00A5247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участвовать в диалоге, учитывать разные мнения и стремиться к координации ра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личных позиций в сотрудничестве;</w:t>
      </w:r>
    </w:p>
    <w:p w:rsidR="008A2A31" w:rsidRPr="00A52479" w:rsidRDefault="008A2A31" w:rsidP="00A5247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соблюдать орфоэпические нормы и правильную интонацию.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2. Планируемые результаты освоения программы по русскому языку во 2-ом классе.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научится: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A31" w:rsidRPr="00A52479" w:rsidRDefault="008A2A31" w:rsidP="00A5247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8A2A31" w:rsidRPr="00A52479" w:rsidRDefault="008A2A31" w:rsidP="00A5247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изменяемые и неизменяемые слова;</w:t>
      </w:r>
    </w:p>
    <w:p w:rsidR="008A2A31" w:rsidRPr="00A52479" w:rsidRDefault="008A2A31" w:rsidP="00A5247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формы слова и однокоренные слова;</w:t>
      </w:r>
    </w:p>
    <w:p w:rsidR="008A2A31" w:rsidRPr="00A52479" w:rsidRDefault="008A2A31" w:rsidP="00A5247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8A2A31" w:rsidRPr="00A52479" w:rsidRDefault="008A2A31" w:rsidP="00A5247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предложения по цели высказывания;</w:t>
      </w:r>
    </w:p>
    <w:p w:rsidR="008A2A31" w:rsidRPr="00A52479" w:rsidRDefault="008A2A31" w:rsidP="00A5247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предложения с восклицательной и невосклицательной интонацией;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выделять, находить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A31" w:rsidRPr="00A52479" w:rsidRDefault="008A2A31" w:rsidP="00A5247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в словах с однозначно выделяемыми морфемами окончание, корень, суффикс, пр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ставку;</w:t>
      </w:r>
    </w:p>
    <w:p w:rsidR="008A2A31" w:rsidRPr="00A52479" w:rsidRDefault="008A2A31" w:rsidP="00A5247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 в толковом словаре;</w:t>
      </w:r>
    </w:p>
    <w:p w:rsidR="008A2A31" w:rsidRPr="00A52479" w:rsidRDefault="008A2A31" w:rsidP="00A5247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основную мысль текста;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A31" w:rsidRPr="00A52479" w:rsidRDefault="008A2A31" w:rsidP="00A5247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делить слова на слоги;</w:t>
      </w:r>
    </w:p>
    <w:p w:rsidR="008A2A31" w:rsidRPr="00A52479" w:rsidRDefault="008A2A31" w:rsidP="00A5247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алфавит при работе со словарями и справочниками; </w:t>
      </w:r>
    </w:p>
    <w:p w:rsidR="008A2A31" w:rsidRPr="00A52479" w:rsidRDefault="008A2A31" w:rsidP="00A5247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слова;</w:t>
      </w:r>
    </w:p>
    <w:p w:rsidR="008A2A31" w:rsidRPr="00A52479" w:rsidRDefault="008A2A31" w:rsidP="00A5247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8A2A31" w:rsidRPr="00A52479" w:rsidRDefault="008A2A31" w:rsidP="00A5247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безошибочно списывать и писать под диктовку тексты объемом 45-60 слов;</w:t>
      </w:r>
    </w:p>
    <w:p w:rsidR="008A2A31" w:rsidRPr="00A52479" w:rsidRDefault="008A2A31" w:rsidP="00A5247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фические и пунктуационные ошибки;</w:t>
      </w:r>
    </w:p>
    <w:p w:rsidR="008A2A31" w:rsidRPr="00A52479" w:rsidRDefault="008A2A31" w:rsidP="00A5247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8A2A31" w:rsidRPr="00A52479" w:rsidRDefault="008A2A31" w:rsidP="00A5247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правила правописания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A31" w:rsidRPr="00A52479" w:rsidRDefault="008A2A31" w:rsidP="00A5247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8A2A31" w:rsidRPr="00A52479" w:rsidRDefault="008A2A31" w:rsidP="00A5247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проверяемые безударные гласные в корнях слов; </w:t>
      </w:r>
    </w:p>
    <w:p w:rsidR="008A2A31" w:rsidRPr="00A52479" w:rsidRDefault="008A2A31" w:rsidP="00A5247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корнях слов; </w:t>
      </w:r>
    </w:p>
    <w:p w:rsidR="008A2A31" w:rsidRPr="00A52479" w:rsidRDefault="008A2A31" w:rsidP="00A5247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согласные; </w:t>
      </w:r>
    </w:p>
    <w:p w:rsidR="008A2A31" w:rsidRPr="00A52479" w:rsidRDefault="008A2A31" w:rsidP="00A5247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в корнях слов (словарные слова, определе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ные программой);</w:t>
      </w:r>
    </w:p>
    <w:p w:rsidR="008A2A31" w:rsidRPr="00A52479" w:rsidRDefault="008A2A31" w:rsidP="00A5247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разделительные твердый и мягкий знаки;</w:t>
      </w:r>
    </w:p>
    <w:p w:rsidR="008A2A31" w:rsidRPr="00A52479" w:rsidRDefault="008A2A31" w:rsidP="00A5247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правописание приставок: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б-</w:t>
      </w:r>
      <w:proofErr w:type="gram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от-, до-, по-, под-, про-; за-, на-, над-</w:t>
      </w:r>
    </w:p>
    <w:p w:rsidR="008A2A31" w:rsidRPr="00A52479" w:rsidRDefault="008A2A31" w:rsidP="00A5247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другими словами (кроме личных мест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имений);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устанавливать значение суффиксов и приставок (в словах с однозначно выделя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мыми морфемами);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способы образования слов (суффиксальный, приставочный, приставо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но-суффиксальный);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различать однозначные и многозначные слова;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в тексте слов в переносном значении и ом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нимов;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подбирать синонимы для устранения повторов в тексте; 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нии;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в текстах устаревших слов и фразеологизмов;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суффиксов имен существительных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онок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gram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gram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нок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 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 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 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 -ость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суффиксов имен прилагательных</w:t>
      </w: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-ев, -ив, 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чив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-лив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ных работах;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по предложенным заголовкам содержание текста;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составлять план текста;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тип текста: повествование, описание, рассуждение;</w:t>
      </w:r>
    </w:p>
    <w:p w:rsidR="008A2A31" w:rsidRPr="00A52479" w:rsidRDefault="008A2A31" w:rsidP="00A5247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ной речи и оценивать соблюдение этих норм в речи собеседников (в объеме представленного в учебнике материала).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3. Планируемые результаты освоения программы по русскому языку в 3-ем классе.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научится: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характеризовать:</w:t>
      </w:r>
    </w:p>
    <w:p w:rsidR="008A2A31" w:rsidRPr="00A52479" w:rsidRDefault="008A2A31" w:rsidP="00A52479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имя существительное, имя прилагательное, личное местоимение;</w:t>
      </w:r>
    </w:p>
    <w:p w:rsidR="008A2A31" w:rsidRPr="00A52479" w:rsidRDefault="008A2A31" w:rsidP="00A52479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виды предложений по цели высказывания и интонации;</w:t>
      </w:r>
    </w:p>
    <w:p w:rsidR="008A2A31" w:rsidRPr="00A52479" w:rsidRDefault="008A2A31" w:rsidP="00A52479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главные (подлежащее и сказуемое) и второстепенные члены предложения;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выделять, находить</w:t>
      </w:r>
    </w:p>
    <w:p w:rsidR="008A2A31" w:rsidRPr="00A52479" w:rsidRDefault="008A2A31" w:rsidP="00A5247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собственные имена существительные;</w:t>
      </w:r>
    </w:p>
    <w:p w:rsidR="008A2A31" w:rsidRPr="00A52479" w:rsidRDefault="008A2A31" w:rsidP="00A5247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личные местоимения 1, 2, 3-го лица;</w:t>
      </w:r>
    </w:p>
    <w:p w:rsidR="008A2A31" w:rsidRPr="00A52479" w:rsidRDefault="008A2A31" w:rsidP="00A5247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грамматическую основу простого двусоставного предложения;</w:t>
      </w:r>
    </w:p>
    <w:p w:rsidR="008A2A31" w:rsidRPr="00A52479" w:rsidRDefault="008A2A31" w:rsidP="00A5247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в простом предложении однородные члены (как главные, так и второстепе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ные);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род изменяемых имен существительных;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устанавливать форму числа (единственное или множественное) имени существ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тельного;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задавать падежные вопросы и определять падеж имени существительного;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имен существительных к 1, 2, 3-ему склонению;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находить предложения с однородными членами без союзов и с союзами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использовать разные способы решения орфографической задачи в зависим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сти от места орфограммы в слове;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безошибочно списывать и писать под диктовку тексты объемом 65–80 слов;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фические и пунктуационные ошибки;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составлять план собственного и предложенного текста;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тип текста: повествование, описание, рассуждение;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корректировать тексты с нарушенным порядком предложений и абзацев;</w:t>
      </w:r>
    </w:p>
    <w:p w:rsidR="008A2A31" w:rsidRPr="00A52479" w:rsidRDefault="008A2A31" w:rsidP="00A5247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составлять собственные тексты в жанре письма;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правила правописания: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приставки, оканчивающиеся на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A52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(словарные слова, определе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ные программой);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буквы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в корнях слов;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буквы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и,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частях слов;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безударные гласные в падежных окончаниях имен существительных; 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буквы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о, 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имен существительных после шипящих и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безударные гласные в падежных окончаниях имен прилагательных;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8A2A31" w:rsidRPr="00A52479" w:rsidRDefault="008A2A31" w:rsidP="00A5247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и без союзов.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устанавливать род неизменяемых имен существительных (наиболее употребител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ные слова);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склонять личные местоимения;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различать падежные и смысловые (синтаксические) вопросы;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находить второстепенные члены предложения: определение, обстоятельство, д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полнение; 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предложения с однородными членами без союзов и с союзами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разбирать по членам простое двусоставное предложение;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соединительных гласных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сложных словах;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суффиксов имен существительных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ец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иц</w:t>
      </w:r>
      <w:proofErr w:type="spellEnd"/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сочетаний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ичк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ечк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инк, 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енк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безударных гласных в падежных окончаниях имен существительных на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ие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ных работах;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писать подробные изложения;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создавать собственные тексты (писать сочинения) с учетом правильности, богатс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ва и выразительности письменной речи;</w:t>
      </w:r>
    </w:p>
    <w:p w:rsidR="008A2A31" w:rsidRPr="00A52479" w:rsidRDefault="008A2A31" w:rsidP="00A5247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ной речи и оценивать соблюдение этих норм в речи собеседников (в объеме представленного в учебнике материала).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Планируемые результаты освоения программы по русскому языку в 4-ом классе.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научится: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</w:t>
      </w:r>
    </w:p>
    <w:p w:rsidR="008A2A31" w:rsidRPr="00A52479" w:rsidRDefault="008A2A31" w:rsidP="00A52479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имя существительное, имя прилагательное, личное местоимение, глагол;</w:t>
      </w:r>
    </w:p>
    <w:p w:rsidR="008A2A31" w:rsidRPr="00A52479" w:rsidRDefault="008A2A31" w:rsidP="00A52479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слово, словосочетание и предложение;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выделять, находить</w:t>
      </w:r>
    </w:p>
    <w:p w:rsidR="008A2A31" w:rsidRPr="00A52479" w:rsidRDefault="008A2A31" w:rsidP="00A52479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начальную форму глагола;</w:t>
      </w:r>
    </w:p>
    <w:p w:rsidR="008A2A31" w:rsidRPr="00A52479" w:rsidRDefault="008A2A31" w:rsidP="00A52479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глаголы в формах настоящего, прошедшего и будущего времени;</w:t>
      </w:r>
    </w:p>
    <w:p w:rsidR="008A2A31" w:rsidRPr="00A52479" w:rsidRDefault="008A2A31" w:rsidP="00A52479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глаголы в формах 1, 2, 3-его лица;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</w:p>
    <w:p w:rsidR="008A2A31" w:rsidRPr="00A52479" w:rsidRDefault="008A2A31" w:rsidP="00A52479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спряжение глагола;</w:t>
      </w:r>
    </w:p>
    <w:p w:rsidR="008A2A31" w:rsidRPr="00A52479" w:rsidRDefault="008A2A31" w:rsidP="00A52479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8A2A31" w:rsidRPr="00A52479" w:rsidRDefault="008A2A31" w:rsidP="00A52479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разбирать по членам простое двусоставное предложение;</w:t>
      </w:r>
    </w:p>
    <w:p w:rsidR="008A2A31" w:rsidRPr="00A52479" w:rsidRDefault="008A2A31" w:rsidP="00A52479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использовать разные способы решения орфографической задачи в зависим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сти от места орфограммы в слове;</w:t>
      </w:r>
    </w:p>
    <w:p w:rsidR="008A2A31" w:rsidRPr="00A52479" w:rsidRDefault="008A2A31" w:rsidP="00A52479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:rsidR="008A2A31" w:rsidRPr="00A52479" w:rsidRDefault="008A2A31" w:rsidP="00A52479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8A2A31" w:rsidRPr="00A52479" w:rsidRDefault="008A2A31" w:rsidP="00A52479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безошибочно списывать и писать под диктовку тексты объемом 80–100 слов;</w:t>
      </w:r>
    </w:p>
    <w:p w:rsidR="008A2A31" w:rsidRPr="00A52479" w:rsidRDefault="008A2A31" w:rsidP="00A52479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фические и пунктуационные ошибки;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правила правописания</w:t>
      </w:r>
    </w:p>
    <w:p w:rsidR="008A2A31" w:rsidRPr="00A52479" w:rsidRDefault="008A2A31" w:rsidP="00A52479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(словарные слова, определе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ные программой);</w:t>
      </w:r>
    </w:p>
    <w:p w:rsidR="008A2A31" w:rsidRPr="00A52479" w:rsidRDefault="008A2A31" w:rsidP="00A52479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A52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 глаголами;</w:t>
      </w:r>
    </w:p>
    <w:p w:rsidR="008A2A31" w:rsidRPr="00A52479" w:rsidRDefault="008A2A31" w:rsidP="00A52479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мягкий знак после шипящих на конце глаголов; </w:t>
      </w:r>
    </w:p>
    <w:p w:rsidR="008A2A31" w:rsidRPr="00A52479" w:rsidRDefault="008A2A31" w:rsidP="00A52479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безударные личные окончания глаголов. 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получит возможность научиться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в учебнике алгоритму морфологический анализ им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ни существительного, имени прилагательного, глагола и наречия;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в учебнике алгоритму синтаксический анализ пр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стого двусоставного предложения;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определять вид глагола;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находить наречие и имя числительное в тексте;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суффиксов глаголов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–и</w:t>
      </w:r>
      <w:proofErr w:type="gram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ва/-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ыва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ова</w:t>
      </w:r>
      <w:proofErr w:type="spellEnd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/-</w:t>
      </w:r>
      <w:proofErr w:type="spell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ева</w:t>
      </w:r>
      <w:proofErr w:type="spellEnd"/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букв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а, </w:t>
      </w:r>
      <w:proofErr w:type="gramStart"/>
      <w:r w:rsidRPr="00A52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на конце наречий</w:t>
      </w: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мягкого знака на конце наречий;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слитного и раздельного написание числител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ных;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правописания мягкого знака в именах числительных;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ных работах;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письменно пересказывать текст (писать изложения) подробно, выборочно, от др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гого лица;</w:t>
      </w:r>
    </w:p>
    <w:p w:rsidR="008A2A31" w:rsidRPr="00A52479" w:rsidRDefault="008A2A31" w:rsidP="00A5247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нормы современного русского литературного языка в собстве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ной речи и оценивать соблюдение этих норм в речи собеседников (в объеме представленного в учебнике материала).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5 часов в неделю.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1 класс — 165 ч.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2 класс — 170 ч.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3 класс — 170 ч.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4 класс — 170ч.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Итого - 675 ч.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sz w:val="24"/>
          <w:szCs w:val="24"/>
        </w:rPr>
        <w:t>Программа обеспечена следующим методическим комплектом: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язык : учебник для учащихся общеобразовательных учреждений : в 2 ч. / С. В. Иванов и др.. – М.</w:t>
      </w: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47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>, 2013г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Кузнецова, М. И.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Пишем грамотно: рабочая тетрадь № 1, 2 для учащихся общеобр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зовательных учреждений / М. И. Кузнецова. – М.</w:t>
      </w: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47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>, 2014г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2479">
        <w:rPr>
          <w:rFonts w:ascii="Times New Roman" w:eastAsia="Times New Roman" w:hAnsi="Times New Roman" w:cs="Times New Roman"/>
          <w:i/>
          <w:iCs/>
          <w:sz w:val="24"/>
          <w:szCs w:val="24"/>
        </w:rPr>
        <w:t>Кузнецова, М. И.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Учусь писать без ошибок: рабочая тетрадь для учащихся общео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2479">
        <w:rPr>
          <w:rFonts w:ascii="Times New Roman" w:eastAsia="Times New Roman" w:hAnsi="Times New Roman" w:cs="Times New Roman"/>
          <w:sz w:val="24"/>
          <w:szCs w:val="24"/>
        </w:rPr>
        <w:t>разовательных учреждений / М. И. Кузнецова. – М.</w:t>
      </w:r>
      <w:proofErr w:type="gramStart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5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47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2479">
        <w:rPr>
          <w:rFonts w:ascii="Times New Roman" w:eastAsia="Times New Roman" w:hAnsi="Times New Roman" w:cs="Times New Roman"/>
          <w:sz w:val="24"/>
          <w:szCs w:val="24"/>
        </w:rPr>
        <w:t>, 2014г.</w:t>
      </w:r>
    </w:p>
    <w:p w:rsidR="008A2A31" w:rsidRPr="00A52479" w:rsidRDefault="008A2A3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56E1" w:rsidRPr="00A52479" w:rsidRDefault="00CF56E1" w:rsidP="00A52479">
      <w:pPr>
        <w:spacing w:before="100" w:beforeAutospacing="1" w:after="100" w:afterAutospacing="1" w:line="240" w:lineRule="auto"/>
        <w:ind w:firstLine="590"/>
        <w:contextualSpacing/>
        <w:rPr>
          <w:rFonts w:ascii="Times New Roman" w:hAnsi="Times New Roman" w:cs="Times New Roman"/>
          <w:sz w:val="24"/>
          <w:szCs w:val="24"/>
        </w:rPr>
      </w:pPr>
    </w:p>
    <w:sectPr w:rsidR="00CF56E1" w:rsidRPr="00A52479" w:rsidSect="00CF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C37"/>
    <w:multiLevelType w:val="multilevel"/>
    <w:tmpl w:val="F28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415EF"/>
    <w:multiLevelType w:val="multilevel"/>
    <w:tmpl w:val="4F6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72811"/>
    <w:multiLevelType w:val="multilevel"/>
    <w:tmpl w:val="954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E4149"/>
    <w:multiLevelType w:val="multilevel"/>
    <w:tmpl w:val="987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62E1D"/>
    <w:multiLevelType w:val="multilevel"/>
    <w:tmpl w:val="8C54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05850"/>
    <w:multiLevelType w:val="multilevel"/>
    <w:tmpl w:val="887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678EF"/>
    <w:multiLevelType w:val="multilevel"/>
    <w:tmpl w:val="56A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C5F4E"/>
    <w:multiLevelType w:val="multilevel"/>
    <w:tmpl w:val="18A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235CA"/>
    <w:multiLevelType w:val="multilevel"/>
    <w:tmpl w:val="A47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D2B9B"/>
    <w:multiLevelType w:val="multilevel"/>
    <w:tmpl w:val="2E2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D4C83"/>
    <w:multiLevelType w:val="multilevel"/>
    <w:tmpl w:val="E746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02042"/>
    <w:multiLevelType w:val="multilevel"/>
    <w:tmpl w:val="1C4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404FA"/>
    <w:multiLevelType w:val="multilevel"/>
    <w:tmpl w:val="2CB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F07BB"/>
    <w:multiLevelType w:val="multilevel"/>
    <w:tmpl w:val="A6F0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531BF"/>
    <w:multiLevelType w:val="multilevel"/>
    <w:tmpl w:val="3FB0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F1ADE"/>
    <w:multiLevelType w:val="multilevel"/>
    <w:tmpl w:val="F52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46DC8"/>
    <w:multiLevelType w:val="multilevel"/>
    <w:tmpl w:val="E06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0491C"/>
    <w:multiLevelType w:val="multilevel"/>
    <w:tmpl w:val="DE6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4530"/>
    <w:multiLevelType w:val="multilevel"/>
    <w:tmpl w:val="1BD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21644"/>
    <w:multiLevelType w:val="multilevel"/>
    <w:tmpl w:val="A0E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00013"/>
    <w:multiLevelType w:val="multilevel"/>
    <w:tmpl w:val="26AC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C6CF9"/>
    <w:multiLevelType w:val="multilevel"/>
    <w:tmpl w:val="9654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E4B76"/>
    <w:multiLevelType w:val="multilevel"/>
    <w:tmpl w:val="5E1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4"/>
  </w:num>
  <w:num w:numId="5">
    <w:abstractNumId w:val="2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8"/>
  </w:num>
  <w:num w:numId="15">
    <w:abstractNumId w:val="10"/>
  </w:num>
  <w:num w:numId="16">
    <w:abstractNumId w:val="4"/>
  </w:num>
  <w:num w:numId="17">
    <w:abstractNumId w:val="22"/>
  </w:num>
  <w:num w:numId="18">
    <w:abstractNumId w:val="17"/>
  </w:num>
  <w:num w:numId="19">
    <w:abstractNumId w:val="21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8A2A31"/>
    <w:rsid w:val="008A2A31"/>
    <w:rsid w:val="00A52479"/>
    <w:rsid w:val="00C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E1"/>
  </w:style>
  <w:style w:type="paragraph" w:styleId="2">
    <w:name w:val="heading 2"/>
    <w:basedOn w:val="a"/>
    <w:link w:val="20"/>
    <w:uiPriority w:val="9"/>
    <w:qFormat/>
    <w:rsid w:val="008A2A31"/>
    <w:pPr>
      <w:keepNext/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31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2A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8A2A31"/>
    <w:pPr>
      <w:spacing w:before="100" w:beforeAutospacing="1"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2660</Words>
  <Characters>15165</Characters>
  <Application>Microsoft Office Word</Application>
  <DocSecurity>0</DocSecurity>
  <Lines>126</Lines>
  <Paragraphs>35</Paragraphs>
  <ScaleCrop>false</ScaleCrop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3</cp:revision>
  <dcterms:created xsi:type="dcterms:W3CDTF">2014-10-22T15:53:00Z</dcterms:created>
  <dcterms:modified xsi:type="dcterms:W3CDTF">2001-12-31T21:19:00Z</dcterms:modified>
</cp:coreProperties>
</file>