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2" w:rsidRPr="00E65312" w:rsidRDefault="00C85AB2" w:rsidP="00E65312">
      <w:pPr>
        <w:pStyle w:val="a3"/>
        <w:spacing w:after="100" w:afterAutospacing="1"/>
        <w:ind w:firstLine="567"/>
        <w:contextualSpacing/>
        <w:jc w:val="center"/>
      </w:pPr>
      <w:r w:rsidRPr="00E65312">
        <w:rPr>
          <w:b/>
          <w:bCs/>
        </w:rPr>
        <w:t>АННОТАЦИЯ К ПРОГРАММЕ «ЛИТЕРАТУРНОЕ ЧТЕНИЕ»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Курс литературного чтения является одним из основных предметов в системе н</w:t>
      </w:r>
      <w:r w:rsidRPr="00E65312">
        <w:t>а</w:t>
      </w:r>
      <w:r w:rsidRPr="00E65312">
        <w:t>чального общего образования, закладывающим основы интеллектуального, речевого, эм</w:t>
      </w:r>
      <w:r w:rsidRPr="00E65312">
        <w:t>о</w:t>
      </w:r>
      <w:r w:rsidRPr="00E65312">
        <w:t>ционального, духовно-нравственного развития младших школьников, их умения польз</w:t>
      </w:r>
      <w:r w:rsidRPr="00E65312">
        <w:t>о</w:t>
      </w:r>
      <w:r w:rsidRPr="00E65312">
        <w:t>ваться устным и письменным литературным языком. Данный курс обеспечивает достиж</w:t>
      </w:r>
      <w:r w:rsidRPr="00E65312">
        <w:t>е</w:t>
      </w:r>
      <w:r w:rsidRPr="00E65312">
        <w:t xml:space="preserve">ние необходимых личностных, предметных и </w:t>
      </w:r>
      <w:proofErr w:type="spellStart"/>
      <w:r w:rsidRPr="00E65312">
        <w:t>метапредметных</w:t>
      </w:r>
      <w:proofErr w:type="spellEnd"/>
      <w:r w:rsidRPr="00E65312">
        <w:t xml:space="preserve"> результатов освоения пр</w:t>
      </w:r>
      <w:r w:rsidRPr="00E65312">
        <w:t>о</w:t>
      </w:r>
      <w:r w:rsidRPr="00E65312">
        <w:t>граммы литературного чтения, а также успешность изучения других предметов в начал</w:t>
      </w:r>
      <w:r w:rsidRPr="00E65312">
        <w:t>ь</w:t>
      </w:r>
      <w:r w:rsidRPr="00E65312">
        <w:t>ной школе.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Основная цель</w:t>
      </w:r>
      <w:r w:rsidRPr="00E65312">
        <w:t xml:space="preserve"> </w:t>
      </w:r>
      <w:r w:rsidRPr="00E65312">
        <w:rPr>
          <w:i/>
          <w:iCs/>
        </w:rPr>
        <w:t>курса</w:t>
      </w:r>
      <w:r w:rsidRPr="00E65312">
        <w:t xml:space="preserve"> литературного чтения — помочь ребенку стать читателем: по</w:t>
      </w:r>
      <w:r w:rsidRPr="00E65312">
        <w:t>д</w:t>
      </w:r>
      <w:r w:rsidRPr="00E65312">
        <w:t>вести к осознанию богатого мира отечественной и зарубежной детской литературы, обог</w:t>
      </w:r>
      <w:r w:rsidRPr="00E65312">
        <w:t>а</w:t>
      </w:r>
      <w:r w:rsidRPr="00E65312">
        <w:t xml:space="preserve">тить читательский опыт. 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Задачи курса</w:t>
      </w:r>
      <w:r w:rsidRPr="00E65312">
        <w:t xml:space="preserve"> «Литературное чтение»: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научить учащихся понимать точку зрения писателя, формулировать и выражать свою точку зрения (позицию читателя);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систематически отрабатывать умения читать вслух, молча, выразительно, польз</w:t>
      </w:r>
      <w:r w:rsidRPr="00E65312">
        <w:t>о</w:t>
      </w:r>
      <w:r w:rsidRPr="00E65312">
        <w:t>ваться основными видами чтения (ознакомительным, изучающим, поисковым и просмо</w:t>
      </w:r>
      <w:r w:rsidRPr="00E65312">
        <w:t>т</w:t>
      </w:r>
      <w:r w:rsidRPr="00E65312">
        <w:t>ровым);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включать учащихся в эмоционально-творческую деятельность в процессе чтения, учить работать в парах и группах;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формировать литературоведческие представления, необходимые для понимания литературы как искусства слова;</w:t>
      </w:r>
    </w:p>
    <w:p w:rsidR="00C85AB2" w:rsidRPr="00E65312" w:rsidRDefault="00C85AB2" w:rsidP="00E65312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E65312">
        <w:t>расширять круг чтения учащихся, создавать «литературное пространство», соо</w:t>
      </w:r>
      <w:r w:rsidRPr="00E65312">
        <w:t>т</w:t>
      </w:r>
      <w:r w:rsidRPr="00E65312">
        <w:t>ветствующее возрастным особенностям и уровню подготовки учащихся и обеспечива</w:t>
      </w:r>
      <w:r w:rsidRPr="00E65312">
        <w:t>ю</w:t>
      </w:r>
      <w:r w:rsidRPr="00E65312">
        <w:t xml:space="preserve">щее условия для формирования универсальных учебных действий. 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Место литературного чтения в учебном плане</w:t>
      </w:r>
      <w:r w:rsidRPr="00E65312">
        <w:t>. На изучение литературного чтения с 1 по 3 класс отводится по 4 часа еженедельно, в 4кл — 3 часа в неделю. Изучение литер</w:t>
      </w:r>
      <w:r w:rsidRPr="00E65312">
        <w:t>а</w:t>
      </w:r>
      <w:r w:rsidRPr="00E65312">
        <w:t>турного чтения в 1 классе начинается интегрированным курсом «Обучение грамоте», пр</w:t>
      </w:r>
      <w:r w:rsidRPr="00E65312">
        <w:t>о</w:t>
      </w:r>
      <w:r w:rsidRPr="00E65312">
        <w:t>должительность которого зависит от уровня готовности класса, темпа обучения, профе</w:t>
      </w:r>
      <w:r w:rsidRPr="00E65312">
        <w:t>с</w:t>
      </w:r>
      <w:r w:rsidRPr="00E65312">
        <w:t>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</w:t>
      </w:r>
      <w:r w:rsidRPr="00E65312">
        <w:t>е</w:t>
      </w:r>
      <w:r w:rsidRPr="00E65312">
        <w:t>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</w:t>
      </w:r>
      <w:r w:rsidRPr="00E65312">
        <w:t>е</w:t>
      </w:r>
      <w:r w:rsidRPr="00E65312">
        <w:t>ние литературного чтения и русского языка, которые входят в образовательную область «Ф</w:t>
      </w:r>
      <w:r w:rsidRPr="00E65312">
        <w:t>и</w:t>
      </w:r>
      <w:r w:rsidRPr="00E65312">
        <w:t>лология».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 xml:space="preserve">Ценностные ориентиры содержания. </w:t>
      </w:r>
      <w:r w:rsidRPr="00E65312">
        <w:t>Специфика литературного чтения заключ</w:t>
      </w:r>
      <w:r w:rsidRPr="00E65312">
        <w:t>а</w:t>
      </w:r>
      <w:r w:rsidRPr="00E65312">
        <w:t>ется в том, что предметом изучения является художественная литература, которая благ</w:t>
      </w:r>
      <w:r w:rsidRPr="00E65312">
        <w:t>о</w:t>
      </w:r>
      <w:r w:rsidRPr="00E65312">
        <w:t>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</w:t>
      </w:r>
      <w:r w:rsidRPr="00E65312">
        <w:t>ч</w:t>
      </w:r>
      <w:r w:rsidRPr="00E65312">
        <w:t xml:space="preserve">ности, понимание и усвоение моральных норм и нравственных </w:t>
      </w:r>
      <w:proofErr w:type="gramStart"/>
      <w:r w:rsidRPr="00E65312">
        <w:t>ценностей</w:t>
      </w:r>
      <w:proofErr w:type="gramEnd"/>
      <w:r w:rsidRPr="00E65312">
        <w:t xml:space="preserve"> принятых в с</w:t>
      </w:r>
      <w:r w:rsidRPr="00E65312">
        <w:t>е</w:t>
      </w:r>
      <w:r w:rsidRPr="00E65312">
        <w:t>мье, в народе, в обществе (любви к семье, к своему народу, Родине, уважительное отн</w:t>
      </w:r>
      <w:r w:rsidRPr="00E65312">
        <w:t>о</w:t>
      </w:r>
      <w:r w:rsidRPr="00E65312">
        <w:t>шение к другой культуре и мнению и т.п.).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 xml:space="preserve">Результаты освоения курса. </w:t>
      </w:r>
      <w:r w:rsidRPr="00E65312">
        <w:t>Курс литературного чтения в начальной школе закл</w:t>
      </w:r>
      <w:r w:rsidRPr="00E65312">
        <w:t>а</w:t>
      </w:r>
      <w:r w:rsidRPr="00E65312">
        <w:t xml:space="preserve">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E65312">
        <w:t>метапредметный</w:t>
      </w:r>
      <w:proofErr w:type="spellEnd"/>
      <w:r w:rsidRPr="00E65312">
        <w:t xml:space="preserve"> характер. 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  <w:jc w:val="center"/>
      </w:pPr>
      <w:r w:rsidRPr="00E65312">
        <w:rPr>
          <w:b/>
          <w:bCs/>
        </w:rPr>
        <w:t>Содержание курса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  <w:jc w:val="center"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</w:t>
      </w:r>
      <w:r w:rsidRPr="00E65312">
        <w:t>е</w:t>
      </w:r>
      <w:r w:rsidRPr="00E65312">
        <w:t>дениях (детском фольклоре, сказке, стихотворной и прозаической речи), об их авторах.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lastRenderedPageBreak/>
        <w:t>На основном этапе (3–4 классы) произведения группируются по жанровому и авто</w:t>
      </w:r>
      <w:r w:rsidRPr="00E65312">
        <w:t>р</w:t>
      </w:r>
      <w:r w:rsidRPr="00E65312">
        <w:t>скому принципу. В учебники включены произведения, вошедшие в «золотой фонд» кла</w:t>
      </w:r>
      <w:r w:rsidRPr="00E65312">
        <w:t>с</w:t>
      </w:r>
      <w:r w:rsidRPr="00E65312">
        <w:t>сической детской литературы, а также произведения народного творчества, совр</w:t>
      </w:r>
      <w:r w:rsidRPr="00E65312">
        <w:t>е</w:t>
      </w:r>
      <w:r w:rsidRPr="00E65312">
        <w:t>менных детских отечественных и зарубежных писателей.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Использование жанрового и авторского принципов позволяет сравнить произвед</w:t>
      </w:r>
      <w:r w:rsidRPr="00E65312">
        <w:t>е</w:t>
      </w:r>
      <w:r w:rsidRPr="00E65312">
        <w:t xml:space="preserve">ния одного жанра, но разных авторов; произведения разных жанров одного автора. 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В программе заложены принципы эмоционально-эстетического восприятия произв</w:t>
      </w:r>
      <w:r w:rsidRPr="00E65312">
        <w:t>е</w:t>
      </w:r>
      <w:r w:rsidRPr="00E65312">
        <w:t>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</w:t>
      </w:r>
      <w:r w:rsidRPr="00E65312">
        <w:t>и</w:t>
      </w:r>
      <w:r w:rsidRPr="00E65312">
        <w:t>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</w:t>
      </w:r>
      <w:r w:rsidRPr="00E65312">
        <w:t>н</w:t>
      </w:r>
      <w:r w:rsidRPr="00E65312">
        <w:t>ципов, учтены и общепедагогические принципы построения процесса обучения: систе</w:t>
      </w:r>
      <w:r w:rsidRPr="00E65312">
        <w:t>м</w:t>
      </w:r>
      <w:r w:rsidRPr="00E65312">
        <w:t>ности, преемственности, перспективности.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</w:t>
      </w:r>
      <w:r w:rsidRPr="00E65312">
        <w:t>а</w:t>
      </w:r>
      <w:r w:rsidRPr="00E65312">
        <w:t>турного слушания и обучения работе с книгой (учебной, художественной, справочной) в рамках каждого изучаемого раздела.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  <w:jc w:val="center"/>
      </w:pPr>
      <w:r w:rsidRPr="00E65312">
        <w:rPr>
          <w:b/>
          <w:bCs/>
          <w:color w:val="000000"/>
        </w:rPr>
        <w:t>Планируемые результаты обучения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  <w:color w:val="000000"/>
        </w:rPr>
        <w:t>1 класс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  <w:color w:val="000000"/>
        </w:rPr>
        <w:t>Раздел «Виды речевой и читательской деятельности»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2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осознанно воспринимать и различать произведения фольклора (скороговорки, з</w:t>
      </w:r>
      <w:r w:rsidRPr="00E65312">
        <w:rPr>
          <w:color w:val="000000"/>
        </w:rPr>
        <w:t>а</w:t>
      </w:r>
      <w:r w:rsidRPr="00E65312">
        <w:rPr>
          <w:color w:val="000000"/>
        </w:rPr>
        <w:t>гадки, песни, сказки);</w:t>
      </w:r>
    </w:p>
    <w:p w:rsidR="00C85AB2" w:rsidRPr="00E65312" w:rsidRDefault="00C85AB2" w:rsidP="00E65312">
      <w:pPr>
        <w:pStyle w:val="a3"/>
        <w:numPr>
          <w:ilvl w:val="0"/>
          <w:numId w:val="2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читать вслух произведения разных жанров (рассказ, стихотворение, сказка) и отв</w:t>
      </w:r>
      <w:r w:rsidRPr="00E65312">
        <w:rPr>
          <w:color w:val="000000"/>
        </w:rPr>
        <w:t>е</w:t>
      </w:r>
      <w:r w:rsidRPr="00E65312">
        <w:rPr>
          <w:color w:val="000000"/>
        </w:rPr>
        <w:t>чать на вопросы по содержанию;</w:t>
      </w:r>
    </w:p>
    <w:p w:rsidR="00C85AB2" w:rsidRPr="00E65312" w:rsidRDefault="00C85AB2" w:rsidP="00E65312">
      <w:pPr>
        <w:pStyle w:val="a3"/>
        <w:numPr>
          <w:ilvl w:val="0"/>
          <w:numId w:val="2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правильно называть произведение (фамилию автора и заглавие);</w:t>
      </w:r>
    </w:p>
    <w:p w:rsidR="00C85AB2" w:rsidRPr="00E65312" w:rsidRDefault="00C85AB2" w:rsidP="00E65312">
      <w:pPr>
        <w:pStyle w:val="a3"/>
        <w:numPr>
          <w:ilvl w:val="0"/>
          <w:numId w:val="2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3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понимать нравственное содержание прочитанного произведения;</w:t>
      </w:r>
    </w:p>
    <w:p w:rsidR="00C85AB2" w:rsidRPr="00E65312" w:rsidRDefault="00C85AB2" w:rsidP="00E65312">
      <w:pPr>
        <w:pStyle w:val="a3"/>
        <w:numPr>
          <w:ilvl w:val="0"/>
          <w:numId w:val="3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высказывать суждения о произведении и поступках героев;</w:t>
      </w:r>
    </w:p>
    <w:p w:rsidR="00C85AB2" w:rsidRPr="00E65312" w:rsidRDefault="00C85AB2" w:rsidP="00E65312">
      <w:pPr>
        <w:pStyle w:val="a3"/>
        <w:numPr>
          <w:ilvl w:val="0"/>
          <w:numId w:val="3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узнавать изученные произведения по отрывкам из них;</w:t>
      </w:r>
    </w:p>
    <w:p w:rsidR="00C85AB2" w:rsidRPr="00E65312" w:rsidRDefault="00C85AB2" w:rsidP="00E65312">
      <w:pPr>
        <w:pStyle w:val="a3"/>
        <w:numPr>
          <w:ilvl w:val="0"/>
          <w:numId w:val="3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оформлять информацию о произведении или книге в виде таблицы.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  <w:color w:val="000000"/>
        </w:rPr>
        <w:t>Раздел «Литературоведческая пропедевтика»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4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определять и называть жанры и темы изучаемых произведений;</w:t>
      </w:r>
    </w:p>
    <w:p w:rsidR="00C85AB2" w:rsidRPr="00E65312" w:rsidRDefault="00C85AB2" w:rsidP="00E65312">
      <w:pPr>
        <w:pStyle w:val="a3"/>
        <w:numPr>
          <w:ilvl w:val="0"/>
          <w:numId w:val="4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использовать в речи литературоведческие понятия (произведение, заголовок, ф</w:t>
      </w:r>
      <w:r w:rsidRPr="00E65312">
        <w:rPr>
          <w:color w:val="000000"/>
        </w:rPr>
        <w:t>а</w:t>
      </w:r>
      <w:r w:rsidRPr="00E65312">
        <w:rPr>
          <w:color w:val="000000"/>
        </w:rPr>
        <w:t>милия автора, название произведения);</w:t>
      </w:r>
    </w:p>
    <w:p w:rsidR="00C85AB2" w:rsidRPr="00E65312" w:rsidRDefault="00C85AB2" w:rsidP="00E65312">
      <w:pPr>
        <w:pStyle w:val="a3"/>
        <w:numPr>
          <w:ilvl w:val="0"/>
          <w:numId w:val="4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различать стихотворение, сказку, рассказ, загадку, пословицу;</w:t>
      </w:r>
    </w:p>
    <w:p w:rsidR="00C85AB2" w:rsidRPr="00E65312" w:rsidRDefault="00C85AB2" w:rsidP="00E65312">
      <w:pPr>
        <w:pStyle w:val="a3"/>
        <w:numPr>
          <w:ilvl w:val="0"/>
          <w:numId w:val="4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сравнивать и выделять особенности фольклорных и авторских сказок.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5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сравнивать тексты сказок и стихотворений, загадок и пословиц;</w:t>
      </w:r>
    </w:p>
    <w:p w:rsidR="00C85AB2" w:rsidRPr="00E65312" w:rsidRDefault="00C85AB2" w:rsidP="00E65312">
      <w:pPr>
        <w:pStyle w:val="a3"/>
        <w:numPr>
          <w:ilvl w:val="0"/>
          <w:numId w:val="5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находить в тексте произведения сравнения, обращения;</w:t>
      </w:r>
    </w:p>
    <w:p w:rsidR="00C85AB2" w:rsidRPr="00E65312" w:rsidRDefault="00C85AB2" w:rsidP="00E65312">
      <w:pPr>
        <w:pStyle w:val="a3"/>
        <w:numPr>
          <w:ilvl w:val="0"/>
          <w:numId w:val="5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находить в тексте и читать диалоги героев;</w:t>
      </w:r>
    </w:p>
    <w:p w:rsidR="00C85AB2" w:rsidRPr="00E65312" w:rsidRDefault="00C85AB2" w:rsidP="00E65312">
      <w:pPr>
        <w:pStyle w:val="a3"/>
        <w:numPr>
          <w:ilvl w:val="0"/>
          <w:numId w:val="5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определять примерную тему книги по обложке и иллюстрациям.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  <w:color w:val="000000"/>
        </w:rPr>
        <w:t>Раздел «Творческая деятельность»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6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читать по ролям небольшие произведения в диалогической форме;</w:t>
      </w:r>
    </w:p>
    <w:p w:rsidR="00C85AB2" w:rsidRPr="00E65312" w:rsidRDefault="00C85AB2" w:rsidP="00E65312">
      <w:pPr>
        <w:pStyle w:val="a3"/>
        <w:numPr>
          <w:ilvl w:val="0"/>
          <w:numId w:val="6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моделировать «живые картины» к изученным произведениям или отдельным эп</w:t>
      </w:r>
      <w:r w:rsidRPr="00E65312">
        <w:rPr>
          <w:color w:val="000000"/>
        </w:rPr>
        <w:t>и</w:t>
      </w:r>
      <w:r w:rsidRPr="00E65312">
        <w:rPr>
          <w:color w:val="000000"/>
        </w:rPr>
        <w:t>зодам;</w:t>
      </w:r>
    </w:p>
    <w:p w:rsidR="00C85AB2" w:rsidRPr="00E65312" w:rsidRDefault="00C85AB2" w:rsidP="00E65312">
      <w:pPr>
        <w:pStyle w:val="a3"/>
        <w:numPr>
          <w:ilvl w:val="0"/>
          <w:numId w:val="6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lastRenderedPageBreak/>
        <w:t>придумывать истории с героями изученных произведений;</w:t>
      </w:r>
    </w:p>
    <w:p w:rsidR="00C85AB2" w:rsidRPr="00E65312" w:rsidRDefault="00C85AB2" w:rsidP="00E65312">
      <w:pPr>
        <w:pStyle w:val="a3"/>
        <w:numPr>
          <w:ilvl w:val="0"/>
          <w:numId w:val="6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пересказывать эпизоды от лица героя или от своего лица.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7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иллюстрировать отдельные эпизоды произведения;</w:t>
      </w:r>
    </w:p>
    <w:p w:rsidR="00C85AB2" w:rsidRPr="00E65312" w:rsidRDefault="00C85AB2" w:rsidP="00E65312">
      <w:pPr>
        <w:pStyle w:val="a3"/>
        <w:numPr>
          <w:ilvl w:val="0"/>
          <w:numId w:val="7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инсценировать отдельные эпизоды произведения в парах или группах;</w:t>
      </w:r>
    </w:p>
    <w:p w:rsidR="00C85AB2" w:rsidRPr="00E65312" w:rsidRDefault="00C85AB2" w:rsidP="00E65312">
      <w:pPr>
        <w:pStyle w:val="a3"/>
        <w:numPr>
          <w:ilvl w:val="0"/>
          <w:numId w:val="7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создавать устно небольшие произведения (истории, комиксы).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  <w:color w:val="000000"/>
        </w:rPr>
        <w:t>Раздел «Чтение: работа с информацией»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8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получать информацию о героях, произведении или книге;</w:t>
      </w:r>
    </w:p>
    <w:p w:rsidR="00C85AB2" w:rsidRPr="00E65312" w:rsidRDefault="00C85AB2" w:rsidP="00E65312">
      <w:pPr>
        <w:pStyle w:val="a3"/>
        <w:numPr>
          <w:ilvl w:val="0"/>
          <w:numId w:val="8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работать с несложными таблицами, схемами, моделями;</w:t>
      </w:r>
    </w:p>
    <w:p w:rsidR="00C85AB2" w:rsidRPr="00E65312" w:rsidRDefault="00C85AB2" w:rsidP="00E65312">
      <w:pPr>
        <w:pStyle w:val="a3"/>
        <w:numPr>
          <w:ilvl w:val="0"/>
          <w:numId w:val="8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дополнять таблицы, схемы, модели;</w:t>
      </w:r>
    </w:p>
    <w:p w:rsidR="00C85AB2" w:rsidRPr="00E65312" w:rsidRDefault="00C85AB2" w:rsidP="00E65312">
      <w:pPr>
        <w:pStyle w:val="a3"/>
        <w:numPr>
          <w:ilvl w:val="0"/>
          <w:numId w:val="8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сравнивать произведения по таблице.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  <w:color w:val="000000"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9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находить информацию о произведении и книге (фамилия автора, жанр, т</w:t>
      </w:r>
      <w:r w:rsidRPr="00E65312">
        <w:rPr>
          <w:color w:val="000000"/>
        </w:rPr>
        <w:t>е</w:t>
      </w:r>
      <w:r w:rsidRPr="00E65312">
        <w:rPr>
          <w:color w:val="000000"/>
        </w:rPr>
        <w:t>ма);</w:t>
      </w:r>
    </w:p>
    <w:p w:rsidR="00C85AB2" w:rsidRPr="00E65312" w:rsidRDefault="00C85AB2" w:rsidP="00E65312">
      <w:pPr>
        <w:pStyle w:val="a3"/>
        <w:numPr>
          <w:ilvl w:val="0"/>
          <w:numId w:val="9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дополнять недостающими данными готовую таблицу, схему, модель;</w:t>
      </w:r>
    </w:p>
    <w:p w:rsidR="00C85AB2" w:rsidRPr="00E65312" w:rsidRDefault="00C85AB2" w:rsidP="00E65312">
      <w:pPr>
        <w:pStyle w:val="a3"/>
        <w:numPr>
          <w:ilvl w:val="0"/>
          <w:numId w:val="9"/>
        </w:numPr>
        <w:spacing w:after="100" w:afterAutospacing="1"/>
        <w:ind w:left="0" w:firstLine="567"/>
        <w:contextualSpacing/>
      </w:pPr>
      <w:r w:rsidRPr="00E65312">
        <w:rPr>
          <w:color w:val="000000"/>
        </w:rPr>
        <w:t>находить в тексте информацию о героях произведений.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2 класс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«Виды речевой и читательской деятельности»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отвечать на вопросы по содержанию произведения и вести диалог о прои</w:t>
      </w:r>
      <w:r w:rsidRPr="00E65312">
        <w:t>з</w:t>
      </w:r>
      <w:r w:rsidRPr="00E65312">
        <w:t>ведении, героях и их поступках;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определять тему, жанр и авторскую принадлежность произведения и книги, и</w:t>
      </w:r>
      <w:r w:rsidRPr="00E65312">
        <w:t>с</w:t>
      </w:r>
      <w:r w:rsidRPr="00E65312">
        <w:t>пользуя условно-символическое моделирование;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понимать и объяснять нравственно-этические правила поведения героев произв</w:t>
      </w:r>
      <w:r w:rsidRPr="00E65312">
        <w:t>е</w:t>
      </w:r>
      <w:r w:rsidRPr="00E65312">
        <w:t>дения и обогащать свой нравственный опыт;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находить в текстах произведений пословицы, сравнения и обращения;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читать вслух целыми словами в темпе, соответствующем возможностям втор</w:t>
      </w:r>
      <w:r w:rsidRPr="00E65312">
        <w:t>о</w:t>
      </w:r>
      <w:r w:rsidRPr="00E65312">
        <w:t xml:space="preserve">классника и позволяющем понять </w:t>
      </w:r>
      <w:proofErr w:type="gramStart"/>
      <w:r w:rsidRPr="00E65312">
        <w:t>прочитанное</w:t>
      </w:r>
      <w:proofErr w:type="gramEnd"/>
      <w:r w:rsidRPr="00E65312">
        <w:t xml:space="preserve"> (не менее 55–60 слов в минуту);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proofErr w:type="gramStart"/>
      <w:r w:rsidRPr="00E65312">
        <w:t>читать</w:t>
      </w:r>
      <w:proofErr w:type="gramEnd"/>
      <w:r w:rsidRPr="00E65312">
        <w:t xml:space="preserve"> молча (про себя) небольшие произведения под контролем учителя;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читать выразительно подготовленные тексты, соблюдая знаки препинания и выб</w:t>
      </w:r>
      <w:r w:rsidRPr="00E65312">
        <w:t>и</w:t>
      </w:r>
      <w:r w:rsidRPr="00E65312">
        <w:t>рая тон, темп, соответствующие читаемому произведению;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пересказывать тексты изученных произведений по готовому плану и овладевать а</w:t>
      </w:r>
      <w:r w:rsidRPr="00E65312">
        <w:t>л</w:t>
      </w:r>
      <w:r w:rsidRPr="00E65312">
        <w:t>горитмом подготовки пересказов;</w:t>
      </w:r>
    </w:p>
    <w:p w:rsidR="00C85AB2" w:rsidRPr="00E65312" w:rsidRDefault="00C85AB2" w:rsidP="00E65312">
      <w:pPr>
        <w:pStyle w:val="a3"/>
        <w:numPr>
          <w:ilvl w:val="0"/>
          <w:numId w:val="10"/>
        </w:numPr>
        <w:spacing w:after="100" w:afterAutospacing="1"/>
        <w:ind w:left="0" w:firstLine="567"/>
        <w:contextualSpacing/>
      </w:pPr>
      <w:r w:rsidRPr="00E65312">
        <w:t>группировать книги по жанрам, темам или авторской принадлежности.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11"/>
        </w:numPr>
        <w:spacing w:after="100" w:afterAutospacing="1"/>
        <w:ind w:left="0" w:firstLine="567"/>
        <w:contextualSpacing/>
      </w:pPr>
      <w:r w:rsidRPr="00E65312">
        <w:t>понимать нравственные ценности и этику отношений в произведении, в</w:t>
      </w:r>
      <w:r w:rsidRPr="00E65312">
        <w:t>ы</w:t>
      </w:r>
      <w:r w:rsidRPr="00E65312">
        <w:t>сказывать свое мнение о поступках героев;</w:t>
      </w:r>
    </w:p>
    <w:p w:rsidR="00C85AB2" w:rsidRPr="00E65312" w:rsidRDefault="00C85AB2" w:rsidP="00E65312">
      <w:pPr>
        <w:pStyle w:val="a3"/>
        <w:numPr>
          <w:ilvl w:val="0"/>
          <w:numId w:val="11"/>
        </w:numPr>
        <w:spacing w:after="100" w:afterAutospacing="1"/>
        <w:ind w:left="0" w:firstLine="567"/>
        <w:contextualSpacing/>
      </w:pPr>
      <w:r w:rsidRPr="00E65312">
        <w:t xml:space="preserve">пользоваться умением </w:t>
      </w:r>
      <w:proofErr w:type="gramStart"/>
      <w:r w:rsidRPr="00E65312">
        <w:t>читать</w:t>
      </w:r>
      <w:proofErr w:type="gramEnd"/>
      <w:r w:rsidRPr="00E65312">
        <w:t xml:space="preserve"> молча (про себя) произведения и книги по собстве</w:t>
      </w:r>
      <w:r w:rsidRPr="00E65312">
        <w:t>н</w:t>
      </w:r>
      <w:r w:rsidRPr="00E65312">
        <w:t>ному выбору по изучаемому разделу (теме);</w:t>
      </w:r>
    </w:p>
    <w:p w:rsidR="00C85AB2" w:rsidRPr="00E65312" w:rsidRDefault="00C85AB2" w:rsidP="00E65312">
      <w:pPr>
        <w:pStyle w:val="a3"/>
        <w:numPr>
          <w:ilvl w:val="0"/>
          <w:numId w:val="11"/>
        </w:numPr>
        <w:spacing w:after="100" w:afterAutospacing="1"/>
        <w:ind w:left="0" w:firstLine="567"/>
        <w:contextualSpacing/>
      </w:pPr>
      <w:r w:rsidRPr="00E65312">
        <w:t>пользоваться первичным, изучающим и поисковым видами чтения;</w:t>
      </w:r>
    </w:p>
    <w:p w:rsidR="00C85AB2" w:rsidRPr="00E65312" w:rsidRDefault="00C85AB2" w:rsidP="00E65312">
      <w:pPr>
        <w:pStyle w:val="a3"/>
        <w:numPr>
          <w:ilvl w:val="0"/>
          <w:numId w:val="11"/>
        </w:numPr>
        <w:spacing w:after="100" w:afterAutospacing="1"/>
        <w:ind w:left="0" w:firstLine="567"/>
        <w:contextualSpacing/>
      </w:pPr>
      <w:r w:rsidRPr="00E65312">
        <w:t>постоянно читать детские журналы и находить в них произведения к изучаемым разделам или темам.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«Литературоведческая пропедевтика»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12"/>
        </w:numPr>
        <w:spacing w:after="100" w:afterAutospacing="1"/>
        <w:ind w:left="0" w:firstLine="567"/>
        <w:contextualSpacing/>
      </w:pPr>
      <w:r w:rsidRPr="00E65312">
        <w:t>различать стихотворный и прозаический тексты;</w:t>
      </w:r>
    </w:p>
    <w:p w:rsidR="00C85AB2" w:rsidRPr="00E65312" w:rsidRDefault="00C85AB2" w:rsidP="00E65312">
      <w:pPr>
        <w:pStyle w:val="a3"/>
        <w:numPr>
          <w:ilvl w:val="0"/>
          <w:numId w:val="12"/>
        </w:numPr>
        <w:spacing w:after="100" w:afterAutospacing="1"/>
        <w:ind w:left="0" w:firstLine="567"/>
        <w:contextualSpacing/>
      </w:pPr>
      <w:r w:rsidRPr="00E65312">
        <w:t>определять особенности сказок, рассказов, стихотворений, загадок;</w:t>
      </w:r>
    </w:p>
    <w:p w:rsidR="00C85AB2" w:rsidRPr="00E65312" w:rsidRDefault="00C85AB2" w:rsidP="00E65312">
      <w:pPr>
        <w:pStyle w:val="a3"/>
        <w:numPr>
          <w:ilvl w:val="0"/>
          <w:numId w:val="12"/>
        </w:numPr>
        <w:spacing w:after="100" w:afterAutospacing="1"/>
        <w:ind w:left="0" w:firstLine="567"/>
        <w:contextualSpacing/>
      </w:pPr>
      <w:r w:rsidRPr="00E65312">
        <w:t>различать пословицы и загадки по темам;</w:t>
      </w:r>
    </w:p>
    <w:p w:rsidR="00C85AB2" w:rsidRPr="00E65312" w:rsidRDefault="00C85AB2" w:rsidP="00E65312">
      <w:pPr>
        <w:pStyle w:val="a3"/>
        <w:numPr>
          <w:ilvl w:val="0"/>
          <w:numId w:val="12"/>
        </w:numPr>
        <w:spacing w:after="100" w:afterAutospacing="1"/>
        <w:ind w:left="0" w:firstLine="567"/>
        <w:contextualSpacing/>
      </w:pPr>
      <w:proofErr w:type="gramStart"/>
      <w:r w:rsidRPr="00E65312">
        <w:t>использовать в речи литературоведческие понятия (сказка, рассказ, стих</w:t>
      </w:r>
      <w:r w:rsidRPr="00E65312">
        <w:t>о</w:t>
      </w:r>
      <w:r w:rsidRPr="00E65312">
        <w:t>творение, обращение, диалог, произведение, автор произведения, герой произведения).</w:t>
      </w:r>
      <w:proofErr w:type="gramEnd"/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13"/>
        </w:numPr>
        <w:spacing w:after="100" w:afterAutospacing="1"/>
        <w:ind w:left="0" w:firstLine="567"/>
        <w:contextualSpacing/>
      </w:pPr>
      <w:r w:rsidRPr="00E65312">
        <w:t>осознавать нравственные и этические ценности произведения;</w:t>
      </w:r>
    </w:p>
    <w:p w:rsidR="00C85AB2" w:rsidRPr="00E65312" w:rsidRDefault="00C85AB2" w:rsidP="00E65312">
      <w:pPr>
        <w:pStyle w:val="a3"/>
        <w:numPr>
          <w:ilvl w:val="0"/>
          <w:numId w:val="13"/>
        </w:numPr>
        <w:spacing w:after="100" w:afterAutospacing="1"/>
        <w:ind w:left="0" w:firstLine="567"/>
        <w:contextualSpacing/>
      </w:pPr>
      <w:r w:rsidRPr="00E65312">
        <w:lastRenderedPageBreak/>
        <w:t>выражать, свою точку зрения о произведении, героях и их поступках;</w:t>
      </w:r>
    </w:p>
    <w:p w:rsidR="00C85AB2" w:rsidRPr="00E65312" w:rsidRDefault="00C85AB2" w:rsidP="00E65312">
      <w:pPr>
        <w:pStyle w:val="a3"/>
        <w:numPr>
          <w:ilvl w:val="0"/>
          <w:numId w:val="13"/>
        </w:numPr>
        <w:spacing w:after="100" w:afterAutospacing="1"/>
        <w:ind w:left="0" w:firstLine="567"/>
        <w:contextualSpacing/>
      </w:pPr>
      <w:r w:rsidRPr="00E65312">
        <w:t>уметь пользоваться фондом школьной библиотеки для отбора книг по теме, жанру или авторской принадлежности.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«Творческая деятельность»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14"/>
        </w:numPr>
        <w:spacing w:after="100" w:afterAutospacing="1"/>
        <w:ind w:left="0" w:firstLine="567"/>
        <w:contextualSpacing/>
      </w:pPr>
      <w:r w:rsidRPr="00E65312">
        <w:t>понимать образы героев произведения, выбирать роль героя и читать по р</w:t>
      </w:r>
      <w:r w:rsidRPr="00E65312">
        <w:t>о</w:t>
      </w:r>
      <w:r w:rsidRPr="00E65312">
        <w:t>лям;</w:t>
      </w:r>
    </w:p>
    <w:p w:rsidR="00C85AB2" w:rsidRPr="00E65312" w:rsidRDefault="00C85AB2" w:rsidP="00E65312">
      <w:pPr>
        <w:pStyle w:val="a3"/>
        <w:numPr>
          <w:ilvl w:val="0"/>
          <w:numId w:val="14"/>
        </w:numPr>
        <w:spacing w:after="100" w:afterAutospacing="1"/>
        <w:ind w:left="0" w:firstLine="567"/>
        <w:contextualSpacing/>
      </w:pPr>
      <w:r w:rsidRPr="00E65312">
        <w:t>инсценировать небольшие произведения (сказки, басни) или отдельные эп</w:t>
      </w:r>
      <w:r w:rsidRPr="00E65312">
        <w:t>и</w:t>
      </w:r>
      <w:r w:rsidRPr="00E65312">
        <w:t>зоды;</w:t>
      </w:r>
    </w:p>
    <w:p w:rsidR="00C85AB2" w:rsidRPr="00E65312" w:rsidRDefault="00C85AB2" w:rsidP="00E65312">
      <w:pPr>
        <w:pStyle w:val="a3"/>
        <w:numPr>
          <w:ilvl w:val="0"/>
          <w:numId w:val="14"/>
        </w:numPr>
        <w:spacing w:after="100" w:afterAutospacing="1"/>
        <w:ind w:left="0" w:firstLine="567"/>
        <w:contextualSpacing/>
      </w:pPr>
      <w:r w:rsidRPr="00E65312">
        <w:t>моделировать «живые» картинки к отдельным эпизодам произведений;</w:t>
      </w:r>
    </w:p>
    <w:p w:rsidR="00C85AB2" w:rsidRPr="00E65312" w:rsidRDefault="00C85AB2" w:rsidP="00E65312">
      <w:pPr>
        <w:pStyle w:val="a3"/>
        <w:numPr>
          <w:ilvl w:val="0"/>
          <w:numId w:val="14"/>
        </w:numPr>
        <w:spacing w:after="100" w:afterAutospacing="1"/>
        <w:ind w:left="0" w:firstLine="567"/>
        <w:contextualSpacing/>
      </w:pPr>
      <w:r w:rsidRPr="00E65312">
        <w:t>рассказывать сказки с присказками;</w:t>
      </w:r>
    </w:p>
    <w:p w:rsidR="00C85AB2" w:rsidRPr="00E65312" w:rsidRDefault="00C85AB2" w:rsidP="00E65312">
      <w:pPr>
        <w:pStyle w:val="a3"/>
        <w:numPr>
          <w:ilvl w:val="0"/>
          <w:numId w:val="14"/>
        </w:numPr>
        <w:spacing w:after="100" w:afterAutospacing="1"/>
        <w:ind w:left="0" w:firstLine="567"/>
        <w:contextualSpacing/>
      </w:pPr>
      <w:r w:rsidRPr="00E65312">
        <w:t>создавать истории о героях произведений.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15"/>
        </w:numPr>
        <w:spacing w:after="100" w:afterAutospacing="1"/>
        <w:ind w:left="0" w:firstLine="567"/>
        <w:contextualSpacing/>
      </w:pPr>
      <w:r w:rsidRPr="00E65312">
        <w:t>делать иллюстрации к изученным произведениям;</w:t>
      </w:r>
    </w:p>
    <w:p w:rsidR="00C85AB2" w:rsidRPr="00E65312" w:rsidRDefault="00C85AB2" w:rsidP="00E65312">
      <w:pPr>
        <w:pStyle w:val="a3"/>
        <w:numPr>
          <w:ilvl w:val="0"/>
          <w:numId w:val="15"/>
        </w:numPr>
        <w:spacing w:after="100" w:afterAutospacing="1"/>
        <w:ind w:left="0" w:firstLine="567"/>
        <w:contextualSpacing/>
      </w:pPr>
      <w:r w:rsidRPr="00E65312">
        <w:t>иллюстрировать словесно отдельные эпизоды произведений;</w:t>
      </w:r>
    </w:p>
    <w:p w:rsidR="00C85AB2" w:rsidRPr="00E65312" w:rsidRDefault="00C85AB2" w:rsidP="00E65312">
      <w:pPr>
        <w:pStyle w:val="a3"/>
        <w:numPr>
          <w:ilvl w:val="0"/>
          <w:numId w:val="15"/>
        </w:numPr>
        <w:spacing w:after="100" w:afterAutospacing="1"/>
        <w:ind w:left="0" w:firstLine="567"/>
        <w:contextualSpacing/>
      </w:pPr>
      <w:r w:rsidRPr="00E65312">
        <w:t>выполнять проекты индивидуально и в группе по темам «Народные сказки», «Кн</w:t>
      </w:r>
      <w:r w:rsidRPr="00E65312">
        <w:t>и</w:t>
      </w:r>
      <w:r w:rsidRPr="00E65312">
        <w:t>ги о детях», «Сказки о животных»;</w:t>
      </w:r>
    </w:p>
    <w:p w:rsidR="00C85AB2" w:rsidRPr="00E65312" w:rsidRDefault="00C85AB2" w:rsidP="00E65312">
      <w:pPr>
        <w:pStyle w:val="a3"/>
        <w:numPr>
          <w:ilvl w:val="0"/>
          <w:numId w:val="15"/>
        </w:numPr>
        <w:spacing w:after="100" w:afterAutospacing="1"/>
        <w:ind w:left="0" w:firstLine="567"/>
        <w:contextualSpacing/>
      </w:pPr>
      <w:r w:rsidRPr="00E65312">
        <w:t>инсценировать произведения в парах и группах, участвовать в конкурсах и литер</w:t>
      </w:r>
      <w:r w:rsidRPr="00E65312">
        <w:t>а</w:t>
      </w:r>
      <w:r w:rsidRPr="00E65312">
        <w:t>турных играх.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«Чтение: работа с информацией»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16"/>
        </w:numPr>
        <w:spacing w:after="100" w:afterAutospacing="1"/>
        <w:ind w:left="0" w:firstLine="567"/>
        <w:contextualSpacing/>
      </w:pPr>
      <w:r w:rsidRPr="00E65312">
        <w:t>находить информацию о героях произведений;</w:t>
      </w:r>
    </w:p>
    <w:p w:rsidR="00C85AB2" w:rsidRPr="00E65312" w:rsidRDefault="00C85AB2" w:rsidP="00E65312">
      <w:pPr>
        <w:pStyle w:val="a3"/>
        <w:numPr>
          <w:ilvl w:val="0"/>
          <w:numId w:val="16"/>
        </w:numPr>
        <w:spacing w:after="100" w:afterAutospacing="1"/>
        <w:ind w:left="0" w:firstLine="567"/>
        <w:contextualSpacing/>
      </w:pPr>
      <w:r w:rsidRPr="00E65312">
        <w:t>работать с таблицами и схемами, использовать информацию из таблиц для хара</w:t>
      </w:r>
      <w:r w:rsidRPr="00E65312">
        <w:t>к</w:t>
      </w:r>
      <w:r w:rsidRPr="00E65312">
        <w:t>теристики произведения, книги, героев;</w:t>
      </w:r>
    </w:p>
    <w:p w:rsidR="00C85AB2" w:rsidRPr="00E65312" w:rsidRDefault="00C85AB2" w:rsidP="00E65312">
      <w:pPr>
        <w:pStyle w:val="a3"/>
        <w:numPr>
          <w:ilvl w:val="0"/>
          <w:numId w:val="16"/>
        </w:numPr>
        <w:spacing w:after="100" w:afterAutospacing="1"/>
        <w:ind w:left="0" w:firstLine="567"/>
        <w:contextualSpacing/>
      </w:pPr>
      <w:r w:rsidRPr="00E65312">
        <w:t>дополнять таблицы и схемы недостающей информацией.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17"/>
        </w:numPr>
        <w:spacing w:after="100" w:afterAutospacing="1"/>
        <w:ind w:left="0" w:firstLine="567"/>
        <w:contextualSpacing/>
      </w:pPr>
      <w:r w:rsidRPr="00E65312">
        <w:t>самостоятельно находить информацию в учебнике и справочнике;</w:t>
      </w:r>
    </w:p>
    <w:p w:rsidR="00C85AB2" w:rsidRPr="00E65312" w:rsidRDefault="00C85AB2" w:rsidP="00E65312">
      <w:pPr>
        <w:pStyle w:val="a3"/>
        <w:numPr>
          <w:ilvl w:val="0"/>
          <w:numId w:val="17"/>
        </w:numPr>
        <w:spacing w:after="100" w:afterAutospacing="1"/>
        <w:ind w:left="0" w:firstLine="567"/>
        <w:contextualSpacing/>
      </w:pPr>
      <w:r w:rsidRPr="00E65312">
        <w:t>находить информацию о книге в ее аппарате;</w:t>
      </w:r>
    </w:p>
    <w:p w:rsidR="00C85AB2" w:rsidRPr="00E65312" w:rsidRDefault="00C85AB2" w:rsidP="00E65312">
      <w:pPr>
        <w:pStyle w:val="a3"/>
        <w:numPr>
          <w:ilvl w:val="0"/>
          <w:numId w:val="17"/>
        </w:numPr>
        <w:spacing w:after="100" w:afterAutospacing="1"/>
        <w:ind w:left="0" w:firstLine="567"/>
        <w:contextualSpacing/>
      </w:pPr>
      <w:r w:rsidRPr="00E65312">
        <w:t>сравнивать таблицы, схемы, модели: дополнять, исправлять, уточнять.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3 класс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«Виды речевой и читательской деятельности»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осознавать значение чтения для расширения своего читательского кругоз</w:t>
      </w:r>
      <w:r w:rsidRPr="00E65312">
        <w:t>о</w:t>
      </w:r>
      <w:r w:rsidRPr="00E65312">
        <w:t>ра;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понимать содержание прослушанных и самостоятельно прочитанных произвед</w:t>
      </w:r>
      <w:r w:rsidRPr="00E65312">
        <w:t>е</w:t>
      </w:r>
      <w:r w:rsidRPr="00E65312">
        <w:t>ний, определять их главную мысль;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отвечать на вопросы по содержанию произведения и вести диалог о прои</w:t>
      </w:r>
      <w:r w:rsidRPr="00E65312">
        <w:t>з</w:t>
      </w:r>
      <w:r w:rsidRPr="00E65312">
        <w:t>ведении, героях и их поступках;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правильно называть произведение и книгу, объяснять заглавие произведения и его соответствие содержанию;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понимать и оценивать поведение героев произведения с морально-этических поз</w:t>
      </w:r>
      <w:r w:rsidRPr="00E65312">
        <w:t>и</w:t>
      </w:r>
      <w:r w:rsidRPr="00E65312">
        <w:t>ций, и обогащать свой эмоционально-духовный опыт;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подбирать синонимы к словам из текста произведения и осознавать конте</w:t>
      </w:r>
      <w:r w:rsidRPr="00E65312">
        <w:t>к</w:t>
      </w:r>
      <w:r w:rsidRPr="00E65312">
        <w:t>стное и прямое значение слов;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находить в текстах произведений эпитеты, сравнения и обращения, посл</w:t>
      </w:r>
      <w:r w:rsidRPr="00E65312">
        <w:t>о</w:t>
      </w:r>
      <w:r w:rsidRPr="00E65312">
        <w:t>вицы;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читать вслух целыми словами в темпе, соответствующем возможностям втор</w:t>
      </w:r>
      <w:r w:rsidRPr="00E65312">
        <w:t>о</w:t>
      </w:r>
      <w:r w:rsidRPr="00E65312">
        <w:t xml:space="preserve">классника и позволяющем понять </w:t>
      </w:r>
      <w:proofErr w:type="gramStart"/>
      <w:r w:rsidRPr="00E65312">
        <w:t>прочитанное</w:t>
      </w:r>
      <w:proofErr w:type="gramEnd"/>
      <w:r w:rsidRPr="00E65312">
        <w:t xml:space="preserve"> (не менее 55–60 слов в минуту);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proofErr w:type="gramStart"/>
      <w:r w:rsidRPr="00E65312">
        <w:t>читать</w:t>
      </w:r>
      <w:proofErr w:type="gramEnd"/>
      <w:r w:rsidRPr="00E65312">
        <w:t xml:space="preserve"> молча (про себя) небольшие произведения под контролем учителя;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читать выразительно подготовленные тексты, соблюдая знаки препинания и выб</w:t>
      </w:r>
      <w:r w:rsidRPr="00E65312">
        <w:t>и</w:t>
      </w:r>
      <w:r w:rsidRPr="00E65312">
        <w:t>рая тон, темп, соответствующие читаемому произведению;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lastRenderedPageBreak/>
        <w:t>пользоваться первичным, изучающим и поисковым видами чтения по собственн</w:t>
      </w:r>
      <w:r w:rsidRPr="00E65312">
        <w:t>о</w:t>
      </w:r>
      <w:r w:rsidRPr="00E65312">
        <w:t>му желанию и в зависимости от цели чтения;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пересказывать тексты изученных произведений по готовому плану и овладевать а</w:t>
      </w:r>
      <w:r w:rsidRPr="00E65312">
        <w:t>л</w:t>
      </w:r>
      <w:r w:rsidRPr="00E65312">
        <w:t>горитмом подготовки пересказов;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классифицировать изученные произведения по темам, жанрам, авторской прина</w:t>
      </w:r>
      <w:r w:rsidRPr="00E65312">
        <w:t>д</w:t>
      </w:r>
      <w:r w:rsidRPr="00E65312">
        <w:t>лежности, выделяя существенные признаки;</w:t>
      </w:r>
    </w:p>
    <w:p w:rsidR="00C85AB2" w:rsidRPr="00E65312" w:rsidRDefault="00C85AB2" w:rsidP="00E65312">
      <w:pPr>
        <w:pStyle w:val="a3"/>
        <w:numPr>
          <w:ilvl w:val="0"/>
          <w:numId w:val="18"/>
        </w:numPr>
        <w:spacing w:after="100" w:afterAutospacing="1"/>
        <w:ind w:left="0" w:firstLine="567"/>
        <w:contextualSpacing/>
      </w:pPr>
      <w:r w:rsidRPr="00E65312">
        <w:t>различать типы книг: книга-произведение и книга-сборник; книги-сборники по т</w:t>
      </w:r>
      <w:r w:rsidRPr="00E65312">
        <w:t>е</w:t>
      </w:r>
      <w:r w:rsidRPr="00E65312">
        <w:t>мам и жанрам.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19"/>
        </w:numPr>
        <w:spacing w:after="100" w:afterAutospacing="1"/>
        <w:ind w:left="0" w:firstLine="567"/>
        <w:contextualSpacing/>
      </w:pPr>
      <w:r w:rsidRPr="00E65312">
        <w:t xml:space="preserve">понимать нравственное содержание </w:t>
      </w:r>
      <w:proofErr w:type="gramStart"/>
      <w:r w:rsidRPr="00E65312">
        <w:t>прочитанного</w:t>
      </w:r>
      <w:proofErr w:type="gramEnd"/>
      <w:r w:rsidRPr="00E65312">
        <w:t>, давать оценку поступкам гер</w:t>
      </w:r>
      <w:r w:rsidRPr="00E65312">
        <w:t>о</w:t>
      </w:r>
      <w:r w:rsidRPr="00E65312">
        <w:t>ев, высказывать свое мнение о произведении;</w:t>
      </w:r>
    </w:p>
    <w:p w:rsidR="00C85AB2" w:rsidRPr="00E65312" w:rsidRDefault="00C85AB2" w:rsidP="00E65312">
      <w:pPr>
        <w:pStyle w:val="a3"/>
        <w:numPr>
          <w:ilvl w:val="0"/>
          <w:numId w:val="19"/>
        </w:numPr>
        <w:spacing w:after="100" w:afterAutospacing="1"/>
        <w:ind w:left="0" w:firstLine="567"/>
        <w:contextualSpacing/>
      </w:pPr>
      <w:r w:rsidRPr="00E65312">
        <w:t>понимать авторскую точку зрения, аргументировано соглашаться или не согл</w:t>
      </w:r>
      <w:r w:rsidRPr="00E65312">
        <w:t>а</w:t>
      </w:r>
      <w:r w:rsidRPr="00E65312">
        <w:t>шаться с авторским мнением;</w:t>
      </w:r>
    </w:p>
    <w:p w:rsidR="00C85AB2" w:rsidRPr="00E65312" w:rsidRDefault="00C85AB2" w:rsidP="00E65312">
      <w:pPr>
        <w:pStyle w:val="a3"/>
        <w:numPr>
          <w:ilvl w:val="0"/>
          <w:numId w:val="19"/>
        </w:numPr>
        <w:spacing w:after="100" w:afterAutospacing="1"/>
        <w:ind w:left="0" w:firstLine="567"/>
        <w:contextualSpacing/>
      </w:pPr>
      <w:r w:rsidRPr="00E65312"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C85AB2" w:rsidRPr="00E65312" w:rsidRDefault="00C85AB2" w:rsidP="00E65312">
      <w:pPr>
        <w:pStyle w:val="a3"/>
        <w:numPr>
          <w:ilvl w:val="0"/>
          <w:numId w:val="19"/>
        </w:numPr>
        <w:spacing w:after="100" w:afterAutospacing="1"/>
        <w:ind w:left="0" w:firstLine="567"/>
        <w:contextualSpacing/>
      </w:pPr>
      <w:r w:rsidRPr="00E65312">
        <w:t>уметь пользоваться фондом школьной библиотеки для отбора книг по теме, жанру или авторской принадлежности.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«Литературоведческая пропедевтика»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20"/>
        </w:numPr>
        <w:spacing w:after="100" w:afterAutospacing="1"/>
        <w:ind w:left="0" w:firstLine="567"/>
        <w:contextualSpacing/>
      </w:pPr>
      <w:r w:rsidRPr="00E65312">
        <w:t>различать стихотворный и прозаический тексты;</w:t>
      </w:r>
    </w:p>
    <w:p w:rsidR="00C85AB2" w:rsidRPr="00E65312" w:rsidRDefault="00C85AB2" w:rsidP="00E65312">
      <w:pPr>
        <w:pStyle w:val="a3"/>
        <w:numPr>
          <w:ilvl w:val="0"/>
          <w:numId w:val="21"/>
        </w:numPr>
        <w:spacing w:after="100" w:afterAutospacing="1"/>
        <w:ind w:left="0" w:firstLine="567"/>
        <w:contextualSpacing/>
      </w:pPr>
      <w:r w:rsidRPr="00E65312">
        <w:t>определять особенности жанров произведений (сказок, рассказов, стихотворений, загадок);</w:t>
      </w:r>
    </w:p>
    <w:p w:rsidR="00C85AB2" w:rsidRPr="00E65312" w:rsidRDefault="00C85AB2" w:rsidP="00E65312">
      <w:pPr>
        <w:pStyle w:val="a3"/>
        <w:numPr>
          <w:ilvl w:val="0"/>
          <w:numId w:val="21"/>
        </w:numPr>
        <w:spacing w:after="100" w:afterAutospacing="1"/>
        <w:ind w:left="0" w:firstLine="567"/>
        <w:contextualSpacing/>
      </w:pPr>
      <w:r w:rsidRPr="00E65312">
        <w:t xml:space="preserve">использовать в </w:t>
      </w:r>
      <w:proofErr w:type="gramStart"/>
      <w:r w:rsidRPr="00E65312">
        <w:t>речи</w:t>
      </w:r>
      <w:proofErr w:type="gramEnd"/>
      <w:r w:rsidRPr="00E65312">
        <w:t xml:space="preserve"> изученные литературоведческие понятия (сказка, рассказ, ст</w:t>
      </w:r>
      <w:r w:rsidRPr="00E65312">
        <w:t>и</w:t>
      </w:r>
      <w:r w:rsidRPr="00E65312">
        <w:t>хотворение, сказки о животных, бытовые и волшебные, обращение, диалог, пр</w:t>
      </w:r>
      <w:r w:rsidRPr="00E65312">
        <w:t>о</w:t>
      </w:r>
      <w:r w:rsidRPr="00E65312">
        <w:t>изведение, автор произведения, герой произведения, сравнение, эпитет).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22"/>
        </w:numPr>
        <w:spacing w:after="100" w:afterAutospacing="1"/>
        <w:ind w:left="0" w:firstLine="567"/>
        <w:contextualSpacing/>
      </w:pPr>
      <w:r w:rsidRPr="00E65312">
        <w:t>подбирать к словам синонимы, понимать прямое и контекстное значения слов;</w:t>
      </w:r>
    </w:p>
    <w:p w:rsidR="00C85AB2" w:rsidRPr="00E65312" w:rsidRDefault="00C85AB2" w:rsidP="00E65312">
      <w:pPr>
        <w:pStyle w:val="a3"/>
        <w:numPr>
          <w:ilvl w:val="0"/>
          <w:numId w:val="22"/>
        </w:numPr>
        <w:spacing w:after="100" w:afterAutospacing="1"/>
        <w:ind w:left="0" w:firstLine="567"/>
        <w:contextualSpacing/>
      </w:pPr>
      <w:r w:rsidRPr="00E65312">
        <w:t xml:space="preserve">употреблять в </w:t>
      </w:r>
      <w:proofErr w:type="gramStart"/>
      <w:r w:rsidRPr="00E65312">
        <w:t>речи</w:t>
      </w:r>
      <w:proofErr w:type="gramEnd"/>
      <w:r w:rsidRPr="00E65312">
        <w:t xml:space="preserve"> изученные литературоведческие понятия;</w:t>
      </w:r>
    </w:p>
    <w:p w:rsidR="00C85AB2" w:rsidRPr="00E65312" w:rsidRDefault="00C85AB2" w:rsidP="00E65312">
      <w:pPr>
        <w:pStyle w:val="a3"/>
        <w:numPr>
          <w:ilvl w:val="0"/>
          <w:numId w:val="22"/>
        </w:numPr>
        <w:spacing w:after="100" w:afterAutospacing="1"/>
        <w:ind w:left="0" w:firstLine="567"/>
        <w:contextualSpacing/>
      </w:pPr>
      <w:r w:rsidRPr="00E65312">
        <w:t>находить и читать диалоги и монологи героев.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«Творческая деятельность»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23"/>
        </w:numPr>
        <w:spacing w:after="100" w:afterAutospacing="1"/>
        <w:ind w:left="0" w:firstLine="567"/>
        <w:contextualSpacing/>
      </w:pPr>
      <w:r w:rsidRPr="00E65312"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C85AB2" w:rsidRPr="00E65312" w:rsidRDefault="00C85AB2" w:rsidP="00E65312">
      <w:pPr>
        <w:pStyle w:val="a3"/>
        <w:numPr>
          <w:ilvl w:val="0"/>
          <w:numId w:val="23"/>
        </w:numPr>
        <w:spacing w:after="100" w:afterAutospacing="1"/>
        <w:ind w:left="0" w:firstLine="567"/>
        <w:contextualSpacing/>
      </w:pPr>
      <w:r w:rsidRPr="00E65312">
        <w:t>инсценировать небольшие произведения (сказки, басни) или отдельные эп</w:t>
      </w:r>
      <w:r w:rsidRPr="00E65312">
        <w:t>и</w:t>
      </w:r>
      <w:r w:rsidRPr="00E65312">
        <w:t>зоды;</w:t>
      </w:r>
    </w:p>
    <w:p w:rsidR="00C85AB2" w:rsidRPr="00E65312" w:rsidRDefault="00C85AB2" w:rsidP="00E65312">
      <w:pPr>
        <w:pStyle w:val="a3"/>
        <w:numPr>
          <w:ilvl w:val="0"/>
          <w:numId w:val="23"/>
        </w:numPr>
        <w:spacing w:after="100" w:afterAutospacing="1"/>
        <w:ind w:left="0" w:firstLine="567"/>
        <w:contextualSpacing/>
      </w:pPr>
      <w:r w:rsidRPr="00E65312">
        <w:t>рассказывать сказки от лица героя;</w:t>
      </w:r>
    </w:p>
    <w:p w:rsidR="00C85AB2" w:rsidRPr="00E65312" w:rsidRDefault="00C85AB2" w:rsidP="00E65312">
      <w:pPr>
        <w:pStyle w:val="a3"/>
        <w:numPr>
          <w:ilvl w:val="0"/>
          <w:numId w:val="23"/>
        </w:numPr>
        <w:spacing w:after="100" w:afterAutospacing="1"/>
        <w:ind w:left="0" w:firstLine="567"/>
        <w:contextualSpacing/>
      </w:pPr>
      <w:r w:rsidRPr="00E65312">
        <w:t>рассказывать о героях произведения;</w:t>
      </w:r>
    </w:p>
    <w:p w:rsidR="00C85AB2" w:rsidRPr="00E65312" w:rsidRDefault="00C85AB2" w:rsidP="00E65312">
      <w:pPr>
        <w:pStyle w:val="a3"/>
        <w:numPr>
          <w:ilvl w:val="0"/>
          <w:numId w:val="23"/>
        </w:numPr>
        <w:spacing w:after="100" w:afterAutospacing="1"/>
        <w:ind w:left="0" w:firstLine="567"/>
        <w:contextualSpacing/>
      </w:pPr>
      <w:r w:rsidRPr="00E65312">
        <w:t>создавать истории с героями произведений.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24"/>
        </w:numPr>
        <w:spacing w:after="100" w:afterAutospacing="1"/>
        <w:ind w:left="0" w:firstLine="567"/>
        <w:contextualSpacing/>
      </w:pPr>
      <w:r w:rsidRPr="00E65312">
        <w:t>иллюстрировать словесно отдельные эпизоды произведений;</w:t>
      </w:r>
    </w:p>
    <w:p w:rsidR="00C85AB2" w:rsidRPr="00E65312" w:rsidRDefault="00C85AB2" w:rsidP="00E65312">
      <w:pPr>
        <w:pStyle w:val="a3"/>
        <w:numPr>
          <w:ilvl w:val="0"/>
          <w:numId w:val="24"/>
        </w:numPr>
        <w:spacing w:after="100" w:afterAutospacing="1"/>
        <w:ind w:left="0" w:firstLine="567"/>
        <w:contextualSpacing/>
      </w:pPr>
      <w:r w:rsidRPr="00E65312"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</w:t>
      </w:r>
      <w:r w:rsidRPr="00E65312">
        <w:t>е</w:t>
      </w:r>
      <w:r w:rsidRPr="00E65312">
        <w:t>ний»;</w:t>
      </w:r>
    </w:p>
    <w:p w:rsidR="00C85AB2" w:rsidRPr="00E65312" w:rsidRDefault="00C85AB2" w:rsidP="00E65312">
      <w:pPr>
        <w:pStyle w:val="a3"/>
        <w:numPr>
          <w:ilvl w:val="0"/>
          <w:numId w:val="24"/>
        </w:numPr>
        <w:spacing w:after="100" w:afterAutospacing="1"/>
        <w:ind w:left="0" w:firstLine="567"/>
        <w:contextualSpacing/>
      </w:pPr>
      <w:r w:rsidRPr="00E65312">
        <w:t>создавать по образцу небольшие произведения (истории, комиксы).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«Чтение: работа с информацией»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25"/>
        </w:numPr>
        <w:spacing w:after="100" w:afterAutospacing="1"/>
        <w:ind w:left="0" w:firstLine="567"/>
        <w:contextualSpacing/>
      </w:pPr>
      <w:r w:rsidRPr="00E65312">
        <w:t>находить информацию о героях произведений, об авторе, книге;</w:t>
      </w:r>
    </w:p>
    <w:p w:rsidR="00C85AB2" w:rsidRPr="00E65312" w:rsidRDefault="00C85AB2" w:rsidP="00E65312">
      <w:pPr>
        <w:pStyle w:val="a3"/>
        <w:numPr>
          <w:ilvl w:val="0"/>
          <w:numId w:val="25"/>
        </w:numPr>
        <w:spacing w:after="100" w:afterAutospacing="1"/>
        <w:ind w:left="0" w:firstLine="567"/>
        <w:contextualSpacing/>
      </w:pPr>
      <w:r w:rsidRPr="00E65312">
        <w:t>работать с таблицами и схемами, использовать информацию таблицы для характ</w:t>
      </w:r>
      <w:r w:rsidRPr="00E65312">
        <w:t>е</w:t>
      </w:r>
      <w:r w:rsidRPr="00E65312">
        <w:t>ристики произведения, книги, героев;</w:t>
      </w:r>
    </w:p>
    <w:p w:rsidR="00C85AB2" w:rsidRPr="00E65312" w:rsidRDefault="00C85AB2" w:rsidP="00E65312">
      <w:pPr>
        <w:pStyle w:val="a3"/>
        <w:numPr>
          <w:ilvl w:val="0"/>
          <w:numId w:val="25"/>
        </w:numPr>
        <w:spacing w:after="100" w:afterAutospacing="1"/>
        <w:ind w:left="0" w:firstLine="567"/>
        <w:contextualSpacing/>
      </w:pPr>
      <w:r w:rsidRPr="00E65312">
        <w:t>дополнять таблицы и схемы недостающей информацией;</w:t>
      </w:r>
    </w:p>
    <w:p w:rsidR="00C85AB2" w:rsidRPr="00E65312" w:rsidRDefault="00C85AB2" w:rsidP="00E65312">
      <w:pPr>
        <w:pStyle w:val="a3"/>
        <w:numPr>
          <w:ilvl w:val="0"/>
          <w:numId w:val="25"/>
        </w:numPr>
        <w:spacing w:after="100" w:afterAutospacing="1"/>
        <w:ind w:left="0" w:firstLine="567"/>
        <w:contextualSpacing/>
      </w:pPr>
      <w:r w:rsidRPr="00E65312">
        <w:t>сравнивать произведения по таблицам, схемам, моделям; дополнять, исправлять, уточнять.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lastRenderedPageBreak/>
        <w:t>Ученик может научиться:</w:t>
      </w:r>
    </w:p>
    <w:p w:rsidR="00C85AB2" w:rsidRPr="00E65312" w:rsidRDefault="00C85AB2" w:rsidP="00E65312">
      <w:pPr>
        <w:pStyle w:val="a3"/>
        <w:numPr>
          <w:ilvl w:val="0"/>
          <w:numId w:val="26"/>
        </w:numPr>
        <w:spacing w:after="100" w:afterAutospacing="1"/>
        <w:ind w:left="0" w:firstLine="567"/>
        <w:contextualSpacing/>
      </w:pPr>
      <w:r w:rsidRPr="00E65312">
        <w:t>самостоятельно находить информацию в учебнике и справочнике;</w:t>
      </w:r>
    </w:p>
    <w:p w:rsidR="00C85AB2" w:rsidRPr="00E65312" w:rsidRDefault="00C85AB2" w:rsidP="00E65312">
      <w:pPr>
        <w:pStyle w:val="a3"/>
        <w:numPr>
          <w:ilvl w:val="0"/>
          <w:numId w:val="26"/>
        </w:numPr>
        <w:spacing w:after="100" w:afterAutospacing="1"/>
        <w:ind w:left="0" w:firstLine="567"/>
        <w:contextualSpacing/>
      </w:pPr>
      <w:r w:rsidRPr="00E65312">
        <w:t>находить информацию о книге, пользуясь ее аппаратом;</w:t>
      </w:r>
    </w:p>
    <w:p w:rsidR="00C85AB2" w:rsidRPr="00E65312" w:rsidRDefault="00C85AB2" w:rsidP="00E65312">
      <w:pPr>
        <w:pStyle w:val="a3"/>
        <w:numPr>
          <w:ilvl w:val="0"/>
          <w:numId w:val="26"/>
        </w:numPr>
        <w:spacing w:after="100" w:afterAutospacing="1"/>
        <w:ind w:left="0" w:firstLine="567"/>
        <w:contextualSpacing/>
      </w:pPr>
      <w:r w:rsidRPr="00E65312">
        <w:t>находить информацию о предметах, явлениях природы в текстах научно-популярных произведений и справочниках;</w:t>
      </w:r>
    </w:p>
    <w:p w:rsidR="00C85AB2" w:rsidRPr="00E65312" w:rsidRDefault="00C85AB2" w:rsidP="00E65312">
      <w:pPr>
        <w:pStyle w:val="a3"/>
        <w:numPr>
          <w:ilvl w:val="0"/>
          <w:numId w:val="26"/>
        </w:numPr>
        <w:spacing w:after="100" w:afterAutospacing="1"/>
        <w:ind w:left="0" w:firstLine="567"/>
        <w:contextualSpacing/>
      </w:pPr>
      <w:r w:rsidRPr="00E65312">
        <w:t>сравнивать полученную из текста информацию с информацией готовых таблиц и схем.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4 класс</w:t>
      </w:r>
      <w:r w:rsidRPr="00E65312">
        <w:t xml:space="preserve"> 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t>К концу обучения в 4 классе ученик достигнет следующих результатов и научится: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</w:t>
      </w:r>
      <w:r w:rsidRPr="00E65312">
        <w:t>а</w:t>
      </w:r>
      <w:r w:rsidRPr="00E65312">
        <w:t>тельского опыта;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воспринимать умение читать как инструмент для своего интеллектуального, д</w:t>
      </w:r>
      <w:r w:rsidRPr="00E65312">
        <w:t>у</w:t>
      </w:r>
      <w:r w:rsidRPr="00E65312">
        <w:t>ховно-нравственного, эстетического развития, способ приобретения знаний и оп</w:t>
      </w:r>
      <w:r w:rsidRPr="00E65312">
        <w:t>ы</w:t>
      </w:r>
      <w:r w:rsidRPr="00E65312">
        <w:t>та;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понимать значение литературы как предмета отечественной и зарубежной литер</w:t>
      </w:r>
      <w:r w:rsidRPr="00E65312">
        <w:t>а</w:t>
      </w:r>
      <w:r w:rsidRPr="00E65312">
        <w:t>туры, сохраняющего и передающего нравственные ценности, традиции, этические нормы общения;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осознавать себя гражданином России, понимать ценности многонациональной л</w:t>
      </w:r>
      <w:r w:rsidRPr="00E65312">
        <w:t>и</w:t>
      </w:r>
      <w:r w:rsidRPr="00E65312">
        <w:t>тературы своей страны и мира;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проявлять доброжелательность и отзывчивость к другим людям, уважительное о</w:t>
      </w:r>
      <w:r w:rsidRPr="00E65312">
        <w:t>т</w:t>
      </w:r>
      <w:r w:rsidRPr="00E65312">
        <w:t>ношение к литературе других народов;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работать с произведениями, книгами, проектами по темам и разделам индивид</w:t>
      </w:r>
      <w:r w:rsidRPr="00E65312">
        <w:t>у</w:t>
      </w:r>
      <w:r w:rsidRPr="00E65312">
        <w:t>ально, в парах и группах, пользуясь коммуникативными универсальными умениями (ум</w:t>
      </w:r>
      <w:r w:rsidRPr="00E65312">
        <w:t>е</w:t>
      </w:r>
      <w:r w:rsidRPr="00E65312">
        <w:t>нием слушать одноклассников и учителя, дискутировать с ними о книгах, произвед</w:t>
      </w:r>
      <w:r w:rsidRPr="00E65312">
        <w:t>е</w:t>
      </w:r>
      <w:r w:rsidRPr="00E65312">
        <w:t>ниях, героях и их поступках, грамотно выражая свою позицию и при этом уважая мнение и п</w:t>
      </w:r>
      <w:r w:rsidRPr="00E65312">
        <w:t>о</w:t>
      </w:r>
      <w:r w:rsidRPr="00E65312">
        <w:t>зицию собеседников;</w:t>
      </w:r>
    </w:p>
    <w:p w:rsidR="00C85AB2" w:rsidRPr="00E65312" w:rsidRDefault="00C85AB2" w:rsidP="00E65312">
      <w:pPr>
        <w:pStyle w:val="a3"/>
        <w:numPr>
          <w:ilvl w:val="0"/>
          <w:numId w:val="27"/>
        </w:numPr>
        <w:spacing w:after="100" w:afterAutospacing="1"/>
        <w:ind w:left="0" w:firstLine="567"/>
        <w:contextualSpacing/>
      </w:pPr>
      <w:r w:rsidRPr="00E65312">
        <w:t>пользоваться регулятивными универсальными учебными действиями по организ</w:t>
      </w:r>
      <w:r w:rsidRPr="00E65312">
        <w:t>а</w:t>
      </w:r>
      <w:r w:rsidRPr="00E65312">
        <w:t>ции своей работы с литературными произведениями (принимать и понимать учебную з</w:t>
      </w:r>
      <w:r w:rsidRPr="00E65312">
        <w:t>а</w:t>
      </w:r>
      <w:r w:rsidRPr="00E65312">
        <w:t>дачу, составлять алгоритм учебных действий, выполнять учебные действия, контролир</w:t>
      </w:r>
      <w:r w:rsidRPr="00E65312">
        <w:t>о</w:t>
      </w:r>
      <w:r w:rsidRPr="00E65312">
        <w:t>вать свои действия, оценивать результат работы).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«Виды речевой и читательской деятельности»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пользоваться чтением для решения учебных задач и удовлетворения чит</w:t>
      </w:r>
      <w:r w:rsidRPr="00E65312">
        <w:t>а</w:t>
      </w:r>
      <w:r w:rsidRPr="00E65312">
        <w:t xml:space="preserve">тельского интереса, поиска нужной информации на </w:t>
      </w:r>
      <w:proofErr w:type="spellStart"/>
      <w:r w:rsidRPr="00E65312">
        <w:t>межпредметном</w:t>
      </w:r>
      <w:proofErr w:type="spellEnd"/>
      <w:r w:rsidRPr="00E65312">
        <w:t xml:space="preserve"> уровне;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 xml:space="preserve">пользоваться умением читать вслух и молча в темпе, позволяющем понимать и осознавать </w:t>
      </w:r>
      <w:proofErr w:type="gramStart"/>
      <w:r w:rsidRPr="00E65312">
        <w:t>прочитанное</w:t>
      </w:r>
      <w:proofErr w:type="gramEnd"/>
      <w:r w:rsidRPr="00E65312"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читать выразительно подготовленные или изученные произведения из круга чт</w:t>
      </w:r>
      <w:r w:rsidRPr="00E65312">
        <w:t>е</w:t>
      </w:r>
      <w:r w:rsidRPr="00E65312">
        <w:t>ния, определяя задачу чтения и алгоритм действий;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пользоваться разными видами чтения (ознакомительным, изучающим, пои</w:t>
      </w:r>
      <w:r w:rsidRPr="00E65312">
        <w:t>с</w:t>
      </w:r>
      <w:r w:rsidRPr="00E65312">
        <w:t>ковым, просмотровым (выборочным), осознавать и объяснять выбор вида и формы чтения для той или иной работы;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различать тексты художественной, научно-популярной, учебной и справочной л</w:t>
      </w:r>
      <w:r w:rsidRPr="00E65312">
        <w:t>и</w:t>
      </w:r>
      <w:r w:rsidRPr="00E65312">
        <w:t>тературы;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</w:t>
      </w:r>
      <w:r w:rsidRPr="00E65312">
        <w:t>ж</w:t>
      </w:r>
      <w:r w:rsidRPr="00E65312">
        <w:t>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</w:t>
      </w:r>
      <w:r w:rsidRPr="00E65312">
        <w:t>о</w:t>
      </w:r>
      <w:r w:rsidRPr="00E65312">
        <w:t>просы и дополнять ответы одноклассников по сюжету произвед</w:t>
      </w:r>
      <w:r w:rsidRPr="00E65312">
        <w:t>е</w:t>
      </w:r>
      <w:r w:rsidRPr="00E65312">
        <w:t>ния;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lastRenderedPageBreak/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E65312">
        <w:t>подтемы</w:t>
      </w:r>
      <w:proofErr w:type="spellEnd"/>
      <w:r w:rsidRPr="00E65312">
        <w:t>), отвечать на вопросы и задавать в</w:t>
      </w:r>
      <w:r w:rsidRPr="00E65312">
        <w:t>о</w:t>
      </w:r>
      <w:r w:rsidRPr="00E65312">
        <w:t>просы по тексту, дополнять ответы и подтверждать их конкретными сведениями, зада</w:t>
      </w:r>
      <w:r w:rsidRPr="00E65312">
        <w:t>н</w:t>
      </w:r>
      <w:r w:rsidRPr="00E65312">
        <w:t>ными в явном виде;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понимать и объяснять поступки героев, высказывать свое мнение них соотносить поступки с нравственными нормами;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передавать содержание произведения подробно, кратко или выборочно, рассказ</w:t>
      </w:r>
      <w:r w:rsidRPr="00E65312">
        <w:t>ы</w:t>
      </w:r>
      <w:r w:rsidRPr="00E65312">
        <w:t>вать отдельные эпизоды или о героях произведения;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составлять по образцу краткую аннотацию и отзыв на литературное произведение или книгу;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C85AB2" w:rsidRPr="00E65312" w:rsidRDefault="00C85AB2" w:rsidP="00E65312">
      <w:pPr>
        <w:pStyle w:val="a3"/>
        <w:numPr>
          <w:ilvl w:val="0"/>
          <w:numId w:val="28"/>
        </w:numPr>
        <w:spacing w:after="100" w:afterAutospacing="1"/>
        <w:ind w:left="0" w:firstLine="567"/>
        <w:contextualSpacing/>
      </w:pPr>
      <w:r w:rsidRPr="00E65312">
        <w:t>пользоваться алфавитным каталогом, самостоятельно находить нужную книгу в библиотеке.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29"/>
        </w:numPr>
        <w:spacing w:after="100" w:afterAutospacing="1"/>
        <w:ind w:left="0" w:firstLine="567"/>
        <w:contextualSpacing/>
      </w:pPr>
      <w:r w:rsidRPr="00E65312">
        <w:t xml:space="preserve">определять авторскую позицию и </w:t>
      </w:r>
      <w:proofErr w:type="gramStart"/>
      <w:r w:rsidRPr="00E65312">
        <w:t>высказывать свое отношение</w:t>
      </w:r>
      <w:proofErr w:type="gramEnd"/>
      <w:r w:rsidRPr="00E65312">
        <w:t xml:space="preserve"> к произведениям, героям и их поступкам;</w:t>
      </w:r>
    </w:p>
    <w:p w:rsidR="00C85AB2" w:rsidRPr="00E65312" w:rsidRDefault="00C85AB2" w:rsidP="00E65312">
      <w:pPr>
        <w:pStyle w:val="a3"/>
        <w:numPr>
          <w:ilvl w:val="0"/>
          <w:numId w:val="29"/>
        </w:numPr>
        <w:spacing w:after="100" w:afterAutospacing="1"/>
        <w:ind w:left="0" w:firstLine="567"/>
        <w:contextualSpacing/>
      </w:pPr>
      <w:r w:rsidRPr="00E65312">
        <w:t>сравнивать художественные и научно-популярные произведения, выделять две-три отличительные особенности;</w:t>
      </w:r>
    </w:p>
    <w:p w:rsidR="00C85AB2" w:rsidRPr="00E65312" w:rsidRDefault="00C85AB2" w:rsidP="00E65312">
      <w:pPr>
        <w:pStyle w:val="a3"/>
        <w:numPr>
          <w:ilvl w:val="0"/>
          <w:numId w:val="29"/>
        </w:numPr>
        <w:spacing w:after="100" w:afterAutospacing="1"/>
        <w:ind w:left="0" w:firstLine="567"/>
        <w:contextualSpacing/>
      </w:pPr>
      <w:r w:rsidRPr="00E65312"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«Литературоведческая пропедевтика»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30"/>
        </w:numPr>
        <w:spacing w:after="100" w:afterAutospacing="1"/>
        <w:ind w:left="0" w:firstLine="567"/>
        <w:contextualSpacing/>
      </w:pPr>
      <w:r w:rsidRPr="00E65312">
        <w:t>различать тексты произведений: стихотворный и прозаический, художес</w:t>
      </w:r>
      <w:r w:rsidRPr="00E65312">
        <w:t>т</w:t>
      </w:r>
      <w:r w:rsidRPr="00E65312">
        <w:t>венный и научно-популярный;</w:t>
      </w:r>
    </w:p>
    <w:p w:rsidR="00C85AB2" w:rsidRPr="00E65312" w:rsidRDefault="00C85AB2" w:rsidP="00E65312">
      <w:pPr>
        <w:pStyle w:val="a3"/>
        <w:numPr>
          <w:ilvl w:val="0"/>
          <w:numId w:val="30"/>
        </w:numPr>
        <w:spacing w:after="100" w:afterAutospacing="1"/>
        <w:ind w:left="0" w:firstLine="567"/>
        <w:contextualSpacing/>
      </w:pPr>
      <w:r w:rsidRPr="00E65312">
        <w:t>сопоставлять структуры произведений фольклора (сказка, былина, песня, послов</w:t>
      </w:r>
      <w:r w:rsidRPr="00E65312">
        <w:t>и</w:t>
      </w:r>
      <w:r w:rsidRPr="00E65312">
        <w:t>ца, загадка);</w:t>
      </w:r>
    </w:p>
    <w:p w:rsidR="00C85AB2" w:rsidRPr="00E65312" w:rsidRDefault="00C85AB2" w:rsidP="00E65312">
      <w:pPr>
        <w:pStyle w:val="a3"/>
        <w:numPr>
          <w:ilvl w:val="0"/>
          <w:numId w:val="30"/>
        </w:numPr>
        <w:spacing w:after="100" w:afterAutospacing="1"/>
        <w:ind w:left="0" w:firstLine="567"/>
        <w:contextualSpacing/>
      </w:pPr>
      <w:proofErr w:type="gramStart"/>
      <w:r w:rsidRPr="00E65312"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</w:t>
      </w:r>
      <w:r w:rsidRPr="00E65312">
        <w:t>и</w:t>
      </w:r>
      <w:r w:rsidRPr="00E65312">
        <w:t>тельные и отрицательные герои произведения;</w:t>
      </w:r>
      <w:proofErr w:type="gramEnd"/>
    </w:p>
    <w:p w:rsidR="00C85AB2" w:rsidRPr="00E65312" w:rsidRDefault="00C85AB2" w:rsidP="00E65312">
      <w:pPr>
        <w:pStyle w:val="a3"/>
        <w:numPr>
          <w:ilvl w:val="0"/>
          <w:numId w:val="30"/>
        </w:numPr>
        <w:spacing w:after="100" w:afterAutospacing="1"/>
        <w:ind w:left="0" w:firstLine="567"/>
        <w:contextualSpacing/>
      </w:pPr>
      <w:r w:rsidRPr="00E65312">
        <w:t>практически находить в тексте произведения эпитеты, сравнения, олицетворения, метафоры и объяснять их роль;</w:t>
      </w:r>
    </w:p>
    <w:p w:rsidR="00C85AB2" w:rsidRPr="00E65312" w:rsidRDefault="00C85AB2" w:rsidP="00E65312">
      <w:pPr>
        <w:pStyle w:val="a3"/>
        <w:numPr>
          <w:ilvl w:val="0"/>
          <w:numId w:val="30"/>
        </w:numPr>
        <w:spacing w:after="100" w:afterAutospacing="1"/>
        <w:ind w:left="0" w:firstLine="567"/>
        <w:contextualSpacing/>
      </w:pPr>
      <w:r w:rsidRPr="00E65312">
        <w:t>подбирать к словам из произведений синонимы и антонимы.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31"/>
        </w:numPr>
        <w:spacing w:after="100" w:afterAutospacing="1"/>
        <w:ind w:left="0" w:firstLine="567"/>
        <w:contextualSpacing/>
      </w:pPr>
      <w:r w:rsidRPr="00E65312"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C85AB2" w:rsidRPr="00E65312" w:rsidRDefault="00C85AB2" w:rsidP="00E65312">
      <w:pPr>
        <w:pStyle w:val="a3"/>
        <w:numPr>
          <w:ilvl w:val="0"/>
          <w:numId w:val="31"/>
        </w:numPr>
        <w:spacing w:after="100" w:afterAutospacing="1"/>
        <w:ind w:left="0" w:firstLine="567"/>
        <w:contextualSpacing/>
      </w:pPr>
      <w:r w:rsidRPr="00E65312">
        <w:t>находить и читать диалоги и монологи героев произведений, описания пе</w:t>
      </w:r>
      <w:r w:rsidRPr="00E65312">
        <w:t>й</w:t>
      </w:r>
      <w:r w:rsidRPr="00E65312">
        <w:t>зажей и портретов героев, повествования и рассуждения;</w:t>
      </w:r>
    </w:p>
    <w:p w:rsidR="00C85AB2" w:rsidRPr="00E65312" w:rsidRDefault="00C85AB2" w:rsidP="00E65312">
      <w:pPr>
        <w:pStyle w:val="a3"/>
        <w:numPr>
          <w:ilvl w:val="0"/>
          <w:numId w:val="31"/>
        </w:numPr>
        <w:spacing w:after="100" w:afterAutospacing="1"/>
        <w:ind w:left="0" w:firstLine="567"/>
        <w:contextualSpacing/>
      </w:pPr>
      <w:r w:rsidRPr="00E65312">
        <w:t>различать понятия: произведение, книга, периодические издания (газеты, журн</w:t>
      </w:r>
      <w:r w:rsidRPr="00E65312">
        <w:t>а</w:t>
      </w:r>
      <w:r w:rsidRPr="00E65312">
        <w:t>лы), использовать их в речи и для решения учебных задач.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«Творческая деятельность»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32"/>
        </w:numPr>
        <w:spacing w:after="100" w:afterAutospacing="1"/>
        <w:ind w:left="0" w:firstLine="567"/>
        <w:contextualSpacing/>
      </w:pPr>
      <w:r w:rsidRPr="00E65312">
        <w:t>читать по ролям литературное произведение, инсценировать произведение, мод</w:t>
      </w:r>
      <w:r w:rsidRPr="00E65312">
        <w:t>е</w:t>
      </w:r>
      <w:r w:rsidRPr="00E65312">
        <w:t>лировать живые картинки к эпизодам произведения или этапам сюжета (вступление, кульминация, заключение);</w:t>
      </w:r>
    </w:p>
    <w:p w:rsidR="00C85AB2" w:rsidRPr="00E65312" w:rsidRDefault="00C85AB2" w:rsidP="00E65312">
      <w:pPr>
        <w:pStyle w:val="a3"/>
        <w:numPr>
          <w:ilvl w:val="0"/>
          <w:numId w:val="32"/>
        </w:numPr>
        <w:spacing w:after="100" w:afterAutospacing="1"/>
        <w:ind w:left="0" w:firstLine="567"/>
        <w:contextualSpacing/>
      </w:pPr>
      <w:r w:rsidRPr="00E65312">
        <w:t>создавать по аналогии произведения разных жанров (загадки, сказки, рассказы, б</w:t>
      </w:r>
      <w:r w:rsidRPr="00E65312">
        <w:t>ы</w:t>
      </w:r>
      <w:r w:rsidRPr="00E65312">
        <w:t>лины), сочинять стихотворные тексты по заданным строфам и рифмам;</w:t>
      </w:r>
    </w:p>
    <w:p w:rsidR="00C85AB2" w:rsidRPr="00E65312" w:rsidRDefault="00C85AB2" w:rsidP="00E65312">
      <w:pPr>
        <w:pStyle w:val="a3"/>
        <w:numPr>
          <w:ilvl w:val="0"/>
          <w:numId w:val="32"/>
        </w:numPr>
        <w:spacing w:after="100" w:afterAutospacing="1"/>
        <w:ind w:left="0" w:firstLine="567"/>
        <w:contextualSpacing/>
      </w:pPr>
      <w:r w:rsidRPr="00E65312">
        <w:t xml:space="preserve"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</w:t>
      </w:r>
      <w:r w:rsidRPr="00E65312">
        <w:lastRenderedPageBreak/>
        <w:t>представлять результаты работы на конкурсах, предметных неделях, библиотечных ур</w:t>
      </w:r>
      <w:r w:rsidRPr="00E65312">
        <w:t>о</w:t>
      </w:r>
      <w:r w:rsidRPr="00E65312">
        <w:t>ках, школьных праздниках;</w:t>
      </w:r>
    </w:p>
    <w:p w:rsidR="00C85AB2" w:rsidRPr="00E65312" w:rsidRDefault="00C85AB2" w:rsidP="00E65312">
      <w:pPr>
        <w:pStyle w:val="a3"/>
        <w:numPr>
          <w:ilvl w:val="0"/>
          <w:numId w:val="32"/>
        </w:numPr>
        <w:spacing w:after="100" w:afterAutospacing="1"/>
        <w:ind w:left="0" w:firstLine="567"/>
        <w:contextualSpacing/>
      </w:pPr>
      <w:r w:rsidRPr="00E65312">
        <w:t>писать небольшие сочинения о произведениях; о героях произведений, по иллюс</w:t>
      </w:r>
      <w:r w:rsidRPr="00E65312">
        <w:t>т</w:t>
      </w:r>
      <w:r w:rsidRPr="00E65312">
        <w:t>рациям к произведению или репродукциям картин, соответствующих теме изучаемых л</w:t>
      </w:r>
      <w:r w:rsidRPr="00E65312">
        <w:t>и</w:t>
      </w:r>
      <w:r w:rsidRPr="00E65312">
        <w:t>тературных произведений.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33"/>
        </w:numPr>
        <w:spacing w:after="100" w:afterAutospacing="1"/>
        <w:ind w:left="0" w:firstLine="567"/>
        <w:contextualSpacing/>
      </w:pPr>
      <w:r w:rsidRPr="00E65312">
        <w:t>пересказывать те</w:t>
      </w:r>
      <w:proofErr w:type="gramStart"/>
      <w:r w:rsidRPr="00E65312">
        <w:t>кст пр</w:t>
      </w:r>
      <w:proofErr w:type="gramEnd"/>
      <w:r w:rsidRPr="00E65312">
        <w:t>оизведения от имени героя, от лица автора, от своего имени;</w:t>
      </w:r>
    </w:p>
    <w:p w:rsidR="00C85AB2" w:rsidRPr="00E65312" w:rsidRDefault="00C85AB2" w:rsidP="00E65312">
      <w:pPr>
        <w:pStyle w:val="a3"/>
        <w:numPr>
          <w:ilvl w:val="0"/>
          <w:numId w:val="33"/>
        </w:numPr>
        <w:spacing w:after="100" w:afterAutospacing="1"/>
        <w:ind w:left="0" w:firstLine="567"/>
        <w:contextualSpacing/>
      </w:pPr>
      <w:r w:rsidRPr="00E65312"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C85AB2" w:rsidRPr="00E65312" w:rsidRDefault="00C85AB2" w:rsidP="00E65312">
      <w:pPr>
        <w:pStyle w:val="a3"/>
        <w:numPr>
          <w:ilvl w:val="0"/>
          <w:numId w:val="33"/>
        </w:numPr>
        <w:spacing w:after="100" w:afterAutospacing="1"/>
        <w:ind w:left="0" w:firstLine="567"/>
        <w:contextualSpacing/>
      </w:pPr>
      <w:r w:rsidRPr="00E65312">
        <w:t xml:space="preserve">писать небольшие сочинения о произведениях, о героях, о своих </w:t>
      </w:r>
      <w:proofErr w:type="gramStart"/>
      <w:r w:rsidRPr="00E65312">
        <w:t>впечатлениях</w:t>
      </w:r>
      <w:proofErr w:type="gramEnd"/>
      <w:r w:rsidRPr="00E65312">
        <w:t xml:space="preserve"> о книге.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b/>
          <w:bCs/>
        </w:rPr>
        <w:t>Раздел «Чтение: работа с информацией»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научится:</w:t>
      </w:r>
    </w:p>
    <w:p w:rsidR="00C85AB2" w:rsidRPr="00E65312" w:rsidRDefault="00C85AB2" w:rsidP="00E65312">
      <w:pPr>
        <w:pStyle w:val="a3"/>
        <w:numPr>
          <w:ilvl w:val="0"/>
          <w:numId w:val="34"/>
        </w:numPr>
        <w:spacing w:after="100" w:afterAutospacing="1"/>
        <w:ind w:left="0" w:firstLine="567"/>
        <w:contextualSpacing/>
      </w:pPr>
      <w:r w:rsidRPr="00E65312">
        <w:t>находить информацию в тексте произведения;</w:t>
      </w:r>
    </w:p>
    <w:p w:rsidR="00C85AB2" w:rsidRPr="00E65312" w:rsidRDefault="00C85AB2" w:rsidP="00E65312">
      <w:pPr>
        <w:pStyle w:val="a3"/>
        <w:numPr>
          <w:ilvl w:val="0"/>
          <w:numId w:val="34"/>
        </w:numPr>
        <w:spacing w:after="100" w:afterAutospacing="1"/>
        <w:ind w:left="0" w:firstLine="567"/>
        <w:contextualSpacing/>
      </w:pPr>
      <w:r w:rsidRPr="00E65312">
        <w:t>прогнозировать содержание книги, исходя из анализа ее структуры (фамилия авт</w:t>
      </w:r>
      <w:r w:rsidRPr="00E65312">
        <w:t>о</w:t>
      </w:r>
      <w:r w:rsidRPr="00E65312">
        <w:t>ра, заглавие, оглавление (содержание), аннотация, титульный лист);</w:t>
      </w:r>
    </w:p>
    <w:p w:rsidR="00C85AB2" w:rsidRPr="00E65312" w:rsidRDefault="00C85AB2" w:rsidP="00E65312">
      <w:pPr>
        <w:pStyle w:val="a3"/>
        <w:numPr>
          <w:ilvl w:val="0"/>
          <w:numId w:val="34"/>
        </w:numPr>
        <w:spacing w:after="100" w:afterAutospacing="1"/>
        <w:ind w:left="0" w:firstLine="567"/>
        <w:contextualSpacing/>
      </w:pPr>
      <w:r w:rsidRPr="00E65312">
        <w:t>работать с моделями, таблицами, схемами: сравнивать, дополнять, составлять; и</w:t>
      </w:r>
      <w:r w:rsidRPr="00E65312">
        <w:t>с</w:t>
      </w:r>
      <w:r w:rsidRPr="00E65312">
        <w:t>пользовать моделирование для решения учебных задач;</w:t>
      </w:r>
    </w:p>
    <w:p w:rsidR="00C85AB2" w:rsidRPr="00E65312" w:rsidRDefault="00C85AB2" w:rsidP="00E65312">
      <w:pPr>
        <w:pStyle w:val="a3"/>
        <w:numPr>
          <w:ilvl w:val="0"/>
          <w:numId w:val="34"/>
        </w:numPr>
        <w:spacing w:after="100" w:afterAutospacing="1"/>
        <w:ind w:left="0" w:firstLine="567"/>
        <w:contextualSpacing/>
      </w:pPr>
      <w:r w:rsidRPr="00E65312">
        <w:t>использовать информацию из текстов произведений для описания пейзажей, пор</w:t>
      </w:r>
      <w:r w:rsidRPr="00E65312">
        <w:t>т</w:t>
      </w:r>
      <w:r w:rsidRPr="00E65312">
        <w:t>ретов героев.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  <w:r w:rsidRPr="00E65312">
        <w:rPr>
          <w:i/>
          <w:iCs/>
        </w:rPr>
        <w:t>Ученик получит возможность научиться:</w:t>
      </w:r>
    </w:p>
    <w:p w:rsidR="00C85AB2" w:rsidRPr="00E65312" w:rsidRDefault="00C85AB2" w:rsidP="00E65312">
      <w:pPr>
        <w:pStyle w:val="a3"/>
        <w:numPr>
          <w:ilvl w:val="0"/>
          <w:numId w:val="35"/>
        </w:numPr>
        <w:spacing w:after="100" w:afterAutospacing="1"/>
        <w:ind w:left="0" w:firstLine="567"/>
        <w:contextualSpacing/>
      </w:pPr>
      <w:r w:rsidRPr="00E65312">
        <w:t>находить явную и скрытую (контекстуальную) информацию в тексте произвед</w:t>
      </w:r>
      <w:r w:rsidRPr="00E65312">
        <w:t>е</w:t>
      </w:r>
      <w:r w:rsidRPr="00E65312">
        <w:t>ния;</w:t>
      </w:r>
    </w:p>
    <w:p w:rsidR="00C85AB2" w:rsidRPr="00E65312" w:rsidRDefault="00C85AB2" w:rsidP="00E65312">
      <w:pPr>
        <w:pStyle w:val="a3"/>
        <w:numPr>
          <w:ilvl w:val="0"/>
          <w:numId w:val="35"/>
        </w:numPr>
        <w:spacing w:after="100" w:afterAutospacing="1"/>
        <w:ind w:left="0" w:firstLine="567"/>
        <w:contextualSpacing/>
      </w:pPr>
      <w:r w:rsidRPr="00E65312">
        <w:t>находить необходимую информацию о книгах, авторах книг и произведений в справочниках и энциклопедиях;</w:t>
      </w:r>
    </w:p>
    <w:p w:rsidR="00C85AB2" w:rsidRPr="00E65312" w:rsidRDefault="00C85AB2" w:rsidP="00E65312">
      <w:pPr>
        <w:pStyle w:val="a3"/>
        <w:numPr>
          <w:ilvl w:val="0"/>
          <w:numId w:val="35"/>
        </w:numPr>
        <w:spacing w:after="100" w:afterAutospacing="1"/>
        <w:ind w:left="0" w:firstLine="567"/>
        <w:contextualSpacing/>
      </w:pPr>
      <w:r w:rsidRPr="00E65312"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C85AB2" w:rsidRPr="00E65312" w:rsidRDefault="00C85AB2" w:rsidP="00E65312">
      <w:pPr>
        <w:pStyle w:val="a3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Рабочая программа курса «Литературное чтение» разработана на основе Федерал</w:t>
      </w:r>
      <w:r w:rsidRPr="00E65312">
        <w:rPr>
          <w:color w:val="000000"/>
        </w:rPr>
        <w:t>ь</w:t>
      </w:r>
      <w:r w:rsidRPr="00E65312">
        <w:rPr>
          <w:color w:val="000000"/>
        </w:rPr>
        <w:t>ного компонента Государственного стандарта начального общего образования и авто</w:t>
      </w:r>
      <w:r w:rsidRPr="00E65312">
        <w:rPr>
          <w:color w:val="000000"/>
        </w:rPr>
        <w:t>р</w:t>
      </w:r>
      <w:r w:rsidRPr="00E65312">
        <w:rPr>
          <w:color w:val="000000"/>
        </w:rPr>
        <w:t xml:space="preserve">ской программы Л.А. </w:t>
      </w:r>
      <w:proofErr w:type="spellStart"/>
      <w:r w:rsidRPr="00E65312">
        <w:rPr>
          <w:color w:val="000000"/>
        </w:rPr>
        <w:t>Ефросининой</w:t>
      </w:r>
      <w:proofErr w:type="spellEnd"/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1 класс — 132 ч.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2 класс — 136 ч.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3 класс — 136 ч.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4 класс — 102 ч.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Итого — 506 ч.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>Программа обеспечена следующим методическим комплектом: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proofErr w:type="spellStart"/>
      <w:r w:rsidRPr="00E65312">
        <w:rPr>
          <w:color w:val="000000"/>
        </w:rPr>
        <w:t>Ефросинина</w:t>
      </w:r>
      <w:proofErr w:type="spellEnd"/>
      <w:r w:rsidRPr="00E65312">
        <w:rPr>
          <w:color w:val="000000"/>
        </w:rPr>
        <w:t xml:space="preserve"> Л.А. Литературное слушание. М: </w:t>
      </w:r>
      <w:proofErr w:type="spellStart"/>
      <w:r w:rsidRPr="00E65312">
        <w:rPr>
          <w:color w:val="000000"/>
        </w:rPr>
        <w:t>Вентана-Граф</w:t>
      </w:r>
      <w:proofErr w:type="spellEnd"/>
      <w:r w:rsidRPr="00E65312">
        <w:rPr>
          <w:color w:val="000000"/>
        </w:rPr>
        <w:t>, 2013;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proofErr w:type="spellStart"/>
      <w:r w:rsidRPr="00E65312">
        <w:rPr>
          <w:color w:val="000000"/>
        </w:rPr>
        <w:t>Ефросинина</w:t>
      </w:r>
      <w:proofErr w:type="spellEnd"/>
      <w:r w:rsidRPr="00E65312">
        <w:rPr>
          <w:color w:val="000000"/>
        </w:rPr>
        <w:t xml:space="preserve"> Л.А. Литературное чтение. - М.: </w:t>
      </w:r>
      <w:proofErr w:type="spellStart"/>
      <w:r w:rsidRPr="00E65312">
        <w:rPr>
          <w:color w:val="000000"/>
        </w:rPr>
        <w:t>Вентана-Граф</w:t>
      </w:r>
      <w:proofErr w:type="spellEnd"/>
      <w:r w:rsidRPr="00E65312">
        <w:rPr>
          <w:color w:val="000000"/>
        </w:rPr>
        <w:t>, 2013;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  <w:jc w:val="center"/>
      </w:pPr>
      <w:proofErr w:type="spellStart"/>
      <w:r w:rsidRPr="00E65312">
        <w:rPr>
          <w:color w:val="000000"/>
        </w:rPr>
        <w:t>Ефросинина</w:t>
      </w:r>
      <w:proofErr w:type="spellEnd"/>
      <w:r w:rsidRPr="00E65312">
        <w:rPr>
          <w:color w:val="000000"/>
        </w:rPr>
        <w:t xml:space="preserve"> Л.А. Хрестоматия по литературному чтению. - М.: </w:t>
      </w:r>
      <w:proofErr w:type="spellStart"/>
      <w:r w:rsidRPr="00E65312">
        <w:rPr>
          <w:color w:val="000000"/>
        </w:rPr>
        <w:t>Вентана-Граф</w:t>
      </w:r>
      <w:proofErr w:type="spellEnd"/>
      <w:r w:rsidRPr="00E65312">
        <w:rPr>
          <w:color w:val="000000"/>
        </w:rPr>
        <w:t>, 2014.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proofErr w:type="spellStart"/>
      <w:r w:rsidRPr="00E65312">
        <w:rPr>
          <w:color w:val="000000"/>
        </w:rPr>
        <w:t>Ефросинина</w:t>
      </w:r>
      <w:proofErr w:type="spellEnd"/>
      <w:r w:rsidRPr="00E65312">
        <w:rPr>
          <w:color w:val="000000"/>
        </w:rPr>
        <w:t xml:space="preserve"> Л.А Рабочие тетради по литературному чтению</w:t>
      </w:r>
    </w:p>
    <w:p w:rsidR="00C85AB2" w:rsidRPr="00E65312" w:rsidRDefault="00C85AB2" w:rsidP="00E65312">
      <w:pPr>
        <w:pStyle w:val="a3"/>
        <w:shd w:val="clear" w:color="auto" w:fill="FFFFFF"/>
        <w:spacing w:after="100" w:afterAutospacing="1"/>
        <w:ind w:firstLine="567"/>
        <w:contextualSpacing/>
      </w:pPr>
      <w:r w:rsidRPr="00E65312">
        <w:rPr>
          <w:color w:val="000000"/>
        </w:rPr>
        <w:t xml:space="preserve">Программа </w:t>
      </w:r>
      <w:proofErr w:type="spellStart"/>
      <w:r w:rsidRPr="00E65312">
        <w:rPr>
          <w:color w:val="000000"/>
        </w:rPr>
        <w:t>расчитана</w:t>
      </w:r>
      <w:proofErr w:type="spellEnd"/>
      <w:r w:rsidRPr="00E65312">
        <w:rPr>
          <w:color w:val="000000"/>
        </w:rPr>
        <w:t xml:space="preserve"> </w:t>
      </w:r>
    </w:p>
    <w:p w:rsidR="001522A7" w:rsidRPr="00E65312" w:rsidRDefault="001522A7" w:rsidP="00E6531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1522A7" w:rsidRPr="00E65312" w:rsidSect="0015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DEF"/>
    <w:multiLevelType w:val="multilevel"/>
    <w:tmpl w:val="D0F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0B53"/>
    <w:multiLevelType w:val="multilevel"/>
    <w:tmpl w:val="444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80194"/>
    <w:multiLevelType w:val="multilevel"/>
    <w:tmpl w:val="70E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5547"/>
    <w:multiLevelType w:val="multilevel"/>
    <w:tmpl w:val="9BC4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10AB8"/>
    <w:multiLevelType w:val="multilevel"/>
    <w:tmpl w:val="B87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B2F55"/>
    <w:multiLevelType w:val="multilevel"/>
    <w:tmpl w:val="02A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035A2"/>
    <w:multiLevelType w:val="multilevel"/>
    <w:tmpl w:val="81EA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D2796"/>
    <w:multiLevelType w:val="multilevel"/>
    <w:tmpl w:val="A9F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B4DC1"/>
    <w:multiLevelType w:val="multilevel"/>
    <w:tmpl w:val="4E3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22E1E"/>
    <w:multiLevelType w:val="multilevel"/>
    <w:tmpl w:val="D48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161B8"/>
    <w:multiLevelType w:val="multilevel"/>
    <w:tmpl w:val="24C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D7A8D"/>
    <w:multiLevelType w:val="multilevel"/>
    <w:tmpl w:val="930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6686B"/>
    <w:multiLevelType w:val="multilevel"/>
    <w:tmpl w:val="44E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308F2"/>
    <w:multiLevelType w:val="multilevel"/>
    <w:tmpl w:val="CA5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91F6D"/>
    <w:multiLevelType w:val="multilevel"/>
    <w:tmpl w:val="954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A3EE4"/>
    <w:multiLevelType w:val="multilevel"/>
    <w:tmpl w:val="C18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96F58"/>
    <w:multiLevelType w:val="multilevel"/>
    <w:tmpl w:val="919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25030"/>
    <w:multiLevelType w:val="multilevel"/>
    <w:tmpl w:val="036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C6DE8"/>
    <w:multiLevelType w:val="multilevel"/>
    <w:tmpl w:val="7D9C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32999"/>
    <w:multiLevelType w:val="multilevel"/>
    <w:tmpl w:val="00C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23A77"/>
    <w:multiLevelType w:val="multilevel"/>
    <w:tmpl w:val="4B2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86D94"/>
    <w:multiLevelType w:val="multilevel"/>
    <w:tmpl w:val="06C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F1D0F"/>
    <w:multiLevelType w:val="multilevel"/>
    <w:tmpl w:val="FB7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52786"/>
    <w:multiLevelType w:val="multilevel"/>
    <w:tmpl w:val="0DB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51DCE"/>
    <w:multiLevelType w:val="multilevel"/>
    <w:tmpl w:val="561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61717"/>
    <w:multiLevelType w:val="multilevel"/>
    <w:tmpl w:val="11F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76CF7"/>
    <w:multiLevelType w:val="multilevel"/>
    <w:tmpl w:val="050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C6D17"/>
    <w:multiLevelType w:val="multilevel"/>
    <w:tmpl w:val="C83A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41EEC"/>
    <w:multiLevelType w:val="multilevel"/>
    <w:tmpl w:val="0F0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ED5BC5"/>
    <w:multiLevelType w:val="multilevel"/>
    <w:tmpl w:val="B1D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4525D"/>
    <w:multiLevelType w:val="multilevel"/>
    <w:tmpl w:val="FB4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C45DF"/>
    <w:multiLevelType w:val="multilevel"/>
    <w:tmpl w:val="608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A4ACB"/>
    <w:multiLevelType w:val="multilevel"/>
    <w:tmpl w:val="3FE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86415"/>
    <w:multiLevelType w:val="multilevel"/>
    <w:tmpl w:val="6C8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12BD4"/>
    <w:multiLevelType w:val="multilevel"/>
    <w:tmpl w:val="5FE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16"/>
  </w:num>
  <w:num w:numId="4">
    <w:abstractNumId w:val="10"/>
  </w:num>
  <w:num w:numId="5">
    <w:abstractNumId w:val="5"/>
  </w:num>
  <w:num w:numId="6">
    <w:abstractNumId w:val="30"/>
  </w:num>
  <w:num w:numId="7">
    <w:abstractNumId w:val="22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34"/>
  </w:num>
  <w:num w:numId="13">
    <w:abstractNumId w:val="2"/>
  </w:num>
  <w:num w:numId="14">
    <w:abstractNumId w:val="24"/>
  </w:num>
  <w:num w:numId="15">
    <w:abstractNumId w:val="13"/>
  </w:num>
  <w:num w:numId="16">
    <w:abstractNumId w:val="3"/>
  </w:num>
  <w:num w:numId="17">
    <w:abstractNumId w:val="31"/>
  </w:num>
  <w:num w:numId="18">
    <w:abstractNumId w:val="28"/>
  </w:num>
  <w:num w:numId="19">
    <w:abstractNumId w:val="32"/>
  </w:num>
  <w:num w:numId="20">
    <w:abstractNumId w:val="25"/>
  </w:num>
  <w:num w:numId="21">
    <w:abstractNumId w:val="11"/>
  </w:num>
  <w:num w:numId="22">
    <w:abstractNumId w:val="1"/>
  </w:num>
  <w:num w:numId="23">
    <w:abstractNumId w:val="23"/>
  </w:num>
  <w:num w:numId="24">
    <w:abstractNumId w:val="21"/>
  </w:num>
  <w:num w:numId="25">
    <w:abstractNumId w:val="26"/>
  </w:num>
  <w:num w:numId="26">
    <w:abstractNumId w:val="0"/>
  </w:num>
  <w:num w:numId="27">
    <w:abstractNumId w:val="18"/>
  </w:num>
  <w:num w:numId="28">
    <w:abstractNumId w:val="33"/>
  </w:num>
  <w:num w:numId="29">
    <w:abstractNumId w:val="8"/>
  </w:num>
  <w:num w:numId="30">
    <w:abstractNumId w:val="9"/>
  </w:num>
  <w:num w:numId="31">
    <w:abstractNumId w:val="14"/>
  </w:num>
  <w:num w:numId="32">
    <w:abstractNumId w:val="19"/>
  </w:num>
  <w:num w:numId="33">
    <w:abstractNumId w:val="17"/>
  </w:num>
  <w:num w:numId="34">
    <w:abstractNumId w:val="2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C85AB2"/>
    <w:rsid w:val="001522A7"/>
    <w:rsid w:val="00C85AB2"/>
    <w:rsid w:val="00E6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3294</Words>
  <Characters>18778</Characters>
  <Application>Microsoft Office Word</Application>
  <DocSecurity>0</DocSecurity>
  <Lines>156</Lines>
  <Paragraphs>44</Paragraphs>
  <ScaleCrop>false</ScaleCrop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3</cp:revision>
  <dcterms:created xsi:type="dcterms:W3CDTF">2014-10-22T15:45:00Z</dcterms:created>
  <dcterms:modified xsi:type="dcterms:W3CDTF">2001-12-31T21:07:00Z</dcterms:modified>
</cp:coreProperties>
</file>