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sz w:val="24"/>
          <w:szCs w:val="24"/>
        </w:rPr>
        <w:t>АННОТАЦИЯ К ПРОГРАММЕ «ТЕХНОЛОГИЯ»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Программа по технологии разработана на основе требований федерального госуда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стандарта начального общего образования.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>В начальной школе закладываются основы технологического образования, позв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ляющие, во-первых, дать детям первоначальный 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опыт преобразовательной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художестве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но-творческой и технико-технологической 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, основанной на образцах духо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тельности через активное изучение простейших законов создания предметной среды п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средством освоения технологии преобразования доступных материалов и использования современных информационных технологий. </w:t>
      </w:r>
      <w:proofErr w:type="gramEnd"/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Данный курс носит интегрированный характер.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 учащихся на уроках технологии создает уникальную 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нову для 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самореализации личности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дукт).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Главная особенность внеурочных занятий — соблюдение преемственности в испол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зовании усвоенного на уроках технологии теоретического материала и приобретенных практических умений.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 отобрано, структурировано по двум основным содержательным линиям.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Основы технико-технологических знаний и умений, технологической культуры.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2. Из истории технологии.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ховной культуры, и представить освоение этого мира как непрерывный процесс в его 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торическом развитии.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В программе эти содержательные линии представлены четырьмя разделами: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 w:rsidRPr="008D6A7F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 Основы культуры труда, самоо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служивание.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2. Технология ручной обработки материалов. Элементы графической грамоты.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3. Конструирование и моделирование.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4. Использование информационных технологий (практика работы на компьютере).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Освоение предметных знаний и приобретение умений, формирование </w:t>
      </w:r>
      <w:proofErr w:type="spellStart"/>
      <w:r w:rsidRPr="008D6A7F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технико-технологических знаний и умений, а также воспитанию личностных (духовно-нравственных) качеств. В содержание включаются задания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В 3 и 4 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ных и социальных качеств личности, а также развитие основ творческой деятельности, высшая форма которой – проект.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курса — 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 учащихся добывать знания и применять их в своей повседневной жизни, а также пользоваться различного рода источниками информации.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Для этого необходимо развивать рефлексивные способности, умение самостоятельно дв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гаться от незнания к знанию.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ленных на освоение необходимых технологических приемов и операций, открытие ко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структивных особенностей изделий.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3C6B" w:rsidRPr="008D6A7F" w:rsidRDefault="00B23C6B" w:rsidP="008D6A7F">
      <w:pPr>
        <w:spacing w:before="100" w:beforeAutospacing="1" w:after="100" w:afterAutospacing="1" w:line="240" w:lineRule="auto"/>
        <w:ind w:right="57" w:firstLine="4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класс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мообслуживание (6)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 (17)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Конструирование и моделирование (10)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4. Использование информационных технологий (практика работы на компьют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ре)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 (34)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мообслуживание (8)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 (15)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Конструирование и моделирование (9)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4. Использование информационных технологий (практика работы на компьют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ре) (2)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класс (34/68 ч)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 (10)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Конструирование и моделирование (5)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4. Использование информационных технологий (практика работы на компьют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ре) (5)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 (34)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мообслуживание (15)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 (8)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Конструирование и моделирование (5)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4. Использование информационных технологий (7)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технологии в 1</w:t>
      </w:r>
      <w:r w:rsid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</w:t>
      </w:r>
      <w:r w:rsid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сах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Создание условий для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следующих умений: 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 относиться к учению; 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проявлять интерес к содержанию предмета технологии;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принимать одноклассников, помогать им, отзываться на помощь от взрослого и д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определять и объяснять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свои чувства и ощущения, возникающие в результате наблюдения, рассуждения, обсуждения, самые простые и общие для всех л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дей правила поведения (основы общечеловеческих нравственных ценностей);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>чувствовать удовлетворение от сделанного или созданного самим для родных, др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зей, для себя;</w:t>
      </w:r>
      <w:proofErr w:type="gramEnd"/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ные последствия деятельности человека;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предстоящую практическую деятельность;</w:t>
      </w:r>
    </w:p>
    <w:p w:rsidR="00B23C6B" w:rsidRPr="008D6A7F" w:rsidRDefault="00B23C6B" w:rsidP="008D6A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под контролем учителя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выполнять предлагаемые изделия с опорой на план и обр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зец.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B23C6B" w:rsidRPr="008D6A7F" w:rsidRDefault="00B23C6B" w:rsidP="008D6A7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учиться определять и формулировать цель деятельности на уроке;</w:t>
      </w:r>
    </w:p>
    <w:p w:rsidR="00B23C6B" w:rsidRPr="008D6A7F" w:rsidRDefault="00B23C6B" w:rsidP="008D6A7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учиться проговаривать последовательность действий на уроке;</w:t>
      </w:r>
    </w:p>
    <w:p w:rsidR="00B23C6B" w:rsidRPr="008D6A7F" w:rsidRDefault="00B23C6B" w:rsidP="008D6A7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учиться высказывать свое предположение (версию) на основе работы с иллюстр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цией учебника;</w:t>
      </w:r>
    </w:p>
    <w:p w:rsidR="00B23C6B" w:rsidRPr="008D6A7F" w:rsidRDefault="00B23C6B" w:rsidP="008D6A7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объяснять выбор наиболее подходящих для выполнения зад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ния материалов и инструментов;</w:t>
      </w:r>
    </w:p>
    <w:p w:rsidR="00B23C6B" w:rsidRPr="008D6A7F" w:rsidRDefault="00B23C6B" w:rsidP="008D6A7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учиться готовить рабочее место, 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отбирать наиболее подход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щие для выполнения задания материалы и инструменты и выполнять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практическую раб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ту по предложенному учителем плану с опорой на образцы, рисунки учебника;</w:t>
      </w:r>
    </w:p>
    <w:p w:rsidR="00B23C6B" w:rsidRPr="008D6A7F" w:rsidRDefault="00B23C6B" w:rsidP="008D6A7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B23C6B" w:rsidRPr="008D6A7F" w:rsidRDefault="00B23C6B" w:rsidP="008D6A7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B23C6B" w:rsidRPr="008D6A7F" w:rsidRDefault="00B23C6B" w:rsidP="008D6A7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наблюдать связи человека с природой и предметным миром: предметный мир бл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жайшего окружения, конструкции и образы объектов природы и окружающего мира, ко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структорско-технологические и декоративно-художественные особенности предлагаемых изделий; сравнивать их;</w:t>
      </w:r>
    </w:p>
    <w:p w:rsidR="00B23C6B" w:rsidRPr="008D6A7F" w:rsidRDefault="00B23C6B" w:rsidP="008D6A7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сравнивать изучаемые материалы по их свойствам, анализировать конструкции предлагаемых изделий, делать простейшие обобщения;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группировать предметы и их обр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зы по общему признаку (конструкторскому, технологическому, декоративно-художественному);</w:t>
      </w:r>
    </w:p>
    <w:p w:rsidR="00B23C6B" w:rsidRPr="008D6A7F" w:rsidRDefault="00B23C6B" w:rsidP="008D6A7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предлагаемое задание,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отличать новое </w:t>
      </w: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уже известного;</w:t>
      </w:r>
    </w:p>
    <w:p w:rsidR="00B23C6B" w:rsidRPr="008D6A7F" w:rsidRDefault="00B23C6B" w:rsidP="008D6A7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ориентироваться в материале на страницах учебника;</w:t>
      </w:r>
    </w:p>
    <w:p w:rsidR="00B23C6B" w:rsidRPr="008D6A7F" w:rsidRDefault="00B23C6B" w:rsidP="008D6A7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ника);</w:t>
      </w:r>
    </w:p>
    <w:p w:rsidR="00B23C6B" w:rsidRPr="008D6A7F" w:rsidRDefault="00B23C6B" w:rsidP="008D6A7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делать выводы о результате совместной работы всего класса;</w:t>
      </w:r>
    </w:p>
    <w:p w:rsidR="00B23C6B" w:rsidRPr="008D6A7F" w:rsidRDefault="00B23C6B" w:rsidP="008D6A7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 — в изделия, художес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венные образы.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B23C6B" w:rsidRPr="008D6A7F" w:rsidRDefault="00B23C6B" w:rsidP="008D6A7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учиться слушать и слышать учителя и одноклассников, совместно обсуждать пре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ложенную или выявленную проблему.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8D6A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(по разделам)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 w:rsidRPr="008D6A7F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 Основы культуры труда, самоо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служивание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 (на уровне представлений):</w:t>
      </w:r>
    </w:p>
    <w:p w:rsidR="00B23C6B" w:rsidRPr="008D6A7F" w:rsidRDefault="00B23C6B" w:rsidP="008D6A7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lastRenderedPageBreak/>
        <w:t>о роли и месте человека в окружающем мире; о созидательной, творческой де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тельности человека и природе как источнике его вдохновения; </w:t>
      </w:r>
    </w:p>
    <w:p w:rsidR="00B23C6B" w:rsidRPr="008D6A7F" w:rsidRDefault="00B23C6B" w:rsidP="008D6A7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об отражении форм и образов природы в работах мастеров художников, о разноо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разных предметах рукотворного мира;</w:t>
      </w:r>
    </w:p>
    <w:p w:rsidR="00B23C6B" w:rsidRPr="008D6A7F" w:rsidRDefault="00B23C6B" w:rsidP="008D6A7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 профессиях, знакомых детям.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B23C6B" w:rsidRPr="008D6A7F" w:rsidRDefault="00B23C6B" w:rsidP="008D6A7F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обслуживать себя во время работы: поддерживать порядок на рабочем месте, ух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живать за инструментами и правильно хранить их;</w:t>
      </w:r>
    </w:p>
    <w:p w:rsidR="00B23C6B" w:rsidRPr="008D6A7F" w:rsidRDefault="00B23C6B" w:rsidP="008D6A7F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соблюдать правила гигиены труда.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2. Технология ручной обработки материалов. Элементы графической грамоты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B23C6B" w:rsidRPr="008D6A7F" w:rsidRDefault="00B23C6B" w:rsidP="008D6A7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  <w:proofErr w:type="gramEnd"/>
    </w:p>
    <w:p w:rsidR="00B23C6B" w:rsidRPr="008D6A7F" w:rsidRDefault="00B23C6B" w:rsidP="008D6A7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последовательность изготовления несложных изделий: разметка, резание, сборка, отделка;</w:t>
      </w:r>
    </w:p>
    <w:p w:rsidR="00B23C6B" w:rsidRPr="008D6A7F" w:rsidRDefault="00B23C6B" w:rsidP="008D6A7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способы разметки на глаз, по шаблону;</w:t>
      </w:r>
    </w:p>
    <w:p w:rsidR="00B23C6B" w:rsidRPr="008D6A7F" w:rsidRDefault="00B23C6B" w:rsidP="008D6A7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B23C6B" w:rsidRPr="008D6A7F" w:rsidRDefault="00B23C6B" w:rsidP="008D6A7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клеевой способ соединения;</w:t>
      </w:r>
    </w:p>
    <w:p w:rsidR="00B23C6B" w:rsidRPr="008D6A7F" w:rsidRDefault="00B23C6B" w:rsidP="008D6A7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B23C6B" w:rsidRPr="008D6A7F" w:rsidRDefault="00B23C6B" w:rsidP="008D6A7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B23C6B" w:rsidRPr="008D6A7F" w:rsidRDefault="00B23C6B" w:rsidP="008D6A7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B23C6B" w:rsidRPr="008D6A7F" w:rsidRDefault="00B23C6B" w:rsidP="008D6A7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качественно выполнять операции и приемы по изготовлению несложных изделий: </w:t>
      </w:r>
    </w:p>
    <w:p w:rsidR="00B23C6B" w:rsidRPr="008D6A7F" w:rsidRDefault="00B23C6B" w:rsidP="008D6A7F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экономно размечать сгибанием, по шаблону;</w:t>
      </w:r>
    </w:p>
    <w:p w:rsidR="00B23C6B" w:rsidRPr="008D6A7F" w:rsidRDefault="00B23C6B" w:rsidP="008D6A7F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точно резать ножницами;</w:t>
      </w:r>
    </w:p>
    <w:p w:rsidR="00B23C6B" w:rsidRPr="008D6A7F" w:rsidRDefault="00B23C6B" w:rsidP="008D6A7F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собирать изделия с помощью клея;</w:t>
      </w:r>
    </w:p>
    <w:p w:rsidR="00B23C6B" w:rsidRPr="008D6A7F" w:rsidRDefault="00B23C6B" w:rsidP="008D6A7F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эстетично и аккуратно отделывать изделия раскрашиванием, аппликацией, прямой строчкой;</w:t>
      </w:r>
    </w:p>
    <w:p w:rsidR="00B23C6B" w:rsidRPr="008D6A7F" w:rsidRDefault="00B23C6B" w:rsidP="008D6A7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B23C6B" w:rsidRPr="008D6A7F" w:rsidRDefault="00B23C6B" w:rsidP="008D6A7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безопасно работать и хранить инструменты (ножницы, иглы);</w:t>
      </w:r>
    </w:p>
    <w:p w:rsidR="00B23C6B" w:rsidRPr="008D6A7F" w:rsidRDefault="00B23C6B" w:rsidP="008D6A7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3. Конструирование и моделирование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C6B" w:rsidRPr="008D6A7F" w:rsidRDefault="00B23C6B" w:rsidP="008D6A7F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 детали как составной части изделия;</w:t>
      </w:r>
    </w:p>
    <w:p w:rsidR="00B23C6B" w:rsidRPr="008D6A7F" w:rsidRDefault="00B23C6B" w:rsidP="008D6A7F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>конструкциях</w:t>
      </w:r>
      <w:proofErr w:type="gram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— разборных и неразборных;</w:t>
      </w:r>
    </w:p>
    <w:p w:rsidR="00B23C6B" w:rsidRPr="008D6A7F" w:rsidRDefault="00B23C6B" w:rsidP="008D6A7F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неподвижном клеевом </w:t>
      </w: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>соединении</w:t>
      </w:r>
      <w:proofErr w:type="gram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деталей.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B23C6B" w:rsidRPr="008D6A7F" w:rsidRDefault="00B23C6B" w:rsidP="008D6A7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B23C6B" w:rsidRPr="008D6A7F" w:rsidRDefault="00B23C6B" w:rsidP="008D6A7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сунку.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технологии в</w:t>
      </w:r>
      <w:r w:rsid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3-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класс</w:t>
      </w:r>
      <w:r w:rsid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Создание условий для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формирования следующих умений:</w:t>
      </w:r>
    </w:p>
    <w:p w:rsidR="00B23C6B" w:rsidRPr="008D6A7F" w:rsidRDefault="00B23C6B" w:rsidP="008D6A7F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поступки, явления, события с точки зрения собственных ощущений, с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относить их с общепринятыми нормами и ценностями; </w:t>
      </w:r>
    </w:p>
    <w:p w:rsidR="00B23C6B" w:rsidRPr="008D6A7F" w:rsidRDefault="00B23C6B" w:rsidP="008D6A7F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ров;</w:t>
      </w:r>
    </w:p>
    <w:p w:rsidR="00B23C6B" w:rsidRPr="008D6A7F" w:rsidRDefault="00B23C6B" w:rsidP="008D6A7F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мнения и высказывания других, уважительно относиться к ним;</w:t>
      </w:r>
    </w:p>
    <w:p w:rsidR="00B23C6B" w:rsidRPr="008D6A7F" w:rsidRDefault="00B23C6B" w:rsidP="008D6A7F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lastRenderedPageBreak/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B23C6B" w:rsidRPr="008D6A7F" w:rsidRDefault="00B23C6B" w:rsidP="008D6A7F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жать людей труда.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B23C6B" w:rsidRPr="008D6A7F" w:rsidRDefault="00B23C6B" w:rsidP="008D6A7F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цель урока после предварительного обсуждения;</w:t>
      </w:r>
    </w:p>
    <w:p w:rsidR="00B23C6B" w:rsidRPr="008D6A7F" w:rsidRDefault="00B23C6B" w:rsidP="008D6A7F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предложенное задание, отделять известное от неизвестного;</w:t>
      </w:r>
    </w:p>
    <w:p w:rsidR="00B23C6B" w:rsidRPr="008D6A7F" w:rsidRDefault="00B23C6B" w:rsidP="008D6A7F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совместно с учителем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выявлять и формулировать учебную проблему;</w:t>
      </w:r>
    </w:p>
    <w:p w:rsidR="00B23C6B" w:rsidRPr="008D6A7F" w:rsidRDefault="00B23C6B" w:rsidP="008D6A7F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самостоятельно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:rsidR="00B23C6B" w:rsidRPr="008D6A7F" w:rsidRDefault="00B23C6B" w:rsidP="008D6A7F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предлагать конструкторско-технологические решения и способы выполнения 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дельных этапов изготовления изделий из числа освоенных;</w:t>
      </w:r>
    </w:p>
    <w:p w:rsidR="00B23C6B" w:rsidRPr="008D6A7F" w:rsidRDefault="00B23C6B" w:rsidP="008D6A7F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самостоятельно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отбирать наиболее подходящие для выполнения задания матери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лы и инструменты;</w:t>
      </w:r>
    </w:p>
    <w:p w:rsidR="00B23C6B" w:rsidRPr="008D6A7F" w:rsidRDefault="00B23C6B" w:rsidP="008D6A7F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выполнять задание по коллективно составленному плану, сверять с ним свои де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ствия;</w:t>
      </w:r>
    </w:p>
    <w:p w:rsidR="00B23C6B" w:rsidRPr="008D6A7F" w:rsidRDefault="00B23C6B" w:rsidP="008D6A7F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B23C6B" w:rsidRPr="008D6A7F" w:rsidRDefault="00B23C6B" w:rsidP="008D6A7F">
      <w:pPr>
        <w:numPr>
          <w:ilvl w:val="0"/>
          <w:numId w:val="3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нике, энциклопедиях, справочниках, в сети Интернет;</w:t>
      </w:r>
    </w:p>
    <w:p w:rsidR="00B23C6B" w:rsidRPr="008D6A7F" w:rsidRDefault="00B23C6B" w:rsidP="008D6A7F">
      <w:pPr>
        <w:numPr>
          <w:ilvl w:val="0"/>
          <w:numId w:val="3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приобретать новые знания в процессе наблюдений, рассуждений и </w:t>
      </w:r>
    </w:p>
    <w:p w:rsidR="00B23C6B" w:rsidRPr="008D6A7F" w:rsidRDefault="00B23C6B" w:rsidP="008D6A7F">
      <w:pPr>
        <w:numPr>
          <w:ilvl w:val="0"/>
          <w:numId w:val="3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обсуждений материалов учебника, выполнения пробных поисковых упражнений;</w:t>
      </w:r>
    </w:p>
    <w:p w:rsidR="00B23C6B" w:rsidRPr="008D6A7F" w:rsidRDefault="00B23C6B" w:rsidP="008D6A7F">
      <w:pPr>
        <w:numPr>
          <w:ilvl w:val="0"/>
          <w:numId w:val="3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</w:t>
      </w:r>
      <w:r w:rsidRPr="008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определять причинно-следственные связи изучаемых явлений, событий, 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пользовать ее для выполнения предлагаемых и жизненных задач;</w:t>
      </w:r>
    </w:p>
    <w:p w:rsidR="00B23C6B" w:rsidRPr="008D6A7F" w:rsidRDefault="00B23C6B" w:rsidP="008D6A7F">
      <w:pPr>
        <w:numPr>
          <w:ilvl w:val="0"/>
          <w:numId w:val="3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B23C6B" w:rsidRPr="008D6A7F" w:rsidRDefault="00B23C6B" w:rsidP="008D6A7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формулировать свои мысли с учетом учебных и жизненных речевых ситуаций;</w:t>
      </w:r>
    </w:p>
    <w:p w:rsidR="00B23C6B" w:rsidRPr="008D6A7F" w:rsidRDefault="00B23C6B" w:rsidP="008D6A7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свою точку зрения и пытаться ее 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и аргументировать;</w:t>
      </w:r>
    </w:p>
    <w:p w:rsidR="00B23C6B" w:rsidRPr="008D6A7F" w:rsidRDefault="00B23C6B" w:rsidP="008D6A7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8D6A7F">
        <w:rPr>
          <w:rFonts w:ascii="Times New Roman" w:eastAsia="Times New Roman" w:hAnsi="Times New Roman" w:cs="Times New Roman"/>
          <w:sz w:val="24"/>
          <w:szCs w:val="24"/>
        </w:rPr>
        <w:t>, пытаться договар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ваться;</w:t>
      </w:r>
    </w:p>
    <w:p w:rsidR="00B23C6B" w:rsidRPr="008D6A7F" w:rsidRDefault="00B23C6B" w:rsidP="008D6A7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уметь сотрудничать, выполняя различные роли в группе, при совместном решении проблемы (задачи).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 w:rsidRPr="008D6A7F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 Основы культуры труда, самоо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служивание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 на уровне представлений:</w:t>
      </w:r>
    </w:p>
    <w:p w:rsidR="00B23C6B" w:rsidRPr="008D6A7F" w:rsidRDefault="00B23C6B" w:rsidP="008D6A7F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B23C6B" w:rsidRPr="008D6A7F" w:rsidRDefault="00B23C6B" w:rsidP="008D6A7F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B23C6B" w:rsidRPr="008D6A7F" w:rsidRDefault="00B23C6B" w:rsidP="008D6A7F">
      <w:pPr>
        <w:numPr>
          <w:ilvl w:val="0"/>
          <w:numId w:val="41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3C6B" w:rsidRPr="008D6A7F" w:rsidRDefault="00B23C6B" w:rsidP="008D6A7F">
      <w:pPr>
        <w:numPr>
          <w:ilvl w:val="0"/>
          <w:numId w:val="42"/>
        </w:numPr>
        <w:spacing w:before="100" w:beforeAutospacing="1" w:after="100" w:afterAutospacing="1" w:line="240" w:lineRule="auto"/>
        <w:ind w:left="0"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B23C6B" w:rsidRPr="008D6A7F" w:rsidRDefault="00B23C6B" w:rsidP="008D6A7F">
      <w:pPr>
        <w:numPr>
          <w:ilvl w:val="0"/>
          <w:numId w:val="42"/>
        </w:numPr>
        <w:spacing w:before="100" w:beforeAutospacing="1" w:after="100" w:afterAutospacing="1" w:line="240" w:lineRule="auto"/>
        <w:ind w:left="0"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использовать знания и умения, приобретенные в ходе изучения технологии, из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бразительного искусства и других учебных предметов, в собственной творческой де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B23C6B" w:rsidRPr="008D6A7F" w:rsidRDefault="00B23C6B" w:rsidP="008D6A7F">
      <w:pPr>
        <w:numPr>
          <w:ilvl w:val="0"/>
          <w:numId w:val="42"/>
        </w:numPr>
        <w:spacing w:before="100" w:beforeAutospacing="1" w:after="100" w:afterAutospacing="1" w:line="240" w:lineRule="auto"/>
        <w:ind w:left="0"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 относиться и защищать природу и материальный мир;</w:t>
      </w:r>
    </w:p>
    <w:p w:rsidR="00B23C6B" w:rsidRPr="008D6A7F" w:rsidRDefault="00B23C6B" w:rsidP="008D6A7F">
      <w:pPr>
        <w:numPr>
          <w:ilvl w:val="0"/>
          <w:numId w:val="42"/>
        </w:numPr>
        <w:spacing w:before="100" w:beforeAutospacing="1" w:after="100" w:afterAutospacing="1" w:line="240" w:lineRule="auto"/>
        <w:ind w:left="0"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электрочайником, ко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пьютером);</w:t>
      </w:r>
    </w:p>
    <w:p w:rsidR="00B23C6B" w:rsidRPr="008D6A7F" w:rsidRDefault="00B23C6B" w:rsidP="008D6A7F">
      <w:pPr>
        <w:numPr>
          <w:ilvl w:val="0"/>
          <w:numId w:val="42"/>
        </w:numPr>
        <w:spacing w:before="100" w:beforeAutospacing="1" w:after="100" w:afterAutospacing="1" w:line="240" w:lineRule="auto"/>
        <w:ind w:left="0"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выполнять простой ремонт одежды (пришивать пуговицы, сшивать разрывы по шву).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right="57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2. Технология ручной обработки материалов. Основы графической грамоты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B23C6B" w:rsidRPr="008D6A7F" w:rsidRDefault="00B23C6B" w:rsidP="008D6A7F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названия и свойства наиболее распространенных искусственных и синтетических материалов (бумаги, металлов, тканей); </w:t>
      </w:r>
    </w:p>
    <w:p w:rsidR="00B23C6B" w:rsidRPr="008D6A7F" w:rsidRDefault="00B23C6B" w:rsidP="008D6A7F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последовательность чтения и выполнения разметки разверток с помощью ко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трольно-измерительных инструментов;</w:t>
      </w:r>
    </w:p>
    <w:p w:rsidR="00B23C6B" w:rsidRPr="008D6A7F" w:rsidRDefault="00B23C6B" w:rsidP="008D6A7F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B23C6B" w:rsidRPr="008D6A7F" w:rsidRDefault="00B23C6B" w:rsidP="008D6A7F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B23C6B" w:rsidRPr="008D6A7F" w:rsidRDefault="00B23C6B" w:rsidP="008D6A7F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петельную строчку, ее варианты, их назначение;</w:t>
      </w:r>
    </w:p>
    <w:p w:rsidR="00B23C6B" w:rsidRPr="008D6A7F" w:rsidRDefault="00B23C6B" w:rsidP="008D6A7F">
      <w:pPr>
        <w:numPr>
          <w:ilvl w:val="0"/>
          <w:numId w:val="43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собов передачи информации (из реального окружения учащихся).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Иметь представление: </w:t>
      </w:r>
    </w:p>
    <w:p w:rsidR="00B23C6B" w:rsidRPr="008D6A7F" w:rsidRDefault="00B23C6B" w:rsidP="008D6A7F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 дизайне, его месте и роли в современной проектной деятельности;</w:t>
      </w:r>
    </w:p>
    <w:p w:rsidR="00B23C6B" w:rsidRPr="008D6A7F" w:rsidRDefault="00B23C6B" w:rsidP="008D6A7F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об основных условиях дизайна – единстве пользы, удобства и красоты;</w:t>
      </w:r>
    </w:p>
    <w:p w:rsidR="00B23C6B" w:rsidRPr="008D6A7F" w:rsidRDefault="00B23C6B" w:rsidP="008D6A7F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 композиции изделий декоративно-прикладного характера на плоскости и в объ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ме;</w:t>
      </w:r>
    </w:p>
    <w:p w:rsidR="00B23C6B" w:rsidRPr="008D6A7F" w:rsidRDefault="00B23C6B" w:rsidP="008D6A7F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proofErr w:type="gram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декоративно-прикладного искусства в создании изделий;</w:t>
      </w:r>
    </w:p>
    <w:p w:rsidR="00B23C6B" w:rsidRPr="008D6A7F" w:rsidRDefault="00B23C6B" w:rsidP="008D6A7F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B23C6B" w:rsidRPr="008D6A7F" w:rsidRDefault="00B23C6B" w:rsidP="008D6A7F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художественных техниках (в рамках </w:t>
      </w: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8D6A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 самостоятельно:</w:t>
      </w:r>
    </w:p>
    <w:p w:rsidR="00B23C6B" w:rsidRPr="008D6A7F" w:rsidRDefault="00B23C6B" w:rsidP="008D6A7F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читать простейший чертеж (эскиз) разверток;</w:t>
      </w:r>
    </w:p>
    <w:p w:rsidR="00B23C6B" w:rsidRPr="008D6A7F" w:rsidRDefault="00B23C6B" w:rsidP="008D6A7F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выполнять разметку разверток с помощью чертежных инструментов;</w:t>
      </w:r>
    </w:p>
    <w:p w:rsidR="00B23C6B" w:rsidRPr="008D6A7F" w:rsidRDefault="00B23C6B" w:rsidP="008D6A7F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приемы изг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товления изделий;</w:t>
      </w:r>
    </w:p>
    <w:p w:rsidR="00B23C6B" w:rsidRPr="008D6A7F" w:rsidRDefault="00B23C6B" w:rsidP="008D6A7F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выполнять рицовку;</w:t>
      </w:r>
    </w:p>
    <w:p w:rsidR="00B23C6B" w:rsidRPr="008D6A7F" w:rsidRDefault="00B23C6B" w:rsidP="008D6A7F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оформлять изделия и соединять детали петельной строчкой и ее вариантами;</w:t>
      </w:r>
    </w:p>
    <w:p w:rsidR="00B23C6B" w:rsidRPr="008D6A7F" w:rsidRDefault="00B23C6B" w:rsidP="008D6A7F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3. Конструирование и моделирование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C6B" w:rsidRPr="008D6A7F" w:rsidRDefault="00B23C6B" w:rsidP="008D6A7F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B23C6B" w:rsidRPr="008D6A7F" w:rsidRDefault="00B23C6B" w:rsidP="008D6A7F">
      <w:pPr>
        <w:numPr>
          <w:ilvl w:val="0"/>
          <w:numId w:val="4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ративно-художественным условиям;</w:t>
      </w:r>
    </w:p>
    <w:p w:rsidR="00B23C6B" w:rsidRPr="008D6A7F" w:rsidRDefault="00B23C6B" w:rsidP="008D6A7F">
      <w:pPr>
        <w:numPr>
          <w:ilvl w:val="0"/>
          <w:numId w:val="4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B23C6B" w:rsidRPr="008D6A7F" w:rsidRDefault="00B23C6B" w:rsidP="008D6A7F">
      <w:pPr>
        <w:numPr>
          <w:ilvl w:val="0"/>
          <w:numId w:val="47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ваний конструкции.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4. Использование компьютерных технологий (практика работы на компьютере)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Иметь представление: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C6B" w:rsidRPr="008D6A7F" w:rsidRDefault="00B23C6B" w:rsidP="008D6A7F">
      <w:pPr>
        <w:numPr>
          <w:ilvl w:val="0"/>
          <w:numId w:val="48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об использовании компьютеров в различных сферах жизни и деятельности челов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B23C6B" w:rsidRPr="008D6A7F" w:rsidRDefault="00B23C6B" w:rsidP="008D6A7F">
      <w:pPr>
        <w:numPr>
          <w:ilvl w:val="0"/>
          <w:numId w:val="49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ках).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B23C6B" w:rsidRPr="008D6A7F" w:rsidRDefault="00B23C6B" w:rsidP="008D6A7F">
      <w:pPr>
        <w:numPr>
          <w:ilvl w:val="0"/>
          <w:numId w:val="5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ний на экране компьютера;</w:t>
      </w:r>
    </w:p>
    <w:p w:rsidR="00B23C6B" w:rsidRPr="008D6A7F" w:rsidRDefault="00B23C6B" w:rsidP="008D6A7F">
      <w:pPr>
        <w:numPr>
          <w:ilvl w:val="0"/>
          <w:numId w:val="5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оформлять текст (выбор шрифта, его размера и цвета, выравнивание абзаца);</w:t>
      </w:r>
    </w:p>
    <w:p w:rsidR="00B23C6B" w:rsidRPr="008D6A7F" w:rsidRDefault="00B23C6B" w:rsidP="008D6A7F">
      <w:pPr>
        <w:numPr>
          <w:ilvl w:val="0"/>
          <w:numId w:val="5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работать с доступной информацией;</w:t>
      </w:r>
    </w:p>
    <w:p w:rsidR="00B23C6B" w:rsidRPr="008D6A7F" w:rsidRDefault="00B23C6B" w:rsidP="008D6A7F">
      <w:pPr>
        <w:numPr>
          <w:ilvl w:val="0"/>
          <w:numId w:val="50"/>
        </w:numPr>
        <w:spacing w:before="100" w:beforeAutospacing="1" w:after="100" w:afterAutospacing="1" w:line="240" w:lineRule="auto"/>
        <w:ind w:left="0"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работать в программах </w:t>
      </w:r>
      <w:r w:rsidRPr="008D6A7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A7F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7F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8D6A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40D" w:rsidRPr="0073340D" w:rsidRDefault="0073340D" w:rsidP="0073340D">
      <w:pPr>
        <w:autoSpaceDE w:val="0"/>
        <w:autoSpaceDN w:val="0"/>
        <w:adjustRightInd w:val="0"/>
        <w:spacing w:line="264" w:lineRule="auto"/>
        <w:ind w:left="360"/>
      </w:pPr>
    </w:p>
    <w:p w:rsidR="0073340D" w:rsidRDefault="0073340D" w:rsidP="0073340D">
      <w:pPr>
        <w:autoSpaceDE w:val="0"/>
        <w:autoSpaceDN w:val="0"/>
        <w:adjustRightInd w:val="0"/>
        <w:spacing w:line="264" w:lineRule="auto"/>
        <w:ind w:left="360"/>
      </w:pPr>
      <w:r w:rsidRPr="007334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Место предмета в учебном плане.</w:t>
      </w:r>
      <w:r w:rsidRPr="00B4638D">
        <w:t xml:space="preserve">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плане на изучение учебного предмета отводится 1 час в неделю. 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 — 33 часа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 — 34 часа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 — 34 часа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 — 34 часа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Итого: 135 часов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6A7F">
        <w:rPr>
          <w:rFonts w:ascii="Times New Roman" w:eastAsia="Times New Roman" w:hAnsi="Times New Roman" w:cs="Times New Roman"/>
          <w:sz w:val="24"/>
          <w:szCs w:val="24"/>
        </w:rPr>
        <w:t>Программа обеспечена следующим УМК:</w:t>
      </w:r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A7F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Е.А. Технология, учебник</w:t>
      </w:r>
      <w:proofErr w:type="gramStart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D6A7F">
        <w:rPr>
          <w:rFonts w:ascii="Times New Roman" w:eastAsia="Times New Roman" w:hAnsi="Times New Roman" w:cs="Times New Roman"/>
          <w:sz w:val="24"/>
          <w:szCs w:val="24"/>
        </w:rPr>
        <w:t xml:space="preserve"> М: </w:t>
      </w:r>
      <w:proofErr w:type="spellStart"/>
      <w:r w:rsidRPr="008D6A7F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</w:p>
    <w:p w:rsidR="00B23C6B" w:rsidRPr="008D6A7F" w:rsidRDefault="00B23C6B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A7F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8D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рабочая тетрадь, М: </w:t>
      </w:r>
      <w:proofErr w:type="spellStart"/>
      <w:r w:rsidRPr="008D6A7F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</w:p>
    <w:p w:rsidR="00A8477C" w:rsidRPr="008D6A7F" w:rsidRDefault="00A8477C" w:rsidP="008D6A7F">
      <w:pPr>
        <w:spacing w:before="100" w:beforeAutospacing="1" w:after="100" w:afterAutospacing="1" w:line="240" w:lineRule="auto"/>
        <w:ind w:firstLine="437"/>
        <w:contextualSpacing/>
        <w:rPr>
          <w:rFonts w:ascii="Times New Roman" w:hAnsi="Times New Roman" w:cs="Times New Roman"/>
          <w:sz w:val="24"/>
          <w:szCs w:val="24"/>
        </w:rPr>
      </w:pPr>
    </w:p>
    <w:sectPr w:rsidR="00A8477C" w:rsidRPr="008D6A7F" w:rsidSect="00A8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5CA"/>
    <w:multiLevelType w:val="multilevel"/>
    <w:tmpl w:val="DB3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4484E"/>
    <w:multiLevelType w:val="multilevel"/>
    <w:tmpl w:val="1F4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247EB"/>
    <w:multiLevelType w:val="multilevel"/>
    <w:tmpl w:val="A21C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B2DC5"/>
    <w:multiLevelType w:val="multilevel"/>
    <w:tmpl w:val="371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F49AC"/>
    <w:multiLevelType w:val="multilevel"/>
    <w:tmpl w:val="31A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577"/>
    <w:multiLevelType w:val="multilevel"/>
    <w:tmpl w:val="8AE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05160"/>
    <w:multiLevelType w:val="multilevel"/>
    <w:tmpl w:val="13A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8331D"/>
    <w:multiLevelType w:val="multilevel"/>
    <w:tmpl w:val="413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16B03"/>
    <w:multiLevelType w:val="multilevel"/>
    <w:tmpl w:val="473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77821"/>
    <w:multiLevelType w:val="multilevel"/>
    <w:tmpl w:val="D47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71C49"/>
    <w:multiLevelType w:val="multilevel"/>
    <w:tmpl w:val="80B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95A7F"/>
    <w:multiLevelType w:val="multilevel"/>
    <w:tmpl w:val="0F8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83D31"/>
    <w:multiLevelType w:val="multilevel"/>
    <w:tmpl w:val="7B2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213F01"/>
    <w:multiLevelType w:val="multilevel"/>
    <w:tmpl w:val="851E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64067"/>
    <w:multiLevelType w:val="multilevel"/>
    <w:tmpl w:val="EE2A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6626A1"/>
    <w:multiLevelType w:val="multilevel"/>
    <w:tmpl w:val="422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8C2874"/>
    <w:multiLevelType w:val="multilevel"/>
    <w:tmpl w:val="245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3D304E"/>
    <w:multiLevelType w:val="multilevel"/>
    <w:tmpl w:val="B7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62E3E"/>
    <w:multiLevelType w:val="multilevel"/>
    <w:tmpl w:val="689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563359"/>
    <w:multiLevelType w:val="multilevel"/>
    <w:tmpl w:val="57C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2918EA"/>
    <w:multiLevelType w:val="multilevel"/>
    <w:tmpl w:val="0BE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A6438"/>
    <w:multiLevelType w:val="multilevel"/>
    <w:tmpl w:val="247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EE0E9C"/>
    <w:multiLevelType w:val="multilevel"/>
    <w:tmpl w:val="5C0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4E59EB"/>
    <w:multiLevelType w:val="multilevel"/>
    <w:tmpl w:val="C1E4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227EA3"/>
    <w:multiLevelType w:val="multilevel"/>
    <w:tmpl w:val="08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37FBA"/>
    <w:multiLevelType w:val="multilevel"/>
    <w:tmpl w:val="ABA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969F1"/>
    <w:multiLevelType w:val="multilevel"/>
    <w:tmpl w:val="2D5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167ABA"/>
    <w:multiLevelType w:val="multilevel"/>
    <w:tmpl w:val="0B5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D4219"/>
    <w:multiLevelType w:val="multilevel"/>
    <w:tmpl w:val="D4BE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7690A"/>
    <w:multiLevelType w:val="multilevel"/>
    <w:tmpl w:val="FF0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9326CF"/>
    <w:multiLevelType w:val="multilevel"/>
    <w:tmpl w:val="FD1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E6048E"/>
    <w:multiLevelType w:val="multilevel"/>
    <w:tmpl w:val="CD0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F82087"/>
    <w:multiLevelType w:val="multilevel"/>
    <w:tmpl w:val="01C0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F03E4C"/>
    <w:multiLevelType w:val="multilevel"/>
    <w:tmpl w:val="036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124990"/>
    <w:multiLevelType w:val="multilevel"/>
    <w:tmpl w:val="DECE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1845C8"/>
    <w:multiLevelType w:val="multilevel"/>
    <w:tmpl w:val="B27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204484"/>
    <w:multiLevelType w:val="multilevel"/>
    <w:tmpl w:val="740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66483B"/>
    <w:multiLevelType w:val="multilevel"/>
    <w:tmpl w:val="A526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4766E1"/>
    <w:multiLevelType w:val="multilevel"/>
    <w:tmpl w:val="10B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F09A9"/>
    <w:multiLevelType w:val="multilevel"/>
    <w:tmpl w:val="ABC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C73F0"/>
    <w:multiLevelType w:val="multilevel"/>
    <w:tmpl w:val="0D56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5C1DBB"/>
    <w:multiLevelType w:val="multilevel"/>
    <w:tmpl w:val="988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D829D4"/>
    <w:multiLevelType w:val="multilevel"/>
    <w:tmpl w:val="D00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EF3E81"/>
    <w:multiLevelType w:val="multilevel"/>
    <w:tmpl w:val="510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F53986"/>
    <w:multiLevelType w:val="multilevel"/>
    <w:tmpl w:val="355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D2B3C"/>
    <w:multiLevelType w:val="multilevel"/>
    <w:tmpl w:val="C3B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A02CB2"/>
    <w:multiLevelType w:val="multilevel"/>
    <w:tmpl w:val="CDA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E178D2"/>
    <w:multiLevelType w:val="multilevel"/>
    <w:tmpl w:val="C03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F16CEC"/>
    <w:multiLevelType w:val="multilevel"/>
    <w:tmpl w:val="DB2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A5790D"/>
    <w:multiLevelType w:val="multilevel"/>
    <w:tmpl w:val="68C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2"/>
  </w:num>
  <w:num w:numId="3">
    <w:abstractNumId w:val="24"/>
  </w:num>
  <w:num w:numId="4">
    <w:abstractNumId w:val="20"/>
  </w:num>
  <w:num w:numId="5">
    <w:abstractNumId w:val="45"/>
  </w:num>
  <w:num w:numId="6">
    <w:abstractNumId w:val="34"/>
  </w:num>
  <w:num w:numId="7">
    <w:abstractNumId w:val="0"/>
  </w:num>
  <w:num w:numId="8">
    <w:abstractNumId w:val="7"/>
  </w:num>
  <w:num w:numId="9">
    <w:abstractNumId w:val="28"/>
  </w:num>
  <w:num w:numId="10">
    <w:abstractNumId w:val="26"/>
  </w:num>
  <w:num w:numId="11">
    <w:abstractNumId w:val="15"/>
  </w:num>
  <w:num w:numId="12">
    <w:abstractNumId w:val="46"/>
  </w:num>
  <w:num w:numId="13">
    <w:abstractNumId w:val="6"/>
  </w:num>
  <w:num w:numId="14">
    <w:abstractNumId w:val="38"/>
  </w:num>
  <w:num w:numId="15">
    <w:abstractNumId w:val="3"/>
  </w:num>
  <w:num w:numId="16">
    <w:abstractNumId w:val="2"/>
  </w:num>
  <w:num w:numId="17">
    <w:abstractNumId w:val="30"/>
  </w:num>
  <w:num w:numId="18">
    <w:abstractNumId w:val="21"/>
  </w:num>
  <w:num w:numId="19">
    <w:abstractNumId w:val="23"/>
  </w:num>
  <w:num w:numId="20">
    <w:abstractNumId w:val="27"/>
  </w:num>
  <w:num w:numId="21">
    <w:abstractNumId w:val="41"/>
  </w:num>
  <w:num w:numId="22">
    <w:abstractNumId w:val="12"/>
  </w:num>
  <w:num w:numId="23">
    <w:abstractNumId w:val="19"/>
  </w:num>
  <w:num w:numId="24">
    <w:abstractNumId w:val="16"/>
  </w:num>
  <w:num w:numId="25">
    <w:abstractNumId w:val="47"/>
  </w:num>
  <w:num w:numId="26">
    <w:abstractNumId w:val="35"/>
  </w:num>
  <w:num w:numId="27">
    <w:abstractNumId w:val="25"/>
  </w:num>
  <w:num w:numId="28">
    <w:abstractNumId w:val="13"/>
  </w:num>
  <w:num w:numId="29">
    <w:abstractNumId w:val="17"/>
  </w:num>
  <w:num w:numId="30">
    <w:abstractNumId w:val="44"/>
  </w:num>
  <w:num w:numId="31">
    <w:abstractNumId w:val="40"/>
  </w:num>
  <w:num w:numId="32">
    <w:abstractNumId w:val="22"/>
  </w:num>
  <w:num w:numId="33">
    <w:abstractNumId w:val="14"/>
  </w:num>
  <w:num w:numId="34">
    <w:abstractNumId w:val="39"/>
  </w:num>
  <w:num w:numId="35">
    <w:abstractNumId w:val="8"/>
  </w:num>
  <w:num w:numId="36">
    <w:abstractNumId w:val="43"/>
  </w:num>
  <w:num w:numId="37">
    <w:abstractNumId w:val="48"/>
  </w:num>
  <w:num w:numId="38">
    <w:abstractNumId w:val="9"/>
  </w:num>
  <w:num w:numId="39">
    <w:abstractNumId w:val="4"/>
  </w:num>
  <w:num w:numId="40">
    <w:abstractNumId w:val="36"/>
  </w:num>
  <w:num w:numId="41">
    <w:abstractNumId w:val="10"/>
  </w:num>
  <w:num w:numId="42">
    <w:abstractNumId w:val="32"/>
  </w:num>
  <w:num w:numId="43">
    <w:abstractNumId w:val="11"/>
  </w:num>
  <w:num w:numId="44">
    <w:abstractNumId w:val="49"/>
  </w:num>
  <w:num w:numId="45">
    <w:abstractNumId w:val="1"/>
  </w:num>
  <w:num w:numId="46">
    <w:abstractNumId w:val="5"/>
  </w:num>
  <w:num w:numId="47">
    <w:abstractNumId w:val="29"/>
  </w:num>
  <w:num w:numId="48">
    <w:abstractNumId w:val="18"/>
  </w:num>
  <w:num w:numId="49">
    <w:abstractNumId w:val="37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B23C6B"/>
    <w:rsid w:val="0073340D"/>
    <w:rsid w:val="007B5D90"/>
    <w:rsid w:val="008D6A7F"/>
    <w:rsid w:val="00A8477C"/>
    <w:rsid w:val="00B2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C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3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2394</Words>
  <Characters>13647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4</cp:revision>
  <dcterms:created xsi:type="dcterms:W3CDTF">2014-10-22T15:46:00Z</dcterms:created>
  <dcterms:modified xsi:type="dcterms:W3CDTF">2001-12-31T21:30:00Z</dcterms:modified>
</cp:coreProperties>
</file>