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28" w:rsidRDefault="00AA00A8">
      <w:pPr>
        <w:spacing w:after="268"/>
        <w:ind w:left="2093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по музыке, 2 класс </w:t>
      </w:r>
    </w:p>
    <w:p w:rsidR="00AB3228" w:rsidRDefault="00AA00A8">
      <w:pPr>
        <w:spacing w:after="0"/>
        <w:ind w:lef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tbl>
      <w:tblPr>
        <w:tblStyle w:val="TableGrid"/>
        <w:tblW w:w="9573" w:type="dxa"/>
        <w:tblInd w:w="154" w:type="dxa"/>
        <w:tblCellMar>
          <w:top w:w="40" w:type="dxa"/>
          <w:left w:w="108" w:type="dxa"/>
          <w:bottom w:w="8" w:type="dxa"/>
          <w:right w:w="29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AB322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</w:tr>
      <w:tr w:rsidR="00AB322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AB322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AB3228" w:rsidTr="00A32081">
        <w:trPr>
          <w:trHeight w:val="37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pPr>
              <w:spacing w:line="279" w:lineRule="auto"/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Рабочая программа по музыке составлена на основании следующих нормативно правовых документов:  </w:t>
            </w:r>
          </w:p>
          <w:p w:rsidR="00AB3228" w:rsidRPr="004368C9" w:rsidRDefault="00AA00A8">
            <w:pPr>
              <w:spacing w:line="238" w:lineRule="auto"/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•Федерального государственного образовательного стандарта начального общего образования, утвержденного приказом </w:t>
            </w:r>
          </w:p>
          <w:p w:rsidR="00AB3228" w:rsidRPr="004368C9" w:rsidRDefault="00AA00A8">
            <w:pPr>
              <w:spacing w:after="23"/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Министерства образования и науки Российской Федерации от </w:t>
            </w:r>
          </w:p>
          <w:p w:rsidR="00AB3228" w:rsidRPr="004368C9" w:rsidRDefault="00AA00A8" w:rsidP="00A32081">
            <w:pPr>
              <w:spacing w:after="23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 </w:t>
            </w:r>
            <w:r w:rsidR="00A32081">
              <w:t xml:space="preserve">31 </w:t>
            </w:r>
            <w:r w:rsidR="00A32081">
              <w:rPr>
                <w:rFonts w:ascii="Times New Roman" w:hAnsi="Times New Roman" w:cs="Times New Roman"/>
              </w:rPr>
              <w:t xml:space="preserve">мая 2021 №286 </w:t>
            </w:r>
            <w:r w:rsidR="00A320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3228" w:rsidRPr="009C1A72" w:rsidRDefault="00AA00A8">
            <w:pPr>
              <w:numPr>
                <w:ilvl w:val="0"/>
                <w:numId w:val="1"/>
              </w:numPr>
              <w:spacing w:after="21" w:line="261" w:lineRule="auto"/>
              <w:rPr>
                <w:color w:val="auto"/>
              </w:rPr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Основной образовательной программы начального общего образования </w:t>
            </w:r>
            <w:r w:rsidR="00A32081" w:rsidRPr="004368C9">
              <w:rPr>
                <w:rFonts w:ascii="Times New Roman" w:eastAsia="Times New Roman" w:hAnsi="Times New Roman" w:cs="Times New Roman"/>
              </w:rPr>
              <w:t>МАОУ «</w:t>
            </w:r>
            <w:r w:rsidRPr="004368C9">
              <w:rPr>
                <w:rFonts w:ascii="Times New Roman" w:eastAsia="Times New Roman" w:hAnsi="Times New Roman" w:cs="Times New Roman"/>
              </w:rPr>
              <w:t xml:space="preserve">СОШ п. Демьянка» </w:t>
            </w:r>
            <w:r w:rsidR="00A32081" w:rsidRPr="004368C9">
              <w:rPr>
                <w:rFonts w:ascii="Times New Roman" w:eastAsia="Times New Roman" w:hAnsi="Times New Roman" w:cs="Times New Roman"/>
              </w:rPr>
              <w:t>УМР,</w:t>
            </w:r>
            <w:r w:rsidRPr="004368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A72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A32081">
              <w:rPr>
                <w:rFonts w:ascii="Times New Roman" w:eastAsia="Times New Roman" w:hAnsi="Times New Roman" w:cs="Times New Roman"/>
                <w:color w:val="auto"/>
              </w:rPr>
              <w:t>16 г.</w:t>
            </w:r>
            <w:r w:rsidRPr="009C1A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B3228" w:rsidRPr="004368C9" w:rsidRDefault="00AA00A8">
            <w:pPr>
              <w:numPr>
                <w:ilvl w:val="0"/>
                <w:numId w:val="1"/>
              </w:numPr>
              <w:spacing w:line="280" w:lineRule="auto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к комплекту "Начальная школа XXI века". – 3-е изд., </w:t>
            </w:r>
            <w:proofErr w:type="spellStart"/>
            <w:r w:rsidRPr="004368C9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4368C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368C9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4368C9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4368C9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AB3228" w:rsidRPr="004368C9" w:rsidRDefault="00AA00A8">
            <w:pPr>
              <w:numPr>
                <w:ilvl w:val="0"/>
                <w:numId w:val="1"/>
              </w:numPr>
              <w:spacing w:line="244" w:lineRule="auto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</w:t>
            </w:r>
          </w:p>
          <w:p w:rsidR="00AB3228" w:rsidRPr="004368C9" w:rsidRDefault="00AA00A8" w:rsidP="009C1A72">
            <w:pPr>
              <w:spacing w:after="19"/>
              <w:ind w:left="34"/>
              <w:rPr>
                <w:color w:val="FF0000"/>
              </w:rPr>
            </w:pPr>
            <w:r w:rsidRPr="004368C9">
              <w:rPr>
                <w:rFonts w:ascii="Times New Roman" w:eastAsia="Times New Roman" w:hAnsi="Times New Roman" w:cs="Times New Roman"/>
              </w:rPr>
              <w:t>(курсов)</w:t>
            </w:r>
            <w:r w:rsidR="009C1A72">
              <w:rPr>
                <w:rFonts w:ascii="Times New Roman" w:eastAsia="Times New Roman" w:hAnsi="Times New Roman" w:cs="Times New Roman"/>
              </w:rPr>
              <w:t xml:space="preserve"> в </w:t>
            </w:r>
            <w:r w:rsidR="00A32081">
              <w:rPr>
                <w:rFonts w:ascii="Times New Roman" w:eastAsia="Times New Roman" w:hAnsi="Times New Roman" w:cs="Times New Roman"/>
              </w:rPr>
              <w:t>МАОУ «</w:t>
            </w:r>
            <w:r w:rsidR="009C1A72">
              <w:rPr>
                <w:rFonts w:ascii="Times New Roman" w:eastAsia="Times New Roman" w:hAnsi="Times New Roman" w:cs="Times New Roman"/>
              </w:rPr>
              <w:t>СОШ п. Демьянка» УМР</w:t>
            </w:r>
            <w:r w:rsidRPr="004368C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AB3228" w:rsidRPr="004368C9" w:rsidRDefault="00AA00A8">
            <w:pPr>
              <w:ind w:left="34"/>
            </w:pPr>
            <w:r w:rsidRPr="004368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B3228" w:rsidTr="004368C9">
        <w:trPr>
          <w:trHeight w:val="4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pPr>
              <w:ind w:right="11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 w:rsidP="004368C9">
            <w:pPr>
              <w:spacing w:after="145" w:line="265" w:lineRule="auto"/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Музыка, Учебник для 2 класса. </w:t>
            </w:r>
            <w:proofErr w:type="spellStart"/>
            <w:r w:rsidRPr="004368C9">
              <w:rPr>
                <w:rFonts w:ascii="Times New Roman" w:eastAsia="Times New Roman" w:hAnsi="Times New Roman" w:cs="Times New Roman"/>
              </w:rPr>
              <w:t>В.О.Усачева</w:t>
            </w:r>
            <w:proofErr w:type="spellEnd"/>
            <w:r w:rsidRPr="004368C9">
              <w:rPr>
                <w:rFonts w:ascii="Times New Roman" w:eastAsia="Times New Roman" w:hAnsi="Times New Roman" w:cs="Times New Roman"/>
              </w:rPr>
              <w:t xml:space="preserve">, Л.В. Школяр, М.: </w:t>
            </w:r>
            <w:proofErr w:type="spellStart"/>
            <w:r w:rsidRPr="004368C9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4368C9">
              <w:rPr>
                <w:rFonts w:ascii="Times New Roman" w:eastAsia="Times New Roman" w:hAnsi="Times New Roman" w:cs="Times New Roman"/>
              </w:rPr>
              <w:t xml:space="preserve">-Граф, 2018 (Начальная школа XXI века).  </w:t>
            </w:r>
          </w:p>
        </w:tc>
      </w:tr>
      <w:tr w:rsidR="00AB3228">
        <w:trPr>
          <w:trHeight w:val="9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228" w:rsidRPr="004368C9" w:rsidRDefault="00AA00A8" w:rsidP="004368C9">
            <w:pPr>
              <w:ind w:right="57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>В соответствии с учебным планом МАОУ «СОШ п. Демьянка» УМР на изучение музыки во 2 классе отводится 34</w:t>
            </w:r>
            <w:r w:rsidR="006C22BB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368C9">
              <w:rPr>
                <w:rFonts w:ascii="Times New Roman" w:eastAsia="Times New Roman" w:hAnsi="Times New Roman" w:cs="Times New Roman"/>
              </w:rPr>
              <w:t xml:space="preserve">часа в год, 1час в неделю. </w:t>
            </w:r>
          </w:p>
        </w:tc>
      </w:tr>
      <w:tr w:rsidR="00AB3228">
        <w:trPr>
          <w:trHeight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pPr>
              <w:spacing w:line="279" w:lineRule="auto"/>
              <w:ind w:left="34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•формирование и развитие музыкальной культуры учащихся как одного из компонентов общей культуры личности. </w:t>
            </w:r>
          </w:p>
          <w:p w:rsidR="00AB3228" w:rsidRPr="004368C9" w:rsidRDefault="00AA00A8">
            <w:pPr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3228" w:rsidTr="004368C9">
        <w:trPr>
          <w:trHeight w:val="42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r w:rsidRPr="004368C9"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28" w:rsidRPr="004368C9" w:rsidRDefault="00AA00A8">
            <w:pPr>
              <w:numPr>
                <w:ilvl w:val="0"/>
                <w:numId w:val="2"/>
              </w:numPr>
              <w:spacing w:after="34" w:line="254" w:lineRule="auto"/>
              <w:ind w:right="374" w:firstLine="384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воспитывать эмоционально-ценностное отношение к искусству, художественный вкус, нравственные и эстетические чувства: любовь к Родине, гордость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      </w:r>
          </w:p>
          <w:p w:rsidR="00AB3228" w:rsidRPr="004368C9" w:rsidRDefault="00AA00A8">
            <w:pPr>
              <w:numPr>
                <w:ilvl w:val="0"/>
                <w:numId w:val="2"/>
              </w:numPr>
              <w:spacing w:after="41" w:line="248" w:lineRule="auto"/>
              <w:ind w:right="374" w:firstLine="384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развивать восприятие и интерес к музыке и музыкальной деятельности, образное и ассоциативное мышление и воображение, музыкальную память и слух, певческий голос, творческие способности в различных видах музыкальной деятельности; </w:t>
            </w:r>
          </w:p>
          <w:p w:rsidR="00AB3228" w:rsidRPr="004368C9" w:rsidRDefault="00AA00A8">
            <w:pPr>
              <w:numPr>
                <w:ilvl w:val="0"/>
                <w:numId w:val="2"/>
              </w:numPr>
              <w:spacing w:after="25"/>
              <w:ind w:right="374" w:firstLine="384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обогащать знания о музыкальном искусстве;  </w:t>
            </w:r>
          </w:p>
          <w:p w:rsidR="00AB3228" w:rsidRPr="004368C9" w:rsidRDefault="00AA00A8">
            <w:pPr>
              <w:numPr>
                <w:ilvl w:val="0"/>
                <w:numId w:val="2"/>
              </w:numPr>
              <w:spacing w:line="279" w:lineRule="auto"/>
              <w:ind w:right="374" w:firstLine="384"/>
              <w:jc w:val="both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способствовать овладению практических умений и навыков в учебно-творческой деятельности (пение, слушание музыки, игра на элементарных музыкальных инструментах, музыкально пластическое движение и импровизация) </w:t>
            </w:r>
          </w:p>
          <w:p w:rsidR="00AB3228" w:rsidRPr="004368C9" w:rsidRDefault="00AA00A8">
            <w:pPr>
              <w:ind w:left="34"/>
            </w:pPr>
            <w:r w:rsidRPr="004368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3228" w:rsidRDefault="00AA00A8">
      <w:pPr>
        <w:spacing w:after="229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B3228" w:rsidRDefault="00AA00A8">
      <w:pPr>
        <w:spacing w:after="214"/>
        <w:ind w:left="9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AB3228" w:rsidRDefault="00AA00A8">
      <w:pPr>
        <w:spacing w:after="216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228" w:rsidRDefault="00AA00A8">
      <w:pPr>
        <w:spacing w:after="0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B3228">
      <w:pgSz w:w="11906" w:h="16838"/>
      <w:pgMar w:top="1440" w:right="1440" w:bottom="14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3C9"/>
    <w:multiLevelType w:val="hybridMultilevel"/>
    <w:tmpl w:val="E1422370"/>
    <w:lvl w:ilvl="0" w:tplc="DE38B94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C7E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BD1E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EBD2C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1CA0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EEB8E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CF4F8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8D78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C0506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E2374"/>
    <w:multiLevelType w:val="hybridMultilevel"/>
    <w:tmpl w:val="B2E6A746"/>
    <w:lvl w:ilvl="0" w:tplc="90A81C00">
      <w:start w:val="1"/>
      <w:numFmt w:val="bullet"/>
      <w:lvlText w:val="•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C0C1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0645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4980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EA1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E75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C7A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AB5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EA8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8"/>
    <w:rsid w:val="004368C9"/>
    <w:rsid w:val="006C22BB"/>
    <w:rsid w:val="009C1A72"/>
    <w:rsid w:val="00A32081"/>
    <w:rsid w:val="00AA00A8"/>
    <w:rsid w:val="00A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400"/>
  <w15:docId w15:val="{6EB34195-6C94-4E54-B686-C5B5EF6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Плотникова Любовь Михайловна</cp:lastModifiedBy>
  <cp:revision>6</cp:revision>
  <dcterms:created xsi:type="dcterms:W3CDTF">2022-08-17T15:13:00Z</dcterms:created>
  <dcterms:modified xsi:type="dcterms:W3CDTF">2022-08-31T10:14:00Z</dcterms:modified>
</cp:coreProperties>
</file>