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E0" w:rsidRDefault="00A83FE0">
      <w:pPr>
        <w:spacing w:after="268"/>
        <w:ind w:left="691"/>
        <w:rPr>
          <w:rFonts w:ascii="Times New Roman" w:eastAsia="Times New Roman" w:hAnsi="Times New Roman" w:cs="Times New Roman"/>
          <w:b/>
          <w:sz w:val="24"/>
        </w:rPr>
      </w:pPr>
    </w:p>
    <w:p w:rsidR="0046239B" w:rsidRDefault="00E001C3">
      <w:pPr>
        <w:spacing w:after="268"/>
        <w:ind w:left="691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</w:t>
      </w:r>
      <w:r w:rsidR="00235263">
        <w:rPr>
          <w:rFonts w:ascii="Times New Roman" w:eastAsia="Times New Roman" w:hAnsi="Times New Roman" w:cs="Times New Roman"/>
          <w:b/>
          <w:sz w:val="24"/>
        </w:rPr>
        <w:t>рабочей программе</w:t>
      </w:r>
      <w:r>
        <w:rPr>
          <w:rFonts w:ascii="Times New Roman" w:eastAsia="Times New Roman" w:hAnsi="Times New Roman" w:cs="Times New Roman"/>
          <w:b/>
          <w:sz w:val="24"/>
        </w:rPr>
        <w:t xml:space="preserve"> по математике и информатике, 2 класс </w:t>
      </w:r>
    </w:p>
    <w:p w:rsidR="0046239B" w:rsidRDefault="00E001C3">
      <w:pPr>
        <w:spacing w:after="0"/>
        <w:ind w:left="6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(в соответствии с ФГОС НОО)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46239B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Математика и информатика  </w:t>
            </w:r>
          </w:p>
        </w:tc>
      </w:tr>
      <w:tr w:rsidR="0046239B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2 класс </w:t>
            </w:r>
          </w:p>
        </w:tc>
      </w:tr>
      <w:tr w:rsidR="0046239B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Уровень освоения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Базовый </w:t>
            </w:r>
          </w:p>
        </w:tc>
      </w:tr>
      <w:tr w:rsidR="0046239B" w:rsidTr="00FF0510">
        <w:trPr>
          <w:trHeight w:val="4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Нормативная база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pPr>
              <w:spacing w:after="45"/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Рабочая программа составлена на основе: </w:t>
            </w:r>
          </w:p>
          <w:p w:rsidR="0046239B" w:rsidRPr="00BF1D8A" w:rsidRDefault="00E001C3" w:rsidP="006E550B">
            <w:pPr>
              <w:numPr>
                <w:ilvl w:val="0"/>
                <w:numId w:val="1"/>
              </w:numPr>
              <w:spacing w:line="278" w:lineRule="auto"/>
              <w:ind w:right="60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</w:t>
            </w:r>
            <w:r w:rsidR="006E550B">
              <w:rPr>
                <w:rFonts w:ascii="Times New Roman" w:eastAsia="Times New Roman" w:hAnsi="Times New Roman" w:cs="Times New Roman"/>
              </w:rPr>
              <w:t>сийской Федерации от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 </w:t>
            </w:r>
            <w:r w:rsidR="006E550B">
              <w:t xml:space="preserve">31 </w:t>
            </w:r>
            <w:r w:rsidR="006E550B">
              <w:rPr>
                <w:rFonts w:ascii="Times New Roman" w:hAnsi="Times New Roman" w:cs="Times New Roman"/>
              </w:rPr>
              <w:t xml:space="preserve">мая 2021 №286 </w:t>
            </w:r>
            <w:r w:rsidR="006E55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39B" w:rsidRPr="00BF1D8A" w:rsidRDefault="00E001C3">
            <w:pPr>
              <w:numPr>
                <w:ilvl w:val="0"/>
                <w:numId w:val="1"/>
              </w:numPr>
              <w:spacing w:after="20" w:line="279" w:lineRule="auto"/>
              <w:ind w:right="60"/>
              <w:jc w:val="both"/>
              <w:rPr>
                <w:color w:val="FF0000"/>
              </w:rPr>
            </w:pPr>
            <w:r w:rsidRPr="00BF1D8A">
              <w:rPr>
                <w:rFonts w:ascii="Times New Roman" w:eastAsia="Times New Roman" w:hAnsi="Times New Roman" w:cs="Times New Roman"/>
              </w:rPr>
              <w:t>Основной образовательной программы начального общего образова</w:t>
            </w:r>
            <w:r w:rsidR="00213347" w:rsidRPr="00BF1D8A">
              <w:rPr>
                <w:rFonts w:ascii="Times New Roman" w:eastAsia="Times New Roman" w:hAnsi="Times New Roman" w:cs="Times New Roman"/>
              </w:rPr>
              <w:t>ния МАОУ «СОШ п. Демьянка»</w:t>
            </w:r>
          </w:p>
          <w:p w:rsidR="0046239B" w:rsidRPr="00BF1D8A" w:rsidRDefault="00E001C3">
            <w:pPr>
              <w:numPr>
                <w:ilvl w:val="0"/>
                <w:numId w:val="1"/>
              </w:numPr>
              <w:spacing w:after="30" w:line="272" w:lineRule="auto"/>
              <w:ind w:right="60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В соответствии с программой: Виноградова Н.Ф. Сборник программ </w:t>
            </w:r>
            <w:r w:rsidR="00213347" w:rsidRPr="00BF1D8A">
              <w:rPr>
                <w:rFonts w:ascii="Times New Roman" w:eastAsia="Times New Roman" w:hAnsi="Times New Roman" w:cs="Times New Roman"/>
              </w:rPr>
              <w:t>к комплекту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 "Начальная школа XXI века". – 3-е изд., </w:t>
            </w:r>
            <w:proofErr w:type="spellStart"/>
            <w:r w:rsidRPr="00BF1D8A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proofErr w:type="gramStart"/>
            <w:r w:rsidRPr="00BF1D8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F1D8A">
              <w:rPr>
                <w:rFonts w:ascii="Times New Roman" w:eastAsia="Times New Roman" w:hAnsi="Times New Roman" w:cs="Times New Roman"/>
              </w:rPr>
              <w:t xml:space="preserve"> и доп. – М.: </w:t>
            </w:r>
            <w:proofErr w:type="spellStart"/>
            <w:r w:rsidRPr="00BF1D8A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BF1D8A">
              <w:rPr>
                <w:rFonts w:ascii="Times New Roman" w:eastAsia="Times New Roman" w:hAnsi="Times New Roman" w:cs="Times New Roman"/>
              </w:rPr>
              <w:t xml:space="preserve">-Граф, 2018 </w:t>
            </w:r>
          </w:p>
          <w:p w:rsidR="0046239B" w:rsidRPr="00BF1D8A" w:rsidRDefault="00E001C3">
            <w:pPr>
              <w:numPr>
                <w:ilvl w:val="0"/>
                <w:numId w:val="1"/>
              </w:numPr>
              <w:spacing w:after="43"/>
              <w:ind w:right="60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В соответствии с Положением о структуре, порядке разработки и утверждения рабочих программ учебных предметов (курсов) в </w:t>
            </w:r>
            <w:r w:rsidR="00FF0510">
              <w:rPr>
                <w:rFonts w:ascii="Times New Roman" w:eastAsia="Times New Roman" w:hAnsi="Times New Roman" w:cs="Times New Roman"/>
              </w:rPr>
              <w:t>МАОУ «СОШ</w:t>
            </w:r>
            <w:r w:rsidR="00213347" w:rsidRPr="00BF1D8A">
              <w:rPr>
                <w:rFonts w:ascii="Times New Roman" w:eastAsia="Times New Roman" w:hAnsi="Times New Roman" w:cs="Times New Roman"/>
              </w:rPr>
              <w:t xml:space="preserve"> п. Демьянка» УМР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39B" w:rsidRPr="00FF0510" w:rsidRDefault="0046239B" w:rsidP="00FF0510">
            <w:pPr>
              <w:ind w:left="175"/>
              <w:rPr>
                <w:color w:val="FF0000"/>
              </w:rPr>
            </w:pPr>
          </w:p>
        </w:tc>
      </w:tr>
      <w:tr w:rsidR="0046239B">
        <w:trPr>
          <w:trHeight w:val="11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pPr>
              <w:ind w:right="11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pPr>
              <w:spacing w:after="19"/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>УМК"</w:t>
            </w:r>
            <w:r w:rsidR="00213347" w:rsidRPr="00BF1D8A">
              <w:rPr>
                <w:rFonts w:ascii="Times New Roman" w:eastAsia="Times New Roman" w:hAnsi="Times New Roman" w:cs="Times New Roman"/>
              </w:rPr>
              <w:t xml:space="preserve"> 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Начальная школа XXI века </w:t>
            </w:r>
          </w:p>
          <w:p w:rsidR="0046239B" w:rsidRPr="00BF1D8A" w:rsidRDefault="00E001C3">
            <w:pPr>
              <w:ind w:left="175" w:right="78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>"Математика</w:t>
            </w:r>
            <w:r w:rsidRPr="00BF1D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2 класс: учебник для учащихся общеобразовательных учреждений: в 2 ч. Ч 1,2/ В.Н. </w:t>
            </w:r>
            <w:proofErr w:type="spellStart"/>
            <w:r w:rsidRPr="00BF1D8A"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 w:rsidRPr="00BF1D8A">
              <w:rPr>
                <w:rFonts w:ascii="Times New Roman" w:eastAsia="Times New Roman" w:hAnsi="Times New Roman" w:cs="Times New Roman"/>
              </w:rPr>
              <w:t xml:space="preserve">, Т.В. Юдачева. - 5 изд., </w:t>
            </w:r>
            <w:proofErr w:type="spellStart"/>
            <w:r w:rsidRPr="00BF1D8A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BF1D8A">
              <w:rPr>
                <w:rFonts w:ascii="Times New Roman" w:eastAsia="Times New Roman" w:hAnsi="Times New Roman" w:cs="Times New Roman"/>
              </w:rPr>
              <w:t xml:space="preserve">. - М.: </w:t>
            </w:r>
            <w:proofErr w:type="spellStart"/>
            <w:r w:rsidRPr="00BF1D8A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BF1D8A">
              <w:rPr>
                <w:rFonts w:ascii="Times New Roman" w:eastAsia="Times New Roman" w:hAnsi="Times New Roman" w:cs="Times New Roman"/>
              </w:rPr>
              <w:t xml:space="preserve">-Граф, 2018.  </w:t>
            </w:r>
          </w:p>
        </w:tc>
      </w:tr>
      <w:tr w:rsidR="0046239B" w:rsidTr="00BF1D8A">
        <w:trPr>
          <w:trHeight w:val="5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Место учебного предмета в учебном плане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39B" w:rsidRPr="00BF1D8A" w:rsidRDefault="00E001C3">
            <w:pPr>
              <w:spacing w:line="258" w:lineRule="auto"/>
              <w:ind w:left="175" w:right="59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МАОУ гимназии №16 на изучение математики во 2 классе отводится 136 часов в год, 4 часа в неделю.  </w:t>
            </w:r>
          </w:p>
          <w:p w:rsidR="0046239B" w:rsidRPr="00BF1D8A" w:rsidRDefault="00E001C3">
            <w:pPr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239B" w:rsidTr="00BF1D8A">
        <w:trPr>
          <w:trHeight w:val="48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pPr>
              <w:numPr>
                <w:ilvl w:val="0"/>
                <w:numId w:val="2"/>
              </w:numPr>
              <w:spacing w:after="54" w:line="251" w:lineRule="auto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 </w:t>
            </w:r>
          </w:p>
          <w:p w:rsidR="0046239B" w:rsidRPr="00BF1D8A" w:rsidRDefault="00E001C3">
            <w:pPr>
              <w:numPr>
                <w:ilvl w:val="0"/>
                <w:numId w:val="2"/>
              </w:numPr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формирование основ логико-математического мышления </w:t>
            </w:r>
          </w:p>
          <w:p w:rsidR="0046239B" w:rsidRPr="00BF1D8A" w:rsidRDefault="00E001C3">
            <w:pPr>
              <w:numPr>
                <w:ilvl w:val="0"/>
                <w:numId w:val="2"/>
              </w:numPr>
              <w:spacing w:after="22" w:line="279" w:lineRule="auto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обеспечение необходимой и достаточной математической подготовки ученика для дальнейшего обучения; </w:t>
            </w:r>
          </w:p>
          <w:p w:rsidR="0046239B" w:rsidRPr="00BF1D8A" w:rsidRDefault="00E001C3">
            <w:pPr>
              <w:numPr>
                <w:ilvl w:val="0"/>
                <w:numId w:val="2"/>
              </w:numPr>
              <w:spacing w:line="277" w:lineRule="auto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развитие интереса к занятиям математикой, стремления использовать математические знания в повседневной жизни. </w:t>
            </w:r>
          </w:p>
          <w:p w:rsidR="0046239B" w:rsidRPr="00BF1D8A" w:rsidRDefault="00E001C3">
            <w:pPr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39B" w:rsidRPr="00BF1D8A" w:rsidRDefault="00E001C3">
            <w:pPr>
              <w:ind w:left="175" w:right="82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      </w:r>
          </w:p>
        </w:tc>
      </w:tr>
      <w:tr w:rsidR="0046239B" w:rsidTr="00BF1D8A">
        <w:trPr>
          <w:trHeight w:val="48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r w:rsidRPr="00BF1D8A">
              <w:rPr>
                <w:rFonts w:ascii="Times New Roman" w:eastAsia="Times New Roman" w:hAnsi="Times New Roman" w:cs="Times New Roman"/>
              </w:rPr>
              <w:lastRenderedPageBreak/>
              <w:t xml:space="preserve">Задачи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9B" w:rsidRPr="00BF1D8A" w:rsidRDefault="00E001C3">
            <w:pPr>
              <w:numPr>
                <w:ilvl w:val="0"/>
                <w:numId w:val="3"/>
              </w:numPr>
              <w:spacing w:line="279" w:lineRule="auto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формировать у младших школьников самостоятельность мышления при овладении научными понятиями </w:t>
            </w:r>
          </w:p>
          <w:p w:rsidR="0046239B" w:rsidRPr="00BF1D8A" w:rsidRDefault="00E001C3">
            <w:pPr>
              <w:numPr>
                <w:ilvl w:val="0"/>
                <w:numId w:val="3"/>
              </w:numPr>
              <w:spacing w:after="20" w:line="246" w:lineRule="auto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 </w:t>
            </w:r>
          </w:p>
          <w:p w:rsidR="0046239B" w:rsidRPr="00BF1D8A" w:rsidRDefault="00E001C3">
            <w:pPr>
              <w:numPr>
                <w:ilvl w:val="0"/>
                <w:numId w:val="3"/>
              </w:numPr>
              <w:spacing w:after="29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подготовить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младших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школьников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к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овладению </w:t>
            </w:r>
          </w:p>
          <w:p w:rsidR="0046239B" w:rsidRPr="00BF1D8A" w:rsidRDefault="00E001C3">
            <w:pPr>
              <w:spacing w:after="5"/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некоторыми важными понятиями математической логики </w:t>
            </w:r>
          </w:p>
          <w:p w:rsidR="0046239B" w:rsidRPr="00BF1D8A" w:rsidRDefault="00E001C3">
            <w:pPr>
              <w:numPr>
                <w:ilvl w:val="0"/>
                <w:numId w:val="3"/>
              </w:numPr>
            </w:pPr>
            <w:r w:rsidRPr="00BF1D8A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творческие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способности </w:t>
            </w:r>
            <w:r w:rsidRPr="00BF1D8A">
              <w:rPr>
                <w:rFonts w:ascii="Times New Roman" w:eastAsia="Times New Roman" w:hAnsi="Times New Roman" w:cs="Times New Roman"/>
              </w:rPr>
              <w:tab/>
              <w:t xml:space="preserve">школьников </w:t>
            </w:r>
          </w:p>
          <w:p w:rsidR="0046239B" w:rsidRPr="00BF1D8A" w:rsidRDefault="00E001C3">
            <w:pPr>
              <w:spacing w:line="243" w:lineRule="auto"/>
              <w:ind w:left="175" w:right="63"/>
              <w:jc w:val="both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      </w:r>
            <w:bookmarkStart w:id="0" w:name="_GoBack"/>
            <w:bookmarkEnd w:id="0"/>
            <w:r w:rsidR="00A83FE0" w:rsidRPr="00BF1D8A">
              <w:rPr>
                <w:rFonts w:ascii="Times New Roman" w:eastAsia="Times New Roman" w:hAnsi="Times New Roman" w:cs="Times New Roman"/>
              </w:rPr>
              <w:t>от известного субъекта</w:t>
            </w:r>
            <w:r w:rsidRPr="00BF1D8A">
              <w:rPr>
                <w:rFonts w:ascii="Times New Roman" w:eastAsia="Times New Roman" w:hAnsi="Times New Roman" w:cs="Times New Roman"/>
              </w:rPr>
              <w:t xml:space="preserve">), геометрические и пространственные представления (геометрические фигуры, их изображение, основные свойства, расположение на плоскости) </w:t>
            </w:r>
          </w:p>
          <w:p w:rsidR="0046239B" w:rsidRPr="00BF1D8A" w:rsidRDefault="00E001C3">
            <w:pPr>
              <w:ind w:left="175"/>
            </w:pPr>
            <w:r w:rsidRPr="00BF1D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6239B" w:rsidRDefault="00E001C3">
      <w:pPr>
        <w:spacing w:after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239B" w:rsidRDefault="00E001C3">
      <w:pPr>
        <w:spacing w:after="215"/>
        <w:ind w:left="7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239B" w:rsidRDefault="00E001C3">
      <w:pPr>
        <w:spacing w:after="0" w:line="421" w:lineRule="auto"/>
        <w:ind w:right="859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46239B">
      <w:pgSz w:w="11906" w:h="16838"/>
      <w:pgMar w:top="1138" w:right="1543" w:bottom="14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305"/>
    <w:multiLevelType w:val="hybridMultilevel"/>
    <w:tmpl w:val="936063C4"/>
    <w:lvl w:ilvl="0" w:tplc="B28C4D3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7A8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6004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A167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91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EC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A08F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0A8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4DC7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96D38"/>
    <w:multiLevelType w:val="hybridMultilevel"/>
    <w:tmpl w:val="AE5479B2"/>
    <w:lvl w:ilvl="0" w:tplc="0144EEA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82E6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A6FD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D6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8F91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E90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4603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09C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C46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B4E61"/>
    <w:multiLevelType w:val="hybridMultilevel"/>
    <w:tmpl w:val="3C760C96"/>
    <w:lvl w:ilvl="0" w:tplc="3652650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C3CFC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4BEB2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CD6C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C5BD4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2C170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E37E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82C02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48BC4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B"/>
    <w:rsid w:val="00213347"/>
    <w:rsid w:val="00235263"/>
    <w:rsid w:val="0046239B"/>
    <w:rsid w:val="006E550B"/>
    <w:rsid w:val="00A83FE0"/>
    <w:rsid w:val="00BF1D8A"/>
    <w:rsid w:val="00E001C3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44D7"/>
  <w15:docId w15:val="{265FFC10-FE54-4373-B097-004E0BC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cp:lastModifiedBy>Плотникова Любовь Михайловна</cp:lastModifiedBy>
  <cp:revision>7</cp:revision>
  <dcterms:created xsi:type="dcterms:W3CDTF">2022-08-17T14:20:00Z</dcterms:created>
  <dcterms:modified xsi:type="dcterms:W3CDTF">2022-08-31T09:58:00Z</dcterms:modified>
</cp:coreProperties>
</file>