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C2" w:rsidRDefault="00C7168D">
      <w:pPr>
        <w:pStyle w:val="a3"/>
        <w:spacing w:line="451" w:lineRule="auto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чтению,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 (в соответствии с ФГОС НОО)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C07BC2" w:rsidRPr="009C35B3">
        <w:trPr>
          <w:trHeight w:val="275"/>
        </w:trPr>
        <w:tc>
          <w:tcPr>
            <w:tcW w:w="2518" w:type="dxa"/>
          </w:tcPr>
          <w:p w:rsidR="00C07BC2" w:rsidRPr="009C35B3" w:rsidRDefault="00C716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C35B3">
              <w:rPr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7054" w:type="dxa"/>
          </w:tcPr>
          <w:p w:rsidR="00C07BC2" w:rsidRPr="009C35B3" w:rsidRDefault="00C716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Литературное</w:t>
            </w:r>
            <w:r w:rsidRPr="009C35B3">
              <w:rPr>
                <w:spacing w:val="-6"/>
                <w:sz w:val="24"/>
                <w:szCs w:val="24"/>
              </w:rPr>
              <w:t xml:space="preserve"> </w:t>
            </w:r>
            <w:r w:rsidRPr="009C35B3">
              <w:rPr>
                <w:spacing w:val="-2"/>
                <w:sz w:val="24"/>
                <w:szCs w:val="24"/>
              </w:rPr>
              <w:t>чтение</w:t>
            </w:r>
          </w:p>
        </w:tc>
      </w:tr>
      <w:tr w:rsidR="00C07BC2" w:rsidRPr="009C35B3">
        <w:trPr>
          <w:trHeight w:val="275"/>
        </w:trPr>
        <w:tc>
          <w:tcPr>
            <w:tcW w:w="2518" w:type="dxa"/>
          </w:tcPr>
          <w:p w:rsidR="00C07BC2" w:rsidRPr="009C35B3" w:rsidRDefault="00C716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C35B3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7054" w:type="dxa"/>
          </w:tcPr>
          <w:p w:rsidR="00C07BC2" w:rsidRPr="009C35B3" w:rsidRDefault="00C716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 xml:space="preserve">4 </w:t>
            </w:r>
            <w:r w:rsidRPr="009C35B3">
              <w:rPr>
                <w:spacing w:val="-2"/>
                <w:sz w:val="24"/>
                <w:szCs w:val="24"/>
              </w:rPr>
              <w:t>класс</w:t>
            </w:r>
          </w:p>
        </w:tc>
      </w:tr>
      <w:tr w:rsidR="00C07BC2" w:rsidRPr="009C35B3">
        <w:trPr>
          <w:trHeight w:val="275"/>
        </w:trPr>
        <w:tc>
          <w:tcPr>
            <w:tcW w:w="2518" w:type="dxa"/>
          </w:tcPr>
          <w:p w:rsidR="00C07BC2" w:rsidRPr="009C35B3" w:rsidRDefault="00C716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Уровень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pacing w:val="-2"/>
                <w:sz w:val="24"/>
                <w:szCs w:val="24"/>
              </w:rPr>
              <w:t>освоения</w:t>
            </w:r>
          </w:p>
        </w:tc>
        <w:tc>
          <w:tcPr>
            <w:tcW w:w="7054" w:type="dxa"/>
          </w:tcPr>
          <w:p w:rsidR="00C07BC2" w:rsidRPr="009C35B3" w:rsidRDefault="00C7168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C35B3">
              <w:rPr>
                <w:spacing w:val="-2"/>
                <w:sz w:val="24"/>
                <w:szCs w:val="24"/>
              </w:rPr>
              <w:t>Базовый</w:t>
            </w:r>
          </w:p>
        </w:tc>
      </w:tr>
      <w:tr w:rsidR="00C07BC2" w:rsidRPr="009C35B3" w:rsidTr="00FE640D">
        <w:trPr>
          <w:trHeight w:val="4406"/>
        </w:trPr>
        <w:tc>
          <w:tcPr>
            <w:tcW w:w="2518" w:type="dxa"/>
          </w:tcPr>
          <w:p w:rsidR="00C07BC2" w:rsidRPr="009C35B3" w:rsidRDefault="00C7168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Нормативная</w:t>
            </w:r>
            <w:r w:rsidRPr="009C35B3">
              <w:rPr>
                <w:spacing w:val="-9"/>
                <w:sz w:val="24"/>
                <w:szCs w:val="24"/>
              </w:rPr>
              <w:t xml:space="preserve"> </w:t>
            </w:r>
            <w:r w:rsidRPr="009C35B3">
              <w:rPr>
                <w:spacing w:val="-4"/>
                <w:sz w:val="24"/>
                <w:szCs w:val="24"/>
              </w:rPr>
              <w:t>база</w:t>
            </w:r>
          </w:p>
        </w:tc>
        <w:tc>
          <w:tcPr>
            <w:tcW w:w="7054" w:type="dxa"/>
          </w:tcPr>
          <w:p w:rsidR="00C7168D" w:rsidRPr="009C35B3" w:rsidRDefault="00C7168D" w:rsidP="00C7168D">
            <w:pPr>
              <w:pStyle w:val="TableParagraph"/>
              <w:ind w:left="107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Рабочая программа по</w:t>
            </w:r>
            <w:r w:rsidRPr="009C35B3">
              <w:rPr>
                <w:spacing w:val="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литературному чтению</w:t>
            </w:r>
            <w:r w:rsidRPr="009C35B3">
              <w:rPr>
                <w:spacing w:val="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составлена на</w:t>
            </w:r>
            <w:r w:rsidRPr="009C35B3">
              <w:rPr>
                <w:spacing w:val="-58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основании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следующих нормативно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правовых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документов:</w:t>
            </w:r>
          </w:p>
          <w:p w:rsidR="00D30EBB" w:rsidRPr="009C35B3" w:rsidRDefault="00D30EBB" w:rsidP="00D30EBB">
            <w:pPr>
              <w:pStyle w:val="a4"/>
              <w:numPr>
                <w:ilvl w:val="0"/>
                <w:numId w:val="6"/>
              </w:numPr>
              <w:tabs>
                <w:tab w:val="left" w:pos="1888"/>
              </w:tabs>
              <w:spacing w:before="4" w:line="235" w:lineRule="auto"/>
              <w:ind w:right="137"/>
              <w:jc w:val="both"/>
              <w:rPr>
                <w:rFonts w:ascii="Symbol" w:hAnsi="Symbol"/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Федерального</w:t>
            </w:r>
            <w:r w:rsidRPr="009C35B3">
              <w:rPr>
                <w:spacing w:val="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государственного</w:t>
            </w:r>
            <w:r w:rsidRPr="009C35B3">
              <w:rPr>
                <w:spacing w:val="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образовательного</w:t>
            </w:r>
            <w:r w:rsidRPr="009C35B3">
              <w:rPr>
                <w:spacing w:val="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стандарта</w:t>
            </w:r>
            <w:r w:rsidRPr="009C35B3">
              <w:rPr>
                <w:spacing w:val="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начального</w:t>
            </w:r>
            <w:r w:rsidRPr="009C35B3">
              <w:rPr>
                <w:spacing w:val="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общего</w:t>
            </w:r>
            <w:r w:rsidRPr="009C35B3">
              <w:rPr>
                <w:spacing w:val="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образования, утвержденного приказом Министерства образования и науки Российской Федерации от</w:t>
            </w:r>
            <w:r w:rsidRPr="009C35B3">
              <w:rPr>
                <w:spacing w:val="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31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мая 2021 №286</w:t>
            </w:r>
          </w:p>
          <w:p w:rsidR="00C7168D" w:rsidRPr="009C35B3" w:rsidRDefault="00C7168D" w:rsidP="00C716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80" w:firstLine="0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Основной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образовательной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программы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начального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общего</w:t>
            </w:r>
            <w:r w:rsidRPr="009C35B3">
              <w:rPr>
                <w:spacing w:val="-5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образования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МАОУ</w:t>
            </w:r>
            <w:r w:rsidRPr="009C35B3">
              <w:rPr>
                <w:spacing w:val="-1"/>
                <w:sz w:val="24"/>
                <w:szCs w:val="24"/>
              </w:rPr>
              <w:t xml:space="preserve"> СОШ п. Демьянка УМР</w:t>
            </w:r>
          </w:p>
          <w:p w:rsidR="00C7168D" w:rsidRPr="009C35B3" w:rsidRDefault="00C7168D" w:rsidP="00C716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35" w:lineRule="auto"/>
              <w:ind w:right="229" w:firstLine="0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В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соответствии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программой: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Виноградова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Н.Ф.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Сборник</w:t>
            </w:r>
            <w:r w:rsidRPr="009C35B3">
              <w:rPr>
                <w:spacing w:val="-5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программ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C35B3">
              <w:rPr>
                <w:sz w:val="24"/>
                <w:szCs w:val="24"/>
              </w:rPr>
              <w:t>к</w:t>
            </w:r>
            <w:proofErr w:type="gramEnd"/>
            <w:r w:rsidRPr="009C35B3">
              <w:rPr>
                <w:sz w:val="24"/>
                <w:szCs w:val="24"/>
              </w:rPr>
              <w:t xml:space="preserve"> комплект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"Начальная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школа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XXI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века".</w:t>
            </w:r>
            <w:r w:rsidRPr="009C35B3">
              <w:rPr>
                <w:spacing w:val="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–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3-е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изд.,</w:t>
            </w:r>
          </w:p>
          <w:p w:rsidR="00C7168D" w:rsidRPr="009C35B3" w:rsidRDefault="00C7168D" w:rsidP="00C716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35B3">
              <w:rPr>
                <w:sz w:val="24"/>
                <w:szCs w:val="24"/>
              </w:rPr>
              <w:t>дораб</w:t>
            </w:r>
            <w:proofErr w:type="spellEnd"/>
            <w:r w:rsidRPr="009C35B3">
              <w:rPr>
                <w:sz w:val="24"/>
                <w:szCs w:val="24"/>
              </w:rPr>
              <w:t>.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и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доп.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–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М.: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C35B3">
              <w:rPr>
                <w:sz w:val="24"/>
                <w:szCs w:val="24"/>
              </w:rPr>
              <w:t>Вентана-Граф</w:t>
            </w:r>
            <w:proofErr w:type="spellEnd"/>
            <w:r w:rsidRPr="009C35B3">
              <w:rPr>
                <w:sz w:val="24"/>
                <w:szCs w:val="24"/>
              </w:rPr>
              <w:t>,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2018</w:t>
            </w:r>
          </w:p>
          <w:p w:rsidR="00C7168D" w:rsidRPr="009C35B3" w:rsidRDefault="00C7168D" w:rsidP="00C7168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92" w:lineRule="exact"/>
              <w:ind w:left="815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В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соответствии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Положением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структуре,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порядке</w:t>
            </w:r>
          </w:p>
          <w:p w:rsidR="00C07BC2" w:rsidRPr="009C35B3" w:rsidRDefault="00C7168D" w:rsidP="00C7168D">
            <w:pPr>
              <w:pStyle w:val="TableParagraph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разработки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и утверждения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рабочих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программ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учебных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предметов</w:t>
            </w:r>
            <w:r w:rsidRPr="009C35B3">
              <w:rPr>
                <w:spacing w:val="-5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(курсов) в МАОУ</w:t>
            </w:r>
            <w:r w:rsidRPr="009C35B3">
              <w:rPr>
                <w:spacing w:val="-1"/>
                <w:sz w:val="24"/>
                <w:szCs w:val="24"/>
              </w:rPr>
              <w:t xml:space="preserve"> СОШ п. Демьянка УМР</w:t>
            </w:r>
          </w:p>
        </w:tc>
      </w:tr>
      <w:tr w:rsidR="00C07BC2" w:rsidRPr="009C35B3" w:rsidTr="00FE640D">
        <w:trPr>
          <w:trHeight w:val="1124"/>
        </w:trPr>
        <w:tc>
          <w:tcPr>
            <w:tcW w:w="2518" w:type="dxa"/>
          </w:tcPr>
          <w:p w:rsidR="00C07BC2" w:rsidRPr="009C35B3" w:rsidRDefault="00C7168D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 xml:space="preserve">УМК, на </w:t>
            </w:r>
            <w:proofErr w:type="gramStart"/>
            <w:r w:rsidRPr="009C35B3">
              <w:rPr>
                <w:sz w:val="24"/>
                <w:szCs w:val="24"/>
              </w:rPr>
              <w:t>базе</w:t>
            </w:r>
            <w:proofErr w:type="gramEnd"/>
            <w:r w:rsidRPr="009C35B3">
              <w:rPr>
                <w:sz w:val="24"/>
                <w:szCs w:val="24"/>
              </w:rPr>
              <w:t xml:space="preserve"> которого</w:t>
            </w:r>
            <w:r w:rsidRPr="009C35B3">
              <w:rPr>
                <w:spacing w:val="-1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 xml:space="preserve">реализуется </w:t>
            </w:r>
            <w:r w:rsidRPr="009C35B3">
              <w:rPr>
                <w:spacing w:val="-2"/>
                <w:sz w:val="24"/>
                <w:szCs w:val="24"/>
              </w:rPr>
              <w:t>программа</w:t>
            </w:r>
          </w:p>
        </w:tc>
        <w:tc>
          <w:tcPr>
            <w:tcW w:w="7054" w:type="dxa"/>
          </w:tcPr>
          <w:p w:rsidR="00C07BC2" w:rsidRPr="009C35B3" w:rsidRDefault="00C7168D">
            <w:pPr>
              <w:pStyle w:val="TableParagraph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Литературное чтение: 4 класс: учебник для учащихся общеобразовательных</w:t>
            </w:r>
            <w:r w:rsidRPr="009C35B3">
              <w:rPr>
                <w:spacing w:val="-6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учреждений: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в</w:t>
            </w:r>
            <w:r w:rsidRPr="009C35B3">
              <w:rPr>
                <w:spacing w:val="-6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2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ч.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Ч.1,2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/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C35B3">
              <w:rPr>
                <w:sz w:val="24"/>
                <w:szCs w:val="24"/>
              </w:rPr>
              <w:t>Л.А.Ефросинина</w:t>
            </w:r>
            <w:proofErr w:type="spellEnd"/>
            <w:r w:rsidRPr="009C35B3">
              <w:rPr>
                <w:sz w:val="24"/>
                <w:szCs w:val="24"/>
              </w:rPr>
              <w:t>.</w:t>
            </w:r>
          </w:p>
          <w:p w:rsidR="00C07BC2" w:rsidRPr="009C35B3" w:rsidRDefault="00C7168D">
            <w:pPr>
              <w:pStyle w:val="TableParagraph"/>
              <w:ind w:left="201" w:right="3139" w:hanging="60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– М.: Вентана-Граф,2018. (Начальная</w:t>
            </w:r>
            <w:r w:rsidRPr="009C35B3">
              <w:rPr>
                <w:spacing w:val="40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школа</w:t>
            </w:r>
            <w:r w:rsidRPr="009C35B3">
              <w:rPr>
                <w:spacing w:val="-1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XXI</w:t>
            </w:r>
            <w:r w:rsidRPr="009C35B3">
              <w:rPr>
                <w:spacing w:val="-1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века).</w:t>
            </w:r>
          </w:p>
        </w:tc>
      </w:tr>
      <w:tr w:rsidR="00C07BC2" w:rsidRPr="009C35B3" w:rsidTr="00FE640D">
        <w:trPr>
          <w:trHeight w:val="985"/>
        </w:trPr>
        <w:tc>
          <w:tcPr>
            <w:tcW w:w="2518" w:type="dxa"/>
          </w:tcPr>
          <w:p w:rsidR="00C07BC2" w:rsidRPr="009C35B3" w:rsidRDefault="00C7168D">
            <w:pPr>
              <w:pStyle w:val="TableParagraph"/>
              <w:ind w:left="107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Место учебного предмета</w:t>
            </w:r>
            <w:r w:rsidRPr="009C35B3">
              <w:rPr>
                <w:spacing w:val="-1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в</w:t>
            </w:r>
            <w:r w:rsidRPr="009C35B3">
              <w:rPr>
                <w:spacing w:val="-1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 xml:space="preserve">учебном </w:t>
            </w:r>
            <w:r w:rsidRPr="009C35B3">
              <w:rPr>
                <w:spacing w:val="-4"/>
                <w:sz w:val="24"/>
                <w:szCs w:val="24"/>
              </w:rPr>
              <w:t>плане</w:t>
            </w:r>
          </w:p>
        </w:tc>
        <w:tc>
          <w:tcPr>
            <w:tcW w:w="7054" w:type="dxa"/>
          </w:tcPr>
          <w:p w:rsidR="00C07BC2" w:rsidRPr="009C35B3" w:rsidRDefault="00C7168D">
            <w:pPr>
              <w:pStyle w:val="TableParagraph"/>
              <w:spacing w:before="66"/>
              <w:ind w:right="72"/>
              <w:jc w:val="both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В соответствии с учебным планом МАОУ СОШ п</w:t>
            </w:r>
            <w:proofErr w:type="gramStart"/>
            <w:r w:rsidRPr="009C35B3">
              <w:rPr>
                <w:sz w:val="24"/>
                <w:szCs w:val="24"/>
              </w:rPr>
              <w:t>.Д</w:t>
            </w:r>
            <w:proofErr w:type="gramEnd"/>
            <w:r w:rsidRPr="009C35B3">
              <w:rPr>
                <w:sz w:val="24"/>
                <w:szCs w:val="24"/>
              </w:rPr>
              <w:t>емьянка изучение литературного чтения в 4 классе отводится 102 часа в год, 3 часа в неделю</w:t>
            </w:r>
          </w:p>
        </w:tc>
      </w:tr>
      <w:tr w:rsidR="00C07BC2" w:rsidRPr="009C35B3" w:rsidTr="00FE640D">
        <w:trPr>
          <w:trHeight w:val="1114"/>
        </w:trPr>
        <w:tc>
          <w:tcPr>
            <w:tcW w:w="2518" w:type="dxa"/>
          </w:tcPr>
          <w:p w:rsidR="00C07BC2" w:rsidRPr="009C35B3" w:rsidRDefault="00C7168D">
            <w:pPr>
              <w:pStyle w:val="TableParagraph"/>
              <w:ind w:left="107" w:right="659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Цель</w:t>
            </w:r>
            <w:r w:rsidRPr="009C35B3">
              <w:rPr>
                <w:spacing w:val="-1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 xml:space="preserve">реализации </w:t>
            </w:r>
            <w:r w:rsidRPr="009C35B3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054" w:type="dxa"/>
          </w:tcPr>
          <w:p w:rsidR="00C07BC2" w:rsidRPr="009C35B3" w:rsidRDefault="00C7168D">
            <w:pPr>
              <w:pStyle w:val="TableParagraph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помочь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ребёнку</w:t>
            </w:r>
            <w:r w:rsidRPr="009C35B3">
              <w:rPr>
                <w:spacing w:val="-1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стать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читателем: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подвести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к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осознанию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богатого мира отечественной и зарубежной детской литературы как искусства художественного слова; обогащение</w:t>
            </w:r>
            <w:r w:rsidRPr="009C35B3">
              <w:rPr>
                <w:spacing w:val="40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 xml:space="preserve">читательского </w:t>
            </w:r>
            <w:r w:rsidRPr="009C35B3">
              <w:rPr>
                <w:spacing w:val="-2"/>
                <w:sz w:val="24"/>
                <w:szCs w:val="24"/>
              </w:rPr>
              <w:t>опыта</w:t>
            </w:r>
          </w:p>
        </w:tc>
      </w:tr>
      <w:tr w:rsidR="00C07BC2" w:rsidRPr="009C35B3">
        <w:trPr>
          <w:trHeight w:val="3492"/>
        </w:trPr>
        <w:tc>
          <w:tcPr>
            <w:tcW w:w="2518" w:type="dxa"/>
          </w:tcPr>
          <w:p w:rsidR="00C07BC2" w:rsidRPr="009C35B3" w:rsidRDefault="00C7168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C35B3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7054" w:type="dxa"/>
          </w:tcPr>
          <w:p w:rsidR="00C07BC2" w:rsidRPr="009C35B3" w:rsidRDefault="00C716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ind w:right="223" w:firstLine="0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обеспечивать полноценное восприятие учащимися литературного</w:t>
            </w:r>
            <w:r w:rsidRPr="009C35B3">
              <w:rPr>
                <w:spacing w:val="-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произведения,</w:t>
            </w:r>
            <w:r w:rsidRPr="009C35B3">
              <w:rPr>
                <w:spacing w:val="-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понимание</w:t>
            </w:r>
            <w:r w:rsidRPr="009C35B3">
              <w:rPr>
                <w:spacing w:val="-8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текста</w:t>
            </w:r>
            <w:r w:rsidRPr="009C35B3">
              <w:rPr>
                <w:spacing w:val="-8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и</w:t>
            </w:r>
            <w:r w:rsidRPr="009C35B3">
              <w:rPr>
                <w:spacing w:val="-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специфики</w:t>
            </w:r>
            <w:r w:rsidRPr="009C35B3">
              <w:rPr>
                <w:spacing w:val="-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его литературной формы;</w:t>
            </w:r>
          </w:p>
          <w:p w:rsidR="00C07BC2" w:rsidRPr="009C35B3" w:rsidRDefault="00C716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ind w:right="882" w:firstLine="0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научить</w:t>
            </w:r>
            <w:r w:rsidRPr="009C35B3">
              <w:rPr>
                <w:spacing w:val="-6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учащихся</w:t>
            </w:r>
            <w:r w:rsidRPr="009C35B3">
              <w:rPr>
                <w:spacing w:val="-9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понимать</w:t>
            </w:r>
            <w:r w:rsidRPr="009C35B3">
              <w:rPr>
                <w:spacing w:val="-8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точку</w:t>
            </w:r>
            <w:r w:rsidRPr="009C35B3">
              <w:rPr>
                <w:spacing w:val="-1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зрения</w:t>
            </w:r>
            <w:r w:rsidRPr="009C35B3">
              <w:rPr>
                <w:spacing w:val="-9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 xml:space="preserve">писателя, формулировать и выражать свою точку зрения (позицию </w:t>
            </w:r>
            <w:r w:rsidRPr="009C35B3">
              <w:rPr>
                <w:spacing w:val="-2"/>
                <w:sz w:val="24"/>
                <w:szCs w:val="24"/>
              </w:rPr>
              <w:t>читателя);</w:t>
            </w:r>
          </w:p>
          <w:p w:rsidR="00C07BC2" w:rsidRPr="009C35B3" w:rsidRDefault="00C716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ind w:right="176" w:firstLine="0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систематически</w:t>
            </w:r>
            <w:r w:rsidRPr="009C35B3">
              <w:rPr>
                <w:spacing w:val="-10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отрабатывать</w:t>
            </w:r>
            <w:r w:rsidRPr="009C35B3">
              <w:rPr>
                <w:spacing w:val="-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умения</w:t>
            </w:r>
            <w:r w:rsidRPr="009C35B3">
              <w:rPr>
                <w:spacing w:val="-10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читать</w:t>
            </w:r>
            <w:r w:rsidRPr="009C35B3">
              <w:rPr>
                <w:spacing w:val="-9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вслух,</w:t>
            </w:r>
            <w:r w:rsidRPr="009C35B3">
              <w:rPr>
                <w:spacing w:val="-8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молча, выразительно, пользоваться основными видами чтения (ознакомительным, изучающим, поисковым и просмотровым);</w:t>
            </w:r>
          </w:p>
          <w:p w:rsidR="00C07BC2" w:rsidRPr="009C35B3" w:rsidRDefault="00C716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включать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учащихся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в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C35B3">
              <w:rPr>
                <w:sz w:val="24"/>
                <w:szCs w:val="24"/>
              </w:rPr>
              <w:t>эмоционально-</w:t>
            </w:r>
            <w:r w:rsidRPr="009C35B3">
              <w:rPr>
                <w:spacing w:val="-2"/>
                <w:sz w:val="24"/>
                <w:szCs w:val="24"/>
              </w:rPr>
              <w:t>творческую</w:t>
            </w:r>
            <w:proofErr w:type="gramEnd"/>
          </w:p>
          <w:p w:rsidR="00C07BC2" w:rsidRPr="009C35B3" w:rsidRDefault="00C7168D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деятельность</w:t>
            </w:r>
            <w:r w:rsidRPr="009C35B3">
              <w:rPr>
                <w:spacing w:val="-2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в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процессе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чтения, учить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работать</w:t>
            </w:r>
            <w:r w:rsidRPr="009C35B3">
              <w:rPr>
                <w:spacing w:val="-1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в</w:t>
            </w:r>
            <w:r w:rsidRPr="009C35B3">
              <w:rPr>
                <w:spacing w:val="-3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 xml:space="preserve">парах </w:t>
            </w:r>
            <w:r w:rsidRPr="009C35B3">
              <w:rPr>
                <w:spacing w:val="-10"/>
                <w:sz w:val="24"/>
                <w:szCs w:val="24"/>
              </w:rPr>
              <w:t>и</w:t>
            </w:r>
          </w:p>
        </w:tc>
      </w:tr>
      <w:tr w:rsidR="00C07BC2" w:rsidRPr="009C35B3">
        <w:trPr>
          <w:trHeight w:val="2498"/>
        </w:trPr>
        <w:tc>
          <w:tcPr>
            <w:tcW w:w="2518" w:type="dxa"/>
          </w:tcPr>
          <w:p w:rsidR="00C07BC2" w:rsidRPr="009C35B3" w:rsidRDefault="00C07BC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07BC2" w:rsidRPr="009C35B3" w:rsidRDefault="00C7168D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gramStart"/>
            <w:r w:rsidRPr="009C35B3">
              <w:rPr>
                <w:spacing w:val="-2"/>
                <w:sz w:val="24"/>
                <w:szCs w:val="24"/>
              </w:rPr>
              <w:t>группах</w:t>
            </w:r>
            <w:proofErr w:type="gramEnd"/>
            <w:r w:rsidRPr="009C35B3">
              <w:rPr>
                <w:spacing w:val="-2"/>
                <w:sz w:val="24"/>
                <w:szCs w:val="24"/>
              </w:rPr>
              <w:t>;</w:t>
            </w:r>
          </w:p>
          <w:p w:rsidR="00C07BC2" w:rsidRPr="009C35B3" w:rsidRDefault="00C716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1" w:line="276" w:lineRule="auto"/>
              <w:ind w:right="502" w:firstLine="0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формировать литературоведческие представления, необходимые</w:t>
            </w:r>
            <w:r w:rsidRPr="009C35B3">
              <w:rPr>
                <w:spacing w:val="-9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для</w:t>
            </w:r>
            <w:r w:rsidRPr="009C35B3">
              <w:rPr>
                <w:spacing w:val="-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понимания</w:t>
            </w:r>
            <w:r w:rsidRPr="009C35B3">
              <w:rPr>
                <w:spacing w:val="-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литературы</w:t>
            </w:r>
            <w:r w:rsidRPr="009C35B3">
              <w:rPr>
                <w:spacing w:val="-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как</w:t>
            </w:r>
            <w:r w:rsidRPr="009C35B3">
              <w:rPr>
                <w:spacing w:val="-7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искусства</w:t>
            </w:r>
            <w:r w:rsidRPr="009C35B3">
              <w:rPr>
                <w:spacing w:val="-8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слова;</w:t>
            </w:r>
          </w:p>
          <w:p w:rsidR="00C07BC2" w:rsidRPr="009C35B3" w:rsidRDefault="00C716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121" w:firstLine="0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расширять</w:t>
            </w:r>
            <w:r w:rsidRPr="009C35B3">
              <w:rPr>
                <w:spacing w:val="-9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круг</w:t>
            </w:r>
            <w:r w:rsidRPr="009C35B3">
              <w:rPr>
                <w:spacing w:val="-8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чтения</w:t>
            </w:r>
            <w:r w:rsidRPr="009C35B3">
              <w:rPr>
                <w:spacing w:val="-8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учащихся,</w:t>
            </w:r>
            <w:r w:rsidRPr="009C35B3">
              <w:rPr>
                <w:spacing w:val="-10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создавать</w:t>
            </w:r>
            <w:r w:rsidRPr="009C35B3">
              <w:rPr>
                <w:spacing w:val="-5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 xml:space="preserve">«литературное пространство», соответствующее возрастным особенностям и уровню подготовки учащихся и обеспечивающее условия </w:t>
            </w:r>
            <w:proofErr w:type="gramStart"/>
            <w:r w:rsidRPr="009C35B3">
              <w:rPr>
                <w:sz w:val="24"/>
                <w:szCs w:val="24"/>
              </w:rPr>
              <w:t>для</w:t>
            </w:r>
            <w:proofErr w:type="gramEnd"/>
          </w:p>
          <w:p w:rsidR="00C07BC2" w:rsidRPr="009C35B3" w:rsidRDefault="00C7168D">
            <w:pPr>
              <w:pStyle w:val="TableParagraph"/>
              <w:rPr>
                <w:sz w:val="24"/>
                <w:szCs w:val="24"/>
              </w:rPr>
            </w:pPr>
            <w:r w:rsidRPr="009C35B3">
              <w:rPr>
                <w:sz w:val="24"/>
                <w:szCs w:val="24"/>
              </w:rPr>
              <w:t>формирования</w:t>
            </w:r>
            <w:r w:rsidRPr="009C35B3">
              <w:rPr>
                <w:spacing w:val="-6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универсальных</w:t>
            </w:r>
            <w:r w:rsidRPr="009C35B3">
              <w:rPr>
                <w:spacing w:val="-4"/>
                <w:sz w:val="24"/>
                <w:szCs w:val="24"/>
              </w:rPr>
              <w:t xml:space="preserve"> </w:t>
            </w:r>
            <w:r w:rsidRPr="009C35B3">
              <w:rPr>
                <w:sz w:val="24"/>
                <w:szCs w:val="24"/>
              </w:rPr>
              <w:t>учебных</w:t>
            </w:r>
            <w:r w:rsidRPr="009C35B3">
              <w:rPr>
                <w:spacing w:val="-6"/>
                <w:sz w:val="24"/>
                <w:szCs w:val="24"/>
              </w:rPr>
              <w:t xml:space="preserve"> </w:t>
            </w:r>
            <w:r w:rsidRPr="009C35B3">
              <w:rPr>
                <w:spacing w:val="-2"/>
                <w:sz w:val="24"/>
                <w:szCs w:val="24"/>
              </w:rPr>
              <w:t>действий.</w:t>
            </w:r>
          </w:p>
        </w:tc>
      </w:tr>
    </w:tbl>
    <w:p w:rsidR="00C40129" w:rsidRPr="009C35B3" w:rsidRDefault="00C40129">
      <w:pPr>
        <w:rPr>
          <w:sz w:val="24"/>
          <w:szCs w:val="24"/>
        </w:rPr>
      </w:pPr>
    </w:p>
    <w:sectPr w:rsidR="00C40129" w:rsidRPr="009C35B3" w:rsidSect="00C07BC2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D9E"/>
    <w:multiLevelType w:val="hybridMultilevel"/>
    <w:tmpl w:val="916E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46B4"/>
    <w:multiLevelType w:val="hybridMultilevel"/>
    <w:tmpl w:val="62AE0668"/>
    <w:lvl w:ilvl="0" w:tplc="220EB5B4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E3CCFB6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F1C82620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FEE64A04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E0606E92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5FCECD6E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8384D6E0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0512C1D8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2294D302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abstractNum w:abstractNumId="2">
    <w:nsid w:val="158A12BC"/>
    <w:multiLevelType w:val="hybridMultilevel"/>
    <w:tmpl w:val="3096582A"/>
    <w:lvl w:ilvl="0" w:tplc="95FEBAEA">
      <w:numFmt w:val="bullet"/>
      <w:lvlText w:val=""/>
      <w:lvlJc w:val="left"/>
      <w:pPr>
        <w:ind w:left="141" w:hanging="6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5FEA0BA">
      <w:numFmt w:val="bullet"/>
      <w:lvlText w:val="•"/>
      <w:lvlJc w:val="left"/>
      <w:pPr>
        <w:ind w:left="830" w:hanging="687"/>
      </w:pPr>
      <w:rPr>
        <w:rFonts w:hint="default"/>
        <w:lang w:val="ru-RU" w:eastAsia="en-US" w:bidi="ar-SA"/>
      </w:rPr>
    </w:lvl>
    <w:lvl w:ilvl="2" w:tplc="6A2812DE">
      <w:numFmt w:val="bullet"/>
      <w:lvlText w:val="•"/>
      <w:lvlJc w:val="left"/>
      <w:pPr>
        <w:ind w:left="1520" w:hanging="687"/>
      </w:pPr>
      <w:rPr>
        <w:rFonts w:hint="default"/>
        <w:lang w:val="ru-RU" w:eastAsia="en-US" w:bidi="ar-SA"/>
      </w:rPr>
    </w:lvl>
    <w:lvl w:ilvl="3" w:tplc="5568FF2C">
      <w:numFmt w:val="bullet"/>
      <w:lvlText w:val="•"/>
      <w:lvlJc w:val="left"/>
      <w:pPr>
        <w:ind w:left="2211" w:hanging="687"/>
      </w:pPr>
      <w:rPr>
        <w:rFonts w:hint="default"/>
        <w:lang w:val="ru-RU" w:eastAsia="en-US" w:bidi="ar-SA"/>
      </w:rPr>
    </w:lvl>
    <w:lvl w:ilvl="4" w:tplc="C466FC6A">
      <w:numFmt w:val="bullet"/>
      <w:lvlText w:val="•"/>
      <w:lvlJc w:val="left"/>
      <w:pPr>
        <w:ind w:left="2901" w:hanging="687"/>
      </w:pPr>
      <w:rPr>
        <w:rFonts w:hint="default"/>
        <w:lang w:val="ru-RU" w:eastAsia="en-US" w:bidi="ar-SA"/>
      </w:rPr>
    </w:lvl>
    <w:lvl w:ilvl="5" w:tplc="00C02C56">
      <w:numFmt w:val="bullet"/>
      <w:lvlText w:val="•"/>
      <w:lvlJc w:val="left"/>
      <w:pPr>
        <w:ind w:left="3592" w:hanging="687"/>
      </w:pPr>
      <w:rPr>
        <w:rFonts w:hint="default"/>
        <w:lang w:val="ru-RU" w:eastAsia="en-US" w:bidi="ar-SA"/>
      </w:rPr>
    </w:lvl>
    <w:lvl w:ilvl="6" w:tplc="3C58686C">
      <w:numFmt w:val="bullet"/>
      <w:lvlText w:val="•"/>
      <w:lvlJc w:val="left"/>
      <w:pPr>
        <w:ind w:left="4282" w:hanging="687"/>
      </w:pPr>
      <w:rPr>
        <w:rFonts w:hint="default"/>
        <w:lang w:val="ru-RU" w:eastAsia="en-US" w:bidi="ar-SA"/>
      </w:rPr>
    </w:lvl>
    <w:lvl w:ilvl="7" w:tplc="98F0B004">
      <w:numFmt w:val="bullet"/>
      <w:lvlText w:val="•"/>
      <w:lvlJc w:val="left"/>
      <w:pPr>
        <w:ind w:left="4972" w:hanging="687"/>
      </w:pPr>
      <w:rPr>
        <w:rFonts w:hint="default"/>
        <w:lang w:val="ru-RU" w:eastAsia="en-US" w:bidi="ar-SA"/>
      </w:rPr>
    </w:lvl>
    <w:lvl w:ilvl="8" w:tplc="3654C46E">
      <w:numFmt w:val="bullet"/>
      <w:lvlText w:val="•"/>
      <w:lvlJc w:val="left"/>
      <w:pPr>
        <w:ind w:left="5663" w:hanging="687"/>
      </w:pPr>
      <w:rPr>
        <w:rFonts w:hint="default"/>
        <w:lang w:val="ru-RU" w:eastAsia="en-US" w:bidi="ar-SA"/>
      </w:rPr>
    </w:lvl>
  </w:abstractNum>
  <w:abstractNum w:abstractNumId="3">
    <w:nsid w:val="2D752BB1"/>
    <w:multiLevelType w:val="hybridMultilevel"/>
    <w:tmpl w:val="D81AF822"/>
    <w:lvl w:ilvl="0" w:tplc="DAB4EC36">
      <w:numFmt w:val="bullet"/>
      <w:lvlText w:val=""/>
      <w:lvlJc w:val="left"/>
      <w:pPr>
        <w:ind w:left="141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AA9FA">
      <w:numFmt w:val="bullet"/>
      <w:lvlText w:val="•"/>
      <w:lvlJc w:val="left"/>
      <w:pPr>
        <w:ind w:left="830" w:hanging="675"/>
      </w:pPr>
      <w:rPr>
        <w:lang w:val="ru-RU" w:eastAsia="en-US" w:bidi="ar-SA"/>
      </w:rPr>
    </w:lvl>
    <w:lvl w:ilvl="2" w:tplc="90BAB788">
      <w:numFmt w:val="bullet"/>
      <w:lvlText w:val="•"/>
      <w:lvlJc w:val="left"/>
      <w:pPr>
        <w:ind w:left="1520" w:hanging="675"/>
      </w:pPr>
      <w:rPr>
        <w:lang w:val="ru-RU" w:eastAsia="en-US" w:bidi="ar-SA"/>
      </w:rPr>
    </w:lvl>
    <w:lvl w:ilvl="3" w:tplc="4D4CE422">
      <w:numFmt w:val="bullet"/>
      <w:lvlText w:val="•"/>
      <w:lvlJc w:val="left"/>
      <w:pPr>
        <w:ind w:left="2211" w:hanging="675"/>
      </w:pPr>
      <w:rPr>
        <w:lang w:val="ru-RU" w:eastAsia="en-US" w:bidi="ar-SA"/>
      </w:rPr>
    </w:lvl>
    <w:lvl w:ilvl="4" w:tplc="72581C34">
      <w:numFmt w:val="bullet"/>
      <w:lvlText w:val="•"/>
      <w:lvlJc w:val="left"/>
      <w:pPr>
        <w:ind w:left="2901" w:hanging="675"/>
      </w:pPr>
      <w:rPr>
        <w:lang w:val="ru-RU" w:eastAsia="en-US" w:bidi="ar-SA"/>
      </w:rPr>
    </w:lvl>
    <w:lvl w:ilvl="5" w:tplc="7986919E">
      <w:numFmt w:val="bullet"/>
      <w:lvlText w:val="•"/>
      <w:lvlJc w:val="left"/>
      <w:pPr>
        <w:ind w:left="3592" w:hanging="675"/>
      </w:pPr>
      <w:rPr>
        <w:lang w:val="ru-RU" w:eastAsia="en-US" w:bidi="ar-SA"/>
      </w:rPr>
    </w:lvl>
    <w:lvl w:ilvl="6" w:tplc="0728041E">
      <w:numFmt w:val="bullet"/>
      <w:lvlText w:val="•"/>
      <w:lvlJc w:val="left"/>
      <w:pPr>
        <w:ind w:left="4282" w:hanging="675"/>
      </w:pPr>
      <w:rPr>
        <w:lang w:val="ru-RU" w:eastAsia="en-US" w:bidi="ar-SA"/>
      </w:rPr>
    </w:lvl>
    <w:lvl w:ilvl="7" w:tplc="2B54B736">
      <w:numFmt w:val="bullet"/>
      <w:lvlText w:val="•"/>
      <w:lvlJc w:val="left"/>
      <w:pPr>
        <w:ind w:left="4972" w:hanging="675"/>
      </w:pPr>
      <w:rPr>
        <w:lang w:val="ru-RU" w:eastAsia="en-US" w:bidi="ar-SA"/>
      </w:rPr>
    </w:lvl>
    <w:lvl w:ilvl="8" w:tplc="4A6C5EAE">
      <w:numFmt w:val="bullet"/>
      <w:lvlText w:val="•"/>
      <w:lvlJc w:val="left"/>
      <w:pPr>
        <w:ind w:left="5663" w:hanging="675"/>
      </w:pPr>
      <w:rPr>
        <w:lang w:val="ru-RU" w:eastAsia="en-US" w:bidi="ar-SA"/>
      </w:rPr>
    </w:lvl>
  </w:abstractNum>
  <w:abstractNum w:abstractNumId="4">
    <w:nsid w:val="34BF3217"/>
    <w:multiLevelType w:val="hybridMultilevel"/>
    <w:tmpl w:val="9C4A312A"/>
    <w:lvl w:ilvl="0" w:tplc="A13AD694">
      <w:numFmt w:val="bullet"/>
      <w:lvlText w:val="•"/>
      <w:lvlJc w:val="left"/>
      <w:pPr>
        <w:ind w:left="141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67709F4A">
      <w:numFmt w:val="bullet"/>
      <w:lvlText w:val="•"/>
      <w:lvlJc w:val="left"/>
      <w:pPr>
        <w:ind w:left="830" w:hanging="86"/>
      </w:pPr>
      <w:rPr>
        <w:rFonts w:hint="default"/>
        <w:lang w:val="ru-RU" w:eastAsia="en-US" w:bidi="ar-SA"/>
      </w:rPr>
    </w:lvl>
    <w:lvl w:ilvl="2" w:tplc="437C4F48">
      <w:numFmt w:val="bullet"/>
      <w:lvlText w:val="•"/>
      <w:lvlJc w:val="left"/>
      <w:pPr>
        <w:ind w:left="1520" w:hanging="86"/>
      </w:pPr>
      <w:rPr>
        <w:rFonts w:hint="default"/>
        <w:lang w:val="ru-RU" w:eastAsia="en-US" w:bidi="ar-SA"/>
      </w:rPr>
    </w:lvl>
    <w:lvl w:ilvl="3" w:tplc="10308036">
      <w:numFmt w:val="bullet"/>
      <w:lvlText w:val="•"/>
      <w:lvlJc w:val="left"/>
      <w:pPr>
        <w:ind w:left="2211" w:hanging="86"/>
      </w:pPr>
      <w:rPr>
        <w:rFonts w:hint="default"/>
        <w:lang w:val="ru-RU" w:eastAsia="en-US" w:bidi="ar-SA"/>
      </w:rPr>
    </w:lvl>
    <w:lvl w:ilvl="4" w:tplc="384285DA">
      <w:numFmt w:val="bullet"/>
      <w:lvlText w:val="•"/>
      <w:lvlJc w:val="left"/>
      <w:pPr>
        <w:ind w:left="2901" w:hanging="86"/>
      </w:pPr>
      <w:rPr>
        <w:rFonts w:hint="default"/>
        <w:lang w:val="ru-RU" w:eastAsia="en-US" w:bidi="ar-SA"/>
      </w:rPr>
    </w:lvl>
    <w:lvl w:ilvl="5" w:tplc="63C4D976">
      <w:numFmt w:val="bullet"/>
      <w:lvlText w:val="•"/>
      <w:lvlJc w:val="left"/>
      <w:pPr>
        <w:ind w:left="3592" w:hanging="86"/>
      </w:pPr>
      <w:rPr>
        <w:rFonts w:hint="default"/>
        <w:lang w:val="ru-RU" w:eastAsia="en-US" w:bidi="ar-SA"/>
      </w:rPr>
    </w:lvl>
    <w:lvl w:ilvl="6" w:tplc="2D06B618">
      <w:numFmt w:val="bullet"/>
      <w:lvlText w:val="•"/>
      <w:lvlJc w:val="left"/>
      <w:pPr>
        <w:ind w:left="4282" w:hanging="86"/>
      </w:pPr>
      <w:rPr>
        <w:rFonts w:hint="default"/>
        <w:lang w:val="ru-RU" w:eastAsia="en-US" w:bidi="ar-SA"/>
      </w:rPr>
    </w:lvl>
    <w:lvl w:ilvl="7" w:tplc="29F2A292">
      <w:numFmt w:val="bullet"/>
      <w:lvlText w:val="•"/>
      <w:lvlJc w:val="left"/>
      <w:pPr>
        <w:ind w:left="4972" w:hanging="86"/>
      </w:pPr>
      <w:rPr>
        <w:rFonts w:hint="default"/>
        <w:lang w:val="ru-RU" w:eastAsia="en-US" w:bidi="ar-SA"/>
      </w:rPr>
    </w:lvl>
    <w:lvl w:ilvl="8" w:tplc="4038F950">
      <w:numFmt w:val="bullet"/>
      <w:lvlText w:val="•"/>
      <w:lvlJc w:val="left"/>
      <w:pPr>
        <w:ind w:left="5663" w:hanging="86"/>
      </w:pPr>
      <w:rPr>
        <w:rFonts w:hint="default"/>
        <w:lang w:val="ru-RU" w:eastAsia="en-US" w:bidi="ar-SA"/>
      </w:rPr>
    </w:lvl>
  </w:abstractNum>
  <w:abstractNum w:abstractNumId="5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07BC2"/>
    <w:rsid w:val="00524A15"/>
    <w:rsid w:val="009C35B3"/>
    <w:rsid w:val="00B678BE"/>
    <w:rsid w:val="00C07BC2"/>
    <w:rsid w:val="00C40129"/>
    <w:rsid w:val="00C7168D"/>
    <w:rsid w:val="00D30EBB"/>
    <w:rsid w:val="00FE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B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7BC2"/>
    <w:pPr>
      <w:spacing w:before="73"/>
      <w:ind w:left="3217" w:right="1033" w:hanging="206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7BC2"/>
  </w:style>
  <w:style w:type="paragraph" w:customStyle="1" w:styleId="TableParagraph">
    <w:name w:val="Table Paragraph"/>
    <w:basedOn w:val="a"/>
    <w:uiPriority w:val="1"/>
    <w:qFormat/>
    <w:rsid w:val="00C07BC2"/>
    <w:pPr>
      <w:ind w:left="1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Чкаева Татьяна Анатольевна</cp:lastModifiedBy>
  <cp:revision>5</cp:revision>
  <dcterms:created xsi:type="dcterms:W3CDTF">2022-07-29T05:00:00Z</dcterms:created>
  <dcterms:modified xsi:type="dcterms:W3CDTF">2022-08-30T09:54:00Z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