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E5" w:rsidRDefault="00987F7D" w:rsidP="008F2E08">
      <w:pPr>
        <w:spacing w:after="268"/>
        <w:ind w:left="15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Аннотация к раб</w:t>
      </w:r>
      <w:r w:rsidR="008F2E08">
        <w:rPr>
          <w:rFonts w:ascii="Times New Roman" w:eastAsia="Times New Roman" w:hAnsi="Times New Roman" w:cs="Times New Roman"/>
          <w:b/>
          <w:sz w:val="24"/>
        </w:rPr>
        <w:t xml:space="preserve">очей программе </w:t>
      </w:r>
      <w:r w:rsidR="00F534E5" w:rsidRPr="00F534E5">
        <w:rPr>
          <w:rFonts w:ascii="Times New Roman" w:hAnsi="Times New Roman" w:cs="Times New Roman"/>
          <w:b/>
        </w:rPr>
        <w:t>«Родной язык (русский)»</w:t>
      </w:r>
      <w:r w:rsidRPr="00F534E5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2 класс</w:t>
      </w:r>
    </w:p>
    <w:p w:rsidR="00E96EE5" w:rsidRDefault="00987F7D" w:rsidP="008F2E08">
      <w:pPr>
        <w:spacing w:after="0"/>
        <w:ind w:left="8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(в соответствии с ФГОС НОО)</w:t>
      </w:r>
    </w:p>
    <w:tbl>
      <w:tblPr>
        <w:tblStyle w:val="TableGrid"/>
        <w:tblW w:w="9573" w:type="dxa"/>
        <w:tblInd w:w="154" w:type="dxa"/>
        <w:tblCellMar>
          <w:left w:w="108" w:type="dxa"/>
          <w:bottom w:w="8" w:type="dxa"/>
          <w:right w:w="35" w:type="dxa"/>
        </w:tblCellMar>
        <w:tblLook w:val="04A0" w:firstRow="1" w:lastRow="0" w:firstColumn="1" w:lastColumn="0" w:noHBand="0" w:noVBand="1"/>
      </w:tblPr>
      <w:tblGrid>
        <w:gridCol w:w="2518"/>
        <w:gridCol w:w="7055"/>
      </w:tblGrid>
      <w:tr w:rsidR="00E96EE5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</w:tr>
      <w:tr w:rsidR="00E96EE5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2 класс </w:t>
            </w:r>
          </w:p>
        </w:tc>
      </w:tr>
      <w:tr w:rsidR="00E96EE5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Уровень освоения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Базовый </w:t>
            </w:r>
          </w:p>
        </w:tc>
      </w:tr>
      <w:tr w:rsidR="00E96EE5" w:rsidTr="00F6723E">
        <w:trPr>
          <w:trHeight w:val="44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Нормативная база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pPr>
              <w:spacing w:after="23" w:line="278" w:lineRule="auto"/>
              <w:ind w:left="34"/>
              <w:jc w:val="both"/>
            </w:pPr>
            <w:r w:rsidRPr="00F6723E">
              <w:rPr>
                <w:rFonts w:ascii="Times New Roman" w:eastAsia="Times New Roman" w:hAnsi="Times New Roman" w:cs="Times New Roman"/>
              </w:rPr>
              <w:t>Раб</w:t>
            </w:r>
            <w:r w:rsidR="00F71232">
              <w:rPr>
                <w:rFonts w:ascii="Times New Roman" w:eastAsia="Times New Roman" w:hAnsi="Times New Roman" w:cs="Times New Roman"/>
              </w:rPr>
              <w:t>очая программа по предмету «Родной язык (русский)</w:t>
            </w:r>
            <w:r w:rsidRPr="00F6723E">
              <w:rPr>
                <w:rFonts w:ascii="Times New Roman" w:eastAsia="Times New Roman" w:hAnsi="Times New Roman" w:cs="Times New Roman"/>
              </w:rPr>
              <w:t xml:space="preserve"> составлена на основании следующих нормативно -правовых документов:  </w:t>
            </w:r>
          </w:p>
          <w:p w:rsidR="00593264" w:rsidRPr="00EF6E0B" w:rsidRDefault="00987F7D" w:rsidP="00593264">
            <w:pPr>
              <w:numPr>
                <w:ilvl w:val="0"/>
                <w:numId w:val="3"/>
              </w:numPr>
              <w:spacing w:after="59" w:line="247" w:lineRule="auto"/>
              <w:ind w:right="64" w:hanging="360"/>
              <w:jc w:val="both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</w:t>
            </w:r>
            <w:r w:rsidR="00593264">
              <w:t xml:space="preserve">31 мая 2021 №286 </w:t>
            </w:r>
            <w:r w:rsidR="0059326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6EE5" w:rsidRPr="00F6723E" w:rsidRDefault="00987F7D">
            <w:pPr>
              <w:numPr>
                <w:ilvl w:val="0"/>
                <w:numId w:val="1"/>
              </w:numPr>
              <w:spacing w:after="43" w:line="261" w:lineRule="auto"/>
              <w:ind w:hanging="34"/>
              <w:rPr>
                <w:color w:val="FF0000"/>
              </w:rPr>
            </w:pPr>
            <w:bookmarkStart w:id="0" w:name="_GoBack"/>
            <w:bookmarkEnd w:id="0"/>
            <w:r w:rsidRPr="00F6723E">
              <w:rPr>
                <w:rFonts w:ascii="Times New Roman" w:eastAsia="Times New Roman" w:hAnsi="Times New Roman" w:cs="Times New Roman"/>
              </w:rPr>
              <w:t>Основной образовательной программы начального общего образова</w:t>
            </w:r>
            <w:r w:rsidR="000A7051">
              <w:rPr>
                <w:rFonts w:ascii="Times New Roman" w:eastAsia="Times New Roman" w:hAnsi="Times New Roman" w:cs="Times New Roman"/>
              </w:rPr>
              <w:t>ния МАОУ «СОШ п. Демьянка» УМР</w:t>
            </w:r>
            <w:r w:rsidRPr="00F672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E96EE5" w:rsidRPr="00F6723E" w:rsidRDefault="00987F7D">
            <w:pPr>
              <w:numPr>
                <w:ilvl w:val="0"/>
                <w:numId w:val="1"/>
              </w:numPr>
              <w:spacing w:after="23" w:line="279" w:lineRule="auto"/>
              <w:ind w:hanging="34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В соответствии с программой: Виноградова Н.Ф. Сборник программ </w:t>
            </w:r>
            <w:r w:rsidR="00B522DB" w:rsidRPr="00F6723E">
              <w:rPr>
                <w:rFonts w:ascii="Times New Roman" w:eastAsia="Times New Roman" w:hAnsi="Times New Roman" w:cs="Times New Roman"/>
              </w:rPr>
              <w:t>к комплекту</w:t>
            </w:r>
            <w:r w:rsidRPr="00F6723E">
              <w:rPr>
                <w:rFonts w:ascii="Times New Roman" w:eastAsia="Times New Roman" w:hAnsi="Times New Roman" w:cs="Times New Roman"/>
              </w:rPr>
              <w:t xml:space="preserve"> "Начальная школа XXI века". – 3-е изд., </w:t>
            </w:r>
            <w:proofErr w:type="spellStart"/>
            <w:r w:rsidRPr="00F6723E">
              <w:rPr>
                <w:rFonts w:ascii="Times New Roman" w:eastAsia="Times New Roman" w:hAnsi="Times New Roman" w:cs="Times New Roman"/>
              </w:rPr>
              <w:t>дораб</w:t>
            </w:r>
            <w:proofErr w:type="spellEnd"/>
            <w:proofErr w:type="gramStart"/>
            <w:r w:rsidRPr="00F6723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6723E">
              <w:rPr>
                <w:rFonts w:ascii="Times New Roman" w:eastAsia="Times New Roman" w:hAnsi="Times New Roman" w:cs="Times New Roman"/>
              </w:rPr>
              <w:t xml:space="preserve"> и доп. – М.: </w:t>
            </w:r>
            <w:proofErr w:type="spellStart"/>
            <w:r w:rsidRPr="00F6723E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F6723E">
              <w:rPr>
                <w:rFonts w:ascii="Times New Roman" w:eastAsia="Times New Roman" w:hAnsi="Times New Roman" w:cs="Times New Roman"/>
              </w:rPr>
              <w:t xml:space="preserve">-Граф, 2018 </w:t>
            </w:r>
          </w:p>
          <w:p w:rsidR="00E96EE5" w:rsidRPr="00F6723E" w:rsidRDefault="00987F7D">
            <w:pPr>
              <w:numPr>
                <w:ilvl w:val="0"/>
                <w:numId w:val="1"/>
              </w:numPr>
              <w:spacing w:line="242" w:lineRule="auto"/>
              <w:ind w:hanging="34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В соответствии с Положением о структуре, порядке разработки и утверждения рабочих программ учебных предметов </w:t>
            </w:r>
          </w:p>
          <w:p w:rsidR="00E96EE5" w:rsidRPr="00F6723E" w:rsidRDefault="00987F7D" w:rsidP="000A7051">
            <w:pPr>
              <w:spacing w:after="19"/>
              <w:ind w:left="34"/>
              <w:rPr>
                <w:color w:val="FF0000"/>
              </w:rPr>
            </w:pPr>
            <w:r w:rsidRPr="00F6723E">
              <w:rPr>
                <w:rFonts w:ascii="Times New Roman" w:eastAsia="Times New Roman" w:hAnsi="Times New Roman" w:cs="Times New Roman"/>
              </w:rPr>
              <w:t xml:space="preserve">(курсов) в </w:t>
            </w:r>
            <w:r w:rsidR="00B522DB" w:rsidRPr="000A7051">
              <w:rPr>
                <w:rFonts w:ascii="Times New Roman" w:eastAsia="Times New Roman" w:hAnsi="Times New Roman" w:cs="Times New Roman"/>
                <w:color w:val="auto"/>
              </w:rPr>
              <w:t>МАОУ «</w:t>
            </w:r>
            <w:r w:rsidR="000A7051" w:rsidRPr="000A7051">
              <w:rPr>
                <w:rFonts w:ascii="Times New Roman" w:eastAsia="Times New Roman" w:hAnsi="Times New Roman" w:cs="Times New Roman"/>
                <w:color w:val="auto"/>
              </w:rPr>
              <w:t xml:space="preserve">СОШ п. Демьянка» УМР </w:t>
            </w:r>
            <w:r w:rsidRPr="000A7051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:rsidR="00E96EE5" w:rsidRPr="00F6723E" w:rsidRDefault="00987F7D">
            <w:pPr>
              <w:ind w:left="34"/>
            </w:pPr>
            <w:r w:rsidRPr="00F6723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96EE5" w:rsidTr="008F2E08">
        <w:trPr>
          <w:trHeight w:val="10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pPr>
              <w:ind w:right="5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УМК, на базе которого реализуется программа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E5" w:rsidRPr="00F534E5" w:rsidRDefault="00F534E5" w:rsidP="00F534E5">
            <w:pPr>
              <w:ind w:left="-15" w:right="1134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Русский родной язык. 2 класс: учебник для учащихся общеобразовательных учреждений: О.М. Александрова, М.И. Кузнецова, Л.А. Рябинина, О.В. Соколова, В.Ю. Романова, Л.А. Вербицкая, С.И. Богданов, Е.И. Казакова – М.: Москва «Просвещение», 2021</w:t>
            </w:r>
          </w:p>
          <w:p w:rsidR="00E96EE5" w:rsidRPr="00F534E5" w:rsidRDefault="00E96EE5" w:rsidP="008F2E08">
            <w:pPr>
              <w:ind w:left="-15" w:right="1134"/>
              <w:rPr>
                <w:rFonts w:ascii="Times New Roman" w:hAnsi="Times New Roman" w:cs="Times New Roman"/>
              </w:rPr>
            </w:pPr>
          </w:p>
        </w:tc>
      </w:tr>
      <w:tr w:rsidR="00E96EE5">
        <w:trPr>
          <w:trHeight w:val="9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Место учебного предмета в учебном плане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EE5" w:rsidRPr="00F6723E" w:rsidRDefault="00987F7D">
            <w:pPr>
              <w:ind w:left="34" w:right="57"/>
              <w:jc w:val="both"/>
            </w:pPr>
            <w:r w:rsidRPr="00F6723E">
              <w:rPr>
                <w:rFonts w:ascii="Times New Roman" w:eastAsia="Times New Roman" w:hAnsi="Times New Roman" w:cs="Times New Roman"/>
              </w:rPr>
              <w:t>В соответствии с учебным планом МАОУ «СОШ п. Демьянка</w:t>
            </w:r>
            <w:r w:rsidR="008F2E08">
              <w:rPr>
                <w:rFonts w:ascii="Times New Roman" w:eastAsia="Times New Roman" w:hAnsi="Times New Roman" w:cs="Times New Roman"/>
              </w:rPr>
              <w:t>» УМР</w:t>
            </w:r>
            <w:r w:rsidR="00F534E5">
              <w:rPr>
                <w:rFonts w:ascii="Times New Roman" w:eastAsia="Times New Roman" w:hAnsi="Times New Roman" w:cs="Times New Roman"/>
              </w:rPr>
              <w:t xml:space="preserve"> на изучение предмета </w:t>
            </w:r>
            <w:r w:rsidR="00F534E5" w:rsidRPr="00F534E5">
              <w:rPr>
                <w:rFonts w:ascii="Times New Roman" w:hAnsi="Times New Roman" w:cs="Times New Roman"/>
                <w:b/>
              </w:rPr>
              <w:t>«Родной язык (русский)»</w:t>
            </w:r>
            <w:r w:rsidR="008F2E08">
              <w:rPr>
                <w:rFonts w:ascii="Times New Roman" w:eastAsia="Times New Roman" w:hAnsi="Times New Roman" w:cs="Times New Roman"/>
              </w:rPr>
              <w:t xml:space="preserve"> во 2 классе отводится 17 часов в год, 1</w:t>
            </w:r>
            <w:r w:rsidRPr="00F6723E">
              <w:rPr>
                <w:rFonts w:ascii="Times New Roman" w:eastAsia="Times New Roman" w:hAnsi="Times New Roman" w:cs="Times New Roman"/>
              </w:rPr>
              <w:t xml:space="preserve"> часов в неделю. </w:t>
            </w:r>
          </w:p>
        </w:tc>
      </w:tr>
      <w:tr w:rsidR="00E96EE5" w:rsidTr="00F534E5">
        <w:trPr>
          <w:trHeight w:val="4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E5" w:rsidRPr="00F534E5" w:rsidRDefault="00F534E5" w:rsidP="00F534E5">
            <w:pPr>
              <w:ind w:left="190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осознание русского языка как одной из главных духовно-нравственных ценностей русского народа;</w:t>
            </w:r>
          </w:p>
          <w:p w:rsidR="00F534E5" w:rsidRPr="00F534E5" w:rsidRDefault="00F534E5" w:rsidP="00F534E5">
            <w:pPr>
              <w:ind w:left="-5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      </w:r>
          </w:p>
          <w:p w:rsidR="00F534E5" w:rsidRPr="00F534E5" w:rsidRDefault="00F534E5" w:rsidP="00F534E5">
            <w:pPr>
              <w:ind w:left="190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овладение первоначальными представлениями о единстве и многообразии языкового и культурного</w:t>
            </w:r>
          </w:p>
          <w:p w:rsidR="00F534E5" w:rsidRPr="00F534E5" w:rsidRDefault="00F534E5" w:rsidP="00F534E5">
            <w:pPr>
              <w:ind w:left="-5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F534E5" w:rsidRPr="00F534E5" w:rsidRDefault="00F534E5" w:rsidP="00F534E5">
            <w:pPr>
              <w:ind w:left="190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овладение первоначальными представлениями о национальной специфике языковых единиц</w:t>
            </w:r>
          </w:p>
          <w:p w:rsidR="00F534E5" w:rsidRPr="00F534E5" w:rsidRDefault="00F534E5" w:rsidP="00F534E5">
            <w:pPr>
              <w:ind w:left="-5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      </w:r>
          </w:p>
          <w:p w:rsidR="00F534E5" w:rsidRPr="00F534E5" w:rsidRDefault="00F534E5" w:rsidP="00F534E5">
            <w:pPr>
              <w:ind w:left="190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совершенствование умений наблюдать за функционированием языковых единиц, анализировать и</w:t>
            </w:r>
          </w:p>
          <w:p w:rsidR="00F534E5" w:rsidRPr="00F534E5" w:rsidRDefault="00F534E5" w:rsidP="00F534E5">
            <w:pPr>
              <w:ind w:left="-5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lastRenderedPageBreak/>
              <w:t>классифицировать их, оценивать их с точки зрения особенностей картины мира, отраженной в языке;</w:t>
            </w:r>
          </w:p>
          <w:p w:rsidR="00F534E5" w:rsidRPr="00F534E5" w:rsidRDefault="00F534E5" w:rsidP="00F534E5">
            <w:pPr>
              <w:ind w:left="190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совершенствование умений работать с текстом, осуществлять элементарный информационный</w:t>
            </w:r>
          </w:p>
          <w:p w:rsidR="00F534E5" w:rsidRPr="00F534E5" w:rsidRDefault="00F534E5" w:rsidP="00F534E5">
            <w:pPr>
              <w:ind w:left="-5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поиск, извлекать и преобразовывать необходимую информацию;</w:t>
            </w:r>
          </w:p>
          <w:p w:rsidR="00F534E5" w:rsidRPr="00F534E5" w:rsidRDefault="00F534E5" w:rsidP="00F534E5">
            <w:pPr>
              <w:ind w:left="190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совершенствование коммуникативных умений и культуры речи, обеспечивающих владение русским</w:t>
            </w:r>
          </w:p>
          <w:p w:rsidR="00F534E5" w:rsidRPr="00F534E5" w:rsidRDefault="00F534E5" w:rsidP="00F534E5">
            <w:pPr>
              <w:ind w:left="-5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приобретение практического опыта исследовательской работы по русскому языку, воспитание</w:t>
            </w:r>
          </w:p>
          <w:p w:rsidR="00F534E5" w:rsidRPr="00F534E5" w:rsidRDefault="00F534E5" w:rsidP="00F534E5">
            <w:pPr>
              <w:spacing w:after="150"/>
              <w:ind w:left="-5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самостоятельности в приобретении знаний.</w:t>
            </w:r>
          </w:p>
          <w:p w:rsidR="00F534E5" w:rsidRPr="00F534E5" w:rsidRDefault="00F534E5" w:rsidP="00F534E5">
            <w:pPr>
              <w:spacing w:after="145"/>
              <w:ind w:left="190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      </w:r>
          </w:p>
          <w:p w:rsidR="00E96EE5" w:rsidRPr="00F6723E" w:rsidRDefault="00E96EE5" w:rsidP="00F534E5">
            <w:pPr>
              <w:spacing w:after="224"/>
              <w:ind w:right="7"/>
            </w:pPr>
          </w:p>
        </w:tc>
      </w:tr>
      <w:tr w:rsidR="00E96EE5" w:rsidTr="00F71232">
        <w:trPr>
          <w:trHeight w:val="10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lastRenderedPageBreak/>
              <w:t xml:space="preserve">Задачи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E5" w:rsidRDefault="00F534E5" w:rsidP="00F534E5">
            <w:pPr>
              <w:spacing w:line="290" w:lineRule="auto"/>
              <w:ind w:left="-15" w:right="6" w:firstLine="170"/>
              <w:jc w:val="both"/>
              <w:rPr>
                <w:rFonts w:ascii="Times New Roman" w:hAnsi="Times New Roman" w:cs="Times New Roman"/>
              </w:rPr>
            </w:pPr>
            <w:r w:rsidRPr="003C75B2">
              <w:rPr>
                <w:b/>
              </w:rPr>
              <w:t>Задачами</w:t>
            </w:r>
            <w:r w:rsidRPr="003C75B2">
              <w:t xml:space="preserve"> </w:t>
            </w:r>
            <w:r w:rsidRPr="00F534E5">
              <w:rPr>
                <w:rFonts w:ascii="Times New Roman" w:hAnsi="Times New Roman" w:cs="Times New Roman"/>
              </w:rPr>
              <w:t xml:space="preserve">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  </w:t>
            </w:r>
          </w:p>
          <w:p w:rsidR="00F534E5" w:rsidRPr="00F534E5" w:rsidRDefault="00F534E5" w:rsidP="00F534E5">
            <w:pPr>
              <w:spacing w:line="290" w:lineRule="auto"/>
              <w:ind w:left="-15" w:right="6" w:firstLine="170"/>
              <w:jc w:val="both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изучение исторических   фактов   развития   языка;</w:t>
            </w:r>
          </w:p>
          <w:p w:rsidR="00F534E5" w:rsidRPr="00F534E5" w:rsidRDefault="00F534E5" w:rsidP="00F534E5">
            <w:pPr>
              <w:ind w:left="190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расширение представлений о различных методах познания языка (учебное лингвистическое мини-</w:t>
            </w:r>
          </w:p>
          <w:p w:rsidR="00F534E5" w:rsidRPr="00F534E5" w:rsidRDefault="00F534E5" w:rsidP="00F534E5">
            <w:pPr>
              <w:ind w:left="-5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исследование, проект, наблюдение, анализ и т. п.); включение учащихся в практическую речевую деятельность.</w:t>
            </w:r>
          </w:p>
          <w:p w:rsidR="00F534E5" w:rsidRPr="00F534E5" w:rsidRDefault="00F534E5" w:rsidP="00F534E5">
            <w:pPr>
              <w:ind w:left="190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>В соответствии с этим в программе выделяются три блока. Первый блок — «Русский язык: прошлое</w:t>
            </w:r>
          </w:p>
          <w:p w:rsidR="00F534E5" w:rsidRPr="00F534E5" w:rsidRDefault="00F534E5" w:rsidP="00F534E5">
            <w:pPr>
              <w:ind w:left="-5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 xml:space="preserve">и настоящее» —включает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      </w:r>
          </w:p>
          <w:p w:rsidR="00F534E5" w:rsidRPr="00F534E5" w:rsidRDefault="00F534E5" w:rsidP="00F534E5">
            <w:pPr>
              <w:ind w:left="-15" w:firstLine="180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      </w:r>
          </w:p>
          <w:p w:rsidR="00E96EE5" w:rsidRPr="00F71232" w:rsidRDefault="00F534E5" w:rsidP="00F71232">
            <w:pPr>
              <w:spacing w:after="217"/>
              <w:ind w:left="-15" w:firstLine="180"/>
              <w:rPr>
                <w:rFonts w:ascii="Times New Roman" w:hAnsi="Times New Roman" w:cs="Times New Roman"/>
              </w:rPr>
            </w:pPr>
            <w:r w:rsidRPr="00F534E5">
              <w:rPr>
                <w:rFonts w:ascii="Times New Roman" w:hAnsi="Times New Roman" w:cs="Times New Roman"/>
              </w:rPr>
              <w:t xml:space="preserve"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</w:t>
            </w:r>
            <w:r w:rsidRPr="00F534E5">
              <w:rPr>
                <w:rFonts w:ascii="Times New Roman" w:hAnsi="Times New Roman" w:cs="Times New Roman"/>
              </w:rPr>
              <w:lastRenderedPageBreak/>
              <w:t>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      </w:r>
          </w:p>
        </w:tc>
      </w:tr>
    </w:tbl>
    <w:p w:rsidR="00E96EE5" w:rsidRDefault="00987F7D">
      <w:pPr>
        <w:spacing w:after="229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96EE5" w:rsidRDefault="00987F7D">
      <w:pPr>
        <w:spacing w:after="213"/>
        <w:ind w:left="9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6EE5" w:rsidRDefault="00987F7D">
      <w:pPr>
        <w:spacing w:after="216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6EE5" w:rsidRDefault="00987F7D">
      <w:pPr>
        <w:spacing w:after="0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96EE5">
      <w:pgSz w:w="11906" w:h="16838"/>
      <w:pgMar w:top="1138" w:right="1440" w:bottom="11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E67"/>
    <w:multiLevelType w:val="hybridMultilevel"/>
    <w:tmpl w:val="5B5A0F28"/>
    <w:lvl w:ilvl="0" w:tplc="B9520DD4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87FCA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749C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E77D8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84D2A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ED020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4C0E6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A4E32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8799A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BF6B8E"/>
    <w:multiLevelType w:val="hybridMultilevel"/>
    <w:tmpl w:val="C4EE4FD4"/>
    <w:lvl w:ilvl="0" w:tplc="E8D24DFC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6BB5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E508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C614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E53B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42B8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8B1A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C7BF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CCE8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8539C1"/>
    <w:multiLevelType w:val="hybridMultilevel"/>
    <w:tmpl w:val="A454CECA"/>
    <w:lvl w:ilvl="0" w:tplc="D430C6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EDCE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246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2868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8F6A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EE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4043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4AF3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67D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E5"/>
    <w:rsid w:val="000A7051"/>
    <w:rsid w:val="00593264"/>
    <w:rsid w:val="008F2E08"/>
    <w:rsid w:val="00987F7D"/>
    <w:rsid w:val="00B522DB"/>
    <w:rsid w:val="00E96EE5"/>
    <w:rsid w:val="00F534E5"/>
    <w:rsid w:val="00F6723E"/>
    <w:rsid w:val="00F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CFD58-825E-4E9A-9B9A-CB84DDE8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cp:lastModifiedBy>Зенкова Галина Николаевна</cp:lastModifiedBy>
  <cp:revision>9</cp:revision>
  <dcterms:created xsi:type="dcterms:W3CDTF">2022-08-18T10:33:00Z</dcterms:created>
  <dcterms:modified xsi:type="dcterms:W3CDTF">2022-08-31T04:35:00Z</dcterms:modified>
</cp:coreProperties>
</file>