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C" w:rsidRDefault="00C8624C">
      <w:pPr>
        <w:spacing w:after="268"/>
        <w:ind w:left="1586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</w:t>
      </w:r>
      <w:r w:rsidR="00D86B97">
        <w:rPr>
          <w:rFonts w:ascii="Times New Roman" w:eastAsia="Times New Roman" w:hAnsi="Times New Roman" w:cs="Times New Roman"/>
          <w:b/>
          <w:sz w:val="24"/>
        </w:rPr>
        <w:t>рабочей программе</w:t>
      </w:r>
      <w:r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CE1422">
        <w:rPr>
          <w:rFonts w:ascii="Times New Roman" w:eastAsia="Times New Roman" w:hAnsi="Times New Roman" w:cs="Times New Roman"/>
          <w:b/>
          <w:sz w:val="24"/>
        </w:rPr>
        <w:t>технологии,</w:t>
      </w:r>
      <w:r>
        <w:rPr>
          <w:rFonts w:ascii="Times New Roman" w:eastAsia="Times New Roman" w:hAnsi="Times New Roman" w:cs="Times New Roman"/>
          <w:b/>
          <w:sz w:val="24"/>
        </w:rPr>
        <w:t xml:space="preserve"> 2класс </w:t>
      </w:r>
    </w:p>
    <w:p w:rsidR="00BB7BFC" w:rsidRDefault="00C8624C">
      <w:pPr>
        <w:spacing w:after="0"/>
        <w:ind w:left="100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(в соответствии с ФГОС НОО) </w:t>
      </w:r>
    </w:p>
    <w:tbl>
      <w:tblPr>
        <w:tblStyle w:val="TableGrid"/>
        <w:tblW w:w="9573" w:type="dxa"/>
        <w:tblInd w:w="-108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2371"/>
        <w:gridCol w:w="7202"/>
      </w:tblGrid>
      <w:tr w:rsidR="00BB7BFC" w:rsidTr="00CE1422">
        <w:trPr>
          <w:trHeight w:val="28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Технология  </w:t>
            </w:r>
          </w:p>
        </w:tc>
      </w:tr>
      <w:tr w:rsidR="00BB7BFC" w:rsidTr="00CE1422">
        <w:trPr>
          <w:trHeight w:val="28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BB7BFC" w:rsidTr="00CE1422">
        <w:trPr>
          <w:trHeight w:val="28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BB7BFC" w:rsidTr="00CE1422">
        <w:trPr>
          <w:trHeight w:val="489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pPr>
              <w:numPr>
                <w:ilvl w:val="0"/>
                <w:numId w:val="1"/>
              </w:numPr>
              <w:spacing w:after="19" w:line="282" w:lineRule="auto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Рабочая программа по </w:t>
            </w:r>
            <w:r w:rsidR="00D86B97" w:rsidRPr="00CE1422">
              <w:rPr>
                <w:rFonts w:ascii="Times New Roman" w:eastAsia="Times New Roman" w:hAnsi="Times New Roman" w:cs="Times New Roman"/>
              </w:rPr>
              <w:t>технологии составлена</w:t>
            </w:r>
            <w:r w:rsidRPr="00CE1422">
              <w:rPr>
                <w:rFonts w:ascii="Times New Roman" w:eastAsia="Times New Roman" w:hAnsi="Times New Roman" w:cs="Times New Roman"/>
              </w:rPr>
              <w:t xml:space="preserve"> на основании следующих нормативно правовых документов:  </w:t>
            </w:r>
          </w:p>
          <w:p w:rsidR="00D33B52" w:rsidRPr="00EF6E0B" w:rsidRDefault="00C8624C" w:rsidP="00D33B52">
            <w:pPr>
              <w:numPr>
                <w:ilvl w:val="0"/>
                <w:numId w:val="3"/>
              </w:numPr>
              <w:spacing w:after="59" w:line="247" w:lineRule="auto"/>
              <w:ind w:right="64" w:hanging="360"/>
              <w:jc w:val="both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      </w:r>
            <w:r w:rsidR="00D33B52">
              <w:t xml:space="preserve">31 мая 2021 №286 </w:t>
            </w:r>
            <w:r w:rsidR="00D33B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4D6E" w:rsidRPr="00264D6E" w:rsidRDefault="00C8624C" w:rsidP="00F8684F">
            <w:pPr>
              <w:pStyle w:val="a3"/>
              <w:numPr>
                <w:ilvl w:val="0"/>
                <w:numId w:val="1"/>
              </w:numPr>
              <w:spacing w:after="22" w:line="279" w:lineRule="auto"/>
            </w:pPr>
            <w:r w:rsidRPr="00264D6E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</w:t>
            </w:r>
            <w:r w:rsidR="00D86B97" w:rsidRPr="00264D6E">
              <w:rPr>
                <w:rFonts w:ascii="Times New Roman" w:eastAsia="Times New Roman" w:hAnsi="Times New Roman" w:cs="Times New Roman"/>
              </w:rPr>
              <w:t>ния МАОУ «СОШ п. Демьянка» УМР</w:t>
            </w:r>
          </w:p>
          <w:p w:rsidR="00BB7BFC" w:rsidRPr="00CE1422" w:rsidRDefault="00C8624C" w:rsidP="00F8684F">
            <w:pPr>
              <w:pStyle w:val="a3"/>
              <w:numPr>
                <w:ilvl w:val="0"/>
                <w:numId w:val="1"/>
              </w:numPr>
              <w:spacing w:after="22" w:line="279" w:lineRule="auto"/>
            </w:pPr>
            <w:r w:rsidRPr="00264D6E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</w:t>
            </w:r>
            <w:r w:rsidR="00D86B97" w:rsidRPr="00264D6E">
              <w:rPr>
                <w:rFonts w:ascii="Times New Roman" w:eastAsia="Times New Roman" w:hAnsi="Times New Roman" w:cs="Times New Roman"/>
              </w:rPr>
              <w:t>к комплекту</w:t>
            </w:r>
            <w:r w:rsidRPr="00264D6E">
              <w:rPr>
                <w:rFonts w:ascii="Times New Roman" w:eastAsia="Times New Roman" w:hAnsi="Times New Roman" w:cs="Times New Roman"/>
              </w:rPr>
              <w:t xml:space="preserve"> "Начальная школа XXI века". – 3-е изд., дораб</w:t>
            </w:r>
            <w:bookmarkStart w:id="0" w:name="_GoBack"/>
            <w:bookmarkEnd w:id="0"/>
            <w:proofErr w:type="gramStart"/>
            <w:r w:rsidRPr="00264D6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64D6E">
              <w:rPr>
                <w:rFonts w:ascii="Times New Roman" w:eastAsia="Times New Roman" w:hAnsi="Times New Roman" w:cs="Times New Roman"/>
              </w:rPr>
              <w:t xml:space="preserve"> и доп. – М.: Вентана-Граф, 2018 </w:t>
            </w:r>
          </w:p>
          <w:p w:rsidR="00BB7BFC" w:rsidRPr="00CE1422" w:rsidRDefault="00C8624C">
            <w:pPr>
              <w:numPr>
                <w:ilvl w:val="0"/>
                <w:numId w:val="1"/>
              </w:numPr>
              <w:spacing w:line="242" w:lineRule="auto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</w:t>
            </w:r>
          </w:p>
          <w:p w:rsidR="00BB7BFC" w:rsidRPr="00CE1422" w:rsidRDefault="00C8624C" w:rsidP="00DF1FCB">
            <w:pPr>
              <w:spacing w:after="11"/>
              <w:ind w:left="34"/>
              <w:rPr>
                <w:color w:val="FF0000"/>
              </w:rPr>
            </w:pPr>
            <w:r w:rsidRPr="00CE1422">
              <w:rPr>
                <w:rFonts w:ascii="Times New Roman" w:eastAsia="Times New Roman" w:hAnsi="Times New Roman" w:cs="Times New Roman"/>
              </w:rPr>
              <w:t xml:space="preserve">(курсов) в </w:t>
            </w:r>
            <w:r w:rsidR="00D86B97" w:rsidRPr="00CE1422">
              <w:rPr>
                <w:rFonts w:ascii="Times New Roman" w:eastAsia="Times New Roman" w:hAnsi="Times New Roman" w:cs="Times New Roman"/>
              </w:rPr>
              <w:t>МАОУ «СОШ п. Демьянка УМР</w:t>
            </w:r>
          </w:p>
          <w:p w:rsidR="00BB7BFC" w:rsidRPr="00CE1422" w:rsidRDefault="00C8624C">
            <w:pPr>
              <w:ind w:left="34"/>
            </w:pPr>
            <w:r w:rsidRPr="00CE14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B7BFC" w:rsidTr="00CE1422">
        <w:trPr>
          <w:trHeight w:val="8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pPr>
              <w:ind w:right="40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E1422" w:rsidP="00D86B97">
            <w:pPr>
              <w:spacing w:line="277" w:lineRule="auto"/>
              <w:ind w:left="34"/>
              <w:jc w:val="both"/>
            </w:pPr>
            <w:r w:rsidRPr="00CE1422">
              <w:rPr>
                <w:rFonts w:ascii="Times New Roman" w:eastAsia="Times New Roman" w:hAnsi="Times New Roman" w:cs="Times New Roman"/>
              </w:rPr>
              <w:t>учебник «</w:t>
            </w:r>
            <w:r w:rsidR="00C8624C" w:rsidRPr="00CE1422">
              <w:rPr>
                <w:rFonts w:ascii="Times New Roman" w:eastAsia="Times New Roman" w:hAnsi="Times New Roman" w:cs="Times New Roman"/>
              </w:rPr>
              <w:t xml:space="preserve">Технология» для 2 класса под редакцией </w:t>
            </w:r>
            <w:r w:rsidR="00C8624C" w:rsidRPr="00CE1422">
              <w:rPr>
                <w:rFonts w:ascii="Times New Roman" w:eastAsia="Times New Roman" w:hAnsi="Times New Roman" w:cs="Times New Roman"/>
                <w:u w:val="single" w:color="000000"/>
              </w:rPr>
              <w:t>Лутцевой</w:t>
            </w:r>
            <w:r w:rsidR="00C8624C" w:rsidRPr="00CE1422">
              <w:rPr>
                <w:rFonts w:ascii="Times New Roman" w:eastAsia="Times New Roman" w:hAnsi="Times New Roman" w:cs="Times New Roman"/>
              </w:rPr>
              <w:t xml:space="preserve"> </w:t>
            </w:r>
            <w:r w:rsidR="00C8624C" w:rsidRPr="00CE1422">
              <w:rPr>
                <w:rFonts w:ascii="Times New Roman" w:eastAsia="Times New Roman" w:hAnsi="Times New Roman" w:cs="Times New Roman"/>
                <w:u w:val="single" w:color="000000"/>
              </w:rPr>
              <w:t>Е.А.</w:t>
            </w:r>
            <w:r w:rsidR="00C8624C" w:rsidRPr="00CE1422">
              <w:rPr>
                <w:rFonts w:ascii="Times New Roman" w:eastAsia="Times New Roman" w:hAnsi="Times New Roman" w:cs="Times New Roman"/>
              </w:rPr>
              <w:t>Издательство:</w:t>
            </w:r>
            <w:hyperlink r:id="rId5">
              <w:r w:rsidR="00C8624C" w:rsidRPr="00CE1422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">
              <w:r w:rsidR="00C8624C" w:rsidRPr="00CE1422">
                <w:rPr>
                  <w:rFonts w:ascii="Times New Roman" w:eastAsia="Times New Roman" w:hAnsi="Times New Roman" w:cs="Times New Roman"/>
                  <w:u w:val="single" w:color="000000"/>
                </w:rPr>
                <w:t>Вентана</w:t>
              </w:r>
            </w:hyperlink>
            <w:hyperlink r:id="rId7">
              <w:r w:rsidR="00C8624C" w:rsidRPr="00CE1422">
                <w:rPr>
                  <w:rFonts w:ascii="Times New Roman" w:eastAsia="Times New Roman" w:hAnsi="Times New Roman" w:cs="Times New Roman"/>
                  <w:u w:val="single" w:color="000000"/>
                </w:rPr>
                <w:t>-</w:t>
              </w:r>
            </w:hyperlink>
            <w:hyperlink r:id="rId8">
              <w:r w:rsidR="00C8624C" w:rsidRPr="00CE1422">
                <w:rPr>
                  <w:rFonts w:ascii="Times New Roman" w:eastAsia="Times New Roman" w:hAnsi="Times New Roman" w:cs="Times New Roman"/>
                  <w:u w:val="single" w:color="000000"/>
                </w:rPr>
                <w:t>Граф</w:t>
              </w:r>
            </w:hyperlink>
            <w:hyperlink r:id="rId9">
              <w:r w:rsidR="00C8624C" w:rsidRPr="00CE1422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C8624C" w:rsidRPr="00CE1422">
              <w:rPr>
                <w:rFonts w:ascii="Times New Roman" w:eastAsia="Times New Roman" w:hAnsi="Times New Roman" w:cs="Times New Roman"/>
              </w:rPr>
              <w:t xml:space="preserve"> 2018 г.  </w:t>
            </w:r>
          </w:p>
          <w:p w:rsidR="00BB7BFC" w:rsidRPr="00CE1422" w:rsidRDefault="00C8624C" w:rsidP="00CE1422">
            <w:pPr>
              <w:ind w:left="34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(Начальная школа XXI века).  </w:t>
            </w:r>
          </w:p>
        </w:tc>
      </w:tr>
      <w:tr w:rsidR="00BB7BFC" w:rsidTr="00CE1422">
        <w:trPr>
          <w:trHeight w:val="7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 w:rsidP="00D86B97">
            <w:pPr>
              <w:spacing w:line="278" w:lineRule="auto"/>
              <w:ind w:left="34" w:right="110"/>
              <w:jc w:val="both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D86B97" w:rsidRPr="00CE1422">
              <w:rPr>
                <w:rFonts w:ascii="Times New Roman" w:eastAsia="Times New Roman" w:hAnsi="Times New Roman" w:cs="Times New Roman"/>
              </w:rPr>
              <w:t>учебным планом МАОУ «СОШ п. Демьянка УМР</w:t>
            </w:r>
            <w:r w:rsidRPr="00CE1422">
              <w:rPr>
                <w:rFonts w:ascii="Times New Roman" w:eastAsia="Times New Roman" w:hAnsi="Times New Roman" w:cs="Times New Roman"/>
              </w:rPr>
              <w:t xml:space="preserve"> на изучение </w:t>
            </w:r>
            <w:r w:rsidR="00D86B97" w:rsidRPr="00CE1422">
              <w:rPr>
                <w:rFonts w:ascii="Times New Roman" w:eastAsia="Times New Roman" w:hAnsi="Times New Roman" w:cs="Times New Roman"/>
              </w:rPr>
              <w:t>технологии во</w:t>
            </w:r>
            <w:r w:rsidRPr="00CE1422">
              <w:rPr>
                <w:rFonts w:ascii="Times New Roman" w:eastAsia="Times New Roman" w:hAnsi="Times New Roman" w:cs="Times New Roman"/>
              </w:rPr>
              <w:t xml:space="preserve"> </w:t>
            </w:r>
            <w:r w:rsidR="00D86B97" w:rsidRPr="00CE1422">
              <w:rPr>
                <w:rFonts w:ascii="Times New Roman" w:eastAsia="Times New Roman" w:hAnsi="Times New Roman" w:cs="Times New Roman"/>
              </w:rPr>
              <w:t>2 классе</w:t>
            </w:r>
            <w:r w:rsidRPr="00CE1422">
              <w:rPr>
                <w:rFonts w:ascii="Times New Roman" w:eastAsia="Times New Roman" w:hAnsi="Times New Roman" w:cs="Times New Roman"/>
              </w:rPr>
              <w:t xml:space="preserve"> отводится 34 часа в год, 1 час в неделю. </w:t>
            </w:r>
          </w:p>
        </w:tc>
      </w:tr>
      <w:tr w:rsidR="00BB7BFC" w:rsidTr="00CE1422">
        <w:trPr>
          <w:trHeight w:val="87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pPr>
              <w:spacing w:after="529" w:line="277" w:lineRule="auto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  <w:p w:rsidR="00BB7BFC" w:rsidRPr="00CE1422" w:rsidRDefault="00C8624C">
            <w:pPr>
              <w:ind w:right="-26"/>
              <w:jc w:val="right"/>
            </w:pPr>
            <w:r w:rsidRPr="00CE14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B7BFC" w:rsidRPr="00CE1422" w:rsidRDefault="00C8624C">
            <w:pPr>
              <w:ind w:right="-26"/>
              <w:jc w:val="right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pPr>
              <w:ind w:right="108"/>
              <w:jc w:val="both"/>
            </w:pPr>
            <w:r w:rsidRPr="00CE1422">
              <w:rPr>
                <w:rFonts w:ascii="Segoe UI Symbol" w:eastAsia="Segoe UI Symbol" w:hAnsi="Segoe UI Symbol" w:cs="Segoe UI Symbol"/>
              </w:rPr>
              <w:t></w:t>
            </w:r>
            <w:r w:rsidRPr="00CE1422">
              <w:rPr>
                <w:rFonts w:ascii="Arial" w:eastAsia="Arial" w:hAnsi="Arial" w:cs="Arial"/>
              </w:rPr>
              <w:t xml:space="preserve"> </w:t>
            </w:r>
            <w:r w:rsidRPr="00CE1422">
              <w:rPr>
                <w:rFonts w:ascii="Times New Roman" w:eastAsia="Times New Roman" w:hAnsi="Times New Roman" w:cs="Times New Roman"/>
              </w:rPr>
              <w:t xml:space="preserve">развитие социально значимых личностных качеств каждого ребёнка, экономического образа мышления, формирование элементарных технико-технологических умений, основ проектной деятельности; </w:t>
            </w:r>
          </w:p>
        </w:tc>
      </w:tr>
      <w:tr w:rsidR="00BB7BFC" w:rsidTr="00CE1422">
        <w:trPr>
          <w:trHeight w:val="65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r w:rsidRPr="00CE1422">
              <w:rPr>
                <w:rFonts w:ascii="Times New Roman" w:eastAsia="Times New Roman" w:hAnsi="Times New Roman" w:cs="Times New Roman"/>
              </w:rPr>
              <w:t xml:space="preserve">Задачи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pPr>
              <w:numPr>
                <w:ilvl w:val="0"/>
                <w:numId w:val="2"/>
              </w:numPr>
              <w:spacing w:after="52" w:line="253" w:lineRule="auto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содействовать в овладении   первоначальными умениями передачи, поиска, преобразования, хранения информации, использовании компьютера; поиска (проверки) необходимой информации в словарях, каталоге библиотеки; </w:t>
            </w:r>
          </w:p>
          <w:p w:rsidR="00BB7BFC" w:rsidRPr="00CE1422" w:rsidRDefault="00C8624C">
            <w:pPr>
              <w:numPr>
                <w:ilvl w:val="0"/>
                <w:numId w:val="2"/>
              </w:numPr>
              <w:spacing w:after="37" w:line="266" w:lineRule="auto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использовать приобретенные знания о правилах создания предметной и информационной среды для творческого решения несложных конструкторских, художественно – конструкторских (дизайнерских), технологических и организационных задач; </w:t>
            </w:r>
          </w:p>
          <w:p w:rsidR="00BB7BFC" w:rsidRPr="00CE1422" w:rsidRDefault="00C8624C">
            <w:pPr>
              <w:numPr>
                <w:ilvl w:val="0"/>
                <w:numId w:val="2"/>
              </w:numPr>
            </w:pPr>
            <w:r w:rsidRPr="00CE1422">
              <w:rPr>
                <w:rFonts w:ascii="Times New Roman" w:eastAsia="Times New Roman" w:hAnsi="Times New Roman" w:cs="Times New Roman"/>
              </w:rPr>
              <w:t xml:space="preserve">развивать коммуникативную компетентность младших школьников на основе организации совместной продуктивной </w:t>
            </w:r>
          </w:p>
        </w:tc>
      </w:tr>
      <w:tr w:rsidR="00BB7BFC" w:rsidTr="00CE1422">
        <w:trPr>
          <w:trHeight w:val="207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BB7BFC"/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C" w:rsidRPr="00CE1422" w:rsidRDefault="00C8624C">
            <w:pPr>
              <w:spacing w:after="46" w:line="258" w:lineRule="auto"/>
              <w:ind w:right="60"/>
              <w:jc w:val="both"/>
            </w:pPr>
            <w:r w:rsidRPr="00CE1422">
              <w:rPr>
                <w:rFonts w:ascii="Times New Roman" w:eastAsia="Times New Roman" w:hAnsi="Times New Roman" w:cs="Times New Roman"/>
              </w:rPr>
              <w:t xml:space="preserve">деятельности,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BB7BFC" w:rsidRPr="00CE1422" w:rsidRDefault="00C8624C" w:rsidP="00C8624C">
            <w:pPr>
              <w:spacing w:after="96"/>
            </w:pPr>
            <w:r w:rsidRPr="00CE1422">
              <w:rPr>
                <w:rFonts w:ascii="Segoe UI Symbol" w:eastAsia="Segoe UI Symbol" w:hAnsi="Segoe UI Symbol" w:cs="Segoe UI Symbol"/>
              </w:rPr>
              <w:t></w:t>
            </w:r>
            <w:r w:rsidRPr="00CE1422">
              <w:rPr>
                <w:rFonts w:ascii="Arial" w:eastAsia="Arial" w:hAnsi="Arial" w:cs="Arial"/>
              </w:rPr>
              <w:t xml:space="preserve"> </w:t>
            </w:r>
            <w:r w:rsidRPr="00CE1422">
              <w:rPr>
                <w:rFonts w:ascii="Arial" w:eastAsia="Arial" w:hAnsi="Arial" w:cs="Arial"/>
              </w:rPr>
              <w:tab/>
            </w:r>
            <w:r w:rsidRPr="00CE1422">
              <w:rPr>
                <w:rFonts w:ascii="Times New Roman" w:eastAsia="Times New Roman" w:hAnsi="Times New Roman" w:cs="Times New Roman"/>
              </w:rPr>
              <w:t xml:space="preserve">воспитывать экологически разумное отношение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</w:t>
            </w:r>
            <w:r w:rsidR="00CE1422" w:rsidRPr="00CE1422">
              <w:rPr>
                <w:rFonts w:ascii="Times New Roman" w:eastAsia="Times New Roman" w:hAnsi="Times New Roman" w:cs="Times New Roman"/>
              </w:rPr>
              <w:t xml:space="preserve">поколений. </w:t>
            </w:r>
          </w:p>
        </w:tc>
      </w:tr>
    </w:tbl>
    <w:p w:rsidR="00BB7BFC" w:rsidRDefault="00C8624C">
      <w:pPr>
        <w:spacing w:after="2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B7BFC" w:rsidRDefault="00C8624C">
      <w:pPr>
        <w:spacing w:after="213"/>
        <w:ind w:left="10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BFC" w:rsidRDefault="00C8624C">
      <w:pPr>
        <w:spacing w:after="2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FC" w:rsidRDefault="00C862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7BFC">
      <w:pgSz w:w="11906" w:h="16838"/>
      <w:pgMar w:top="1138" w:right="1848" w:bottom="11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775"/>
    <w:multiLevelType w:val="hybridMultilevel"/>
    <w:tmpl w:val="763EB478"/>
    <w:lvl w:ilvl="0" w:tplc="700AB356">
      <w:start w:val="8"/>
      <w:numFmt w:val="bullet"/>
      <w:lvlText w:val=""/>
      <w:lvlJc w:val="left"/>
      <w:pPr>
        <w:ind w:left="754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CB65DF4"/>
    <w:multiLevelType w:val="hybridMultilevel"/>
    <w:tmpl w:val="2410E222"/>
    <w:lvl w:ilvl="0" w:tplc="DF1CAF06">
      <w:start w:val="8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0DE5E9B"/>
    <w:multiLevelType w:val="hybridMultilevel"/>
    <w:tmpl w:val="7B4A5D74"/>
    <w:lvl w:ilvl="0" w:tplc="7E7259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CE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E07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CA2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ECE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15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4A4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4C5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C87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539C1"/>
    <w:multiLevelType w:val="hybridMultilevel"/>
    <w:tmpl w:val="A454CECA"/>
    <w:lvl w:ilvl="0" w:tplc="D430C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C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46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86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F6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0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A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7D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D79FA"/>
    <w:multiLevelType w:val="hybridMultilevel"/>
    <w:tmpl w:val="9B64DB60"/>
    <w:lvl w:ilvl="0" w:tplc="A050A18A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44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8321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ABD2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684C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4957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A3F7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459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405B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C"/>
    <w:rsid w:val="00264D6E"/>
    <w:rsid w:val="00BB7BFC"/>
    <w:rsid w:val="00C8624C"/>
    <w:rsid w:val="00CE1422"/>
    <w:rsid w:val="00D33B52"/>
    <w:rsid w:val="00D86B97"/>
    <w:rsid w:val="00D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52A5"/>
  <w15:docId w15:val="{E0D81D87-6913-4C07-B368-ED36106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irint.ru/pubhouse/3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Зенкова Галина Николаевна</cp:lastModifiedBy>
  <cp:revision>8</cp:revision>
  <dcterms:created xsi:type="dcterms:W3CDTF">2022-08-18T11:54:00Z</dcterms:created>
  <dcterms:modified xsi:type="dcterms:W3CDTF">2022-08-31T09:55:00Z</dcterms:modified>
</cp:coreProperties>
</file>