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1" w:rsidRDefault="002B7596">
      <w:pPr>
        <w:pStyle w:val="a3"/>
        <w:spacing w:line="451" w:lineRule="auto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2D2B34">
        <w:t>технологии</w:t>
      </w:r>
      <w:r>
        <w:t>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700611">
        <w:trPr>
          <w:trHeight w:val="27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054" w:type="dxa"/>
          </w:tcPr>
          <w:p w:rsidR="00700611" w:rsidRDefault="002D2B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</w:tr>
      <w:tr w:rsidR="00700611">
        <w:trPr>
          <w:trHeight w:val="27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700611">
        <w:trPr>
          <w:trHeight w:val="27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700611" w:rsidTr="002B7596">
        <w:trPr>
          <w:trHeight w:val="426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7054" w:type="dxa"/>
          </w:tcPr>
          <w:p w:rsidR="002B7596" w:rsidRDefault="002B7596" w:rsidP="002B7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87697F" w:rsidRDefault="0087697F" w:rsidP="0087697F">
            <w:pPr>
              <w:pStyle w:val="a4"/>
              <w:numPr>
                <w:ilvl w:val="0"/>
                <w:numId w:val="4"/>
              </w:numPr>
              <w:tabs>
                <w:tab w:val="left" w:pos="1888"/>
              </w:tabs>
              <w:spacing w:before="4" w:line="232" w:lineRule="auto"/>
              <w:ind w:right="137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утвержденного приказом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 №286</w:t>
            </w:r>
          </w:p>
          <w:p w:rsidR="002B7596" w:rsidRDefault="002B7596" w:rsidP="002B75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  <w:p w:rsidR="002B7596" w:rsidRDefault="002B7596" w:rsidP="002B75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5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2B7596" w:rsidRDefault="002B7596" w:rsidP="002B7596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2B7596" w:rsidRDefault="002B7596" w:rsidP="002B75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00611" w:rsidRDefault="002B7596" w:rsidP="002B7596">
            <w:pPr>
              <w:pStyle w:val="TableParagraph"/>
              <w:tabs>
                <w:tab w:val="left" w:pos="193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700611">
        <w:trPr>
          <w:trHeight w:val="1103"/>
        </w:trPr>
        <w:tc>
          <w:tcPr>
            <w:tcW w:w="2518" w:type="dxa"/>
          </w:tcPr>
          <w:p w:rsidR="00700611" w:rsidRDefault="002B7596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2D2B34" w:rsidRPr="002D2B34" w:rsidRDefault="002D2B34" w:rsidP="002D2B34">
            <w:pPr>
              <w:pStyle w:val="a3"/>
              <w:ind w:left="345" w:right="614" w:hanging="283"/>
              <w:jc w:val="both"/>
              <w:rPr>
                <w:b w:val="0"/>
              </w:rPr>
            </w:pPr>
            <w:r>
              <w:t>«</w:t>
            </w:r>
            <w:r w:rsidRPr="002D2B34">
              <w:rPr>
                <w:b w:val="0"/>
              </w:rPr>
              <w:t>Технология»</w:t>
            </w:r>
            <w:r w:rsidRPr="002D2B34">
              <w:rPr>
                <w:b w:val="0"/>
                <w:spacing w:val="-12"/>
              </w:rPr>
              <w:t xml:space="preserve"> </w:t>
            </w:r>
            <w:r w:rsidRPr="002D2B34">
              <w:rPr>
                <w:b w:val="0"/>
              </w:rPr>
              <w:t>для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4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класса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 xml:space="preserve">под редакцией </w:t>
            </w:r>
            <w:proofErr w:type="spellStart"/>
            <w:r w:rsidRPr="002D2B34">
              <w:rPr>
                <w:b w:val="0"/>
              </w:rPr>
              <w:t>Лутцевой</w:t>
            </w:r>
            <w:proofErr w:type="spellEnd"/>
            <w:r w:rsidRPr="002D2B34">
              <w:rPr>
                <w:b w:val="0"/>
              </w:rPr>
              <w:t xml:space="preserve"> Е. А. Издательство: </w:t>
            </w:r>
            <w:proofErr w:type="spellStart"/>
            <w:r w:rsidRPr="002D2B34">
              <w:rPr>
                <w:b w:val="0"/>
              </w:rPr>
              <w:t>Вентана-Граф</w:t>
            </w:r>
            <w:proofErr w:type="spellEnd"/>
            <w:r w:rsidRPr="002D2B34">
              <w:rPr>
                <w:b w:val="0"/>
              </w:rPr>
              <w:t>, 2019 г.</w:t>
            </w:r>
          </w:p>
          <w:p w:rsidR="00700611" w:rsidRDefault="002B7596" w:rsidP="002D2B34">
            <w:pPr>
              <w:pStyle w:val="TableParagraph"/>
              <w:ind w:firstLine="120"/>
              <w:rPr>
                <w:sz w:val="24"/>
              </w:rPr>
            </w:pPr>
            <w:r w:rsidRPr="002D2B34">
              <w:rPr>
                <w:sz w:val="24"/>
              </w:rPr>
              <w:t>(Начальная</w:t>
            </w:r>
            <w:r w:rsidRPr="002D2B34">
              <w:rPr>
                <w:spacing w:val="-2"/>
                <w:sz w:val="24"/>
              </w:rPr>
              <w:t xml:space="preserve"> </w:t>
            </w:r>
            <w:r w:rsidRPr="002D2B34">
              <w:rPr>
                <w:sz w:val="24"/>
              </w:rPr>
              <w:t>школа</w:t>
            </w:r>
            <w:r w:rsidRPr="002D2B34">
              <w:rPr>
                <w:spacing w:val="-2"/>
                <w:sz w:val="24"/>
              </w:rPr>
              <w:t xml:space="preserve"> </w:t>
            </w:r>
            <w:r w:rsidRPr="002D2B34">
              <w:rPr>
                <w:sz w:val="24"/>
              </w:rPr>
              <w:t>XXI</w:t>
            </w:r>
            <w:r w:rsidRPr="002D2B34">
              <w:rPr>
                <w:spacing w:val="-1"/>
                <w:sz w:val="24"/>
              </w:rPr>
              <w:t xml:space="preserve"> </w:t>
            </w:r>
            <w:r w:rsidRPr="002D2B34">
              <w:rPr>
                <w:spacing w:val="-2"/>
                <w:sz w:val="24"/>
              </w:rPr>
              <w:t>века).</w:t>
            </w:r>
          </w:p>
        </w:tc>
      </w:tr>
      <w:tr w:rsidR="00700611">
        <w:trPr>
          <w:trHeight w:val="1178"/>
        </w:trPr>
        <w:tc>
          <w:tcPr>
            <w:tcW w:w="2518" w:type="dxa"/>
          </w:tcPr>
          <w:p w:rsidR="00700611" w:rsidRDefault="002B7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учебного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054" w:type="dxa"/>
          </w:tcPr>
          <w:p w:rsidR="00700611" w:rsidRDefault="002B7596" w:rsidP="002D2B34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СОШ п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емьянка УМР на изучение </w:t>
            </w:r>
            <w:r w:rsidR="002D2B34">
              <w:rPr>
                <w:sz w:val="24"/>
              </w:rPr>
              <w:t>технологии</w:t>
            </w:r>
            <w:r>
              <w:rPr>
                <w:sz w:val="24"/>
              </w:rPr>
              <w:t xml:space="preserve"> в 4 классе отводится 34часа в год, 1час 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неделю.</w:t>
            </w:r>
          </w:p>
        </w:tc>
      </w:tr>
      <w:tr w:rsidR="00700611">
        <w:trPr>
          <w:trHeight w:val="1379"/>
        </w:trPr>
        <w:tc>
          <w:tcPr>
            <w:tcW w:w="2518" w:type="dxa"/>
          </w:tcPr>
          <w:p w:rsidR="00700611" w:rsidRDefault="002B7596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700611" w:rsidRDefault="002D2B34" w:rsidP="002D2B34">
            <w:pPr>
              <w:pStyle w:val="a3"/>
              <w:ind w:left="62" w:right="228" w:firstLine="425"/>
            </w:pPr>
            <w:r w:rsidRPr="002D2B34">
              <w:rPr>
                <w:b w:val="0"/>
              </w:rPr>
      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</w:t>
            </w:r>
            <w:proofErr w:type="spellStart"/>
            <w:r w:rsidRPr="002D2B34">
              <w:rPr>
                <w:b w:val="0"/>
              </w:rPr>
              <w:t>конструкторск</w:t>
            </w:r>
            <w:proofErr w:type="gramStart"/>
            <w:r w:rsidRPr="002D2B34">
              <w:rPr>
                <w:b w:val="0"/>
              </w:rPr>
              <w:t>о</w:t>
            </w:r>
            <w:proofErr w:type="spellEnd"/>
            <w:r w:rsidRPr="002D2B34">
              <w:rPr>
                <w:b w:val="0"/>
              </w:rPr>
              <w:t>-</w:t>
            </w:r>
            <w:proofErr w:type="gramEnd"/>
            <w:r w:rsidRPr="002D2B34">
              <w:rPr>
                <w:b w:val="0"/>
              </w:rPr>
              <w:t xml:space="preserve"> технологических</w:t>
            </w:r>
            <w:r w:rsidRPr="002D2B34">
              <w:rPr>
                <w:b w:val="0"/>
                <w:spacing w:val="-2"/>
              </w:rPr>
              <w:t xml:space="preserve"> </w:t>
            </w:r>
            <w:r w:rsidRPr="002D2B34">
              <w:rPr>
                <w:b w:val="0"/>
              </w:rPr>
              <w:t>знаний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(о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рукотворном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мире</w:t>
            </w:r>
            <w:r w:rsidRPr="002D2B34">
              <w:rPr>
                <w:b w:val="0"/>
                <w:spacing w:val="-3"/>
              </w:rPr>
              <w:t xml:space="preserve"> </w:t>
            </w:r>
            <w:r w:rsidRPr="002D2B34">
              <w:rPr>
                <w:b w:val="0"/>
              </w:rPr>
              <w:t>и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общих правилах</w:t>
            </w:r>
            <w:r w:rsidRPr="002D2B34">
              <w:rPr>
                <w:b w:val="0"/>
                <w:spacing w:val="-2"/>
              </w:rPr>
              <w:t xml:space="preserve"> </w:t>
            </w:r>
            <w:r w:rsidRPr="002D2B34">
              <w:rPr>
                <w:b w:val="0"/>
              </w:rPr>
              <w:t>его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создания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в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рамках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</w:tc>
      </w:tr>
      <w:tr w:rsidR="00700611">
        <w:trPr>
          <w:trHeight w:val="4144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054" w:type="dxa"/>
          </w:tcPr>
          <w:p w:rsidR="002D2B34" w:rsidRPr="002D2B34" w:rsidRDefault="002D2B34" w:rsidP="002D2B34">
            <w:pPr>
              <w:pStyle w:val="a3"/>
              <w:spacing w:before="68"/>
              <w:ind w:left="62" w:right="188" w:firstLine="283"/>
              <w:rPr>
                <w:b w:val="0"/>
              </w:rPr>
            </w:pPr>
            <w:r w:rsidRPr="002D2B34">
              <w:rPr>
                <w:b w:val="0"/>
              </w:rPr>
              <w:t>формирование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общих</w:t>
            </w:r>
            <w:r w:rsidRPr="002D2B34">
              <w:rPr>
                <w:b w:val="0"/>
                <w:spacing w:val="-3"/>
              </w:rPr>
              <w:t xml:space="preserve"> </w:t>
            </w:r>
            <w:r w:rsidRPr="002D2B34">
              <w:rPr>
                <w:b w:val="0"/>
              </w:rPr>
              <w:t>представлений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о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культуре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и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организации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трудовой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деятельности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как важной части общей культуры человека;</w:t>
            </w:r>
          </w:p>
          <w:p w:rsidR="002D2B34" w:rsidRPr="002D2B34" w:rsidRDefault="002D2B34" w:rsidP="002D2B34">
            <w:pPr>
              <w:pStyle w:val="a3"/>
              <w:ind w:left="62" w:right="188" w:firstLine="283"/>
              <w:rPr>
                <w:b w:val="0"/>
              </w:rPr>
            </w:pPr>
            <w:r w:rsidRPr="002D2B34">
              <w:rPr>
                <w:b w:val="0"/>
              </w:rPr>
              <w:t>становление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элементарных</w:t>
            </w:r>
            <w:r w:rsidRPr="002D2B34">
              <w:rPr>
                <w:b w:val="0"/>
                <w:spacing w:val="-3"/>
              </w:rPr>
              <w:t xml:space="preserve"> </w:t>
            </w:r>
            <w:r w:rsidRPr="002D2B34">
              <w:rPr>
                <w:b w:val="0"/>
              </w:rPr>
              <w:t>базовых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знаний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>и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>представлений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о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предметном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(рукотворном)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</w:p>
          <w:p w:rsidR="002D2B34" w:rsidRPr="002D2B34" w:rsidRDefault="002D2B34" w:rsidP="002D2B34">
            <w:pPr>
              <w:pStyle w:val="a3"/>
              <w:spacing w:before="1"/>
              <w:ind w:left="62" w:right="188" w:firstLine="283"/>
              <w:rPr>
                <w:b w:val="0"/>
              </w:rPr>
            </w:pPr>
            <w:r w:rsidRPr="002D2B34">
              <w:rPr>
                <w:b w:val="0"/>
              </w:rPr>
              <w:t>формирование</w:t>
            </w:r>
            <w:r w:rsidRPr="002D2B34">
              <w:rPr>
                <w:b w:val="0"/>
                <w:spacing w:val="-7"/>
              </w:rPr>
              <w:t xml:space="preserve"> </w:t>
            </w:r>
            <w:r w:rsidRPr="002D2B34">
              <w:rPr>
                <w:b w:val="0"/>
              </w:rPr>
              <w:t>основ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>чертёжно-графической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>грамотности,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умения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>работать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с</w:t>
            </w:r>
            <w:r w:rsidRPr="002D2B34">
              <w:rPr>
                <w:b w:val="0"/>
                <w:spacing w:val="-7"/>
              </w:rPr>
              <w:t xml:space="preserve"> </w:t>
            </w:r>
            <w:r w:rsidRPr="002D2B34">
              <w:rPr>
                <w:b w:val="0"/>
              </w:rPr>
              <w:t>простейшей технологической документацией (рисунок, чертёж, эскиз, схема);</w:t>
            </w:r>
          </w:p>
          <w:p w:rsidR="00700611" w:rsidRDefault="002D2B34" w:rsidP="002D2B34">
            <w:pPr>
              <w:pStyle w:val="a3"/>
              <w:ind w:left="62" w:right="188" w:firstLine="283"/>
            </w:pPr>
            <w:r w:rsidRPr="002D2B34">
              <w:rPr>
                <w:b w:val="0"/>
              </w:rPr>
              <w:t>формирование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>элементарных</w:t>
            </w:r>
            <w:r w:rsidRPr="002D2B34">
              <w:rPr>
                <w:b w:val="0"/>
                <w:spacing w:val="-4"/>
              </w:rPr>
              <w:t xml:space="preserve"> </w:t>
            </w:r>
            <w:r w:rsidRPr="002D2B34">
              <w:rPr>
                <w:b w:val="0"/>
              </w:rPr>
              <w:t>знаний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и</w:t>
            </w:r>
            <w:r w:rsidRPr="002D2B34">
              <w:rPr>
                <w:b w:val="0"/>
                <w:spacing w:val="-7"/>
              </w:rPr>
              <w:t xml:space="preserve"> </w:t>
            </w:r>
            <w:r w:rsidRPr="002D2B34">
              <w:rPr>
                <w:b w:val="0"/>
              </w:rPr>
              <w:t>представлений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о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различных</w:t>
            </w:r>
            <w:r w:rsidRPr="002D2B34">
              <w:rPr>
                <w:b w:val="0"/>
                <w:spacing w:val="-3"/>
              </w:rPr>
              <w:t xml:space="preserve"> </w:t>
            </w:r>
            <w:r w:rsidRPr="002D2B34">
              <w:rPr>
                <w:b w:val="0"/>
              </w:rPr>
              <w:t>материалах,</w:t>
            </w:r>
            <w:r w:rsidRPr="002D2B34">
              <w:rPr>
                <w:b w:val="0"/>
                <w:spacing w:val="-5"/>
              </w:rPr>
              <w:t xml:space="preserve"> </w:t>
            </w:r>
            <w:r w:rsidRPr="002D2B34">
              <w:rPr>
                <w:b w:val="0"/>
              </w:rPr>
              <w:t>технологиях</w:t>
            </w:r>
            <w:r w:rsidRPr="002D2B34">
              <w:rPr>
                <w:b w:val="0"/>
                <w:spacing w:val="-6"/>
              </w:rPr>
              <w:t xml:space="preserve"> </w:t>
            </w:r>
            <w:r w:rsidRPr="002D2B34">
              <w:rPr>
                <w:b w:val="0"/>
              </w:rPr>
              <w:t>их обработки и соответствующих умений.</w:t>
            </w:r>
          </w:p>
        </w:tc>
      </w:tr>
    </w:tbl>
    <w:p w:rsidR="00700611" w:rsidRDefault="00700611">
      <w:pPr>
        <w:spacing w:line="264" w:lineRule="exact"/>
        <w:rPr>
          <w:sz w:val="24"/>
        </w:rPr>
        <w:sectPr w:rsidR="00700611">
          <w:type w:val="continuous"/>
          <w:pgSz w:w="11910" w:h="16840"/>
          <w:pgMar w:top="1040" w:right="620" w:bottom="1001" w:left="1480" w:header="720" w:footer="720" w:gutter="0"/>
          <w:cols w:space="720"/>
        </w:sectPr>
      </w:pPr>
    </w:p>
    <w:p w:rsidR="006C596B" w:rsidRDefault="006C596B" w:rsidP="002D2B34"/>
    <w:sectPr w:rsidR="006C596B" w:rsidSect="00700611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FA"/>
    <w:multiLevelType w:val="hybridMultilevel"/>
    <w:tmpl w:val="1F684FCE"/>
    <w:lvl w:ilvl="0" w:tplc="0388C8AA">
      <w:numFmt w:val="bullet"/>
      <w:lvlText w:val="•"/>
      <w:lvlJc w:val="left"/>
      <w:pPr>
        <w:ind w:left="164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E2A202">
      <w:numFmt w:val="bullet"/>
      <w:lvlText w:val="•"/>
      <w:lvlJc w:val="left"/>
      <w:pPr>
        <w:ind w:left="851" w:hanging="164"/>
      </w:pPr>
      <w:rPr>
        <w:rFonts w:hint="default"/>
        <w:lang w:val="ru-RU" w:eastAsia="en-US" w:bidi="ar-SA"/>
      </w:rPr>
    </w:lvl>
    <w:lvl w:ilvl="2" w:tplc="9132B0EC">
      <w:numFmt w:val="bullet"/>
      <w:lvlText w:val="•"/>
      <w:lvlJc w:val="left"/>
      <w:pPr>
        <w:ind w:left="1545" w:hanging="164"/>
      </w:pPr>
      <w:rPr>
        <w:rFonts w:hint="default"/>
        <w:lang w:val="ru-RU" w:eastAsia="en-US" w:bidi="ar-SA"/>
      </w:rPr>
    </w:lvl>
    <w:lvl w:ilvl="3" w:tplc="EB58148E"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4" w:tplc="FA485D64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5" w:tplc="2B3645E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6" w:tplc="921CBF3E">
      <w:numFmt w:val="bullet"/>
      <w:lvlText w:val="•"/>
      <w:lvlJc w:val="left"/>
      <w:pPr>
        <w:ind w:left="4323" w:hanging="164"/>
      </w:pPr>
      <w:rPr>
        <w:rFonts w:hint="default"/>
        <w:lang w:val="ru-RU" w:eastAsia="en-US" w:bidi="ar-SA"/>
      </w:rPr>
    </w:lvl>
    <w:lvl w:ilvl="7" w:tplc="4408350A">
      <w:numFmt w:val="bullet"/>
      <w:lvlText w:val="•"/>
      <w:lvlJc w:val="left"/>
      <w:pPr>
        <w:ind w:left="5017" w:hanging="164"/>
      </w:pPr>
      <w:rPr>
        <w:rFonts w:hint="default"/>
        <w:lang w:val="ru-RU" w:eastAsia="en-US" w:bidi="ar-SA"/>
      </w:rPr>
    </w:lvl>
    <w:lvl w:ilvl="8" w:tplc="3358FD64">
      <w:numFmt w:val="bullet"/>
      <w:lvlText w:val="•"/>
      <w:lvlJc w:val="left"/>
      <w:pPr>
        <w:ind w:left="5712" w:hanging="164"/>
      </w:pPr>
      <w:rPr>
        <w:rFonts w:hint="default"/>
        <w:lang w:val="ru-RU" w:eastAsia="en-US" w:bidi="ar-SA"/>
      </w:rPr>
    </w:lvl>
  </w:abstractNum>
  <w:abstractNum w:abstractNumId="1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2">
    <w:nsid w:val="3CAA7E64"/>
    <w:multiLevelType w:val="hybridMultilevel"/>
    <w:tmpl w:val="313E72D4"/>
    <w:lvl w:ilvl="0" w:tplc="882433EA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F4CE3DEC">
      <w:numFmt w:val="bullet"/>
      <w:lvlText w:val="•"/>
      <w:lvlJc w:val="left"/>
      <w:pPr>
        <w:ind w:left="794" w:hanging="86"/>
      </w:pPr>
      <w:rPr>
        <w:rFonts w:hint="default"/>
        <w:lang w:val="ru-RU" w:eastAsia="en-US" w:bidi="ar-SA"/>
      </w:rPr>
    </w:lvl>
    <w:lvl w:ilvl="2" w:tplc="14682322">
      <w:numFmt w:val="bullet"/>
      <w:lvlText w:val="•"/>
      <w:lvlJc w:val="left"/>
      <w:pPr>
        <w:ind w:left="1488" w:hanging="86"/>
      </w:pPr>
      <w:rPr>
        <w:rFonts w:hint="default"/>
        <w:lang w:val="ru-RU" w:eastAsia="en-US" w:bidi="ar-SA"/>
      </w:rPr>
    </w:lvl>
    <w:lvl w:ilvl="3" w:tplc="2BAE10A0">
      <w:numFmt w:val="bullet"/>
      <w:lvlText w:val="•"/>
      <w:lvlJc w:val="left"/>
      <w:pPr>
        <w:ind w:left="2183" w:hanging="86"/>
      </w:pPr>
      <w:rPr>
        <w:rFonts w:hint="default"/>
        <w:lang w:val="ru-RU" w:eastAsia="en-US" w:bidi="ar-SA"/>
      </w:rPr>
    </w:lvl>
    <w:lvl w:ilvl="4" w:tplc="0C929F32">
      <w:numFmt w:val="bullet"/>
      <w:lvlText w:val="•"/>
      <w:lvlJc w:val="left"/>
      <w:pPr>
        <w:ind w:left="2877" w:hanging="86"/>
      </w:pPr>
      <w:rPr>
        <w:rFonts w:hint="default"/>
        <w:lang w:val="ru-RU" w:eastAsia="en-US" w:bidi="ar-SA"/>
      </w:rPr>
    </w:lvl>
    <w:lvl w:ilvl="5" w:tplc="C7C0969C">
      <w:numFmt w:val="bullet"/>
      <w:lvlText w:val="•"/>
      <w:lvlJc w:val="left"/>
      <w:pPr>
        <w:ind w:left="3572" w:hanging="86"/>
      </w:pPr>
      <w:rPr>
        <w:rFonts w:hint="default"/>
        <w:lang w:val="ru-RU" w:eastAsia="en-US" w:bidi="ar-SA"/>
      </w:rPr>
    </w:lvl>
    <w:lvl w:ilvl="6" w:tplc="571EB46E">
      <w:numFmt w:val="bullet"/>
      <w:lvlText w:val="•"/>
      <w:lvlJc w:val="left"/>
      <w:pPr>
        <w:ind w:left="4266" w:hanging="86"/>
      </w:pPr>
      <w:rPr>
        <w:rFonts w:hint="default"/>
        <w:lang w:val="ru-RU" w:eastAsia="en-US" w:bidi="ar-SA"/>
      </w:rPr>
    </w:lvl>
    <w:lvl w:ilvl="7" w:tplc="723A7720">
      <w:numFmt w:val="bullet"/>
      <w:lvlText w:val="•"/>
      <w:lvlJc w:val="left"/>
      <w:pPr>
        <w:ind w:left="4960" w:hanging="86"/>
      </w:pPr>
      <w:rPr>
        <w:rFonts w:hint="default"/>
        <w:lang w:val="ru-RU" w:eastAsia="en-US" w:bidi="ar-SA"/>
      </w:rPr>
    </w:lvl>
    <w:lvl w:ilvl="8" w:tplc="8502451A">
      <w:numFmt w:val="bullet"/>
      <w:lvlText w:val="•"/>
      <w:lvlJc w:val="left"/>
      <w:pPr>
        <w:ind w:left="5655" w:hanging="86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00611"/>
    <w:rsid w:val="002B7596"/>
    <w:rsid w:val="002D2B34"/>
    <w:rsid w:val="006C596B"/>
    <w:rsid w:val="00700611"/>
    <w:rsid w:val="0087697F"/>
    <w:rsid w:val="009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6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611"/>
    <w:pPr>
      <w:spacing w:before="73"/>
      <w:ind w:left="3217" w:right="1897" w:hanging="119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0611"/>
  </w:style>
  <w:style w:type="paragraph" w:customStyle="1" w:styleId="TableParagraph">
    <w:name w:val="Table Paragraph"/>
    <w:basedOn w:val="a"/>
    <w:uiPriority w:val="1"/>
    <w:qFormat/>
    <w:rsid w:val="0070061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4</cp:revision>
  <dcterms:created xsi:type="dcterms:W3CDTF">2022-07-29T03:46:00Z</dcterms:created>
  <dcterms:modified xsi:type="dcterms:W3CDTF">2022-09-13T09:33:00Z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