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3"/>
        <w:gridCol w:w="992"/>
        <w:gridCol w:w="2410"/>
        <w:gridCol w:w="3827"/>
        <w:gridCol w:w="3118"/>
        <w:gridCol w:w="1843"/>
        <w:gridCol w:w="1834"/>
      </w:tblGrid>
      <w:tr w:rsidR="00E62BB6" w:rsidTr="007A4F14">
        <w:trPr>
          <w:trHeight w:val="63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6" w:rsidRPr="00E62BB6" w:rsidRDefault="00047B84" w:rsidP="00E62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E62BB6" w:rsidRPr="00E62BB6">
              <w:rPr>
                <w:b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6" w:rsidRPr="00E62BB6" w:rsidRDefault="00E62BB6" w:rsidP="00E62BB6">
            <w:pPr>
              <w:spacing w:line="276" w:lineRule="auto"/>
              <w:jc w:val="center"/>
              <w:rPr>
                <w:b/>
              </w:rPr>
            </w:pPr>
            <w:r w:rsidRPr="00E62BB6">
              <w:rPr>
                <w:b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6" w:rsidRPr="00E62BB6" w:rsidRDefault="00E62BB6" w:rsidP="00E62BB6">
            <w:pPr>
              <w:spacing w:line="276" w:lineRule="auto"/>
              <w:jc w:val="center"/>
              <w:rPr>
                <w:b/>
              </w:rPr>
            </w:pPr>
            <w:r w:rsidRPr="00E62BB6">
              <w:rPr>
                <w:b/>
              </w:rPr>
              <w:t>Тема</w:t>
            </w:r>
          </w:p>
          <w:p w:rsidR="00E62BB6" w:rsidRPr="00E62BB6" w:rsidRDefault="00E62BB6" w:rsidP="00E62BB6">
            <w:pPr>
              <w:spacing w:line="276" w:lineRule="auto"/>
              <w:jc w:val="center"/>
              <w:rPr>
                <w:b/>
              </w:rPr>
            </w:pPr>
            <w:r w:rsidRPr="00E62BB6">
              <w:rPr>
                <w:b/>
              </w:rPr>
              <w:t>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3" w:rsidRDefault="00E62BB6" w:rsidP="00E62BB6">
            <w:pPr>
              <w:spacing w:line="276" w:lineRule="auto"/>
              <w:jc w:val="center"/>
              <w:rPr>
                <w:b/>
              </w:rPr>
            </w:pPr>
            <w:r w:rsidRPr="00E62BB6">
              <w:rPr>
                <w:b/>
              </w:rPr>
              <w:t>Элементы</w:t>
            </w:r>
          </w:p>
          <w:p w:rsidR="00E62BB6" w:rsidRPr="00E62BB6" w:rsidRDefault="00E62BB6" w:rsidP="00E62BB6">
            <w:pPr>
              <w:spacing w:line="276" w:lineRule="auto"/>
              <w:jc w:val="center"/>
              <w:rPr>
                <w:b/>
              </w:rPr>
            </w:pPr>
            <w:r w:rsidRPr="00E62BB6">
              <w:rPr>
                <w:b/>
              </w:rPr>
              <w:t xml:space="preserve"> содержания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3" w:rsidRDefault="00E62BB6" w:rsidP="00E62BB6">
            <w:pPr>
              <w:spacing w:line="276" w:lineRule="auto"/>
              <w:jc w:val="center"/>
              <w:rPr>
                <w:b/>
              </w:rPr>
            </w:pPr>
            <w:r w:rsidRPr="00E62BB6">
              <w:rPr>
                <w:b/>
              </w:rPr>
              <w:t xml:space="preserve">Требования </w:t>
            </w:r>
          </w:p>
          <w:p w:rsidR="00AF6933" w:rsidRDefault="00E62BB6" w:rsidP="00E62BB6">
            <w:pPr>
              <w:spacing w:line="276" w:lineRule="auto"/>
              <w:jc w:val="center"/>
              <w:rPr>
                <w:b/>
              </w:rPr>
            </w:pPr>
            <w:r w:rsidRPr="00E62BB6">
              <w:rPr>
                <w:b/>
              </w:rPr>
              <w:t xml:space="preserve">к уровню подготовки </w:t>
            </w:r>
          </w:p>
          <w:p w:rsidR="00E62BB6" w:rsidRPr="00E62BB6" w:rsidRDefault="00E62BB6" w:rsidP="00E62BB6">
            <w:pPr>
              <w:spacing w:line="276" w:lineRule="auto"/>
              <w:jc w:val="center"/>
              <w:rPr>
                <w:b/>
              </w:rPr>
            </w:pPr>
            <w:r w:rsidRPr="00E62BB6">
              <w:rPr>
                <w:b/>
              </w:rPr>
              <w:t>учащихся</w:t>
            </w:r>
          </w:p>
          <w:p w:rsidR="00E62BB6" w:rsidRPr="00E62BB6" w:rsidRDefault="00E62BB6" w:rsidP="00E62BB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33" w:rsidRDefault="00E62BB6" w:rsidP="00E62BB6">
            <w:pPr>
              <w:spacing w:line="276" w:lineRule="auto"/>
              <w:jc w:val="center"/>
              <w:rPr>
                <w:b/>
              </w:rPr>
            </w:pPr>
            <w:r w:rsidRPr="00E62BB6">
              <w:rPr>
                <w:b/>
              </w:rPr>
              <w:t xml:space="preserve">Вид </w:t>
            </w:r>
          </w:p>
          <w:p w:rsidR="00E62BB6" w:rsidRPr="00E62BB6" w:rsidRDefault="00E62BB6" w:rsidP="00E62BB6">
            <w:pPr>
              <w:spacing w:line="276" w:lineRule="auto"/>
              <w:jc w:val="center"/>
              <w:rPr>
                <w:b/>
              </w:rPr>
            </w:pPr>
            <w:r w:rsidRPr="00E62BB6">
              <w:rPr>
                <w:b/>
              </w:rPr>
              <w:t>деятельности</w:t>
            </w:r>
          </w:p>
          <w:p w:rsidR="00E62BB6" w:rsidRPr="00E62BB6" w:rsidRDefault="00E62BB6" w:rsidP="00E62BB6">
            <w:pPr>
              <w:spacing w:line="276" w:lineRule="auto"/>
              <w:jc w:val="center"/>
              <w:rPr>
                <w:b/>
              </w:rPr>
            </w:pPr>
            <w:r w:rsidRPr="00E62BB6">
              <w:rPr>
                <w:b/>
              </w:rPr>
              <w:t>учащихся</w:t>
            </w:r>
          </w:p>
          <w:p w:rsidR="00E62BB6" w:rsidRPr="00E62BB6" w:rsidRDefault="00E62BB6" w:rsidP="00E62BB6">
            <w:pPr>
              <w:spacing w:line="276" w:lineRule="auto"/>
              <w:jc w:val="center"/>
              <w:rPr>
                <w:b/>
              </w:rPr>
            </w:pPr>
          </w:p>
          <w:p w:rsidR="00E62BB6" w:rsidRPr="00E62BB6" w:rsidRDefault="00E62BB6" w:rsidP="00E62BB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6" w:rsidRPr="00E62BB6" w:rsidRDefault="00E62BB6" w:rsidP="00E62BB6">
            <w:pPr>
              <w:spacing w:line="276" w:lineRule="auto"/>
              <w:jc w:val="center"/>
              <w:rPr>
                <w:b/>
              </w:rPr>
            </w:pPr>
            <w:r w:rsidRPr="00E62BB6">
              <w:rPr>
                <w:b/>
              </w:rPr>
              <w:t>Виды контроля</w:t>
            </w:r>
          </w:p>
          <w:p w:rsidR="00AF6933" w:rsidRDefault="00E62BB6" w:rsidP="00E62BB6">
            <w:pPr>
              <w:spacing w:line="276" w:lineRule="auto"/>
              <w:jc w:val="center"/>
              <w:rPr>
                <w:b/>
              </w:rPr>
            </w:pPr>
            <w:r w:rsidRPr="00E62BB6">
              <w:rPr>
                <w:b/>
              </w:rPr>
              <w:t xml:space="preserve">за уровнем </w:t>
            </w:r>
          </w:p>
          <w:p w:rsidR="00E62BB6" w:rsidRPr="00E62BB6" w:rsidRDefault="00E62BB6" w:rsidP="00E62BB6">
            <w:pPr>
              <w:spacing w:line="276" w:lineRule="auto"/>
              <w:jc w:val="center"/>
              <w:rPr>
                <w:b/>
              </w:rPr>
            </w:pPr>
            <w:r w:rsidRPr="00E62BB6">
              <w:rPr>
                <w:b/>
              </w:rPr>
              <w:t>усвоения</w:t>
            </w:r>
          </w:p>
        </w:tc>
      </w:tr>
      <w:tr w:rsidR="00E62BB6" w:rsidTr="007A4F14">
        <w:trPr>
          <w:trHeight w:val="73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6" w:rsidRDefault="00E62BB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6" w:rsidRDefault="00E62BB6">
            <w:pPr>
              <w:spacing w:line="276" w:lineRule="auto"/>
            </w:pPr>
            <w: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6" w:rsidRDefault="00E62BB6">
            <w:pPr>
              <w:spacing w:line="276" w:lineRule="auto"/>
            </w:pPr>
            <w:r>
              <w:t>По факту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6" w:rsidRDefault="00E62BB6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6" w:rsidRDefault="00E62BB6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6" w:rsidRDefault="00E62B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6" w:rsidRDefault="00E62BB6"/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6" w:rsidRDefault="00E62BB6"/>
        </w:tc>
      </w:tr>
      <w:tr w:rsidR="00E62BB6" w:rsidTr="007A4F14">
        <w:trPr>
          <w:trHeight w:val="27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BB6" w:rsidRDefault="00E62BB6">
            <w:pPr>
              <w:spacing w:line="276" w:lineRule="auto"/>
            </w:pPr>
          </w:p>
          <w:p w:rsidR="00BA770B" w:rsidRDefault="00BA770B">
            <w:pPr>
              <w:spacing w:line="276" w:lineRule="auto"/>
            </w:pPr>
          </w:p>
          <w:p w:rsidR="00BA770B" w:rsidRDefault="00455F08">
            <w:pPr>
              <w:spacing w:line="276" w:lineRule="auto"/>
            </w:pPr>
            <w:r>
              <w:t>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48" w:rsidRDefault="00D226A5">
            <w:pPr>
              <w:spacing w:line="276" w:lineRule="auto"/>
            </w:pPr>
            <w:r>
              <w:t>19</w:t>
            </w:r>
            <w:r w:rsidR="00950848">
              <w:t>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BB6" w:rsidRDefault="00E62BB6">
            <w:pPr>
              <w:spacing w:line="276" w:lineRule="auto"/>
            </w:pPr>
          </w:p>
        </w:tc>
        <w:tc>
          <w:tcPr>
            <w:tcW w:w="1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6" w:rsidRPr="00BA770B" w:rsidRDefault="00BA770B" w:rsidP="00BA770B">
            <w:pPr>
              <w:jc w:val="center"/>
              <w:rPr>
                <w:b/>
              </w:rPr>
            </w:pPr>
            <w:r w:rsidRPr="003A65FB">
              <w:rPr>
                <w:b/>
              </w:rPr>
              <w:t xml:space="preserve">Раздел </w:t>
            </w:r>
            <w:r w:rsidRPr="003A65FB">
              <w:rPr>
                <w:b/>
                <w:lang w:val="en-US"/>
              </w:rPr>
              <w:t>I</w:t>
            </w:r>
            <w:r w:rsidRPr="003A65FB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4B352F">
              <w:rPr>
                <w:b/>
              </w:rPr>
              <w:t xml:space="preserve">Россия в первой половине </w:t>
            </w:r>
            <w:r w:rsidR="00CD10A2" w:rsidRPr="00CD10A2">
              <w:rPr>
                <w:b/>
              </w:rPr>
              <w:t xml:space="preserve"> </w:t>
            </w:r>
            <w:r w:rsidR="004B352F">
              <w:rPr>
                <w:b/>
                <w:lang w:val="en-US"/>
              </w:rPr>
              <w:t>XIX</w:t>
            </w:r>
            <w:r w:rsidR="004B352F">
              <w:rPr>
                <w:b/>
              </w:rPr>
              <w:t xml:space="preserve"> </w:t>
            </w:r>
            <w:r w:rsidR="00CD10A2" w:rsidRPr="00CD10A2">
              <w:rPr>
                <w:b/>
              </w:rPr>
              <w:t xml:space="preserve"> </w:t>
            </w:r>
            <w:r w:rsidR="004B352F">
              <w:rPr>
                <w:b/>
              </w:rPr>
              <w:t>века</w:t>
            </w:r>
            <w:r w:rsidRPr="003A65F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6A1690">
              <w:t>(22 часа</w:t>
            </w:r>
            <w:r>
              <w:t>)</w:t>
            </w:r>
          </w:p>
        </w:tc>
      </w:tr>
      <w:tr w:rsidR="00BA770B" w:rsidTr="007A4F14">
        <w:trPr>
          <w:trHeight w:val="100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70B" w:rsidRDefault="00BA77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70B" w:rsidRDefault="00BA770B">
            <w:pPr>
              <w:spacing w:line="276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70B" w:rsidRDefault="00BA770B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0B" w:rsidRPr="006E0221" w:rsidRDefault="006E0221" w:rsidP="006E0221">
            <w:pPr>
              <w:jc w:val="center"/>
              <w:rPr>
                <w:u w:val="single"/>
              </w:rPr>
            </w:pPr>
            <w:r w:rsidRPr="006E0221">
              <w:rPr>
                <w:color w:val="000000"/>
                <w:spacing w:val="1"/>
                <w:u w:val="single"/>
              </w:rPr>
              <w:t xml:space="preserve">Внутренняя      </w:t>
            </w:r>
            <w:r w:rsidR="004308B7">
              <w:rPr>
                <w:color w:val="000000"/>
                <w:u w:val="single"/>
              </w:rPr>
              <w:t xml:space="preserve"> политика    Александра </w:t>
            </w:r>
            <w:r w:rsidR="004308B7">
              <w:rPr>
                <w:color w:val="000000"/>
                <w:u w:val="single"/>
                <w:lang w:val="en-US"/>
              </w:rPr>
              <w:t>I</w:t>
            </w:r>
            <w:r w:rsidR="004308B7" w:rsidRPr="004308B7">
              <w:rPr>
                <w:color w:val="000000"/>
                <w:u w:val="single"/>
              </w:rPr>
              <w:t xml:space="preserve"> </w:t>
            </w:r>
            <w:r w:rsidR="004308B7">
              <w:rPr>
                <w:color w:val="000000"/>
                <w:u w:val="single"/>
              </w:rPr>
              <w:t>в 180</w:t>
            </w:r>
            <w:r w:rsidR="000159FD">
              <w:rPr>
                <w:color w:val="000000"/>
                <w:u w:val="single"/>
              </w:rPr>
              <w:t>1</w:t>
            </w:r>
            <w:r w:rsidR="004308B7">
              <w:rPr>
                <w:color w:val="000000"/>
                <w:u w:val="single"/>
              </w:rPr>
              <w:t xml:space="preserve"> – 1806 годах.</w:t>
            </w:r>
            <w:r w:rsidRPr="006E0221">
              <w:rPr>
                <w:color w:val="000000"/>
                <w:u w:val="single"/>
              </w:rPr>
              <w:t xml:space="preserve">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0B" w:rsidRPr="00534BDE" w:rsidRDefault="00534BDE" w:rsidP="00BA770B">
            <w:r>
              <w:rPr>
                <w:color w:val="000000"/>
                <w:spacing w:val="1"/>
              </w:rPr>
              <w:t xml:space="preserve">Внутренняя политика </w:t>
            </w:r>
            <w:r w:rsidRPr="00534BDE">
              <w:rPr>
                <w:color w:val="000000"/>
                <w:spacing w:val="1"/>
              </w:rPr>
              <w:t>Александра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  <w:lang w:val="en-US"/>
              </w:rPr>
              <w:t>I</w:t>
            </w:r>
            <w:r>
              <w:rPr>
                <w:color w:val="000000"/>
                <w:spacing w:val="1"/>
              </w:rPr>
              <w:t xml:space="preserve">. Негласный комитет. Указ о вольных хлебопашцах. Учреждение министерств. </w:t>
            </w:r>
          </w:p>
          <w:p w:rsidR="00BA770B" w:rsidRDefault="00BA770B" w:rsidP="00BA770B">
            <w:pPr>
              <w:rPr>
                <w:b/>
              </w:rPr>
            </w:pPr>
            <w:r w:rsidRPr="003A65FB">
              <w:rPr>
                <w:b/>
              </w:rPr>
              <w:t>Исторические понятия</w:t>
            </w:r>
          </w:p>
          <w:p w:rsidR="006E0221" w:rsidRDefault="00534BDE" w:rsidP="00BA770B">
            <w:r>
              <w:rPr>
                <w:color w:val="000000"/>
                <w:spacing w:val="1"/>
              </w:rPr>
              <w:t>Либерализм, самодержавная власть, манифест</w:t>
            </w:r>
            <w:r w:rsidR="006E0221" w:rsidRPr="00CA2429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BA770B" w:rsidRDefault="00BA770B" w:rsidP="00BA770B">
            <w:pPr>
              <w:rPr>
                <w:b/>
              </w:rPr>
            </w:pPr>
            <w:r w:rsidRPr="003A65FB">
              <w:rPr>
                <w:b/>
              </w:rPr>
              <w:t>Важнейшие даты</w:t>
            </w:r>
          </w:p>
          <w:p w:rsidR="006E0221" w:rsidRDefault="006E0221" w:rsidP="00BA770B">
            <w:r w:rsidRPr="006E0221">
              <w:t>1</w:t>
            </w:r>
            <w:r w:rsidR="00534BDE">
              <w:t xml:space="preserve">801 – 1825 – правление Александра </w:t>
            </w:r>
            <w:r w:rsidR="00534BDE">
              <w:rPr>
                <w:lang w:val="en-US"/>
              </w:rPr>
              <w:t>I</w:t>
            </w:r>
            <w:r w:rsidR="00534BDE">
              <w:t>.</w:t>
            </w:r>
          </w:p>
          <w:p w:rsidR="00534BDE" w:rsidRDefault="005914F8" w:rsidP="00BA770B">
            <w:r>
              <w:t>1803 – указ о «вольных хлебопашцах»</w:t>
            </w:r>
          </w:p>
          <w:p w:rsidR="008E434D" w:rsidRDefault="008E434D" w:rsidP="008E434D">
            <w:pPr>
              <w:pStyle w:val="ConsPlusNormal"/>
              <w:ind w:firstLine="540"/>
              <w:jc w:val="both"/>
            </w:pPr>
            <w:r>
              <w:t xml:space="preserve">Крепостнический характер экономики и зарождение капиталистических отношений. </w:t>
            </w:r>
          </w:p>
          <w:p w:rsidR="008E434D" w:rsidRDefault="008E434D" w:rsidP="00BA770B"/>
          <w:p w:rsidR="005914F8" w:rsidRPr="00534BDE" w:rsidRDefault="005914F8" w:rsidP="00BA770B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1F" w:rsidRDefault="005914F8" w:rsidP="006E0221">
            <w:pPr>
              <w:spacing w:line="276" w:lineRule="auto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Знать годы царствования Александра </w:t>
            </w:r>
            <w:r>
              <w:rPr>
                <w:color w:val="000000"/>
                <w:spacing w:val="1"/>
                <w:lang w:val="en-US"/>
              </w:rPr>
              <w:t>I</w:t>
            </w:r>
            <w:r>
              <w:rPr>
                <w:color w:val="000000"/>
                <w:spacing w:val="1"/>
              </w:rPr>
              <w:t xml:space="preserve">; называть характерные черты внутренней политики. </w:t>
            </w:r>
          </w:p>
          <w:p w:rsidR="008E434D" w:rsidRPr="005914F8" w:rsidRDefault="008E434D" w:rsidP="006E0221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0B" w:rsidRDefault="005914F8" w:rsidP="005914F8">
            <w:pPr>
              <w:spacing w:line="276" w:lineRule="auto"/>
            </w:pPr>
            <w:r>
              <w:t>Беседа, работа с документом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0B" w:rsidRDefault="00BA770B">
            <w:pPr>
              <w:spacing w:line="276" w:lineRule="auto"/>
            </w:pPr>
          </w:p>
          <w:p w:rsidR="00BA770B" w:rsidRDefault="00CF112B" w:rsidP="00E62BB6">
            <w:r w:rsidRPr="00CA2429">
              <w:rPr>
                <w:color w:val="000000"/>
              </w:rPr>
              <w:t>§</w:t>
            </w:r>
            <w:r>
              <w:rPr>
                <w:color w:val="000000"/>
              </w:rPr>
              <w:t>1</w:t>
            </w:r>
            <w:r w:rsidR="003D1C1C">
              <w:rPr>
                <w:color w:val="000000"/>
              </w:rPr>
              <w:t xml:space="preserve"> </w:t>
            </w:r>
            <w:r w:rsidR="005914F8">
              <w:rPr>
                <w:color w:val="000000"/>
              </w:rPr>
              <w:t>вопросы и задания, документы</w:t>
            </w:r>
          </w:p>
        </w:tc>
      </w:tr>
      <w:tr w:rsidR="00691272" w:rsidTr="007A4F14">
        <w:trPr>
          <w:trHeight w:val="558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691272" w:rsidRDefault="00691272">
            <w:pPr>
              <w:spacing w:line="276" w:lineRule="auto"/>
            </w:pPr>
            <w:r>
              <w:t>2</w:t>
            </w:r>
            <w:r w:rsidR="00455F08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1272" w:rsidRDefault="00950848">
            <w:pPr>
              <w:spacing w:line="276" w:lineRule="auto"/>
            </w:pPr>
            <w:r>
              <w:t>24.11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272" w:rsidRDefault="00691272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8" w:rsidRDefault="00DE7299" w:rsidP="005914F8">
            <w:pPr>
              <w:rPr>
                <w:color w:val="000000"/>
                <w:u w:val="single"/>
              </w:rPr>
            </w:pPr>
            <w:r w:rsidRPr="00DE7299">
              <w:rPr>
                <w:color w:val="000000"/>
                <w:u w:val="single"/>
              </w:rPr>
              <w:t xml:space="preserve">    </w:t>
            </w:r>
          </w:p>
          <w:p w:rsidR="00691272" w:rsidRPr="00DE7299" w:rsidRDefault="005914F8" w:rsidP="00BA770B">
            <w:pPr>
              <w:jc w:val="center"/>
              <w:rPr>
                <w:u w:val="single"/>
              </w:rPr>
            </w:pPr>
            <w:r w:rsidRPr="00DE7299">
              <w:rPr>
                <w:color w:val="000000"/>
                <w:u w:val="single"/>
              </w:rPr>
              <w:t>Вне</w:t>
            </w:r>
            <w:r>
              <w:rPr>
                <w:color w:val="000000"/>
                <w:u w:val="single"/>
              </w:rPr>
              <w:t>шняя политика  в 1801 – 1812 годах</w:t>
            </w:r>
            <w:r w:rsidRPr="00DE7299">
              <w:rPr>
                <w:color w:val="000000"/>
                <w:u w:val="single"/>
              </w:rPr>
              <w:t xml:space="preserve">      </w:t>
            </w:r>
            <w:r w:rsidRPr="00E06D77">
              <w:rPr>
                <w:color w:val="000000"/>
                <w:spacing w:val="1"/>
                <w:u w:val="single"/>
              </w:rPr>
              <w:t xml:space="preserve">    </w:t>
            </w:r>
            <w:r w:rsidR="00DE7299" w:rsidRPr="00DE7299">
              <w:rPr>
                <w:color w:val="000000"/>
                <w:u w:val="single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99" w:rsidRDefault="002F3B0A" w:rsidP="00691272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Внешняя политика. Войны со Швецией, Турцией, Ираном, Францией. Участие России в антифранцузских коалициях. </w:t>
            </w:r>
            <w:proofErr w:type="spellStart"/>
            <w:r>
              <w:rPr>
                <w:color w:val="000000"/>
                <w:spacing w:val="1"/>
              </w:rPr>
              <w:t>Тильзитский</w:t>
            </w:r>
            <w:proofErr w:type="spellEnd"/>
            <w:r>
              <w:rPr>
                <w:color w:val="000000"/>
                <w:spacing w:val="1"/>
              </w:rPr>
              <w:t xml:space="preserve"> мир и русско-французский союз. Континентальная блокада.</w:t>
            </w:r>
          </w:p>
          <w:p w:rsidR="00691272" w:rsidRDefault="00691272" w:rsidP="00691272">
            <w:r w:rsidRPr="003A65FB">
              <w:rPr>
                <w:b/>
              </w:rPr>
              <w:t>Исторические понятия</w:t>
            </w:r>
          </w:p>
          <w:p w:rsidR="00DE7299" w:rsidRDefault="002F3B0A" w:rsidP="00691272">
            <w:pPr>
              <w:pBdr>
                <w:bottom w:val="single" w:sz="12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Коалиция, конвенция, континентальная блокада</w:t>
            </w:r>
            <w:r w:rsidR="00DE7299" w:rsidRPr="00CA2429">
              <w:rPr>
                <w:color w:val="000000"/>
              </w:rPr>
              <w:t xml:space="preserve">  </w:t>
            </w:r>
          </w:p>
          <w:p w:rsidR="00DE7299" w:rsidRDefault="00DE7299" w:rsidP="00DE7299">
            <w:pPr>
              <w:rPr>
                <w:b/>
              </w:rPr>
            </w:pPr>
            <w:r w:rsidRPr="003A65FB">
              <w:rPr>
                <w:b/>
              </w:rPr>
              <w:lastRenderedPageBreak/>
              <w:t>Важнейшие даты</w:t>
            </w:r>
          </w:p>
          <w:p w:rsidR="002F3B0A" w:rsidRDefault="002F3B0A" w:rsidP="00691272">
            <w:pPr>
              <w:pBdr>
                <w:bottom w:val="single" w:sz="12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1807г. – </w:t>
            </w:r>
            <w:proofErr w:type="spellStart"/>
            <w:r>
              <w:rPr>
                <w:color w:val="000000"/>
              </w:rPr>
              <w:t>Тильзитский</w:t>
            </w:r>
            <w:proofErr w:type="spellEnd"/>
            <w:r>
              <w:rPr>
                <w:color w:val="000000"/>
              </w:rPr>
              <w:t xml:space="preserve"> мир</w:t>
            </w:r>
          </w:p>
          <w:p w:rsidR="002F3B0A" w:rsidRDefault="002F3B0A" w:rsidP="00691272">
            <w:pPr>
              <w:pBdr>
                <w:bottom w:val="single" w:sz="12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1808-1809гг – война со Швецией</w:t>
            </w:r>
          </w:p>
          <w:p w:rsidR="00691272" w:rsidRDefault="002F3B0A" w:rsidP="00691272">
            <w:pPr>
              <w:pBdr>
                <w:bottom w:val="single" w:sz="12" w:space="1" w:color="auto"/>
              </w:pBdr>
            </w:pPr>
            <w:r>
              <w:rPr>
                <w:color w:val="000000"/>
              </w:rPr>
              <w:t>1806-1812гг. – русско-турецкая война</w:t>
            </w:r>
            <w:r w:rsidR="00DE7299" w:rsidRPr="00CA2429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2" w:rsidRPr="00575B1F" w:rsidRDefault="002F3B0A" w:rsidP="00DE7299">
            <w:pPr>
              <w:rPr>
                <w:b/>
              </w:rPr>
            </w:pPr>
            <w:r>
              <w:rPr>
                <w:color w:val="000000"/>
                <w:spacing w:val="1"/>
              </w:rPr>
              <w:lastRenderedPageBreak/>
              <w:t>Называть основные цели, задачи и направления внешней политики страны; оценивать ее результативность.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2" w:rsidRDefault="002F3B0A">
            <w:pPr>
              <w:spacing w:line="276" w:lineRule="auto"/>
            </w:pPr>
            <w:r>
              <w:t>Беседа по вопросам учебника, работа с документом</w:t>
            </w:r>
          </w:p>
          <w:p w:rsidR="00DE7299" w:rsidRDefault="00DE7299">
            <w:pPr>
              <w:spacing w:line="276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2" w:rsidRDefault="00CF112B" w:rsidP="00DE7299">
            <w:r w:rsidRPr="00CA2429">
              <w:rPr>
                <w:color w:val="000000"/>
              </w:rPr>
              <w:t>§</w:t>
            </w:r>
            <w:r w:rsidR="002F3B0A">
              <w:rPr>
                <w:color w:val="000000"/>
              </w:rPr>
              <w:t>2</w:t>
            </w:r>
            <w:r w:rsidR="003D1C1C">
              <w:rPr>
                <w:color w:val="000000"/>
              </w:rPr>
              <w:t xml:space="preserve"> даты</w:t>
            </w:r>
          </w:p>
        </w:tc>
      </w:tr>
      <w:tr w:rsidR="00DF4F62" w:rsidTr="007A4F14">
        <w:trPr>
          <w:trHeight w:val="100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DF4F62" w:rsidRDefault="00455F08">
            <w:pPr>
              <w:spacing w:line="276" w:lineRule="auto"/>
            </w:pPr>
            <w:r>
              <w:lastRenderedPageBreak/>
              <w:t>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50848" w:rsidRDefault="00D226A5">
            <w:pPr>
              <w:spacing w:line="276" w:lineRule="auto"/>
            </w:pPr>
            <w:r>
              <w:t>26</w:t>
            </w:r>
            <w:r w:rsidR="00950848"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4F62" w:rsidRDefault="00DF4F62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F8" w:rsidRDefault="005914F8" w:rsidP="005914F8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Реформаторская деятельность Сперанского</w:t>
            </w:r>
            <w:r w:rsidRPr="00DE7299">
              <w:rPr>
                <w:color w:val="000000"/>
                <w:u w:val="single"/>
              </w:rPr>
              <w:t xml:space="preserve">    </w:t>
            </w:r>
          </w:p>
          <w:p w:rsidR="00DF4F62" w:rsidRPr="00E06D77" w:rsidRDefault="004308B7" w:rsidP="00E06D77">
            <w:pPr>
              <w:jc w:val="center"/>
              <w:rPr>
                <w:u w:val="single"/>
              </w:rPr>
            </w:pPr>
            <w:r w:rsidRPr="00DE7299">
              <w:rPr>
                <w:color w:val="000000"/>
                <w:u w:val="single"/>
              </w:rPr>
              <w:t xml:space="preserve">      </w:t>
            </w:r>
            <w:r w:rsidR="00E06D77" w:rsidRPr="00E06D77">
              <w:rPr>
                <w:color w:val="000000"/>
                <w:spacing w:val="1"/>
                <w:u w:val="single"/>
              </w:rPr>
              <w:t xml:space="preserve">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77" w:rsidRDefault="005914F8" w:rsidP="00B5560D">
            <w:r>
              <w:rPr>
                <w:color w:val="000000"/>
                <w:spacing w:val="1"/>
              </w:rPr>
              <w:t>Начало деятельности Сперанского. Проект политической реформы: замыслы и результаты. Отставка Сперанского: причины и последствия.</w:t>
            </w:r>
            <w:r w:rsidR="00E06D77" w:rsidRPr="00CA2429">
              <w:rPr>
                <w:color w:val="000000"/>
              </w:rPr>
              <w:t xml:space="preserve">     </w:t>
            </w:r>
          </w:p>
          <w:p w:rsidR="00DF4F62" w:rsidRDefault="00DF4F62" w:rsidP="00B5560D">
            <w:r w:rsidRPr="003A65FB">
              <w:rPr>
                <w:b/>
              </w:rPr>
              <w:t>Исторические понятия</w:t>
            </w:r>
          </w:p>
          <w:p w:rsidR="00DF4F62" w:rsidRDefault="005914F8" w:rsidP="00DF4F62">
            <w:r>
              <w:rPr>
                <w:color w:val="000000"/>
                <w:spacing w:val="1"/>
              </w:rPr>
              <w:t>Идеолог, консерватизм, реформа, разделение властей, политические права</w:t>
            </w:r>
            <w:r w:rsidRPr="00CA2429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E06D77" w:rsidRPr="00CA2429">
              <w:rPr>
                <w:color w:val="000000"/>
                <w:spacing w:val="1"/>
              </w:rPr>
              <w:t xml:space="preserve">                                                                                                                     </w:t>
            </w:r>
            <w:r w:rsidR="00E06D77" w:rsidRPr="00CA2429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DF4F62" w:rsidRDefault="00DF4F62" w:rsidP="00B5560D">
            <w:r w:rsidRPr="003A65FB">
              <w:rPr>
                <w:b/>
              </w:rPr>
              <w:t>Важнейшие даты</w:t>
            </w:r>
          </w:p>
          <w:p w:rsidR="00E06D77" w:rsidRDefault="005914F8" w:rsidP="00922521">
            <w:r>
              <w:t>1809г. – «Введение к уложению государственных законов»</w:t>
            </w:r>
          </w:p>
          <w:p w:rsidR="005914F8" w:rsidRPr="005914F8" w:rsidRDefault="005914F8" w:rsidP="00922521">
            <w:r>
              <w:t>1810г. – манифест о создании Государственного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2" w:rsidRPr="003A65FB" w:rsidRDefault="005914F8" w:rsidP="00E06D77">
            <w:pPr>
              <w:rPr>
                <w:b/>
              </w:rPr>
            </w:pPr>
            <w:r>
              <w:rPr>
                <w:color w:val="000000"/>
                <w:spacing w:val="1"/>
              </w:rPr>
              <w:t>Определять предпосылки и содержание реформаторских проектов Сперанского; причины их неполной реализации и последствия принятых решений.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2" w:rsidRDefault="00E06D77">
            <w:pPr>
              <w:spacing w:line="276" w:lineRule="auto"/>
            </w:pPr>
            <w:r w:rsidRPr="00CA2429">
              <w:rPr>
                <w:color w:val="000000"/>
                <w:spacing w:val="1"/>
              </w:rPr>
              <w:t xml:space="preserve">Фронтальный </w:t>
            </w:r>
            <w:proofErr w:type="gramStart"/>
            <w:r w:rsidRPr="00CA2429">
              <w:rPr>
                <w:color w:val="000000"/>
                <w:spacing w:val="1"/>
                <w:lang w:val="en-US"/>
              </w:rPr>
              <w:t>on</w:t>
            </w:r>
            <w:proofErr w:type="gramEnd"/>
            <w:r w:rsidR="005914F8">
              <w:rPr>
                <w:color w:val="000000"/>
                <w:spacing w:val="1"/>
              </w:rPr>
              <w:t>рос</w:t>
            </w:r>
            <w:r w:rsidRPr="00CA2429">
              <w:rPr>
                <w:color w:val="000000"/>
                <w:spacing w:val="1"/>
              </w:rPr>
              <w:t xml:space="preserve">, тест </w:t>
            </w:r>
            <w:r w:rsidRPr="00CA2429">
              <w:rPr>
                <w:color w:val="000000"/>
              </w:rPr>
              <w:t>для закрепления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62" w:rsidRDefault="00CF112B">
            <w:pPr>
              <w:spacing w:line="276" w:lineRule="auto"/>
            </w:pPr>
            <w:r w:rsidRPr="00CA2429">
              <w:rPr>
                <w:color w:val="000000"/>
              </w:rPr>
              <w:t>§</w:t>
            </w:r>
            <w:r w:rsidR="005914F8">
              <w:rPr>
                <w:color w:val="000000"/>
              </w:rPr>
              <w:t>3</w:t>
            </w:r>
            <w:r w:rsidR="003D1C1C">
              <w:rPr>
                <w:color w:val="000000"/>
              </w:rPr>
              <w:t xml:space="preserve"> вопросы</w:t>
            </w:r>
          </w:p>
        </w:tc>
      </w:tr>
      <w:tr w:rsidR="0087288C" w:rsidTr="007A4F14">
        <w:trPr>
          <w:trHeight w:val="100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87288C" w:rsidRDefault="00455F08">
            <w:pPr>
              <w:spacing w:line="276" w:lineRule="auto"/>
            </w:pPr>
            <w:r>
              <w:t>2</w:t>
            </w:r>
            <w:r w:rsidR="000159FD"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50848" w:rsidRDefault="00950848">
            <w:pPr>
              <w:spacing w:line="276" w:lineRule="auto"/>
            </w:pPr>
            <w:r>
              <w:t>01.12</w:t>
            </w:r>
          </w:p>
          <w:p w:rsidR="00950848" w:rsidRDefault="00950848">
            <w:pPr>
              <w:spacing w:line="276" w:lineRule="auto"/>
            </w:pPr>
          </w:p>
          <w:p w:rsidR="00950848" w:rsidRDefault="00950848">
            <w:pPr>
              <w:spacing w:line="276" w:lineRule="auto"/>
            </w:pPr>
            <w:r>
              <w:t>03.12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288C" w:rsidRDefault="0087288C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C" w:rsidRPr="00E06D77" w:rsidRDefault="00E06D77" w:rsidP="00691272">
            <w:pPr>
              <w:jc w:val="center"/>
              <w:rPr>
                <w:u w:val="single"/>
              </w:rPr>
            </w:pPr>
            <w:r w:rsidRPr="00E06D77">
              <w:rPr>
                <w:color w:val="000000"/>
                <w:u w:val="single"/>
              </w:rPr>
              <w:t>О</w:t>
            </w:r>
            <w:r w:rsidR="000159FD">
              <w:rPr>
                <w:color w:val="000000"/>
                <w:u w:val="single"/>
              </w:rPr>
              <w:t>течественная война 1812 года</w:t>
            </w:r>
            <w:r w:rsidRPr="00E06D77">
              <w:rPr>
                <w:u w:val="single"/>
              </w:rPr>
              <w:t xml:space="preserve">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BF" w:rsidRDefault="00335BBF" w:rsidP="00B5560D">
            <w:r>
              <w:t>Причины, планы сторон, ход военных действий. Бородинская битва. Народный характер войны. Изгнание наполеоновских войск из России.</w:t>
            </w:r>
          </w:p>
          <w:p w:rsidR="00DB76BA" w:rsidRDefault="00DB76BA" w:rsidP="00B5560D">
            <w:r w:rsidRPr="003A65FB">
              <w:rPr>
                <w:b/>
              </w:rPr>
              <w:t>Исторические понятия</w:t>
            </w:r>
          </w:p>
          <w:p w:rsidR="00DB76BA" w:rsidRDefault="00335BBF" w:rsidP="00DB76BA">
            <w:pPr>
              <w:pBdr>
                <w:bottom w:val="single" w:sz="12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Отечественная война, генеральное сражение, партизаны, инфантерия, фураж, флеши, ополчение</w:t>
            </w:r>
          </w:p>
          <w:p w:rsidR="00E06D77" w:rsidRDefault="00E06D77" w:rsidP="00E06D77">
            <w:r w:rsidRPr="003A65FB">
              <w:rPr>
                <w:b/>
              </w:rPr>
              <w:t>Важнейшие даты</w:t>
            </w:r>
          </w:p>
          <w:p w:rsidR="0029523D" w:rsidRDefault="00335BBF" w:rsidP="00DB76BA">
            <w:pPr>
              <w:pBdr>
                <w:bottom w:val="single" w:sz="12" w:space="1" w:color="auto"/>
              </w:pBdr>
            </w:pPr>
            <w:r>
              <w:t>12 июня 1812г. – вторжение войск Франции в Россию</w:t>
            </w:r>
          </w:p>
          <w:p w:rsidR="00335BBF" w:rsidRDefault="00335BBF" w:rsidP="00DB76BA">
            <w:pPr>
              <w:pBdr>
                <w:bottom w:val="single" w:sz="12" w:space="1" w:color="auto"/>
              </w:pBdr>
            </w:pPr>
            <w:r>
              <w:t xml:space="preserve">26 августа 1812г. – Бородинское </w:t>
            </w:r>
            <w:r>
              <w:lastRenderedPageBreak/>
              <w:t>сражение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C" w:rsidRPr="003A65FB" w:rsidRDefault="003C4F6F" w:rsidP="0029523D">
            <w:pPr>
              <w:rPr>
                <w:b/>
              </w:rPr>
            </w:pPr>
            <w:r>
              <w:rPr>
                <w:color w:val="000000"/>
              </w:rPr>
              <w:lastRenderedPageBreak/>
              <w:t>Знать хронологические рамки Отечественной войны 1812 года; планы сторон, характер войны, ее основные этапы; полководцев и участников войны; называть и показывать по карте основные сражения.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C" w:rsidRDefault="003C4F6F">
            <w:pPr>
              <w:spacing w:line="276" w:lineRule="auto"/>
            </w:pPr>
            <w:r>
              <w:rPr>
                <w:color w:val="000000"/>
              </w:rPr>
              <w:t>Алгоритм военных действий, работа с картой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C" w:rsidRDefault="00CF112B">
            <w:pPr>
              <w:spacing w:line="276" w:lineRule="auto"/>
            </w:pPr>
            <w:r w:rsidRPr="00CA2429">
              <w:rPr>
                <w:color w:val="000000"/>
              </w:rPr>
              <w:t>§</w:t>
            </w:r>
            <w:r w:rsidR="003C4F6F">
              <w:rPr>
                <w:color w:val="000000"/>
              </w:rPr>
              <w:t>4</w:t>
            </w:r>
            <w:r w:rsidR="003D1C1C">
              <w:rPr>
                <w:color w:val="000000"/>
              </w:rPr>
              <w:t xml:space="preserve"> </w:t>
            </w:r>
          </w:p>
        </w:tc>
      </w:tr>
      <w:tr w:rsidR="000159FD" w:rsidTr="007A4F14">
        <w:trPr>
          <w:trHeight w:val="100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455F08">
            <w:pPr>
              <w:spacing w:line="276" w:lineRule="auto"/>
            </w:pPr>
            <w:r>
              <w:lastRenderedPageBreak/>
              <w:t>2</w:t>
            </w:r>
            <w:r w:rsidR="000159FD"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50848" w:rsidRDefault="00950848">
            <w:pPr>
              <w:spacing w:line="276" w:lineRule="auto"/>
            </w:pPr>
            <w:r>
              <w:t>08.12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E06D77" w:rsidRDefault="000159FD" w:rsidP="00691272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Заграничный поход русской армии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3C4F6F" w:rsidP="00B5560D">
            <w:proofErr w:type="gramStart"/>
            <w:r>
              <w:t>Заграничный</w:t>
            </w:r>
            <w:proofErr w:type="gramEnd"/>
            <w:r>
              <w:t xml:space="preserve"> поход1812-1814 годов. Российская дипломатия на Венском конгрессе. Россия и Священный союз.</w:t>
            </w:r>
          </w:p>
          <w:p w:rsidR="003C4F6F" w:rsidRDefault="003C4F6F" w:rsidP="003C4F6F">
            <w:r w:rsidRPr="003A65FB">
              <w:rPr>
                <w:b/>
              </w:rPr>
              <w:t>Исторические понятия</w:t>
            </w:r>
          </w:p>
          <w:p w:rsidR="003C4F6F" w:rsidRDefault="003C4F6F" w:rsidP="003C4F6F">
            <w:pPr>
              <w:pBdr>
                <w:bottom w:val="single" w:sz="12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Битва народов, Восточный вопрос, Венский конгресс, Священный союз</w:t>
            </w:r>
          </w:p>
          <w:p w:rsidR="003C4F6F" w:rsidRDefault="003C4F6F" w:rsidP="003C4F6F">
            <w:r w:rsidRPr="003A65FB">
              <w:rPr>
                <w:b/>
              </w:rPr>
              <w:t>Важнейшие даты</w:t>
            </w:r>
          </w:p>
          <w:p w:rsidR="003C4F6F" w:rsidRDefault="003C4F6F" w:rsidP="003C4F6F">
            <w:pPr>
              <w:pBdr>
                <w:bottom w:val="single" w:sz="12" w:space="1" w:color="auto"/>
              </w:pBdr>
            </w:pPr>
            <w:r>
              <w:t>1814г. – вступление союзных войск в Париж</w:t>
            </w:r>
          </w:p>
          <w:p w:rsidR="003C4F6F" w:rsidRDefault="003C4F6F" w:rsidP="003C4F6F">
            <w:pPr>
              <w:pBdr>
                <w:bottom w:val="single" w:sz="12" w:space="1" w:color="auto"/>
              </w:pBdr>
            </w:pPr>
            <w:r>
              <w:t>1814г. – Венский конгресс</w:t>
            </w:r>
          </w:p>
          <w:p w:rsidR="003C4F6F" w:rsidRPr="00E06D77" w:rsidRDefault="003C4F6F" w:rsidP="003C4F6F">
            <w:pPr>
              <w:pBdr>
                <w:bottom w:val="single" w:sz="12" w:space="1" w:color="auto"/>
              </w:pBdr>
            </w:pPr>
            <w:r>
              <w:t xml:space="preserve">1815г. – создание Священного союза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3C4F6F" w:rsidP="0029523D">
            <w:pPr>
              <w:rPr>
                <w:color w:val="000000"/>
              </w:rPr>
            </w:pPr>
            <w:r>
              <w:rPr>
                <w:color w:val="000000"/>
              </w:rPr>
              <w:t>Объяснять цели и результат заграничного похода</w:t>
            </w:r>
            <w:r w:rsidR="00A424EE">
              <w:rPr>
                <w:color w:val="000000"/>
              </w:rPr>
              <w:t>; называть основные направления внешней политики страны в новых условиях.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CA2429" w:rsidRDefault="00A424E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Беседа по вопросам учебника, работа с документом.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CA2429" w:rsidRDefault="00A424EE">
            <w:pPr>
              <w:spacing w:line="276" w:lineRule="auto"/>
              <w:rPr>
                <w:color w:val="000000"/>
              </w:rPr>
            </w:pPr>
            <w:r w:rsidRPr="00CA2429">
              <w:rPr>
                <w:color w:val="000000"/>
              </w:rPr>
              <w:t>§</w:t>
            </w:r>
            <w:r>
              <w:rPr>
                <w:color w:val="000000"/>
              </w:rPr>
              <w:t>5</w:t>
            </w:r>
          </w:p>
        </w:tc>
      </w:tr>
      <w:tr w:rsidR="000159FD" w:rsidTr="007A4F14">
        <w:trPr>
          <w:trHeight w:val="100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455F08">
            <w:pPr>
              <w:spacing w:line="276" w:lineRule="auto"/>
            </w:pPr>
            <w:r>
              <w:t>2</w:t>
            </w:r>
            <w:r w:rsidR="000159FD"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50848" w:rsidRDefault="00950848">
            <w:pPr>
              <w:spacing w:line="276" w:lineRule="auto"/>
            </w:pPr>
            <w:r>
              <w:t>10.12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 w:rsidP="00691272">
            <w:pPr>
              <w:jc w:val="center"/>
              <w:rPr>
                <w:color w:val="000000"/>
                <w:u w:val="single"/>
              </w:rPr>
            </w:pPr>
            <w:r w:rsidRPr="006E0221">
              <w:rPr>
                <w:color w:val="000000"/>
                <w:spacing w:val="1"/>
                <w:u w:val="single"/>
              </w:rPr>
              <w:t xml:space="preserve">Внутренняя      </w:t>
            </w:r>
            <w:r>
              <w:rPr>
                <w:color w:val="000000"/>
                <w:u w:val="single"/>
              </w:rPr>
              <w:t xml:space="preserve"> политика    Александра </w:t>
            </w:r>
            <w:r>
              <w:rPr>
                <w:color w:val="000000"/>
                <w:u w:val="single"/>
                <w:lang w:val="en-US"/>
              </w:rPr>
              <w:t>I</w:t>
            </w:r>
            <w:r w:rsidRPr="004308B7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в 1815 – 1825 годах</w:t>
            </w:r>
            <w:r w:rsidRPr="006E0221">
              <w:rPr>
                <w:color w:val="000000"/>
                <w:u w:val="single"/>
              </w:rPr>
              <w:t xml:space="preserve">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A424EE" w:rsidP="00B5560D">
            <w:r>
              <w:t>Перемены во внутренней политике. Первый опыт конституции в России. Реформаторский проект Новосильцева. Отказ от проведения реформ в начале 20-х годов. Основные итоги внутренней политики Александра</w:t>
            </w:r>
          </w:p>
          <w:p w:rsidR="00A424EE" w:rsidRDefault="00A424EE" w:rsidP="00A424EE">
            <w:r w:rsidRPr="003A65FB">
              <w:rPr>
                <w:b/>
              </w:rPr>
              <w:t>Исторические понятия</w:t>
            </w:r>
          </w:p>
          <w:p w:rsidR="00A424EE" w:rsidRPr="00A424EE" w:rsidRDefault="00A424EE" w:rsidP="00A424EE">
            <w:pPr>
              <w:pBdr>
                <w:bottom w:val="single" w:sz="12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Гражданские свободы, автономия, мистицизм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A424EE" w:rsidRDefault="00A424EE" w:rsidP="0029523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Объяснять причины и последствия внутриполитического курса Александра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в 1815-1820 гг.; давать оценку внутренней политики.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CA2429" w:rsidRDefault="00A424E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Проблемное задание, сравнительная таблица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CA2429" w:rsidRDefault="00A424EE">
            <w:pPr>
              <w:spacing w:line="276" w:lineRule="auto"/>
              <w:rPr>
                <w:color w:val="000000"/>
              </w:rPr>
            </w:pPr>
            <w:r w:rsidRPr="00CA2429">
              <w:rPr>
                <w:color w:val="000000"/>
              </w:rPr>
              <w:t>§</w:t>
            </w:r>
            <w:r>
              <w:rPr>
                <w:color w:val="000000"/>
              </w:rPr>
              <w:t>6 таблица</w:t>
            </w:r>
          </w:p>
        </w:tc>
      </w:tr>
      <w:tr w:rsidR="000159FD" w:rsidTr="007A4F14">
        <w:trPr>
          <w:trHeight w:val="100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455F08">
            <w:pPr>
              <w:spacing w:line="276" w:lineRule="auto"/>
            </w:pPr>
            <w:r>
              <w:t>2</w:t>
            </w:r>
            <w:r w:rsidR="000159FD"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50848" w:rsidRDefault="00950848">
            <w:pPr>
              <w:spacing w:line="276" w:lineRule="auto"/>
            </w:pPr>
            <w:r>
              <w:t>15.12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6E0221" w:rsidRDefault="000159FD" w:rsidP="00691272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 xml:space="preserve">Социально-экономическое развитие после Отечественной </w:t>
            </w:r>
            <w:r>
              <w:rPr>
                <w:color w:val="000000"/>
                <w:spacing w:val="1"/>
                <w:u w:val="single"/>
              </w:rPr>
              <w:lastRenderedPageBreak/>
              <w:t>войны 1812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5C5DF9" w:rsidRDefault="00F55A7E" w:rsidP="00B5560D">
            <w:pPr>
              <w:rPr>
                <w:b/>
              </w:rPr>
            </w:pPr>
            <w:r>
              <w:lastRenderedPageBreak/>
              <w:t>Экономический кризис 1812-</w:t>
            </w:r>
            <w:r w:rsidR="00311507">
              <w:t>1815 гг. Отмена крепостного права в Прибалтике. Развитие промышленности и торговли.</w:t>
            </w:r>
            <w:r w:rsidR="00462EE0">
              <w:t xml:space="preserve"> </w:t>
            </w:r>
            <w:r w:rsidR="00462EE0" w:rsidRPr="005C5DF9">
              <w:rPr>
                <w:b/>
              </w:rPr>
              <w:lastRenderedPageBreak/>
              <w:t xml:space="preserve">Экономическое развитие Западной Сибири в первой четверти </w:t>
            </w:r>
            <w:r w:rsidR="005C5DF9" w:rsidRPr="005C5DF9">
              <w:rPr>
                <w:b/>
                <w:lang w:val="en-US"/>
              </w:rPr>
              <w:t>XIX</w:t>
            </w:r>
            <w:r w:rsidR="005C5DF9" w:rsidRPr="0086479E">
              <w:rPr>
                <w:b/>
              </w:rPr>
              <w:t xml:space="preserve"> </w:t>
            </w:r>
            <w:r w:rsidR="005C5DF9" w:rsidRPr="005C5DF9">
              <w:rPr>
                <w:b/>
              </w:rPr>
              <w:t>века.</w:t>
            </w:r>
          </w:p>
          <w:p w:rsidR="00311507" w:rsidRDefault="00311507" w:rsidP="00311507">
            <w:r w:rsidRPr="003A65FB">
              <w:rPr>
                <w:b/>
              </w:rPr>
              <w:t>Исторические понятия</w:t>
            </w:r>
          </w:p>
          <w:p w:rsidR="00311507" w:rsidRPr="00311507" w:rsidRDefault="00311507" w:rsidP="00311507">
            <w:pPr>
              <w:pBdr>
                <w:bottom w:val="single" w:sz="12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Легкая промышленность, полигон, полуфабрикат, тарифный устав, военные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311507" w:rsidP="002952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Называть характерные черты социально-экономического развития после Отечественной войны </w:t>
            </w:r>
            <w:r>
              <w:rPr>
                <w:color w:val="000000"/>
              </w:rPr>
              <w:lastRenderedPageBreak/>
              <w:t>1812 года; объяснять причины экономического кризиса 1812-1815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CA2429" w:rsidRDefault="0031150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CA2429" w:rsidRDefault="00311507">
            <w:pPr>
              <w:spacing w:line="276" w:lineRule="auto"/>
              <w:rPr>
                <w:color w:val="000000"/>
              </w:rPr>
            </w:pPr>
            <w:r w:rsidRPr="00CA2429">
              <w:rPr>
                <w:color w:val="000000"/>
              </w:rPr>
              <w:t>§</w:t>
            </w:r>
            <w:r>
              <w:rPr>
                <w:color w:val="000000"/>
              </w:rPr>
              <w:t>7, вопросы и задания</w:t>
            </w:r>
          </w:p>
        </w:tc>
      </w:tr>
      <w:tr w:rsidR="000159FD" w:rsidTr="007A4F14">
        <w:trPr>
          <w:trHeight w:val="100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455F08">
            <w:pPr>
              <w:spacing w:line="276" w:lineRule="auto"/>
            </w:pPr>
            <w:r>
              <w:lastRenderedPageBreak/>
              <w:t>2</w:t>
            </w:r>
            <w:r w:rsidR="000159FD"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50848" w:rsidRDefault="00950848">
            <w:pPr>
              <w:spacing w:line="276" w:lineRule="auto"/>
            </w:pPr>
            <w:r>
              <w:t>17.12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0159FD" w:rsidRDefault="000159FD" w:rsidP="00691272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 xml:space="preserve">Общественное движение при Александре </w:t>
            </w:r>
            <w:r>
              <w:rPr>
                <w:color w:val="000000"/>
                <w:spacing w:val="1"/>
                <w:u w:val="single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F55A7E" w:rsidP="00B5560D">
            <w:r>
              <w:t>Зарождение организованного общественного движения. Тайные общества. Южное общество. Северное общество. Власть и тайные общества.</w:t>
            </w:r>
          </w:p>
          <w:p w:rsidR="008E434D" w:rsidRDefault="008E434D" w:rsidP="008E434D">
            <w:pPr>
              <w:pStyle w:val="ConsPlusNormal"/>
              <w:ind w:firstLine="540"/>
              <w:jc w:val="both"/>
            </w:pPr>
            <w:r>
              <w:t xml:space="preserve">Движение декабристов. </w:t>
            </w:r>
          </w:p>
          <w:p w:rsidR="008E434D" w:rsidRDefault="008E434D" w:rsidP="00B5560D"/>
          <w:p w:rsidR="00F55A7E" w:rsidRDefault="00F55A7E" w:rsidP="00F55A7E">
            <w:r w:rsidRPr="003A65FB">
              <w:rPr>
                <w:b/>
              </w:rPr>
              <w:t>Исторические понятия</w:t>
            </w:r>
          </w:p>
          <w:p w:rsidR="00F55A7E" w:rsidRDefault="00F55A7E" w:rsidP="00F55A7E">
            <w:pPr>
              <w:pBdr>
                <w:bottom w:val="single" w:sz="12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Общественные движения, либерализм, тайное общество, конституция</w:t>
            </w:r>
          </w:p>
          <w:p w:rsidR="00F55A7E" w:rsidRDefault="00F55A7E" w:rsidP="00F55A7E">
            <w:r w:rsidRPr="003A65FB">
              <w:rPr>
                <w:b/>
              </w:rPr>
              <w:t>Важнейшие даты</w:t>
            </w:r>
          </w:p>
          <w:p w:rsidR="00F55A7E" w:rsidRDefault="00F55A7E" w:rsidP="00F55A7E">
            <w:pPr>
              <w:pBdr>
                <w:bottom w:val="single" w:sz="12" w:space="1" w:color="auto"/>
              </w:pBdr>
            </w:pPr>
            <w:r>
              <w:t>1816-1818гг – «Союз спасения»</w:t>
            </w:r>
          </w:p>
          <w:p w:rsidR="00F55A7E" w:rsidRDefault="00F55A7E" w:rsidP="00F55A7E">
            <w:pPr>
              <w:pBdr>
                <w:bottom w:val="single" w:sz="12" w:space="1" w:color="auto"/>
              </w:pBdr>
            </w:pPr>
            <w:r>
              <w:t>1818-1821гг – «Союз благоденствия»</w:t>
            </w:r>
          </w:p>
          <w:p w:rsidR="009C79EC" w:rsidRPr="00E06D77" w:rsidRDefault="009C79EC" w:rsidP="00F55A7E">
            <w:pPr>
              <w:pBdr>
                <w:bottom w:val="single" w:sz="12" w:space="1" w:color="auto"/>
              </w:pBdr>
            </w:pPr>
            <w:r>
              <w:t>1821-1822гг – создание Южного и Северного обществ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9C79EC" w:rsidP="0029523D">
            <w:pPr>
              <w:rPr>
                <w:color w:val="000000"/>
              </w:rPr>
            </w:pPr>
            <w:r>
              <w:rPr>
                <w:color w:val="000000"/>
              </w:rPr>
              <w:t>Называть причины возникновения общественного движения; основы идеологии, основные этапы развития общественного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CA2429" w:rsidRDefault="009C79E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Беседа по вопросам учебника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CA2429" w:rsidRDefault="009C79EC">
            <w:pPr>
              <w:spacing w:line="276" w:lineRule="auto"/>
              <w:rPr>
                <w:color w:val="000000"/>
              </w:rPr>
            </w:pPr>
            <w:r w:rsidRPr="00CA2429">
              <w:rPr>
                <w:color w:val="000000"/>
              </w:rPr>
              <w:t>§</w:t>
            </w:r>
            <w:r>
              <w:rPr>
                <w:color w:val="000000"/>
              </w:rPr>
              <w:t>8, вопросы и задания</w:t>
            </w:r>
          </w:p>
        </w:tc>
      </w:tr>
      <w:tr w:rsidR="000159FD" w:rsidTr="007A4F14">
        <w:trPr>
          <w:trHeight w:val="100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455F08">
            <w:pPr>
              <w:spacing w:line="276" w:lineRule="auto"/>
            </w:pPr>
            <w:r>
              <w:t>3</w:t>
            </w:r>
            <w:r w:rsidR="000159FD"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50848" w:rsidRDefault="00950848">
            <w:pPr>
              <w:spacing w:line="276" w:lineRule="auto"/>
            </w:pPr>
            <w:r>
              <w:t>22.12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 w:rsidP="00691272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>Выступление декабристов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B6354E" w:rsidP="00B5560D">
            <w:r>
              <w:t>Династический кризис. Выступление 14 декабря 1825 года. Следствие и суд над декабристами. Историческое значение и последствия восстания декабристов.</w:t>
            </w:r>
          </w:p>
          <w:p w:rsidR="00B6354E" w:rsidRDefault="00B6354E" w:rsidP="00B6354E">
            <w:r w:rsidRPr="003A65FB">
              <w:rPr>
                <w:b/>
              </w:rPr>
              <w:t>Исторические понятия</w:t>
            </w:r>
          </w:p>
          <w:p w:rsidR="00B6354E" w:rsidRDefault="00B6354E" w:rsidP="00B6354E">
            <w:pPr>
              <w:pBdr>
                <w:bottom w:val="single" w:sz="12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Цензура, династический кризис</w:t>
            </w:r>
          </w:p>
          <w:p w:rsidR="00B6354E" w:rsidRDefault="00B6354E" w:rsidP="00B6354E">
            <w:r w:rsidRPr="003A65FB">
              <w:rPr>
                <w:b/>
              </w:rPr>
              <w:t>Важнейшие даты</w:t>
            </w:r>
          </w:p>
          <w:p w:rsidR="00B6354E" w:rsidRPr="00E06D77" w:rsidRDefault="00B6354E" w:rsidP="00B6354E">
            <w:pPr>
              <w:pBdr>
                <w:bottom w:val="single" w:sz="12" w:space="1" w:color="auto"/>
              </w:pBdr>
            </w:pPr>
            <w:r>
              <w:lastRenderedPageBreak/>
              <w:t>14 декабря 18125 г. – выступление декабристов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B6354E" w:rsidP="002952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Объяснять цели и результат деятельности декабристов; оценивать историческое значение восстания декабристов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CA2429" w:rsidRDefault="00B6354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Творческое задание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CA2429" w:rsidRDefault="00B6354E">
            <w:pPr>
              <w:spacing w:line="276" w:lineRule="auto"/>
              <w:rPr>
                <w:color w:val="000000"/>
              </w:rPr>
            </w:pPr>
            <w:r w:rsidRPr="00CA2429">
              <w:rPr>
                <w:color w:val="000000"/>
              </w:rPr>
              <w:t>§</w:t>
            </w:r>
            <w:r>
              <w:rPr>
                <w:color w:val="000000"/>
              </w:rPr>
              <w:t>9, вопросы и задания</w:t>
            </w:r>
          </w:p>
        </w:tc>
      </w:tr>
      <w:tr w:rsidR="000159FD" w:rsidTr="007A4F14">
        <w:trPr>
          <w:trHeight w:val="100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455F08">
            <w:pPr>
              <w:spacing w:line="276" w:lineRule="auto"/>
            </w:pPr>
            <w:r>
              <w:lastRenderedPageBreak/>
              <w:t>3</w:t>
            </w:r>
            <w:r w:rsidR="000159FD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50848" w:rsidRDefault="00950848">
            <w:pPr>
              <w:spacing w:line="276" w:lineRule="auto"/>
            </w:pPr>
            <w:r>
              <w:t>24.12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 w:rsidP="00691272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>Декабристы в Тобольске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E06D77" w:rsidRDefault="006F00CE" w:rsidP="00B5560D">
            <w:r>
              <w:t xml:space="preserve">Общественная жизнь декабристов в Тобольске. Просветительская деятельность декабристов в </w:t>
            </w:r>
            <w:proofErr w:type="spellStart"/>
            <w:r>
              <w:t>Тобольской</w:t>
            </w:r>
            <w:proofErr w:type="spellEnd"/>
            <w:r>
              <w:t xml:space="preserve"> губернии. Жены декабристов и Сибирь. Роль декабристов в развитии </w:t>
            </w:r>
            <w:proofErr w:type="spellStart"/>
            <w:r>
              <w:t>Тобольской</w:t>
            </w:r>
            <w:proofErr w:type="spellEnd"/>
            <w:r>
              <w:t xml:space="preserve"> губернии.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 w:rsidP="002952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CA2429" w:rsidRDefault="006F00C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Опережающие задания, презнтации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CA2429" w:rsidRDefault="000159FD">
            <w:pPr>
              <w:spacing w:line="276" w:lineRule="auto"/>
              <w:rPr>
                <w:color w:val="000000"/>
              </w:rPr>
            </w:pPr>
          </w:p>
        </w:tc>
      </w:tr>
      <w:tr w:rsidR="0087288C" w:rsidTr="007A4F14">
        <w:trPr>
          <w:trHeight w:val="100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87288C" w:rsidRDefault="00455F08">
            <w:pPr>
              <w:spacing w:line="276" w:lineRule="auto"/>
            </w:pPr>
            <w:r>
              <w:t>3</w:t>
            </w:r>
            <w:r w:rsidR="000159FD"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50848" w:rsidRDefault="00950848">
            <w:pPr>
              <w:spacing w:line="276" w:lineRule="auto"/>
            </w:pPr>
            <w:r>
              <w:t>29.12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288C" w:rsidRDefault="0087288C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E" w:rsidRDefault="00F85592" w:rsidP="00F85592">
            <w:pPr>
              <w:jc w:val="center"/>
              <w:rPr>
                <w:color w:val="000000"/>
                <w:spacing w:val="1"/>
                <w:u w:val="single"/>
              </w:rPr>
            </w:pPr>
            <w:r w:rsidRPr="00F85592">
              <w:rPr>
                <w:color w:val="000000"/>
                <w:spacing w:val="1"/>
                <w:u w:val="single"/>
              </w:rPr>
              <w:t>Повто</w:t>
            </w:r>
            <w:r w:rsidR="000159FD">
              <w:rPr>
                <w:color w:val="000000"/>
                <w:spacing w:val="1"/>
                <w:u w:val="single"/>
              </w:rPr>
              <w:t xml:space="preserve">рение по теме </w:t>
            </w:r>
          </w:p>
          <w:p w:rsidR="0087288C" w:rsidRPr="00F85592" w:rsidRDefault="000159FD" w:rsidP="00F85592">
            <w:pPr>
              <w:jc w:val="center"/>
              <w:rPr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 xml:space="preserve">«Россия при Александре </w:t>
            </w:r>
            <w:r>
              <w:rPr>
                <w:color w:val="000000"/>
                <w:spacing w:val="1"/>
                <w:u w:val="single"/>
                <w:lang w:val="en-US"/>
              </w:rPr>
              <w:t>I</w:t>
            </w:r>
            <w:r w:rsidR="00F85592" w:rsidRPr="00F85592">
              <w:rPr>
                <w:color w:val="000000"/>
                <w:spacing w:val="1"/>
                <w:u w:val="single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A" w:rsidRDefault="00DB76BA" w:rsidP="00DB76B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C" w:rsidRPr="003A65FB" w:rsidRDefault="0087288C" w:rsidP="00F8559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BA" w:rsidRDefault="00DB76BA" w:rsidP="00DB76BA">
            <w:pPr>
              <w:pBdr>
                <w:bottom w:val="single" w:sz="12" w:space="1" w:color="auto"/>
              </w:pBdr>
            </w:pPr>
            <w:r>
              <w:t>Урок применения знаний (практикум)</w:t>
            </w:r>
          </w:p>
          <w:p w:rsidR="0087288C" w:rsidRDefault="00F85592">
            <w:pPr>
              <w:spacing w:line="276" w:lineRule="auto"/>
            </w:pPr>
            <w:r w:rsidRPr="0051525F">
              <w:rPr>
                <w:color w:val="000000"/>
                <w:spacing w:val="1"/>
              </w:rPr>
              <w:t>Контроль знаний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C" w:rsidRDefault="0087288C">
            <w:pPr>
              <w:spacing w:line="276" w:lineRule="auto"/>
            </w:pPr>
          </w:p>
        </w:tc>
      </w:tr>
      <w:tr w:rsidR="000159FD" w:rsidTr="007A4F14">
        <w:trPr>
          <w:trHeight w:val="100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455F08">
            <w:pPr>
              <w:spacing w:line="276" w:lineRule="auto"/>
            </w:pPr>
            <w:r>
              <w:t>3</w:t>
            </w:r>
            <w:r w:rsidR="000159FD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50848" w:rsidRDefault="00950848">
            <w:pPr>
              <w:spacing w:line="276" w:lineRule="auto"/>
            </w:pPr>
            <w:r>
              <w:t>12.01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 w:rsidP="00CD10A2">
            <w:pPr>
              <w:jc w:val="center"/>
              <w:rPr>
                <w:color w:val="000000"/>
              </w:rPr>
            </w:pPr>
          </w:p>
          <w:p w:rsidR="000159FD" w:rsidRPr="00CD10A2" w:rsidRDefault="000159FD" w:rsidP="00CD10A2">
            <w:pPr>
              <w:jc w:val="center"/>
              <w:rPr>
                <w:u w:val="single"/>
              </w:rPr>
            </w:pPr>
            <w:r>
              <w:rPr>
                <w:color w:val="000000"/>
                <w:u w:val="single"/>
              </w:rPr>
              <w:t xml:space="preserve">Внутренняя политика Николая </w:t>
            </w:r>
            <w:r>
              <w:rPr>
                <w:color w:val="000000"/>
                <w:u w:val="single"/>
                <w:lang w:val="en-US"/>
              </w:rPr>
              <w:t>I</w:t>
            </w:r>
            <w:r w:rsidRPr="00CD10A2">
              <w:rPr>
                <w:color w:val="000000"/>
                <w:spacing w:val="1"/>
                <w:u w:val="single"/>
              </w:rPr>
              <w:t xml:space="preserve">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4" w:rsidRPr="00B62AF4" w:rsidRDefault="00B62AF4" w:rsidP="00B5560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Император Николай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. Укрепление роли государственного аппарата. Укрепление опоры самодержавной власти. </w:t>
            </w:r>
            <w:r w:rsidR="007620AA">
              <w:rPr>
                <w:color w:val="000000"/>
              </w:rPr>
              <w:t>Попытки решения крестьянского вопроса. Русская православная церковь и государство.</w:t>
            </w:r>
            <w:r w:rsidR="007A4F14">
              <w:rPr>
                <w:color w:val="000000"/>
              </w:rPr>
              <w:t xml:space="preserve"> </w:t>
            </w:r>
          </w:p>
          <w:p w:rsidR="000159FD" w:rsidRDefault="000159FD" w:rsidP="00B5560D">
            <w:pPr>
              <w:rPr>
                <w:b/>
              </w:rPr>
            </w:pPr>
            <w:r w:rsidRPr="003A65FB">
              <w:rPr>
                <w:b/>
              </w:rPr>
              <w:t>Исторические понятия</w:t>
            </w:r>
          </w:p>
          <w:p w:rsidR="007620AA" w:rsidRDefault="007620AA" w:rsidP="00B5560D">
            <w:pPr>
              <w:rPr>
                <w:color w:val="000000"/>
              </w:rPr>
            </w:pPr>
            <w:r>
              <w:rPr>
                <w:color w:val="000000"/>
              </w:rPr>
              <w:t>Жандармерия, канцелярия, свод законов, государственные крестьяне</w:t>
            </w:r>
          </w:p>
          <w:p w:rsidR="007620AA" w:rsidRDefault="007620AA" w:rsidP="007620AA">
            <w:r w:rsidRPr="003A65FB">
              <w:rPr>
                <w:b/>
              </w:rPr>
              <w:t>Важнейшие даты</w:t>
            </w:r>
          </w:p>
          <w:p w:rsidR="007620AA" w:rsidRDefault="007620AA" w:rsidP="007620AA">
            <w:r>
              <w:t xml:space="preserve">1825 – 1855гг. – правление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  <w:p w:rsidR="000159FD" w:rsidRPr="007C4E6B" w:rsidRDefault="007620AA" w:rsidP="007620AA">
            <w:r>
              <w:t>1837 – 1841гг. – реформы Киселева</w:t>
            </w:r>
            <w:r w:rsidR="000159FD" w:rsidRPr="0051525F">
              <w:rPr>
                <w:color w:val="000000"/>
                <w:spacing w:val="1"/>
              </w:rPr>
              <w:t xml:space="preserve">                                              </w:t>
            </w:r>
            <w:r w:rsidR="000159FD" w:rsidRPr="0051525F">
              <w:rPr>
                <w:color w:val="000000"/>
              </w:rPr>
              <w:t xml:space="preserve">                     </w:t>
            </w:r>
            <w:r w:rsidR="000159FD" w:rsidRPr="0051525F">
              <w:rPr>
                <w:color w:val="000000"/>
                <w:spacing w:val="1"/>
              </w:rPr>
              <w:t xml:space="preserve">                                          </w:t>
            </w:r>
            <w:r w:rsidR="000159FD" w:rsidRPr="0051525F">
              <w:rPr>
                <w:color w:val="000000"/>
              </w:rPr>
              <w:t xml:space="preserve">                     </w:t>
            </w:r>
            <w:r w:rsidR="000159FD" w:rsidRPr="0051525F">
              <w:rPr>
                <w:color w:val="000000"/>
                <w:spacing w:val="1"/>
              </w:rPr>
              <w:t xml:space="preserve">                     </w:t>
            </w:r>
            <w:r w:rsidR="000159FD" w:rsidRPr="0051525F">
              <w:rPr>
                <w:color w:val="000000"/>
              </w:rPr>
              <w:t xml:space="preserve">                     </w:t>
            </w:r>
            <w:r w:rsidR="000159FD" w:rsidRPr="0051525F">
              <w:rPr>
                <w:color w:val="000000"/>
                <w:spacing w:val="1"/>
              </w:rPr>
              <w:t xml:space="preserve">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7620AA" w:rsidRDefault="007620AA" w:rsidP="00F85592">
            <w:r w:rsidRPr="007620AA">
              <w:t xml:space="preserve">Знать годы царствования Николая </w:t>
            </w:r>
            <w:r w:rsidRPr="007620AA">
              <w:rPr>
                <w:lang w:val="en-US"/>
              </w:rPr>
              <w:t>I</w:t>
            </w:r>
            <w:r w:rsidRPr="007620AA">
              <w:t xml:space="preserve">. </w:t>
            </w:r>
            <w:r>
              <w:t>Называть характерные черты внутренней политики Николая.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7620AA" w:rsidP="00DB76BA">
            <w:pPr>
              <w:pBdr>
                <w:bottom w:val="single" w:sz="12" w:space="1" w:color="auto"/>
              </w:pBdr>
            </w:pPr>
            <w:r>
              <w:t>Беседа по вопросам учебника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7620AA">
            <w:pPr>
              <w:spacing w:line="276" w:lineRule="auto"/>
            </w:pPr>
            <w:r w:rsidRPr="00CA2429">
              <w:rPr>
                <w:color w:val="000000"/>
              </w:rPr>
              <w:t>§</w:t>
            </w:r>
            <w:r>
              <w:rPr>
                <w:color w:val="000000"/>
              </w:rPr>
              <w:t>10, вопросы и задания</w:t>
            </w:r>
          </w:p>
        </w:tc>
      </w:tr>
      <w:tr w:rsidR="000159FD" w:rsidTr="007A4F14">
        <w:trPr>
          <w:trHeight w:val="100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Pr="007620AA" w:rsidRDefault="00455F08">
            <w:pPr>
              <w:spacing w:line="276" w:lineRule="auto"/>
            </w:pPr>
            <w:r>
              <w:lastRenderedPageBreak/>
              <w:t>3</w:t>
            </w:r>
            <w:r w:rsidR="000159FD" w:rsidRPr="007620AA"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950848">
            <w:pPr>
              <w:spacing w:line="276" w:lineRule="auto"/>
            </w:pPr>
            <w:r>
              <w:t>14.01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0159FD" w:rsidRDefault="000159FD" w:rsidP="006C7D41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Социально-экономическое развитие в 20-50-е годы </w:t>
            </w:r>
            <w:r>
              <w:rPr>
                <w:color w:val="000000"/>
                <w:u w:val="single"/>
                <w:lang w:val="en-US"/>
              </w:rPr>
              <w:t>XIX</w:t>
            </w:r>
            <w:r>
              <w:rPr>
                <w:color w:val="000000"/>
                <w:u w:val="single"/>
              </w:rPr>
              <w:t xml:space="preserve"> 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AA" w:rsidRPr="005C5DF9" w:rsidRDefault="007620AA" w:rsidP="00E35A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Противоречия хозяйственного развития. Начало промышленного переворота. Помещичье и крестьянское хозяйство. Финансовая политика </w:t>
            </w:r>
            <w:proofErr w:type="spellStart"/>
            <w:r>
              <w:rPr>
                <w:color w:val="000000"/>
              </w:rPr>
              <w:t>Канкрина</w:t>
            </w:r>
            <w:proofErr w:type="spellEnd"/>
            <w:r>
              <w:rPr>
                <w:color w:val="000000"/>
              </w:rPr>
              <w:t xml:space="preserve">. Торговля. Города. Итоги социально-экономического развития. </w:t>
            </w:r>
            <w:r w:rsidR="005C5DF9" w:rsidRPr="005C5DF9">
              <w:rPr>
                <w:b/>
                <w:color w:val="000000"/>
              </w:rPr>
              <w:t xml:space="preserve">Развитие Западной Сибири в годы царствования Николая </w:t>
            </w:r>
            <w:r w:rsidR="005C5DF9" w:rsidRPr="005C5DF9">
              <w:rPr>
                <w:b/>
                <w:color w:val="000000"/>
                <w:lang w:val="en-US"/>
              </w:rPr>
              <w:t>I</w:t>
            </w:r>
            <w:r w:rsidR="005C5DF9">
              <w:rPr>
                <w:color w:val="000000"/>
              </w:rPr>
              <w:t>.</w:t>
            </w:r>
          </w:p>
          <w:p w:rsidR="000159FD" w:rsidRDefault="000159FD" w:rsidP="00E35A48">
            <w:r w:rsidRPr="003A65FB">
              <w:rPr>
                <w:b/>
              </w:rPr>
              <w:t>Исторические понятия</w:t>
            </w:r>
          </w:p>
          <w:p w:rsidR="000159FD" w:rsidRDefault="007620AA" w:rsidP="00B5560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капиталистые</w:t>
            </w:r>
            <w:proofErr w:type="spellEnd"/>
            <w:r>
              <w:rPr>
                <w:color w:val="000000"/>
              </w:rPr>
              <w:t>» крестьяне, классы, ростовщичество, товарно-денежные отношения, уклад экономический</w:t>
            </w:r>
          </w:p>
          <w:p w:rsidR="000159FD" w:rsidRDefault="000159FD" w:rsidP="00E35A48">
            <w:r w:rsidRPr="003A65FB">
              <w:rPr>
                <w:b/>
              </w:rPr>
              <w:t>Важнейшие даты</w:t>
            </w:r>
          </w:p>
          <w:p w:rsidR="000159FD" w:rsidRDefault="00175B7D" w:rsidP="00B5560D">
            <w:pPr>
              <w:rPr>
                <w:color w:val="000000"/>
              </w:rPr>
            </w:pPr>
            <w:r>
              <w:rPr>
                <w:color w:val="000000"/>
              </w:rPr>
              <w:t xml:space="preserve">1839-1843гг. – денежная реформа </w:t>
            </w:r>
            <w:proofErr w:type="spellStart"/>
            <w:r>
              <w:rPr>
                <w:color w:val="000000"/>
              </w:rPr>
              <w:t>Канкрина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175B7D" w:rsidP="0063590E">
            <w:r>
              <w:rPr>
                <w:color w:val="000000"/>
              </w:rPr>
              <w:t xml:space="preserve">Называть характерные черты социально-экономического развития; знать финансовую политику </w:t>
            </w:r>
            <w:proofErr w:type="spellStart"/>
            <w:r>
              <w:rPr>
                <w:color w:val="000000"/>
              </w:rPr>
              <w:t>Канкрина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 w:rsidP="00DB76BA">
            <w:pPr>
              <w:pBdr>
                <w:bottom w:val="single" w:sz="12" w:space="1" w:color="auto"/>
              </w:pBdr>
            </w:pPr>
            <w:r w:rsidRPr="0051525F">
              <w:rPr>
                <w:color w:val="000000"/>
              </w:rPr>
              <w:t>П</w:t>
            </w:r>
            <w:r w:rsidR="00175B7D">
              <w:rPr>
                <w:color w:val="000000"/>
              </w:rPr>
              <w:t>онятийный диктант</w:t>
            </w:r>
            <w:r w:rsidRPr="0051525F">
              <w:rPr>
                <w:color w:val="000000"/>
                <w:spacing w:val="1"/>
              </w:rPr>
              <w:t xml:space="preserve">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  <w:r w:rsidRPr="00CA2429">
              <w:rPr>
                <w:color w:val="000000"/>
              </w:rPr>
              <w:t>§</w:t>
            </w:r>
            <w:r w:rsidR="00175B7D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термины</w:t>
            </w:r>
          </w:p>
        </w:tc>
      </w:tr>
      <w:tr w:rsidR="000159FD" w:rsidTr="007A4F14">
        <w:trPr>
          <w:trHeight w:val="100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455F08">
            <w:pPr>
              <w:spacing w:line="276" w:lineRule="auto"/>
            </w:pPr>
            <w:r>
              <w:t>3</w:t>
            </w:r>
            <w:r w:rsidR="000159FD">
              <w:t>5</w:t>
            </w:r>
            <w:r w:rsidR="00514DC9">
              <w:t>-36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950848">
            <w:pPr>
              <w:spacing w:line="276" w:lineRule="auto"/>
            </w:pPr>
            <w:r>
              <w:t>19.01</w:t>
            </w:r>
          </w:p>
          <w:p w:rsidR="00514DC9" w:rsidRDefault="00514DC9">
            <w:pPr>
              <w:spacing w:line="276" w:lineRule="auto"/>
            </w:pPr>
            <w:r>
              <w:t>21.01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0159FD" w:rsidRDefault="000159FD" w:rsidP="006F060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Внешняя политика Николая </w:t>
            </w:r>
            <w:r>
              <w:rPr>
                <w:u w:val="single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7B" w:rsidRDefault="000A657B" w:rsidP="00B5560D">
            <w:r>
              <w:t>Россия и революция в Европе. Русско-иранская война. Русско-турецкая война. Обострение русско-английских противоречий. Кавказская война. Россия и Центральная Азия.</w:t>
            </w:r>
          </w:p>
          <w:p w:rsidR="000159FD" w:rsidRDefault="000159FD" w:rsidP="00B5560D">
            <w:r w:rsidRPr="003A65FB">
              <w:rPr>
                <w:b/>
              </w:rPr>
              <w:t>Исторические понятия</w:t>
            </w:r>
          </w:p>
          <w:p w:rsidR="000159FD" w:rsidRDefault="000A657B" w:rsidP="0063590E">
            <w:r>
              <w:rPr>
                <w:color w:val="000000"/>
              </w:rPr>
              <w:t>«международный жандарм»</w:t>
            </w:r>
            <w:r w:rsidR="000159FD" w:rsidRPr="00E80DF1">
              <w:rPr>
                <w:color w:val="000000"/>
              </w:rPr>
              <w:t xml:space="preserve">              </w:t>
            </w:r>
            <w:r w:rsidR="000159FD" w:rsidRPr="00E80DF1">
              <w:rPr>
                <w:color w:val="000000"/>
                <w:spacing w:val="3"/>
              </w:rPr>
              <w:t xml:space="preserve">                                   </w:t>
            </w:r>
            <w:r w:rsidR="000159FD" w:rsidRPr="00E80DF1">
              <w:rPr>
                <w:color w:val="000000"/>
                <w:spacing w:val="1"/>
              </w:rPr>
              <w:t xml:space="preserve">                                     </w:t>
            </w:r>
          </w:p>
          <w:p w:rsidR="000159FD" w:rsidRDefault="000159FD" w:rsidP="0063590E">
            <w:r w:rsidRPr="003A65FB">
              <w:rPr>
                <w:b/>
              </w:rPr>
              <w:t>Важнейшие даты</w:t>
            </w:r>
          </w:p>
          <w:p w:rsidR="000159FD" w:rsidRDefault="000A657B" w:rsidP="0063590E">
            <w:r>
              <w:t>1826-1828гг. – русско-иранская война</w:t>
            </w:r>
          </w:p>
          <w:p w:rsidR="000A657B" w:rsidRPr="00006BB8" w:rsidRDefault="000A657B" w:rsidP="0063590E">
            <w:r>
              <w:t>1828-1829гг. – русско-турецкая война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3A65FB" w:rsidRDefault="000A657B" w:rsidP="00E35A48">
            <w:pPr>
              <w:rPr>
                <w:b/>
              </w:rPr>
            </w:pPr>
            <w:r>
              <w:rPr>
                <w:color w:val="000000"/>
              </w:rPr>
              <w:t>Называть основные направления внешней политики страны. Причины кризиса в международных отношениях со странами Запада</w:t>
            </w:r>
            <w:proofErr w:type="gramStart"/>
            <w:r>
              <w:rPr>
                <w:color w:val="000000"/>
              </w:rPr>
              <w:t>.</w:t>
            </w:r>
            <w:r w:rsidR="000159FD" w:rsidRPr="0051525F">
              <w:rPr>
                <w:color w:val="000000"/>
                <w:spacing w:val="-1"/>
              </w:rPr>
              <w:t xml:space="preserve">. </w:t>
            </w:r>
            <w:r w:rsidR="000159FD" w:rsidRPr="0051525F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 w:rsidP="006C7D41">
            <w:pPr>
              <w:pBdr>
                <w:bottom w:val="single" w:sz="12" w:space="1" w:color="auto"/>
              </w:pBdr>
            </w:pPr>
            <w:r w:rsidRPr="0051525F">
              <w:rPr>
                <w:color w:val="000000"/>
              </w:rPr>
              <w:t xml:space="preserve">Опрос по вопросам    </w:t>
            </w:r>
            <w:r w:rsidR="000A657B">
              <w:rPr>
                <w:color w:val="000000"/>
              </w:rPr>
              <w:t>учебника, контурная карта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  <w:r w:rsidRPr="00CA2429">
              <w:rPr>
                <w:color w:val="000000"/>
              </w:rPr>
              <w:t>§</w:t>
            </w:r>
            <w:r w:rsidR="000A657B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="000A657B">
              <w:rPr>
                <w:color w:val="000000"/>
              </w:rPr>
              <w:t>вопросы и задания, документы</w:t>
            </w:r>
          </w:p>
        </w:tc>
      </w:tr>
      <w:tr w:rsidR="000159FD" w:rsidTr="007A4F14">
        <w:trPr>
          <w:trHeight w:val="100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455F08">
            <w:pPr>
              <w:spacing w:line="276" w:lineRule="auto"/>
            </w:pPr>
            <w:r>
              <w:lastRenderedPageBreak/>
              <w:t>3</w:t>
            </w:r>
            <w:r w:rsidR="00514DC9"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514DC9">
            <w:pPr>
              <w:spacing w:line="276" w:lineRule="auto"/>
            </w:pPr>
            <w:r>
              <w:t>26</w:t>
            </w:r>
            <w:r w:rsidR="00950848"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0159FD" w:rsidRDefault="000159FD" w:rsidP="006F060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Общественное движение в годы правления Николая </w:t>
            </w:r>
            <w:r>
              <w:rPr>
                <w:color w:val="000000"/>
                <w:u w:val="single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4D" w:rsidRDefault="008E434D" w:rsidP="008E434D">
            <w:pPr>
              <w:pStyle w:val="ConsPlusNormal"/>
              <w:ind w:firstLine="540"/>
              <w:jc w:val="both"/>
            </w:pPr>
            <w:r>
              <w:t xml:space="preserve">Общественная мысль во второй четверти XIX </w:t>
            </w:r>
            <w:proofErr w:type="gramStart"/>
            <w:r>
              <w:t>в</w:t>
            </w:r>
            <w:proofErr w:type="gramEnd"/>
            <w:r>
              <w:t xml:space="preserve">.: </w:t>
            </w:r>
            <w:proofErr w:type="gramStart"/>
            <w:r>
              <w:t>официальная</w:t>
            </w:r>
            <w:proofErr w:type="gramEnd"/>
            <w:r>
              <w:t xml:space="preserve"> государственная идеология, западники и славянофилы, утопический социализм. </w:t>
            </w:r>
          </w:p>
          <w:p w:rsidR="002B3422" w:rsidRDefault="00233171" w:rsidP="00491C2F">
            <w:r>
              <w:t>Кружки 20-30-х гг. Революционное движение.</w:t>
            </w:r>
            <w:r w:rsidR="007A4F14">
              <w:t xml:space="preserve"> </w:t>
            </w:r>
            <w:r w:rsidR="007A4F14" w:rsidRPr="007A4F14">
              <w:rPr>
                <w:b/>
              </w:rPr>
              <w:t>Развитие общественного движения в Западной Сибири.</w:t>
            </w:r>
            <w:r>
              <w:t xml:space="preserve"> </w:t>
            </w:r>
          </w:p>
          <w:p w:rsidR="000159FD" w:rsidRDefault="000159FD" w:rsidP="00491C2F">
            <w:r w:rsidRPr="003A65FB">
              <w:rPr>
                <w:b/>
              </w:rPr>
              <w:t>Исторические понятия</w:t>
            </w:r>
          </w:p>
          <w:p w:rsidR="000159FD" w:rsidRPr="00233171" w:rsidRDefault="00233171" w:rsidP="00B5560D">
            <w:pPr>
              <w:rPr>
                <w:color w:val="000000"/>
              </w:rPr>
            </w:pPr>
            <w:r>
              <w:rPr>
                <w:color w:val="000000"/>
              </w:rPr>
              <w:t>Западники, славянофилы, общинный социализм</w:t>
            </w:r>
            <w:r w:rsidR="000159FD" w:rsidRPr="00E80DF1">
              <w:rPr>
                <w:color w:val="000000"/>
                <w:spacing w:val="1"/>
              </w:rPr>
              <w:t xml:space="preserve">                  </w:t>
            </w:r>
            <w:r w:rsidR="000159FD" w:rsidRPr="00E80DF1">
              <w:rPr>
                <w:color w:val="000000"/>
                <w:spacing w:val="-1"/>
              </w:rPr>
              <w:t xml:space="preserve">                                     </w:t>
            </w:r>
            <w:r w:rsidR="000159FD" w:rsidRPr="00E80DF1">
              <w:rPr>
                <w:color w:val="000000"/>
                <w:spacing w:val="1"/>
              </w:rPr>
              <w:t xml:space="preserve">                                     </w:t>
            </w:r>
            <w:r w:rsidR="000159FD" w:rsidRPr="00E80DF1">
              <w:rPr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233171" w:rsidP="0063590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Называть существенные черты идеологии и практики общественных движений; сравнивать позиции западников и славянофилов, </w:t>
            </w:r>
            <w:proofErr w:type="gramStart"/>
            <w:r>
              <w:rPr>
                <w:color w:val="000000"/>
              </w:rPr>
              <w:t>высказывать свою оценку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51525F" w:rsidRDefault="00233171" w:rsidP="006C7D41">
            <w:pPr>
              <w:pBdr>
                <w:bottom w:val="single" w:sz="12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Работа в малых группах: работа с документом, сравнительная таблица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  <w:r w:rsidRPr="00CA2429">
              <w:rPr>
                <w:color w:val="000000"/>
              </w:rPr>
              <w:t>§</w:t>
            </w:r>
            <w:r w:rsidR="00233171">
              <w:rPr>
                <w:color w:val="000000"/>
              </w:rPr>
              <w:t>13 вопросы и задания</w:t>
            </w:r>
          </w:p>
        </w:tc>
      </w:tr>
      <w:tr w:rsidR="000159FD" w:rsidTr="007A4F14">
        <w:trPr>
          <w:trHeight w:val="100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514DC9">
            <w:pPr>
              <w:spacing w:line="276" w:lineRule="auto"/>
            </w:pPr>
            <w:r>
              <w:t>38-</w:t>
            </w:r>
            <w:r w:rsidR="00455F08">
              <w:t>3</w:t>
            </w:r>
            <w: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514DC9">
            <w:pPr>
              <w:spacing w:line="276" w:lineRule="auto"/>
            </w:pPr>
            <w:r>
              <w:t>28</w:t>
            </w:r>
            <w:r w:rsidR="00950848">
              <w:t>.01</w:t>
            </w:r>
          </w:p>
          <w:p w:rsidR="00950848" w:rsidRDefault="00950848">
            <w:pPr>
              <w:spacing w:line="276" w:lineRule="auto"/>
            </w:pPr>
          </w:p>
          <w:p w:rsidR="00950848" w:rsidRDefault="00514DC9">
            <w:pPr>
              <w:spacing w:line="276" w:lineRule="auto"/>
            </w:pPr>
            <w:r>
              <w:t>02</w:t>
            </w:r>
            <w:r w:rsidR="00950848">
              <w:t>.0</w:t>
            </w: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F9474A" w:rsidRDefault="00A81BA6" w:rsidP="006F0606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>Крымская война 1853-1856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4D" w:rsidRDefault="008E434D" w:rsidP="008E434D">
            <w:pPr>
              <w:pStyle w:val="ConsPlusNormal"/>
              <w:ind w:firstLine="540"/>
              <w:jc w:val="both"/>
            </w:pPr>
            <w:r>
              <w:t>Присоединение Кавказа. Крымская война.</w:t>
            </w:r>
          </w:p>
          <w:p w:rsidR="000159FD" w:rsidRDefault="00647A93" w:rsidP="00B5560D">
            <w:r>
              <w:t>Обострение Восточного вопр</w:t>
            </w:r>
            <w:r w:rsidR="00440B9E">
              <w:t>о</w:t>
            </w:r>
            <w:r>
              <w:t xml:space="preserve">са. Начальный этап войны. Вступление в войну Англии и Франции. Героическая оборона Севастополя. Борьба на Кавказе. Парижский мир 1856 года. Итоги войны. </w:t>
            </w:r>
          </w:p>
          <w:p w:rsidR="000159FD" w:rsidRPr="00491C2F" w:rsidRDefault="000159FD" w:rsidP="00F9474A">
            <w:pPr>
              <w:rPr>
                <w:color w:val="000000"/>
              </w:rPr>
            </w:pPr>
            <w:r w:rsidRPr="003A65FB">
              <w:rPr>
                <w:b/>
              </w:rPr>
              <w:t>Важнейшие даты</w:t>
            </w:r>
          </w:p>
          <w:p w:rsidR="000159FD" w:rsidRDefault="00647A93" w:rsidP="00B5560D">
            <w:r>
              <w:t>1853-1856 гг. – Крымская война</w:t>
            </w:r>
          </w:p>
          <w:p w:rsidR="00647A93" w:rsidRDefault="00647A93" w:rsidP="00B5560D">
            <w:r>
              <w:t>1856 – Парижский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3A65FB" w:rsidRDefault="00440B9E" w:rsidP="00006BB8">
            <w:pPr>
              <w:rPr>
                <w:b/>
              </w:rPr>
            </w:pPr>
            <w:r>
              <w:rPr>
                <w:color w:val="000000"/>
              </w:rPr>
              <w:t>Знать дату войны, ее причины и характер; показывать на карте места военных действий; знать полководцев и участников; объяснять значение и итоги Парижского мирного договора.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440B9E" w:rsidP="0063590E">
            <w:pPr>
              <w:pBdr>
                <w:bottom w:val="single" w:sz="12" w:space="1" w:color="auto"/>
              </w:pBdr>
            </w:pPr>
            <w:r>
              <w:rPr>
                <w:color w:val="000000"/>
              </w:rPr>
              <w:t>Алгоритм военных действий, работа с картой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  <w:r w:rsidRPr="00CA2429">
              <w:rPr>
                <w:color w:val="000000"/>
              </w:rPr>
              <w:t>§</w:t>
            </w:r>
            <w:r w:rsidR="00440B9E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="00440B9E">
              <w:rPr>
                <w:color w:val="000000"/>
              </w:rPr>
              <w:t>опережающее задание</w:t>
            </w:r>
          </w:p>
        </w:tc>
      </w:tr>
      <w:tr w:rsidR="00514DC9" w:rsidTr="00172E5A">
        <w:trPr>
          <w:trHeight w:val="3312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514DC9" w:rsidRDefault="00514DC9">
            <w:pPr>
              <w:spacing w:line="276" w:lineRule="auto"/>
            </w:pPr>
            <w:r>
              <w:lastRenderedPageBreak/>
              <w:t>40</w:t>
            </w:r>
          </w:p>
          <w:p w:rsidR="00514DC9" w:rsidRPr="00514DC9" w:rsidRDefault="00514DC9" w:rsidP="00172E5A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14DC9" w:rsidRDefault="00514DC9">
            <w:pPr>
              <w:spacing w:line="276" w:lineRule="auto"/>
            </w:pPr>
            <w:r>
              <w:t>04.02</w:t>
            </w:r>
          </w:p>
          <w:p w:rsidR="00514DC9" w:rsidRDefault="00514DC9" w:rsidP="00172E5A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4DC9" w:rsidRDefault="00514DC9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C9" w:rsidRPr="00276F94" w:rsidRDefault="00514DC9" w:rsidP="006F0606">
            <w:pPr>
              <w:jc w:val="center"/>
              <w:rPr>
                <w:color w:val="000000"/>
                <w:u w:val="single"/>
              </w:rPr>
            </w:pPr>
            <w:r w:rsidRPr="00276F94">
              <w:rPr>
                <w:color w:val="000000"/>
                <w:u w:val="single"/>
              </w:rPr>
              <w:t xml:space="preserve">Образование </w:t>
            </w:r>
          </w:p>
          <w:p w:rsidR="00514DC9" w:rsidRPr="00F9474A" w:rsidRDefault="00514DC9" w:rsidP="006F0606">
            <w:pPr>
              <w:jc w:val="center"/>
              <w:rPr>
                <w:color w:val="000000"/>
                <w:spacing w:val="1"/>
                <w:u w:val="single"/>
              </w:rPr>
            </w:pPr>
            <w:r w:rsidRPr="00276F94">
              <w:rPr>
                <w:color w:val="000000"/>
                <w:u w:val="single"/>
              </w:rPr>
              <w:t xml:space="preserve">и культура  </w:t>
            </w:r>
            <w:r w:rsidRPr="00276F94">
              <w:rPr>
                <w:color w:val="000000"/>
                <w:spacing w:val="1"/>
                <w:u w:val="single"/>
              </w:rPr>
              <w:t xml:space="preserve">в </w:t>
            </w:r>
            <w:r>
              <w:rPr>
                <w:color w:val="000000"/>
                <w:spacing w:val="1"/>
                <w:u w:val="single"/>
              </w:rPr>
              <w:t xml:space="preserve">первой половине </w:t>
            </w:r>
            <w:r>
              <w:rPr>
                <w:color w:val="000000"/>
                <w:spacing w:val="1"/>
                <w:u w:val="single"/>
                <w:lang w:val="en-US"/>
              </w:rPr>
              <w:t>XIX</w:t>
            </w:r>
            <w:r w:rsidRPr="00276F94">
              <w:rPr>
                <w:color w:val="000000"/>
                <w:spacing w:val="1"/>
                <w:u w:val="single"/>
              </w:rPr>
              <w:t xml:space="preserve"> </w:t>
            </w:r>
            <w:proofErr w:type="gramStart"/>
            <w:r w:rsidRPr="00276F94">
              <w:rPr>
                <w:color w:val="000000"/>
                <w:spacing w:val="1"/>
                <w:u w:val="single"/>
              </w:rPr>
              <w:t>в</w:t>
            </w:r>
            <w:proofErr w:type="gramEnd"/>
            <w:r w:rsidRPr="00276F94">
              <w:rPr>
                <w:color w:val="000000"/>
                <w:spacing w:val="1"/>
                <w:u w:val="single"/>
              </w:rPr>
              <w:t>.</w:t>
            </w:r>
            <w:r w:rsidRPr="00E80DF1">
              <w:rPr>
                <w:color w:val="000000"/>
                <w:spacing w:val="1"/>
              </w:rPr>
              <w:t xml:space="preserve">                    </w:t>
            </w:r>
          </w:p>
          <w:p w:rsidR="00514DC9" w:rsidRPr="00F9474A" w:rsidRDefault="00514DC9" w:rsidP="00A81BA6">
            <w:pPr>
              <w:shd w:val="clear" w:color="auto" w:fill="FFFFFF"/>
              <w:spacing w:line="223" w:lineRule="exact"/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>Русские первооткрыватели и путешественники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C9" w:rsidRPr="007A4F14" w:rsidRDefault="00514DC9" w:rsidP="00276F94">
            <w:pPr>
              <w:rPr>
                <w:b/>
              </w:rPr>
            </w:pPr>
            <w:r>
              <w:t xml:space="preserve">Развитие образования. Биология. Медицина. Геология. Астрономия. Математика. Физика. Химия. Наука и производство. </w:t>
            </w:r>
            <w:r w:rsidRPr="007A4F14">
              <w:rPr>
                <w:b/>
              </w:rPr>
              <w:t>Развитие культуры и науки в Западной Сибири.</w:t>
            </w:r>
          </w:p>
          <w:p w:rsidR="00514DC9" w:rsidRDefault="00514DC9" w:rsidP="00276F94">
            <w:r w:rsidRPr="003A65FB">
              <w:rPr>
                <w:b/>
              </w:rPr>
              <w:t>Исторические понятия</w:t>
            </w:r>
          </w:p>
          <w:p w:rsidR="00514DC9" w:rsidRDefault="00514DC9" w:rsidP="00692215">
            <w:r>
              <w:rPr>
                <w:color w:val="000000"/>
              </w:rPr>
              <w:t>Сословность образования</w:t>
            </w:r>
            <w:r w:rsidRPr="00E80DF1">
              <w:rPr>
                <w:color w:val="000000"/>
                <w:spacing w:val="1"/>
              </w:rPr>
              <w:t xml:space="preserve">                                                                                  </w:t>
            </w:r>
            <w:r w:rsidRPr="00E80DF1">
              <w:rPr>
                <w:color w:val="000000"/>
              </w:rPr>
              <w:t xml:space="preserve">                                      </w:t>
            </w:r>
          </w:p>
          <w:p w:rsidR="00514DC9" w:rsidRDefault="00514DC9" w:rsidP="00B5560D">
            <w:r>
              <w:t xml:space="preserve">Крузенштерн и Лисянский. Беллинсгаузен и Лазарев. Баранов и освоение русской Америки. </w:t>
            </w:r>
            <w:proofErr w:type="spellStart"/>
            <w:r>
              <w:t>Невельской</w:t>
            </w:r>
            <w:proofErr w:type="spellEnd"/>
            <w:r>
              <w:t xml:space="preserve"> и Путятин.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C9" w:rsidRPr="00E80DF1" w:rsidRDefault="00514DC9" w:rsidP="00006BB8">
            <w:pPr>
              <w:rPr>
                <w:color w:val="000000"/>
              </w:rPr>
            </w:pPr>
            <w:r>
              <w:rPr>
                <w:color w:val="000000"/>
              </w:rPr>
              <w:t>Называть выдающихся представителей и достижения российской науки</w:t>
            </w:r>
          </w:p>
          <w:p w:rsidR="00514DC9" w:rsidRPr="00E80DF1" w:rsidRDefault="00514DC9" w:rsidP="00006BB8">
            <w:pPr>
              <w:rPr>
                <w:color w:val="000000"/>
              </w:rPr>
            </w:pPr>
            <w:r>
              <w:rPr>
                <w:color w:val="000000"/>
                <w:spacing w:val="1"/>
              </w:rPr>
              <w:t>Называть выдающихся путешественников.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C9" w:rsidRPr="00E80DF1" w:rsidRDefault="00514DC9" w:rsidP="0063590E">
            <w:pPr>
              <w:pBdr>
                <w:bottom w:val="single" w:sz="12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Сообщения, творческие задания</w:t>
            </w:r>
          </w:p>
          <w:p w:rsidR="00514DC9" w:rsidRPr="00E80DF1" w:rsidRDefault="00514DC9" w:rsidP="0063590E">
            <w:pPr>
              <w:pBdr>
                <w:bottom w:val="single" w:sz="12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Сообщения, творческие задания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C9" w:rsidRDefault="00514DC9">
            <w:pPr>
              <w:spacing w:line="276" w:lineRule="auto"/>
            </w:pPr>
            <w:r w:rsidRPr="00CA2429">
              <w:rPr>
                <w:color w:val="000000"/>
              </w:rPr>
              <w:t>§</w:t>
            </w:r>
            <w:r>
              <w:rPr>
                <w:color w:val="000000"/>
              </w:rPr>
              <w:t>15 вопросы и задания</w:t>
            </w:r>
          </w:p>
          <w:p w:rsidR="00514DC9" w:rsidRDefault="00514DC9" w:rsidP="00172E5A">
            <w:r w:rsidRPr="00CA2429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16 </w:t>
            </w:r>
          </w:p>
        </w:tc>
      </w:tr>
      <w:tr w:rsidR="000159FD" w:rsidTr="007A4F14">
        <w:trPr>
          <w:trHeight w:val="703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  <w:p w:rsidR="000159FD" w:rsidRDefault="000159FD">
            <w:pPr>
              <w:spacing w:line="276" w:lineRule="auto"/>
            </w:pPr>
          </w:p>
          <w:p w:rsidR="000159FD" w:rsidRDefault="00455F08">
            <w:pPr>
              <w:spacing w:line="276" w:lineRule="auto"/>
            </w:pPr>
            <w:r>
              <w:t>4</w:t>
            </w:r>
            <w:r w:rsidR="006A1690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950848">
            <w:pPr>
              <w:spacing w:line="276" w:lineRule="auto"/>
            </w:pPr>
            <w:r>
              <w:t>09.02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6A1690" w:rsidRDefault="006A1690" w:rsidP="0063590E">
            <w:pPr>
              <w:jc w:val="center"/>
              <w:rPr>
                <w:u w:val="single"/>
              </w:rPr>
            </w:pPr>
            <w:r w:rsidRPr="006A1690">
              <w:rPr>
                <w:u w:val="single"/>
              </w:rPr>
              <w:t>Художественная культура. Быт и обычаи.</w:t>
            </w:r>
          </w:p>
        </w:tc>
        <w:tc>
          <w:tcPr>
            <w:tcW w:w="3827" w:type="dxa"/>
          </w:tcPr>
          <w:p w:rsidR="000159FD" w:rsidRDefault="00FD683A" w:rsidP="00B5560D">
            <w:r>
              <w:t>Развитие художественной культуры. Русская литература. Театр. Музыка. Живопись. Архитектура. Быт и обычаи.</w:t>
            </w:r>
          </w:p>
          <w:p w:rsidR="00FD683A" w:rsidRDefault="00FD683A" w:rsidP="00FD683A">
            <w:r w:rsidRPr="003A65FB">
              <w:rPr>
                <w:b/>
              </w:rPr>
              <w:t>Исторические понятия</w:t>
            </w:r>
          </w:p>
          <w:p w:rsidR="00FD683A" w:rsidRDefault="00FD683A" w:rsidP="00B5560D">
            <w:r>
              <w:t>Классицизм, сентиментализм, романтизм, реализм, русский ампир, русско-византийский стиль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E80DF1" w:rsidRDefault="00FD683A" w:rsidP="00006BB8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Называть выдающихся представителей и достижения российской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E80DF1" w:rsidRDefault="00FD683A" w:rsidP="00276F94">
            <w:pPr>
              <w:pBdr>
                <w:bottom w:val="single" w:sz="12" w:space="1" w:color="auto"/>
              </w:pBdr>
              <w:rPr>
                <w:color w:val="000000"/>
                <w:spacing w:val="1"/>
              </w:rPr>
            </w:pPr>
            <w:r>
              <w:rPr>
                <w:color w:val="000000"/>
              </w:rPr>
              <w:t>викторина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>
            <w:r>
              <w:rPr>
                <w:color w:val="000000"/>
              </w:rPr>
              <w:t>§1</w:t>
            </w:r>
            <w:r w:rsidR="00FD683A">
              <w:rPr>
                <w:color w:val="000000"/>
              </w:rPr>
              <w:t>7-18 вопросы и задания</w:t>
            </w:r>
          </w:p>
        </w:tc>
      </w:tr>
      <w:tr w:rsidR="000159FD" w:rsidTr="007A4F14">
        <w:trPr>
          <w:trHeight w:val="703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455F08">
            <w:pPr>
              <w:spacing w:line="276" w:lineRule="auto"/>
            </w:pPr>
            <w:r>
              <w:t>4</w:t>
            </w:r>
            <w:r w:rsidR="006A1690"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950848">
            <w:pPr>
              <w:spacing w:line="276" w:lineRule="auto"/>
            </w:pPr>
            <w:r>
              <w:t>11.02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A" w:rsidRDefault="006A1690" w:rsidP="00D331B0">
            <w:pPr>
              <w:jc w:val="center"/>
              <w:rPr>
                <w:color w:val="000000"/>
                <w:spacing w:val="1"/>
                <w:u w:val="single"/>
              </w:rPr>
            </w:pPr>
            <w:r w:rsidRPr="00F85592">
              <w:rPr>
                <w:color w:val="000000"/>
                <w:spacing w:val="1"/>
                <w:u w:val="single"/>
              </w:rPr>
              <w:t>Повто</w:t>
            </w:r>
            <w:r>
              <w:rPr>
                <w:color w:val="000000"/>
                <w:spacing w:val="1"/>
                <w:u w:val="single"/>
              </w:rPr>
              <w:t xml:space="preserve">рение по теме </w:t>
            </w:r>
          </w:p>
          <w:p w:rsidR="000159FD" w:rsidRPr="00D331B0" w:rsidRDefault="006A1690" w:rsidP="00D331B0">
            <w:pPr>
              <w:jc w:val="center"/>
              <w:rPr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 xml:space="preserve">«Россия при Николае </w:t>
            </w:r>
            <w:r>
              <w:rPr>
                <w:color w:val="000000"/>
                <w:spacing w:val="1"/>
                <w:u w:val="single"/>
                <w:lang w:val="en-US"/>
              </w:rPr>
              <w:t>I</w:t>
            </w:r>
            <w:r w:rsidRPr="00F85592">
              <w:rPr>
                <w:color w:val="000000"/>
                <w:spacing w:val="1"/>
                <w:u w:val="single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 w:rsidP="0063590E">
            <w:r w:rsidRPr="00B87EF1">
              <w:rPr>
                <w:color w:val="000000"/>
                <w:spacing w:val="1"/>
              </w:rPr>
              <w:t xml:space="preserve">                                                          </w:t>
            </w:r>
            <w:r w:rsidRPr="00B87EF1">
              <w:rPr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E80DF1" w:rsidRDefault="000159FD" w:rsidP="00006BB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E80DF1" w:rsidRDefault="000159FD" w:rsidP="00276F94">
            <w:pPr>
              <w:shd w:val="clear" w:color="auto" w:fill="FFFFFF"/>
              <w:spacing w:line="223" w:lineRule="exact"/>
              <w:rPr>
                <w:color w:val="000000"/>
              </w:rPr>
            </w:pPr>
            <w:proofErr w:type="spellStart"/>
            <w:r w:rsidRPr="00B87EF1">
              <w:rPr>
                <w:color w:val="000000"/>
                <w:spacing w:val="1"/>
              </w:rPr>
              <w:t>Разноуровневая</w:t>
            </w:r>
            <w:proofErr w:type="spellEnd"/>
            <w:r w:rsidRPr="00B87EF1">
              <w:rPr>
                <w:color w:val="000000"/>
                <w:spacing w:val="1"/>
              </w:rPr>
              <w:t xml:space="preserve">  контрольная работа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>
            <w:r w:rsidRPr="002F77A7">
              <w:rPr>
                <w:color w:val="000000"/>
              </w:rPr>
              <w:t xml:space="preserve"> </w:t>
            </w:r>
          </w:p>
        </w:tc>
      </w:tr>
      <w:tr w:rsidR="006A1690" w:rsidTr="00807381">
        <w:trPr>
          <w:trHeight w:val="703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6A1690" w:rsidRDefault="006A1690">
            <w:pPr>
              <w:spacing w:line="276" w:lineRule="auto"/>
            </w:pPr>
          </w:p>
        </w:tc>
        <w:tc>
          <w:tcPr>
            <w:tcW w:w="15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A1690" w:rsidRPr="002F77A7" w:rsidRDefault="006A1690" w:rsidP="006A1690">
            <w:pPr>
              <w:jc w:val="center"/>
              <w:rPr>
                <w:color w:val="000000"/>
              </w:rPr>
            </w:pPr>
            <w:r w:rsidRPr="003A65FB">
              <w:rPr>
                <w:b/>
              </w:rPr>
              <w:t xml:space="preserve">Раздел </w:t>
            </w:r>
            <w:r w:rsidRPr="003A65FB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3A65FB">
              <w:rPr>
                <w:b/>
              </w:rPr>
              <w:t xml:space="preserve">. </w:t>
            </w:r>
            <w:r>
              <w:rPr>
                <w:b/>
              </w:rPr>
              <w:t xml:space="preserve"> Россия во второй половине </w:t>
            </w:r>
            <w:r w:rsidRPr="00CD10A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</w:t>
            </w:r>
            <w:r w:rsidRPr="00CD10A2">
              <w:rPr>
                <w:b/>
              </w:rPr>
              <w:t xml:space="preserve"> </w:t>
            </w:r>
            <w:r>
              <w:rPr>
                <w:b/>
              </w:rPr>
              <w:t>века</w:t>
            </w:r>
            <w:r w:rsidRPr="003A65F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2B3B06">
              <w:t xml:space="preserve">(25 </w:t>
            </w:r>
            <w:r>
              <w:t>часов)</w:t>
            </w:r>
          </w:p>
        </w:tc>
      </w:tr>
      <w:tr w:rsidR="000159FD" w:rsidTr="007A4F14">
        <w:trPr>
          <w:trHeight w:val="61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455F08">
            <w:pPr>
              <w:spacing w:line="276" w:lineRule="auto"/>
            </w:pPr>
            <w:r>
              <w:t>4</w:t>
            </w:r>
            <w:r w:rsidR="006A1690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950848">
            <w:pPr>
              <w:spacing w:line="276" w:lineRule="auto"/>
            </w:pPr>
            <w:r>
              <w:t>16.02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 w:rsidP="00D331B0">
            <w:pPr>
              <w:jc w:val="center"/>
              <w:rPr>
                <w:color w:val="000000"/>
                <w:spacing w:val="1"/>
                <w:u w:val="single"/>
              </w:rPr>
            </w:pPr>
          </w:p>
          <w:p w:rsidR="000159FD" w:rsidRPr="00D331B0" w:rsidRDefault="001035FE" w:rsidP="00D331B0">
            <w:pPr>
              <w:jc w:val="center"/>
              <w:rPr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>Накануне отмены крепостного права</w:t>
            </w:r>
            <w:r w:rsidR="000159FD" w:rsidRPr="00D331B0">
              <w:rPr>
                <w:color w:val="000000"/>
                <w:spacing w:val="1"/>
                <w:u w:val="single"/>
              </w:rPr>
              <w:t xml:space="preserve">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84" w:rsidRPr="00047B84" w:rsidRDefault="00047B84" w:rsidP="00B5560D">
            <w:r>
              <w:t xml:space="preserve">Предпосылки отмены крепостного права. Император Александр </w:t>
            </w:r>
            <w:r>
              <w:rPr>
                <w:lang w:val="en-US"/>
              </w:rPr>
              <w:t>II</w:t>
            </w:r>
            <w:r>
              <w:t>. Причины отмены крепостного права. Российская «оттепель».</w:t>
            </w:r>
          </w:p>
          <w:p w:rsidR="000159FD" w:rsidRDefault="000159FD" w:rsidP="00B5560D">
            <w:r w:rsidRPr="003A65FB">
              <w:rPr>
                <w:b/>
              </w:rPr>
              <w:t>Исторические понятия</w:t>
            </w:r>
          </w:p>
          <w:p w:rsidR="000159FD" w:rsidRDefault="00047B84" w:rsidP="0063590E">
            <w:r>
              <w:rPr>
                <w:color w:val="000000"/>
                <w:spacing w:val="1"/>
              </w:rPr>
              <w:t>Недоимки, политический режим</w:t>
            </w:r>
            <w:r w:rsidR="000159FD" w:rsidRPr="00B87EF1">
              <w:rPr>
                <w:color w:val="000000"/>
                <w:spacing w:val="1"/>
              </w:rPr>
              <w:t xml:space="preserve">                                                                                                                </w:t>
            </w:r>
            <w:r w:rsidR="000159FD" w:rsidRPr="00B87EF1">
              <w:rPr>
                <w:color w:val="000000"/>
                <w:spacing w:val="-1"/>
              </w:rPr>
              <w:t xml:space="preserve">                                                                          </w:t>
            </w:r>
            <w:r w:rsidR="000159FD" w:rsidRPr="00B87EF1">
              <w:rPr>
                <w:color w:val="000000"/>
              </w:rPr>
              <w:t xml:space="preserve">                                     </w:t>
            </w:r>
            <w:r w:rsidR="000159FD" w:rsidRPr="00B87EF1">
              <w:rPr>
                <w:color w:val="000000"/>
                <w:spacing w:val="1"/>
              </w:rPr>
              <w:t xml:space="preserve">                                                                          </w:t>
            </w:r>
            <w:r w:rsidR="000159FD" w:rsidRPr="00B87EF1">
              <w:rPr>
                <w:color w:val="000000"/>
              </w:rPr>
              <w:t xml:space="preserve">                                     </w:t>
            </w:r>
            <w:r w:rsidR="000159FD" w:rsidRPr="00B87EF1">
              <w:rPr>
                <w:color w:val="000000"/>
                <w:spacing w:val="1"/>
              </w:rPr>
              <w:t xml:space="preserve">                                     </w:t>
            </w:r>
          </w:p>
          <w:p w:rsidR="000159FD" w:rsidRDefault="000159FD" w:rsidP="0063590E">
            <w:r w:rsidRPr="003A65FB">
              <w:rPr>
                <w:b/>
              </w:rPr>
              <w:t>Важнейшие даты</w:t>
            </w:r>
          </w:p>
          <w:p w:rsidR="000159FD" w:rsidRPr="00047B84" w:rsidRDefault="000159FD" w:rsidP="0063590E">
            <w:r>
              <w:t>1</w:t>
            </w:r>
            <w:r w:rsidR="00047B84">
              <w:t xml:space="preserve">855 – 1881 – правление </w:t>
            </w:r>
            <w:r w:rsidR="00047B84">
              <w:lastRenderedPageBreak/>
              <w:t xml:space="preserve">Александра </w:t>
            </w:r>
            <w:r w:rsidR="00047B84">
              <w:rPr>
                <w:lang w:val="en-US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47B84" w:rsidP="00837ABC">
            <w:r>
              <w:rPr>
                <w:color w:val="000000"/>
              </w:rPr>
              <w:lastRenderedPageBreak/>
              <w:t>Называть предпосылки отмены крепостного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47B84" w:rsidP="0063590E">
            <w:pPr>
              <w:pBdr>
                <w:bottom w:val="single" w:sz="12" w:space="1" w:color="auto"/>
              </w:pBdr>
            </w:pPr>
            <w:r>
              <w:rPr>
                <w:color w:val="000000"/>
              </w:rPr>
              <w:t>Беседа с элементами ролевой игры</w:t>
            </w:r>
            <w:r w:rsidR="000159FD" w:rsidRPr="00B87EF1">
              <w:rPr>
                <w:color w:val="000000"/>
                <w:spacing w:val="1"/>
              </w:rPr>
              <w:t xml:space="preserve">                    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>
            <w:r w:rsidRPr="00DD789D">
              <w:rPr>
                <w:color w:val="000000"/>
              </w:rPr>
              <w:t>§</w:t>
            </w:r>
            <w:r>
              <w:rPr>
                <w:color w:val="000000"/>
              </w:rPr>
              <w:t>1</w:t>
            </w:r>
            <w:r w:rsidR="00047B84">
              <w:rPr>
                <w:color w:val="000000"/>
              </w:rPr>
              <w:t>9 работа с документом</w:t>
            </w:r>
          </w:p>
        </w:tc>
      </w:tr>
      <w:tr w:rsidR="000159FD" w:rsidTr="007A4F14">
        <w:trPr>
          <w:trHeight w:val="61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455F08">
            <w:pPr>
              <w:spacing w:line="276" w:lineRule="auto"/>
            </w:pPr>
            <w:r>
              <w:lastRenderedPageBreak/>
              <w:t>44-4</w:t>
            </w:r>
            <w:r w:rsidR="001035FE"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950848">
            <w:pPr>
              <w:spacing w:line="276" w:lineRule="auto"/>
            </w:pPr>
            <w:r>
              <w:t>18.02</w:t>
            </w:r>
          </w:p>
          <w:p w:rsidR="00950848" w:rsidRDefault="00950848">
            <w:pPr>
              <w:spacing w:line="276" w:lineRule="auto"/>
            </w:pPr>
          </w:p>
          <w:p w:rsidR="00950848" w:rsidRDefault="00950848">
            <w:pPr>
              <w:spacing w:line="276" w:lineRule="auto"/>
            </w:pPr>
            <w:r>
              <w:t>23.02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 w:rsidP="003852F0">
            <w:pPr>
              <w:shd w:val="clear" w:color="auto" w:fill="FFFFFF"/>
              <w:spacing w:line="259" w:lineRule="exact"/>
              <w:rPr>
                <w:color w:val="000000"/>
                <w:spacing w:val="1"/>
                <w:u w:val="single"/>
              </w:rPr>
            </w:pPr>
          </w:p>
          <w:p w:rsidR="000159FD" w:rsidRPr="003852F0" w:rsidRDefault="001035FE" w:rsidP="003852F0">
            <w:pPr>
              <w:shd w:val="clear" w:color="auto" w:fill="FFFFFF"/>
              <w:spacing w:line="259" w:lineRule="exact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>Крестьянская реформа 1861 года</w:t>
            </w:r>
            <w:r w:rsidR="000159FD" w:rsidRPr="003852F0">
              <w:rPr>
                <w:color w:val="000000"/>
                <w:spacing w:val="1"/>
                <w:u w:val="single"/>
              </w:rPr>
              <w:t xml:space="preserve">  </w:t>
            </w:r>
          </w:p>
          <w:p w:rsidR="000159FD" w:rsidRPr="003A65FB" w:rsidRDefault="000159FD" w:rsidP="003852F0">
            <w:pPr>
              <w:jc w:val="center"/>
              <w:rPr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4D" w:rsidRDefault="008E434D" w:rsidP="00B5560D">
            <w:r>
              <w:t xml:space="preserve">Великие реформы 1860 - 1870-х гг. Александр II. Отмена крепостного права. </w:t>
            </w:r>
          </w:p>
          <w:p w:rsidR="00047B84" w:rsidRDefault="00047B84" w:rsidP="00B5560D">
            <w:r>
              <w:t>Подготовка крестьянской реформы. Основные положения крестьянской реформы 1861 года. Значение отмены крепостного права.</w:t>
            </w:r>
          </w:p>
          <w:p w:rsidR="000159FD" w:rsidRDefault="000159FD" w:rsidP="00B5560D">
            <w:pPr>
              <w:rPr>
                <w:b/>
              </w:rPr>
            </w:pPr>
            <w:r w:rsidRPr="003A65FB">
              <w:rPr>
                <w:b/>
              </w:rPr>
              <w:t>Исторические понятия</w:t>
            </w:r>
          </w:p>
          <w:p w:rsidR="000159FD" w:rsidRDefault="00047B84" w:rsidP="00B5560D">
            <w:proofErr w:type="spellStart"/>
            <w:r>
              <w:rPr>
                <w:color w:val="000000"/>
                <w:spacing w:val="1"/>
              </w:rPr>
              <w:t>Временнообязанные</w:t>
            </w:r>
            <w:proofErr w:type="spellEnd"/>
            <w:r>
              <w:rPr>
                <w:color w:val="000000"/>
                <w:spacing w:val="1"/>
              </w:rPr>
              <w:t xml:space="preserve"> крестьяне, отрезки, уставные грамоты, мировые посредники.</w:t>
            </w:r>
            <w:r w:rsidRPr="00B87EF1">
              <w:rPr>
                <w:color w:val="000000"/>
                <w:spacing w:val="1"/>
              </w:rPr>
              <w:t xml:space="preserve">                                                                                                                 </w:t>
            </w:r>
            <w:r w:rsidRPr="00B87EF1">
              <w:rPr>
                <w:color w:val="000000"/>
                <w:spacing w:val="-1"/>
              </w:rPr>
              <w:t xml:space="preserve">                                                                          </w:t>
            </w:r>
            <w:r w:rsidRPr="00B87EF1">
              <w:rPr>
                <w:color w:val="000000"/>
              </w:rPr>
              <w:t xml:space="preserve">                                     </w:t>
            </w:r>
            <w:r w:rsidRPr="00B87EF1">
              <w:rPr>
                <w:color w:val="000000"/>
                <w:spacing w:val="1"/>
              </w:rPr>
              <w:t xml:space="preserve">                                                                          </w:t>
            </w:r>
            <w:r w:rsidRPr="00B87EF1">
              <w:rPr>
                <w:color w:val="000000"/>
              </w:rPr>
              <w:t xml:space="preserve">                                     </w:t>
            </w:r>
            <w:r w:rsidRPr="00B87EF1">
              <w:rPr>
                <w:color w:val="000000"/>
                <w:spacing w:val="1"/>
              </w:rPr>
              <w:t xml:space="preserve">                                     </w:t>
            </w:r>
            <w:r w:rsidR="000159FD" w:rsidRPr="005B208A">
              <w:rPr>
                <w:color w:val="000000"/>
                <w:spacing w:val="-1"/>
              </w:rPr>
              <w:t xml:space="preserve">          </w:t>
            </w:r>
            <w:r w:rsidR="000159FD" w:rsidRPr="005B208A">
              <w:rPr>
                <w:color w:val="000000"/>
              </w:rPr>
              <w:t xml:space="preserve">                                      </w:t>
            </w:r>
            <w:r w:rsidR="000159FD" w:rsidRPr="005B208A">
              <w:rPr>
                <w:color w:val="000000"/>
                <w:spacing w:val="1"/>
              </w:rPr>
              <w:t xml:space="preserve">                                                                            </w:t>
            </w:r>
            <w:r w:rsidR="000159FD" w:rsidRPr="005B208A">
              <w:rPr>
                <w:color w:val="000000"/>
              </w:rPr>
              <w:t xml:space="preserve">                                      </w:t>
            </w:r>
            <w:r w:rsidR="000159FD" w:rsidRPr="005B208A">
              <w:rPr>
                <w:color w:val="000000"/>
                <w:spacing w:val="1"/>
              </w:rPr>
              <w:t xml:space="preserve">                                      </w:t>
            </w:r>
          </w:p>
          <w:p w:rsidR="000159FD" w:rsidRDefault="000159FD" w:rsidP="00B5560D">
            <w:r w:rsidRPr="003A65FB">
              <w:rPr>
                <w:b/>
              </w:rPr>
              <w:t>Важнейшие даты</w:t>
            </w:r>
          </w:p>
          <w:p w:rsidR="000159FD" w:rsidRDefault="00837ABC" w:rsidP="00B5560D">
            <w:r>
              <w:t>19 февраля 861 г – издание манифеста об отмене крепостного права</w:t>
            </w:r>
          </w:p>
          <w:p w:rsidR="008E434D" w:rsidRPr="003852F0" w:rsidRDefault="008E434D" w:rsidP="008E434D">
            <w:pPr>
              <w:pStyle w:val="ConsPlusNormal"/>
              <w:ind w:firstLine="540"/>
              <w:jc w:val="both"/>
            </w:pPr>
            <w:r>
              <w:t xml:space="preserve">..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837ABC" w:rsidP="00D331B0">
            <w:r>
              <w:rPr>
                <w:color w:val="000000"/>
              </w:rPr>
              <w:t>Излагать причины отмены крепостного права; называть альтернативные варианты отмены крепостного права; знать основные положения крестьянской реформы; объяснять значение отмены крепостного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 w:rsidP="0063590E">
            <w:pPr>
              <w:pBdr>
                <w:bottom w:val="single" w:sz="12" w:space="1" w:color="auto"/>
              </w:pBdr>
            </w:pPr>
            <w:r>
              <w:t>Проблемное задание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837ABC">
            <w:r>
              <w:rPr>
                <w:color w:val="000000"/>
              </w:rPr>
              <w:t>§20</w:t>
            </w:r>
            <w:r w:rsidR="000159FD" w:rsidRPr="00DD78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вопросы и задания</w:t>
            </w:r>
          </w:p>
        </w:tc>
      </w:tr>
      <w:tr w:rsidR="000159FD" w:rsidTr="007A4F14">
        <w:trPr>
          <w:trHeight w:val="615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455F08">
            <w:pPr>
              <w:spacing w:line="276" w:lineRule="auto"/>
            </w:pPr>
            <w:r>
              <w:t>46-4</w:t>
            </w:r>
            <w:r w:rsidR="001035FE"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950848">
            <w:pPr>
              <w:spacing w:line="276" w:lineRule="auto"/>
            </w:pPr>
            <w:r>
              <w:t>25.02</w:t>
            </w:r>
          </w:p>
          <w:p w:rsidR="00950848" w:rsidRDefault="00950848">
            <w:pPr>
              <w:spacing w:line="276" w:lineRule="auto"/>
            </w:pPr>
          </w:p>
          <w:p w:rsidR="00950848" w:rsidRDefault="00950848">
            <w:pPr>
              <w:spacing w:line="276" w:lineRule="auto"/>
            </w:pPr>
            <w:r>
              <w:t>02.03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1035FE" w:rsidP="006F2D56">
            <w:pPr>
              <w:jc w:val="center"/>
              <w:rPr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>Либеральные реформы 60-70-х годов  века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E" w:rsidRDefault="00FF6CFE" w:rsidP="00B5560D">
            <w:r>
              <w:t>Реформы местного самоуправления. Судебная реформа. Военные реформы. Реформы в области просвещения. Претворение реформ в жизнь. «Диктатура сердца».</w:t>
            </w:r>
          </w:p>
          <w:p w:rsidR="000159FD" w:rsidRDefault="000159FD" w:rsidP="00B5560D">
            <w:r w:rsidRPr="003A65FB">
              <w:rPr>
                <w:b/>
              </w:rPr>
              <w:t>Исторические понятия</w:t>
            </w:r>
          </w:p>
          <w:p w:rsidR="000159FD" w:rsidRDefault="00FF6CFE" w:rsidP="000D7B79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Гражданское общество, конституционное правление, правовое государство, террор</w:t>
            </w:r>
          </w:p>
          <w:p w:rsidR="00FF6CFE" w:rsidRDefault="00FF6CFE" w:rsidP="00FF6CFE">
            <w:r w:rsidRPr="003A65FB">
              <w:rPr>
                <w:b/>
              </w:rPr>
              <w:t>Важнейшие даты</w:t>
            </w:r>
          </w:p>
          <w:p w:rsidR="00FF6CFE" w:rsidRDefault="00FF6CFE" w:rsidP="000D7B79">
            <w:r>
              <w:t>1864 г – земская реформа</w:t>
            </w:r>
          </w:p>
          <w:p w:rsidR="00FF6CFE" w:rsidRDefault="00FF6CFE" w:rsidP="000D7B79">
            <w:r>
              <w:t>1870г. - городская реформа</w:t>
            </w:r>
          </w:p>
          <w:p w:rsidR="00FF6CFE" w:rsidRDefault="00FF6CFE" w:rsidP="000D7B79">
            <w:r>
              <w:t>1864г. – судебная реформа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163549" w:rsidP="00B737EF">
            <w:r>
              <w:t>Называть основные положения реформы местного самоуправления, судебной, военной реформ; реформы в области просвещения; приводить оценки характера и значения социальных реформ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163549" w:rsidP="0063590E">
            <w:pPr>
              <w:pBdr>
                <w:bottom w:val="single" w:sz="12" w:space="1" w:color="auto"/>
              </w:pBdr>
            </w:pPr>
            <w:r>
              <w:rPr>
                <w:color w:val="000000"/>
                <w:spacing w:val="1"/>
              </w:rPr>
              <w:t>Составление схем, таблиц, логических цепочек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163549">
            <w:r>
              <w:rPr>
                <w:color w:val="000000"/>
              </w:rPr>
              <w:t>§21-22</w:t>
            </w:r>
            <w:r w:rsidR="000159FD" w:rsidRPr="005A5D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вопросы и задания</w:t>
            </w:r>
          </w:p>
        </w:tc>
      </w:tr>
      <w:tr w:rsidR="000159FD" w:rsidTr="007A4F14">
        <w:trPr>
          <w:trHeight w:val="240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455F08">
            <w:pPr>
              <w:spacing w:line="276" w:lineRule="auto"/>
            </w:pPr>
            <w:r>
              <w:lastRenderedPageBreak/>
              <w:t>4</w:t>
            </w:r>
            <w:r w:rsidR="001035FE"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950848">
            <w:pPr>
              <w:spacing w:line="276" w:lineRule="auto"/>
            </w:pPr>
            <w:r>
              <w:t>04.03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6F2D56" w:rsidRDefault="001035FE" w:rsidP="006F2D56">
            <w:pPr>
              <w:jc w:val="center"/>
              <w:rPr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4D" w:rsidRDefault="008E434D" w:rsidP="006F2D56">
            <w:r>
              <w:t xml:space="preserve">Завершение промышленного переворота. Формирование классов индустриального общества </w:t>
            </w:r>
          </w:p>
          <w:p w:rsidR="003A2434" w:rsidRPr="005C5DF9" w:rsidRDefault="003A2434" w:rsidP="006F2D56">
            <w:pPr>
              <w:rPr>
                <w:b/>
              </w:rPr>
            </w:pPr>
            <w:r>
              <w:t xml:space="preserve">Развитие сельского хозяйства. Финансовая политика. Железнодорожное строительство. Промышленный подъем. </w:t>
            </w:r>
            <w:r w:rsidR="005C5DF9" w:rsidRPr="005C5DF9">
              <w:rPr>
                <w:b/>
              </w:rPr>
              <w:t>Западная Сибирь после отмены крепостного права.</w:t>
            </w:r>
          </w:p>
          <w:p w:rsidR="000159FD" w:rsidRDefault="000159FD" w:rsidP="006F2D56">
            <w:r w:rsidRPr="003A65FB">
              <w:rPr>
                <w:b/>
              </w:rPr>
              <w:t>Исторические понятия</w:t>
            </w:r>
          </w:p>
          <w:p w:rsidR="003A2434" w:rsidRDefault="003A2434" w:rsidP="001E28A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Аренда, гражданские права, концессия, кредит, пошлина, стачка, товарное производство</w:t>
            </w:r>
          </w:p>
          <w:p w:rsidR="000159FD" w:rsidRDefault="000159FD" w:rsidP="001E28A6">
            <w:r w:rsidRPr="003A65FB">
              <w:rPr>
                <w:b/>
              </w:rPr>
              <w:t>Важнейшие даты</w:t>
            </w:r>
          </w:p>
          <w:p w:rsidR="000159FD" w:rsidRDefault="003A2434" w:rsidP="00B5560D">
            <w:r>
              <w:t>1860г. – открытие Государственного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3A65FB" w:rsidRDefault="003A2434" w:rsidP="006F2D56">
            <w:pPr>
              <w:rPr>
                <w:b/>
              </w:rPr>
            </w:pPr>
            <w:r>
              <w:rPr>
                <w:color w:val="000000"/>
                <w:spacing w:val="1"/>
              </w:rPr>
              <w:t>Называть основные направления экономической политики государства; объяснять причины замедления темпов роста промышленного производства; называть и показывать на карте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3A2434" w:rsidP="003A2434">
            <w:pPr>
              <w:pBdr>
                <w:bottom w:val="single" w:sz="12" w:space="1" w:color="auto"/>
              </w:pBdr>
            </w:pPr>
            <w:r>
              <w:rPr>
                <w:color w:val="000000"/>
                <w:spacing w:val="1"/>
              </w:rPr>
              <w:t>Обобщающая беседа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3A2434">
            <w:r>
              <w:rPr>
                <w:color w:val="000000"/>
              </w:rPr>
              <w:t>§23</w:t>
            </w:r>
            <w:r w:rsidR="000159FD" w:rsidRPr="005A5D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вопросы и задания</w:t>
            </w:r>
          </w:p>
        </w:tc>
      </w:tr>
      <w:tr w:rsidR="00331959" w:rsidTr="007A4F14">
        <w:trPr>
          <w:trHeight w:val="240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331959" w:rsidRDefault="00331959">
            <w:pPr>
              <w:spacing w:line="276" w:lineRule="auto"/>
            </w:pPr>
            <w:r>
              <w:t>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1959" w:rsidRDefault="00331959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1959" w:rsidRDefault="00331959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9" w:rsidRDefault="00331959" w:rsidP="006F2D56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>Великие реформы – освобождение или  кабала?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9" w:rsidRDefault="00331959" w:rsidP="006F2D56">
            <w:r>
              <w:t>Обобщение знаний.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9" w:rsidRDefault="00331959" w:rsidP="006F2D5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Семинар-диспут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9" w:rsidRDefault="00331959" w:rsidP="003A2434">
            <w:pPr>
              <w:pBdr>
                <w:bottom w:val="single" w:sz="12" w:space="1" w:color="auto"/>
              </w:pBdr>
              <w:rPr>
                <w:color w:val="000000"/>
                <w:spacing w:val="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9" w:rsidRDefault="00331959">
            <w:pPr>
              <w:rPr>
                <w:color w:val="000000"/>
              </w:rPr>
            </w:pPr>
          </w:p>
        </w:tc>
      </w:tr>
      <w:tr w:rsidR="000159FD" w:rsidTr="007A4F14">
        <w:trPr>
          <w:trHeight w:val="240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455F08">
            <w:pPr>
              <w:spacing w:line="276" w:lineRule="auto"/>
            </w:pPr>
            <w:r>
              <w:t>4</w:t>
            </w:r>
            <w:r w:rsidR="001035FE"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950848">
            <w:pPr>
              <w:spacing w:line="276" w:lineRule="auto"/>
            </w:pPr>
            <w:r>
              <w:t>11.03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772283" w:rsidRDefault="001035FE" w:rsidP="006F2D56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>Общественное движение: либералы и консерваторы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34" w:rsidRDefault="003A2434" w:rsidP="00772283">
            <w:r>
              <w:t xml:space="preserve">Особенности российского либерализма середины 50-х – начала 60-х гг. тверской адрес 1862г. Разногласия в либеральном движении. </w:t>
            </w:r>
            <w:r w:rsidR="00726D66">
              <w:t xml:space="preserve">Земское движение. Консерваторы. </w:t>
            </w:r>
          </w:p>
          <w:p w:rsidR="000159FD" w:rsidRDefault="000159FD" w:rsidP="00772283">
            <w:r w:rsidRPr="003A65FB">
              <w:rPr>
                <w:b/>
              </w:rPr>
              <w:t>Исторические понятия</w:t>
            </w:r>
          </w:p>
          <w:p w:rsidR="000159FD" w:rsidRDefault="00726D66" w:rsidP="00B5560D">
            <w:r>
              <w:rPr>
                <w:color w:val="000000"/>
                <w:spacing w:val="1"/>
              </w:rPr>
              <w:t>Народное представительство, национализм, публичность, радикальный, устои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E86570" w:rsidRDefault="00726D66" w:rsidP="000D7B79">
            <w:r>
              <w:rPr>
                <w:color w:val="000000"/>
                <w:spacing w:val="1"/>
              </w:rPr>
              <w:t>Называть существенные черты идеологии и практики консерватизма и либерализма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726D66" w:rsidP="00B5560D">
            <w:r>
              <w:t>Беседа по вопросам домашнего задания, индивидуальное тестирование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>
            <w:r>
              <w:rPr>
                <w:color w:val="000000"/>
              </w:rPr>
              <w:t>§</w:t>
            </w:r>
            <w:r w:rsidR="00726D66">
              <w:rPr>
                <w:color w:val="000000"/>
              </w:rPr>
              <w:t>24</w:t>
            </w:r>
          </w:p>
        </w:tc>
      </w:tr>
      <w:tr w:rsidR="000159FD" w:rsidTr="007A4F14">
        <w:trPr>
          <w:trHeight w:val="240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455F08">
            <w:pPr>
              <w:spacing w:line="276" w:lineRule="auto"/>
            </w:pPr>
            <w:r>
              <w:t>5</w:t>
            </w:r>
            <w:r w:rsidR="001035FE"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950848">
            <w:pPr>
              <w:spacing w:line="276" w:lineRule="auto"/>
            </w:pPr>
            <w:r>
              <w:t>16.03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1035FE" w:rsidRDefault="001035FE" w:rsidP="00772283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 xml:space="preserve">Зарождение революционного народничества и его </w:t>
            </w:r>
            <w:r>
              <w:rPr>
                <w:color w:val="000000"/>
                <w:spacing w:val="1"/>
                <w:u w:val="single"/>
              </w:rPr>
              <w:lastRenderedPageBreak/>
              <w:t>идеология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726D66" w:rsidP="00B5560D">
            <w:r>
              <w:lastRenderedPageBreak/>
              <w:t xml:space="preserve">Причины роста революционного движения. Поиски ориентиров. Теория революционного </w:t>
            </w:r>
            <w:r>
              <w:lastRenderedPageBreak/>
              <w:t xml:space="preserve">народничества. </w:t>
            </w:r>
          </w:p>
          <w:p w:rsidR="00726D66" w:rsidRDefault="00726D66" w:rsidP="00726D66">
            <w:r w:rsidRPr="003A65FB">
              <w:rPr>
                <w:b/>
              </w:rPr>
              <w:t>Исторические понятия</w:t>
            </w:r>
          </w:p>
          <w:p w:rsidR="00726D66" w:rsidRDefault="00726D66" w:rsidP="00B5560D">
            <w:r>
              <w:t>Народничество, революционеры, разночинцы, анархисты, «хождение в народ», революционный террор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Pr="003A65FB" w:rsidRDefault="00726D66" w:rsidP="001E28A6">
            <w:pPr>
              <w:rPr>
                <w:b/>
              </w:rPr>
            </w:pPr>
            <w:r>
              <w:rPr>
                <w:color w:val="000000"/>
                <w:spacing w:val="1"/>
              </w:rPr>
              <w:lastRenderedPageBreak/>
              <w:t xml:space="preserve">Называть существенные черты идеологии и практики радикального </w:t>
            </w:r>
            <w:r>
              <w:rPr>
                <w:color w:val="000000"/>
                <w:spacing w:val="1"/>
              </w:rPr>
              <w:lastRenderedPageBreak/>
              <w:t>общественного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44539E" w:rsidP="00B5560D">
            <w:r>
              <w:rPr>
                <w:color w:val="000000"/>
                <w:spacing w:val="1"/>
              </w:rPr>
              <w:lastRenderedPageBreak/>
              <w:t xml:space="preserve">Составление сравнительных таблиц, </w:t>
            </w:r>
            <w:r>
              <w:rPr>
                <w:color w:val="000000"/>
                <w:spacing w:val="1"/>
              </w:rPr>
              <w:lastRenderedPageBreak/>
              <w:t>взаимопроверка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D" w:rsidRDefault="000159FD">
            <w:pPr>
              <w:spacing w:line="276" w:lineRule="auto"/>
            </w:pPr>
            <w:r w:rsidRPr="00CA2429">
              <w:rPr>
                <w:color w:val="000000"/>
              </w:rPr>
              <w:lastRenderedPageBreak/>
              <w:t>§</w:t>
            </w:r>
            <w:r w:rsidR="00726D66">
              <w:rPr>
                <w:color w:val="000000"/>
              </w:rPr>
              <w:t>25</w:t>
            </w:r>
          </w:p>
        </w:tc>
      </w:tr>
      <w:tr w:rsidR="0044539E" w:rsidTr="007A4F14">
        <w:trPr>
          <w:trHeight w:val="240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55F08">
            <w:pPr>
              <w:spacing w:line="276" w:lineRule="auto"/>
            </w:pPr>
            <w:r>
              <w:lastRenderedPageBreak/>
              <w:t>5</w:t>
            </w:r>
            <w:r w:rsidR="0044539E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950848">
            <w:pPr>
              <w:spacing w:line="276" w:lineRule="auto"/>
            </w:pPr>
            <w:r>
              <w:t>18.03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4539E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44539E" w:rsidP="00772283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>Революционное народничество второй половины 60-х – начала 80-х гг.  века.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44539E" w:rsidP="00B5560D">
            <w:r>
              <w:t xml:space="preserve">Народнические организации второй половины 60-х – начала 70-х гг. «Хождение в народ». «Земля и воля». Раскол «Земли и воли». «Народная воля»: охота на царя. </w:t>
            </w:r>
          </w:p>
          <w:p w:rsidR="0044539E" w:rsidRPr="0044539E" w:rsidRDefault="0044539E" w:rsidP="00B5560D">
            <w:r w:rsidRPr="003A65FB">
              <w:rPr>
                <w:b/>
              </w:rPr>
              <w:t>Важнейшие даты</w:t>
            </w:r>
          </w:p>
          <w:p w:rsidR="0044539E" w:rsidRPr="0044539E" w:rsidRDefault="0044539E" w:rsidP="00B5560D">
            <w:r w:rsidRPr="0044539E">
              <w:t>1874-1875гг. – хождение в народ</w:t>
            </w:r>
          </w:p>
          <w:p w:rsidR="0044539E" w:rsidRDefault="0044539E" w:rsidP="00B5560D">
            <w:r w:rsidRPr="0044539E">
              <w:t>1 марта 1881г. – покушение на царя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3A65FB" w:rsidRDefault="0044539E" w:rsidP="00B92A28">
            <w:pPr>
              <w:rPr>
                <w:b/>
              </w:rPr>
            </w:pPr>
            <w:r>
              <w:rPr>
                <w:color w:val="000000"/>
                <w:spacing w:val="1"/>
              </w:rPr>
              <w:t>Называть существенные черты идеологии и практики радикального общественного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5B208A" w:rsidRDefault="0044539E" w:rsidP="00B5560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Самостоятельная работа, работа с документом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CA2429" w:rsidRDefault="0044539E">
            <w:pPr>
              <w:spacing w:line="276" w:lineRule="auto"/>
              <w:rPr>
                <w:color w:val="000000"/>
              </w:rPr>
            </w:pPr>
            <w:r w:rsidRPr="00CA2429">
              <w:rPr>
                <w:color w:val="000000"/>
              </w:rPr>
              <w:t>§</w:t>
            </w:r>
            <w:r>
              <w:rPr>
                <w:color w:val="000000"/>
              </w:rPr>
              <w:t>26</w:t>
            </w:r>
          </w:p>
        </w:tc>
      </w:tr>
      <w:tr w:rsidR="0044539E" w:rsidTr="007A4F14">
        <w:trPr>
          <w:trHeight w:val="240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55F08">
            <w:pPr>
              <w:spacing w:line="276" w:lineRule="auto"/>
            </w:pPr>
            <w:r>
              <w:t>52-5</w:t>
            </w:r>
            <w:r w:rsidR="0044539E"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950848">
            <w:pPr>
              <w:spacing w:line="276" w:lineRule="auto"/>
            </w:pPr>
            <w:r>
              <w:t>30.03</w:t>
            </w:r>
          </w:p>
          <w:p w:rsidR="00950848" w:rsidRDefault="00950848">
            <w:pPr>
              <w:spacing w:line="276" w:lineRule="auto"/>
            </w:pPr>
          </w:p>
          <w:p w:rsidR="00950848" w:rsidRDefault="00950848">
            <w:pPr>
              <w:spacing w:line="276" w:lineRule="auto"/>
            </w:pPr>
            <w:r>
              <w:t>01.04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4539E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CF4093" w:rsidRDefault="0044539E" w:rsidP="00772283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 xml:space="preserve">Внешняя политика Александра </w:t>
            </w:r>
            <w:r>
              <w:rPr>
                <w:color w:val="000000"/>
                <w:spacing w:val="1"/>
                <w:u w:val="single"/>
                <w:lang w:val="en-US"/>
              </w:rPr>
              <w:t>II</w:t>
            </w:r>
            <w:r>
              <w:rPr>
                <w:color w:val="000000"/>
                <w:spacing w:val="1"/>
                <w:u w:val="single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44539E" w:rsidP="00B5560D">
            <w:r>
              <w:t>Основные направления внешней политики России в 60-70-х гг. Европейская политика. Завершение Кавказской войны. Политика России в Средней Азии. Дальневосточная политика России. Продажа Аляски.</w:t>
            </w:r>
          </w:p>
          <w:p w:rsidR="0044539E" w:rsidRDefault="0044539E" w:rsidP="0044539E">
            <w:r w:rsidRPr="003A65FB">
              <w:rPr>
                <w:b/>
              </w:rPr>
              <w:t>Исторические понятия</w:t>
            </w:r>
          </w:p>
          <w:p w:rsidR="0044539E" w:rsidRDefault="0044539E" w:rsidP="00B5560D">
            <w:r>
              <w:t>Союз трех императоров, «Священная война»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44539E" w:rsidP="001E28A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Называть цель и основные направления внешней политики 60-70-х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5B208A" w:rsidRDefault="0044539E" w:rsidP="00B5560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Обобщающая беседа, карта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CA2429" w:rsidRDefault="0044539E">
            <w:pPr>
              <w:spacing w:line="276" w:lineRule="auto"/>
              <w:rPr>
                <w:color w:val="000000"/>
              </w:rPr>
            </w:pPr>
            <w:r w:rsidRPr="00CA2429">
              <w:rPr>
                <w:color w:val="000000"/>
              </w:rPr>
              <w:t>§</w:t>
            </w:r>
            <w:r>
              <w:rPr>
                <w:color w:val="000000"/>
              </w:rPr>
              <w:t>27</w:t>
            </w:r>
          </w:p>
        </w:tc>
      </w:tr>
      <w:tr w:rsidR="0044539E" w:rsidTr="007A4F14">
        <w:trPr>
          <w:trHeight w:val="240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55F08">
            <w:pPr>
              <w:spacing w:line="276" w:lineRule="auto"/>
            </w:pPr>
            <w:r>
              <w:t>5</w:t>
            </w:r>
            <w:r w:rsidR="000C1F12"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950848">
            <w:pPr>
              <w:spacing w:line="276" w:lineRule="auto"/>
            </w:pPr>
            <w:r>
              <w:t>06.04</w:t>
            </w:r>
          </w:p>
          <w:p w:rsidR="00950848" w:rsidRDefault="00950848">
            <w:pPr>
              <w:spacing w:line="276" w:lineRule="auto"/>
            </w:pPr>
          </w:p>
          <w:p w:rsidR="00950848" w:rsidRDefault="00950848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4539E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44539E" w:rsidP="00772283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>Русско-турецкая война 1877 – 1878 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6E694A" w:rsidP="00B5560D">
            <w:r>
              <w:t xml:space="preserve">Балканский кризис. Начало русско-турецкой войны. Боевые действия летом 1877г. Падение Плевны. Перелом в ходе войны. </w:t>
            </w:r>
            <w:proofErr w:type="spellStart"/>
            <w:r>
              <w:t>Сан-Стефанский</w:t>
            </w:r>
            <w:proofErr w:type="spellEnd"/>
            <w:r>
              <w:t xml:space="preserve"> мирный договор. Берлинский конгресс. Значение и причины победы России в войне.</w:t>
            </w:r>
          </w:p>
          <w:p w:rsidR="008E434D" w:rsidRDefault="008E434D" w:rsidP="00B5560D">
            <w:r>
              <w:t xml:space="preserve">1877 - 1878 ГГ. </w:t>
            </w:r>
          </w:p>
          <w:p w:rsidR="008E434D" w:rsidRDefault="008E434D" w:rsidP="00B5560D">
            <w:r>
              <w:lastRenderedPageBreak/>
              <w:t>Россия в военно-политических блоках.</w:t>
            </w:r>
          </w:p>
          <w:p w:rsidR="006E694A" w:rsidRDefault="006E694A" w:rsidP="006E694A">
            <w:r w:rsidRPr="003A65FB">
              <w:rPr>
                <w:b/>
              </w:rPr>
              <w:t>Исторические понятия</w:t>
            </w:r>
          </w:p>
          <w:p w:rsidR="006E694A" w:rsidRDefault="006E694A" w:rsidP="00B5560D">
            <w:r>
              <w:t>Балканский кризис, национально-освободительная борьба</w:t>
            </w:r>
          </w:p>
          <w:p w:rsidR="006E694A" w:rsidRPr="0044539E" w:rsidRDefault="006E694A" w:rsidP="006E694A">
            <w:r w:rsidRPr="003A65FB">
              <w:rPr>
                <w:b/>
              </w:rPr>
              <w:t>Важнейшие даты</w:t>
            </w:r>
          </w:p>
          <w:p w:rsidR="006E694A" w:rsidRDefault="006E694A" w:rsidP="00B5560D">
            <w:r>
              <w:t>1877-1878гг. – русско-турецкая война</w:t>
            </w:r>
          </w:p>
          <w:p w:rsidR="006E694A" w:rsidRDefault="006E694A" w:rsidP="00B5560D">
            <w:r>
              <w:t xml:space="preserve">1878г. – </w:t>
            </w:r>
            <w:proofErr w:type="spellStart"/>
            <w:r>
              <w:t>Сан-Стефанский</w:t>
            </w:r>
            <w:proofErr w:type="spellEnd"/>
            <w:r>
              <w:t xml:space="preserve"> мирный договор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6E694A" w:rsidP="001E28A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 xml:space="preserve">Знать дату русско-турецкой войны, ее причины и характер; показывать на карте места военных действий; знать полководцев и участников; объяснять значение и итоги </w:t>
            </w:r>
            <w:proofErr w:type="spellStart"/>
            <w:r>
              <w:rPr>
                <w:color w:val="000000"/>
                <w:spacing w:val="1"/>
              </w:rPr>
              <w:t>Сан-Стефанского</w:t>
            </w:r>
            <w:proofErr w:type="spellEnd"/>
            <w:r>
              <w:rPr>
                <w:color w:val="000000"/>
                <w:spacing w:val="1"/>
              </w:rPr>
              <w:t xml:space="preserve"> мирного </w:t>
            </w:r>
            <w:r>
              <w:rPr>
                <w:color w:val="000000"/>
                <w:spacing w:val="1"/>
              </w:rPr>
              <w:lastRenderedPageBreak/>
              <w:t>договора; победы России в войне с Турцией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5B208A" w:rsidRDefault="006E694A" w:rsidP="00B5560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Алгоритм военных действий, работа с картой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CA2429" w:rsidRDefault="006E694A">
            <w:pPr>
              <w:spacing w:line="276" w:lineRule="auto"/>
              <w:rPr>
                <w:color w:val="000000"/>
              </w:rPr>
            </w:pPr>
            <w:r w:rsidRPr="00CA2429">
              <w:rPr>
                <w:color w:val="000000"/>
              </w:rPr>
              <w:t>§</w:t>
            </w:r>
            <w:r>
              <w:rPr>
                <w:color w:val="000000"/>
              </w:rPr>
              <w:t>28</w:t>
            </w:r>
          </w:p>
        </w:tc>
      </w:tr>
      <w:tr w:rsidR="0044539E" w:rsidTr="007A4F14">
        <w:trPr>
          <w:trHeight w:val="240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55F08">
            <w:pPr>
              <w:spacing w:line="276" w:lineRule="auto"/>
            </w:pPr>
            <w:r>
              <w:lastRenderedPageBreak/>
              <w:t>5</w:t>
            </w:r>
            <w:r w:rsidR="000C1F12"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0C1F12">
            <w:pPr>
              <w:spacing w:line="276" w:lineRule="auto"/>
            </w:pPr>
            <w:r>
              <w:t>08</w:t>
            </w:r>
            <w:r w:rsidR="00950848"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4539E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CF4093" w:rsidRDefault="0044539E" w:rsidP="00CF4093">
            <w:pPr>
              <w:jc w:val="center"/>
              <w:rPr>
                <w:color w:val="000000"/>
                <w:spacing w:val="1"/>
                <w:u w:val="single"/>
              </w:rPr>
            </w:pPr>
            <w:r w:rsidRPr="00F85592">
              <w:rPr>
                <w:color w:val="000000"/>
                <w:spacing w:val="1"/>
                <w:u w:val="single"/>
              </w:rPr>
              <w:t>Повто</w:t>
            </w:r>
            <w:r>
              <w:rPr>
                <w:color w:val="000000"/>
                <w:spacing w:val="1"/>
                <w:u w:val="single"/>
              </w:rPr>
              <w:t xml:space="preserve">рение по теме </w:t>
            </w:r>
          </w:p>
          <w:p w:rsidR="0044539E" w:rsidRDefault="0044539E" w:rsidP="00CF4093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 xml:space="preserve">«Россия при Александре </w:t>
            </w:r>
            <w:r>
              <w:rPr>
                <w:color w:val="000000"/>
                <w:spacing w:val="1"/>
                <w:u w:val="single"/>
                <w:lang w:val="en-US"/>
              </w:rPr>
              <w:t>II</w:t>
            </w:r>
            <w:r w:rsidRPr="00F85592">
              <w:rPr>
                <w:color w:val="000000"/>
                <w:spacing w:val="1"/>
                <w:u w:val="single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44539E" w:rsidP="00B5560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44539E" w:rsidP="001E28A6">
            <w:pPr>
              <w:rPr>
                <w:color w:val="000000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5B208A" w:rsidRDefault="006E694A" w:rsidP="00B5560D">
            <w:pPr>
              <w:rPr>
                <w:color w:val="000000"/>
                <w:spacing w:val="1"/>
              </w:rPr>
            </w:pPr>
            <w:proofErr w:type="spellStart"/>
            <w:r w:rsidRPr="00B87EF1">
              <w:rPr>
                <w:color w:val="000000"/>
                <w:spacing w:val="1"/>
              </w:rPr>
              <w:t>Разноуровневая</w:t>
            </w:r>
            <w:proofErr w:type="spellEnd"/>
            <w:r w:rsidRPr="00B87EF1">
              <w:rPr>
                <w:color w:val="000000"/>
                <w:spacing w:val="1"/>
              </w:rPr>
              <w:t xml:space="preserve">  контрольная работа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CA2429" w:rsidRDefault="0044539E">
            <w:pPr>
              <w:spacing w:line="276" w:lineRule="auto"/>
              <w:rPr>
                <w:color w:val="000000"/>
              </w:rPr>
            </w:pPr>
          </w:p>
        </w:tc>
      </w:tr>
      <w:tr w:rsidR="0044539E" w:rsidTr="007A4F14">
        <w:trPr>
          <w:trHeight w:val="240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Pr="006E694A" w:rsidRDefault="000C1F12">
            <w:pPr>
              <w:spacing w:line="276" w:lineRule="auto"/>
            </w:pPr>
            <w:r>
              <w:t>56</w:t>
            </w:r>
            <w:r w:rsidR="00455F08">
              <w:t>-5</w:t>
            </w:r>
            <w: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0C1F12">
            <w:pPr>
              <w:spacing w:line="276" w:lineRule="auto"/>
            </w:pPr>
            <w:r>
              <w:t>13</w:t>
            </w:r>
            <w:r w:rsidR="00950848">
              <w:t>.04</w:t>
            </w:r>
          </w:p>
          <w:p w:rsidR="00495D56" w:rsidRDefault="00495D56">
            <w:pPr>
              <w:spacing w:line="276" w:lineRule="auto"/>
            </w:pPr>
          </w:p>
          <w:p w:rsidR="00495D56" w:rsidRDefault="000C1F12">
            <w:pPr>
              <w:spacing w:line="276" w:lineRule="auto"/>
            </w:pPr>
            <w:r>
              <w:t>15</w:t>
            </w:r>
            <w:r w:rsidR="00495D56"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4539E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CF4093" w:rsidRDefault="0044539E" w:rsidP="00CF4093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 xml:space="preserve">Внутренняя политика Александра </w:t>
            </w:r>
            <w:r>
              <w:rPr>
                <w:color w:val="000000"/>
                <w:spacing w:val="1"/>
                <w:u w:val="single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283D71" w:rsidP="00B5560D">
            <w:r>
              <w:t xml:space="preserve">Император Александр </w:t>
            </w:r>
            <w:r>
              <w:rPr>
                <w:lang w:val="en-US"/>
              </w:rPr>
              <w:t>III</w:t>
            </w:r>
            <w:r>
              <w:t xml:space="preserve">. Начало нового царствования. </w:t>
            </w:r>
            <w:r w:rsidR="008E434D">
              <w:t xml:space="preserve">КОНТРРЕФОРМЫ 1880-Х </w:t>
            </w:r>
            <w:proofErr w:type="gramStart"/>
            <w:r w:rsidR="008E434D">
              <w:t>ГГ</w:t>
            </w:r>
            <w:proofErr w:type="gramEnd"/>
            <w:r w:rsidR="008E434D">
              <w:t xml:space="preserve"> </w:t>
            </w:r>
            <w:r>
              <w:t>Попытки решения крестьянского вопроса. Начало рабочего законодательства. Конец «</w:t>
            </w:r>
            <w:proofErr w:type="spellStart"/>
            <w:r>
              <w:t>игнатьевского</w:t>
            </w:r>
            <w:proofErr w:type="spellEnd"/>
            <w:r>
              <w:t xml:space="preserve"> режима». Меры по борьбе с «крамолой». Политика в области просвещения и печати. Укрепление положения дворянства. Наступление на местное самоуправление. Национальная и религиозная политика Александра </w:t>
            </w:r>
            <w:r>
              <w:rPr>
                <w:lang w:val="en-US"/>
              </w:rPr>
              <w:t>III</w:t>
            </w:r>
            <w:r>
              <w:t xml:space="preserve">. </w:t>
            </w:r>
          </w:p>
          <w:p w:rsidR="00283D71" w:rsidRDefault="00283D71" w:rsidP="00283D71">
            <w:r w:rsidRPr="003A65FB">
              <w:rPr>
                <w:b/>
              </w:rPr>
              <w:t>Исторические понятия</w:t>
            </w:r>
          </w:p>
          <w:p w:rsidR="00283D71" w:rsidRDefault="00283D71" w:rsidP="00B5560D">
            <w:r>
              <w:t>Инспектор, крамола, переселенческая политика, полицейское государство, реакция, циркуляр</w:t>
            </w:r>
          </w:p>
          <w:p w:rsidR="00283D71" w:rsidRPr="0044539E" w:rsidRDefault="00283D71" w:rsidP="00283D71">
            <w:r w:rsidRPr="003A65FB">
              <w:rPr>
                <w:b/>
              </w:rPr>
              <w:t>Важнейшие даты</w:t>
            </w:r>
          </w:p>
          <w:p w:rsidR="00283D71" w:rsidRPr="00283D71" w:rsidRDefault="00283D71" w:rsidP="00B5560D">
            <w:r>
              <w:lastRenderedPageBreak/>
              <w:t xml:space="preserve">1881 – 1894гг. – правление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283D71" w:rsidRDefault="00283D71" w:rsidP="001E28A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 xml:space="preserve">Приводить оценку личности Александра </w:t>
            </w:r>
            <w:r>
              <w:rPr>
                <w:color w:val="000000"/>
                <w:spacing w:val="1"/>
                <w:lang w:val="en-US"/>
              </w:rPr>
              <w:t>III</w:t>
            </w:r>
            <w:r>
              <w:rPr>
                <w:color w:val="000000"/>
                <w:spacing w:val="1"/>
              </w:rPr>
              <w:t>; называть основные черты внутренней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5B208A" w:rsidRDefault="00283D71" w:rsidP="00B5560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Работа с учебником, документами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CA2429" w:rsidRDefault="00283D71">
            <w:pPr>
              <w:spacing w:line="276" w:lineRule="auto"/>
              <w:rPr>
                <w:color w:val="000000"/>
              </w:rPr>
            </w:pPr>
            <w:r w:rsidRPr="00CA2429">
              <w:rPr>
                <w:color w:val="000000"/>
              </w:rPr>
              <w:t>§</w:t>
            </w:r>
            <w:r>
              <w:rPr>
                <w:color w:val="000000"/>
              </w:rPr>
              <w:t>29-3</w:t>
            </w:r>
            <w:r w:rsidR="00B92A28">
              <w:rPr>
                <w:color w:val="000000"/>
              </w:rPr>
              <w:t>0</w:t>
            </w:r>
          </w:p>
        </w:tc>
      </w:tr>
      <w:tr w:rsidR="0044539E" w:rsidTr="007A4F14">
        <w:trPr>
          <w:trHeight w:val="240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Pr="006E694A" w:rsidRDefault="00455F08">
            <w:pPr>
              <w:spacing w:line="276" w:lineRule="auto"/>
            </w:pPr>
            <w:r>
              <w:lastRenderedPageBreak/>
              <w:t>5</w:t>
            </w:r>
            <w:r w:rsidR="000C1F12"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0C1F12">
            <w:pPr>
              <w:spacing w:line="276" w:lineRule="auto"/>
            </w:pPr>
            <w:r>
              <w:t>20</w:t>
            </w:r>
            <w:r w:rsidR="00495D56"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4539E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CF4093" w:rsidRDefault="0044539E" w:rsidP="00CF4093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 xml:space="preserve">Экономическое развитие в годы правления Александра </w:t>
            </w:r>
            <w:r>
              <w:rPr>
                <w:color w:val="000000"/>
                <w:spacing w:val="1"/>
                <w:u w:val="single"/>
                <w:lang w:val="en-US"/>
              </w:rPr>
              <w:t>III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5C5DF9" w:rsidRDefault="00B92A28" w:rsidP="00B5560D">
            <w:pPr>
              <w:rPr>
                <w:b/>
              </w:rPr>
            </w:pPr>
            <w:r>
              <w:t xml:space="preserve">  Общая характеристика экономической политики Александра </w:t>
            </w:r>
            <w:r>
              <w:rPr>
                <w:lang w:val="en-US"/>
              </w:rPr>
              <w:t>III</w:t>
            </w:r>
            <w:r>
              <w:t xml:space="preserve">. Деятельность Н.Х. </w:t>
            </w:r>
            <w:proofErr w:type="spellStart"/>
            <w:r>
              <w:t>Бунге</w:t>
            </w:r>
            <w:proofErr w:type="spellEnd"/>
            <w:r>
              <w:t xml:space="preserve">. Экономическая политика </w:t>
            </w:r>
            <w:proofErr w:type="spellStart"/>
            <w:r>
              <w:t>Вышнеградского</w:t>
            </w:r>
            <w:proofErr w:type="spellEnd"/>
            <w:r>
              <w:t>. «Золотое десятилетие» русской промышленности. Сельское хозяйство.</w:t>
            </w:r>
            <w:r w:rsidR="005C5DF9">
              <w:t xml:space="preserve"> </w:t>
            </w:r>
            <w:r w:rsidR="005C5DF9" w:rsidRPr="005C5DF9">
              <w:rPr>
                <w:b/>
              </w:rPr>
              <w:t xml:space="preserve">Экономическое развитие Западной Сибири во второй половине </w:t>
            </w:r>
            <w:r w:rsidR="005C5DF9" w:rsidRPr="005C5DF9">
              <w:rPr>
                <w:b/>
                <w:lang w:val="en-US"/>
              </w:rPr>
              <w:t>XIX</w:t>
            </w:r>
            <w:r w:rsidR="005C5DF9">
              <w:rPr>
                <w:b/>
              </w:rPr>
              <w:t>.</w:t>
            </w:r>
          </w:p>
          <w:p w:rsidR="00B92A28" w:rsidRDefault="00B92A28" w:rsidP="00B92A28">
            <w:r w:rsidRPr="003A65FB">
              <w:rPr>
                <w:b/>
              </w:rPr>
              <w:t>Исторические понятия</w:t>
            </w:r>
          </w:p>
          <w:p w:rsidR="008E434D" w:rsidRPr="00B92A28" w:rsidRDefault="00B92A28" w:rsidP="008E434D">
            <w:r>
              <w:t>Акциз, акция, биржа, винная монополия, косвенные налоги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B92A28" w:rsidRDefault="00B92A28" w:rsidP="001E28A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Называть основные черты экономической политики Александра </w:t>
            </w:r>
            <w:r>
              <w:rPr>
                <w:color w:val="000000"/>
                <w:spacing w:val="1"/>
                <w:lang w:val="en-US"/>
              </w:rPr>
              <w:t>III</w:t>
            </w:r>
            <w:r>
              <w:rPr>
                <w:color w:val="000000"/>
                <w:spacing w:val="1"/>
              </w:rPr>
              <w:t xml:space="preserve">; сравнивать экономические программы </w:t>
            </w:r>
            <w:proofErr w:type="spellStart"/>
            <w:r>
              <w:rPr>
                <w:color w:val="000000"/>
                <w:spacing w:val="1"/>
              </w:rPr>
              <w:t>Бунге</w:t>
            </w:r>
            <w:proofErr w:type="spellEnd"/>
            <w:r>
              <w:rPr>
                <w:color w:val="000000"/>
                <w:spacing w:val="1"/>
              </w:rPr>
              <w:t xml:space="preserve"> и </w:t>
            </w:r>
            <w:proofErr w:type="spellStart"/>
            <w:r>
              <w:rPr>
                <w:color w:val="000000"/>
                <w:spacing w:val="1"/>
              </w:rPr>
              <w:t>Вышнеградского</w:t>
            </w:r>
            <w:proofErr w:type="spellEnd"/>
            <w:r>
              <w:rPr>
                <w:color w:val="000000"/>
                <w:spacing w:val="1"/>
              </w:rPr>
              <w:t xml:space="preserve">; знать экономическую программу Витте; </w:t>
            </w:r>
            <w:proofErr w:type="gramStart"/>
            <w:r>
              <w:rPr>
                <w:color w:val="000000"/>
                <w:spacing w:val="1"/>
              </w:rPr>
              <w:t>объяснять</w:t>
            </w:r>
            <w:proofErr w:type="gramEnd"/>
            <w:r>
              <w:rPr>
                <w:color w:val="000000"/>
                <w:spacing w:val="1"/>
              </w:rPr>
              <w:t xml:space="preserve"> в чем состояли цели и результаты деятельности </w:t>
            </w:r>
            <w:proofErr w:type="spellStart"/>
            <w:r>
              <w:rPr>
                <w:color w:val="000000"/>
                <w:spacing w:val="1"/>
              </w:rPr>
              <w:t>Бунге</w:t>
            </w:r>
            <w:proofErr w:type="spellEnd"/>
            <w:r>
              <w:rPr>
                <w:color w:val="000000"/>
                <w:spacing w:val="1"/>
              </w:rPr>
              <w:t xml:space="preserve">, </w:t>
            </w:r>
            <w:proofErr w:type="spellStart"/>
            <w:r>
              <w:rPr>
                <w:color w:val="000000"/>
                <w:spacing w:val="1"/>
              </w:rPr>
              <w:t>Вышнеградского</w:t>
            </w:r>
            <w:proofErr w:type="spellEnd"/>
            <w:r>
              <w:rPr>
                <w:color w:val="000000"/>
                <w:spacing w:val="1"/>
              </w:rPr>
              <w:t>, Витте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5B208A" w:rsidRDefault="00B92A28" w:rsidP="00B5560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Проблемное задание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CA2429" w:rsidRDefault="00B92A28">
            <w:pPr>
              <w:spacing w:line="276" w:lineRule="auto"/>
              <w:rPr>
                <w:color w:val="000000"/>
              </w:rPr>
            </w:pPr>
            <w:r w:rsidRPr="00CA2429">
              <w:rPr>
                <w:color w:val="000000"/>
              </w:rPr>
              <w:t>§</w:t>
            </w:r>
            <w:r w:rsidR="003954C9">
              <w:rPr>
                <w:color w:val="000000"/>
              </w:rPr>
              <w:t>31</w:t>
            </w:r>
          </w:p>
        </w:tc>
      </w:tr>
      <w:tr w:rsidR="000C1F12" w:rsidTr="00172E5A">
        <w:trPr>
          <w:trHeight w:val="1268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F12" w:rsidRPr="00283D71" w:rsidRDefault="000C1F12">
            <w:pPr>
              <w:spacing w:line="276" w:lineRule="auto"/>
            </w:pPr>
            <w:r>
              <w:t>59-60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F12" w:rsidRDefault="000C1F12">
            <w:pPr>
              <w:spacing w:line="276" w:lineRule="auto"/>
            </w:pPr>
            <w:r>
              <w:t>22.04</w:t>
            </w:r>
          </w:p>
          <w:p w:rsidR="000C1F12" w:rsidRDefault="000C1F12">
            <w:pPr>
              <w:spacing w:line="276" w:lineRule="auto"/>
            </w:pPr>
          </w:p>
          <w:p w:rsidR="000C1F12" w:rsidRDefault="000C1F12">
            <w:pPr>
              <w:spacing w:line="276" w:lineRule="auto"/>
            </w:pPr>
            <w:r>
              <w:t>27.04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F12" w:rsidRDefault="000C1F12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2" w:rsidRDefault="000C1F12" w:rsidP="00470EBE">
            <w:pPr>
              <w:jc w:val="center"/>
              <w:rPr>
                <w:color w:val="000000"/>
                <w:u w:val="single"/>
              </w:rPr>
            </w:pPr>
          </w:p>
          <w:p w:rsidR="000C1F12" w:rsidRDefault="000C1F12" w:rsidP="00CF4093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u w:val="single"/>
              </w:rPr>
              <w:t>Положение основных слоев общества</w:t>
            </w:r>
            <w:r w:rsidRPr="00D94D52">
              <w:rPr>
                <w:color w:val="000000"/>
                <w:spacing w:val="1"/>
              </w:rPr>
              <w:t xml:space="preserve">    </w:t>
            </w:r>
          </w:p>
          <w:p w:rsidR="000C1F12" w:rsidRDefault="000C1F12" w:rsidP="00CF4093">
            <w:pPr>
              <w:jc w:val="center"/>
              <w:rPr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 xml:space="preserve">Российская наука  второй половины </w:t>
            </w:r>
            <w:r>
              <w:rPr>
                <w:color w:val="000000"/>
                <w:spacing w:val="1"/>
                <w:u w:val="single"/>
                <w:lang w:val="en-US"/>
              </w:rPr>
              <w:t>XIX</w:t>
            </w:r>
            <w:r>
              <w:rPr>
                <w:color w:val="000000"/>
                <w:spacing w:val="1"/>
                <w:u w:val="single"/>
              </w:rPr>
              <w:t xml:space="preserve"> века</w:t>
            </w:r>
            <w:r w:rsidRPr="007C6084">
              <w:rPr>
                <w:u w:val="single"/>
              </w:rPr>
              <w:t xml:space="preserve"> </w:t>
            </w:r>
          </w:p>
          <w:p w:rsidR="000C1F12" w:rsidRPr="00CF4093" w:rsidRDefault="000C1F12" w:rsidP="00CF4093">
            <w:pPr>
              <w:jc w:val="center"/>
              <w:rPr>
                <w:color w:val="000000"/>
                <w:u w:val="single"/>
              </w:rPr>
            </w:pPr>
            <w:r w:rsidRPr="007C6084">
              <w:rPr>
                <w:u w:val="single"/>
              </w:rPr>
              <w:t xml:space="preserve">   </w:t>
            </w:r>
            <w:r w:rsidRPr="00D94D52">
              <w:rPr>
                <w:color w:val="000000"/>
                <w:spacing w:val="1"/>
              </w:rPr>
              <w:t xml:space="preserve">                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12" w:rsidRDefault="000C1F12" w:rsidP="00B5560D">
            <w:r>
              <w:t xml:space="preserve">Сословия и классы в пореформенном обществе. Крестьянство. Дворянство. Буржуазия. Пролетариат. Духовенство. Интеллигенция. Казачество. </w:t>
            </w:r>
          </w:p>
          <w:p w:rsidR="000C1F12" w:rsidRDefault="000C1F12" w:rsidP="00B5560D">
            <w:r w:rsidRPr="003A65FB">
              <w:rPr>
                <w:b/>
              </w:rPr>
              <w:t>Исторические понятия</w:t>
            </w:r>
          </w:p>
          <w:p w:rsidR="000C1F12" w:rsidRDefault="000C1F12" w:rsidP="003954C9">
            <w:pPr>
              <w:pBdr>
                <w:bottom w:val="single" w:sz="12" w:space="1" w:color="auto"/>
              </w:pBdr>
              <w:rPr>
                <w:color w:val="000000"/>
                <w:spacing w:val="1"/>
              </w:rPr>
            </w:pPr>
            <w:r>
              <w:rPr>
                <w:color w:val="000000"/>
              </w:rPr>
              <w:t>Меценатство, сословия, классы, имущественное расслоение</w:t>
            </w:r>
            <w:r w:rsidRPr="00D94D52">
              <w:rPr>
                <w:color w:val="000000"/>
                <w:spacing w:val="1"/>
              </w:rPr>
              <w:t xml:space="preserve"> </w:t>
            </w:r>
          </w:p>
          <w:p w:rsidR="000C1F12" w:rsidRDefault="000C1F12" w:rsidP="000C1F12">
            <w:r>
              <w:t xml:space="preserve">Развитие образования. Успехи естественных наук. Развитие географических знаний. Развитие гуманитарных наук. Российская культура. </w:t>
            </w:r>
          </w:p>
          <w:p w:rsidR="000C1F12" w:rsidRDefault="000C1F12" w:rsidP="000C1F12">
            <w:r w:rsidRPr="003A65FB">
              <w:rPr>
                <w:b/>
              </w:rPr>
              <w:t>Исторические понятия</w:t>
            </w:r>
          </w:p>
          <w:p w:rsidR="000C1F12" w:rsidRPr="000C1F12" w:rsidRDefault="000C1F12" w:rsidP="000C1F12">
            <w:pPr>
              <w:tabs>
                <w:tab w:val="left" w:pos="930"/>
              </w:tabs>
            </w:pPr>
            <w:r>
              <w:rPr>
                <w:color w:val="000000"/>
                <w:spacing w:val="1"/>
              </w:rPr>
              <w:t>Гуманитарные науки, естественные науки, рецидив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12" w:rsidRDefault="000C1F12" w:rsidP="001E28A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Знать причины появления новых групп в российском обществе.</w:t>
            </w:r>
          </w:p>
          <w:p w:rsidR="000C1F12" w:rsidRDefault="000C1F12" w:rsidP="001E28A6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Называть выдающихся представителей и достижения российской науки.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12" w:rsidRPr="005B208A" w:rsidRDefault="000C1F12" w:rsidP="00B5560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Развернутый план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12" w:rsidRDefault="000C1F12">
            <w:r w:rsidRPr="003947B5">
              <w:rPr>
                <w:color w:val="000000"/>
              </w:rPr>
              <w:t xml:space="preserve"> </w:t>
            </w:r>
            <w:r w:rsidRPr="00CA2429">
              <w:rPr>
                <w:color w:val="000000"/>
              </w:rPr>
              <w:t>§</w:t>
            </w:r>
            <w:r>
              <w:rPr>
                <w:color w:val="000000"/>
              </w:rPr>
              <w:t>32-33</w:t>
            </w:r>
          </w:p>
        </w:tc>
      </w:tr>
      <w:tr w:rsidR="000C1F12" w:rsidTr="00172E5A">
        <w:trPr>
          <w:trHeight w:val="1267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F12" w:rsidRDefault="000C1F12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F12" w:rsidRDefault="000C1F12">
            <w:pPr>
              <w:spacing w:line="276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F12" w:rsidRDefault="000C1F12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2" w:rsidRDefault="000C1F12" w:rsidP="00470EBE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u w:val="single"/>
              </w:rPr>
              <w:t>Положение основных слоев общества</w:t>
            </w:r>
            <w:r w:rsidRPr="00D94D52">
              <w:rPr>
                <w:color w:val="000000"/>
                <w:spacing w:val="1"/>
              </w:rPr>
              <w:t xml:space="preserve">   </w:t>
            </w:r>
          </w:p>
          <w:p w:rsidR="000C1F12" w:rsidRDefault="000C1F12" w:rsidP="00470EBE">
            <w:pPr>
              <w:jc w:val="center"/>
              <w:rPr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 xml:space="preserve">Российская  культура второй половины </w:t>
            </w:r>
            <w:r>
              <w:rPr>
                <w:color w:val="000000"/>
                <w:spacing w:val="1"/>
                <w:u w:val="single"/>
                <w:lang w:val="en-US"/>
              </w:rPr>
              <w:t>XIX</w:t>
            </w:r>
            <w:r>
              <w:rPr>
                <w:color w:val="000000"/>
                <w:spacing w:val="1"/>
                <w:u w:val="single"/>
              </w:rPr>
              <w:t xml:space="preserve"> века</w:t>
            </w:r>
            <w:r w:rsidRPr="007C6084">
              <w:rPr>
                <w:u w:val="single"/>
              </w:rPr>
              <w:t xml:space="preserve"> </w:t>
            </w:r>
          </w:p>
          <w:p w:rsidR="000C1F12" w:rsidRDefault="000C1F12" w:rsidP="00470EBE">
            <w:pPr>
              <w:jc w:val="center"/>
              <w:rPr>
                <w:color w:val="000000"/>
                <w:u w:val="single"/>
              </w:rPr>
            </w:pPr>
            <w:r w:rsidRPr="007C6084">
              <w:rPr>
                <w:u w:val="single"/>
              </w:rPr>
              <w:t xml:space="preserve">   </w:t>
            </w:r>
            <w:r w:rsidRPr="00D94D52">
              <w:rPr>
                <w:color w:val="000000"/>
                <w:spacing w:val="1"/>
              </w:rPr>
              <w:t xml:space="preserve">                                  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2" w:rsidRDefault="000C1F12" w:rsidP="00B5560D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2" w:rsidRDefault="000C1F12" w:rsidP="001E28A6">
            <w:pPr>
              <w:rPr>
                <w:color w:val="000000"/>
                <w:spacing w:val="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2" w:rsidRDefault="000C1F12" w:rsidP="00B5560D">
            <w:pPr>
              <w:rPr>
                <w:color w:val="000000"/>
                <w:spacing w:val="1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2" w:rsidRPr="003947B5" w:rsidRDefault="000C1F12">
            <w:pPr>
              <w:rPr>
                <w:color w:val="000000"/>
              </w:rPr>
            </w:pPr>
          </w:p>
        </w:tc>
      </w:tr>
      <w:tr w:rsidR="0044539E" w:rsidTr="007A4F14">
        <w:trPr>
          <w:trHeight w:val="393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55F08">
            <w:pPr>
              <w:spacing w:line="276" w:lineRule="auto"/>
            </w:pPr>
            <w:r>
              <w:t>6</w:t>
            </w:r>
            <w:r w:rsidR="000C1F12"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0C1F12">
            <w:pPr>
              <w:spacing w:line="276" w:lineRule="auto"/>
            </w:pPr>
            <w:r>
              <w:t>29</w:t>
            </w:r>
            <w:r w:rsidR="00495D56">
              <w:t>.0</w:t>
            </w: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4539E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8E434D" w:rsidP="00470EBE">
            <w:pPr>
              <w:jc w:val="center"/>
              <w:rPr>
                <w:u w:val="single"/>
              </w:rPr>
            </w:pPr>
            <w:r>
              <w:t xml:space="preserve">Общественные </w:t>
            </w:r>
            <w:r>
              <w:lastRenderedPageBreak/>
              <w:t xml:space="preserve">движения второй половины XIX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r w:rsidR="0044539E" w:rsidRPr="000D00F9">
              <w:rPr>
                <w:color w:val="000000"/>
                <w:spacing w:val="1"/>
                <w:u w:val="single"/>
              </w:rPr>
              <w:t xml:space="preserve">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A2" w:rsidRDefault="004F6EA2" w:rsidP="000D00F9">
            <w:r>
              <w:lastRenderedPageBreak/>
              <w:t xml:space="preserve">Кризис революционного </w:t>
            </w:r>
            <w:r>
              <w:lastRenderedPageBreak/>
              <w:t xml:space="preserve">народничества. </w:t>
            </w:r>
            <w:r w:rsidR="00E40DE2">
              <w:t xml:space="preserve">Либеральное движение. Распространение марксизма в России. Консерваторы. </w:t>
            </w:r>
          </w:p>
          <w:p w:rsidR="0044539E" w:rsidRDefault="0044539E" w:rsidP="000D00F9">
            <w:r w:rsidRPr="003A65FB">
              <w:rPr>
                <w:b/>
              </w:rPr>
              <w:t>Исторические понятия</w:t>
            </w:r>
          </w:p>
          <w:p w:rsidR="0044539E" w:rsidRPr="00E40DE2" w:rsidRDefault="00E40DE2" w:rsidP="00E40DE2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Подоходный налог, марксизм</w:t>
            </w:r>
            <w:r w:rsidR="0044539E" w:rsidRPr="00D94D52">
              <w:rPr>
                <w:color w:val="000000"/>
              </w:rPr>
              <w:t xml:space="preserve">                                                   </w:t>
            </w:r>
            <w:r w:rsidR="0044539E" w:rsidRPr="00D94D52">
              <w:rPr>
                <w:color w:val="000000"/>
                <w:spacing w:val="1"/>
              </w:rPr>
              <w:t xml:space="preserve">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E86570" w:rsidRDefault="00E40DE2" w:rsidP="000D7B79">
            <w:r>
              <w:rPr>
                <w:color w:val="000000"/>
              </w:rPr>
              <w:lastRenderedPageBreak/>
              <w:t xml:space="preserve">Называть организации  и </w:t>
            </w:r>
            <w:r>
              <w:rPr>
                <w:color w:val="000000"/>
              </w:rPr>
              <w:lastRenderedPageBreak/>
              <w:t>участников общественного движения; называть существенные черты идеологии и практики общественных 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E40DE2" w:rsidP="00B5560D">
            <w:r>
              <w:rPr>
                <w:color w:val="000000"/>
              </w:rPr>
              <w:lastRenderedPageBreak/>
              <w:t xml:space="preserve">Работа с </w:t>
            </w:r>
            <w:r>
              <w:rPr>
                <w:color w:val="000000"/>
              </w:rPr>
              <w:lastRenderedPageBreak/>
              <w:t>документом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44539E">
            <w:pPr>
              <w:spacing w:line="276" w:lineRule="auto"/>
            </w:pPr>
            <w:r w:rsidRPr="00CA2429">
              <w:rPr>
                <w:color w:val="000000"/>
              </w:rPr>
              <w:lastRenderedPageBreak/>
              <w:t>§</w:t>
            </w:r>
            <w:r w:rsidR="00E40DE2">
              <w:rPr>
                <w:color w:val="000000"/>
              </w:rPr>
              <w:t>34</w:t>
            </w:r>
            <w:r>
              <w:rPr>
                <w:color w:val="000000"/>
              </w:rPr>
              <w:t xml:space="preserve"> </w:t>
            </w:r>
          </w:p>
        </w:tc>
      </w:tr>
      <w:tr w:rsidR="0044539E" w:rsidTr="007A4F14">
        <w:trPr>
          <w:trHeight w:val="393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55F08">
            <w:pPr>
              <w:spacing w:line="276" w:lineRule="auto"/>
            </w:pPr>
            <w:r>
              <w:lastRenderedPageBreak/>
              <w:t>6</w:t>
            </w:r>
            <w:r w:rsidR="000C1F12"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0C1F12">
            <w:pPr>
              <w:spacing w:line="276" w:lineRule="auto"/>
            </w:pPr>
            <w:r>
              <w:t>04</w:t>
            </w:r>
            <w:r w:rsidR="00495D56"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4539E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0D00F9" w:rsidRDefault="0044539E" w:rsidP="000D00F9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 xml:space="preserve">Внешняя политика Александра </w:t>
            </w:r>
            <w:r>
              <w:rPr>
                <w:color w:val="000000"/>
                <w:spacing w:val="1"/>
                <w:u w:val="single"/>
                <w:lang w:val="en-US"/>
              </w:rPr>
              <w:t>III</w:t>
            </w:r>
            <w:r>
              <w:rPr>
                <w:color w:val="000000"/>
                <w:spacing w:val="1"/>
                <w:u w:val="single"/>
              </w:rPr>
              <w:t xml:space="preserve"> </w:t>
            </w:r>
            <w:r w:rsidRPr="000D00F9">
              <w:rPr>
                <w:color w:val="000000"/>
                <w:spacing w:val="1"/>
                <w:u w:val="single"/>
              </w:rPr>
              <w:t xml:space="preserve">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E40DE2" w:rsidP="00B5560D">
            <w:r>
              <w:t xml:space="preserve">Общая характеристика внешней политики Александра </w:t>
            </w:r>
            <w:r>
              <w:rPr>
                <w:lang w:val="en-US"/>
              </w:rPr>
              <w:t>III</w:t>
            </w:r>
            <w:r>
              <w:t xml:space="preserve">. Ослабление российского влияния на Балканах. Поиск союзников. Азиатская политика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  <w:p w:rsidR="00E40DE2" w:rsidRDefault="00E40DE2" w:rsidP="00E40DE2">
            <w:r w:rsidRPr="003A65FB">
              <w:rPr>
                <w:b/>
              </w:rPr>
              <w:t>Исторические понятия</w:t>
            </w:r>
          </w:p>
          <w:p w:rsidR="00E40DE2" w:rsidRPr="00E40DE2" w:rsidRDefault="00E40DE2" w:rsidP="00B5560D">
            <w:r>
              <w:t>Мобилизация, сепаратный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E40DE2" w:rsidRDefault="00E40DE2" w:rsidP="000D7B7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Называть цели и основные направления внешней политики Александра </w:t>
            </w: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D94D52" w:rsidRDefault="00E40DE2" w:rsidP="00B5560D">
            <w:pPr>
              <w:rPr>
                <w:color w:val="000000"/>
              </w:rPr>
            </w:pPr>
            <w:r>
              <w:rPr>
                <w:color w:val="000000"/>
              </w:rPr>
              <w:t>Работа с картой, хронологическая таблица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E40DE2">
            <w:r>
              <w:rPr>
                <w:color w:val="000000"/>
              </w:rPr>
              <w:t>§35</w:t>
            </w:r>
            <w:r w:rsidR="0044539E" w:rsidRPr="00A84091">
              <w:rPr>
                <w:color w:val="000000"/>
              </w:rPr>
              <w:t xml:space="preserve"> </w:t>
            </w:r>
          </w:p>
        </w:tc>
      </w:tr>
      <w:tr w:rsidR="0044539E" w:rsidTr="007A4F14">
        <w:trPr>
          <w:trHeight w:val="393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172E5A">
            <w:pPr>
              <w:spacing w:line="276" w:lineRule="auto"/>
            </w:pPr>
            <w:r>
              <w:t>63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C7250D">
            <w:pPr>
              <w:spacing w:line="276" w:lineRule="auto"/>
            </w:pPr>
            <w:r>
              <w:t>06</w:t>
            </w:r>
            <w:r w:rsidR="00495D56">
              <w:t>.05</w:t>
            </w:r>
          </w:p>
          <w:p w:rsidR="00495D56" w:rsidRDefault="00495D56">
            <w:pPr>
              <w:spacing w:line="276" w:lineRule="auto"/>
            </w:pPr>
          </w:p>
          <w:p w:rsidR="00495D56" w:rsidRDefault="00495D56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4539E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7C6084" w:rsidRDefault="008E434D" w:rsidP="007C6084">
            <w:pPr>
              <w:jc w:val="center"/>
              <w:rPr>
                <w:u w:val="single"/>
              </w:rPr>
            </w:pPr>
            <w:r>
              <w:t>НАЦИОНАЛЬНАЯ ПОЛИТИКА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A948EE" w:rsidRDefault="0044539E" w:rsidP="00A948EE">
            <w:pPr>
              <w:rPr>
                <w:color w:val="000000"/>
                <w:spacing w:val="1"/>
              </w:rPr>
            </w:pPr>
            <w:r w:rsidRPr="007B1809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D94D52" w:rsidRDefault="0044539E" w:rsidP="000D7B79">
            <w:pPr>
              <w:rPr>
                <w:color w:val="000000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D94D52" w:rsidRDefault="0044539E" w:rsidP="00B5560D">
            <w:pPr>
              <w:rPr>
                <w:color w:val="000000"/>
                <w:spacing w:val="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60" w:rsidRDefault="00972360">
            <w:pPr>
              <w:spacing w:line="276" w:lineRule="auto"/>
            </w:pPr>
          </w:p>
        </w:tc>
      </w:tr>
      <w:tr w:rsidR="00C7250D" w:rsidTr="007A4F14">
        <w:trPr>
          <w:trHeight w:val="393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Default="00C7250D">
            <w:pPr>
              <w:spacing w:line="276" w:lineRule="auto"/>
            </w:pPr>
            <w:r>
              <w:t>64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Default="00C7250D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Default="00C7250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D" w:rsidRPr="00C7250D" w:rsidRDefault="00C7250D" w:rsidP="00331959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 xml:space="preserve">Повторение </w:t>
            </w:r>
            <w:r w:rsidR="00331959">
              <w:rPr>
                <w:color w:val="000000"/>
                <w:spacing w:val="1"/>
                <w:u w:val="single"/>
              </w:rPr>
              <w:t xml:space="preserve">темы </w:t>
            </w:r>
            <w:r>
              <w:rPr>
                <w:color w:val="000000"/>
                <w:spacing w:val="1"/>
                <w:u w:val="single"/>
              </w:rPr>
              <w:t xml:space="preserve"> «Российская наука и культура второй половины </w:t>
            </w:r>
            <w:r>
              <w:rPr>
                <w:color w:val="000000"/>
                <w:spacing w:val="1"/>
                <w:u w:val="single"/>
                <w:lang w:val="en-US"/>
              </w:rPr>
              <w:t>XIX</w:t>
            </w:r>
            <w:r>
              <w:rPr>
                <w:color w:val="000000"/>
                <w:spacing w:val="1"/>
                <w:u w:val="single"/>
              </w:rPr>
              <w:t xml:space="preserve"> века»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D" w:rsidRPr="007B1809" w:rsidRDefault="00C7250D" w:rsidP="00A948EE">
            <w:pPr>
              <w:rPr>
                <w:color w:val="000000"/>
                <w:spacing w:val="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D" w:rsidRPr="00D94D52" w:rsidRDefault="00C7250D" w:rsidP="000D7B79">
            <w:pPr>
              <w:rPr>
                <w:color w:val="000000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D" w:rsidRPr="00D94D52" w:rsidRDefault="00C7250D" w:rsidP="00B5560D">
            <w:pPr>
              <w:rPr>
                <w:color w:val="000000"/>
                <w:spacing w:val="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D" w:rsidRDefault="00C7250D">
            <w:pPr>
              <w:spacing w:line="276" w:lineRule="auto"/>
            </w:pPr>
          </w:p>
        </w:tc>
      </w:tr>
      <w:tr w:rsidR="0044539E" w:rsidTr="007A4F14">
        <w:trPr>
          <w:trHeight w:val="363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55F08">
            <w:pPr>
              <w:spacing w:line="276" w:lineRule="auto"/>
            </w:pPr>
            <w:r>
              <w:t>6</w:t>
            </w:r>
            <w:r w:rsidR="00C7250D"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95D56">
            <w:pPr>
              <w:spacing w:line="276" w:lineRule="auto"/>
            </w:pPr>
            <w:r>
              <w:t>18.05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4539E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44539E" w:rsidP="00807381">
            <w:pPr>
              <w:jc w:val="center"/>
              <w:rPr>
                <w:color w:val="000000"/>
                <w:spacing w:val="1"/>
                <w:u w:val="single"/>
              </w:rPr>
            </w:pPr>
            <w:r w:rsidRPr="00F85592">
              <w:rPr>
                <w:color w:val="000000"/>
                <w:spacing w:val="1"/>
                <w:u w:val="single"/>
              </w:rPr>
              <w:t>Повто</w:t>
            </w:r>
            <w:r>
              <w:rPr>
                <w:color w:val="000000"/>
                <w:spacing w:val="1"/>
                <w:u w:val="single"/>
              </w:rPr>
              <w:t>рение тем</w:t>
            </w:r>
            <w:r w:rsidR="00331959">
              <w:rPr>
                <w:color w:val="000000"/>
                <w:spacing w:val="1"/>
                <w:u w:val="single"/>
              </w:rPr>
              <w:t xml:space="preserve">ы </w:t>
            </w:r>
            <w:r>
              <w:rPr>
                <w:color w:val="000000"/>
                <w:spacing w:val="1"/>
                <w:u w:val="single"/>
              </w:rPr>
              <w:t xml:space="preserve"> </w:t>
            </w:r>
          </w:p>
          <w:p w:rsidR="0044539E" w:rsidRPr="00807381" w:rsidRDefault="0044539E" w:rsidP="00807381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 xml:space="preserve">«Россия при Александре </w:t>
            </w:r>
            <w:r>
              <w:rPr>
                <w:color w:val="000000"/>
                <w:spacing w:val="1"/>
                <w:u w:val="single"/>
                <w:lang w:val="en-US"/>
              </w:rPr>
              <w:t>III</w:t>
            </w:r>
            <w:r w:rsidRPr="00F85592">
              <w:rPr>
                <w:color w:val="000000"/>
                <w:spacing w:val="1"/>
                <w:u w:val="single"/>
              </w:rPr>
              <w:t>»</w:t>
            </w:r>
            <w:r w:rsidRPr="007B1809">
              <w:rPr>
                <w:color w:val="000000"/>
                <w:spacing w:val="1"/>
              </w:rPr>
              <w:t xml:space="preserve">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A948EE" w:rsidRDefault="0044539E" w:rsidP="00A948EE">
            <w:pPr>
              <w:rPr>
                <w:color w:val="000000"/>
                <w:spacing w:val="1"/>
              </w:rPr>
            </w:pPr>
            <w:r w:rsidRPr="007B1809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3E2E8B" w:rsidRDefault="0044539E" w:rsidP="00E86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E86F71" w:rsidP="00B5560D">
            <w:r>
              <w:rPr>
                <w:color w:val="000000"/>
                <w:spacing w:val="1"/>
              </w:rPr>
              <w:t>Контрольное тестирование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44539E">
            <w:pPr>
              <w:spacing w:line="276" w:lineRule="auto"/>
            </w:pPr>
          </w:p>
        </w:tc>
      </w:tr>
      <w:tr w:rsidR="0044539E" w:rsidTr="007A4F14">
        <w:trPr>
          <w:trHeight w:val="363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55F08">
            <w:pPr>
              <w:spacing w:line="276" w:lineRule="auto"/>
            </w:pPr>
            <w:r>
              <w:t>6</w:t>
            </w:r>
            <w:r w:rsidR="00C7250D"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95D56">
            <w:pPr>
              <w:spacing w:line="276" w:lineRule="auto"/>
            </w:pPr>
            <w:r>
              <w:t>20.05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539E" w:rsidRDefault="0044539E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564BD5" w:rsidRDefault="0044539E" w:rsidP="00331959">
            <w:pPr>
              <w:jc w:val="center"/>
              <w:rPr>
                <w:color w:val="000000"/>
                <w:spacing w:val="-1"/>
                <w:u w:val="single"/>
              </w:rPr>
            </w:pPr>
            <w:r w:rsidRPr="00F85592">
              <w:rPr>
                <w:color w:val="000000"/>
                <w:spacing w:val="1"/>
                <w:u w:val="single"/>
              </w:rPr>
              <w:t>Повто</w:t>
            </w:r>
            <w:r>
              <w:rPr>
                <w:color w:val="000000"/>
                <w:spacing w:val="1"/>
                <w:u w:val="single"/>
              </w:rPr>
              <w:t>рение по т</w:t>
            </w:r>
            <w:r w:rsidR="00331959">
              <w:rPr>
                <w:color w:val="000000"/>
                <w:spacing w:val="1"/>
                <w:u w:val="single"/>
              </w:rPr>
              <w:t xml:space="preserve">емы </w:t>
            </w:r>
            <w:r>
              <w:rPr>
                <w:color w:val="000000"/>
                <w:spacing w:val="1"/>
                <w:u w:val="single"/>
              </w:rPr>
              <w:t xml:space="preserve"> «Россия в </w:t>
            </w:r>
            <w:r>
              <w:rPr>
                <w:color w:val="000000"/>
                <w:spacing w:val="1"/>
                <w:u w:val="single"/>
                <w:lang w:val="en-US"/>
              </w:rPr>
              <w:t>XIX</w:t>
            </w:r>
            <w:r w:rsidRPr="00807381">
              <w:rPr>
                <w:color w:val="000000"/>
                <w:spacing w:val="1"/>
                <w:u w:val="single"/>
              </w:rPr>
              <w:t xml:space="preserve"> </w:t>
            </w:r>
            <w:r>
              <w:rPr>
                <w:color w:val="000000"/>
                <w:spacing w:val="1"/>
                <w:u w:val="single"/>
              </w:rPr>
              <w:t>веке</w:t>
            </w:r>
            <w:r w:rsidRPr="00F85592">
              <w:rPr>
                <w:color w:val="000000"/>
                <w:spacing w:val="1"/>
                <w:u w:val="single"/>
              </w:rPr>
              <w:t>»</w:t>
            </w:r>
            <w:r w:rsidRPr="00564BD5">
              <w:rPr>
                <w:color w:val="000000"/>
                <w:spacing w:val="-1"/>
                <w:u w:val="single"/>
              </w:rPr>
              <w:t xml:space="preserve">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D500B6" w:rsidRDefault="0044539E" w:rsidP="00B5560D">
            <w:pPr>
              <w:rPr>
                <w:color w:val="000000"/>
                <w:spacing w:val="-1"/>
              </w:rPr>
            </w:pPr>
            <w:r w:rsidRPr="005E0F24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7B1809" w:rsidRDefault="0044539E" w:rsidP="00E86570">
            <w:pPr>
              <w:rPr>
                <w:color w:val="000000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Pr="007B1809" w:rsidRDefault="00E86F71" w:rsidP="00B5560D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</w:rPr>
              <w:t>Контрольное тестирование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9E" w:rsidRDefault="0044539E"/>
        </w:tc>
      </w:tr>
      <w:tr w:rsidR="00C7250D" w:rsidTr="007A4F14">
        <w:trPr>
          <w:trHeight w:val="363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Default="00C7250D">
            <w:pPr>
              <w:spacing w:line="276" w:lineRule="auto"/>
            </w:pPr>
            <w:r>
              <w:t>67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Default="00C7250D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Default="00C7250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D" w:rsidRPr="00564BD5" w:rsidRDefault="00C7250D" w:rsidP="008E434D">
            <w:pPr>
              <w:jc w:val="center"/>
              <w:rPr>
                <w:color w:val="000000"/>
                <w:spacing w:val="-1"/>
                <w:u w:val="single"/>
              </w:rPr>
            </w:pPr>
            <w:r w:rsidRPr="00F85592">
              <w:rPr>
                <w:color w:val="000000"/>
                <w:spacing w:val="1"/>
                <w:u w:val="single"/>
              </w:rPr>
              <w:t>Повто</w:t>
            </w:r>
            <w:r>
              <w:rPr>
                <w:color w:val="000000"/>
                <w:spacing w:val="1"/>
                <w:u w:val="single"/>
              </w:rPr>
              <w:t xml:space="preserve">рение по теме «Россия в </w:t>
            </w:r>
            <w:r>
              <w:rPr>
                <w:color w:val="000000"/>
                <w:spacing w:val="1"/>
                <w:u w:val="single"/>
                <w:lang w:val="en-US"/>
              </w:rPr>
              <w:t>XIX</w:t>
            </w:r>
            <w:r w:rsidRPr="00807381">
              <w:rPr>
                <w:color w:val="000000"/>
                <w:spacing w:val="1"/>
                <w:u w:val="single"/>
              </w:rPr>
              <w:t xml:space="preserve"> </w:t>
            </w:r>
            <w:r>
              <w:rPr>
                <w:color w:val="000000"/>
                <w:spacing w:val="1"/>
                <w:u w:val="single"/>
              </w:rPr>
              <w:t>веке</w:t>
            </w:r>
            <w:r w:rsidRPr="00F85592">
              <w:rPr>
                <w:color w:val="000000"/>
                <w:spacing w:val="1"/>
                <w:u w:val="single"/>
              </w:rPr>
              <w:t>»</w:t>
            </w:r>
            <w:r w:rsidRPr="00564BD5">
              <w:rPr>
                <w:color w:val="000000"/>
                <w:spacing w:val="-1"/>
                <w:u w:val="single"/>
              </w:rPr>
              <w:t xml:space="preserve">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D" w:rsidRPr="005E0F24" w:rsidRDefault="00C7250D" w:rsidP="00B5560D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D" w:rsidRPr="007B1809" w:rsidRDefault="00C7250D" w:rsidP="00E86570">
            <w:pPr>
              <w:rPr>
                <w:color w:val="000000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D" w:rsidRDefault="00C7250D" w:rsidP="00B5560D">
            <w:pPr>
              <w:rPr>
                <w:color w:val="000000"/>
                <w:spacing w:val="-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D" w:rsidRDefault="00C7250D"/>
        </w:tc>
      </w:tr>
      <w:tr w:rsidR="00C7250D" w:rsidTr="007A4F14">
        <w:trPr>
          <w:trHeight w:val="363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Default="00C7250D">
            <w:pPr>
              <w:spacing w:line="276" w:lineRule="auto"/>
            </w:pPr>
            <w:r>
              <w:t>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Default="00C7250D">
            <w:pPr>
              <w:spacing w:line="276" w:lineRule="auto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250D" w:rsidRDefault="00C7250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D" w:rsidRPr="00F85592" w:rsidRDefault="00C7250D" w:rsidP="007C6084">
            <w:pPr>
              <w:jc w:val="center"/>
              <w:rPr>
                <w:color w:val="000000"/>
                <w:spacing w:val="1"/>
                <w:u w:val="single"/>
              </w:rPr>
            </w:pPr>
            <w:r>
              <w:rPr>
                <w:color w:val="000000"/>
                <w:spacing w:val="1"/>
                <w:u w:val="single"/>
              </w:rPr>
              <w:t>резерв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D" w:rsidRPr="005E0F24" w:rsidRDefault="00C7250D" w:rsidP="00B5560D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D" w:rsidRPr="007B1809" w:rsidRDefault="00C7250D" w:rsidP="00E86570">
            <w:pPr>
              <w:rPr>
                <w:color w:val="000000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D" w:rsidRDefault="00C7250D" w:rsidP="00B5560D">
            <w:pPr>
              <w:rPr>
                <w:color w:val="000000"/>
                <w:spacing w:val="-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0D" w:rsidRDefault="00C7250D"/>
        </w:tc>
      </w:tr>
    </w:tbl>
    <w:p w:rsidR="000D5694" w:rsidRDefault="000D5694"/>
    <w:sectPr w:rsidR="000D5694" w:rsidSect="00E62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BB6"/>
    <w:rsid w:val="000053C0"/>
    <w:rsid w:val="00006BB8"/>
    <w:rsid w:val="000159FD"/>
    <w:rsid w:val="00047B84"/>
    <w:rsid w:val="00061CF7"/>
    <w:rsid w:val="00076727"/>
    <w:rsid w:val="00076C39"/>
    <w:rsid w:val="000A578F"/>
    <w:rsid w:val="000A657B"/>
    <w:rsid w:val="000C1F12"/>
    <w:rsid w:val="000D00F9"/>
    <w:rsid w:val="000D08C1"/>
    <w:rsid w:val="000D1A83"/>
    <w:rsid w:val="000D5694"/>
    <w:rsid w:val="000D7B79"/>
    <w:rsid w:val="001035FE"/>
    <w:rsid w:val="00110C8A"/>
    <w:rsid w:val="00153022"/>
    <w:rsid w:val="00163549"/>
    <w:rsid w:val="00172E5A"/>
    <w:rsid w:val="00175B7D"/>
    <w:rsid w:val="001B2B62"/>
    <w:rsid w:val="001B67EF"/>
    <w:rsid w:val="001E1DE8"/>
    <w:rsid w:val="001E28A6"/>
    <w:rsid w:val="00205BA1"/>
    <w:rsid w:val="00233171"/>
    <w:rsid w:val="00233D93"/>
    <w:rsid w:val="00276F94"/>
    <w:rsid w:val="00283D71"/>
    <w:rsid w:val="00285502"/>
    <w:rsid w:val="00287DA1"/>
    <w:rsid w:val="0029523D"/>
    <w:rsid w:val="002B3422"/>
    <w:rsid w:val="002B3B06"/>
    <w:rsid w:val="002F3B0A"/>
    <w:rsid w:val="003028D0"/>
    <w:rsid w:val="00311507"/>
    <w:rsid w:val="0031647F"/>
    <w:rsid w:val="00331959"/>
    <w:rsid w:val="00335BBF"/>
    <w:rsid w:val="0034122C"/>
    <w:rsid w:val="00366FD6"/>
    <w:rsid w:val="0037506A"/>
    <w:rsid w:val="003852F0"/>
    <w:rsid w:val="003954C9"/>
    <w:rsid w:val="003A04CD"/>
    <w:rsid w:val="003A2434"/>
    <w:rsid w:val="003C4F6F"/>
    <w:rsid w:val="003D1C1C"/>
    <w:rsid w:val="003E1CC1"/>
    <w:rsid w:val="003E2937"/>
    <w:rsid w:val="003E2E8B"/>
    <w:rsid w:val="004308B7"/>
    <w:rsid w:val="00437EC7"/>
    <w:rsid w:val="00440B9E"/>
    <w:rsid w:val="0044539E"/>
    <w:rsid w:val="004537FC"/>
    <w:rsid w:val="00453F91"/>
    <w:rsid w:val="00454FC9"/>
    <w:rsid w:val="00455F08"/>
    <w:rsid w:val="00462EE0"/>
    <w:rsid w:val="00470EBE"/>
    <w:rsid w:val="00491C2F"/>
    <w:rsid w:val="00495D56"/>
    <w:rsid w:val="004B352F"/>
    <w:rsid w:val="004C68C4"/>
    <w:rsid w:val="004F4032"/>
    <w:rsid w:val="004F6EA2"/>
    <w:rsid w:val="00514DC9"/>
    <w:rsid w:val="00534BDE"/>
    <w:rsid w:val="00536E7E"/>
    <w:rsid w:val="00564BD5"/>
    <w:rsid w:val="00566E95"/>
    <w:rsid w:val="00575B1F"/>
    <w:rsid w:val="005914F8"/>
    <w:rsid w:val="005B5FA8"/>
    <w:rsid w:val="005B6285"/>
    <w:rsid w:val="005C5DF9"/>
    <w:rsid w:val="005F5E94"/>
    <w:rsid w:val="0063590E"/>
    <w:rsid w:val="00647A93"/>
    <w:rsid w:val="00672433"/>
    <w:rsid w:val="0067766F"/>
    <w:rsid w:val="00691272"/>
    <w:rsid w:val="00692215"/>
    <w:rsid w:val="006A1690"/>
    <w:rsid w:val="006B1FA3"/>
    <w:rsid w:val="006C7D41"/>
    <w:rsid w:val="006E0221"/>
    <w:rsid w:val="006E694A"/>
    <w:rsid w:val="006F00CE"/>
    <w:rsid w:val="006F0606"/>
    <w:rsid w:val="006F2D56"/>
    <w:rsid w:val="007171C9"/>
    <w:rsid w:val="00721864"/>
    <w:rsid w:val="00726D66"/>
    <w:rsid w:val="00732807"/>
    <w:rsid w:val="00760A13"/>
    <w:rsid w:val="007620AA"/>
    <w:rsid w:val="00772283"/>
    <w:rsid w:val="007A4F14"/>
    <w:rsid w:val="007C3930"/>
    <w:rsid w:val="007C6084"/>
    <w:rsid w:val="007E35FF"/>
    <w:rsid w:val="007F0DFD"/>
    <w:rsid w:val="00807381"/>
    <w:rsid w:val="00820606"/>
    <w:rsid w:val="00837ABC"/>
    <w:rsid w:val="0086403D"/>
    <w:rsid w:val="0086479E"/>
    <w:rsid w:val="0087288C"/>
    <w:rsid w:val="008E434D"/>
    <w:rsid w:val="00914B75"/>
    <w:rsid w:val="00922521"/>
    <w:rsid w:val="00950848"/>
    <w:rsid w:val="00972360"/>
    <w:rsid w:val="009B768D"/>
    <w:rsid w:val="009C79EC"/>
    <w:rsid w:val="00A21524"/>
    <w:rsid w:val="00A30B64"/>
    <w:rsid w:val="00A424EE"/>
    <w:rsid w:val="00A51173"/>
    <w:rsid w:val="00A81BA6"/>
    <w:rsid w:val="00A948EE"/>
    <w:rsid w:val="00AA2B41"/>
    <w:rsid w:val="00AC080D"/>
    <w:rsid w:val="00AD6B7E"/>
    <w:rsid w:val="00AF6933"/>
    <w:rsid w:val="00B5560D"/>
    <w:rsid w:val="00B62AF4"/>
    <w:rsid w:val="00B6354E"/>
    <w:rsid w:val="00B737EF"/>
    <w:rsid w:val="00B92A28"/>
    <w:rsid w:val="00BA770B"/>
    <w:rsid w:val="00BD7D4E"/>
    <w:rsid w:val="00C37D34"/>
    <w:rsid w:val="00C7250D"/>
    <w:rsid w:val="00C75151"/>
    <w:rsid w:val="00CB43A0"/>
    <w:rsid w:val="00CD10A2"/>
    <w:rsid w:val="00CF112B"/>
    <w:rsid w:val="00CF4093"/>
    <w:rsid w:val="00D226A5"/>
    <w:rsid w:val="00D331B0"/>
    <w:rsid w:val="00D500B6"/>
    <w:rsid w:val="00D620D6"/>
    <w:rsid w:val="00D64A3E"/>
    <w:rsid w:val="00DB76BA"/>
    <w:rsid w:val="00DC0AF3"/>
    <w:rsid w:val="00DD44DC"/>
    <w:rsid w:val="00DE7299"/>
    <w:rsid w:val="00DF4F62"/>
    <w:rsid w:val="00E06D77"/>
    <w:rsid w:val="00E27719"/>
    <w:rsid w:val="00E317B9"/>
    <w:rsid w:val="00E3309A"/>
    <w:rsid w:val="00E35A48"/>
    <w:rsid w:val="00E40DE2"/>
    <w:rsid w:val="00E62BB6"/>
    <w:rsid w:val="00E86570"/>
    <w:rsid w:val="00E86F71"/>
    <w:rsid w:val="00EF74BD"/>
    <w:rsid w:val="00F175FB"/>
    <w:rsid w:val="00F55A7E"/>
    <w:rsid w:val="00F85592"/>
    <w:rsid w:val="00F9474A"/>
    <w:rsid w:val="00FD1D6E"/>
    <w:rsid w:val="00FD683A"/>
    <w:rsid w:val="00FF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6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4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14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Светлана Викторовна</dc:creator>
  <cp:keywords/>
  <dc:description/>
  <cp:lastModifiedBy>LavrinenkoEA</cp:lastModifiedBy>
  <cp:revision>81</cp:revision>
  <cp:lastPrinted>2015-09-05T12:40:00Z</cp:lastPrinted>
  <dcterms:created xsi:type="dcterms:W3CDTF">2013-09-18T05:55:00Z</dcterms:created>
  <dcterms:modified xsi:type="dcterms:W3CDTF">2016-09-14T12:02:00Z</dcterms:modified>
</cp:coreProperties>
</file>