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0A" w:rsidRDefault="00EA740A" w:rsidP="00171B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40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0425" cy="8392583"/>
            <wp:effectExtent l="0" t="0" r="3175" b="8890"/>
            <wp:docPr id="1" name="Рисунок 1" descr="d:\Users\ZlygostevaDZ\Desktop\тит аоп\Бубенко А.С\матем 7.2. 2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Бубенко А.С\матем 7.2. 2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40A" w:rsidRDefault="00EA740A" w:rsidP="00171B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40A" w:rsidRDefault="00EA740A" w:rsidP="00171B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40A" w:rsidRDefault="00EA740A" w:rsidP="00171B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40A" w:rsidRDefault="00EA740A" w:rsidP="00171B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B635E" w:rsidRPr="00CA417C" w:rsidRDefault="00543FF8" w:rsidP="00171B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Адаптированная р</w:t>
      </w:r>
      <w:r w:rsidR="00CB635E"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абочая программа разработана в соответствии с требованиями нормативно - правовых документов: </w:t>
      </w:r>
    </w:p>
    <w:p w:rsidR="00CB635E" w:rsidRPr="00D1689C" w:rsidRDefault="00CB635E" w:rsidP="00CB635E">
      <w:pPr>
        <w:pStyle w:val="a7"/>
        <w:rPr>
          <w:rFonts w:eastAsia="Times New Roman"/>
          <w:sz w:val="24"/>
          <w:szCs w:val="24"/>
        </w:rPr>
      </w:pPr>
      <w:r w:rsidRPr="00D1689C">
        <w:rPr>
          <w:rFonts w:eastAsia="Times New Roman"/>
          <w:sz w:val="24"/>
          <w:szCs w:val="24"/>
        </w:rPr>
        <w:t>- Федерального закона "Об образовании в Российской Федерации" от 29 декабря 2012 г. № 273-ФЗ  (ст.14, 15);</w:t>
      </w:r>
    </w:p>
    <w:p w:rsidR="00CB635E" w:rsidRPr="00D1689C" w:rsidRDefault="00CB635E" w:rsidP="00CB635E">
      <w:pPr>
        <w:pStyle w:val="a7"/>
        <w:rPr>
          <w:rFonts w:eastAsia="Times New Roman"/>
          <w:sz w:val="24"/>
          <w:szCs w:val="24"/>
        </w:rPr>
      </w:pPr>
      <w:r w:rsidRPr="00D1689C">
        <w:rPr>
          <w:rFonts w:eastAsia="Times New Roman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№ 373 от 06.10.2009 г.; </w:t>
      </w:r>
    </w:p>
    <w:p w:rsidR="00CB635E" w:rsidRPr="00D1689C" w:rsidRDefault="00CB635E" w:rsidP="00CB635E">
      <w:pPr>
        <w:pStyle w:val="a7"/>
        <w:rPr>
          <w:sz w:val="24"/>
          <w:szCs w:val="24"/>
        </w:rPr>
      </w:pPr>
      <w:r w:rsidRPr="00D1689C">
        <w:rPr>
          <w:rFonts w:eastAsia="Times New Roman"/>
          <w:sz w:val="24"/>
          <w:szCs w:val="24"/>
        </w:rPr>
        <w:t>- Постановление Главного государственного санитарного врача РФ от 28 сентября 2020 г. N 28 «Об</w:t>
      </w:r>
      <w:r w:rsidRPr="00D1689C">
        <w:rPr>
          <w:sz w:val="24"/>
          <w:szCs w:val="24"/>
        </w:rPr>
        <w:t xml:space="preserve"> </w:t>
      </w:r>
      <w:r w:rsidRPr="00D1689C">
        <w:rPr>
          <w:rFonts w:eastAsia="Times New Roman"/>
          <w:sz w:val="24"/>
          <w:szCs w:val="24"/>
        </w:rPr>
        <w:t>утверждении санитарных правил СП 2.4.3648-20 "Санитарно-эпидемиологические требования к условиям организациям воспитания и обучения, отдыха и оздоровления детей и молодёжи»;</w:t>
      </w:r>
    </w:p>
    <w:p w:rsidR="00CB635E" w:rsidRPr="00D1689C" w:rsidRDefault="00CB635E" w:rsidP="00CB635E">
      <w:pPr>
        <w:pStyle w:val="a7"/>
        <w:rPr>
          <w:sz w:val="24"/>
          <w:szCs w:val="24"/>
        </w:rPr>
      </w:pPr>
      <w:r w:rsidRPr="00D1689C">
        <w:rPr>
          <w:rFonts w:eastAsia="Times New Roman"/>
          <w:sz w:val="24"/>
          <w:szCs w:val="24"/>
        </w:rPr>
        <w:t>Приказ Министерства образования и науки РФ от 30 августа 2013 г. № 1015 "Об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образования";</w:t>
      </w:r>
    </w:p>
    <w:p w:rsidR="00CB635E" w:rsidRPr="00CA417C" w:rsidRDefault="00CB635E" w:rsidP="00CB635E">
      <w:pPr>
        <w:pStyle w:val="a7"/>
        <w:rPr>
          <w:rFonts w:eastAsia="Times New Roman"/>
        </w:rPr>
      </w:pPr>
      <w:r w:rsidRPr="00D1689C">
        <w:rPr>
          <w:rFonts w:eastAsia="Times New Roman"/>
          <w:sz w:val="24"/>
          <w:szCs w:val="24"/>
        </w:rPr>
        <w:t>- Приказ министерства образования и науки Российской Федерации от 19.12.2014 г. № 1598 "Об утверждении федерального образовательного</w:t>
      </w:r>
      <w:r w:rsidRPr="00CA417C">
        <w:rPr>
          <w:rFonts w:eastAsia="Times New Roman"/>
        </w:rPr>
        <w:t xml:space="preserve"> стандарта  начального общего образования обучающихся с ограниченными возможностями здоровья";</w:t>
      </w:r>
    </w:p>
    <w:p w:rsidR="00CB635E" w:rsidRPr="00CA417C" w:rsidRDefault="00CB635E" w:rsidP="00CB6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-Адаптированная основная общеобразовательная программа начального общего образования для обучающихся с задержкой психического развития (вариант 7.2) МАОУ СОШ п. Демьянка УМР.</w:t>
      </w:r>
    </w:p>
    <w:p w:rsidR="00CB635E" w:rsidRDefault="00CB635E" w:rsidP="00CB63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Адаптированная рабочая программа для обучающихся с ОВЗ разработана на основе авторской программы </w:t>
      </w:r>
      <w:proofErr w:type="spellStart"/>
      <w:r w:rsidRPr="00CA417C">
        <w:rPr>
          <w:rFonts w:ascii="Times New Roman" w:hAnsi="Times New Roman" w:cs="Times New Roman"/>
          <w:sz w:val="24"/>
          <w:szCs w:val="24"/>
        </w:rPr>
        <w:t>В.Н.Рудницкой</w:t>
      </w:r>
      <w:proofErr w:type="spellEnd"/>
      <w:r w:rsidRPr="00CA417C">
        <w:rPr>
          <w:rFonts w:ascii="Times New Roman" w:hAnsi="Times New Roman" w:cs="Times New Roman"/>
          <w:sz w:val="24"/>
          <w:szCs w:val="24"/>
        </w:rPr>
        <w:t xml:space="preserve">  «Математика» (Москва, «</w:t>
      </w:r>
      <w:proofErr w:type="spellStart"/>
      <w:r w:rsidRPr="00CA417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A417C">
        <w:rPr>
          <w:rFonts w:ascii="Times New Roman" w:hAnsi="Times New Roman" w:cs="Times New Roman"/>
          <w:sz w:val="24"/>
          <w:szCs w:val="24"/>
        </w:rPr>
        <w:t>-Граф», 2015 г.).</w:t>
      </w:r>
    </w:p>
    <w:p w:rsidR="00CB635E" w:rsidRPr="00CA417C" w:rsidRDefault="00CB635E" w:rsidP="00CB63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35E" w:rsidRPr="00CA417C" w:rsidRDefault="00CB635E" w:rsidP="00CB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Программа построена с учетом специфики усвоения учебного материала детьми с задержкой психического развития. Представленная программа, сохраняя основное содержание образования, принятое для общеобразовательных школ, отличается тем, что предусматривает коррекционную направленность обучения.</w:t>
      </w:r>
    </w:p>
    <w:p w:rsidR="00CB635E" w:rsidRPr="00CA417C" w:rsidRDefault="00CB635E" w:rsidP="00CB6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 xml:space="preserve">   Адаптированная программа обучающегося с ОВЗ предполагает, что обучающийся с задержкой психического развития (ЗПР)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Достижение поставленной цели при разработке и реализации адаптированной программы обучающихся с ЗПР предусматривает решение следующих основных </w:t>
      </w:r>
      <w:r w:rsidRPr="00CA417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задач:</w:t>
      </w:r>
    </w:p>
    <w:p w:rsidR="00CB635E" w:rsidRPr="00CA417C" w:rsidRDefault="00CB635E" w:rsidP="00CB63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CB635E" w:rsidRPr="00CA417C" w:rsidRDefault="00CB635E" w:rsidP="00CB63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CB635E" w:rsidRPr="00CA417C" w:rsidRDefault="00CB635E" w:rsidP="00CB63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CB635E" w:rsidRPr="00CA417C" w:rsidRDefault="00CB635E" w:rsidP="00CB63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создание благоприятных условий для удовлетворения особых образовательных потребностей обучающихся с ЗПР;</w:t>
      </w:r>
    </w:p>
    <w:p w:rsidR="00CB635E" w:rsidRPr="00CA417C" w:rsidRDefault="00CB635E" w:rsidP="00CB63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обеспечение доступности получения качественного начального общего образования;</w:t>
      </w:r>
    </w:p>
    <w:p w:rsidR="00CB635E" w:rsidRPr="00CA417C" w:rsidRDefault="00CB635E" w:rsidP="00CB63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обеспечение преемственности начального общего и основного общего образования;</w:t>
      </w:r>
    </w:p>
    <w:p w:rsidR="00CB635E" w:rsidRPr="00CA417C" w:rsidRDefault="00CB635E" w:rsidP="00CB63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 xml:space="preserve">выявление и развитие возможностей и </w:t>
      </w:r>
      <w:proofErr w:type="gramStart"/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способностей</w:t>
      </w:r>
      <w:proofErr w:type="gramEnd"/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обучающихся с ЗПР, через организацию их общественно полезной деятельности, проведения спортивно–</w:t>
      </w: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CB635E" w:rsidRPr="00CA417C" w:rsidRDefault="00CB635E" w:rsidP="00CB63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CA417C">
        <w:rPr>
          <w:rFonts w:ascii="Times New Roman" w:eastAsia="Times New Roman" w:hAnsi="Times New Roman" w:cs="Times New Roman"/>
          <w:i/>
          <w:iCs/>
          <w:sz w:val="24"/>
          <w:szCs w:val="24"/>
        </w:rPr>
        <w:t>деятельностного</w:t>
      </w:r>
      <w:proofErr w:type="spellEnd"/>
      <w:r w:rsidRPr="00CA41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типа;</w:t>
      </w:r>
    </w:p>
    <w:p w:rsidR="00CB635E" w:rsidRPr="00CA417C" w:rsidRDefault="00CB635E" w:rsidP="00CB63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предоставление обучающимся возможности для эффективной самостоятельной работы.</w:t>
      </w:r>
    </w:p>
    <w:p w:rsidR="00CB635E" w:rsidRPr="00CA417C" w:rsidRDefault="00CB635E" w:rsidP="00CB635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4070C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основу </w:t>
      </w:r>
      <w:proofErr w:type="gramStart"/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разработки и реализации адаптированной программы</w:t>
      </w:r>
      <w:proofErr w:type="gramEnd"/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обучающихся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 xml:space="preserve">с ЗПР заложены дифференцированный и </w:t>
      </w:r>
      <w:proofErr w:type="spellStart"/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деятельностный</w:t>
      </w:r>
      <w:proofErr w:type="spellEnd"/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подходы</w:t>
      </w:r>
      <w:r w:rsidRPr="00CA417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CB635E" w:rsidRPr="00CA417C" w:rsidRDefault="00CB635E" w:rsidP="00CB635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4070C"/>
          <w:sz w:val="24"/>
          <w:szCs w:val="24"/>
        </w:rPr>
        <w:t xml:space="preserve"> Наряду с этими задачами на занятиях решаются и специальные задачи, направленные на коррекцию умственной деятельности школьников.  </w:t>
      </w:r>
    </w:p>
    <w:p w:rsidR="00CB635E" w:rsidRPr="00CA417C" w:rsidRDefault="00CB635E" w:rsidP="00CB635E">
      <w:pPr>
        <w:shd w:val="clear" w:color="auto" w:fill="FFFFFF"/>
        <w:spacing w:after="0" w:line="240" w:lineRule="auto"/>
        <w:ind w:left="36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b/>
          <w:bCs/>
          <w:color w:val="04070C"/>
          <w:sz w:val="24"/>
          <w:szCs w:val="24"/>
        </w:rPr>
        <w:t xml:space="preserve">Основные направления коррекционной работы: </w:t>
      </w:r>
    </w:p>
    <w:p w:rsidR="00CB635E" w:rsidRPr="00CA417C" w:rsidRDefault="00CB635E" w:rsidP="00CB635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4070C"/>
          <w:sz w:val="24"/>
          <w:szCs w:val="24"/>
        </w:rPr>
        <w:t>развитие абстрактных математических понятий;  </w:t>
      </w:r>
    </w:p>
    <w:p w:rsidR="00CB635E" w:rsidRPr="00CA417C" w:rsidRDefault="00CB635E" w:rsidP="00CB635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4070C"/>
          <w:sz w:val="24"/>
          <w:szCs w:val="24"/>
        </w:rPr>
        <w:t>развитие зрительного восприятия и узнавания;</w:t>
      </w:r>
    </w:p>
    <w:p w:rsidR="00CB635E" w:rsidRPr="00CA417C" w:rsidRDefault="00CB635E" w:rsidP="00CB635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4070C"/>
          <w:sz w:val="24"/>
          <w:szCs w:val="24"/>
        </w:rPr>
        <w:t>развитие пространственных представлений и ориентации;</w:t>
      </w:r>
    </w:p>
    <w:p w:rsidR="00CB635E" w:rsidRPr="00CA417C" w:rsidRDefault="00CB635E" w:rsidP="00CB635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4070C"/>
          <w:sz w:val="24"/>
          <w:szCs w:val="24"/>
        </w:rPr>
        <w:t>развитие основных мыслительных операций;</w:t>
      </w:r>
    </w:p>
    <w:p w:rsidR="00CB635E" w:rsidRPr="00CA417C" w:rsidRDefault="00CB635E" w:rsidP="00CB635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4070C"/>
          <w:sz w:val="24"/>
          <w:szCs w:val="24"/>
        </w:rPr>
        <w:t>развитие наглядно-образного и словесно-логического мышления;</w:t>
      </w:r>
    </w:p>
    <w:p w:rsidR="00CB635E" w:rsidRPr="00CA417C" w:rsidRDefault="00CB635E" w:rsidP="00CB635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4070C"/>
          <w:sz w:val="24"/>
          <w:szCs w:val="24"/>
        </w:rPr>
        <w:t>коррекция нарушений  эмоционально-личностной сферы;</w:t>
      </w:r>
    </w:p>
    <w:p w:rsidR="00CB635E" w:rsidRPr="00CA417C" w:rsidRDefault="00CB635E" w:rsidP="00CB635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4070C"/>
          <w:sz w:val="24"/>
          <w:szCs w:val="24"/>
        </w:rPr>
        <w:t>развитие речи и обогащение словаря;</w:t>
      </w:r>
    </w:p>
    <w:p w:rsidR="00CB635E" w:rsidRPr="00CA417C" w:rsidRDefault="00CB635E" w:rsidP="00CB635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4070C"/>
          <w:sz w:val="24"/>
          <w:szCs w:val="24"/>
        </w:rPr>
        <w:t>коррекция индивидуальных пробелов в знаниях, умениях, навыках.</w:t>
      </w:r>
    </w:p>
    <w:p w:rsidR="00CB635E" w:rsidRPr="00CA417C" w:rsidRDefault="00CB635E" w:rsidP="00CB63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b/>
          <w:bCs/>
          <w:color w:val="04070C"/>
          <w:sz w:val="24"/>
          <w:szCs w:val="24"/>
        </w:rPr>
        <w:t>        </w:t>
      </w: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основу положено содержание программы начальной общеобразовательной школы:</w:t>
      </w:r>
    </w:p>
    <w:p w:rsidR="00CB635E" w:rsidRPr="00CA417C" w:rsidRDefault="00CB635E" w:rsidP="00CB635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натуральных чисел, арифметических действий, приемов вычисления;</w:t>
      </w:r>
    </w:p>
    <w:p w:rsidR="00CB635E" w:rsidRPr="00CA417C" w:rsidRDefault="00CB635E" w:rsidP="00CB635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элементами буквенной символики с геометрическими фигурами и величинами;</w:t>
      </w:r>
    </w:p>
    <w:p w:rsidR="00CB635E" w:rsidRPr="00CA417C" w:rsidRDefault="00CB635E" w:rsidP="00CB635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практических умений (измерительных, графических);</w:t>
      </w:r>
    </w:p>
    <w:p w:rsidR="00CB635E" w:rsidRPr="00CA417C" w:rsidRDefault="00CB635E" w:rsidP="00CB635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решать простые и составные арифметические задачи.</w:t>
      </w:r>
    </w:p>
    <w:p w:rsidR="00CB635E" w:rsidRPr="00CA417C" w:rsidRDefault="00CB635E" w:rsidP="00CB63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программного материала должно обеспечить формирование таких приемов умственной деятельности, которые необходимы для коррекции недостатков развития обучающихся, испытывающих трудности в обучении.</w:t>
      </w:r>
    </w:p>
    <w:p w:rsidR="00CB635E" w:rsidRPr="00CA417C" w:rsidRDefault="00CB635E" w:rsidP="00CB63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целью усиления коррекционно-развивающей направленности</w:t>
      </w: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 курса начальной математики в программу более широко включен геометрический материал задания графического характера, а также практические упражнения с элементами конструирования.</w:t>
      </w:r>
    </w:p>
    <w:p w:rsidR="00CB635E" w:rsidRPr="00CA417C" w:rsidRDefault="00CB635E" w:rsidP="00CB63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математики начинается с повторения и систематизации знаний, полученных учащимися после года пребывания в общеобразовательной школе. У многих из них имеются пробелы в дошкольном математическом развитии и в программе обучения в 1 и 2 общеобразовательных  классах. Поэтому первоначальной задачей обучения математике является накопление и расширение практического опыта действий с реальными предметами, что дает возможность детям лучше усвоить основные математические понятия и действия. На основе наблюдений и предметно-практической деятельности у обучающихся постепенно формируются навыки самостоятельного выполнения заданий, воспитывается умение планировать свою деятельность, осуществлять самоконтроль в ходе выполнения заданий. Доступная детям практическая деятельность помогает также снизить умственное переутомление, которое часто возникает у них на уроке математики. С этой же целью рекомендуется, особенно в начале обучения, представлять материал в занимательной форме, используя математические дидактические игры и упражнения.</w:t>
      </w:r>
    </w:p>
    <w:p w:rsidR="00CB635E" w:rsidRPr="00CA417C" w:rsidRDefault="00CB635E" w:rsidP="00CB63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изучением наиболее сложных разделов курса математики рекомендуется проводить специальную пропедевтическую работу - путем введения практических подготовительных упражнений, направленных на формирование конкретных математических навыков и умений.</w:t>
      </w:r>
    </w:p>
    <w:p w:rsidR="00CB635E" w:rsidRPr="00CA417C" w:rsidRDefault="00CB635E" w:rsidP="00CB63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Учитывая психологические особенности и возможности этих детей, целесообразно давать материал небольшими дозами, постепенно его усложняя, увеличивая количество тренировочных упражнений, включая ежедневно материал для повторения и самостоятельных работ.</w:t>
      </w:r>
    </w:p>
    <w:p w:rsidR="00CB635E" w:rsidRPr="00CA417C" w:rsidRDefault="00CB635E" w:rsidP="00CB63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должны уметь показать и объяснить все, что они делают, решают, рисуют, чертят, собирают.</w:t>
      </w:r>
    </w:p>
    <w:p w:rsidR="00CB635E" w:rsidRPr="00CA417C" w:rsidRDefault="00CB635E" w:rsidP="00CB63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над изучением натуральных чисел и арифметических действий строится </w:t>
      </w:r>
      <w:proofErr w:type="spellStart"/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концентрически</w:t>
      </w:r>
      <w:proofErr w:type="spellEnd"/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программе намечена система постепенного расширения области рассматриваемых чисел (десяток - сотня тысяча _ многозначные числа); углубляются, систематизируются, обобщаются знания детей о натуральном ряде, при обретенные ими на более ранних этапах обучения. Обучающиеся уясняют взаимосвязь и </w:t>
      </w:r>
      <w:proofErr w:type="spellStart"/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взаимообратимость</w:t>
      </w:r>
      <w:proofErr w:type="spellEnd"/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арифметических действий - сложения и вычитания, умножения и деления. Относительно каждого действия рассматривается круг задач, в которых это действие находит применение. При решении задачи дети учатся анализировать, выделять в ней известное и неизвестное, записывать ее кратко, объяснять выбор арифметического действия, формулировать ответ, т. е. овладевают общими приемами работы над арифметической задачей, что помогает коррекции их мышления и речи. Органическое единство практической и мыслительной деятельности обучающихся на уроках математики способствует прочному и сознательному усвоению базисных математических знаний и умений.</w:t>
      </w:r>
    </w:p>
    <w:p w:rsidR="00CB635E" w:rsidRPr="00CA417C" w:rsidRDefault="00CB635E" w:rsidP="00CB6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17C">
        <w:rPr>
          <w:rFonts w:ascii="Times New Roman" w:hAnsi="Times New Roman" w:cs="Times New Roman"/>
          <w:b/>
          <w:sz w:val="24"/>
          <w:szCs w:val="24"/>
        </w:rPr>
        <w:t xml:space="preserve">           Место курса математики в учебном </w:t>
      </w:r>
    </w:p>
    <w:p w:rsidR="00CB635E" w:rsidRPr="00CA417C" w:rsidRDefault="00CB635E" w:rsidP="00CB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Урок математики</w:t>
      </w:r>
      <w:r w:rsidR="006B562F">
        <w:rPr>
          <w:rFonts w:ascii="Times New Roman" w:hAnsi="Times New Roman" w:cs="Times New Roman"/>
          <w:sz w:val="24"/>
          <w:szCs w:val="24"/>
        </w:rPr>
        <w:t xml:space="preserve"> проводится 4 раза в неделю. Во 2</w:t>
      </w:r>
      <w:r w:rsidRPr="00CA417C">
        <w:rPr>
          <w:rFonts w:ascii="Times New Roman" w:hAnsi="Times New Roman" w:cs="Times New Roman"/>
          <w:sz w:val="24"/>
          <w:szCs w:val="24"/>
        </w:rPr>
        <w:t xml:space="preserve"> классе курс рассчитан на 136 часа (34 учебные недели). </w:t>
      </w:r>
    </w:p>
    <w:p w:rsidR="00CB635E" w:rsidRPr="00D1689C" w:rsidRDefault="00CB635E" w:rsidP="00CB63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89C">
        <w:rPr>
          <w:rFonts w:ascii="Times New Roman" w:hAnsi="Times New Roman" w:cs="Times New Roman"/>
          <w:b/>
          <w:sz w:val="24"/>
          <w:szCs w:val="24"/>
        </w:rPr>
        <w:t xml:space="preserve">Личностные и </w:t>
      </w:r>
      <w:proofErr w:type="spellStart"/>
      <w:r w:rsidRPr="00D1689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1689C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курса математики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учащегося будут сформированы: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элементарные навыки самооценки и самоконтроля результатов своей учебной деятельности;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основы мотивации учебной деятельности и личностного смысла учения, понимание необходимости расширения знаний;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интерес к освоению новых знаний и способов действий; положительное отношение к предмету математики;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стремление к активному участию в беседах и дискуссиях, различных видах деятельности;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—элементарные умения общения (знание правил общения и их применение);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понимание необходимости осознанного выполнения правил и норм школьной жизни;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—правила безопасной работы с чертёжными и измерительными инструментами;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понимание необходимости бережного отношения к демонстрационным приборам, учебным моделям и пр.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для формирования: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потребности в проведении самоконтроля и в оценке результатов учебной деятельности;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интереса к творческим, исследовательским заданиям на уроках математики;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умения вести конструктивный диалог с учителем, товарищами по классу в ходе решения задачи, выполнения групповой работы;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уважительного отношение к мнению собеседника;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восприятия особой эстетики моделей, схем, таблиц, геометрических фигур, диаграмм, математических символов и рассуждений;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умения отстаивать собственную точку зрения, проводить простейшие доказательные рассуждения;</w:t>
      </w:r>
    </w:p>
    <w:p w:rsidR="00CB635E" w:rsidRPr="00CA417C" w:rsidRDefault="00CB635E" w:rsidP="00CB6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понимания причин своего успеха или неуспеха в учёбе.</w:t>
      </w:r>
    </w:p>
    <w:p w:rsidR="00CB635E" w:rsidRPr="00CA417C" w:rsidRDefault="00CB635E" w:rsidP="00CB6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35E" w:rsidRPr="00CA417C" w:rsidRDefault="00CB635E" w:rsidP="00CB6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4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Метапредметные</w:t>
      </w:r>
      <w:proofErr w:type="spellEnd"/>
      <w:r w:rsidRPr="00CA4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результаты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Регулятивные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научится: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понимать, принимать и сохранять учебную задачу и решать её в сотрудничестве с учителем в коллективной деятельности;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составлять под руководством учителя план выполнения учебных заданий, проговаривая последовательность выполнения действий;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соотносить выполненное задание с образцом, предложенным учителем;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сравнивать различные варианты решения учебной задачи; под руководством учителя осуществлять поиск разных способов решения учебной задачи;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выполнять план действий и проводить пошаговый контроль его выполнения в сотрудничестве с учителем и одноклассниками;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в сотрудничестве с учителем находить несколько способов решения учебной задачи, выбирать наиболее рациональный.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определять цель учебной деятельности с помощью учителя и самостоятельно;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предлагать возможные способы решения учебной задачи, воспринимать и оценивать предложения других учеников по её решению;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выполнять под руководством учителя учебные действия в практической и мыслительной форме;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осознавать результат учебных действий, описывать результаты действий, используя математическую терминологию;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самостоятельно или в сотрудничестве с учителем вычленять проблему: что узнать и чему научиться на уроке;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подводить итог урока, делать выводы и фиксировать по ходу урока и в конце его удовлетворённость/неудовлетворённость своей работой (с помощью смайликов, разноцветных фишек), позитивно относиться к своим успехам, стремиться к улучшению результата;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контролировать ход совместной работы и оказывать помощь товарищам в случаях затруднений;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оценивать совместно с учителем результат своих действий, вносить соответствующие коррективы под руководством учителя;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оценивать задания по следующим критериям: «Легкое задание», «Возникли трудности при выполнении», «Сложное задание».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Познавательные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научится: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осуществлять поиск нужной информации, используя материал учебника и сведения, полученные от учителя, взрослых;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использовать различные способы кодирования условий текстовой задачи (схема, таблица, рисунок, краткая запись, диаграмма);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понимать учебную информацию, представленную в знаково-символической форме;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кодировать учебную информацию с помощью схем, рисунков, кратких записей, математических выражений;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—моделировать вычислительные приёмы с помощью палочек, пучков палочек, числового луча;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проводить сравнение (по одному или нескольким основаниям), понимать выводы, сделанные на основе сравнения;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 выделять в явлениях несколько признаков, а также различать существенные и несущественные признаки (для изученных математических понятий);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выполнять под руководством учителя действия анализа, синтеза, обобщения при изучении нового понятия, разборе задачи, при ознакомлении с новым вычислительным приёмом и т. д.;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проводить аналогию и на её основе строить выводы;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проводить классификацию изучаемых объектов;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строить простые индуктивные и дедуктивные рассуждения;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 приводить примеры различных объектов, или процессов, для описания которых используются </w:t>
      </w:r>
      <w:proofErr w:type="spellStart"/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понятия: число, величина, геометрическая фигура;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пересказывать прочитанное или прослушанное (например, условие задачи); составлять простой план;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выполнять элементарную поисковую познавательную деятельность на уроках математики.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ориентироваться в учебнике: определять умения, которые будут сформированы на основе изучения данного раздела; определять круг своего незнания;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определять, в каких источниках можно найти необходимую информацию для выполнения задания;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находить необходимую информацию как в учебнике, так и в справочной или научно-популярной литературе;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понимать значимость эвристических приёмов (перебора, подбора, рассуждения по аналогии, классификации, перегруппировки и т. д.) для рационализации вычислений, поиска решения нестандартной задачи.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Коммуникативные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научится: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использовать простые речевые средства для выражения своего мнения;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строить речевое высказывание в устной форме, использовать математическую терминологию;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участвовать в диалоге; слушать и понимать других;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—участвовать в беседах и дискуссиях, различных видах деятельности;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—взаимодействовать со сверстниками в группе, коллективе на уроках математики;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принимать участие в совместном с одноклассниками решении проблемы (задачи), выполняя различные роли в группе;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вести конструктивный диалог с учителем, товарищами по классу в ходе решения задачи, выполнения групповой работы;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корректно формулировать свою точку зрения;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строить понятные для собеседника высказывания и аргументировать свою позицию;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излагать свои мысли в устной и письменной речи с учётом различных речевых ситуаций;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контролировать свои действия в коллективной работе;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наблюдать за действиями других участников в процессе коллективной познавательной деятельности;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конструктивно разрешать конфликты посредством учёта интересов сторон и сотрудничества.</w:t>
      </w:r>
    </w:p>
    <w:p w:rsidR="00CB635E" w:rsidRPr="00CA417C" w:rsidRDefault="00CB635E" w:rsidP="00CB6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35E" w:rsidRDefault="00CB635E" w:rsidP="00CB635E">
      <w:pPr>
        <w:rPr>
          <w:rFonts w:ascii="Times New Roman" w:hAnsi="Times New Roman" w:cs="Times New Roman"/>
          <w:b/>
          <w:sz w:val="24"/>
          <w:szCs w:val="24"/>
        </w:rPr>
      </w:pPr>
      <w:r w:rsidRPr="00CA417C">
        <w:rPr>
          <w:rFonts w:ascii="Times New Roman" w:hAnsi="Times New Roman" w:cs="Times New Roman"/>
          <w:b/>
          <w:sz w:val="24"/>
          <w:szCs w:val="24"/>
        </w:rPr>
        <w:t>2. Содержание предмета «Математика и информатика»</w:t>
      </w:r>
    </w:p>
    <w:p w:rsidR="00CB635E" w:rsidRDefault="00CB635E" w:rsidP="00CB635E">
      <w:pPr>
        <w:pStyle w:val="a5"/>
        <w:jc w:val="left"/>
        <w:rPr>
          <w:b/>
        </w:rPr>
      </w:pPr>
      <w:r>
        <w:rPr>
          <w:b/>
        </w:rPr>
        <w:lastRenderedPageBreak/>
        <w:t>Математика и информатика</w:t>
      </w:r>
    </w:p>
    <w:p w:rsidR="00CB635E" w:rsidRPr="00DD34C9" w:rsidRDefault="00CB635E" w:rsidP="00CB635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Множества предметов. Отношения между предметами </w:t>
      </w:r>
      <w:r w:rsidRPr="00DD34C9">
        <w:rPr>
          <w:rFonts w:ascii="Times New Roman" w:hAnsi="Times New Roman" w:cs="Times New Roman"/>
          <w:i/>
          <w:iCs/>
          <w:spacing w:val="-6"/>
          <w:sz w:val="24"/>
          <w:szCs w:val="24"/>
        </w:rPr>
        <w:t>и между множествами предметов</w:t>
      </w:r>
    </w:p>
    <w:p w:rsidR="00CB635E" w:rsidRPr="00DD34C9" w:rsidRDefault="00CB635E" w:rsidP="00CB635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Сходства и различия предметов. Соотношение размеров предметов (фигур). Понятия: больше, меньше, одинаковые по размерам; длиннее, короче, такой же длины (ширины, высоты).</w:t>
      </w:r>
    </w:p>
    <w:p w:rsidR="00CB635E" w:rsidRPr="00DD34C9" w:rsidRDefault="00CB635E" w:rsidP="00CB635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Соотношения между множествами предметов. Понятия: больше, меньше, столько же, поровну (предметов), больше, меньше (на несколько предметов).</w:t>
      </w:r>
    </w:p>
    <w:p w:rsidR="00CB635E" w:rsidRPr="00DD34C9" w:rsidRDefault="00CB635E" w:rsidP="00CB635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i/>
          <w:iCs/>
          <w:spacing w:val="-2"/>
          <w:sz w:val="24"/>
          <w:szCs w:val="24"/>
        </w:rPr>
        <w:t>Универсальные учебные действия:</w:t>
      </w:r>
    </w:p>
    <w:p w:rsidR="00CB635E" w:rsidRPr="00DD34C9" w:rsidRDefault="00CB635E" w:rsidP="00CB635E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сравнивать предметы (фигуры) по их форме и размерам;</w:t>
      </w:r>
    </w:p>
    <w:p w:rsidR="00CB635E" w:rsidRPr="00DD34C9" w:rsidRDefault="00CB635E" w:rsidP="00CB635E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распределять данное множество предметов на группы по заданным признакам (выполнять классификацию);</w:t>
      </w:r>
    </w:p>
    <w:p w:rsidR="00CB635E" w:rsidRPr="00DD34C9" w:rsidRDefault="00CB635E" w:rsidP="00CB635E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сопоставлять множества предметов по их численностям (путём составления пар предметов)</w:t>
      </w:r>
    </w:p>
    <w:p w:rsidR="00CB635E" w:rsidRPr="00DD34C9" w:rsidRDefault="00CB635E" w:rsidP="00CB635E">
      <w:pPr>
        <w:shd w:val="clear" w:color="auto" w:fill="FFFFFF"/>
        <w:spacing w:before="200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Число и счёт      </w:t>
      </w:r>
      <w:proofErr w:type="spellStart"/>
      <w:r w:rsidRPr="00DD34C9">
        <w:rPr>
          <w:rFonts w:ascii="Times New Roman" w:hAnsi="Times New Roman" w:cs="Times New Roman"/>
          <w:sz w:val="24"/>
          <w:szCs w:val="24"/>
        </w:rPr>
        <w:t>Счёт</w:t>
      </w:r>
      <w:proofErr w:type="spellEnd"/>
      <w:r w:rsidRPr="00DD34C9">
        <w:rPr>
          <w:rFonts w:ascii="Times New Roman" w:hAnsi="Times New Roman" w:cs="Times New Roman"/>
          <w:sz w:val="24"/>
          <w:szCs w:val="24"/>
        </w:rPr>
        <w:t xml:space="preserve"> предметов. Чтение и запись чисел в пределах класса миллиардов. </w:t>
      </w:r>
      <w:r w:rsidRPr="00DD34C9">
        <w:rPr>
          <w:rFonts w:ascii="Times New Roman" w:hAnsi="Times New Roman" w:cs="Times New Roman"/>
          <w:spacing w:val="-1"/>
          <w:sz w:val="24"/>
          <w:szCs w:val="24"/>
        </w:rPr>
        <w:t xml:space="preserve">Классы и разряды натурального числа. Десятичная система записи чисел. </w:t>
      </w:r>
      <w:r w:rsidRPr="00DD34C9">
        <w:rPr>
          <w:rFonts w:ascii="Times New Roman" w:hAnsi="Times New Roman" w:cs="Times New Roman"/>
          <w:sz w:val="24"/>
          <w:szCs w:val="24"/>
        </w:rPr>
        <w:t xml:space="preserve">Представление многозначного числа в виде суммы разрядных слагаемых. </w:t>
      </w:r>
      <w:r w:rsidRPr="00DD34C9">
        <w:rPr>
          <w:rFonts w:ascii="Times New Roman" w:hAnsi="Times New Roman" w:cs="Times New Roman"/>
          <w:spacing w:val="-1"/>
          <w:sz w:val="24"/>
          <w:szCs w:val="24"/>
        </w:rPr>
        <w:t xml:space="preserve">Сравнение чисел; запись результатов сравнения с использованием знаков </w:t>
      </w:r>
      <w:r w:rsidRPr="00DD34C9">
        <w:rPr>
          <w:rFonts w:ascii="Times New Roman" w:hAnsi="Times New Roman" w:cs="Times New Roman"/>
          <w:b/>
          <w:bCs/>
          <w:spacing w:val="-1"/>
          <w:sz w:val="24"/>
          <w:szCs w:val="24"/>
        </w:rPr>
        <w:t>&gt;</w:t>
      </w:r>
      <w:r w:rsidRPr="00DD34C9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DD34C9">
        <w:rPr>
          <w:rFonts w:ascii="Times New Roman" w:hAnsi="Times New Roman" w:cs="Times New Roman"/>
          <w:b/>
          <w:bCs/>
          <w:spacing w:val="-1"/>
          <w:sz w:val="24"/>
          <w:szCs w:val="24"/>
        </w:rPr>
        <w:t>=</w:t>
      </w:r>
      <w:r w:rsidRPr="00DD34C9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DD34C9">
        <w:rPr>
          <w:rFonts w:ascii="Times New Roman" w:hAnsi="Times New Roman" w:cs="Times New Roman"/>
          <w:b/>
          <w:bCs/>
          <w:sz w:val="24"/>
          <w:szCs w:val="24"/>
        </w:rPr>
        <w:t>&lt;</w:t>
      </w:r>
      <w:r w:rsidRPr="00DD34C9">
        <w:rPr>
          <w:rFonts w:ascii="Times New Roman" w:hAnsi="Times New Roman" w:cs="Times New Roman"/>
          <w:sz w:val="24"/>
          <w:szCs w:val="24"/>
        </w:rPr>
        <w:t>.</w:t>
      </w:r>
    </w:p>
    <w:p w:rsidR="00CB635E" w:rsidRPr="00DD34C9" w:rsidRDefault="00CB635E" w:rsidP="00CB635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Римская система записи чисел.</w:t>
      </w:r>
    </w:p>
    <w:p w:rsidR="00CB635E" w:rsidRPr="00DD34C9" w:rsidRDefault="00CB635E" w:rsidP="00CB635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Сведения из истории математики: как появились числа, чем занимается арифметика.</w:t>
      </w:r>
    </w:p>
    <w:p w:rsidR="00CB635E" w:rsidRPr="00DD34C9" w:rsidRDefault="00CB635E" w:rsidP="00CB635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i/>
          <w:iCs/>
          <w:spacing w:val="-7"/>
          <w:sz w:val="24"/>
          <w:szCs w:val="24"/>
        </w:rPr>
        <w:t>Универсальные учебные действия:</w:t>
      </w:r>
    </w:p>
    <w:p w:rsidR="00CB635E" w:rsidRPr="00DD34C9" w:rsidRDefault="00CB635E" w:rsidP="00CB635E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пересчитывать предметы; выражать результат натуральным числом;</w:t>
      </w:r>
    </w:p>
    <w:p w:rsidR="00CB635E" w:rsidRPr="00DD34C9" w:rsidRDefault="00CB635E" w:rsidP="00CB635E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сравнивать числа;</w:t>
      </w:r>
    </w:p>
    <w:p w:rsidR="00CB635E" w:rsidRPr="00DD34C9" w:rsidRDefault="00CB635E" w:rsidP="00CB635E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упорядочивать данное множество чисел.</w:t>
      </w:r>
    </w:p>
    <w:p w:rsidR="00CB635E" w:rsidRPr="00DD34C9" w:rsidRDefault="00CB635E" w:rsidP="00CB635E">
      <w:pPr>
        <w:shd w:val="clear" w:color="auto" w:fill="FFFFFF"/>
        <w:spacing w:before="200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i/>
          <w:iCs/>
          <w:sz w:val="24"/>
          <w:szCs w:val="24"/>
        </w:rPr>
        <w:t>Арифметические действия с числами и их свойства</w:t>
      </w:r>
    </w:p>
    <w:p w:rsidR="00CB635E" w:rsidRPr="00DD34C9" w:rsidRDefault="00CB635E" w:rsidP="00CB635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Сложение, вычитание, умножение и деление и их смысл. Запись арифметических действий с использованием знаков +, -, •</w:t>
      </w:r>
      <w:proofErr w:type="gramStart"/>
      <w:r w:rsidRPr="00DD34C9">
        <w:rPr>
          <w:rFonts w:ascii="Times New Roman" w:hAnsi="Times New Roman" w:cs="Times New Roman"/>
          <w:sz w:val="24"/>
          <w:szCs w:val="24"/>
        </w:rPr>
        <w:t>, :</w:t>
      </w:r>
      <w:proofErr w:type="gramEnd"/>
      <w:r w:rsidRPr="00DD34C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B635E" w:rsidRPr="00DD34C9" w:rsidRDefault="00CB635E" w:rsidP="00CB635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 xml:space="preserve">Сложение и вычитание (умножение и деление) как взаимно обратные </w:t>
      </w:r>
      <w:r w:rsidRPr="00DD34C9">
        <w:rPr>
          <w:rFonts w:ascii="Times New Roman" w:hAnsi="Times New Roman" w:cs="Times New Roman"/>
          <w:spacing w:val="-1"/>
          <w:sz w:val="24"/>
          <w:szCs w:val="24"/>
        </w:rPr>
        <w:t xml:space="preserve">действия. Названия компонентов арифметических действий (слагаемое, сумма; </w:t>
      </w:r>
      <w:r w:rsidRPr="00DD34C9">
        <w:rPr>
          <w:rFonts w:ascii="Times New Roman" w:hAnsi="Times New Roman" w:cs="Times New Roman"/>
          <w:sz w:val="24"/>
          <w:szCs w:val="24"/>
        </w:rPr>
        <w:t>уменьшаемое, вычитаемое, разность; множитель, произведение; делимое, делитель, частное).</w:t>
      </w:r>
    </w:p>
    <w:p w:rsidR="00CB635E" w:rsidRPr="00DD34C9" w:rsidRDefault="00CB635E" w:rsidP="00CB635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Таблица сложения и соответствующие случаи вычитания.</w:t>
      </w:r>
    </w:p>
    <w:p w:rsidR="00CB635E" w:rsidRPr="00DD34C9" w:rsidRDefault="00CB635E" w:rsidP="00CB635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Таблица умножения и соответствующие случаи деления.</w:t>
      </w:r>
    </w:p>
    <w:p w:rsidR="00CB635E" w:rsidRPr="00DD34C9" w:rsidRDefault="00CB635E" w:rsidP="00CB635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Устные и письменные алгоритмы сложения и вычитания.</w:t>
      </w:r>
    </w:p>
    <w:p w:rsidR="00CB635E" w:rsidRPr="00DD34C9" w:rsidRDefault="00CB635E" w:rsidP="00CB635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Умножение многозначного числа на однозначное, на двузначное и на трехзначное число.</w:t>
      </w:r>
    </w:p>
    <w:p w:rsidR="00CB635E" w:rsidRPr="00DD34C9" w:rsidRDefault="00CB635E" w:rsidP="00CB635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pacing w:val="-3"/>
          <w:sz w:val="24"/>
          <w:szCs w:val="24"/>
        </w:rPr>
        <w:t>Деление с остатком.</w:t>
      </w:r>
    </w:p>
    <w:p w:rsidR="00CB635E" w:rsidRPr="00DD34C9" w:rsidRDefault="00CB635E" w:rsidP="00CB635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lastRenderedPageBreak/>
        <w:t>Устные и письменные алгоритмы деления на однозначное, на двузначное и на трехзначное число.</w:t>
      </w:r>
    </w:p>
    <w:p w:rsidR="00CB635E" w:rsidRPr="00DD34C9" w:rsidRDefault="00CB635E" w:rsidP="00CB635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 xml:space="preserve">Способы проверки правильности вычислений (с помощью обратного </w:t>
      </w:r>
      <w:r w:rsidRPr="00DD34C9">
        <w:rPr>
          <w:rFonts w:ascii="Times New Roman" w:hAnsi="Times New Roman" w:cs="Times New Roman"/>
          <w:spacing w:val="-1"/>
          <w:sz w:val="24"/>
          <w:szCs w:val="24"/>
        </w:rPr>
        <w:t xml:space="preserve">действия, оценка достоверности, прикидка результата, с использованием </w:t>
      </w:r>
      <w:r w:rsidRPr="00DD34C9">
        <w:rPr>
          <w:rFonts w:ascii="Times New Roman" w:hAnsi="Times New Roman" w:cs="Times New Roman"/>
          <w:sz w:val="24"/>
          <w:szCs w:val="24"/>
        </w:rPr>
        <w:t>микрокалькулятора).</w:t>
      </w:r>
    </w:p>
    <w:p w:rsidR="00CB635E" w:rsidRPr="00DD34C9" w:rsidRDefault="00CB635E" w:rsidP="00CB635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 xml:space="preserve">Доля числа (половина, треть, четверть, десятая, сотая, тысячная). </w:t>
      </w:r>
      <w:r w:rsidRPr="00DD34C9">
        <w:rPr>
          <w:rFonts w:ascii="Times New Roman" w:hAnsi="Times New Roman" w:cs="Times New Roman"/>
          <w:spacing w:val="-1"/>
          <w:sz w:val="24"/>
          <w:szCs w:val="24"/>
        </w:rPr>
        <w:t>Нахождение одной или нескольких долей числа. Нахождение числа по его доле.</w:t>
      </w:r>
    </w:p>
    <w:p w:rsidR="00CB635E" w:rsidRPr="00DD34C9" w:rsidRDefault="00CB635E" w:rsidP="00CB635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Переместительное и сочетательное свойства сложения и умножения; распределительное свойство умножения относительно сложения (вычитания); сложение и вычитание с 0; умножение и деление с 0 и 1. Обобщение: записи свойств действий с использованием букв. Использование свойств арифметических действий при выполнении вычислений: перестановка и группировка слагаемых в сумме, множителей в произведении; умножение суммы и разности на число).</w:t>
      </w:r>
    </w:p>
    <w:p w:rsidR="00CB635E" w:rsidRPr="00DD34C9" w:rsidRDefault="00CB635E" w:rsidP="00CB635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Числовое выражение. Правила порядка выполнения действий в числовых выражениях, содержащих от 2 до 6 арифметических действий, со скобками и без скобок. Вычисление значений выражений. Составление выражений в соответствии с заданными условиями.</w:t>
      </w:r>
    </w:p>
    <w:p w:rsidR="00CB635E" w:rsidRPr="00DD34C9" w:rsidRDefault="00CB635E" w:rsidP="00CB635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Выражения и равенства с буквами. Правила вычисления неизвестных компонентов арифметических действий.</w:t>
      </w:r>
    </w:p>
    <w:p w:rsidR="00CB635E" w:rsidRPr="00DD34C9" w:rsidRDefault="00CB635E" w:rsidP="00CB635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Примеры арифметических задач, решаемых составлением равенств, содержащих букву.</w:t>
      </w:r>
    </w:p>
    <w:p w:rsidR="00CB635E" w:rsidRPr="00DD34C9" w:rsidRDefault="00CB635E" w:rsidP="00CB635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i/>
          <w:iCs/>
          <w:spacing w:val="-2"/>
          <w:sz w:val="24"/>
          <w:szCs w:val="24"/>
        </w:rPr>
        <w:t>Универсальные учебные действия:</w:t>
      </w:r>
    </w:p>
    <w:p w:rsidR="00CB635E" w:rsidRPr="00DD34C9" w:rsidRDefault="00CB635E" w:rsidP="00CB635E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моделировать ситуацию, иллюстрирующую данное арифметическое действие;</w:t>
      </w:r>
    </w:p>
    <w:p w:rsidR="00CB635E" w:rsidRPr="00DD34C9" w:rsidRDefault="00CB635E" w:rsidP="00CB635E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воспроизводить устные и письменные алгоритмы выполнения четырёх арифметических действий;</w:t>
      </w:r>
    </w:p>
    <w:p w:rsidR="00CB635E" w:rsidRPr="00DD34C9" w:rsidRDefault="00CB635E" w:rsidP="00CB635E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прогнозировать результаты вычислений;</w:t>
      </w:r>
    </w:p>
    <w:p w:rsidR="00CB635E" w:rsidRPr="00DD34C9" w:rsidRDefault="00CB635E" w:rsidP="00CB635E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контролировать свою деятельность: проверять правильность выполнения вычислений изученными способами;</w:t>
      </w:r>
    </w:p>
    <w:p w:rsidR="00CB635E" w:rsidRPr="00DD34C9" w:rsidRDefault="00CB635E" w:rsidP="00CB635E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оценивать правильность предъявленных вычислений;</w:t>
      </w:r>
    </w:p>
    <w:p w:rsidR="00CB635E" w:rsidRPr="00DD34C9" w:rsidRDefault="00CB635E" w:rsidP="00CB635E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сравнивать разные способы вычислений, выбирать из них удобный;</w:t>
      </w:r>
    </w:p>
    <w:p w:rsidR="00CB635E" w:rsidRPr="00DD34C9" w:rsidRDefault="00CB635E" w:rsidP="00CB635E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анализировать структуру числового выражения с целью определения порядка выполнения содержащихся в нём арифметических действий.</w:t>
      </w:r>
    </w:p>
    <w:p w:rsidR="00CB635E" w:rsidRPr="00DD34C9" w:rsidRDefault="00CB635E" w:rsidP="00CB635E">
      <w:pPr>
        <w:shd w:val="clear" w:color="auto" w:fill="FFFFFF"/>
        <w:spacing w:before="200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i/>
          <w:iCs/>
          <w:spacing w:val="-13"/>
          <w:sz w:val="24"/>
          <w:szCs w:val="24"/>
        </w:rPr>
        <w:t>Величины</w:t>
      </w:r>
    </w:p>
    <w:p w:rsidR="00CB635E" w:rsidRPr="00DD34C9" w:rsidRDefault="00CB635E" w:rsidP="00CB635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Длина, площадь, периметр, масса, время, скорость, цена, стоимость и их единицы. Соотношения между единицами однородных величин.</w:t>
      </w:r>
    </w:p>
    <w:p w:rsidR="00CB635E" w:rsidRPr="00DD34C9" w:rsidRDefault="00CB635E" w:rsidP="00CB635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Сведения из истории математики: старинные русские меры длины (вершок, аршин, пядь, маховая и косая сажень, морская миля, верста), массы (пуд, фунт, ведро, бочка). История возникновения месяцев года.</w:t>
      </w:r>
    </w:p>
    <w:p w:rsidR="00CB635E" w:rsidRPr="00DD34C9" w:rsidRDefault="00CB635E" w:rsidP="00CB635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Вычисление периметра многоугольника, периметра и площади прямоугольника (квадрата). Длина ломаной и её вычисление.</w:t>
      </w:r>
    </w:p>
    <w:p w:rsidR="00CB635E" w:rsidRPr="00DD34C9" w:rsidRDefault="00CB635E" w:rsidP="00CB635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lastRenderedPageBreak/>
        <w:t xml:space="preserve">Точные и приближённые значения величины (с недостатком, с избытком). Измерение длины, массы, времени, площади с указанной точностью. Запись приближенных значений величины с использованием знака ≈ (примеры: АВ ≈ 5 см, </w:t>
      </w:r>
      <w:r w:rsidRPr="00DD34C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D34C9">
        <w:rPr>
          <w:rFonts w:ascii="Times New Roman" w:hAnsi="Times New Roman" w:cs="Times New Roman"/>
          <w:sz w:val="24"/>
          <w:szCs w:val="24"/>
        </w:rPr>
        <w:t xml:space="preserve"> ≈ 3 мин, V ≈ 200 км/ч).</w:t>
      </w:r>
    </w:p>
    <w:p w:rsidR="00CB635E" w:rsidRPr="00DD34C9" w:rsidRDefault="00CB635E" w:rsidP="00CB635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Вычисление одной или нескольких долей значения величины. Вычисление значения величины по известной доле её значения.</w:t>
      </w:r>
    </w:p>
    <w:p w:rsidR="00CB635E" w:rsidRPr="00DD34C9" w:rsidRDefault="00CB635E" w:rsidP="00CB635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i/>
          <w:iCs/>
          <w:spacing w:val="-2"/>
          <w:sz w:val="24"/>
          <w:szCs w:val="24"/>
        </w:rPr>
        <w:t>Универсальные учебные действия:</w:t>
      </w:r>
    </w:p>
    <w:p w:rsidR="00CB635E" w:rsidRPr="00DD34C9" w:rsidRDefault="00CB635E" w:rsidP="00CB635E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сравнивать значения однородных величин;</w:t>
      </w:r>
    </w:p>
    <w:p w:rsidR="00CB635E" w:rsidRPr="00DD34C9" w:rsidRDefault="00CB635E" w:rsidP="00CB635E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упорядочивать данные значения величины;</w:t>
      </w:r>
    </w:p>
    <w:p w:rsidR="00CB635E" w:rsidRPr="00DD34C9" w:rsidRDefault="00CB635E" w:rsidP="00CB635E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устанавливать зависимость между данными и искомыми величинами при решении разнообразных учебных задач.</w:t>
      </w:r>
    </w:p>
    <w:p w:rsidR="00CB635E" w:rsidRPr="00DD34C9" w:rsidRDefault="00CB635E" w:rsidP="00CB635E">
      <w:pPr>
        <w:shd w:val="clear" w:color="auto" w:fill="FFFFFF"/>
        <w:spacing w:before="200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i/>
          <w:iCs/>
          <w:sz w:val="24"/>
          <w:szCs w:val="24"/>
        </w:rPr>
        <w:t>Работа с текстовыми задачами</w:t>
      </w:r>
    </w:p>
    <w:p w:rsidR="00CB635E" w:rsidRPr="00DD34C9" w:rsidRDefault="00CB635E" w:rsidP="00CB635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Понятие арифметической задачи. Решение текстовых арифметических задач арифметическим способом.</w:t>
      </w:r>
    </w:p>
    <w:p w:rsidR="00CB635E" w:rsidRPr="00DD34C9" w:rsidRDefault="00CB635E" w:rsidP="00CB635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Работа с текстом задачи: выявление известных и неизвестных величин, составление таблиц, схем, диаграмм и других моделей для представления данных условия задачи.</w:t>
      </w:r>
    </w:p>
    <w:p w:rsidR="00CB635E" w:rsidRPr="00DD34C9" w:rsidRDefault="00CB635E" w:rsidP="00CB635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Планирование хода решения задачи. Запись решения и ответа задачи.</w:t>
      </w:r>
    </w:p>
    <w:p w:rsidR="00CB635E" w:rsidRPr="00DD34C9" w:rsidRDefault="00CB635E" w:rsidP="00CB635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Задачи, содержащие отношения «больше (меньше) на», «больше (меньше) в»; зависимости между величинами, характеризующими процессы купли-продажи, работы, движения тел.</w:t>
      </w:r>
    </w:p>
    <w:p w:rsidR="00CB635E" w:rsidRPr="00DD34C9" w:rsidRDefault="00CB635E" w:rsidP="00CB635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 xml:space="preserve">Примеры арифметических задач, решаемых разными способами; задач, </w:t>
      </w:r>
      <w:r w:rsidRPr="00DD34C9">
        <w:rPr>
          <w:rFonts w:ascii="Times New Roman" w:hAnsi="Times New Roman" w:cs="Times New Roman"/>
          <w:spacing w:val="-1"/>
          <w:sz w:val="24"/>
          <w:szCs w:val="24"/>
        </w:rPr>
        <w:t xml:space="preserve">имеющих несколько решений, не имеющих решения; задач с недостающими и с </w:t>
      </w:r>
      <w:r w:rsidRPr="00DD34C9">
        <w:rPr>
          <w:rFonts w:ascii="Times New Roman" w:hAnsi="Times New Roman" w:cs="Times New Roman"/>
          <w:sz w:val="24"/>
          <w:szCs w:val="24"/>
        </w:rPr>
        <w:t>лишними данными (не использующимися при решении).</w:t>
      </w:r>
    </w:p>
    <w:p w:rsidR="00CB635E" w:rsidRPr="00DD34C9" w:rsidRDefault="00CB635E" w:rsidP="00CB635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i/>
          <w:iCs/>
          <w:spacing w:val="-2"/>
          <w:sz w:val="24"/>
          <w:szCs w:val="24"/>
        </w:rPr>
        <w:t>Универсальные учебные действия:</w:t>
      </w:r>
    </w:p>
    <w:p w:rsidR="00CB635E" w:rsidRPr="00DD34C9" w:rsidRDefault="00CB635E" w:rsidP="00CB635E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моделировать содержащиеся в тексте задачи зависимости;</w:t>
      </w:r>
    </w:p>
    <w:p w:rsidR="00CB635E" w:rsidRPr="00DD34C9" w:rsidRDefault="00CB635E" w:rsidP="00CB635E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планировать ход решения задачи;</w:t>
      </w:r>
    </w:p>
    <w:p w:rsidR="00CB635E" w:rsidRPr="00DD34C9" w:rsidRDefault="00CB635E" w:rsidP="00CB635E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анализировать текст задачи с целью выбора необходимых арифметических действий для её решения;</w:t>
      </w:r>
    </w:p>
    <w:p w:rsidR="00CB635E" w:rsidRPr="00DD34C9" w:rsidRDefault="00CB635E" w:rsidP="00CB635E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прогнозировать результат решения;</w:t>
      </w:r>
    </w:p>
    <w:p w:rsidR="00CB635E" w:rsidRPr="00DD34C9" w:rsidRDefault="00CB635E" w:rsidP="00CB635E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контролировать свою деятельность: обнаруживать и устранять ошибки логического характера (в ходе решения) и ошибки вычислительного характера;</w:t>
      </w:r>
    </w:p>
    <w:p w:rsidR="00CB635E" w:rsidRPr="00DD34C9" w:rsidRDefault="00CB635E" w:rsidP="00CB635E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выбирать верное решение задачи из нескольких предъявленных решений;</w:t>
      </w:r>
    </w:p>
    <w:p w:rsidR="00CB635E" w:rsidRPr="00DD34C9" w:rsidRDefault="00CB635E" w:rsidP="00CB635E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наблюдать за изменением решения задачи при изменении её условий.</w:t>
      </w:r>
    </w:p>
    <w:p w:rsidR="00CB635E" w:rsidRPr="00DD34C9" w:rsidRDefault="00CB635E" w:rsidP="00CB635E">
      <w:pPr>
        <w:shd w:val="clear" w:color="auto" w:fill="FFFFFF"/>
        <w:spacing w:before="200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i/>
          <w:iCs/>
          <w:sz w:val="24"/>
          <w:szCs w:val="24"/>
        </w:rPr>
        <w:t>Геометрические понятия</w:t>
      </w:r>
    </w:p>
    <w:p w:rsidR="00CB635E" w:rsidRPr="00DD34C9" w:rsidRDefault="00CB635E" w:rsidP="00CB635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 xml:space="preserve">Форма предмета. Понятия: такой же формы, другой формы. Плоские фигуры: точка, линия, отрезок, ломаная, круг; многоугольники и их виды. Луч и прямая как бесконечные плоские фигуры. Окружность (круг). Изображение плоских фигур с помощью линейки, циркуля и от руки. Угол и его элементы вершина, стороны. Виды углов (прямой, острый, тупой). Классификация треугольников (прямоугольные, остроугольные, тупоугольные). </w:t>
      </w:r>
      <w:r w:rsidRPr="00DD34C9">
        <w:rPr>
          <w:rFonts w:ascii="Times New Roman" w:hAnsi="Times New Roman" w:cs="Times New Roman"/>
          <w:sz w:val="24"/>
          <w:szCs w:val="24"/>
        </w:rPr>
        <w:lastRenderedPageBreak/>
        <w:t xml:space="preserve">Виды </w:t>
      </w:r>
      <w:r w:rsidRPr="00DD34C9">
        <w:rPr>
          <w:rFonts w:ascii="Times New Roman" w:hAnsi="Times New Roman" w:cs="Times New Roman"/>
          <w:spacing w:val="-1"/>
          <w:sz w:val="24"/>
          <w:szCs w:val="24"/>
        </w:rPr>
        <w:t xml:space="preserve">треугольников в зависимости от длин сторон (разносторонние, равносторонние, </w:t>
      </w:r>
      <w:r w:rsidRPr="00DD34C9">
        <w:rPr>
          <w:rFonts w:ascii="Times New Roman" w:hAnsi="Times New Roman" w:cs="Times New Roman"/>
          <w:sz w:val="24"/>
          <w:szCs w:val="24"/>
        </w:rPr>
        <w:t>равнобедренные).</w:t>
      </w:r>
    </w:p>
    <w:p w:rsidR="00CB635E" w:rsidRPr="00DD34C9" w:rsidRDefault="00CB635E" w:rsidP="00CB635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Прямоугольник и его определение. Квадрат как прямоугольник. Свойства противоположных сторон и диагоналей прямоугольника. Оси симметрии прямоугольника (квадрата).</w:t>
      </w:r>
    </w:p>
    <w:p w:rsidR="00CB635E" w:rsidRPr="00DD34C9" w:rsidRDefault="00CB635E" w:rsidP="00CB635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Пространственные фигуры: прямоугольный параллелепипед (куб), пирамида, цилиндр, конус, шар. Их распознавание на чертежах и на моделях.</w:t>
      </w:r>
    </w:p>
    <w:p w:rsidR="00CB635E" w:rsidRPr="00DD34C9" w:rsidRDefault="00CB635E" w:rsidP="00CB635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 xml:space="preserve">Взаимное расположение фигур на плоскости (отрезков, лучей, прямых, окружностей) в различных комбинациях. Общие элементы фигур. Осевая симметрия. Пары симметричных точек, отрезков, многоугольников. Примеры фигур, имеющих одну или несколько осей симметрии. Построение симметричных фигур на клетчатой бумаге. </w:t>
      </w:r>
    </w:p>
    <w:p w:rsidR="00CB635E" w:rsidRPr="00DD34C9" w:rsidRDefault="00CB635E" w:rsidP="00CB635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CB635E" w:rsidRPr="00DD34C9" w:rsidRDefault="00CB635E" w:rsidP="00CB635E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ориентироваться на плоскости и в пространстве (в том числе различать направления движения);</w:t>
      </w:r>
    </w:p>
    <w:p w:rsidR="00CB635E" w:rsidRPr="00DD34C9" w:rsidRDefault="00CB635E" w:rsidP="00CB635E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различать геометрические фигуры;</w:t>
      </w:r>
    </w:p>
    <w:p w:rsidR="00CB635E" w:rsidRPr="00DD34C9" w:rsidRDefault="00CB635E" w:rsidP="00CB635E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характеризовать взаимное расположение фигур на плоскости;</w:t>
      </w:r>
    </w:p>
    <w:p w:rsidR="00CB635E" w:rsidRPr="00DD34C9" w:rsidRDefault="00CB635E" w:rsidP="00CB635E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конструировать указанную фигуру из частей;</w:t>
      </w:r>
    </w:p>
    <w:p w:rsidR="00CB635E" w:rsidRPr="00DD34C9" w:rsidRDefault="00CB635E" w:rsidP="00CB635E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классифицировать треугольники;</w:t>
      </w:r>
    </w:p>
    <w:p w:rsidR="00CB635E" w:rsidRPr="00DD34C9" w:rsidRDefault="00CB635E" w:rsidP="00CB635E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распознавать пространственные фигуры (прямоугольный параллелепипед, пирамида, цилиндр, конус, шар) на чертежах и на моделях.</w:t>
      </w:r>
    </w:p>
    <w:p w:rsidR="00CB635E" w:rsidRPr="00DD34C9" w:rsidRDefault="00CB635E" w:rsidP="00CB635E">
      <w:pPr>
        <w:shd w:val="clear" w:color="auto" w:fill="FFFFFF"/>
        <w:spacing w:before="200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i/>
          <w:iCs/>
          <w:sz w:val="24"/>
          <w:szCs w:val="24"/>
        </w:rPr>
        <w:t>Логико-математическая подготовка</w:t>
      </w:r>
    </w:p>
    <w:p w:rsidR="00CB635E" w:rsidRPr="00DD34C9" w:rsidRDefault="00CB635E" w:rsidP="00CB635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Понятия: каждый, какой-нибудь, один из, любой, все, не все; все, кроме.</w:t>
      </w:r>
    </w:p>
    <w:p w:rsidR="00CB635E" w:rsidRPr="00DD34C9" w:rsidRDefault="00CB635E" w:rsidP="00CB635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Классификация множества предметов по заданному признаку. Определение оснований классификации.</w:t>
      </w:r>
    </w:p>
    <w:p w:rsidR="00CB635E" w:rsidRPr="00DD34C9" w:rsidRDefault="00CB635E" w:rsidP="00CB635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Понятие о высказывании. Примеры истинных и ложных высказываний. Числовые равенства и неравенства как примеры истинных и ложных высказываний.</w:t>
      </w:r>
    </w:p>
    <w:p w:rsidR="00CB635E" w:rsidRPr="00DD34C9" w:rsidRDefault="00CB635E" w:rsidP="00CB635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Составные высказывания, образованные из двух простых высказываний с помощью логических связок «</w:t>
      </w:r>
      <w:proofErr w:type="spellStart"/>
      <w:r w:rsidRPr="00DD34C9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DD34C9">
        <w:rPr>
          <w:rFonts w:ascii="Times New Roman" w:hAnsi="Times New Roman" w:cs="Times New Roman"/>
          <w:sz w:val="24"/>
          <w:szCs w:val="24"/>
        </w:rPr>
        <w:t>»,«</w:t>
      </w:r>
      <w:proofErr w:type="gramEnd"/>
      <w:r w:rsidRPr="00DD34C9">
        <w:rPr>
          <w:rFonts w:ascii="Times New Roman" w:hAnsi="Times New Roman" w:cs="Times New Roman"/>
          <w:sz w:val="24"/>
          <w:szCs w:val="24"/>
        </w:rPr>
        <w:t>или»,«если</w:t>
      </w:r>
      <w:proofErr w:type="spellEnd"/>
      <w:r w:rsidRPr="00DD3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4C9">
        <w:rPr>
          <w:rFonts w:ascii="Times New Roman" w:hAnsi="Times New Roman" w:cs="Times New Roman"/>
          <w:sz w:val="24"/>
          <w:szCs w:val="24"/>
        </w:rPr>
        <w:t>то»,«неверно</w:t>
      </w:r>
      <w:proofErr w:type="spellEnd"/>
      <w:r w:rsidRPr="00DD34C9">
        <w:rPr>
          <w:rFonts w:ascii="Times New Roman" w:hAnsi="Times New Roman" w:cs="Times New Roman"/>
          <w:sz w:val="24"/>
          <w:szCs w:val="24"/>
        </w:rPr>
        <w:t xml:space="preserve">, что» и их истинность. Анализ структуры составного высказывания: выделение в нем </w:t>
      </w:r>
      <w:r w:rsidRPr="00DD34C9">
        <w:rPr>
          <w:rFonts w:ascii="Times New Roman" w:hAnsi="Times New Roman" w:cs="Times New Roman"/>
          <w:spacing w:val="-1"/>
          <w:sz w:val="24"/>
          <w:szCs w:val="24"/>
        </w:rPr>
        <w:t xml:space="preserve">простых высказываний. Образование составного высказывания из двух простых </w:t>
      </w:r>
      <w:r w:rsidRPr="00DD34C9">
        <w:rPr>
          <w:rFonts w:ascii="Times New Roman" w:hAnsi="Times New Roman" w:cs="Times New Roman"/>
          <w:sz w:val="24"/>
          <w:szCs w:val="24"/>
        </w:rPr>
        <w:t>высказываний.</w:t>
      </w:r>
    </w:p>
    <w:p w:rsidR="00CB635E" w:rsidRPr="00DD34C9" w:rsidRDefault="00CB635E" w:rsidP="00CB635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Простейшие доказательства истинности или ложности данных утверждений. Приведение гримеров, подтверждающих или опровергающих данное утверждение.</w:t>
      </w:r>
    </w:p>
    <w:p w:rsidR="00CB635E" w:rsidRPr="00DD34C9" w:rsidRDefault="00CB635E" w:rsidP="00CB635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Решение несложных комбинаторных задач и других задач логического характера (в том числе задач, решение которых связано с необходимостью перебора возможных вариантов.</w:t>
      </w:r>
    </w:p>
    <w:p w:rsidR="00CB635E" w:rsidRPr="00DD34C9" w:rsidRDefault="00CB635E" w:rsidP="00CB635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i/>
          <w:iCs/>
          <w:spacing w:val="-2"/>
          <w:sz w:val="24"/>
          <w:szCs w:val="24"/>
        </w:rPr>
        <w:t>Универсальные учебные действия:</w:t>
      </w:r>
    </w:p>
    <w:p w:rsidR="00CB635E" w:rsidRPr="00DD34C9" w:rsidRDefault="00CB635E" w:rsidP="00CB635E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определять истинность несложных утверждений;</w:t>
      </w:r>
    </w:p>
    <w:p w:rsidR="00CB635E" w:rsidRPr="00DD34C9" w:rsidRDefault="00CB635E" w:rsidP="00CB635E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приводить примеры, подтверждающие или опровергающие данное утверждение;</w:t>
      </w:r>
    </w:p>
    <w:p w:rsidR="00CB635E" w:rsidRPr="00DD34C9" w:rsidRDefault="00CB635E" w:rsidP="00CB635E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конструировать алгоритм решения логической задачи;</w:t>
      </w:r>
    </w:p>
    <w:p w:rsidR="00CB635E" w:rsidRPr="00DD34C9" w:rsidRDefault="00CB635E" w:rsidP="00CB635E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lastRenderedPageBreak/>
        <w:t>делать выводы на основе анализа предъявленного банка данных;</w:t>
      </w:r>
    </w:p>
    <w:p w:rsidR="00CB635E" w:rsidRPr="00DD34C9" w:rsidRDefault="00CB635E" w:rsidP="00CB635E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конструировать составные высказывания из двух простых высказываний с помощью логических слов-связок и определять их истинность;</w:t>
      </w:r>
    </w:p>
    <w:p w:rsidR="00CB635E" w:rsidRPr="00DD34C9" w:rsidRDefault="00CB635E" w:rsidP="00CB635E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анализировать структуру предъявленного составного высказывания; выделять в нём составляющие его высказывания и делать выводы об истинности или ложности составного высказывания;</w:t>
      </w:r>
    </w:p>
    <w:p w:rsidR="00CB635E" w:rsidRPr="00DD34C9" w:rsidRDefault="00CB635E" w:rsidP="00CB635E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</w:r>
    </w:p>
    <w:p w:rsidR="00CB635E" w:rsidRPr="00DD34C9" w:rsidRDefault="00CB635E" w:rsidP="00CB635E">
      <w:pPr>
        <w:shd w:val="clear" w:color="auto" w:fill="FFFFFF"/>
        <w:spacing w:before="200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i/>
          <w:iCs/>
          <w:sz w:val="24"/>
          <w:szCs w:val="24"/>
        </w:rPr>
        <w:t>Работа с информацией</w:t>
      </w:r>
    </w:p>
    <w:p w:rsidR="00CB635E" w:rsidRPr="00DD34C9" w:rsidRDefault="00CB635E" w:rsidP="00CB635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Сбор и представление информации, связанной со счетом, с измерением; фиксирование и анализ полученной информации.</w:t>
      </w:r>
    </w:p>
    <w:p w:rsidR="00CB635E" w:rsidRPr="00DD34C9" w:rsidRDefault="00CB635E" w:rsidP="00CB635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Таблица; строки и столбцы таблицы. Чтение и заполнение таблиц заданной информацией. Перевод информации из текстовой формы в табличную. Составление таблиц.</w:t>
      </w:r>
    </w:p>
    <w:p w:rsidR="00CB635E" w:rsidRPr="00DD34C9" w:rsidRDefault="00CB635E" w:rsidP="00CB635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Графы отношений. Использование графов для решения учебных задач.</w:t>
      </w:r>
    </w:p>
    <w:p w:rsidR="00CB635E" w:rsidRPr="00DD34C9" w:rsidRDefault="00CB635E" w:rsidP="00CB635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Числовой луч. Координата точки. Обозначение вида А (5).</w:t>
      </w:r>
    </w:p>
    <w:p w:rsidR="00CB635E" w:rsidRPr="00DD34C9" w:rsidRDefault="00CB635E" w:rsidP="00CB635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Координатный угол. Оси координат. Обозначение вида А (2,3).</w:t>
      </w:r>
    </w:p>
    <w:p w:rsidR="00CB635E" w:rsidRPr="00DD34C9" w:rsidRDefault="00CB635E" w:rsidP="00CB635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Простейшие графики. Считывание информации.</w:t>
      </w:r>
    </w:p>
    <w:p w:rsidR="00CB635E" w:rsidRPr="00DD34C9" w:rsidRDefault="00CB635E" w:rsidP="00CB635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Столбчатые диаграммы. Сравнение данных, представленных на диаграммах.</w:t>
      </w:r>
    </w:p>
    <w:p w:rsidR="00CB635E" w:rsidRPr="00DD34C9" w:rsidRDefault="00CB635E" w:rsidP="00CB635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Конечные последовательности (цепочки) предметов, чисел, фигур, составленные по определенным правилам. Определение правила составления последовательности.</w:t>
      </w:r>
    </w:p>
    <w:p w:rsidR="00CB635E" w:rsidRPr="00DD34C9" w:rsidRDefault="00CB635E" w:rsidP="00CB635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i/>
          <w:iCs/>
          <w:spacing w:val="-2"/>
          <w:sz w:val="24"/>
          <w:szCs w:val="24"/>
        </w:rPr>
        <w:t>Универсальные учебные действия:</w:t>
      </w:r>
    </w:p>
    <w:p w:rsidR="00CB635E" w:rsidRPr="00DD34C9" w:rsidRDefault="00CB635E" w:rsidP="00CB635E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собирать требуемую информацию из указанных источников; фиксировать результаты разными способами;</w:t>
      </w:r>
    </w:p>
    <w:p w:rsidR="00CB635E" w:rsidRPr="00DD34C9" w:rsidRDefault="00CB635E" w:rsidP="00CB635E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сравнивать и обобщать информацию, представленную в таблицах, на графиках и диаграммах;</w:t>
      </w:r>
    </w:p>
    <w:p w:rsidR="00CB635E" w:rsidRPr="00DD34C9" w:rsidRDefault="00CB635E" w:rsidP="00CB635E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переводить информацию из текстовой формы в табличную.</w:t>
      </w:r>
    </w:p>
    <w:p w:rsidR="00CB635E" w:rsidRPr="00DD34C9" w:rsidRDefault="00CB635E" w:rsidP="00CB635E">
      <w:pPr>
        <w:rPr>
          <w:rFonts w:ascii="Times New Roman" w:hAnsi="Times New Roman" w:cs="Times New Roman"/>
          <w:b/>
          <w:sz w:val="24"/>
          <w:szCs w:val="24"/>
        </w:rPr>
      </w:pPr>
      <w:r w:rsidRPr="00DD34C9">
        <w:rPr>
          <w:rFonts w:ascii="Times New Roman" w:hAnsi="Times New Roman" w:cs="Times New Roman"/>
          <w:i/>
          <w:sz w:val="24"/>
          <w:szCs w:val="24"/>
        </w:rPr>
        <w:t>Первоначальное представление о компьютерной грамотности</w:t>
      </w:r>
      <w:r w:rsidRPr="00DD34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635E" w:rsidRPr="00DD34C9" w:rsidRDefault="00CB635E" w:rsidP="00CB635E">
      <w:pPr>
        <w:rPr>
          <w:rFonts w:ascii="Times New Roman" w:hAnsi="Times New Roman" w:cs="Times New Roman"/>
          <w:b/>
          <w:sz w:val="24"/>
          <w:szCs w:val="24"/>
        </w:rPr>
      </w:pPr>
      <w:r w:rsidRPr="00DD34C9">
        <w:rPr>
          <w:rFonts w:ascii="Times New Roman" w:hAnsi="Times New Roman" w:cs="Times New Roman"/>
          <w:i/>
          <w:sz w:val="24"/>
          <w:szCs w:val="24"/>
        </w:rPr>
        <w:t>Использование информационных технологий</w:t>
      </w:r>
    </w:p>
    <w:p w:rsidR="00CB635E" w:rsidRPr="00DD0B42" w:rsidRDefault="00CB635E" w:rsidP="00CB635E">
      <w:pPr>
        <w:pStyle w:val="a7"/>
        <w:tabs>
          <w:tab w:val="left" w:pos="851"/>
        </w:tabs>
        <w:contextualSpacing/>
      </w:pPr>
      <w:r w:rsidRPr="00DD0B42">
        <w:t>Демонстрация учителем (с участием учащихся) готовых материалов на цифровых носителях (</w:t>
      </w:r>
      <w:r w:rsidRPr="00DD0B42">
        <w:rPr>
          <w:lang w:val="en-US"/>
        </w:rPr>
        <w:t>CD</w:t>
      </w:r>
      <w:r w:rsidRPr="00DD0B42">
        <w:t>) по изучаемым темам.</w:t>
      </w:r>
    </w:p>
    <w:p w:rsidR="00CB635E" w:rsidRDefault="00CB635E" w:rsidP="00CB635E">
      <w:pPr>
        <w:rPr>
          <w:b/>
          <w:bCs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1"/>
        <w:gridCol w:w="4824"/>
      </w:tblGrid>
      <w:tr w:rsidR="00CB635E" w:rsidRPr="00CB635E" w:rsidTr="00CB635E">
        <w:trPr>
          <w:trHeight w:val="761"/>
        </w:trPr>
        <w:tc>
          <w:tcPr>
            <w:tcW w:w="468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35E" w:rsidRPr="00CB635E" w:rsidRDefault="00CB635E" w:rsidP="00CB635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B635E">
              <w:rPr>
                <w:rFonts w:ascii="Times New Roman" w:eastAsia="Times New Roman" w:hAnsi="Times New Roman" w:cs="Times New Roman"/>
                <w:b/>
                <w:bCs/>
              </w:rPr>
              <w:t>Целевой приоритет воспитания на уровне НОО</w:t>
            </w:r>
          </w:p>
        </w:tc>
        <w:tc>
          <w:tcPr>
            <w:tcW w:w="482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35E" w:rsidRPr="00CB635E" w:rsidRDefault="00CB635E" w:rsidP="00CB635E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B635E">
              <w:rPr>
                <w:rFonts w:ascii="Times New Roman" w:eastAsia="Times New Roman" w:hAnsi="Times New Roman" w:cs="Times New Roman"/>
                <w:b/>
                <w:bCs/>
              </w:rPr>
              <w:t>Учебные предметы с необходимым воспитательным ресурсом</w:t>
            </w:r>
          </w:p>
        </w:tc>
      </w:tr>
      <w:tr w:rsidR="00CB635E" w:rsidRPr="00CB635E" w:rsidTr="00CB635E">
        <w:tc>
          <w:tcPr>
            <w:tcW w:w="468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35E" w:rsidRPr="00CB635E" w:rsidRDefault="00CB635E" w:rsidP="00CB635E">
            <w:pPr>
              <w:spacing w:after="0" w:line="240" w:lineRule="auto"/>
              <w:ind w:firstLine="567"/>
              <w:jc w:val="both"/>
              <w:rPr>
                <w:rFonts w:ascii="Times New Roman" w:eastAsia="№Е" w:hAnsi="Times New Roman" w:cs="Times New Roman"/>
                <w:color w:val="00000A"/>
                <w:sz w:val="24"/>
                <w:szCs w:val="24"/>
              </w:rPr>
            </w:pPr>
            <w:r w:rsidRPr="00CB63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CB635E">
              <w:rPr>
                <w:rFonts w:ascii="Times New Roman" w:eastAsia="№Е" w:hAnsi="Times New Roman" w:cs="Times New Roman"/>
                <w:color w:val="00000A"/>
                <w:sz w:val="24"/>
                <w:szCs w:val="24"/>
              </w:rPr>
              <w:t xml:space="preserve">норм и традиций того общества, в котором они живут. </w:t>
            </w:r>
          </w:p>
          <w:p w:rsidR="00CB635E" w:rsidRPr="00CB635E" w:rsidRDefault="00CB635E" w:rsidP="00CB635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35E" w:rsidRPr="00CB635E" w:rsidRDefault="00CB635E" w:rsidP="00CB635E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3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 класс. Счет десятками в пределах 100. Наблюдение.</w:t>
            </w:r>
          </w:p>
          <w:p w:rsidR="00CB635E" w:rsidRPr="00CB635E" w:rsidRDefault="00CB635E" w:rsidP="00CB635E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 w:rsidRPr="00CB635E">
              <w:rPr>
                <w:rFonts w:ascii="Times New Roman" w:eastAsia="Times New Roman" w:hAnsi="Times New Roman" w:cs="Times New Roman"/>
              </w:rPr>
              <w:t>Метр.</w:t>
            </w:r>
          </w:p>
          <w:p w:rsidR="00CB635E" w:rsidRPr="00CB635E" w:rsidRDefault="00CB635E" w:rsidP="00CB635E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 w:rsidRPr="00CB635E">
              <w:rPr>
                <w:rFonts w:ascii="Times New Roman" w:eastAsia="Times New Roman" w:hAnsi="Times New Roman" w:cs="Times New Roman"/>
              </w:rPr>
              <w:t>Во сколько раз больше? Во сколько раз меньше?</w:t>
            </w:r>
          </w:p>
          <w:p w:rsidR="00CB635E" w:rsidRPr="00CB635E" w:rsidRDefault="00CB635E" w:rsidP="00CB635E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B635E" w:rsidRPr="00CB635E" w:rsidTr="00CB635E">
        <w:tc>
          <w:tcPr>
            <w:tcW w:w="468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35E" w:rsidRPr="00CB635E" w:rsidRDefault="00CB635E" w:rsidP="00CB635E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35E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482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35E" w:rsidRPr="00CB635E" w:rsidRDefault="00CB635E" w:rsidP="00CB635E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 w:rsidRPr="00CB635E">
              <w:rPr>
                <w:rFonts w:ascii="Times New Roman" w:eastAsia="Times New Roman" w:hAnsi="Times New Roman" w:cs="Times New Roman"/>
              </w:rPr>
              <w:t>3 класс Вместимость и её единица – литр.</w:t>
            </w:r>
          </w:p>
          <w:p w:rsidR="00CB635E" w:rsidRPr="00CB635E" w:rsidRDefault="00CB635E" w:rsidP="00CB635E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 w:rsidRPr="00CB635E">
              <w:rPr>
                <w:rFonts w:ascii="Times New Roman" w:eastAsia="Times New Roman" w:hAnsi="Times New Roman" w:cs="Times New Roman"/>
              </w:rPr>
              <w:t>Измерение вместимости с помощью мерных сосудов.</w:t>
            </w:r>
          </w:p>
          <w:p w:rsidR="00CB635E" w:rsidRPr="00CB635E" w:rsidRDefault="00CB635E" w:rsidP="00CB635E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35E">
              <w:rPr>
                <w:rFonts w:ascii="Times New Roman" w:eastAsia="Times New Roman" w:hAnsi="Times New Roman" w:cs="Times New Roman"/>
                <w:b/>
                <w:bCs/>
              </w:rPr>
              <w:t>Решение задач с единицами  времени.</w:t>
            </w:r>
          </w:p>
          <w:p w:rsidR="00CB635E" w:rsidRPr="00CB635E" w:rsidRDefault="00CB635E" w:rsidP="00C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63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«В одной математической стране»</w:t>
            </w:r>
          </w:p>
        </w:tc>
      </w:tr>
      <w:tr w:rsidR="00CB635E" w:rsidRPr="00CB635E" w:rsidTr="00CB635E">
        <w:tc>
          <w:tcPr>
            <w:tcW w:w="468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35E" w:rsidRPr="00CB635E" w:rsidRDefault="00CB635E" w:rsidP="00CB635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35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 быть трудолюбивым, следуя принципу «делу </w:t>
            </w:r>
            <w:r w:rsidRPr="00CB635E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CB635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время, потехе </w:t>
            </w:r>
            <w:r w:rsidRPr="00CB635E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CB635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482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35E" w:rsidRPr="00CB635E" w:rsidRDefault="00CB635E" w:rsidP="00CB635E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 w:rsidRPr="00CB635E">
              <w:rPr>
                <w:rFonts w:ascii="Times New Roman" w:eastAsia="Times New Roman" w:hAnsi="Times New Roman" w:cs="Times New Roman"/>
              </w:rPr>
              <w:t>2 класс. Многоугольник и его элементы. Выведение правила</w:t>
            </w:r>
          </w:p>
          <w:p w:rsidR="00CB635E" w:rsidRPr="00CB635E" w:rsidRDefault="00CB635E" w:rsidP="00CB635E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B635E" w:rsidRPr="00CB635E" w:rsidTr="00CB635E">
        <w:tc>
          <w:tcPr>
            <w:tcW w:w="468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35E" w:rsidRPr="00CB635E" w:rsidRDefault="00CB635E" w:rsidP="00CB635E">
            <w:pPr>
              <w:spacing w:after="0" w:line="240" w:lineRule="auto"/>
              <w:ind w:firstLine="709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B635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 знать и любить свою Родину – свой родной дом, двор, улицу, город, село, свою страну; </w:t>
            </w:r>
          </w:p>
          <w:p w:rsidR="00CB635E" w:rsidRPr="00CB635E" w:rsidRDefault="00CB635E" w:rsidP="00CB635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35E" w:rsidRPr="00CB635E" w:rsidRDefault="00CB635E" w:rsidP="00CB635E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 w:rsidRPr="00CB635E">
              <w:rPr>
                <w:rFonts w:ascii="Times New Roman" w:eastAsia="Times New Roman" w:hAnsi="Times New Roman" w:cs="Times New Roman"/>
              </w:rPr>
              <w:t>2 класс. Творческая работа «Вычисление периметра своей комнаты».</w:t>
            </w:r>
          </w:p>
          <w:p w:rsidR="00CB635E" w:rsidRPr="00CB635E" w:rsidRDefault="00CB635E" w:rsidP="00CB635E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 w:rsidRPr="00CB635E">
              <w:rPr>
                <w:rFonts w:ascii="Times New Roman" w:eastAsia="Times New Roman" w:hAnsi="Times New Roman" w:cs="Times New Roman"/>
              </w:rPr>
              <w:t xml:space="preserve">Площадь и периметр фигуры.  </w:t>
            </w:r>
          </w:p>
          <w:p w:rsidR="00CB635E" w:rsidRPr="00CB635E" w:rsidRDefault="00CB635E" w:rsidP="00CB63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35E">
              <w:rPr>
                <w:rFonts w:ascii="Times New Roman" w:eastAsia="Times New Roman" w:hAnsi="Times New Roman" w:cs="Times New Roman"/>
              </w:rPr>
              <w:t xml:space="preserve">Решение задач Площадь  фигуры. </w:t>
            </w:r>
          </w:p>
          <w:p w:rsidR="00CB635E" w:rsidRPr="00CB635E" w:rsidRDefault="00CB635E" w:rsidP="00CB635E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 w:rsidRPr="00CB635E">
              <w:rPr>
                <w:rFonts w:ascii="Times New Roman" w:eastAsia="Times New Roman" w:hAnsi="Times New Roman" w:cs="Times New Roman"/>
              </w:rPr>
              <w:t>Единицы  площади</w:t>
            </w:r>
          </w:p>
          <w:p w:rsidR="00CB635E" w:rsidRPr="00CB635E" w:rsidRDefault="00CB635E" w:rsidP="00CB635E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 w:rsidRPr="00CB635E">
              <w:rPr>
                <w:rFonts w:ascii="Times New Roman" w:eastAsia="Times New Roman" w:hAnsi="Times New Roman" w:cs="Times New Roman"/>
              </w:rPr>
              <w:t>Угол.  Прямой угол</w:t>
            </w:r>
          </w:p>
          <w:p w:rsidR="00CB635E" w:rsidRPr="00CB635E" w:rsidRDefault="00CB635E" w:rsidP="00CB635E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 w:rsidRPr="00CB635E">
              <w:rPr>
                <w:rFonts w:ascii="Times New Roman" w:eastAsia="Times New Roman" w:hAnsi="Times New Roman" w:cs="Times New Roman"/>
              </w:rPr>
              <w:t>Выражение с переменной.</w:t>
            </w:r>
          </w:p>
        </w:tc>
      </w:tr>
      <w:tr w:rsidR="00CB635E" w:rsidRPr="00CB635E" w:rsidTr="00CB635E">
        <w:tc>
          <w:tcPr>
            <w:tcW w:w="468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35E" w:rsidRPr="00CB635E" w:rsidRDefault="00CB635E" w:rsidP="00CB635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B635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482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35E" w:rsidRPr="00CB635E" w:rsidRDefault="00CB635E" w:rsidP="00CB635E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B635E" w:rsidRPr="00CB635E" w:rsidTr="00CB635E">
        <w:tc>
          <w:tcPr>
            <w:tcW w:w="468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35E" w:rsidRPr="00CB635E" w:rsidRDefault="00CB635E" w:rsidP="00CB635E">
            <w:pPr>
              <w:spacing w:after="0" w:line="240" w:lineRule="auto"/>
              <w:ind w:firstLine="709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B635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CB635E" w:rsidRPr="00CB635E" w:rsidRDefault="00CB635E" w:rsidP="00CB635E">
            <w:pPr>
              <w:spacing w:after="0" w:line="240" w:lineRule="auto"/>
              <w:ind w:firstLine="709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35E" w:rsidRPr="00CB635E" w:rsidRDefault="00CB635E" w:rsidP="00CB63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35E">
              <w:rPr>
                <w:rFonts w:ascii="Times New Roman" w:eastAsia="Times New Roman" w:hAnsi="Times New Roman" w:cs="Times New Roman"/>
              </w:rPr>
              <w:t xml:space="preserve">2 класс. Окружность, её центр и радиус. </w:t>
            </w:r>
          </w:p>
          <w:p w:rsidR="00CB635E" w:rsidRPr="00CB635E" w:rsidRDefault="00CB635E" w:rsidP="00CB63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35E">
              <w:rPr>
                <w:rFonts w:ascii="Times New Roman" w:eastAsia="Times New Roman" w:hAnsi="Times New Roman" w:cs="Times New Roman"/>
              </w:rPr>
              <w:t>Построение окружности  с помощью циркуля. Практическая работа.</w:t>
            </w:r>
          </w:p>
          <w:p w:rsidR="00CB635E" w:rsidRPr="00CB635E" w:rsidRDefault="00CB635E" w:rsidP="00CB63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B635E" w:rsidRPr="00CB635E" w:rsidTr="00CB635E">
        <w:tc>
          <w:tcPr>
            <w:tcW w:w="468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35E" w:rsidRPr="00CB635E" w:rsidRDefault="00CB635E" w:rsidP="00CB635E">
            <w:pPr>
              <w:spacing w:after="0" w:line="240" w:lineRule="auto"/>
              <w:ind w:firstLine="709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B635E">
              <w:rPr>
                <w:rFonts w:ascii="Times New Roman" w:eastAsia="Batang" w:hAnsi="Times New Roman" w:cs="Times New Roman"/>
                <w:sz w:val="24"/>
                <w:szCs w:val="24"/>
              </w:rPr>
              <w:t>стремиться узнавать что-то новое, проявлять любознательность, ценить знания;</w:t>
            </w:r>
          </w:p>
        </w:tc>
        <w:tc>
          <w:tcPr>
            <w:tcW w:w="482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35E" w:rsidRPr="00CB635E" w:rsidRDefault="00CB635E" w:rsidP="00CB635E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 w:rsidRPr="00CB635E">
              <w:rPr>
                <w:rFonts w:ascii="Times New Roman" w:eastAsia="Times New Roman" w:hAnsi="Times New Roman" w:cs="Times New Roman"/>
              </w:rPr>
              <w:t xml:space="preserve"> 2 класс. Луч и его обозначение.</w:t>
            </w:r>
          </w:p>
          <w:p w:rsidR="00CB635E" w:rsidRPr="00CB635E" w:rsidRDefault="00CB635E" w:rsidP="00CB635E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 w:rsidRPr="00CB635E">
              <w:rPr>
                <w:rFonts w:ascii="Times New Roman" w:eastAsia="Times New Roman" w:hAnsi="Times New Roman" w:cs="Times New Roman"/>
              </w:rPr>
              <w:t>Письменный прием сложения двузначных чисел без перехода через десяток</w:t>
            </w:r>
          </w:p>
          <w:p w:rsidR="00CB635E" w:rsidRPr="00CB635E" w:rsidRDefault="00CB635E" w:rsidP="00CB6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B635E" w:rsidRPr="00CB635E" w:rsidTr="00CB635E">
        <w:tc>
          <w:tcPr>
            <w:tcW w:w="468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35E" w:rsidRPr="00CB635E" w:rsidRDefault="00CB635E" w:rsidP="00CB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35E">
              <w:rPr>
                <w:rFonts w:ascii="Times New Roman" w:eastAsia="Batang" w:hAnsi="Times New Roman" w:cs="Times New Roman"/>
                <w:sz w:val="24"/>
                <w:szCs w:val="24"/>
              </w:rPr>
              <w:t>быть вежливым и опрятным, скромным и приветливым</w:t>
            </w:r>
          </w:p>
        </w:tc>
        <w:tc>
          <w:tcPr>
            <w:tcW w:w="482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35E" w:rsidRPr="00CB635E" w:rsidRDefault="00CB635E" w:rsidP="00CB635E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3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класс. Зеркальное отражение предметов </w:t>
            </w:r>
          </w:p>
          <w:p w:rsidR="00CB635E" w:rsidRPr="00CB635E" w:rsidRDefault="00CB635E" w:rsidP="00CB63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35E">
              <w:rPr>
                <w:rFonts w:ascii="Times New Roman" w:eastAsia="Times New Roman" w:hAnsi="Times New Roman" w:cs="Times New Roman"/>
              </w:rPr>
              <w:t>Симметрия</w:t>
            </w:r>
          </w:p>
          <w:p w:rsidR="00CB635E" w:rsidRPr="00CB635E" w:rsidRDefault="00CB635E" w:rsidP="00CB635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3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Оси симметрии фигуры </w:t>
            </w:r>
          </w:p>
          <w:p w:rsidR="00CB635E" w:rsidRPr="00CB635E" w:rsidRDefault="00CB635E" w:rsidP="00CB635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35E" w:rsidRPr="00CB635E" w:rsidTr="00CB635E">
        <w:tc>
          <w:tcPr>
            <w:tcW w:w="468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35E" w:rsidRPr="00CB635E" w:rsidRDefault="00CB635E" w:rsidP="00CB635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B635E">
              <w:rPr>
                <w:rFonts w:ascii="Times New Roman" w:eastAsia="Batang" w:hAnsi="Times New Roman" w:cs="Times New Roman"/>
                <w:sz w:val="24"/>
                <w:szCs w:val="24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482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35E" w:rsidRPr="00CB635E" w:rsidRDefault="00CB635E" w:rsidP="00CB63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35E">
              <w:rPr>
                <w:rFonts w:ascii="Times New Roman" w:eastAsia="Times New Roman" w:hAnsi="Times New Roman" w:cs="Times New Roman"/>
              </w:rPr>
              <w:t xml:space="preserve"> 4 класс. Составление таблицы возможностей.</w:t>
            </w:r>
          </w:p>
        </w:tc>
      </w:tr>
      <w:tr w:rsidR="00CB635E" w:rsidRPr="00CB635E" w:rsidTr="00CB635E">
        <w:tc>
          <w:tcPr>
            <w:tcW w:w="468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35E" w:rsidRPr="00CB635E" w:rsidRDefault="00CB635E" w:rsidP="00CB635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B635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</w:t>
            </w:r>
            <w:r w:rsidRPr="00CB635E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482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35E" w:rsidRPr="00CB635E" w:rsidRDefault="00CB635E" w:rsidP="00CB63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35E">
              <w:rPr>
                <w:rFonts w:ascii="Times New Roman" w:eastAsia="Times New Roman" w:hAnsi="Times New Roman" w:cs="Times New Roman"/>
              </w:rPr>
              <w:lastRenderedPageBreak/>
              <w:t>2 класс. Периметр многоугольника. Наблюдение. Правило.</w:t>
            </w:r>
          </w:p>
          <w:p w:rsidR="00CB635E" w:rsidRPr="00CB635E" w:rsidRDefault="00CB635E" w:rsidP="00CB63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35E">
              <w:rPr>
                <w:rFonts w:ascii="Times New Roman" w:eastAsia="Times New Roman" w:hAnsi="Times New Roman" w:cs="Times New Roman"/>
              </w:rPr>
              <w:t>Нахождение нескольких  долей числа. Упражнение с опорой на  рисунок.</w:t>
            </w:r>
          </w:p>
          <w:p w:rsidR="00CB635E" w:rsidRPr="00CB635E" w:rsidRDefault="00CB635E" w:rsidP="00CB63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35E">
              <w:rPr>
                <w:rFonts w:ascii="Times New Roman" w:eastAsia="Times New Roman" w:hAnsi="Times New Roman" w:cs="Times New Roman"/>
              </w:rPr>
              <w:t>Нахождение нескольких долей числа.  Более сложные случаи</w:t>
            </w:r>
          </w:p>
          <w:p w:rsidR="00CB635E" w:rsidRPr="00CB635E" w:rsidRDefault="00CB635E" w:rsidP="00CB63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35E">
              <w:rPr>
                <w:rFonts w:ascii="Times New Roman" w:eastAsia="Times New Roman" w:hAnsi="Times New Roman" w:cs="Times New Roman"/>
              </w:rPr>
              <w:t>Свойства прямоугольника. Наблюдение. Противоположные стороны прямоугольника.</w:t>
            </w:r>
          </w:p>
          <w:p w:rsidR="00CB635E" w:rsidRPr="00CB635E" w:rsidRDefault="00CB635E" w:rsidP="00CB63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35E">
              <w:rPr>
                <w:rFonts w:ascii="Times New Roman" w:eastAsia="Times New Roman" w:hAnsi="Times New Roman" w:cs="Times New Roman"/>
              </w:rPr>
              <w:t>Урок-путешествие «Я люблю математику».</w:t>
            </w:r>
          </w:p>
          <w:p w:rsidR="00CB635E" w:rsidRPr="00CB635E" w:rsidRDefault="00CB635E" w:rsidP="00CB63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635E" w:rsidRPr="00CB635E" w:rsidTr="00CB635E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35E" w:rsidRPr="00CB635E" w:rsidRDefault="00CB635E" w:rsidP="00CB635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B635E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35E" w:rsidRPr="00CB635E" w:rsidRDefault="00CB635E" w:rsidP="00CB63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3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класс. Решение задач на увеличение и уменьшение в несколько раз.</w:t>
            </w:r>
          </w:p>
          <w:p w:rsidR="00CB635E" w:rsidRPr="00CB635E" w:rsidRDefault="00CB635E" w:rsidP="00CB63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3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прямоугольника. Правило. Решение задач</w:t>
            </w:r>
          </w:p>
          <w:p w:rsidR="00CB635E" w:rsidRPr="00CB635E" w:rsidRDefault="00CB635E" w:rsidP="00CB63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B635E" w:rsidRPr="00CB635E" w:rsidRDefault="00CB635E" w:rsidP="00CB635E">
      <w:pPr>
        <w:rPr>
          <w:rFonts w:ascii="Times New Roman" w:hAnsi="Times New Roman" w:cs="Times New Roman"/>
          <w:sz w:val="24"/>
          <w:szCs w:val="24"/>
        </w:rPr>
      </w:pPr>
    </w:p>
    <w:p w:rsidR="00CB635E" w:rsidRPr="00CB635E" w:rsidRDefault="00CB635E" w:rsidP="00CB635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35E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по математике и информатике  2 класс</w:t>
      </w:r>
    </w:p>
    <w:tbl>
      <w:tblPr>
        <w:tblW w:w="562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5240"/>
        <w:gridCol w:w="851"/>
        <w:gridCol w:w="993"/>
        <w:gridCol w:w="991"/>
        <w:gridCol w:w="1984"/>
      </w:tblGrid>
      <w:tr w:rsidR="00CB635E" w:rsidRPr="00CB635E" w:rsidTr="00CB635E">
        <w:trPr>
          <w:cantSplit/>
          <w:trHeight w:val="1032"/>
        </w:trPr>
        <w:tc>
          <w:tcPr>
            <w:tcW w:w="331" w:type="pct"/>
            <w:shd w:val="clear" w:color="auto" w:fill="auto"/>
          </w:tcPr>
          <w:p w:rsidR="00CB635E" w:rsidRPr="00CB635E" w:rsidRDefault="00CB635E" w:rsidP="00CB635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B635E" w:rsidRPr="00CB635E" w:rsidRDefault="00CB635E" w:rsidP="00CB635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35E" w:rsidRPr="00CB635E" w:rsidRDefault="00CB635E" w:rsidP="00CB635E">
            <w:pPr>
              <w:spacing w:after="16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pct"/>
            <w:shd w:val="clear" w:color="auto" w:fill="auto"/>
          </w:tcPr>
          <w:p w:rsidR="00CB635E" w:rsidRPr="00CB635E" w:rsidRDefault="00CB635E" w:rsidP="00CB635E">
            <w:pPr>
              <w:spacing w:after="16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95" w:type="pct"/>
          </w:tcPr>
          <w:p w:rsidR="00CB635E" w:rsidRPr="00CB635E" w:rsidRDefault="00CB635E" w:rsidP="00CB635E">
            <w:pPr>
              <w:spacing w:after="16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61" w:type="pct"/>
          </w:tcPr>
          <w:p w:rsidR="00CB635E" w:rsidRPr="00CB635E" w:rsidRDefault="00CB635E" w:rsidP="00CB635E">
            <w:pPr>
              <w:spacing w:after="160" w:line="100" w:lineRule="atLeast"/>
              <w:ind w:left="57" w:right="57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spacing w:line="100" w:lineRule="atLeast"/>
              <w:ind w:left="57" w:right="57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  <w:p w:rsidR="00CB635E" w:rsidRPr="00CB635E" w:rsidRDefault="00CB635E" w:rsidP="00CB635E">
            <w:pPr>
              <w:spacing w:after="160" w:line="100" w:lineRule="atLeast"/>
              <w:ind w:left="57" w:right="57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CB635E" w:rsidP="00CB6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  <w:p w:rsidR="00CB635E" w:rsidRPr="00CB635E" w:rsidRDefault="00CB635E" w:rsidP="00CB635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b/>
                <w:sz w:val="24"/>
                <w:szCs w:val="24"/>
              </w:rPr>
              <w:t>(коррекция)</w:t>
            </w:r>
          </w:p>
        </w:tc>
      </w:tr>
      <w:tr w:rsidR="00CB635E" w:rsidRPr="00CB635E" w:rsidTr="00CB635E">
        <w:trPr>
          <w:cantSplit/>
          <w:trHeight w:val="323"/>
        </w:trPr>
        <w:tc>
          <w:tcPr>
            <w:tcW w:w="331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2" w:type="pct"/>
            <w:shd w:val="clear" w:color="auto" w:fill="auto"/>
          </w:tcPr>
          <w:p w:rsidR="00CB635E" w:rsidRPr="00CB635E" w:rsidRDefault="00CB635E" w:rsidP="00CB6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sz w:val="24"/>
                <w:szCs w:val="24"/>
              </w:rPr>
              <w:t>Числа 10,20,30 …100</w:t>
            </w:r>
          </w:p>
        </w:tc>
        <w:tc>
          <w:tcPr>
            <w:tcW w:w="395" w:type="pct"/>
          </w:tcPr>
          <w:p w:rsidR="00CB635E" w:rsidRPr="00CB635E" w:rsidRDefault="00CB635E" w:rsidP="00CB635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B635E" w:rsidRPr="00CB635E" w:rsidTr="00CB635E">
        <w:trPr>
          <w:cantSplit/>
          <w:trHeight w:val="258"/>
        </w:trPr>
        <w:tc>
          <w:tcPr>
            <w:tcW w:w="331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2" w:type="pct"/>
            <w:shd w:val="clear" w:color="auto" w:fill="auto"/>
          </w:tcPr>
          <w:p w:rsidR="00CB635E" w:rsidRPr="00CB635E" w:rsidRDefault="00CB635E" w:rsidP="00CB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sz w:val="24"/>
                <w:szCs w:val="24"/>
              </w:rPr>
              <w:t>Числа 10,20,30 …100</w:t>
            </w:r>
          </w:p>
        </w:tc>
        <w:tc>
          <w:tcPr>
            <w:tcW w:w="395" w:type="pct"/>
          </w:tcPr>
          <w:p w:rsidR="00CB635E" w:rsidRPr="00CB635E" w:rsidRDefault="00CB635E" w:rsidP="00CB635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B635E" w:rsidRPr="00CB635E" w:rsidTr="00CB635E">
        <w:trPr>
          <w:cantSplit/>
          <w:trHeight w:val="261"/>
        </w:trPr>
        <w:tc>
          <w:tcPr>
            <w:tcW w:w="331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2" w:type="pct"/>
            <w:shd w:val="clear" w:color="auto" w:fill="auto"/>
          </w:tcPr>
          <w:p w:rsidR="00CB635E" w:rsidRPr="00CB635E" w:rsidRDefault="00CB635E" w:rsidP="00CB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sz w:val="24"/>
                <w:szCs w:val="24"/>
              </w:rPr>
              <w:t>Числа 10,20,30 …100</w:t>
            </w:r>
          </w:p>
        </w:tc>
        <w:tc>
          <w:tcPr>
            <w:tcW w:w="395" w:type="pct"/>
          </w:tcPr>
          <w:p w:rsidR="00CB635E" w:rsidRPr="00CB635E" w:rsidRDefault="00CB635E" w:rsidP="00CB635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B635E" w:rsidRPr="00CB635E" w:rsidTr="00CB635E">
        <w:trPr>
          <w:cantSplit/>
          <w:trHeight w:val="318"/>
        </w:trPr>
        <w:tc>
          <w:tcPr>
            <w:tcW w:w="331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2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Двузначные числа и их запись.</w:t>
            </w:r>
          </w:p>
        </w:tc>
        <w:tc>
          <w:tcPr>
            <w:tcW w:w="395" w:type="pct"/>
          </w:tcPr>
          <w:p w:rsidR="00CB635E" w:rsidRPr="00CB635E" w:rsidRDefault="00CB635E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B635E" w:rsidRPr="00CB635E" w:rsidTr="00CB635E">
        <w:trPr>
          <w:cantSplit/>
          <w:trHeight w:val="396"/>
        </w:trPr>
        <w:tc>
          <w:tcPr>
            <w:tcW w:w="331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2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Двузначные числа и их запись.</w:t>
            </w:r>
          </w:p>
        </w:tc>
        <w:tc>
          <w:tcPr>
            <w:tcW w:w="395" w:type="pct"/>
          </w:tcPr>
          <w:p w:rsidR="00CB635E" w:rsidRPr="00CB635E" w:rsidRDefault="00CB635E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B635E" w:rsidRPr="00CB635E" w:rsidTr="00CB635E">
        <w:trPr>
          <w:cantSplit/>
          <w:trHeight w:val="400"/>
        </w:trPr>
        <w:tc>
          <w:tcPr>
            <w:tcW w:w="331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2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Стартовая диагностика</w:t>
            </w:r>
          </w:p>
        </w:tc>
        <w:tc>
          <w:tcPr>
            <w:tcW w:w="395" w:type="pct"/>
          </w:tcPr>
          <w:p w:rsidR="00CB635E" w:rsidRPr="00CB635E" w:rsidRDefault="00CB635E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B635E" w:rsidRPr="00CB635E" w:rsidTr="00CB635E">
        <w:trPr>
          <w:cantSplit/>
          <w:trHeight w:val="419"/>
        </w:trPr>
        <w:tc>
          <w:tcPr>
            <w:tcW w:w="331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32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Луч и его обозначение.</w:t>
            </w:r>
          </w:p>
        </w:tc>
        <w:tc>
          <w:tcPr>
            <w:tcW w:w="395" w:type="pct"/>
          </w:tcPr>
          <w:p w:rsidR="00CB635E" w:rsidRPr="00CB635E" w:rsidRDefault="00CB635E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РК</w:t>
            </w:r>
          </w:p>
        </w:tc>
      </w:tr>
      <w:tr w:rsidR="00CB635E" w:rsidRPr="00CB635E" w:rsidTr="00CB635E">
        <w:trPr>
          <w:cantSplit/>
          <w:trHeight w:val="419"/>
        </w:trPr>
        <w:tc>
          <w:tcPr>
            <w:tcW w:w="331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32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395" w:type="pct"/>
          </w:tcPr>
          <w:p w:rsidR="00CB635E" w:rsidRPr="00CB635E" w:rsidRDefault="00CB635E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B635E" w:rsidRPr="00CB635E" w:rsidTr="00CB635E">
        <w:trPr>
          <w:cantSplit/>
          <w:trHeight w:val="269"/>
        </w:trPr>
        <w:tc>
          <w:tcPr>
            <w:tcW w:w="331" w:type="pct"/>
            <w:shd w:val="clear" w:color="auto" w:fill="auto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32" w:type="pct"/>
            <w:shd w:val="clear" w:color="auto" w:fill="auto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входной контрольной работы. Работа над ошибками. Луч и его обозначение.</w:t>
            </w:r>
          </w:p>
        </w:tc>
        <w:tc>
          <w:tcPr>
            <w:tcW w:w="395" w:type="pct"/>
          </w:tcPr>
          <w:p w:rsidR="00CB635E" w:rsidRPr="00CB635E" w:rsidRDefault="00CB635E" w:rsidP="00CB635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B635E" w:rsidRPr="00CB635E" w:rsidTr="00CB635E">
        <w:trPr>
          <w:cantSplit/>
          <w:trHeight w:val="269"/>
        </w:trPr>
        <w:tc>
          <w:tcPr>
            <w:tcW w:w="331" w:type="pct"/>
            <w:shd w:val="clear" w:color="auto" w:fill="auto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32" w:type="pct"/>
            <w:shd w:val="clear" w:color="auto" w:fill="auto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Числовой луч.</w:t>
            </w:r>
          </w:p>
        </w:tc>
        <w:tc>
          <w:tcPr>
            <w:tcW w:w="395" w:type="pct"/>
          </w:tcPr>
          <w:p w:rsidR="00CB635E" w:rsidRPr="00CB635E" w:rsidRDefault="00CB635E" w:rsidP="00CB635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B635E" w:rsidRPr="00CB635E" w:rsidTr="00CB635E">
        <w:trPr>
          <w:cantSplit/>
          <w:trHeight w:val="347"/>
        </w:trPr>
        <w:tc>
          <w:tcPr>
            <w:tcW w:w="331" w:type="pct"/>
            <w:shd w:val="clear" w:color="auto" w:fill="auto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32" w:type="pct"/>
            <w:shd w:val="clear" w:color="auto" w:fill="auto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Числовой луч. </w:t>
            </w:r>
          </w:p>
        </w:tc>
        <w:tc>
          <w:tcPr>
            <w:tcW w:w="395" w:type="pct"/>
          </w:tcPr>
          <w:p w:rsidR="00CB635E" w:rsidRPr="00CB635E" w:rsidRDefault="00CB635E" w:rsidP="00CB635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B635E" w:rsidRPr="00CB635E" w:rsidTr="00CB635E">
        <w:trPr>
          <w:cantSplit/>
          <w:trHeight w:val="313"/>
        </w:trPr>
        <w:tc>
          <w:tcPr>
            <w:tcW w:w="331" w:type="pct"/>
            <w:shd w:val="clear" w:color="auto" w:fill="auto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32" w:type="pct"/>
            <w:shd w:val="clear" w:color="auto" w:fill="auto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Числовой луч. Математический диктант</w:t>
            </w:r>
          </w:p>
        </w:tc>
        <w:tc>
          <w:tcPr>
            <w:tcW w:w="395" w:type="pct"/>
          </w:tcPr>
          <w:p w:rsidR="00CB635E" w:rsidRPr="00CB635E" w:rsidRDefault="00CB635E" w:rsidP="00CB635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B635E" w:rsidRPr="00CB635E" w:rsidTr="00CB635E">
        <w:trPr>
          <w:cantSplit/>
          <w:trHeight w:val="293"/>
        </w:trPr>
        <w:tc>
          <w:tcPr>
            <w:tcW w:w="331" w:type="pct"/>
            <w:shd w:val="clear" w:color="auto" w:fill="auto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32" w:type="pct"/>
            <w:shd w:val="clear" w:color="auto" w:fill="auto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Контрольная работа №1 по теме «Запись и сравнение двузначных чисел»</w:t>
            </w:r>
          </w:p>
        </w:tc>
        <w:tc>
          <w:tcPr>
            <w:tcW w:w="395" w:type="pct"/>
          </w:tcPr>
          <w:p w:rsidR="00CB635E" w:rsidRPr="00CB635E" w:rsidRDefault="00CB635E" w:rsidP="00CB635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B635E" w:rsidRPr="00CB635E" w:rsidTr="00CB635E">
        <w:trPr>
          <w:cantSplit/>
          <w:trHeight w:val="558"/>
        </w:trPr>
        <w:tc>
          <w:tcPr>
            <w:tcW w:w="331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32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395" w:type="pct"/>
          </w:tcPr>
          <w:p w:rsidR="00CB635E" w:rsidRPr="00CB635E" w:rsidRDefault="00CB635E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CB635E" w:rsidRPr="00CB635E" w:rsidTr="00CB635E">
        <w:trPr>
          <w:cantSplit/>
          <w:trHeight w:val="566"/>
        </w:trPr>
        <w:tc>
          <w:tcPr>
            <w:tcW w:w="331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32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Метр. Соотношения между единицами длины.</w:t>
            </w:r>
          </w:p>
        </w:tc>
        <w:tc>
          <w:tcPr>
            <w:tcW w:w="395" w:type="pct"/>
          </w:tcPr>
          <w:p w:rsidR="00CB635E" w:rsidRPr="00CB635E" w:rsidRDefault="00CB635E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CB635E" w:rsidRPr="00CB635E" w:rsidTr="00CB635E">
        <w:trPr>
          <w:cantSplit/>
          <w:trHeight w:val="416"/>
        </w:trPr>
        <w:tc>
          <w:tcPr>
            <w:tcW w:w="331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32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Метр. Соотношения между единицами длины.</w:t>
            </w:r>
          </w:p>
        </w:tc>
        <w:tc>
          <w:tcPr>
            <w:tcW w:w="395" w:type="pct"/>
          </w:tcPr>
          <w:p w:rsidR="00CB635E" w:rsidRPr="00CB635E" w:rsidRDefault="00CB635E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  <w:r w:rsidRPr="00CB635E"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  <w:t>РК</w:t>
            </w:r>
          </w:p>
        </w:tc>
      </w:tr>
      <w:tr w:rsidR="00CB635E" w:rsidRPr="00CB635E" w:rsidTr="00CB635E">
        <w:trPr>
          <w:cantSplit/>
          <w:trHeight w:val="416"/>
        </w:trPr>
        <w:tc>
          <w:tcPr>
            <w:tcW w:w="331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32" w:type="pct"/>
            <w:shd w:val="clear" w:color="auto" w:fill="auto"/>
          </w:tcPr>
          <w:p w:rsidR="00CB635E" w:rsidRPr="00CB635E" w:rsidRDefault="00CB635E" w:rsidP="00CB635E">
            <w:pPr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Метр. Соотношения между единицами длины.</w:t>
            </w:r>
          </w:p>
          <w:p w:rsidR="00CB635E" w:rsidRPr="00CB635E" w:rsidRDefault="00CB635E" w:rsidP="00CB635E">
            <w:pPr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Математический диктант</w:t>
            </w:r>
          </w:p>
        </w:tc>
        <w:tc>
          <w:tcPr>
            <w:tcW w:w="395" w:type="pct"/>
          </w:tcPr>
          <w:p w:rsidR="00CB635E" w:rsidRPr="00CB635E" w:rsidRDefault="00CB635E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CB635E" w:rsidRPr="00CB635E" w:rsidTr="00CB635E">
        <w:trPr>
          <w:cantSplit/>
          <w:trHeight w:val="416"/>
        </w:trPr>
        <w:tc>
          <w:tcPr>
            <w:tcW w:w="331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32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 и его элементы.</w:t>
            </w:r>
          </w:p>
        </w:tc>
        <w:tc>
          <w:tcPr>
            <w:tcW w:w="395" w:type="pct"/>
          </w:tcPr>
          <w:p w:rsidR="00CB635E" w:rsidRPr="00CB635E" w:rsidRDefault="00CB635E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CB635E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32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Многоугольник и его элементы.</w:t>
            </w:r>
          </w:p>
        </w:tc>
        <w:tc>
          <w:tcPr>
            <w:tcW w:w="395" w:type="pct"/>
          </w:tcPr>
          <w:p w:rsidR="00CB635E" w:rsidRPr="00CB635E" w:rsidRDefault="00CB635E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CB635E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32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Контрольная работа № 2 по теме «Луч. Числовой луч».</w:t>
            </w:r>
          </w:p>
        </w:tc>
        <w:tc>
          <w:tcPr>
            <w:tcW w:w="395" w:type="pct"/>
          </w:tcPr>
          <w:p w:rsidR="00CB635E" w:rsidRPr="00CB635E" w:rsidRDefault="00CB635E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CB635E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32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395" w:type="pct"/>
          </w:tcPr>
          <w:p w:rsidR="00CB635E" w:rsidRPr="00CB635E" w:rsidRDefault="00CB635E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CB635E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32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Сложение и вычитание вида 26+-2, 26+10.</w:t>
            </w:r>
          </w:p>
        </w:tc>
        <w:tc>
          <w:tcPr>
            <w:tcW w:w="395" w:type="pct"/>
          </w:tcPr>
          <w:p w:rsidR="00CB635E" w:rsidRPr="00CB635E" w:rsidRDefault="00CB635E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CB635E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32" w:type="pct"/>
            <w:shd w:val="clear" w:color="auto" w:fill="auto"/>
          </w:tcPr>
          <w:p w:rsidR="00CB635E" w:rsidRPr="00CB635E" w:rsidRDefault="00CB635E" w:rsidP="00CB635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Сложение и вычитание вида 26+-2, 26+10.</w:t>
            </w:r>
          </w:p>
        </w:tc>
        <w:tc>
          <w:tcPr>
            <w:tcW w:w="395" w:type="pct"/>
          </w:tcPr>
          <w:p w:rsidR="00CB635E" w:rsidRPr="00CB635E" w:rsidRDefault="00CB635E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CB635E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32" w:type="pct"/>
            <w:shd w:val="clear" w:color="auto" w:fill="auto"/>
          </w:tcPr>
          <w:p w:rsidR="00CB635E" w:rsidRPr="00CB635E" w:rsidRDefault="00CB635E" w:rsidP="00CB635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Запись сложения столбиком.</w:t>
            </w:r>
          </w:p>
        </w:tc>
        <w:tc>
          <w:tcPr>
            <w:tcW w:w="395" w:type="pct"/>
          </w:tcPr>
          <w:p w:rsidR="00CB635E" w:rsidRPr="00CB635E" w:rsidRDefault="00CB635E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CB635E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32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Запись сложения столбиком.</w:t>
            </w:r>
          </w:p>
        </w:tc>
        <w:tc>
          <w:tcPr>
            <w:tcW w:w="395" w:type="pct"/>
          </w:tcPr>
          <w:p w:rsidR="00CB635E" w:rsidRPr="00CB635E" w:rsidRDefault="00CB635E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  <w:r w:rsidRPr="00CB635E"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  <w:t>РК</w:t>
            </w:r>
          </w:p>
        </w:tc>
      </w:tr>
      <w:tr w:rsidR="00CB635E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32" w:type="pct"/>
            <w:shd w:val="clear" w:color="auto" w:fill="auto"/>
          </w:tcPr>
          <w:p w:rsidR="00CB635E" w:rsidRPr="00CB635E" w:rsidRDefault="00CB635E" w:rsidP="00CB635E">
            <w:pPr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Запись сложения столбиком.</w:t>
            </w:r>
          </w:p>
          <w:p w:rsidR="00CB635E" w:rsidRPr="00CB635E" w:rsidRDefault="00CB635E" w:rsidP="00CB635E">
            <w:pPr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Математический диктант</w:t>
            </w:r>
          </w:p>
        </w:tc>
        <w:tc>
          <w:tcPr>
            <w:tcW w:w="395" w:type="pct"/>
          </w:tcPr>
          <w:p w:rsidR="00CB635E" w:rsidRPr="00CB635E" w:rsidRDefault="00CB635E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CB635E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32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Запись вычитания столбиком.</w:t>
            </w:r>
          </w:p>
        </w:tc>
        <w:tc>
          <w:tcPr>
            <w:tcW w:w="395" w:type="pct"/>
          </w:tcPr>
          <w:p w:rsidR="00CB635E" w:rsidRPr="00CB635E" w:rsidRDefault="00CB635E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CB635E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32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Запись вычитания столбиком.</w:t>
            </w:r>
          </w:p>
        </w:tc>
        <w:tc>
          <w:tcPr>
            <w:tcW w:w="395" w:type="pct"/>
          </w:tcPr>
          <w:p w:rsidR="00CB635E" w:rsidRPr="00CB635E" w:rsidRDefault="00CB635E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461B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CB635E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32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Запись вычитания столбиком.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5" w:type="pct"/>
          </w:tcPr>
          <w:p w:rsidR="00CB635E" w:rsidRPr="00CB635E" w:rsidRDefault="00CB635E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61B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CB635E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32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Сложение двузначных чисел (общий случай).</w:t>
            </w:r>
          </w:p>
        </w:tc>
        <w:tc>
          <w:tcPr>
            <w:tcW w:w="395" w:type="pct"/>
          </w:tcPr>
          <w:p w:rsidR="00CB635E" w:rsidRPr="00CB635E" w:rsidRDefault="00CB635E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461B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CB635E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32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Сложение двузначных чисел (общий случай).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Математический диктант. </w:t>
            </w:r>
          </w:p>
        </w:tc>
        <w:tc>
          <w:tcPr>
            <w:tcW w:w="395" w:type="pct"/>
          </w:tcPr>
          <w:p w:rsidR="00CB635E" w:rsidRPr="00CB635E" w:rsidRDefault="00CB635E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461B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CB635E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32" w:type="pct"/>
            <w:shd w:val="clear" w:color="auto" w:fill="auto"/>
          </w:tcPr>
          <w:p w:rsidR="00CB635E" w:rsidRPr="00CB635E" w:rsidRDefault="00CB635E" w:rsidP="00CC03BF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Контрольная работа № 3(итоговая)</w:t>
            </w:r>
          </w:p>
          <w:p w:rsidR="00CB635E" w:rsidRPr="00CB635E" w:rsidRDefault="00CB635E" w:rsidP="00CC03BF">
            <w:pPr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sz w:val="24"/>
                <w:szCs w:val="24"/>
              </w:rPr>
              <w:t>По темам «Сложение и вычитание двузначных чисел», «Числовой луч»,</w:t>
            </w:r>
          </w:p>
        </w:tc>
        <w:tc>
          <w:tcPr>
            <w:tcW w:w="395" w:type="pct"/>
          </w:tcPr>
          <w:p w:rsidR="00CB635E" w:rsidRPr="00CB635E" w:rsidRDefault="00CB635E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461B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CB635E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2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 и работа над ошибками</w:t>
            </w:r>
          </w:p>
        </w:tc>
        <w:tc>
          <w:tcPr>
            <w:tcW w:w="395" w:type="pct"/>
          </w:tcPr>
          <w:p w:rsidR="00CB635E" w:rsidRPr="00CB635E" w:rsidRDefault="00CB635E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B635E" w:rsidRPr="00CB635E" w:rsidRDefault="001B38F6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CB635E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CB635E" w:rsidRPr="00CB635E" w:rsidRDefault="00CC03BF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32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Сложение двузначных чисел (общий случай).</w:t>
            </w:r>
          </w:p>
        </w:tc>
        <w:tc>
          <w:tcPr>
            <w:tcW w:w="395" w:type="pct"/>
          </w:tcPr>
          <w:p w:rsidR="00CB635E" w:rsidRPr="00CB635E" w:rsidRDefault="00CB635E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B635E" w:rsidRPr="00CB635E" w:rsidRDefault="001B38F6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CC03BF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CC03BF" w:rsidRDefault="00CC03BF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32" w:type="pct"/>
            <w:shd w:val="clear" w:color="auto" w:fill="auto"/>
          </w:tcPr>
          <w:p w:rsidR="00CC03BF" w:rsidRPr="00CB635E" w:rsidRDefault="00CC03BF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Вычитание д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вузначных чисел (общий случай).</w:t>
            </w:r>
          </w:p>
        </w:tc>
        <w:tc>
          <w:tcPr>
            <w:tcW w:w="395" w:type="pct"/>
          </w:tcPr>
          <w:p w:rsidR="00CC03BF" w:rsidRPr="00CB635E" w:rsidRDefault="00CC03BF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C03BF" w:rsidRPr="00CB635E" w:rsidRDefault="001B38F6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460" w:type="pct"/>
          </w:tcPr>
          <w:p w:rsidR="00CC03BF" w:rsidRPr="00CB635E" w:rsidRDefault="00CC03BF" w:rsidP="00CB63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pct"/>
          </w:tcPr>
          <w:p w:rsidR="00CC03BF" w:rsidRPr="00CB635E" w:rsidRDefault="00CC03BF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CC03BF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CC03BF" w:rsidRDefault="00CC03BF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32" w:type="pct"/>
            <w:shd w:val="clear" w:color="auto" w:fill="auto"/>
          </w:tcPr>
          <w:p w:rsidR="00CC03BF" w:rsidRPr="00CB635E" w:rsidRDefault="00CC03BF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Вычитание д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вузначных чисел (общий случай).</w:t>
            </w:r>
          </w:p>
        </w:tc>
        <w:tc>
          <w:tcPr>
            <w:tcW w:w="395" w:type="pct"/>
          </w:tcPr>
          <w:p w:rsidR="00CC03BF" w:rsidRPr="00CB635E" w:rsidRDefault="00CC03BF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C03BF" w:rsidRPr="00CB635E" w:rsidRDefault="001B38F6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460" w:type="pct"/>
          </w:tcPr>
          <w:p w:rsidR="00CC03BF" w:rsidRPr="00CB635E" w:rsidRDefault="00CC03BF" w:rsidP="00CB63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pct"/>
          </w:tcPr>
          <w:p w:rsidR="00CC03BF" w:rsidRPr="00CB635E" w:rsidRDefault="00CC03BF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CB635E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CB635E" w:rsidRPr="00CB635E" w:rsidRDefault="00CC03BF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32" w:type="pct"/>
            <w:shd w:val="clear" w:color="auto" w:fill="auto"/>
          </w:tcPr>
          <w:p w:rsidR="00CB635E" w:rsidRPr="00CB635E" w:rsidRDefault="00CB635E" w:rsidP="00CC03BF">
            <w:pPr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Вычитание двузначных чисел (общий случай).</w:t>
            </w:r>
          </w:p>
          <w:p w:rsidR="00CB635E" w:rsidRPr="00CB635E" w:rsidRDefault="00CB635E" w:rsidP="00CC03BF">
            <w:pPr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Математический диктант 11.11</w:t>
            </w:r>
          </w:p>
        </w:tc>
        <w:tc>
          <w:tcPr>
            <w:tcW w:w="395" w:type="pct"/>
          </w:tcPr>
          <w:p w:rsidR="00CB635E" w:rsidRPr="00CB635E" w:rsidRDefault="00CC03BF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B635E" w:rsidRPr="00CB635E" w:rsidRDefault="001B38F6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CC03BF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РК</w:t>
            </w:r>
          </w:p>
        </w:tc>
      </w:tr>
      <w:tr w:rsidR="00CC03BF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CC03BF" w:rsidRDefault="00CC03BF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32" w:type="pct"/>
            <w:shd w:val="clear" w:color="auto" w:fill="auto"/>
          </w:tcPr>
          <w:p w:rsidR="00CC03BF" w:rsidRPr="00CB635E" w:rsidRDefault="00CC03BF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Вычитание д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вузначных чисел (общий случай).</w:t>
            </w:r>
          </w:p>
        </w:tc>
        <w:tc>
          <w:tcPr>
            <w:tcW w:w="395" w:type="pct"/>
          </w:tcPr>
          <w:p w:rsidR="00CC03BF" w:rsidRPr="00CB635E" w:rsidRDefault="00CC03BF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C03BF" w:rsidRPr="00CB635E" w:rsidRDefault="001B38F6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460" w:type="pct"/>
          </w:tcPr>
          <w:p w:rsidR="00CC03BF" w:rsidRPr="00CB635E" w:rsidRDefault="00CC03BF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C03BF" w:rsidRPr="00CB635E" w:rsidRDefault="00CC03BF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B635E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CB635E" w:rsidRPr="00CB635E" w:rsidRDefault="00CC03BF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32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Вычитание двузначных чисел (общий случай).</w:t>
            </w:r>
          </w:p>
        </w:tc>
        <w:tc>
          <w:tcPr>
            <w:tcW w:w="395" w:type="pct"/>
          </w:tcPr>
          <w:p w:rsidR="00CB635E" w:rsidRPr="00CB635E" w:rsidRDefault="001B38F6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B635E" w:rsidRPr="00CB635E" w:rsidRDefault="00062F2D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CC03BF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  <w:t>РК</w:t>
            </w:r>
          </w:p>
        </w:tc>
      </w:tr>
      <w:tr w:rsidR="00CC03BF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CC03BF" w:rsidRDefault="00CC03BF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32" w:type="pct"/>
            <w:shd w:val="clear" w:color="auto" w:fill="auto"/>
          </w:tcPr>
          <w:p w:rsidR="00CC03BF" w:rsidRPr="00CB635E" w:rsidRDefault="00CC03BF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395" w:type="pct"/>
          </w:tcPr>
          <w:p w:rsidR="00CC03BF" w:rsidRPr="00CB635E" w:rsidRDefault="001B38F6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C03BF" w:rsidRPr="00CB635E" w:rsidRDefault="00062F2D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460" w:type="pct"/>
          </w:tcPr>
          <w:p w:rsidR="00CC03BF" w:rsidRPr="00CB635E" w:rsidRDefault="00CC03BF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C03BF" w:rsidRDefault="00CC03BF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CB635E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CB635E" w:rsidRPr="00CB635E" w:rsidRDefault="001B38F6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32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395" w:type="pct"/>
          </w:tcPr>
          <w:p w:rsidR="00CB635E" w:rsidRPr="00CB635E" w:rsidRDefault="001B38F6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B635E" w:rsidRPr="00CB635E" w:rsidRDefault="00062F2D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1B38F6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1B38F6" w:rsidRDefault="001B38F6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32" w:type="pct"/>
            <w:shd w:val="clear" w:color="auto" w:fill="auto"/>
          </w:tcPr>
          <w:p w:rsidR="001B38F6" w:rsidRPr="00CB635E" w:rsidRDefault="00062F2D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Контрольная работа № 4 по теме « Сложение и вычитание двузначных чисел»</w:t>
            </w:r>
          </w:p>
        </w:tc>
        <w:tc>
          <w:tcPr>
            <w:tcW w:w="395" w:type="pct"/>
          </w:tcPr>
          <w:p w:rsidR="001B38F6" w:rsidRDefault="001B38F6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1B38F6" w:rsidRPr="00CB635E" w:rsidRDefault="00062F2D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460" w:type="pct"/>
          </w:tcPr>
          <w:p w:rsidR="001B38F6" w:rsidRPr="00CB635E" w:rsidRDefault="001B38F6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1B38F6" w:rsidRPr="00CB635E" w:rsidRDefault="001B38F6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CB635E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CB635E" w:rsidRPr="00CB635E" w:rsidRDefault="001B38F6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32" w:type="pct"/>
            <w:shd w:val="clear" w:color="auto" w:fill="auto"/>
          </w:tcPr>
          <w:p w:rsidR="00CB635E" w:rsidRPr="00CB635E" w:rsidRDefault="00062F2D" w:rsidP="00CB635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Работа над ошибками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5" w:type="pct"/>
          </w:tcPr>
          <w:p w:rsidR="00CB635E" w:rsidRPr="00CB635E" w:rsidRDefault="00CB635E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B635E" w:rsidRPr="00CB635E" w:rsidRDefault="00062F2D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B635E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CB635E" w:rsidRPr="00CB635E" w:rsidRDefault="001B38F6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32" w:type="pct"/>
            <w:shd w:val="clear" w:color="auto" w:fill="auto"/>
          </w:tcPr>
          <w:p w:rsidR="00CB635E" w:rsidRPr="00CB635E" w:rsidRDefault="00062F2D" w:rsidP="00CB635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F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395" w:type="pct"/>
          </w:tcPr>
          <w:p w:rsidR="00CB635E" w:rsidRPr="00CB635E" w:rsidRDefault="00CB635E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B635E" w:rsidRPr="00CB635E" w:rsidRDefault="00062F2D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B635E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CB635E" w:rsidRPr="00CB635E" w:rsidRDefault="001B38F6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32" w:type="pct"/>
            <w:shd w:val="clear" w:color="auto" w:fill="auto"/>
          </w:tcPr>
          <w:p w:rsidR="00CB635E" w:rsidRPr="001B38F6" w:rsidRDefault="001B38F6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Окружность, ее центр и радиус.</w:t>
            </w:r>
          </w:p>
        </w:tc>
        <w:tc>
          <w:tcPr>
            <w:tcW w:w="395" w:type="pct"/>
          </w:tcPr>
          <w:p w:rsidR="00CB635E" w:rsidRPr="00CB635E" w:rsidRDefault="001B38F6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B635E" w:rsidRPr="00CB635E" w:rsidRDefault="00062F2D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1B38F6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1B38F6" w:rsidRPr="00CB635E" w:rsidRDefault="001B38F6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32" w:type="pct"/>
            <w:shd w:val="clear" w:color="auto" w:fill="auto"/>
          </w:tcPr>
          <w:p w:rsidR="001B38F6" w:rsidRPr="00CB635E" w:rsidRDefault="001B38F6" w:rsidP="001B38F6">
            <w:pPr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Окружность, ее центр и радиус.</w:t>
            </w:r>
          </w:p>
          <w:p w:rsidR="001B38F6" w:rsidRPr="00CB635E" w:rsidRDefault="001B38F6" w:rsidP="001B38F6">
            <w:pPr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Математический диктант </w:t>
            </w:r>
          </w:p>
        </w:tc>
        <w:tc>
          <w:tcPr>
            <w:tcW w:w="395" w:type="pct"/>
          </w:tcPr>
          <w:p w:rsidR="001B38F6" w:rsidRPr="00CB635E" w:rsidRDefault="001B38F6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1B38F6" w:rsidRPr="00CB635E" w:rsidRDefault="00062F2D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460" w:type="pct"/>
          </w:tcPr>
          <w:p w:rsidR="001B38F6" w:rsidRPr="00CB635E" w:rsidRDefault="001B38F6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1B38F6" w:rsidRPr="00CB635E" w:rsidRDefault="001B38F6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1B38F6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1B38F6" w:rsidRPr="00CB635E" w:rsidRDefault="001B38F6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32" w:type="pct"/>
            <w:shd w:val="clear" w:color="auto" w:fill="auto"/>
          </w:tcPr>
          <w:p w:rsidR="001B38F6" w:rsidRPr="00CB635E" w:rsidRDefault="001B38F6" w:rsidP="001B38F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Окружность, ее центр и радиус.</w:t>
            </w:r>
          </w:p>
        </w:tc>
        <w:tc>
          <w:tcPr>
            <w:tcW w:w="395" w:type="pct"/>
          </w:tcPr>
          <w:p w:rsidR="001B38F6" w:rsidRPr="00CB635E" w:rsidRDefault="001B38F6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1B38F6" w:rsidRPr="00CB635E" w:rsidRDefault="00062F2D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460" w:type="pct"/>
          </w:tcPr>
          <w:p w:rsidR="001B38F6" w:rsidRPr="00CB635E" w:rsidRDefault="001B38F6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1B38F6" w:rsidRPr="00CB635E" w:rsidRDefault="001B38F6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CB635E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CB635E" w:rsidRPr="00CB635E" w:rsidRDefault="001B38F6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32" w:type="pct"/>
            <w:shd w:val="clear" w:color="auto" w:fill="auto"/>
          </w:tcPr>
          <w:p w:rsidR="00CB635E" w:rsidRPr="00CB635E" w:rsidRDefault="00CB635E" w:rsidP="00CB635E">
            <w:pPr>
              <w:spacing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Взаимное расположение фигур на плоскости.</w:t>
            </w:r>
          </w:p>
        </w:tc>
        <w:tc>
          <w:tcPr>
            <w:tcW w:w="395" w:type="pct"/>
          </w:tcPr>
          <w:p w:rsidR="00CB635E" w:rsidRPr="00CB635E" w:rsidRDefault="001B38F6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B635E" w:rsidRPr="00CB635E" w:rsidRDefault="00062F2D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B38F6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1B38F6" w:rsidRPr="00CB635E" w:rsidRDefault="001B38F6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32" w:type="pct"/>
            <w:shd w:val="clear" w:color="auto" w:fill="auto"/>
          </w:tcPr>
          <w:p w:rsidR="001B38F6" w:rsidRPr="00CB635E" w:rsidRDefault="001B38F6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Взаимное расположение фигур на плоскости.</w:t>
            </w:r>
          </w:p>
        </w:tc>
        <w:tc>
          <w:tcPr>
            <w:tcW w:w="395" w:type="pct"/>
          </w:tcPr>
          <w:p w:rsidR="001B38F6" w:rsidRPr="00CB635E" w:rsidRDefault="001B38F6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1B38F6" w:rsidRPr="00CB635E" w:rsidRDefault="00062F2D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460" w:type="pct"/>
          </w:tcPr>
          <w:p w:rsidR="001B38F6" w:rsidRPr="00CB635E" w:rsidRDefault="001B38F6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1B38F6" w:rsidRPr="00CB635E" w:rsidRDefault="001B38F6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B38F6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1B38F6" w:rsidRDefault="001B38F6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32" w:type="pct"/>
            <w:shd w:val="clear" w:color="auto" w:fill="auto"/>
          </w:tcPr>
          <w:p w:rsidR="001B38F6" w:rsidRPr="00CB635E" w:rsidRDefault="001B38F6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Умножение 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 деление на 2. Половина числа.</w:t>
            </w:r>
          </w:p>
        </w:tc>
        <w:tc>
          <w:tcPr>
            <w:tcW w:w="395" w:type="pct"/>
          </w:tcPr>
          <w:p w:rsidR="001B38F6" w:rsidRDefault="001B38F6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1B38F6" w:rsidRPr="00CB635E" w:rsidRDefault="00062F2D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460" w:type="pct"/>
          </w:tcPr>
          <w:p w:rsidR="001B38F6" w:rsidRPr="00CB635E" w:rsidRDefault="001B38F6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1B38F6" w:rsidRPr="00CB635E" w:rsidRDefault="001B38F6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B38F6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1B38F6" w:rsidRDefault="001B38F6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32" w:type="pct"/>
            <w:shd w:val="clear" w:color="auto" w:fill="auto"/>
          </w:tcPr>
          <w:p w:rsidR="001B38F6" w:rsidRPr="00CB635E" w:rsidRDefault="001B38F6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Умножение 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 деление на 2. Половина числа.</w:t>
            </w:r>
          </w:p>
        </w:tc>
        <w:tc>
          <w:tcPr>
            <w:tcW w:w="395" w:type="pct"/>
          </w:tcPr>
          <w:p w:rsidR="001B38F6" w:rsidRDefault="001B38F6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1B38F6" w:rsidRPr="00CB635E" w:rsidRDefault="00062F2D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460" w:type="pct"/>
          </w:tcPr>
          <w:p w:rsidR="001B38F6" w:rsidRPr="00CB635E" w:rsidRDefault="001B38F6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1B38F6" w:rsidRPr="00CB635E" w:rsidRDefault="001B38F6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B38F6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1B38F6" w:rsidRDefault="001B38F6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32" w:type="pct"/>
            <w:shd w:val="clear" w:color="auto" w:fill="auto"/>
          </w:tcPr>
          <w:p w:rsidR="001B38F6" w:rsidRPr="00CB635E" w:rsidRDefault="001B38F6" w:rsidP="001B38F6">
            <w:pPr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Умножение  и деление на 2. Половина числа.</w:t>
            </w:r>
          </w:p>
          <w:p w:rsidR="001B38F6" w:rsidRPr="00CB635E" w:rsidRDefault="001B38F6" w:rsidP="001B38F6">
            <w:pPr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Математический диктант 08.12</w:t>
            </w:r>
          </w:p>
        </w:tc>
        <w:tc>
          <w:tcPr>
            <w:tcW w:w="395" w:type="pct"/>
          </w:tcPr>
          <w:p w:rsidR="001B38F6" w:rsidRDefault="001B38F6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1B38F6" w:rsidRPr="00CB635E" w:rsidRDefault="00062F2D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460" w:type="pct"/>
          </w:tcPr>
          <w:p w:rsidR="001B38F6" w:rsidRPr="00CB635E" w:rsidRDefault="001B38F6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1B38F6" w:rsidRPr="00CB635E" w:rsidRDefault="001B38F6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B635E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CB635E" w:rsidRPr="00CB635E" w:rsidRDefault="001B38F6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32" w:type="pct"/>
            <w:shd w:val="clear" w:color="auto" w:fill="auto"/>
          </w:tcPr>
          <w:p w:rsidR="00CB635E" w:rsidRPr="00CB635E" w:rsidRDefault="001B38F6" w:rsidP="00CB635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Умножение и деление на 3. Треть числа.</w:t>
            </w:r>
          </w:p>
        </w:tc>
        <w:tc>
          <w:tcPr>
            <w:tcW w:w="395" w:type="pct"/>
          </w:tcPr>
          <w:p w:rsidR="00CB635E" w:rsidRPr="00CB635E" w:rsidRDefault="00062F2D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B635E" w:rsidRPr="00CB635E" w:rsidRDefault="00062F2D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  <w:r w:rsidRPr="00CB635E"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  <w:t>РК</w:t>
            </w:r>
          </w:p>
        </w:tc>
      </w:tr>
      <w:tr w:rsidR="001B38F6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1B38F6" w:rsidRDefault="001B38F6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32" w:type="pct"/>
            <w:shd w:val="clear" w:color="auto" w:fill="auto"/>
          </w:tcPr>
          <w:p w:rsidR="001B38F6" w:rsidRPr="00CB635E" w:rsidRDefault="001B38F6" w:rsidP="00CB635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Умножение и деление на 3. Треть числа.</w:t>
            </w:r>
          </w:p>
        </w:tc>
        <w:tc>
          <w:tcPr>
            <w:tcW w:w="395" w:type="pct"/>
          </w:tcPr>
          <w:p w:rsidR="001B38F6" w:rsidRPr="00CB635E" w:rsidRDefault="00062F2D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1B38F6" w:rsidRPr="00CB635E" w:rsidRDefault="00062F2D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460" w:type="pct"/>
          </w:tcPr>
          <w:p w:rsidR="001B38F6" w:rsidRPr="00CB635E" w:rsidRDefault="001B38F6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1B38F6" w:rsidRPr="00CB635E" w:rsidRDefault="001B38F6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1B38F6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1B38F6" w:rsidRDefault="001B38F6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32" w:type="pct"/>
            <w:shd w:val="clear" w:color="auto" w:fill="auto"/>
          </w:tcPr>
          <w:p w:rsidR="001B38F6" w:rsidRPr="00062F2D" w:rsidRDefault="00062F2D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Умножение и деление на 3. Треть числ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а. Математический диктант </w:t>
            </w:r>
          </w:p>
        </w:tc>
        <w:tc>
          <w:tcPr>
            <w:tcW w:w="395" w:type="pct"/>
          </w:tcPr>
          <w:p w:rsidR="001B38F6" w:rsidRPr="00CB635E" w:rsidRDefault="00062F2D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1B38F6" w:rsidRPr="00CB635E" w:rsidRDefault="00062F2D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175E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60" w:type="pct"/>
          </w:tcPr>
          <w:p w:rsidR="001B38F6" w:rsidRPr="00CB635E" w:rsidRDefault="001B38F6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1B38F6" w:rsidRPr="00CB635E" w:rsidRDefault="001B38F6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1B38F6" w:rsidRPr="00CB635E" w:rsidTr="00062F2D">
        <w:trPr>
          <w:cantSplit/>
          <w:trHeight w:val="665"/>
        </w:trPr>
        <w:tc>
          <w:tcPr>
            <w:tcW w:w="331" w:type="pct"/>
            <w:shd w:val="clear" w:color="auto" w:fill="auto"/>
          </w:tcPr>
          <w:p w:rsidR="001B38F6" w:rsidRDefault="00062F2D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32" w:type="pct"/>
            <w:shd w:val="clear" w:color="auto" w:fill="auto"/>
          </w:tcPr>
          <w:p w:rsidR="001B38F6" w:rsidRPr="00CB635E" w:rsidRDefault="00062F2D" w:rsidP="00CB635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Контрольная работа № 5</w:t>
            </w:r>
            <w:r w:rsidRPr="00CB635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 теме «Табличные случаи умножения и деления на 2 и 3».</w:t>
            </w:r>
          </w:p>
        </w:tc>
        <w:tc>
          <w:tcPr>
            <w:tcW w:w="395" w:type="pct"/>
          </w:tcPr>
          <w:p w:rsidR="001B38F6" w:rsidRPr="00CB635E" w:rsidRDefault="00062F2D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1B38F6" w:rsidRPr="00CB635E" w:rsidRDefault="00062F2D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175E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60" w:type="pct"/>
          </w:tcPr>
          <w:p w:rsidR="001B38F6" w:rsidRPr="00CB635E" w:rsidRDefault="001B38F6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1B38F6" w:rsidRPr="00CB635E" w:rsidRDefault="001B38F6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062F2D" w:rsidRPr="00CB635E" w:rsidTr="00062F2D">
        <w:trPr>
          <w:cantSplit/>
          <w:trHeight w:val="761"/>
        </w:trPr>
        <w:tc>
          <w:tcPr>
            <w:tcW w:w="331" w:type="pct"/>
            <w:shd w:val="clear" w:color="auto" w:fill="auto"/>
          </w:tcPr>
          <w:p w:rsidR="00062F2D" w:rsidRDefault="00062F2D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32" w:type="pct"/>
            <w:shd w:val="clear" w:color="auto" w:fill="auto"/>
          </w:tcPr>
          <w:p w:rsidR="00062F2D" w:rsidRPr="00CB635E" w:rsidRDefault="00062F2D" w:rsidP="00CB635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 и работа над ошибками.</w:t>
            </w:r>
          </w:p>
        </w:tc>
        <w:tc>
          <w:tcPr>
            <w:tcW w:w="395" w:type="pct"/>
          </w:tcPr>
          <w:p w:rsidR="00062F2D" w:rsidRPr="00CB635E" w:rsidRDefault="00062F2D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062F2D" w:rsidRDefault="00062F2D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175E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60" w:type="pct"/>
          </w:tcPr>
          <w:p w:rsidR="00062F2D" w:rsidRPr="00CB635E" w:rsidRDefault="00062F2D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062F2D" w:rsidRPr="00CB635E" w:rsidRDefault="00062F2D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062F2D" w:rsidRPr="00CB635E" w:rsidTr="00062F2D">
        <w:trPr>
          <w:cantSplit/>
          <w:trHeight w:val="545"/>
        </w:trPr>
        <w:tc>
          <w:tcPr>
            <w:tcW w:w="331" w:type="pct"/>
            <w:shd w:val="clear" w:color="auto" w:fill="auto"/>
          </w:tcPr>
          <w:p w:rsidR="00062F2D" w:rsidRDefault="00062F2D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32" w:type="pct"/>
            <w:shd w:val="clear" w:color="auto" w:fill="auto"/>
          </w:tcPr>
          <w:p w:rsidR="00062F2D" w:rsidRPr="00CB635E" w:rsidRDefault="00062F2D" w:rsidP="00CB635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диагностика № 2</w:t>
            </w:r>
          </w:p>
        </w:tc>
        <w:tc>
          <w:tcPr>
            <w:tcW w:w="395" w:type="pct"/>
          </w:tcPr>
          <w:p w:rsidR="00062F2D" w:rsidRPr="00CB635E" w:rsidRDefault="00062F2D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062F2D" w:rsidRDefault="00062F2D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175E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60" w:type="pct"/>
          </w:tcPr>
          <w:p w:rsidR="00062F2D" w:rsidRPr="00CB635E" w:rsidRDefault="00062F2D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062F2D" w:rsidRPr="00CB635E" w:rsidRDefault="00062F2D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CB635E" w:rsidRPr="00CB635E" w:rsidTr="00062F2D">
        <w:trPr>
          <w:cantSplit/>
          <w:trHeight w:val="695"/>
        </w:trPr>
        <w:tc>
          <w:tcPr>
            <w:tcW w:w="331" w:type="pct"/>
            <w:shd w:val="clear" w:color="auto" w:fill="auto"/>
          </w:tcPr>
          <w:p w:rsidR="00CB635E" w:rsidRPr="00CB635E" w:rsidRDefault="00062F2D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32" w:type="pct"/>
            <w:shd w:val="clear" w:color="auto" w:fill="auto"/>
          </w:tcPr>
          <w:p w:rsidR="00CB635E" w:rsidRPr="00CB635E" w:rsidRDefault="00062F2D" w:rsidP="000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Умножение и деление на 4. Четвертая часть числа.</w:t>
            </w:r>
          </w:p>
        </w:tc>
        <w:tc>
          <w:tcPr>
            <w:tcW w:w="395" w:type="pct"/>
          </w:tcPr>
          <w:p w:rsidR="00CB635E" w:rsidRPr="00CB635E" w:rsidRDefault="007175EC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B635E" w:rsidRPr="00CB635E" w:rsidRDefault="007175EC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CB635E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CB635E" w:rsidRPr="00CB635E" w:rsidRDefault="00062F2D" w:rsidP="00CB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32" w:type="pct"/>
            <w:shd w:val="clear" w:color="auto" w:fill="auto"/>
          </w:tcPr>
          <w:p w:rsidR="00CB635E" w:rsidRPr="00062F2D" w:rsidRDefault="00062F2D" w:rsidP="00CB6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Умножение и деление на 4. Четвертая часть числа.</w:t>
            </w:r>
          </w:p>
        </w:tc>
        <w:tc>
          <w:tcPr>
            <w:tcW w:w="395" w:type="pct"/>
          </w:tcPr>
          <w:p w:rsidR="00CB635E" w:rsidRPr="00CB635E" w:rsidRDefault="00CB635E" w:rsidP="00CB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B635E" w:rsidRPr="00CB635E" w:rsidRDefault="007175EC" w:rsidP="00CB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CB635E" w:rsidP="00CB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35E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CB635E" w:rsidRPr="00CB635E" w:rsidRDefault="00062F2D" w:rsidP="00CB635E">
            <w:pPr>
              <w:tabs>
                <w:tab w:val="left" w:pos="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32" w:type="pct"/>
            <w:shd w:val="clear" w:color="auto" w:fill="auto"/>
          </w:tcPr>
          <w:p w:rsidR="00CB635E" w:rsidRPr="00CB635E" w:rsidRDefault="007175EC" w:rsidP="007175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Умножение и деление на 4. Четвертая часть числа.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Математический диктант</w:t>
            </w:r>
          </w:p>
        </w:tc>
        <w:tc>
          <w:tcPr>
            <w:tcW w:w="395" w:type="pct"/>
          </w:tcPr>
          <w:p w:rsidR="00CB635E" w:rsidRPr="00CB635E" w:rsidRDefault="00CB635E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B635E" w:rsidRPr="00CB635E" w:rsidRDefault="007175EC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CB635E" w:rsidRPr="00CB635E" w:rsidTr="007175EC">
        <w:trPr>
          <w:cantSplit/>
          <w:trHeight w:val="433"/>
        </w:trPr>
        <w:tc>
          <w:tcPr>
            <w:tcW w:w="331" w:type="pct"/>
            <w:shd w:val="clear" w:color="auto" w:fill="auto"/>
          </w:tcPr>
          <w:p w:rsidR="00CB635E" w:rsidRPr="00CB635E" w:rsidRDefault="007175EC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32" w:type="pct"/>
            <w:shd w:val="clear" w:color="auto" w:fill="auto"/>
          </w:tcPr>
          <w:p w:rsidR="00CB635E" w:rsidRPr="00CB635E" w:rsidRDefault="007175EC" w:rsidP="007175E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нтрольная работа № 6.(итоговая)</w:t>
            </w:r>
            <w:r w:rsidR="00CB635E"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5" w:type="pct"/>
          </w:tcPr>
          <w:p w:rsidR="00CB635E" w:rsidRPr="00CB635E" w:rsidRDefault="007175EC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B635E" w:rsidRPr="00CB635E" w:rsidRDefault="007175EC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7175EC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  <w:t>Рк</w:t>
            </w:r>
            <w:proofErr w:type="spellEnd"/>
          </w:p>
        </w:tc>
      </w:tr>
      <w:tr w:rsidR="00CB635E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CB635E" w:rsidRPr="00CB635E" w:rsidRDefault="007175EC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2432" w:type="pct"/>
            <w:shd w:val="clear" w:color="auto" w:fill="auto"/>
          </w:tcPr>
          <w:p w:rsidR="00CB635E" w:rsidRPr="007175EC" w:rsidRDefault="007175EC" w:rsidP="00CB635E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работы и работа над ошибками.</w:t>
            </w:r>
          </w:p>
        </w:tc>
        <w:tc>
          <w:tcPr>
            <w:tcW w:w="395" w:type="pct"/>
          </w:tcPr>
          <w:p w:rsidR="00CB635E" w:rsidRPr="00CB635E" w:rsidRDefault="00CB635E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B635E" w:rsidRPr="00CB635E" w:rsidRDefault="007175EC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CB635E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CB635E" w:rsidRPr="00CB635E" w:rsidRDefault="007175EC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32" w:type="pct"/>
            <w:shd w:val="clear" w:color="auto" w:fill="auto"/>
          </w:tcPr>
          <w:p w:rsidR="00CB635E" w:rsidRPr="007175EC" w:rsidRDefault="007175EC" w:rsidP="007175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Умножение и деление на 4. Четвертая часть числа</w:t>
            </w:r>
          </w:p>
        </w:tc>
        <w:tc>
          <w:tcPr>
            <w:tcW w:w="395" w:type="pct"/>
          </w:tcPr>
          <w:p w:rsidR="00CB635E" w:rsidRPr="00CB635E" w:rsidRDefault="00CB635E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B635E" w:rsidRPr="00CB635E" w:rsidRDefault="007175EC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CB635E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CB635E" w:rsidRPr="00CB635E" w:rsidRDefault="007175EC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32" w:type="pct"/>
            <w:shd w:val="clear" w:color="auto" w:fill="auto"/>
          </w:tcPr>
          <w:p w:rsidR="00CB635E" w:rsidRPr="00CB635E" w:rsidRDefault="007175EC" w:rsidP="00CB6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Умножение числа 5 и деление на 5. Пятая часть числа.</w:t>
            </w:r>
          </w:p>
        </w:tc>
        <w:tc>
          <w:tcPr>
            <w:tcW w:w="395" w:type="pct"/>
          </w:tcPr>
          <w:p w:rsidR="00CB635E" w:rsidRPr="00CB635E" w:rsidRDefault="00CB635E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B635E" w:rsidRPr="00CB635E" w:rsidRDefault="007175EC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CB635E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CB635E" w:rsidRPr="00CB635E" w:rsidRDefault="007175EC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2432" w:type="pct"/>
            <w:shd w:val="clear" w:color="auto" w:fill="auto"/>
          </w:tcPr>
          <w:p w:rsidR="00CB635E" w:rsidRPr="00CB635E" w:rsidRDefault="007175EC" w:rsidP="00CB635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Умножение числа 5 и деление на 5. Пятая часть числа.</w:t>
            </w:r>
          </w:p>
        </w:tc>
        <w:tc>
          <w:tcPr>
            <w:tcW w:w="395" w:type="pct"/>
          </w:tcPr>
          <w:p w:rsidR="00CB635E" w:rsidRPr="00CB635E" w:rsidRDefault="00CB635E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B635E" w:rsidRPr="00CB635E" w:rsidRDefault="007175EC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CB635E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CB635E" w:rsidRPr="00CB635E" w:rsidRDefault="007175EC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32" w:type="pct"/>
            <w:shd w:val="clear" w:color="auto" w:fill="auto"/>
          </w:tcPr>
          <w:p w:rsidR="00CB635E" w:rsidRPr="00CB635E" w:rsidRDefault="00CB635E" w:rsidP="00CB635E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Умножение числа 5 и деление на 5. Пятая часть числа.</w:t>
            </w:r>
          </w:p>
        </w:tc>
        <w:tc>
          <w:tcPr>
            <w:tcW w:w="395" w:type="pct"/>
          </w:tcPr>
          <w:p w:rsidR="00CB635E" w:rsidRPr="00CB635E" w:rsidRDefault="007175EC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CB635E" w:rsidRPr="00CB635E" w:rsidRDefault="007175EC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460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B635E" w:rsidRPr="00CB635E" w:rsidRDefault="00CB635E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A6199F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A6199F" w:rsidRDefault="00A6199F" w:rsidP="006B562F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32" w:type="pct"/>
            <w:shd w:val="clear" w:color="auto" w:fill="auto"/>
          </w:tcPr>
          <w:p w:rsidR="00A6199F" w:rsidRPr="00A6199F" w:rsidRDefault="00A6199F" w:rsidP="00CB635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Закрепление по </w:t>
            </w:r>
            <w:r w:rsidRPr="00A6199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теме: «Табличные случаи умножения и деления на 2-5»</w:t>
            </w:r>
          </w:p>
        </w:tc>
        <w:tc>
          <w:tcPr>
            <w:tcW w:w="395" w:type="pct"/>
          </w:tcPr>
          <w:p w:rsidR="00A6199F" w:rsidRDefault="00A6199F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</w:tcPr>
          <w:p w:rsidR="00A6199F" w:rsidRDefault="00A6199F" w:rsidP="006B5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460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A6199F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A6199F" w:rsidRDefault="00A6199F" w:rsidP="006B562F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32" w:type="pct"/>
            <w:shd w:val="clear" w:color="auto" w:fill="auto"/>
          </w:tcPr>
          <w:p w:rsidR="00A6199F" w:rsidRPr="00CB635E" w:rsidRDefault="00A6199F" w:rsidP="00CB635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Умножение числа 6 и де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ление на 6. Шестая часть числа.</w:t>
            </w:r>
          </w:p>
        </w:tc>
        <w:tc>
          <w:tcPr>
            <w:tcW w:w="395" w:type="pct"/>
          </w:tcPr>
          <w:p w:rsidR="00A6199F" w:rsidRDefault="00A6199F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A6199F" w:rsidRDefault="00A6199F" w:rsidP="006B5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460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A6199F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A6199F" w:rsidRDefault="00A6199F" w:rsidP="006B562F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32" w:type="pct"/>
            <w:shd w:val="clear" w:color="auto" w:fill="auto"/>
          </w:tcPr>
          <w:p w:rsidR="00A6199F" w:rsidRPr="00CB635E" w:rsidRDefault="00A6199F" w:rsidP="00CB635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Умножение числа 6 и де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ление на 6. Шестая часть числа.</w:t>
            </w:r>
          </w:p>
        </w:tc>
        <w:tc>
          <w:tcPr>
            <w:tcW w:w="395" w:type="pct"/>
          </w:tcPr>
          <w:p w:rsidR="00A6199F" w:rsidRDefault="00A6199F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A6199F" w:rsidRDefault="00A6199F" w:rsidP="006B5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461B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60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A6199F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A6199F" w:rsidRPr="00CB635E" w:rsidRDefault="00A6199F" w:rsidP="006B562F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32" w:type="pct"/>
            <w:shd w:val="clear" w:color="auto" w:fill="auto"/>
          </w:tcPr>
          <w:p w:rsidR="00A6199F" w:rsidRPr="00CB635E" w:rsidRDefault="00A6199F" w:rsidP="007175E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Умножение числа 6 и де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ление на 6. Шестая часть числа. Математический диктант </w:t>
            </w:r>
          </w:p>
        </w:tc>
        <w:tc>
          <w:tcPr>
            <w:tcW w:w="395" w:type="pct"/>
          </w:tcPr>
          <w:p w:rsidR="00A6199F" w:rsidRDefault="00A6199F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A6199F" w:rsidRPr="00CB635E" w:rsidRDefault="00A6199F" w:rsidP="006B5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461B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60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A6199F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A6199F" w:rsidRPr="00CB635E" w:rsidRDefault="00A6199F" w:rsidP="006B562F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2432" w:type="pct"/>
            <w:shd w:val="clear" w:color="auto" w:fill="auto"/>
          </w:tcPr>
          <w:p w:rsidR="00A6199F" w:rsidRPr="007175EC" w:rsidRDefault="00A6199F" w:rsidP="00CB635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Умножение числа 6 и де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ление на 6. Шестая часть числа.</w:t>
            </w:r>
          </w:p>
        </w:tc>
        <w:tc>
          <w:tcPr>
            <w:tcW w:w="395" w:type="pct"/>
          </w:tcPr>
          <w:p w:rsidR="00A6199F" w:rsidRPr="00CB635E" w:rsidRDefault="00A6199F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A6199F" w:rsidRPr="00CB635E" w:rsidRDefault="00A6199F" w:rsidP="006B5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61B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60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  <w:r w:rsidRPr="00CB635E"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  <w:t>РК</w:t>
            </w:r>
          </w:p>
        </w:tc>
      </w:tr>
      <w:tr w:rsidR="00A6199F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A6199F" w:rsidRPr="00CB635E" w:rsidRDefault="00A6199F" w:rsidP="006B562F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32" w:type="pct"/>
            <w:shd w:val="clear" w:color="auto" w:fill="auto"/>
          </w:tcPr>
          <w:p w:rsidR="00A6199F" w:rsidRPr="00CB635E" w:rsidRDefault="00A6199F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Площадь фигуры. Единицы площади.</w:t>
            </w:r>
          </w:p>
        </w:tc>
        <w:tc>
          <w:tcPr>
            <w:tcW w:w="395" w:type="pct"/>
          </w:tcPr>
          <w:p w:rsidR="00A6199F" w:rsidRPr="00CB635E" w:rsidRDefault="00A6199F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461B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60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  <w:r w:rsidRPr="00CB635E"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  <w:t>РК</w:t>
            </w:r>
          </w:p>
        </w:tc>
      </w:tr>
      <w:tr w:rsidR="00A6199F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A6199F" w:rsidRPr="00CB635E" w:rsidRDefault="00A6199F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2432" w:type="pct"/>
            <w:shd w:val="clear" w:color="auto" w:fill="auto"/>
          </w:tcPr>
          <w:p w:rsidR="00A6199F" w:rsidRPr="00CB635E" w:rsidRDefault="00A6199F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Площадь фигуры. Единицы площади.</w:t>
            </w:r>
          </w:p>
        </w:tc>
        <w:tc>
          <w:tcPr>
            <w:tcW w:w="395" w:type="pct"/>
          </w:tcPr>
          <w:p w:rsidR="00A6199F" w:rsidRPr="00CB635E" w:rsidRDefault="00A6199F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A6199F" w:rsidRDefault="00A6199F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461B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60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A6199F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A6199F" w:rsidRPr="00CB635E" w:rsidRDefault="00A6199F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32" w:type="pct"/>
            <w:shd w:val="clear" w:color="auto" w:fill="auto"/>
          </w:tcPr>
          <w:p w:rsidR="00A6199F" w:rsidRPr="00CB635E" w:rsidRDefault="00A6199F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Площадь фигуры. Единицы площади.</w:t>
            </w:r>
          </w:p>
        </w:tc>
        <w:tc>
          <w:tcPr>
            <w:tcW w:w="395" w:type="pct"/>
          </w:tcPr>
          <w:p w:rsidR="00A6199F" w:rsidRPr="00CB635E" w:rsidRDefault="00A6199F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A6199F" w:rsidRDefault="00A6199F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461B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60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A6199F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A6199F" w:rsidRPr="00CB635E" w:rsidRDefault="00A6199F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2432" w:type="pct"/>
            <w:shd w:val="clear" w:color="auto" w:fill="auto"/>
          </w:tcPr>
          <w:p w:rsidR="00A6199F" w:rsidRPr="00A6199F" w:rsidRDefault="00A6199F" w:rsidP="00A6199F">
            <w:pPr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Умножение и дел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ение на 7. Седьмая часть числа.</w:t>
            </w:r>
          </w:p>
        </w:tc>
        <w:tc>
          <w:tcPr>
            <w:tcW w:w="395" w:type="pct"/>
          </w:tcPr>
          <w:p w:rsidR="00A6199F" w:rsidRPr="00CB635E" w:rsidRDefault="00A6199F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461B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60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A6199F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A6199F" w:rsidRPr="00CB635E" w:rsidRDefault="00A6199F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32" w:type="pct"/>
            <w:shd w:val="clear" w:color="auto" w:fill="auto"/>
          </w:tcPr>
          <w:p w:rsidR="00A6199F" w:rsidRPr="00CB635E" w:rsidRDefault="00A6199F" w:rsidP="00A6199F">
            <w:pPr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Умножение и деление на 7. Седьмая часть числа.</w:t>
            </w:r>
          </w:p>
          <w:p w:rsidR="00A6199F" w:rsidRPr="00CB635E" w:rsidRDefault="00A6199F" w:rsidP="00A6199F">
            <w:pPr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Математический диктант 26.01</w:t>
            </w:r>
          </w:p>
        </w:tc>
        <w:tc>
          <w:tcPr>
            <w:tcW w:w="395" w:type="pct"/>
          </w:tcPr>
          <w:p w:rsidR="00A6199F" w:rsidRPr="00CB635E" w:rsidRDefault="00A6199F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460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A6199F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A6199F" w:rsidRPr="00CB635E" w:rsidRDefault="00A6199F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32" w:type="pct"/>
            <w:shd w:val="clear" w:color="auto" w:fill="auto"/>
          </w:tcPr>
          <w:p w:rsidR="00A6199F" w:rsidRPr="00CB635E" w:rsidRDefault="00A6199F" w:rsidP="00A6199F">
            <w:pPr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Умножение и дел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ение на 7. Седьмая часть числа.</w:t>
            </w:r>
          </w:p>
        </w:tc>
        <w:tc>
          <w:tcPr>
            <w:tcW w:w="395" w:type="pct"/>
          </w:tcPr>
          <w:p w:rsidR="00A6199F" w:rsidRPr="00CB635E" w:rsidRDefault="00A6199F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460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A6199F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A6199F" w:rsidRPr="00CB635E" w:rsidRDefault="00A6199F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32" w:type="pct"/>
            <w:shd w:val="clear" w:color="auto" w:fill="auto"/>
          </w:tcPr>
          <w:p w:rsidR="00A6199F" w:rsidRPr="00CB635E" w:rsidRDefault="00A6199F" w:rsidP="00A6199F">
            <w:pPr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Умножение и дел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ение на 7. Седьмая часть числа.</w:t>
            </w:r>
          </w:p>
        </w:tc>
        <w:tc>
          <w:tcPr>
            <w:tcW w:w="395" w:type="pct"/>
          </w:tcPr>
          <w:p w:rsidR="00A6199F" w:rsidRPr="00CB635E" w:rsidRDefault="00A6199F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460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A6199F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A6199F" w:rsidRPr="00CB635E" w:rsidRDefault="00A6199F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32" w:type="pct"/>
            <w:shd w:val="clear" w:color="auto" w:fill="auto"/>
          </w:tcPr>
          <w:p w:rsidR="00A6199F" w:rsidRPr="00CB635E" w:rsidRDefault="00A6199F" w:rsidP="00CB635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Контрольная работа № 7по теме: «Табличные случаи умножения и деления ».</w:t>
            </w:r>
          </w:p>
        </w:tc>
        <w:tc>
          <w:tcPr>
            <w:tcW w:w="395" w:type="pct"/>
          </w:tcPr>
          <w:p w:rsidR="00A6199F" w:rsidRPr="00CB635E" w:rsidRDefault="00A6199F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460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A6199F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A6199F" w:rsidRPr="00CB635E" w:rsidRDefault="00A6199F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32" w:type="pct"/>
            <w:shd w:val="clear" w:color="auto" w:fill="auto"/>
          </w:tcPr>
          <w:p w:rsidR="00A6199F" w:rsidRPr="00CB635E" w:rsidRDefault="00A6199F" w:rsidP="00CB635E">
            <w:pPr>
              <w:spacing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 и работа над ошибками</w:t>
            </w:r>
          </w:p>
        </w:tc>
        <w:tc>
          <w:tcPr>
            <w:tcW w:w="395" w:type="pct"/>
          </w:tcPr>
          <w:p w:rsidR="00A6199F" w:rsidRPr="00CB635E" w:rsidRDefault="00A6199F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460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A6199F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A6199F" w:rsidRPr="00CB635E" w:rsidRDefault="00A6199F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2432" w:type="pct"/>
            <w:shd w:val="clear" w:color="auto" w:fill="auto"/>
          </w:tcPr>
          <w:p w:rsidR="00A6199F" w:rsidRPr="00A6199F" w:rsidRDefault="00A6199F" w:rsidP="00A6199F">
            <w:pPr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Умножение и де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ление на 8. Восьмая часть числа</w:t>
            </w:r>
          </w:p>
        </w:tc>
        <w:tc>
          <w:tcPr>
            <w:tcW w:w="395" w:type="pct"/>
          </w:tcPr>
          <w:p w:rsidR="00A6199F" w:rsidRPr="00CB635E" w:rsidRDefault="00A6199F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461B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60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A6199F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A6199F" w:rsidRPr="00CB635E" w:rsidRDefault="00A6199F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32" w:type="pct"/>
            <w:shd w:val="clear" w:color="auto" w:fill="auto"/>
          </w:tcPr>
          <w:p w:rsidR="00A6199F" w:rsidRPr="00CB635E" w:rsidRDefault="00A6199F" w:rsidP="00A6199F">
            <w:pPr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Умножение и де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ление на 8. Восьмая часть числа</w:t>
            </w:r>
          </w:p>
        </w:tc>
        <w:tc>
          <w:tcPr>
            <w:tcW w:w="395" w:type="pct"/>
          </w:tcPr>
          <w:p w:rsidR="00A6199F" w:rsidRPr="00CB635E" w:rsidRDefault="00A6199F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461B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60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A6199F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A6199F" w:rsidRPr="00CB635E" w:rsidRDefault="00A6199F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2432" w:type="pct"/>
            <w:shd w:val="clear" w:color="auto" w:fill="auto"/>
          </w:tcPr>
          <w:p w:rsidR="00A6199F" w:rsidRPr="00CB635E" w:rsidRDefault="00A6199F" w:rsidP="00A6199F">
            <w:pPr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Умножение и де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ление на 8. Восьмая часть числа</w:t>
            </w:r>
          </w:p>
        </w:tc>
        <w:tc>
          <w:tcPr>
            <w:tcW w:w="395" w:type="pct"/>
          </w:tcPr>
          <w:p w:rsidR="00A6199F" w:rsidRPr="00CB635E" w:rsidRDefault="00A6199F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61B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60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A6199F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A6199F" w:rsidRPr="00CB635E" w:rsidRDefault="00A6199F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2432" w:type="pct"/>
            <w:shd w:val="clear" w:color="auto" w:fill="auto"/>
          </w:tcPr>
          <w:p w:rsidR="00A6199F" w:rsidRPr="00CB635E" w:rsidRDefault="00A6199F" w:rsidP="00A6199F">
            <w:pPr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Умножение и деление на 8. Восьмая часть числа</w:t>
            </w:r>
          </w:p>
          <w:p w:rsidR="00A6199F" w:rsidRPr="00CB635E" w:rsidRDefault="00A6199F" w:rsidP="00A6199F">
            <w:pPr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Математический диктант.</w:t>
            </w:r>
          </w:p>
        </w:tc>
        <w:tc>
          <w:tcPr>
            <w:tcW w:w="395" w:type="pct"/>
          </w:tcPr>
          <w:p w:rsidR="00A6199F" w:rsidRPr="00CB635E" w:rsidRDefault="00A6199F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461B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60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A6199F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A6199F" w:rsidRPr="00CB635E" w:rsidRDefault="00A6199F" w:rsidP="00A6199F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2432" w:type="pct"/>
            <w:shd w:val="clear" w:color="auto" w:fill="auto"/>
          </w:tcPr>
          <w:p w:rsidR="00A6199F" w:rsidRPr="00A6199F" w:rsidRDefault="00A6199F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Умножение и дел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ение на 9. Девятая часть числа.</w:t>
            </w:r>
          </w:p>
        </w:tc>
        <w:tc>
          <w:tcPr>
            <w:tcW w:w="395" w:type="pct"/>
          </w:tcPr>
          <w:p w:rsidR="00A6199F" w:rsidRPr="00CB635E" w:rsidRDefault="00A6199F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A6199F" w:rsidRPr="00CB635E" w:rsidRDefault="000C191A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461B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60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A6199F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A6199F" w:rsidRPr="00CB635E" w:rsidRDefault="00A6199F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32" w:type="pct"/>
            <w:shd w:val="clear" w:color="auto" w:fill="auto"/>
          </w:tcPr>
          <w:p w:rsidR="00A6199F" w:rsidRPr="00A6199F" w:rsidRDefault="00A6199F" w:rsidP="006B562F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Умножение и дел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ение на 9. Девятая часть числа.</w:t>
            </w:r>
          </w:p>
        </w:tc>
        <w:tc>
          <w:tcPr>
            <w:tcW w:w="395" w:type="pct"/>
          </w:tcPr>
          <w:p w:rsidR="00A6199F" w:rsidRPr="00CB635E" w:rsidRDefault="00A6199F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A6199F" w:rsidRPr="00CB635E" w:rsidRDefault="000C191A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461B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60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A6199F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A6199F" w:rsidRPr="00CB635E" w:rsidRDefault="00A6199F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2432" w:type="pct"/>
            <w:shd w:val="clear" w:color="auto" w:fill="auto"/>
          </w:tcPr>
          <w:p w:rsidR="00A6199F" w:rsidRPr="00A6199F" w:rsidRDefault="00A6199F" w:rsidP="006B562F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Умножение и дел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ение на 9. Девятая часть числа.</w:t>
            </w:r>
          </w:p>
        </w:tc>
        <w:tc>
          <w:tcPr>
            <w:tcW w:w="395" w:type="pct"/>
          </w:tcPr>
          <w:p w:rsidR="00A6199F" w:rsidRPr="00CB635E" w:rsidRDefault="00A6199F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A6199F" w:rsidRPr="00CB635E" w:rsidRDefault="000C191A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461B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60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A6199F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A6199F" w:rsidRPr="00CB635E" w:rsidRDefault="00A6199F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2432" w:type="pct"/>
            <w:shd w:val="clear" w:color="auto" w:fill="auto"/>
          </w:tcPr>
          <w:p w:rsidR="00A6199F" w:rsidRPr="00A6199F" w:rsidRDefault="00A6199F" w:rsidP="006B562F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Умножение и дел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ение на 9. Девятая часть числа.</w:t>
            </w:r>
          </w:p>
        </w:tc>
        <w:tc>
          <w:tcPr>
            <w:tcW w:w="395" w:type="pct"/>
          </w:tcPr>
          <w:p w:rsidR="00A6199F" w:rsidRPr="00CB635E" w:rsidRDefault="00A6199F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A6199F" w:rsidRPr="00CB635E" w:rsidRDefault="000C191A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461B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60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A6199F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A6199F" w:rsidRPr="00CB635E" w:rsidRDefault="00A6199F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2432" w:type="pct"/>
            <w:shd w:val="clear" w:color="auto" w:fill="auto"/>
          </w:tcPr>
          <w:p w:rsidR="00A6199F" w:rsidRPr="00CB635E" w:rsidRDefault="00A6199F" w:rsidP="00CB635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Закрепление по </w:t>
            </w:r>
            <w:r w:rsidRPr="00A6199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теме: «Табличные с</w:t>
            </w:r>
            <w:r w:rsidR="000C191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лучаи умножения и деления на 6-9</w:t>
            </w:r>
            <w:r w:rsidRPr="00A6199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95" w:type="pct"/>
          </w:tcPr>
          <w:p w:rsidR="00A6199F" w:rsidRPr="00CB635E" w:rsidRDefault="000C191A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A6199F" w:rsidRPr="00CB635E" w:rsidRDefault="000C191A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461B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60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  <w:r w:rsidRPr="00CB635E"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  <w:t>РК</w:t>
            </w:r>
          </w:p>
        </w:tc>
      </w:tr>
      <w:tr w:rsidR="00A6199F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A6199F" w:rsidRDefault="000C191A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2432" w:type="pct"/>
            <w:shd w:val="clear" w:color="auto" w:fill="auto"/>
          </w:tcPr>
          <w:p w:rsidR="00A6199F" w:rsidRPr="00CB635E" w:rsidRDefault="000C191A" w:rsidP="000C191A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 сколько раз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больше? Во сколько раз меньше?</w:t>
            </w:r>
          </w:p>
        </w:tc>
        <w:tc>
          <w:tcPr>
            <w:tcW w:w="395" w:type="pct"/>
          </w:tcPr>
          <w:p w:rsidR="00A6199F" w:rsidRPr="00CB635E" w:rsidRDefault="000C191A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A6199F" w:rsidRPr="00CB635E" w:rsidRDefault="000C191A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461B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60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A6199F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A6199F" w:rsidRDefault="000C191A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32" w:type="pct"/>
            <w:shd w:val="clear" w:color="auto" w:fill="auto"/>
          </w:tcPr>
          <w:p w:rsidR="000C191A" w:rsidRPr="00CB635E" w:rsidRDefault="000C191A" w:rsidP="000C191A">
            <w:pPr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 сколько раз больше? Во сколько раз меньше?</w:t>
            </w:r>
          </w:p>
          <w:p w:rsidR="00A6199F" w:rsidRPr="00CB635E" w:rsidRDefault="000C191A" w:rsidP="000C191A">
            <w:pPr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Математический диктант </w:t>
            </w:r>
          </w:p>
        </w:tc>
        <w:tc>
          <w:tcPr>
            <w:tcW w:w="395" w:type="pct"/>
          </w:tcPr>
          <w:p w:rsidR="00A6199F" w:rsidRPr="00CB635E" w:rsidRDefault="000C191A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A6199F" w:rsidRPr="00CB635E" w:rsidRDefault="000C191A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461B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60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A6199F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A6199F" w:rsidRDefault="000C191A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32" w:type="pct"/>
            <w:shd w:val="clear" w:color="auto" w:fill="auto"/>
          </w:tcPr>
          <w:p w:rsidR="00A6199F" w:rsidRPr="00CB635E" w:rsidRDefault="000C191A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 сколько раз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больше? Во сколько раз меньше?</w:t>
            </w:r>
          </w:p>
        </w:tc>
        <w:tc>
          <w:tcPr>
            <w:tcW w:w="395" w:type="pct"/>
          </w:tcPr>
          <w:p w:rsidR="00A6199F" w:rsidRPr="00CB635E" w:rsidRDefault="000C191A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A6199F" w:rsidRPr="00CB635E" w:rsidRDefault="000C191A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460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A6199F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A6199F" w:rsidRDefault="000C191A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2432" w:type="pct"/>
            <w:shd w:val="clear" w:color="auto" w:fill="auto"/>
          </w:tcPr>
          <w:p w:rsidR="00A6199F" w:rsidRPr="00CB635E" w:rsidRDefault="000C191A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 сколько раз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больше? Во сколько раз меньше?</w:t>
            </w:r>
          </w:p>
        </w:tc>
        <w:tc>
          <w:tcPr>
            <w:tcW w:w="395" w:type="pct"/>
          </w:tcPr>
          <w:p w:rsidR="00A6199F" w:rsidRPr="00CB635E" w:rsidRDefault="000C191A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A6199F" w:rsidRPr="00CB635E" w:rsidRDefault="000C191A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</w:p>
        </w:tc>
        <w:tc>
          <w:tcPr>
            <w:tcW w:w="460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A6199F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A6199F" w:rsidRPr="00CB635E" w:rsidRDefault="000C191A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2432" w:type="pct"/>
            <w:shd w:val="clear" w:color="auto" w:fill="auto"/>
          </w:tcPr>
          <w:p w:rsidR="00A6199F" w:rsidRPr="00CB635E" w:rsidRDefault="00A6199F" w:rsidP="00CB635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Решение задач на увеличение и уменьшение в несколько раз.</w:t>
            </w:r>
          </w:p>
        </w:tc>
        <w:tc>
          <w:tcPr>
            <w:tcW w:w="395" w:type="pct"/>
          </w:tcPr>
          <w:p w:rsidR="00A6199F" w:rsidRPr="00CB635E" w:rsidRDefault="000C191A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A6199F" w:rsidRPr="00CB635E" w:rsidRDefault="000C191A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460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A6199F" w:rsidRPr="00CB635E" w:rsidRDefault="00A6199F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  <w:r w:rsidRPr="00CB635E"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  <w:t>РК</w:t>
            </w:r>
          </w:p>
        </w:tc>
      </w:tr>
      <w:tr w:rsidR="000C191A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0C191A" w:rsidRPr="00CB635E" w:rsidRDefault="000C191A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2432" w:type="pct"/>
            <w:shd w:val="clear" w:color="auto" w:fill="auto"/>
          </w:tcPr>
          <w:p w:rsidR="000C191A" w:rsidRPr="00CB635E" w:rsidRDefault="000C191A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Решение задач на увеличение и уменьшение в несколько раз.</w:t>
            </w:r>
          </w:p>
        </w:tc>
        <w:tc>
          <w:tcPr>
            <w:tcW w:w="395" w:type="pct"/>
          </w:tcPr>
          <w:p w:rsidR="000C191A" w:rsidRPr="00CB635E" w:rsidRDefault="000C191A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0C191A" w:rsidRDefault="00E461B9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460" w:type="pct"/>
          </w:tcPr>
          <w:p w:rsidR="000C191A" w:rsidRPr="00CB635E" w:rsidRDefault="000C191A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0C191A" w:rsidRPr="00CB635E" w:rsidRDefault="000C191A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E461B9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2432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Контрольная работа № 8 по теме «Решение задач»</w:t>
            </w:r>
          </w:p>
        </w:tc>
        <w:tc>
          <w:tcPr>
            <w:tcW w:w="395" w:type="pct"/>
          </w:tcPr>
          <w:p w:rsidR="00E461B9" w:rsidRPr="00CB635E" w:rsidRDefault="00E461B9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E461B9" w:rsidRDefault="00E461B9" w:rsidP="006B5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460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E461B9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2432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 и работа над ошибками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5" w:type="pct"/>
          </w:tcPr>
          <w:p w:rsidR="00E461B9" w:rsidRPr="00CB635E" w:rsidRDefault="00E461B9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E461B9" w:rsidRDefault="00E461B9" w:rsidP="006B5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460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E461B9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2432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Решение задач на увеличение и уменьшение в несколько раз.</w:t>
            </w:r>
          </w:p>
        </w:tc>
        <w:tc>
          <w:tcPr>
            <w:tcW w:w="395" w:type="pct"/>
          </w:tcPr>
          <w:p w:rsidR="00E461B9" w:rsidRPr="00CB635E" w:rsidRDefault="00E461B9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E461B9" w:rsidRPr="00CB635E" w:rsidRDefault="00E461B9" w:rsidP="006B5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460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E461B9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E461B9" w:rsidRPr="00CB635E" w:rsidRDefault="00E461B9" w:rsidP="000C191A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2432" w:type="pct"/>
            <w:shd w:val="clear" w:color="auto" w:fill="auto"/>
          </w:tcPr>
          <w:p w:rsidR="00E461B9" w:rsidRPr="00CB635E" w:rsidRDefault="00E461B9" w:rsidP="000C191A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Нахождение нескольких частей числа. </w:t>
            </w:r>
          </w:p>
        </w:tc>
        <w:tc>
          <w:tcPr>
            <w:tcW w:w="395" w:type="pct"/>
          </w:tcPr>
          <w:p w:rsidR="00E461B9" w:rsidRPr="00CB635E" w:rsidRDefault="00E461B9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E461B9" w:rsidRPr="00CB635E" w:rsidRDefault="00E461B9" w:rsidP="006B5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460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E461B9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2432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Нахождение нескольких частей числа. </w:t>
            </w:r>
          </w:p>
        </w:tc>
        <w:tc>
          <w:tcPr>
            <w:tcW w:w="395" w:type="pct"/>
          </w:tcPr>
          <w:p w:rsidR="00E461B9" w:rsidRPr="00CB635E" w:rsidRDefault="00E461B9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E461B9" w:rsidRPr="00CB635E" w:rsidRDefault="00E461B9" w:rsidP="006B5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460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E461B9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2432" w:type="pct"/>
            <w:shd w:val="clear" w:color="auto" w:fill="auto"/>
          </w:tcPr>
          <w:p w:rsidR="00E461B9" w:rsidRPr="00CB635E" w:rsidRDefault="00E461B9" w:rsidP="000C191A">
            <w:pPr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Нахождение нескольких частей числа. </w:t>
            </w:r>
          </w:p>
          <w:p w:rsidR="00E461B9" w:rsidRPr="00CB635E" w:rsidRDefault="00E461B9" w:rsidP="000C191A">
            <w:pPr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Математический диктант</w:t>
            </w:r>
          </w:p>
        </w:tc>
        <w:tc>
          <w:tcPr>
            <w:tcW w:w="395" w:type="pct"/>
          </w:tcPr>
          <w:p w:rsidR="00E461B9" w:rsidRPr="00CB635E" w:rsidRDefault="00E461B9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E461B9" w:rsidRDefault="00E461B9" w:rsidP="006B5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460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E461B9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32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Нахождение нескольких частей числа. </w:t>
            </w:r>
          </w:p>
        </w:tc>
        <w:tc>
          <w:tcPr>
            <w:tcW w:w="395" w:type="pct"/>
          </w:tcPr>
          <w:p w:rsidR="00E461B9" w:rsidRPr="00CB635E" w:rsidRDefault="00E461B9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E461B9" w:rsidRDefault="00E461B9" w:rsidP="006B5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460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E461B9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432" w:type="pct"/>
            <w:shd w:val="clear" w:color="auto" w:fill="auto"/>
          </w:tcPr>
          <w:p w:rsidR="00E461B9" w:rsidRPr="00CB635E" w:rsidRDefault="00E461B9" w:rsidP="004B599F">
            <w:pPr>
              <w:spacing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Контрольная работа№9 (итоговая)</w:t>
            </w:r>
          </w:p>
        </w:tc>
        <w:tc>
          <w:tcPr>
            <w:tcW w:w="395" w:type="pct"/>
          </w:tcPr>
          <w:p w:rsidR="00E461B9" w:rsidRPr="00CB635E" w:rsidRDefault="00E461B9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E461B9" w:rsidRDefault="00E461B9" w:rsidP="006B5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460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E461B9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432" w:type="pct"/>
            <w:shd w:val="clear" w:color="auto" w:fill="auto"/>
          </w:tcPr>
          <w:p w:rsidR="00E461B9" w:rsidRPr="00CB635E" w:rsidRDefault="00E461B9" w:rsidP="004B599F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 и работа над ошибками.</w:t>
            </w:r>
          </w:p>
        </w:tc>
        <w:tc>
          <w:tcPr>
            <w:tcW w:w="395" w:type="pct"/>
          </w:tcPr>
          <w:p w:rsidR="00E461B9" w:rsidRPr="00CB635E" w:rsidRDefault="00E461B9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E461B9" w:rsidRPr="00CB635E" w:rsidRDefault="00E461B9" w:rsidP="006B5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460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E461B9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432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Названия чисел в записях действий. </w:t>
            </w:r>
          </w:p>
        </w:tc>
        <w:tc>
          <w:tcPr>
            <w:tcW w:w="395" w:type="pct"/>
          </w:tcPr>
          <w:p w:rsidR="00E461B9" w:rsidRPr="00CB635E" w:rsidRDefault="00E461B9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E461B9" w:rsidRDefault="00E461B9" w:rsidP="006B5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460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E461B9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432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Названия чисел в записях действий. </w:t>
            </w:r>
          </w:p>
        </w:tc>
        <w:tc>
          <w:tcPr>
            <w:tcW w:w="395" w:type="pct"/>
          </w:tcPr>
          <w:p w:rsidR="00E461B9" w:rsidRPr="00CB635E" w:rsidRDefault="00E461B9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E461B9" w:rsidRDefault="00E461B9" w:rsidP="006B5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460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E461B9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432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Названия чисел в записях действий. </w:t>
            </w:r>
          </w:p>
        </w:tc>
        <w:tc>
          <w:tcPr>
            <w:tcW w:w="395" w:type="pct"/>
          </w:tcPr>
          <w:p w:rsidR="00E461B9" w:rsidRPr="00CB635E" w:rsidRDefault="00E461B9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E461B9" w:rsidRPr="00CB635E" w:rsidRDefault="00E461B9" w:rsidP="006B5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460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E461B9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432" w:type="pct"/>
            <w:shd w:val="clear" w:color="auto" w:fill="auto"/>
          </w:tcPr>
          <w:p w:rsidR="00E461B9" w:rsidRPr="003A21A4" w:rsidRDefault="00E461B9" w:rsidP="003A21A4">
            <w:pPr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Числовые выражения.</w:t>
            </w:r>
          </w:p>
        </w:tc>
        <w:tc>
          <w:tcPr>
            <w:tcW w:w="395" w:type="pct"/>
          </w:tcPr>
          <w:p w:rsidR="00E461B9" w:rsidRPr="00CB635E" w:rsidRDefault="00E461B9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E461B9" w:rsidRPr="00CB635E" w:rsidRDefault="00E461B9" w:rsidP="006B5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460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  <w:r w:rsidRPr="00CB635E"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  <w:t>РК</w:t>
            </w:r>
          </w:p>
        </w:tc>
      </w:tr>
      <w:tr w:rsidR="00E461B9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432" w:type="pct"/>
            <w:shd w:val="clear" w:color="auto" w:fill="auto"/>
          </w:tcPr>
          <w:p w:rsidR="00E461B9" w:rsidRPr="00CB635E" w:rsidRDefault="00E461B9" w:rsidP="003A21A4">
            <w:pPr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Числовые выражения.</w:t>
            </w:r>
          </w:p>
          <w:p w:rsidR="00E461B9" w:rsidRPr="00CB635E" w:rsidRDefault="00E461B9" w:rsidP="003A21A4">
            <w:pPr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Математический диктант</w:t>
            </w:r>
          </w:p>
        </w:tc>
        <w:tc>
          <w:tcPr>
            <w:tcW w:w="395" w:type="pct"/>
          </w:tcPr>
          <w:p w:rsidR="00E461B9" w:rsidRPr="00CB635E" w:rsidRDefault="00E461B9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E461B9" w:rsidRPr="00CB635E" w:rsidRDefault="00E461B9" w:rsidP="006B5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460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E461B9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432" w:type="pct"/>
            <w:shd w:val="clear" w:color="auto" w:fill="auto"/>
          </w:tcPr>
          <w:p w:rsidR="00E461B9" w:rsidRPr="00CB635E" w:rsidRDefault="00E461B9" w:rsidP="003A21A4">
            <w:pPr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Числовые выражения.</w:t>
            </w:r>
          </w:p>
        </w:tc>
        <w:tc>
          <w:tcPr>
            <w:tcW w:w="395" w:type="pct"/>
          </w:tcPr>
          <w:p w:rsidR="00E461B9" w:rsidRPr="00CB635E" w:rsidRDefault="00E461B9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E461B9" w:rsidRPr="00CB635E" w:rsidRDefault="00E461B9" w:rsidP="006B5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60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E461B9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E461B9" w:rsidRPr="00CB635E" w:rsidRDefault="00E461B9" w:rsidP="003A21A4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432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Составление числовых выражений.</w:t>
            </w:r>
          </w:p>
        </w:tc>
        <w:tc>
          <w:tcPr>
            <w:tcW w:w="395" w:type="pct"/>
          </w:tcPr>
          <w:p w:rsidR="00E461B9" w:rsidRPr="00CB635E" w:rsidRDefault="00E461B9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E461B9" w:rsidRPr="00CB635E" w:rsidRDefault="00E461B9" w:rsidP="006B5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460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  <w:r w:rsidRPr="00CB635E"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  <w:t>РК</w:t>
            </w:r>
          </w:p>
        </w:tc>
      </w:tr>
      <w:tr w:rsidR="00E461B9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432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Составление числовых выражений.</w:t>
            </w:r>
          </w:p>
        </w:tc>
        <w:tc>
          <w:tcPr>
            <w:tcW w:w="395" w:type="pct"/>
          </w:tcPr>
          <w:p w:rsidR="00E461B9" w:rsidRPr="00CB635E" w:rsidRDefault="00E461B9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E461B9" w:rsidRPr="00CB635E" w:rsidRDefault="00E461B9" w:rsidP="006B562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460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E461B9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432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Составление числовых выражений.</w:t>
            </w:r>
          </w:p>
        </w:tc>
        <w:tc>
          <w:tcPr>
            <w:tcW w:w="395" w:type="pct"/>
          </w:tcPr>
          <w:p w:rsidR="00E461B9" w:rsidRPr="00CB635E" w:rsidRDefault="00E461B9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E461B9" w:rsidRPr="00CB635E" w:rsidRDefault="00E461B9" w:rsidP="006B562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460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E461B9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432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Контрольная работа </w:t>
            </w:r>
            <w:r w:rsidRPr="00CB635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№ 10 по теме «Числовые выражения».</w:t>
            </w:r>
          </w:p>
        </w:tc>
        <w:tc>
          <w:tcPr>
            <w:tcW w:w="395" w:type="pct"/>
          </w:tcPr>
          <w:p w:rsidR="00E461B9" w:rsidRPr="00CB635E" w:rsidRDefault="00E461B9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E461B9" w:rsidRPr="00CB635E" w:rsidRDefault="00E461B9" w:rsidP="006B562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460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E461B9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432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 и работа над ошибками.</w:t>
            </w:r>
          </w:p>
        </w:tc>
        <w:tc>
          <w:tcPr>
            <w:tcW w:w="395" w:type="pct"/>
          </w:tcPr>
          <w:p w:rsidR="00E461B9" w:rsidRPr="00CB635E" w:rsidRDefault="00E461B9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E461B9" w:rsidRPr="00CB635E" w:rsidRDefault="00E461B9" w:rsidP="006B5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60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E461B9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432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Угол. Прямой угол.</w:t>
            </w:r>
          </w:p>
        </w:tc>
        <w:tc>
          <w:tcPr>
            <w:tcW w:w="395" w:type="pct"/>
          </w:tcPr>
          <w:p w:rsidR="00E461B9" w:rsidRPr="00CB635E" w:rsidRDefault="00E461B9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E461B9" w:rsidRPr="00CB635E" w:rsidRDefault="00E461B9" w:rsidP="006B5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460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E461B9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432" w:type="pct"/>
            <w:shd w:val="clear" w:color="auto" w:fill="auto"/>
          </w:tcPr>
          <w:p w:rsidR="00E461B9" w:rsidRPr="00CB635E" w:rsidRDefault="00E461B9" w:rsidP="003A21A4">
            <w:pPr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Угол. Прямой угол.</w:t>
            </w:r>
          </w:p>
          <w:p w:rsidR="00E461B9" w:rsidRPr="00CB635E" w:rsidRDefault="00E461B9" w:rsidP="003A21A4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Математический диктант</w:t>
            </w:r>
          </w:p>
        </w:tc>
        <w:tc>
          <w:tcPr>
            <w:tcW w:w="395" w:type="pct"/>
          </w:tcPr>
          <w:p w:rsidR="00E461B9" w:rsidRPr="00CB635E" w:rsidRDefault="00E461B9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E461B9" w:rsidRPr="00CB635E" w:rsidRDefault="00E461B9" w:rsidP="006B5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460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E461B9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432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Итоговая диагностическая работа. </w:t>
            </w:r>
          </w:p>
        </w:tc>
        <w:tc>
          <w:tcPr>
            <w:tcW w:w="395" w:type="pct"/>
          </w:tcPr>
          <w:p w:rsidR="00E461B9" w:rsidRPr="00CB635E" w:rsidRDefault="00E461B9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E461B9" w:rsidRPr="00CB635E" w:rsidRDefault="00E461B9" w:rsidP="006B5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460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E461B9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432" w:type="pct"/>
            <w:shd w:val="clear" w:color="auto" w:fill="auto"/>
          </w:tcPr>
          <w:p w:rsidR="00E461B9" w:rsidRPr="00CB635E" w:rsidRDefault="00E461B9" w:rsidP="003A21A4">
            <w:pPr>
              <w:spacing w:after="0" w:line="240" w:lineRule="atLeast"/>
              <w:ind w:right="-1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 диагностической работы. Работа над ошибками.</w:t>
            </w:r>
          </w:p>
          <w:p w:rsidR="00E461B9" w:rsidRPr="00CB635E" w:rsidRDefault="00E461B9" w:rsidP="003A21A4">
            <w:pPr>
              <w:spacing w:after="0" w:line="240" w:lineRule="atLeast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Прямоугольник. Квадрат.</w:t>
            </w:r>
          </w:p>
        </w:tc>
        <w:tc>
          <w:tcPr>
            <w:tcW w:w="395" w:type="pct"/>
          </w:tcPr>
          <w:p w:rsidR="00E461B9" w:rsidRPr="00CB635E" w:rsidRDefault="00E461B9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E461B9" w:rsidRPr="00CB635E" w:rsidRDefault="00E461B9" w:rsidP="006B5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60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E461B9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432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ind w:right="-1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Прямоугольник. Квадрат.</w:t>
            </w:r>
          </w:p>
        </w:tc>
        <w:tc>
          <w:tcPr>
            <w:tcW w:w="395" w:type="pct"/>
          </w:tcPr>
          <w:p w:rsidR="00E461B9" w:rsidRPr="00CB635E" w:rsidRDefault="00E461B9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E461B9" w:rsidRPr="00CB635E" w:rsidRDefault="00E461B9" w:rsidP="006B5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460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E461B9" w:rsidRPr="00CB635E" w:rsidTr="00CB635E">
        <w:trPr>
          <w:cantSplit/>
          <w:trHeight w:val="661"/>
        </w:trPr>
        <w:tc>
          <w:tcPr>
            <w:tcW w:w="331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432" w:type="pct"/>
            <w:shd w:val="clear" w:color="auto" w:fill="auto"/>
          </w:tcPr>
          <w:p w:rsidR="00E461B9" w:rsidRPr="003A21A4" w:rsidRDefault="00E461B9" w:rsidP="003A21A4">
            <w:pPr>
              <w:spacing w:after="0" w:line="240" w:lineRule="atLeast"/>
              <w:ind w:right="-1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Свойства прямоугольника. </w:t>
            </w:r>
          </w:p>
        </w:tc>
        <w:tc>
          <w:tcPr>
            <w:tcW w:w="395" w:type="pct"/>
          </w:tcPr>
          <w:p w:rsidR="00E461B9" w:rsidRPr="00CB635E" w:rsidRDefault="00E461B9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E461B9" w:rsidRPr="00CB635E" w:rsidRDefault="00E461B9" w:rsidP="006B5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460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E461B9" w:rsidRPr="00CB635E" w:rsidTr="00CB635E">
        <w:trPr>
          <w:cantSplit/>
          <w:trHeight w:val="661"/>
        </w:trPr>
        <w:tc>
          <w:tcPr>
            <w:tcW w:w="331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32" w:type="pct"/>
            <w:shd w:val="clear" w:color="auto" w:fill="auto"/>
          </w:tcPr>
          <w:p w:rsidR="00E461B9" w:rsidRPr="00CB635E" w:rsidRDefault="00E461B9" w:rsidP="003A21A4">
            <w:pPr>
              <w:spacing w:after="0" w:line="240" w:lineRule="atLeast"/>
              <w:ind w:right="-1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Свойства прямоугольника. </w:t>
            </w:r>
          </w:p>
          <w:p w:rsidR="00E461B9" w:rsidRPr="00CB635E" w:rsidRDefault="00E461B9" w:rsidP="003A21A4">
            <w:pPr>
              <w:spacing w:after="0" w:line="240" w:lineRule="atLeast"/>
              <w:ind w:right="-1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Математический диктант</w:t>
            </w:r>
          </w:p>
        </w:tc>
        <w:tc>
          <w:tcPr>
            <w:tcW w:w="395" w:type="pct"/>
          </w:tcPr>
          <w:p w:rsidR="00E461B9" w:rsidRPr="00CB635E" w:rsidRDefault="00E461B9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E461B9" w:rsidRPr="00CB635E" w:rsidRDefault="00E461B9" w:rsidP="006B5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460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E461B9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432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Площадь прямоугольника.</w:t>
            </w:r>
          </w:p>
        </w:tc>
        <w:tc>
          <w:tcPr>
            <w:tcW w:w="395" w:type="pct"/>
          </w:tcPr>
          <w:p w:rsidR="00E461B9" w:rsidRPr="00CB635E" w:rsidRDefault="00E461B9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E461B9" w:rsidRPr="00CB635E" w:rsidRDefault="00E461B9" w:rsidP="006B5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460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E461B9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432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ind w:right="-1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Площадь прямоугольника.</w:t>
            </w:r>
          </w:p>
        </w:tc>
        <w:tc>
          <w:tcPr>
            <w:tcW w:w="395" w:type="pct"/>
          </w:tcPr>
          <w:p w:rsidR="00E461B9" w:rsidRPr="00CB635E" w:rsidRDefault="00E461B9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</w:tcPr>
          <w:p w:rsidR="00E461B9" w:rsidRPr="00CB635E" w:rsidRDefault="00E461B9" w:rsidP="006B5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460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E461B9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432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ind w:right="-1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Площадь прямоугольника.</w:t>
            </w:r>
          </w:p>
        </w:tc>
        <w:tc>
          <w:tcPr>
            <w:tcW w:w="395" w:type="pct"/>
          </w:tcPr>
          <w:p w:rsidR="00E461B9" w:rsidRPr="00CB635E" w:rsidRDefault="00E461B9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</w:tcPr>
          <w:p w:rsidR="00E461B9" w:rsidRPr="00CB635E" w:rsidRDefault="00E461B9" w:rsidP="006B5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460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E461B9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432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ind w:right="-1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№ 11 </w:t>
            </w:r>
            <w:r w:rsidRPr="00CB635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 теме «Периметр и площадь прямоугольника».</w:t>
            </w:r>
          </w:p>
        </w:tc>
        <w:tc>
          <w:tcPr>
            <w:tcW w:w="395" w:type="pct"/>
          </w:tcPr>
          <w:p w:rsidR="00E461B9" w:rsidRPr="00CB635E" w:rsidRDefault="00E461B9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E461B9" w:rsidRPr="00CB635E" w:rsidRDefault="00E461B9" w:rsidP="006B5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60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E461B9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432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ind w:right="-1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 и работа над ошибками</w:t>
            </w: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5" w:type="pct"/>
          </w:tcPr>
          <w:p w:rsidR="00E461B9" w:rsidRPr="00CB635E" w:rsidRDefault="00E461B9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E461B9" w:rsidRDefault="00E461B9" w:rsidP="006B5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460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E461B9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432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ind w:right="-1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Итоговая контрольная работа № 12</w:t>
            </w:r>
          </w:p>
        </w:tc>
        <w:tc>
          <w:tcPr>
            <w:tcW w:w="395" w:type="pct"/>
          </w:tcPr>
          <w:p w:rsidR="00E461B9" w:rsidRPr="00CB635E" w:rsidRDefault="00E461B9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E461B9" w:rsidRDefault="00E461B9" w:rsidP="006B5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460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  <w:r w:rsidRPr="00CB635E"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  <w:t>РК</w:t>
            </w:r>
          </w:p>
        </w:tc>
      </w:tr>
      <w:tr w:rsidR="00E461B9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432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ind w:right="-1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 и работа над ошибками</w:t>
            </w:r>
          </w:p>
        </w:tc>
        <w:tc>
          <w:tcPr>
            <w:tcW w:w="395" w:type="pct"/>
          </w:tcPr>
          <w:p w:rsidR="00E461B9" w:rsidRPr="00CB635E" w:rsidRDefault="00E461B9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E461B9" w:rsidRPr="00CB635E" w:rsidRDefault="00E461B9" w:rsidP="006B5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460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E461B9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432" w:type="pct"/>
            <w:shd w:val="clear" w:color="auto" w:fill="auto"/>
          </w:tcPr>
          <w:p w:rsidR="00E461B9" w:rsidRPr="00CB635E" w:rsidRDefault="00E461B9" w:rsidP="00E461B9">
            <w:pPr>
              <w:spacing w:after="0" w:line="240" w:lineRule="atLeast"/>
              <w:ind w:right="-1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вторение изученного «Нумерация»</w:t>
            </w:r>
          </w:p>
        </w:tc>
        <w:tc>
          <w:tcPr>
            <w:tcW w:w="395" w:type="pct"/>
          </w:tcPr>
          <w:p w:rsidR="00E461B9" w:rsidRPr="00CB635E" w:rsidRDefault="00E461B9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E461B9" w:rsidRPr="00CB635E" w:rsidRDefault="00E461B9" w:rsidP="006B5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460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E461B9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432" w:type="pct"/>
            <w:shd w:val="clear" w:color="auto" w:fill="auto"/>
          </w:tcPr>
          <w:p w:rsidR="00E461B9" w:rsidRPr="00CB635E" w:rsidRDefault="00E461B9" w:rsidP="00E461B9">
            <w:pPr>
              <w:spacing w:after="0" w:line="240" w:lineRule="atLeast"/>
              <w:ind w:right="-1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Повторение изученного «Нумерация»</w:t>
            </w:r>
          </w:p>
          <w:p w:rsidR="00E461B9" w:rsidRPr="00CB635E" w:rsidRDefault="00E461B9" w:rsidP="00E461B9">
            <w:pPr>
              <w:spacing w:after="0" w:line="240" w:lineRule="atLeast"/>
              <w:ind w:right="-1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Математический диктант</w:t>
            </w:r>
          </w:p>
        </w:tc>
        <w:tc>
          <w:tcPr>
            <w:tcW w:w="395" w:type="pct"/>
          </w:tcPr>
          <w:p w:rsidR="00E461B9" w:rsidRPr="00CB635E" w:rsidRDefault="00E461B9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E461B9" w:rsidRPr="00CB635E" w:rsidRDefault="00E461B9" w:rsidP="006B5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460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E461B9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E461B9" w:rsidRDefault="00E461B9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432" w:type="pct"/>
            <w:shd w:val="clear" w:color="auto" w:fill="auto"/>
          </w:tcPr>
          <w:p w:rsidR="00E461B9" w:rsidRPr="00CB635E" w:rsidRDefault="00E461B9" w:rsidP="00E461B9">
            <w:pPr>
              <w:spacing w:after="0" w:line="240" w:lineRule="atLeast"/>
              <w:ind w:right="-1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вторение изученного «Нумерация»</w:t>
            </w:r>
          </w:p>
        </w:tc>
        <w:tc>
          <w:tcPr>
            <w:tcW w:w="395" w:type="pct"/>
          </w:tcPr>
          <w:p w:rsidR="00E461B9" w:rsidRPr="00CB635E" w:rsidRDefault="00E461B9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E461B9" w:rsidRPr="00CB635E" w:rsidRDefault="00E461B9" w:rsidP="006B5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460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E461B9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432" w:type="pct"/>
            <w:shd w:val="clear" w:color="auto" w:fill="auto"/>
          </w:tcPr>
          <w:p w:rsidR="00E461B9" w:rsidRPr="00E461B9" w:rsidRDefault="00E461B9" w:rsidP="00E461B9">
            <w:pPr>
              <w:spacing w:after="0" w:line="240" w:lineRule="atLeast"/>
              <w:ind w:right="-1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вторение изученного «Нумерация»</w:t>
            </w:r>
          </w:p>
        </w:tc>
        <w:tc>
          <w:tcPr>
            <w:tcW w:w="395" w:type="pct"/>
          </w:tcPr>
          <w:p w:rsidR="00E461B9" w:rsidRPr="00CB635E" w:rsidRDefault="00E461B9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E461B9" w:rsidRPr="00CB635E" w:rsidRDefault="00E461B9" w:rsidP="006B5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460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E461B9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432" w:type="pct"/>
            <w:shd w:val="clear" w:color="auto" w:fill="auto"/>
          </w:tcPr>
          <w:p w:rsidR="00E461B9" w:rsidRPr="00E461B9" w:rsidRDefault="00E461B9" w:rsidP="00E461B9">
            <w:pPr>
              <w:spacing w:after="0" w:line="240" w:lineRule="atLeast"/>
              <w:ind w:right="-1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вторение изученного «Нумерация»</w:t>
            </w:r>
          </w:p>
        </w:tc>
        <w:tc>
          <w:tcPr>
            <w:tcW w:w="395" w:type="pct"/>
          </w:tcPr>
          <w:p w:rsidR="00E461B9" w:rsidRPr="00CB635E" w:rsidRDefault="00E461B9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E461B9" w:rsidRPr="00CB635E" w:rsidRDefault="00E461B9" w:rsidP="006B5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460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E461B9" w:rsidRPr="00CB635E" w:rsidTr="00CB635E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133-136</w:t>
            </w:r>
          </w:p>
        </w:tc>
        <w:tc>
          <w:tcPr>
            <w:tcW w:w="2432" w:type="pct"/>
            <w:shd w:val="clear" w:color="auto" w:fill="auto"/>
          </w:tcPr>
          <w:p w:rsidR="00E461B9" w:rsidRPr="00CB635E" w:rsidRDefault="00E461B9" w:rsidP="00CB635E">
            <w:pPr>
              <w:spacing w:line="240" w:lineRule="atLeast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  <w:p w:rsidR="00E461B9" w:rsidRPr="00CB635E" w:rsidRDefault="00E461B9" w:rsidP="00CB635E">
            <w:pPr>
              <w:spacing w:line="240" w:lineRule="atLeast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Математический диктант</w:t>
            </w:r>
          </w:p>
        </w:tc>
        <w:tc>
          <w:tcPr>
            <w:tcW w:w="395" w:type="pct"/>
          </w:tcPr>
          <w:p w:rsidR="00E461B9" w:rsidRPr="00CB635E" w:rsidRDefault="00E461B9" w:rsidP="00CB63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pct"/>
          </w:tcPr>
          <w:p w:rsidR="00E461B9" w:rsidRDefault="00E461B9" w:rsidP="006B5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  <w:p w:rsidR="00E461B9" w:rsidRPr="00CB635E" w:rsidRDefault="00E461B9" w:rsidP="006B5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460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E461B9" w:rsidRPr="00CB635E" w:rsidRDefault="00E461B9" w:rsidP="00CB635E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  <w:r w:rsidRPr="00CB635E"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  <w:t>РК</w:t>
            </w:r>
          </w:p>
        </w:tc>
      </w:tr>
    </w:tbl>
    <w:p w:rsidR="00CB635E" w:rsidRDefault="00CB635E" w:rsidP="00CB635E"/>
    <w:p w:rsidR="00CB635E" w:rsidRDefault="00CB635E" w:rsidP="00CB635E"/>
    <w:p w:rsidR="00CB635E" w:rsidRPr="00CB635E" w:rsidRDefault="00CB635E">
      <w:pPr>
        <w:rPr>
          <w:rFonts w:ascii="Times New Roman" w:hAnsi="Times New Roman" w:cs="Times New Roman"/>
          <w:sz w:val="24"/>
        </w:rPr>
      </w:pPr>
    </w:p>
    <w:sectPr w:rsidR="00CB635E" w:rsidRPr="00CB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0905"/>
    <w:multiLevelType w:val="hybridMultilevel"/>
    <w:tmpl w:val="732CB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96BC9"/>
    <w:multiLevelType w:val="hybridMultilevel"/>
    <w:tmpl w:val="A2A8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36F67"/>
    <w:multiLevelType w:val="multilevel"/>
    <w:tmpl w:val="C260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406391"/>
    <w:multiLevelType w:val="hybridMultilevel"/>
    <w:tmpl w:val="868AC4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5E"/>
    <w:rsid w:val="00062F2D"/>
    <w:rsid w:val="00094713"/>
    <w:rsid w:val="000C191A"/>
    <w:rsid w:val="00171B0F"/>
    <w:rsid w:val="001B38F6"/>
    <w:rsid w:val="003A21A4"/>
    <w:rsid w:val="004B599F"/>
    <w:rsid w:val="00543FF8"/>
    <w:rsid w:val="00643F4A"/>
    <w:rsid w:val="006B562F"/>
    <w:rsid w:val="007175EC"/>
    <w:rsid w:val="00A6199F"/>
    <w:rsid w:val="00CB635E"/>
    <w:rsid w:val="00CC03BF"/>
    <w:rsid w:val="00E461B9"/>
    <w:rsid w:val="00EA740A"/>
    <w:rsid w:val="00EE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C2259-8467-4AE7-BC1A-B7B8FEBC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3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635E"/>
    <w:pPr>
      <w:ind w:left="720"/>
      <w:contextualSpacing/>
    </w:pPr>
  </w:style>
  <w:style w:type="paragraph" w:styleId="a5">
    <w:name w:val="Body Text"/>
    <w:basedOn w:val="a"/>
    <w:link w:val="a6"/>
    <w:qFormat/>
    <w:rsid w:val="00CB635E"/>
    <w:pPr>
      <w:widowControl w:val="0"/>
      <w:autoSpaceDE w:val="0"/>
      <w:autoSpaceDN w:val="0"/>
      <w:spacing w:after="0" w:line="240" w:lineRule="auto"/>
      <w:ind w:left="53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CB635E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qFormat/>
    <w:locked/>
    <w:rsid w:val="00CB635E"/>
    <w:rPr>
      <w:rFonts w:eastAsiaTheme="minorEastAsia"/>
      <w:lang w:eastAsia="ru-RU"/>
    </w:rPr>
  </w:style>
  <w:style w:type="paragraph" w:styleId="a7">
    <w:name w:val="No Spacing"/>
    <w:link w:val="a8"/>
    <w:qFormat/>
    <w:rsid w:val="00CB635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8">
    <w:name w:val="Без интервала Знак"/>
    <w:basedOn w:val="a0"/>
    <w:link w:val="a7"/>
    <w:rsid w:val="00CB635E"/>
    <w:rPr>
      <w:rFonts w:ascii="Times New Roman" w:eastAsiaTheme="minorEastAsia" w:hAnsi="Times New Roman" w:cs="Times New Roman"/>
      <w:lang w:eastAsia="ru-RU"/>
    </w:rPr>
  </w:style>
  <w:style w:type="character" w:customStyle="1" w:styleId="CharAttribute484">
    <w:name w:val="CharAttribute484"/>
    <w:uiPriority w:val="99"/>
    <w:rsid w:val="00CB635E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CB635E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CB635E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CB635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CB635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CB635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19</Pages>
  <Words>5445</Words>
  <Characters>31042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Злыгостева Динара Закировна</cp:lastModifiedBy>
  <cp:revision>5</cp:revision>
  <dcterms:created xsi:type="dcterms:W3CDTF">2021-10-25T00:07:00Z</dcterms:created>
  <dcterms:modified xsi:type="dcterms:W3CDTF">2021-11-11T10:25:00Z</dcterms:modified>
</cp:coreProperties>
</file>