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03" w:rsidRPr="002B2E35" w:rsidRDefault="007C7103" w:rsidP="0012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</w:t>
      </w:r>
      <w:r w:rsidRPr="002B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ФГОС ООО)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7C7103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7103" w:rsidRDefault="007C7103" w:rsidP="0012017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F6F41">
        <w:rPr>
          <w:rFonts w:ascii="Times New Roman" w:hAnsi="Times New Roman" w:cs="Times New Roman"/>
          <w:sz w:val="24"/>
          <w:szCs w:val="24"/>
        </w:rPr>
        <w:t xml:space="preserve">Рабочие программы по предметной линии учебников «Линия жизни» 5-9 классы авторы: В.В. Пасечник, С.В. </w:t>
      </w:r>
      <w:proofErr w:type="spellStart"/>
      <w:r w:rsidRPr="000F6F41">
        <w:rPr>
          <w:rFonts w:ascii="Times New Roman" w:hAnsi="Times New Roman" w:cs="Times New Roman"/>
          <w:sz w:val="24"/>
          <w:szCs w:val="24"/>
        </w:rPr>
        <w:t>Сумато</w:t>
      </w:r>
      <w:r w:rsidR="001B1B52">
        <w:rPr>
          <w:rFonts w:ascii="Times New Roman" w:hAnsi="Times New Roman" w:cs="Times New Roman"/>
          <w:sz w:val="24"/>
          <w:szCs w:val="24"/>
        </w:rPr>
        <w:t>хин</w:t>
      </w:r>
      <w:proofErr w:type="spellEnd"/>
      <w:r w:rsidR="001B1B52">
        <w:rPr>
          <w:rFonts w:ascii="Times New Roman" w:hAnsi="Times New Roman" w:cs="Times New Roman"/>
          <w:sz w:val="24"/>
          <w:szCs w:val="24"/>
        </w:rPr>
        <w:t>, Г.С. Калинова, Г.Г.,</w:t>
      </w:r>
      <w:r w:rsidRPr="000F6F41">
        <w:rPr>
          <w:rFonts w:ascii="Times New Roman" w:hAnsi="Times New Roman" w:cs="Times New Roman"/>
          <w:sz w:val="24"/>
          <w:szCs w:val="24"/>
        </w:rPr>
        <w:t xml:space="preserve"> З.Г. </w:t>
      </w:r>
      <w:proofErr w:type="spellStart"/>
      <w:r w:rsidRPr="000F6F41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0F6F41">
        <w:rPr>
          <w:rFonts w:ascii="Times New Roman" w:hAnsi="Times New Roman" w:cs="Times New Roman"/>
          <w:sz w:val="24"/>
          <w:szCs w:val="24"/>
        </w:rPr>
        <w:t xml:space="preserve">–М; Просвещение, </w:t>
      </w:r>
      <w:r w:rsidR="00851373">
        <w:rPr>
          <w:rFonts w:ascii="Times New Roman" w:hAnsi="Times New Roman" w:cs="Times New Roman"/>
          <w:sz w:val="24"/>
          <w:szCs w:val="24"/>
        </w:rPr>
        <w:t>2019-2020</w:t>
      </w:r>
      <w:r w:rsidRPr="000F6F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103" w:rsidRDefault="007C7103" w:rsidP="0012017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103" w:rsidRDefault="007C7103" w:rsidP="0012017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7C7103" w:rsidRPr="008D77C9" w:rsidRDefault="007C7103" w:rsidP="00120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5-6 классы: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 с прил. на электрон. носителе / В.В. Пасечник </w:t>
      </w:r>
    </w:p>
    <w:p w:rsidR="007C7103" w:rsidRPr="008D77C9" w:rsidRDefault="007C7103" w:rsidP="001201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>од ред.В.В. Пасечника. – М.: Просвещение,2015.</w:t>
      </w:r>
    </w:p>
    <w:p w:rsidR="007C7103" w:rsidRPr="008D77C9" w:rsidRDefault="007C7103" w:rsidP="00120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7 класс: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/ В.В. Пасечник, С.В.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, Г.В. Калинова;  </w:t>
      </w:r>
    </w:p>
    <w:p w:rsidR="007C7103" w:rsidRPr="008D77C9" w:rsidRDefault="007C7103" w:rsidP="001201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под ред.В.В. Пасечника. – М.: Просвещение,2016.</w:t>
      </w:r>
    </w:p>
    <w:p w:rsidR="007C7103" w:rsidRPr="008D77C9" w:rsidRDefault="007C7103" w:rsidP="00120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8 класс: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организаций / В.В. Пасечник, А.А. Каменский, Г.Г. Шевцов;</w:t>
      </w:r>
    </w:p>
    <w:p w:rsidR="007C7103" w:rsidRPr="008D77C9" w:rsidRDefault="007C7103" w:rsidP="001201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под ред.В.В. Пасечника. – М.: Просвещение,2016.</w:t>
      </w:r>
    </w:p>
    <w:p w:rsidR="007C7103" w:rsidRDefault="007C7103" w:rsidP="00120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9 класс: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организаций / В.В. Пасечник [и др.]; под ред.В.В. Пасечника. – М.: Просвещение,2016.</w:t>
      </w:r>
    </w:p>
    <w:p w:rsidR="007C7103" w:rsidRPr="000F6F41" w:rsidRDefault="007C7103" w:rsidP="0012017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(количество часов):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- 1 час в неделю, 34 часа в год.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- 1 час в неделю, 34 часа в год.</w:t>
      </w:r>
    </w:p>
    <w:p w:rsidR="007C7103" w:rsidRPr="00B625D4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- 1 час в неделю, 34 </w:t>
      </w:r>
      <w:r w:rsidR="007C7103"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7C7103" w:rsidRPr="00B625D4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– 2 часа в неделю, 68 </w:t>
      </w:r>
      <w:r w:rsidR="007C7103"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7C7103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2 часа в неделю, 68 </w:t>
      </w:r>
      <w:r w:rsidR="007C7103"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120175" w:rsidRPr="00B625D4" w:rsidRDefault="00120175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познакомить учащихся с основными понятиями и закономерностями наукибиологии;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систематизировать знания учащихся об объектах живой природы, которые были получены ими при изучении основ естественн</w:t>
      </w:r>
      <w:proofErr w:type="gramStart"/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 в начальной школе;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начать 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развивать у учащихся устойчивый интерес к естественнонаучным знаниям;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начать формирование основ гигиенических, экологических знаний, ценностного отношения к природе и человеку.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7C7103" w:rsidRPr="00B625D4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Развитие у учащихся устойчивый интерес к естественнонаучным знаниям;</w:t>
      </w:r>
    </w:p>
    <w:p w:rsidR="007C7103" w:rsidRDefault="007C7103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Укрепление основ гигиенических, экологических знаний, ценностного отношения к природе и человеку.</w:t>
      </w: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F6" w:rsidRDefault="007E74F6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F6" w:rsidRPr="00B625D4" w:rsidRDefault="007E74F6" w:rsidP="001201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7C7103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Биология как наука (5 ч)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Клетка – основа строения и жизнедеятельности (10 ч)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Многообразие организмов (15 ч)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и систематизация знаний (4 ч)</w:t>
      </w:r>
    </w:p>
    <w:p w:rsidR="007C7103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Жизнедеятельность организмов (15 ч)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Размножение, рост и развитие организмов (5 ч)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Регуляция жизнедеятельности организмов (10 ч)</w:t>
      </w: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знаний по курсу биологии (4 ч)</w:t>
      </w:r>
    </w:p>
    <w:p w:rsidR="007C7103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7C7103" w:rsidRPr="005875B8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Многообразие организмов, их классификация (1 ч)</w:t>
      </w:r>
    </w:p>
    <w:p w:rsidR="007C7103" w:rsidRPr="005875B8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Бактерии, грибы, лишайники (3 ч)</w:t>
      </w:r>
    </w:p>
    <w:p w:rsidR="007C7103" w:rsidRPr="005875B8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Многообразие растительного мира (12 ч)</w:t>
      </w:r>
    </w:p>
    <w:p w:rsidR="007C7103" w:rsidRPr="005875B8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. Многообразие животного мира (12 ч)</w:t>
      </w:r>
    </w:p>
    <w:p w:rsidR="007C7103" w:rsidRPr="005875B8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Эволюция растений и животных (3 ч)</w:t>
      </w:r>
    </w:p>
    <w:p w:rsidR="007C7103" w:rsidRPr="007E74F6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Экосистемы (2 ч)</w:t>
      </w:r>
    </w:p>
    <w:p w:rsidR="007C7103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человеке (3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организма человека (3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 (7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Кровообращение и </w:t>
      </w:r>
      <w:proofErr w:type="spellStart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(5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продуктов обмена (3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 (3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Нейрогуморальная регуляция процессов жизнедеятельности </w:t>
      </w:r>
      <w:proofErr w:type="gramStart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7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чувств. Анализаторы </w:t>
      </w:r>
      <w:proofErr w:type="gramStart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и поведение человека. Высшая нервная деятельность (6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человека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7C7103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системе наук (3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цитологии – науки о клетке (10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индивидуальное развитие (онтогенез) организмов (5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генетики (10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человека </w:t>
      </w:r>
      <w:proofErr w:type="gramStart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3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 и биотехнологии (4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 учение (8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жизни на Земле (5 ч)</w:t>
      </w:r>
    </w:p>
    <w:p w:rsidR="007C7103" w:rsidRPr="007E74F6" w:rsidRDefault="007C7103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 (16 ч)</w:t>
      </w:r>
    </w:p>
    <w:p w:rsidR="007C7103" w:rsidRPr="007E74F6" w:rsidRDefault="007E74F6" w:rsidP="007E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(8</w:t>
      </w:r>
      <w:r w:rsidR="007C7103"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7C7103" w:rsidRDefault="007C7103" w:rsidP="0012017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5" w:rsidRDefault="00120175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4F6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4F6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4F6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4F6" w:rsidRDefault="007E74F6" w:rsidP="0012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103" w:rsidRPr="00B625D4" w:rsidRDefault="007C7103" w:rsidP="0012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ОСВОЕНИЯ КУРСА: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</w:t>
      </w:r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кеды;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 инфекции, вредных привычек, нарушения осанки, зрения,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инфекционных и простудных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принадлежности биологических объектов к определённой систематической группе;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</w:t>
      </w:r>
      <w:proofErr w:type="spellStart"/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​на</w:t>
      </w:r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таблицах частей и органоидов клетки, органов и систем органов человека; на живых </w:t>
      </w:r>
      <w:proofErr w:type="spellStart"/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объектов, умение делать выводы и умозаключения на основе сравнения;</w:t>
      </w:r>
    </w:p>
    <w:p w:rsidR="007C7103" w:rsidRPr="00B625D4" w:rsidRDefault="007C7103" w:rsidP="001201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изменчивости организмов; приспособлений организмов к среде обитания; типов </w:t>
      </w:r>
      <w:proofErr w:type="spellStart"/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proofErr w:type="spellEnd"/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C7103" w:rsidRPr="002B2E35" w:rsidRDefault="007C7103" w:rsidP="001201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7E74F6" w:rsidRDefault="007E74F6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7E74F6" w:rsidRDefault="007E74F6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120175" w:rsidRDefault="00120175" w:rsidP="00120175">
      <w:pPr>
        <w:pStyle w:val="a4"/>
        <w:jc w:val="center"/>
        <w:rPr>
          <w:rFonts w:ascii="Times New Roman" w:hAnsi="Times New Roman" w:cs="Times New Roman"/>
          <w:b/>
        </w:rPr>
      </w:pPr>
    </w:p>
    <w:p w:rsidR="00E763A5" w:rsidRDefault="00274F70" w:rsidP="0012017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ПО БИОЛОГИИ ФГОС ООО</w:t>
      </w:r>
    </w:p>
    <w:p w:rsidR="00E763A5" w:rsidRDefault="00E763A5" w:rsidP="00120175">
      <w:pPr>
        <w:pStyle w:val="a4"/>
        <w:jc w:val="center"/>
        <w:rPr>
          <w:rFonts w:ascii="Times New Roman" w:hAnsi="Times New Roman" w:cs="Times New Roman"/>
          <w:b/>
          <w:lang w:bidi="he-IL"/>
        </w:rPr>
      </w:pPr>
      <w:r w:rsidRPr="00D452DA">
        <w:rPr>
          <w:rFonts w:ascii="Times New Roman" w:hAnsi="Times New Roman" w:cs="Times New Roman"/>
          <w:b/>
        </w:rPr>
        <w:t>Планируемые</w:t>
      </w:r>
      <w:r>
        <w:rPr>
          <w:rFonts w:ascii="Times New Roman" w:hAnsi="Times New Roman" w:cs="Times New Roman"/>
          <w:b/>
          <w:lang w:bidi="he-IL"/>
        </w:rPr>
        <w:t>(л</w:t>
      </w:r>
      <w:r w:rsidRPr="00660539">
        <w:rPr>
          <w:rFonts w:ascii="Times New Roman" w:hAnsi="Times New Roman" w:cs="Times New Roman"/>
          <w:b/>
          <w:lang w:bidi="he-IL"/>
        </w:rPr>
        <w:t xml:space="preserve">ичностные, </w:t>
      </w:r>
      <w:r>
        <w:rPr>
          <w:rFonts w:ascii="Times New Roman" w:hAnsi="Times New Roman" w:cs="Times New Roman"/>
          <w:b/>
          <w:lang w:bidi="he-IL"/>
        </w:rPr>
        <w:t xml:space="preserve">предметные и </w:t>
      </w:r>
      <w:r w:rsidRPr="00660539">
        <w:rPr>
          <w:rFonts w:ascii="Times New Roman" w:hAnsi="Times New Roman" w:cs="Times New Roman"/>
          <w:b/>
          <w:lang w:bidi="he-IL"/>
        </w:rPr>
        <w:t>метапредметные</w:t>
      </w:r>
      <w:r>
        <w:rPr>
          <w:rFonts w:ascii="Times New Roman" w:hAnsi="Times New Roman" w:cs="Times New Roman"/>
          <w:b/>
          <w:lang w:bidi="he-IL"/>
        </w:rPr>
        <w:t>)</w:t>
      </w:r>
      <w:r w:rsidRPr="00660539">
        <w:rPr>
          <w:rFonts w:ascii="Times New Roman" w:hAnsi="Times New Roman" w:cs="Times New Roman"/>
          <w:b/>
          <w:lang w:bidi="he-IL"/>
        </w:rPr>
        <w:t xml:space="preserve"> результаты освоения курса биологии</w:t>
      </w:r>
    </w:p>
    <w:p w:rsidR="00E763A5" w:rsidRPr="00660539" w:rsidRDefault="00E763A5" w:rsidP="00120175">
      <w:pPr>
        <w:pStyle w:val="a4"/>
        <w:rPr>
          <w:rFonts w:ascii="Times New Roman" w:hAnsi="Times New Roman" w:cs="Times New Roman"/>
          <w:b/>
          <w:lang w:bidi="he-IL"/>
        </w:rPr>
      </w:pPr>
    </w:p>
    <w:p w:rsidR="00E763A5" w:rsidRPr="00660539" w:rsidRDefault="00E763A5" w:rsidP="0012017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E22443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обучению, готовности и </w:t>
      </w: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с учётом устойчивых познавательных интересов;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рассуждение, анализировать, делать выводы); эстетического отношения к живым объектам;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в пределах возрастных компетенций с учётом региональных, этнокультурных, социальных и экономических особенностей;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и заботливое отношение к членам своей семьи;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74F70" w:rsidRDefault="00274F70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7E74F6" w:rsidRDefault="007E74F6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7E74F6" w:rsidRDefault="007E74F6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7E74F6" w:rsidRDefault="007E74F6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E763A5" w:rsidRPr="00660539" w:rsidRDefault="00E763A5" w:rsidP="00120175">
      <w:pPr>
        <w:pStyle w:val="a4"/>
        <w:jc w:val="both"/>
        <w:rPr>
          <w:rFonts w:ascii="Times New Roman" w:hAnsi="Times New Roman" w:cs="Times New Roman"/>
          <w:lang w:bidi="he-IL"/>
        </w:rPr>
      </w:pPr>
      <w:proofErr w:type="spellStart"/>
      <w:r w:rsidRPr="00E22443">
        <w:rPr>
          <w:rFonts w:ascii="Times New Roman" w:hAnsi="Times New Roman" w:cs="Times New Roman"/>
          <w:b/>
          <w:iCs/>
          <w:lang w:bidi="he-IL"/>
        </w:rPr>
        <w:lastRenderedPageBreak/>
        <w:t>Метапредметными</w:t>
      </w:r>
      <w:proofErr w:type="spellEnd"/>
      <w:r w:rsidRPr="00E22443">
        <w:rPr>
          <w:rFonts w:ascii="Times New Roman" w:hAnsi="Times New Roman" w:cs="Times New Roman"/>
          <w:b/>
          <w:iCs/>
          <w:lang w:bidi="he-IL"/>
        </w:rPr>
        <w:t xml:space="preserve">  результатами</w:t>
      </w:r>
      <w:r w:rsidR="001B1B52">
        <w:rPr>
          <w:rFonts w:ascii="Times New Roman" w:hAnsi="Times New Roman" w:cs="Times New Roman"/>
          <w:b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основной образовательной программы основного общего образования являются: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ра в учебной и познавательной деятельности;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познавательных задач;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ми, работать индивидуально и в группе: находить общее решение и разрешать конфликт на основе согласова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позиций и учёта интересов, формулировать, аргументировать и отстаивать своё мнение; </w:t>
      </w:r>
    </w:p>
    <w:p w:rsidR="00E763A5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74F70" w:rsidRDefault="00274F70" w:rsidP="0012017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E763A5" w:rsidRPr="00660539" w:rsidRDefault="00E763A5" w:rsidP="00120175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E22443">
        <w:rPr>
          <w:rFonts w:ascii="Times New Roman" w:hAnsi="Times New Roman" w:cs="Times New Roman"/>
          <w:b/>
          <w:iCs/>
          <w:lang w:bidi="he-IL"/>
        </w:rPr>
        <w:t>Предметными результатами</w:t>
      </w:r>
      <w:r w:rsidR="001B1B52">
        <w:rPr>
          <w:rFonts w:ascii="Times New Roman" w:hAnsi="Times New Roman" w:cs="Times New Roman"/>
          <w:b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биологии в основной школе являются: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том биологии;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объяснение роли биологии в практической деятельности людей, места и роля человека в природе, родства, общности происхождения и эволюции растений и животных;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763A5" w:rsidRPr="00660539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среды; </w:t>
      </w:r>
    </w:p>
    <w:p w:rsidR="00E763A5" w:rsidRDefault="00E763A5" w:rsidP="0012017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826FA" w:rsidRDefault="00C826FA" w:rsidP="0012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A5" w:rsidRDefault="00AE3A82" w:rsidP="0012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5-6 классах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получают сведения о клетке, тканях,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AE3A82" w:rsidRDefault="00AE3A82" w:rsidP="0012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7 классе</w:t>
      </w:r>
      <w:r>
        <w:rPr>
          <w:rFonts w:ascii="Times New Roman" w:hAnsi="Times New Roman" w:cs="Times New Roman"/>
          <w:sz w:val="24"/>
          <w:szCs w:val="24"/>
        </w:rPr>
        <w:t xml:space="preserve"> учащиеся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AE3A82" w:rsidRDefault="000C75EE" w:rsidP="0012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sz w:val="24"/>
          <w:szCs w:val="24"/>
        </w:rPr>
        <w:t>основное содержание курса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понятия о которых были получены в 5-7 классах.</w:t>
      </w:r>
    </w:p>
    <w:p w:rsidR="00120175" w:rsidRPr="007E74F6" w:rsidRDefault="007A4870" w:rsidP="007E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70">
        <w:rPr>
          <w:rFonts w:ascii="Times New Roman" w:hAnsi="Times New Roman" w:cs="Times New Roman"/>
          <w:b/>
          <w:sz w:val="24"/>
          <w:szCs w:val="24"/>
        </w:rPr>
        <w:t>Содержание курса 9 класса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обобщение знаний о жизни и уровнях ее организации, раскрывают мировоззренческие вопросы о происхождении и развитии жизни на Земле.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120175" w:rsidRDefault="00120175" w:rsidP="0012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1" w:rsidRPr="006D3B41" w:rsidRDefault="0056281A" w:rsidP="0012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6281A" w:rsidRPr="006D3B41" w:rsidRDefault="0056281A" w:rsidP="0012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6281A" w:rsidRPr="00274F70" w:rsidRDefault="0056281A" w:rsidP="001201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/>
      </w:tblPr>
      <w:tblGrid>
        <w:gridCol w:w="1177"/>
        <w:gridCol w:w="4964"/>
        <w:gridCol w:w="1102"/>
        <w:gridCol w:w="2328"/>
      </w:tblGrid>
      <w:tr w:rsidR="0056281A" w:rsidRPr="00120175" w:rsidTr="0056281A">
        <w:tc>
          <w:tcPr>
            <w:tcW w:w="1177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2017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12017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964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Тема раздела</w:t>
            </w:r>
          </w:p>
        </w:tc>
        <w:tc>
          <w:tcPr>
            <w:tcW w:w="1102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328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Формы контроля</w:t>
            </w:r>
          </w:p>
        </w:tc>
      </w:tr>
      <w:tr w:rsidR="0056281A" w:rsidRPr="00120175" w:rsidTr="0056281A">
        <w:tc>
          <w:tcPr>
            <w:tcW w:w="1177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964" w:type="dxa"/>
          </w:tcPr>
          <w:p w:rsidR="0056281A" w:rsidRPr="00120175" w:rsidRDefault="0056281A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1. Биология как наука</w:t>
            </w:r>
          </w:p>
        </w:tc>
        <w:tc>
          <w:tcPr>
            <w:tcW w:w="1102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28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81A" w:rsidRPr="00120175" w:rsidTr="0056281A">
        <w:tc>
          <w:tcPr>
            <w:tcW w:w="1177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964" w:type="dxa"/>
          </w:tcPr>
          <w:p w:rsidR="0056281A" w:rsidRPr="00120175" w:rsidRDefault="0056281A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2. Клетка – основа строения и жизнедеятельности организмов</w:t>
            </w:r>
          </w:p>
        </w:tc>
        <w:tc>
          <w:tcPr>
            <w:tcW w:w="1102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28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«Клетка -  основа строения и жизнедеятельности»</w:t>
            </w:r>
          </w:p>
        </w:tc>
      </w:tr>
      <w:tr w:rsidR="0056281A" w:rsidRPr="00120175" w:rsidTr="0056281A">
        <w:tc>
          <w:tcPr>
            <w:tcW w:w="1177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964" w:type="dxa"/>
          </w:tcPr>
          <w:p w:rsidR="0056281A" w:rsidRPr="00120175" w:rsidRDefault="0056281A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3. Многообразие организмов</w:t>
            </w:r>
          </w:p>
        </w:tc>
        <w:tc>
          <w:tcPr>
            <w:tcW w:w="1102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328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«Многообразие организмов»</w:t>
            </w:r>
          </w:p>
        </w:tc>
      </w:tr>
      <w:tr w:rsidR="006D3B41" w:rsidRPr="00120175" w:rsidTr="006D3B41">
        <w:trPr>
          <w:trHeight w:val="330"/>
        </w:trPr>
        <w:tc>
          <w:tcPr>
            <w:tcW w:w="1177" w:type="dxa"/>
            <w:vMerge w:val="restart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964" w:type="dxa"/>
          </w:tcPr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Резервное время</w:t>
            </w:r>
          </w:p>
        </w:tc>
        <w:tc>
          <w:tcPr>
            <w:tcW w:w="1102" w:type="dxa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28" w:type="dxa"/>
            <w:vMerge w:val="restart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B41" w:rsidRPr="00120175" w:rsidTr="0056281A">
        <w:trPr>
          <w:trHeight w:val="225"/>
        </w:trPr>
        <w:tc>
          <w:tcPr>
            <w:tcW w:w="1177" w:type="dxa"/>
            <w:vMerge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4" w:type="dxa"/>
          </w:tcPr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Итого за учебный год</w:t>
            </w:r>
          </w:p>
        </w:tc>
        <w:tc>
          <w:tcPr>
            <w:tcW w:w="1102" w:type="dxa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28" w:type="dxa"/>
            <w:vMerge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771C" w:rsidRDefault="009F771C" w:rsidP="0012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4F6" w:rsidRDefault="007E74F6" w:rsidP="0012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4F6" w:rsidRDefault="007E74F6" w:rsidP="0012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4F6" w:rsidRDefault="007E74F6" w:rsidP="0012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4F6" w:rsidRDefault="007E74F6" w:rsidP="0012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1A" w:rsidRPr="00274F70" w:rsidRDefault="0056281A" w:rsidP="007E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7E74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10598" w:type="dxa"/>
        <w:tblLook w:val="04A0"/>
      </w:tblPr>
      <w:tblGrid>
        <w:gridCol w:w="1219"/>
        <w:gridCol w:w="3284"/>
        <w:gridCol w:w="1275"/>
        <w:gridCol w:w="4820"/>
      </w:tblGrid>
      <w:tr w:rsidR="0056281A" w:rsidRPr="00120175" w:rsidTr="007E74F6">
        <w:tc>
          <w:tcPr>
            <w:tcW w:w="1219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2017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12017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284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Тема раздела</w:t>
            </w:r>
          </w:p>
        </w:tc>
        <w:tc>
          <w:tcPr>
            <w:tcW w:w="1275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4820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Формы контроля</w:t>
            </w:r>
          </w:p>
        </w:tc>
      </w:tr>
      <w:tr w:rsidR="0056281A" w:rsidRPr="00120175" w:rsidTr="007E74F6">
        <w:tc>
          <w:tcPr>
            <w:tcW w:w="1219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284" w:type="dxa"/>
          </w:tcPr>
          <w:p w:rsidR="0056281A" w:rsidRPr="00120175" w:rsidRDefault="0056281A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1. Жизнедеятельность организмов</w:t>
            </w:r>
          </w:p>
        </w:tc>
        <w:tc>
          <w:tcPr>
            <w:tcW w:w="1275" w:type="dxa"/>
          </w:tcPr>
          <w:p w:rsidR="0056281A" w:rsidRPr="00120175" w:rsidRDefault="0056281A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820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«Жизнедеятельность организмов»</w:t>
            </w:r>
          </w:p>
        </w:tc>
      </w:tr>
      <w:tr w:rsidR="0056281A" w:rsidRPr="00120175" w:rsidTr="007E74F6">
        <w:tc>
          <w:tcPr>
            <w:tcW w:w="1219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2. </w:t>
            </w:r>
          </w:p>
        </w:tc>
        <w:tc>
          <w:tcPr>
            <w:tcW w:w="3284" w:type="dxa"/>
          </w:tcPr>
          <w:p w:rsidR="0056281A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2. Размножение, рост и развитие организмов</w:t>
            </w:r>
          </w:p>
        </w:tc>
        <w:tc>
          <w:tcPr>
            <w:tcW w:w="1275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20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«Размножение, рост и развитие организмов»</w:t>
            </w:r>
          </w:p>
        </w:tc>
      </w:tr>
      <w:tr w:rsidR="0056281A" w:rsidRPr="00120175" w:rsidTr="007E74F6">
        <w:tc>
          <w:tcPr>
            <w:tcW w:w="1219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3. </w:t>
            </w:r>
          </w:p>
        </w:tc>
        <w:tc>
          <w:tcPr>
            <w:tcW w:w="3284" w:type="dxa"/>
          </w:tcPr>
          <w:p w:rsidR="0056281A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3. Регуляция жизнедеятельности организмов</w:t>
            </w:r>
          </w:p>
        </w:tc>
        <w:tc>
          <w:tcPr>
            <w:tcW w:w="1275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820" w:type="dxa"/>
          </w:tcPr>
          <w:p w:rsidR="0056281A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«Регуляция жизнедеятельности организмов»</w:t>
            </w:r>
          </w:p>
        </w:tc>
      </w:tr>
      <w:tr w:rsidR="006D3B41" w:rsidRPr="00120175" w:rsidTr="007E74F6">
        <w:trPr>
          <w:trHeight w:val="645"/>
        </w:trPr>
        <w:tc>
          <w:tcPr>
            <w:tcW w:w="1219" w:type="dxa"/>
            <w:vMerge w:val="restart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</w:p>
        </w:tc>
        <w:tc>
          <w:tcPr>
            <w:tcW w:w="3284" w:type="dxa"/>
          </w:tcPr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Повторение и систематизация знаний по курсу биологии 6 класса</w:t>
            </w:r>
          </w:p>
        </w:tc>
        <w:tc>
          <w:tcPr>
            <w:tcW w:w="1275" w:type="dxa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:rsidR="006D3B41" w:rsidRPr="00120175" w:rsidRDefault="006D3B41" w:rsidP="007E74F6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Итоговый тест</w:t>
            </w:r>
          </w:p>
        </w:tc>
      </w:tr>
      <w:tr w:rsidR="006D3B41" w:rsidRPr="00120175" w:rsidTr="007E74F6">
        <w:trPr>
          <w:trHeight w:val="195"/>
        </w:trPr>
        <w:tc>
          <w:tcPr>
            <w:tcW w:w="1219" w:type="dxa"/>
            <w:vMerge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4" w:type="dxa"/>
          </w:tcPr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Итого за учебный год</w:t>
            </w:r>
          </w:p>
        </w:tc>
        <w:tc>
          <w:tcPr>
            <w:tcW w:w="1275" w:type="dxa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820" w:type="dxa"/>
            <w:vMerge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4F70" w:rsidRDefault="00274F70" w:rsidP="0012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50" w:rsidRPr="00274F70" w:rsidRDefault="006D3B41" w:rsidP="007E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7 класс</w:t>
      </w:r>
      <w:r w:rsidR="007E74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3A50"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10598" w:type="dxa"/>
        <w:tblLook w:val="04A0"/>
      </w:tblPr>
      <w:tblGrid>
        <w:gridCol w:w="1242"/>
        <w:gridCol w:w="4820"/>
        <w:gridCol w:w="1116"/>
        <w:gridCol w:w="3420"/>
      </w:tblGrid>
      <w:tr w:rsidR="00243A50" w:rsidRPr="00120175" w:rsidTr="007E74F6">
        <w:tc>
          <w:tcPr>
            <w:tcW w:w="1242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2017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12017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20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3420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Формы контроля</w:t>
            </w:r>
          </w:p>
        </w:tc>
      </w:tr>
      <w:tr w:rsidR="00243A50" w:rsidRPr="00120175" w:rsidTr="007E74F6">
        <w:tc>
          <w:tcPr>
            <w:tcW w:w="1242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0" w:type="dxa"/>
          </w:tcPr>
          <w:p w:rsidR="00243A50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1. Многообразие организмов, их классификация</w:t>
            </w:r>
          </w:p>
        </w:tc>
        <w:tc>
          <w:tcPr>
            <w:tcW w:w="1116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20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A50" w:rsidRPr="00120175" w:rsidTr="007E74F6">
        <w:tc>
          <w:tcPr>
            <w:tcW w:w="1242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20" w:type="dxa"/>
          </w:tcPr>
          <w:p w:rsidR="00243A50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2. Бактерии, грибы, лишайники</w:t>
            </w:r>
          </w:p>
        </w:tc>
        <w:tc>
          <w:tcPr>
            <w:tcW w:w="1116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20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A50" w:rsidRPr="00120175" w:rsidTr="007E74F6">
        <w:tc>
          <w:tcPr>
            <w:tcW w:w="1242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820" w:type="dxa"/>
          </w:tcPr>
          <w:p w:rsidR="00243A50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3. Многообразие растительного мира</w:t>
            </w:r>
          </w:p>
        </w:tc>
        <w:tc>
          <w:tcPr>
            <w:tcW w:w="1116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20" w:type="dxa"/>
          </w:tcPr>
          <w:p w:rsidR="00243A50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«Многообразие растительного мира»</w:t>
            </w:r>
          </w:p>
        </w:tc>
      </w:tr>
      <w:tr w:rsidR="00243A50" w:rsidRPr="00120175" w:rsidTr="007E74F6">
        <w:tc>
          <w:tcPr>
            <w:tcW w:w="1242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820" w:type="dxa"/>
          </w:tcPr>
          <w:p w:rsidR="00243A50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4. Многообразие животного мира</w:t>
            </w:r>
          </w:p>
        </w:tc>
        <w:tc>
          <w:tcPr>
            <w:tcW w:w="1116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420" w:type="dxa"/>
          </w:tcPr>
          <w:p w:rsidR="00243A50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Тест по теме «Многообразие животного мира»</w:t>
            </w:r>
          </w:p>
        </w:tc>
      </w:tr>
      <w:tr w:rsidR="00243A50" w:rsidRPr="00120175" w:rsidTr="007E74F6">
        <w:trPr>
          <w:trHeight w:val="70"/>
        </w:trPr>
        <w:tc>
          <w:tcPr>
            <w:tcW w:w="1242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820" w:type="dxa"/>
          </w:tcPr>
          <w:p w:rsidR="00243A50" w:rsidRPr="00120175" w:rsidRDefault="00243A50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5. Эволюция растений и животных</w:t>
            </w:r>
          </w:p>
        </w:tc>
        <w:tc>
          <w:tcPr>
            <w:tcW w:w="1116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20" w:type="dxa"/>
          </w:tcPr>
          <w:p w:rsidR="00243A50" w:rsidRPr="00120175" w:rsidRDefault="00243A50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B41" w:rsidRPr="00120175" w:rsidTr="007E74F6">
        <w:trPr>
          <w:trHeight w:val="405"/>
        </w:trPr>
        <w:tc>
          <w:tcPr>
            <w:tcW w:w="1242" w:type="dxa"/>
            <w:vMerge w:val="restart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0175">
              <w:rPr>
                <w:rFonts w:ascii="Times New Roman" w:hAnsi="Times New Roman" w:cs="Times New Roman"/>
                <w:b/>
                <w:szCs w:val="24"/>
              </w:rPr>
              <w:t xml:space="preserve">6. </w:t>
            </w:r>
          </w:p>
        </w:tc>
        <w:tc>
          <w:tcPr>
            <w:tcW w:w="4820" w:type="dxa"/>
          </w:tcPr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Раздел 6. Экосистемы</w:t>
            </w:r>
          </w:p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</w:tcPr>
          <w:p w:rsidR="006D3B41" w:rsidRPr="00120175" w:rsidRDefault="00120175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20" w:type="dxa"/>
            <w:vMerge w:val="restart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Итоговый тест</w:t>
            </w:r>
          </w:p>
        </w:tc>
      </w:tr>
      <w:tr w:rsidR="006D3B41" w:rsidRPr="00120175" w:rsidTr="007E74F6">
        <w:trPr>
          <w:trHeight w:val="150"/>
        </w:trPr>
        <w:tc>
          <w:tcPr>
            <w:tcW w:w="1242" w:type="dxa"/>
            <w:vMerge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6D3B41" w:rsidRPr="00120175" w:rsidRDefault="006D3B41" w:rsidP="00120175">
            <w:pPr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Итого за учебный год</w:t>
            </w:r>
          </w:p>
        </w:tc>
        <w:tc>
          <w:tcPr>
            <w:tcW w:w="1116" w:type="dxa"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175">
              <w:rPr>
                <w:rFonts w:ascii="Times New Roman" w:hAnsi="Times New Roman" w:cs="Times New Roman"/>
                <w:szCs w:val="24"/>
              </w:rPr>
              <w:t>3</w:t>
            </w:r>
            <w:r w:rsidR="0012017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20" w:type="dxa"/>
            <w:vMerge/>
          </w:tcPr>
          <w:p w:rsidR="006D3B41" w:rsidRPr="00120175" w:rsidRDefault="006D3B41" w:rsidP="001201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0175" w:rsidRDefault="00120175" w:rsidP="007E7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6A" w:rsidRPr="00CC436A" w:rsidRDefault="007803AE" w:rsidP="007E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8 класс</w:t>
      </w:r>
      <w:r w:rsidR="007E74F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C436A" w:rsidRPr="00CC436A"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tbl>
      <w:tblPr>
        <w:tblStyle w:val="a5"/>
        <w:tblW w:w="10598" w:type="dxa"/>
        <w:tblLook w:val="04A0"/>
      </w:tblPr>
      <w:tblGrid>
        <w:gridCol w:w="959"/>
        <w:gridCol w:w="5386"/>
        <w:gridCol w:w="1134"/>
        <w:gridCol w:w="3119"/>
      </w:tblGrid>
      <w:tr w:rsidR="007803AE" w:rsidRPr="00CC436A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803AE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 и лимфообращение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270"/>
        </w:trPr>
        <w:tc>
          <w:tcPr>
            <w:tcW w:w="959" w:type="dxa"/>
          </w:tcPr>
          <w:p w:rsidR="007803AE" w:rsidRPr="00CC436A" w:rsidRDefault="007803AE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195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195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165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339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  <w:r w:rsidR="00CC43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жизнедеятельности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243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134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240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1134" w:type="dxa"/>
          </w:tcPr>
          <w:p w:rsidR="007803AE" w:rsidRDefault="00115414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E74F6">
        <w:trPr>
          <w:trHeight w:val="315"/>
        </w:trPr>
        <w:tc>
          <w:tcPr>
            <w:tcW w:w="959" w:type="dxa"/>
          </w:tcPr>
          <w:p w:rsidR="007803AE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7803AE" w:rsidRDefault="00115414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134" w:type="dxa"/>
          </w:tcPr>
          <w:p w:rsidR="00115414" w:rsidRDefault="00115414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4" w:rsidTr="007E74F6">
        <w:trPr>
          <w:trHeight w:val="270"/>
        </w:trPr>
        <w:tc>
          <w:tcPr>
            <w:tcW w:w="959" w:type="dxa"/>
          </w:tcPr>
          <w:p w:rsidR="00115414" w:rsidRPr="00CC436A" w:rsidRDefault="000B4B18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115414" w:rsidRPr="006F4026" w:rsidRDefault="006F4026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134" w:type="dxa"/>
          </w:tcPr>
          <w:p w:rsidR="006F4026" w:rsidRDefault="006F4026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15414" w:rsidRDefault="00115414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2A" w:rsidTr="007E74F6">
        <w:trPr>
          <w:trHeight w:val="150"/>
        </w:trPr>
        <w:tc>
          <w:tcPr>
            <w:tcW w:w="959" w:type="dxa"/>
          </w:tcPr>
          <w:p w:rsidR="0024592A" w:rsidRDefault="0024592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4592A" w:rsidRDefault="00CC436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24592A" w:rsidRDefault="00120175" w:rsidP="0012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7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4592A" w:rsidRDefault="00CC436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24592A" w:rsidTr="007E74F6">
        <w:trPr>
          <w:trHeight w:val="111"/>
        </w:trPr>
        <w:tc>
          <w:tcPr>
            <w:tcW w:w="959" w:type="dxa"/>
          </w:tcPr>
          <w:p w:rsidR="0024592A" w:rsidRDefault="0024592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4592A" w:rsidRDefault="00CC436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</w:tcPr>
          <w:p w:rsidR="0024592A" w:rsidRDefault="00120175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24592A" w:rsidRDefault="0024592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4F6" w:rsidRDefault="007E74F6" w:rsidP="0012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4F6" w:rsidRDefault="007E74F6" w:rsidP="0012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799" w:rsidRPr="00CC436A" w:rsidRDefault="007803AE" w:rsidP="007E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="007E74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799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2 </w:t>
      </w:r>
    </w:p>
    <w:tbl>
      <w:tblPr>
        <w:tblStyle w:val="a5"/>
        <w:tblW w:w="0" w:type="auto"/>
        <w:tblLook w:val="04A0"/>
      </w:tblPr>
      <w:tblGrid>
        <w:gridCol w:w="1242"/>
        <w:gridCol w:w="4820"/>
        <w:gridCol w:w="1116"/>
        <w:gridCol w:w="2393"/>
      </w:tblGrid>
      <w:tr w:rsidR="007803AE" w:rsidRPr="00CC436A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803AE" w:rsidRPr="00CC436A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7803AE" w:rsidRPr="00CC436A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803AE" w:rsidRPr="00CC436A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03AE" w:rsidRDefault="00CC436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1116" w:type="dxa"/>
          </w:tcPr>
          <w:p w:rsidR="007803AE" w:rsidRDefault="00CC436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03AE" w:rsidRDefault="00CC436A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цитологии-науки о клетке</w:t>
            </w:r>
          </w:p>
        </w:tc>
        <w:tc>
          <w:tcPr>
            <w:tcW w:w="1116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1116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116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16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16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176799">
        <w:trPr>
          <w:trHeight w:val="240"/>
        </w:trPr>
        <w:tc>
          <w:tcPr>
            <w:tcW w:w="1242" w:type="dxa"/>
          </w:tcPr>
          <w:p w:rsidR="007803AE" w:rsidRPr="00274F70" w:rsidRDefault="00CC436A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03AE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1116" w:type="dxa"/>
          </w:tcPr>
          <w:p w:rsidR="00176799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803AE" w:rsidRDefault="007803AE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9" w:rsidTr="00176799">
        <w:trPr>
          <w:trHeight w:val="150"/>
        </w:trPr>
        <w:tc>
          <w:tcPr>
            <w:tcW w:w="1242" w:type="dxa"/>
          </w:tcPr>
          <w:p w:rsidR="00176799" w:rsidRPr="00274F70" w:rsidRDefault="00176799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76799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116" w:type="dxa"/>
          </w:tcPr>
          <w:p w:rsidR="00176799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76799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9" w:rsidTr="00274F70">
        <w:trPr>
          <w:trHeight w:val="540"/>
        </w:trPr>
        <w:tc>
          <w:tcPr>
            <w:tcW w:w="1242" w:type="dxa"/>
          </w:tcPr>
          <w:p w:rsidR="00176799" w:rsidRPr="00274F70" w:rsidRDefault="00274F70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4F70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116" w:type="dxa"/>
          </w:tcPr>
          <w:p w:rsidR="00176799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76799" w:rsidRDefault="00176799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70" w:rsidTr="00274F70">
        <w:trPr>
          <w:trHeight w:val="96"/>
        </w:trPr>
        <w:tc>
          <w:tcPr>
            <w:tcW w:w="1242" w:type="dxa"/>
          </w:tcPr>
          <w:p w:rsidR="00274F70" w:rsidRPr="00274F70" w:rsidRDefault="00274F70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F70" w:rsidRDefault="00274F70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:rsidR="00274F70" w:rsidRDefault="007E74F6" w:rsidP="007E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4F70" w:rsidRDefault="009F771C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bookmarkStart w:id="0" w:name="_GoBack"/>
            <w:bookmarkEnd w:id="0"/>
          </w:p>
        </w:tc>
      </w:tr>
      <w:tr w:rsidR="00274F70" w:rsidTr="007803AE">
        <w:trPr>
          <w:trHeight w:val="165"/>
        </w:trPr>
        <w:tc>
          <w:tcPr>
            <w:tcW w:w="1242" w:type="dxa"/>
          </w:tcPr>
          <w:p w:rsidR="00274F70" w:rsidRPr="00274F70" w:rsidRDefault="00274F70" w:rsidP="0012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F70" w:rsidRDefault="00274F70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:rsidR="00274F70" w:rsidRDefault="00120175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274F70" w:rsidRDefault="00274F70" w:rsidP="001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3AE" w:rsidRPr="007803AE" w:rsidRDefault="007803AE" w:rsidP="0012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803AE" w:rsidRPr="007803AE" w:rsidSect="007E74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D"/>
    <w:multiLevelType w:val="hybridMultilevel"/>
    <w:tmpl w:val="6454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69D"/>
    <w:multiLevelType w:val="hybridMultilevel"/>
    <w:tmpl w:val="1E3AF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1839A7"/>
    <w:multiLevelType w:val="hybridMultilevel"/>
    <w:tmpl w:val="0A14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7BFD"/>
    <w:multiLevelType w:val="hybridMultilevel"/>
    <w:tmpl w:val="346A4026"/>
    <w:lvl w:ilvl="0" w:tplc="DE9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93"/>
    <w:rsid w:val="000B4B18"/>
    <w:rsid w:val="000C75EE"/>
    <w:rsid w:val="00115414"/>
    <w:rsid w:val="00120175"/>
    <w:rsid w:val="00176799"/>
    <w:rsid w:val="001B1B52"/>
    <w:rsid w:val="00230C93"/>
    <w:rsid w:val="00243A50"/>
    <w:rsid w:val="0024592A"/>
    <w:rsid w:val="00274F70"/>
    <w:rsid w:val="003F2CA2"/>
    <w:rsid w:val="00530DC2"/>
    <w:rsid w:val="0056281A"/>
    <w:rsid w:val="006D3B41"/>
    <w:rsid w:val="006F4026"/>
    <w:rsid w:val="007803AE"/>
    <w:rsid w:val="007A4870"/>
    <w:rsid w:val="007C7103"/>
    <w:rsid w:val="007E74F6"/>
    <w:rsid w:val="00851373"/>
    <w:rsid w:val="008746D9"/>
    <w:rsid w:val="00963DDB"/>
    <w:rsid w:val="009F771C"/>
    <w:rsid w:val="00AE3A82"/>
    <w:rsid w:val="00C826FA"/>
    <w:rsid w:val="00CC436A"/>
    <w:rsid w:val="00E763A5"/>
    <w:rsid w:val="00E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3A5"/>
    <w:pPr>
      <w:ind w:left="720"/>
      <w:contextualSpacing/>
    </w:pPr>
  </w:style>
  <w:style w:type="paragraph" w:customStyle="1" w:styleId="a4">
    <w:name w:val="Стиль"/>
    <w:rsid w:val="00E76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6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3A5"/>
    <w:pPr>
      <w:ind w:left="720"/>
      <w:contextualSpacing/>
    </w:pPr>
  </w:style>
  <w:style w:type="paragraph" w:customStyle="1" w:styleId="a4">
    <w:name w:val="Стиль"/>
    <w:rsid w:val="00E76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днс</cp:lastModifiedBy>
  <cp:revision>10</cp:revision>
  <cp:lastPrinted>2020-09-06T23:08:00Z</cp:lastPrinted>
  <dcterms:created xsi:type="dcterms:W3CDTF">2020-09-01T10:21:00Z</dcterms:created>
  <dcterms:modified xsi:type="dcterms:W3CDTF">2020-09-06T23:08:00Z</dcterms:modified>
</cp:coreProperties>
</file>