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2C" w:rsidRDefault="000B522C" w:rsidP="000B522C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B522C" w:rsidRDefault="000B522C" w:rsidP="000B522C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B522C" w:rsidRDefault="000B522C" w:rsidP="000B522C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522C" w:rsidTr="000B522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522C" w:rsidRDefault="000B522C" w:rsidP="000B52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C436BE">
              <w:rPr>
                <w:sz w:val="24"/>
              </w:rPr>
              <w:t xml:space="preserve"> 5</w:t>
            </w:r>
          </w:p>
          <w:p w:rsidR="000B522C" w:rsidRPr="00626E40" w:rsidRDefault="00CC4DDC" w:rsidP="000B522C">
            <w:pPr>
              <w:rPr>
                <w:sz w:val="24"/>
              </w:rPr>
            </w:pPr>
            <w:r>
              <w:rPr>
                <w:sz w:val="24"/>
              </w:rPr>
              <w:t>от  29 августа</w:t>
            </w:r>
            <w:r w:rsidR="003D65EF">
              <w:rPr>
                <w:sz w:val="24"/>
              </w:rPr>
              <w:t xml:space="preserve"> </w:t>
            </w:r>
            <w:r w:rsidR="005613BE">
              <w:rPr>
                <w:sz w:val="24"/>
              </w:rPr>
              <w:t xml:space="preserve"> 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B522C" w:rsidRPr="00626E40" w:rsidRDefault="000B522C" w:rsidP="000B522C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0B522C" w:rsidRDefault="000B522C" w:rsidP="000B522C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0B522C" w:rsidRDefault="000B522C" w:rsidP="000B522C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  <w:p w:rsidR="00CC4DDC" w:rsidRPr="00626E40" w:rsidRDefault="00CC4DDC" w:rsidP="000B522C">
            <w:pPr>
              <w:rPr>
                <w:sz w:val="24"/>
              </w:rPr>
            </w:pPr>
            <w:r>
              <w:rPr>
                <w:sz w:val="24"/>
              </w:rPr>
              <w:t>30 августа 2023 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B522C" w:rsidRDefault="000B522C" w:rsidP="000B52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  <w:r w:rsidR="00CC4DDC">
              <w:rPr>
                <w:sz w:val="24"/>
              </w:rPr>
              <w:t xml:space="preserve"> 31 августа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0B522C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0B522C" w:rsidRPr="00626E40" w:rsidRDefault="000B522C" w:rsidP="000B522C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543E42">
      <w:pPr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Default="000B522C" w:rsidP="000B522C">
      <w:pPr>
        <w:jc w:val="center"/>
        <w:rPr>
          <w:sz w:val="24"/>
        </w:rPr>
      </w:pPr>
    </w:p>
    <w:p w:rsidR="000B522C" w:rsidRPr="00FF70DA" w:rsidRDefault="000B522C" w:rsidP="000B522C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0B522C" w:rsidRPr="00FF70DA" w:rsidRDefault="000B522C" w:rsidP="000B5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C436BE">
        <w:rPr>
          <w:b/>
          <w:sz w:val="36"/>
          <w:szCs w:val="36"/>
        </w:rPr>
        <w:t>русскому языку</w:t>
      </w:r>
    </w:p>
    <w:p w:rsidR="000B522C" w:rsidRDefault="000B522C" w:rsidP="000B5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Default="000B522C" w:rsidP="000B522C">
      <w:pPr>
        <w:jc w:val="center"/>
        <w:rPr>
          <w:b/>
          <w:sz w:val="36"/>
          <w:szCs w:val="36"/>
        </w:rPr>
      </w:pPr>
    </w:p>
    <w:p w:rsidR="000B522C" w:rsidRPr="00CC4DDC" w:rsidRDefault="00CC4DDC" w:rsidP="00CC4DDC">
      <w:pPr>
        <w:jc w:val="right"/>
        <w:rPr>
          <w:b/>
          <w:sz w:val="24"/>
          <w:szCs w:val="20"/>
        </w:rPr>
      </w:pPr>
      <w:r w:rsidRPr="00CC4DDC">
        <w:rPr>
          <w:b/>
          <w:sz w:val="24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0"/>
        </w:rPr>
        <w:t xml:space="preserve">                             </w:t>
      </w:r>
      <w:r w:rsidRPr="00CC4DDC">
        <w:rPr>
          <w:b/>
          <w:sz w:val="24"/>
          <w:szCs w:val="20"/>
        </w:rPr>
        <w:t>Авторы:</w:t>
      </w:r>
    </w:p>
    <w:p w:rsidR="000B522C" w:rsidRPr="005476DF" w:rsidRDefault="00CC4DDC" w:rsidP="005476DF">
      <w:pPr>
        <w:jc w:val="right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</w:t>
      </w:r>
      <w:r w:rsidR="005613BE" w:rsidRPr="00CC4DDC">
        <w:rPr>
          <w:sz w:val="24"/>
          <w:szCs w:val="20"/>
        </w:rPr>
        <w:t>Плотникова Л.М.</w:t>
      </w:r>
      <w:r w:rsidRPr="00CC4DDC">
        <w:rPr>
          <w:sz w:val="24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0"/>
        </w:rPr>
        <w:t xml:space="preserve">                        </w:t>
      </w:r>
      <w:r w:rsidR="005476DF">
        <w:rPr>
          <w:sz w:val="24"/>
          <w:szCs w:val="20"/>
        </w:rPr>
        <w:t>Зенкова Г.</w:t>
      </w:r>
    </w:p>
    <w:p w:rsidR="000B522C" w:rsidRDefault="000B522C" w:rsidP="00FA3596">
      <w:pPr>
        <w:rPr>
          <w:b/>
          <w:sz w:val="20"/>
          <w:szCs w:val="20"/>
        </w:rPr>
      </w:pPr>
    </w:p>
    <w:p w:rsidR="000B522C" w:rsidRDefault="000B522C" w:rsidP="005476DF">
      <w:pPr>
        <w:rPr>
          <w:b/>
          <w:sz w:val="20"/>
          <w:szCs w:val="20"/>
        </w:rPr>
      </w:pPr>
    </w:p>
    <w:p w:rsidR="000B522C" w:rsidRDefault="000B522C" w:rsidP="000B522C">
      <w:pPr>
        <w:rPr>
          <w:b/>
          <w:sz w:val="20"/>
          <w:szCs w:val="20"/>
        </w:rPr>
      </w:pPr>
    </w:p>
    <w:p w:rsidR="000B522C" w:rsidRPr="00CC4DDC" w:rsidRDefault="000B522C" w:rsidP="000B522C">
      <w:pPr>
        <w:jc w:val="center"/>
        <w:rPr>
          <w:sz w:val="24"/>
          <w:szCs w:val="20"/>
        </w:rPr>
      </w:pPr>
      <w:r w:rsidRPr="00CC4DDC">
        <w:rPr>
          <w:sz w:val="24"/>
          <w:szCs w:val="20"/>
        </w:rPr>
        <w:t>посёлок Демьянка</w:t>
      </w:r>
    </w:p>
    <w:p w:rsidR="000B522C" w:rsidRDefault="005613BE" w:rsidP="000B522C">
      <w:pPr>
        <w:jc w:val="center"/>
        <w:rPr>
          <w:sz w:val="24"/>
          <w:szCs w:val="20"/>
        </w:rPr>
      </w:pPr>
      <w:r w:rsidRPr="00CC4DDC">
        <w:rPr>
          <w:sz w:val="24"/>
          <w:szCs w:val="20"/>
        </w:rPr>
        <w:t>2023-2024</w:t>
      </w:r>
    </w:p>
    <w:p w:rsidR="00543E42" w:rsidRPr="00CC4DDC" w:rsidRDefault="00543E42" w:rsidP="000B522C">
      <w:pPr>
        <w:jc w:val="center"/>
        <w:rPr>
          <w:sz w:val="24"/>
          <w:szCs w:val="20"/>
        </w:rPr>
      </w:pPr>
    </w:p>
    <w:p w:rsidR="00FA3596" w:rsidRPr="00D45939" w:rsidRDefault="00FA3596" w:rsidP="00FA3596">
      <w:pPr>
        <w:spacing w:line="276" w:lineRule="auto"/>
        <w:jc w:val="both"/>
      </w:pPr>
      <w:bookmarkStart w:id="0" w:name="block-1089586"/>
      <w:r>
        <w:rPr>
          <w:b/>
          <w:color w:val="000000"/>
        </w:rPr>
        <w:t xml:space="preserve">                                                 </w:t>
      </w:r>
      <w:r w:rsidRPr="00D45939">
        <w:rPr>
          <w:b/>
          <w:color w:val="000000"/>
        </w:rPr>
        <w:t>ПОЯСНИТЕЛЬНАЯ ЗАПИСКА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</w:t>
      </w:r>
      <w:r w:rsidR="002A5230">
        <w:rPr>
          <w:color w:val="000000"/>
        </w:rPr>
        <w:t xml:space="preserve">й рабочей программе воспитания </w:t>
      </w:r>
      <w:r w:rsidR="002A5230">
        <w:t>МАОУ «СОШ п. Демьянка».</w:t>
      </w:r>
      <w:bookmarkStart w:id="1" w:name="_GoBack"/>
      <w:bookmarkEnd w:id="1"/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left="120"/>
        <w:jc w:val="both"/>
      </w:pPr>
      <w:r>
        <w:rPr>
          <w:b/>
          <w:color w:val="000000"/>
        </w:rPr>
        <w:t xml:space="preserve">            </w:t>
      </w:r>
      <w:r w:rsidRPr="00D45939">
        <w:rPr>
          <w:b/>
          <w:color w:val="000000"/>
        </w:rPr>
        <w:t>ОБЩАЯ ХАРАКТЕРИСТИКА УЧЕБНОГО ПРЕДМЕТА «РУССКИЙ ЯЗЫК»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left="120"/>
        <w:jc w:val="both"/>
      </w:pPr>
      <w:r>
        <w:rPr>
          <w:b/>
          <w:color w:val="000000"/>
        </w:rPr>
        <w:t xml:space="preserve">              </w:t>
      </w:r>
      <w:r w:rsidRPr="00D45939">
        <w:rPr>
          <w:b/>
          <w:color w:val="000000"/>
        </w:rPr>
        <w:t>ЦЕЛИ ИЗУЧЕНИЯ УЧЕБНОГО ПРЕДМЕТА</w:t>
      </w:r>
      <w:r w:rsidRPr="00D45939">
        <w:rPr>
          <w:b/>
          <w:color w:val="333333"/>
        </w:rPr>
        <w:t xml:space="preserve"> </w:t>
      </w:r>
      <w:r w:rsidRPr="00D45939">
        <w:rPr>
          <w:b/>
          <w:color w:val="000000"/>
        </w:rPr>
        <w:t>«РУССКИЙ ЯЗЫК»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lastRenderedPageBreak/>
        <w:t>Изучение русского языка направлено на достижение следующих целей: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left="120"/>
        <w:jc w:val="both"/>
      </w:pPr>
      <w:r>
        <w:rPr>
          <w:b/>
          <w:color w:val="000000"/>
        </w:rPr>
        <w:t xml:space="preserve">                 </w:t>
      </w:r>
      <w:r w:rsidRPr="00D45939">
        <w:rPr>
          <w:b/>
          <w:color w:val="000000"/>
        </w:rPr>
        <w:t>МЕСТО УЧЕБНОГО ПРЕДМЕТА</w:t>
      </w:r>
      <w:r w:rsidRPr="00D45939">
        <w:rPr>
          <w:b/>
          <w:color w:val="333333"/>
        </w:rPr>
        <w:t xml:space="preserve"> </w:t>
      </w:r>
      <w:r w:rsidRPr="00D45939">
        <w:rPr>
          <w:b/>
          <w:color w:val="000000"/>
        </w:rPr>
        <w:t>«РУССКИЙ ЯЗЫК» В УЧЕБНОМ ПЛАНЕ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9E33CE" w:rsidRDefault="00FA3596" w:rsidP="00FA3596">
      <w:pPr>
        <w:spacing w:line="276" w:lineRule="auto"/>
        <w:ind w:left="120"/>
        <w:jc w:val="both"/>
      </w:pPr>
      <w:r w:rsidRPr="00D45939">
        <w:rPr>
          <w:color w:val="000000"/>
        </w:rPr>
        <w:t>Общее число часов, отведённых на изучение «Русского языка» в 3 классе, – 136 часов (4 часа в неделю)</w:t>
      </w:r>
    </w:p>
    <w:p w:rsidR="009E33CE" w:rsidRPr="009E33CE" w:rsidRDefault="009E33CE" w:rsidP="009E33CE"/>
    <w:p w:rsidR="009E33CE" w:rsidRPr="009E33CE" w:rsidRDefault="009E33CE" w:rsidP="009E33CE"/>
    <w:p w:rsidR="00FA3596" w:rsidRPr="00D45939" w:rsidRDefault="00FA3596" w:rsidP="00FA3596">
      <w:pPr>
        <w:spacing w:line="276" w:lineRule="auto"/>
        <w:jc w:val="both"/>
      </w:pPr>
      <w:bookmarkStart w:id="2" w:name="block-1089587"/>
      <w:bookmarkEnd w:id="0"/>
      <w:r>
        <w:rPr>
          <w:b/>
          <w:color w:val="000000"/>
        </w:rPr>
        <w:t xml:space="preserve">                                         </w:t>
      </w:r>
      <w:r w:rsidRPr="00D45939">
        <w:rPr>
          <w:b/>
          <w:color w:val="000000"/>
        </w:rPr>
        <w:t>СОДЕРЖАНИЕ УЧЕБНОГО ПРЕДМЕТА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3 КЛАСС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b/>
          <w:color w:val="000000"/>
        </w:rPr>
        <w:t>Сведения о русском языке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b/>
          <w:color w:val="000000"/>
        </w:rPr>
        <w:t>Фонетика и графика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Использование алфавита при работе со словарями, справочниками, каталогами.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b/>
          <w:color w:val="000000"/>
        </w:rPr>
        <w:t>Орфоэпия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Использование орфоэпического словаря для решения практических задач.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b/>
          <w:color w:val="000000"/>
        </w:rPr>
        <w:t>Лексика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Повторение: лексическое значение слова.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Прямое и переносное значение слова (ознакомление). Устаревшие слова (ознакомление).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b/>
          <w:color w:val="000000"/>
        </w:rPr>
        <w:t>Состав слова (морфемика)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b/>
          <w:color w:val="000000"/>
        </w:rPr>
        <w:t>Морфология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Части речи.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Частица не, её значение.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b/>
          <w:color w:val="000000"/>
        </w:rPr>
        <w:t>Синтаксис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lastRenderedPageBreak/>
        <w:t>Наблюдение за однородными членами предложения с союзами и, а, но и без союзов.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b/>
          <w:color w:val="000000"/>
        </w:rPr>
        <w:t>Орфография и пунктуация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Использование орфографического словаря для определения (уточнения) написания слова.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Правила правописания и их применение: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разделительный твёрдый знак;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непроизносимые согласные в корне слова;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мягкий знак после шипящих на конце имён существительных;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безударные гласные в падежных окончаниях имён существительных (на уровне наблюдения);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безударные гласные в падежных окончаниях имён прилагательных (на уровне наблюдения);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раздельное написание предлогов с личными местоимениями;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непроверяемые гласные и согласные (перечень слов в орфографическом словаре учебника);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раздельное написание частицы не с глаголами.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b/>
          <w:color w:val="000000"/>
        </w:rPr>
        <w:t>Развитие речи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Особенности речевого этикета в условиях общения с людьми, плохо владеющими русским языком.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Жанр письма, объявления.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Изложение текста по коллективно или самостоятельно составленному плану.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Изучающее чтение. Функции ознакомительного чтения, ситуации применения.</w:t>
      </w:r>
    </w:p>
    <w:p w:rsidR="00FA3596" w:rsidRPr="00D45939" w:rsidRDefault="00FA3596" w:rsidP="00FA3596">
      <w:pPr>
        <w:spacing w:line="276" w:lineRule="auto"/>
        <w:ind w:left="120"/>
        <w:jc w:val="both"/>
      </w:pPr>
      <w:bookmarkStart w:id="3" w:name="block-1089588"/>
      <w:bookmarkEnd w:id="2"/>
      <w:r w:rsidRPr="00D45939">
        <w:rPr>
          <w:b/>
          <w:color w:val="000000"/>
        </w:rPr>
        <w:t>ПЛАНИРУЕМЫЕ ОБРАЗОВАТЕЛЬНЫЕ РЕЗУЛЬТАТЫ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ЛИЧНОСТНЫЕ РЕЗУЛЬТАТЫ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lastRenderedPageBreak/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гражданско-патриотического воспитания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A3596" w:rsidRPr="00D45939" w:rsidRDefault="00FA3596" w:rsidP="00544248">
      <w:pPr>
        <w:widowControl/>
        <w:numPr>
          <w:ilvl w:val="0"/>
          <w:numId w:val="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A3596" w:rsidRPr="00D45939" w:rsidRDefault="00FA3596" w:rsidP="00544248">
      <w:pPr>
        <w:widowControl/>
        <w:numPr>
          <w:ilvl w:val="0"/>
          <w:numId w:val="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A3596" w:rsidRPr="00D45939" w:rsidRDefault="00FA3596" w:rsidP="00544248">
      <w:pPr>
        <w:widowControl/>
        <w:numPr>
          <w:ilvl w:val="0"/>
          <w:numId w:val="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A3596" w:rsidRPr="00D45939" w:rsidRDefault="00FA3596" w:rsidP="00544248">
      <w:pPr>
        <w:widowControl/>
        <w:numPr>
          <w:ilvl w:val="0"/>
          <w:numId w:val="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духовно-нравственного воспитания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 xml:space="preserve">осознание языка как одной из главных духовно-нравственных ценностей народа; </w:t>
      </w:r>
    </w:p>
    <w:p w:rsidR="00FA3596" w:rsidRPr="00D45939" w:rsidRDefault="00FA3596" w:rsidP="00544248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признание индивидуальности каждого человека с опорой на собственный жизненный и читательский опыт;</w:t>
      </w:r>
    </w:p>
    <w:p w:rsidR="00FA3596" w:rsidRPr="00D45939" w:rsidRDefault="00FA3596" w:rsidP="00544248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A3596" w:rsidRPr="00D45939" w:rsidRDefault="00FA3596" w:rsidP="00544248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эстетического воспитания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A3596" w:rsidRPr="00D45939" w:rsidRDefault="00FA3596" w:rsidP="00544248">
      <w:pPr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физического воспитания, формирования культуры здоровья и эмоционального благополучия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4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A3596" w:rsidRPr="00D45939" w:rsidRDefault="00FA3596" w:rsidP="00544248">
      <w:pPr>
        <w:widowControl/>
        <w:numPr>
          <w:ilvl w:val="0"/>
          <w:numId w:val="4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трудового воспитания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экологического воспитания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6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бережное отношение к природе, формируемое в процессе работы с текстами;</w:t>
      </w:r>
    </w:p>
    <w:p w:rsidR="00FA3596" w:rsidRPr="00D45939" w:rsidRDefault="00FA3596" w:rsidP="00544248">
      <w:pPr>
        <w:widowControl/>
        <w:numPr>
          <w:ilvl w:val="0"/>
          <w:numId w:val="6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lastRenderedPageBreak/>
        <w:t>неприятие действий, приносящих вред природе;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ценности научного познания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A3596" w:rsidRPr="00D45939" w:rsidRDefault="00FA3596" w:rsidP="00544248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МЕТАПРЕДМЕТНЫЕ РЕЗУЛЬТАТЫ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У обучающегося будут сформированы следующие </w:t>
      </w:r>
      <w:r w:rsidRPr="00D45939">
        <w:rPr>
          <w:b/>
          <w:color w:val="000000"/>
        </w:rPr>
        <w:t>базовые логические действия как часть познавательных универсальных учебных действий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8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A3596" w:rsidRPr="00D45939" w:rsidRDefault="00FA3596" w:rsidP="00544248">
      <w:pPr>
        <w:widowControl/>
        <w:numPr>
          <w:ilvl w:val="0"/>
          <w:numId w:val="8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объединять объекты (языковые единицы) по определённому признаку;</w:t>
      </w:r>
    </w:p>
    <w:p w:rsidR="00FA3596" w:rsidRPr="00D45939" w:rsidRDefault="00FA3596" w:rsidP="00544248">
      <w:pPr>
        <w:widowControl/>
        <w:numPr>
          <w:ilvl w:val="0"/>
          <w:numId w:val="8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A3596" w:rsidRPr="00D45939" w:rsidRDefault="00FA3596" w:rsidP="00544248">
      <w:pPr>
        <w:widowControl/>
        <w:numPr>
          <w:ilvl w:val="0"/>
          <w:numId w:val="8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A3596" w:rsidRPr="00D45939" w:rsidRDefault="00FA3596" w:rsidP="00544248">
      <w:pPr>
        <w:widowControl/>
        <w:numPr>
          <w:ilvl w:val="0"/>
          <w:numId w:val="8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A3596" w:rsidRPr="00D45939" w:rsidRDefault="00FA3596" w:rsidP="00544248">
      <w:pPr>
        <w:widowControl/>
        <w:numPr>
          <w:ilvl w:val="0"/>
          <w:numId w:val="8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У обучающегося будут сформированы следующие </w:t>
      </w:r>
      <w:r w:rsidRPr="00D45939">
        <w:rPr>
          <w:b/>
          <w:color w:val="000000"/>
        </w:rPr>
        <w:t>базовые исследовательские действия как часть познавательных универсальных учебных действий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9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 помощью учителя формулировать цель, планировать изменения языкового объекта, речевой ситуации;</w:t>
      </w:r>
    </w:p>
    <w:p w:rsidR="00FA3596" w:rsidRPr="00D45939" w:rsidRDefault="00FA3596" w:rsidP="00544248">
      <w:pPr>
        <w:widowControl/>
        <w:numPr>
          <w:ilvl w:val="0"/>
          <w:numId w:val="9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A3596" w:rsidRPr="00D45939" w:rsidRDefault="00FA3596" w:rsidP="00544248">
      <w:pPr>
        <w:widowControl/>
        <w:numPr>
          <w:ilvl w:val="0"/>
          <w:numId w:val="9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A3596" w:rsidRPr="00D45939" w:rsidRDefault="00FA3596" w:rsidP="00544248">
      <w:pPr>
        <w:widowControl/>
        <w:numPr>
          <w:ilvl w:val="0"/>
          <w:numId w:val="9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A3596" w:rsidRPr="00D45939" w:rsidRDefault="00FA3596" w:rsidP="00544248">
      <w:pPr>
        <w:widowControl/>
        <w:numPr>
          <w:ilvl w:val="0"/>
          <w:numId w:val="9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lastRenderedPageBreak/>
        <w:t xml:space="preserve">У обучающегося будут сформированы следующие умения </w:t>
      </w:r>
      <w:r w:rsidRPr="00D45939">
        <w:rPr>
          <w:b/>
          <w:color w:val="000000"/>
        </w:rPr>
        <w:t>работать с информацией как часть познавательных универсальных учебных действий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A3596" w:rsidRPr="00D45939" w:rsidRDefault="00FA3596" w:rsidP="00544248">
      <w:pPr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A3596" w:rsidRPr="00D45939" w:rsidRDefault="00FA3596" w:rsidP="00544248">
      <w:pPr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A3596" w:rsidRPr="00D45939" w:rsidRDefault="00FA3596" w:rsidP="00544248">
      <w:pPr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A3596" w:rsidRPr="00D45939" w:rsidRDefault="00FA3596" w:rsidP="00544248">
      <w:pPr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A3596" w:rsidRPr="00D45939" w:rsidRDefault="00FA3596" w:rsidP="00544248">
      <w:pPr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У обучающегося будут сформированы следующие умения </w:t>
      </w:r>
      <w:r w:rsidRPr="00D45939">
        <w:rPr>
          <w:b/>
          <w:color w:val="000000"/>
        </w:rPr>
        <w:t>общения как часть коммуникативных универсальных учебных действий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A3596" w:rsidRPr="00D45939" w:rsidRDefault="00FA3596" w:rsidP="0054424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проявлять уважительное отношение к собеседнику, соблюдать правила ведения диалоги и дискуссии;</w:t>
      </w:r>
    </w:p>
    <w:p w:rsidR="00FA3596" w:rsidRPr="00D45939" w:rsidRDefault="00FA3596" w:rsidP="0054424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признавать возможность существования разных точек зрения;</w:t>
      </w:r>
    </w:p>
    <w:p w:rsidR="00FA3596" w:rsidRPr="00D45939" w:rsidRDefault="00FA3596" w:rsidP="0054424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корректно и аргументированно высказывать своё мнение;</w:t>
      </w:r>
    </w:p>
    <w:p w:rsidR="00FA3596" w:rsidRPr="00D45939" w:rsidRDefault="00FA3596" w:rsidP="0054424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строить речевое высказывание в соответствии с поставленной задачей;</w:t>
      </w:r>
    </w:p>
    <w:p w:rsidR="00FA3596" w:rsidRPr="00D45939" w:rsidRDefault="00FA3596" w:rsidP="0054424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A3596" w:rsidRPr="00D45939" w:rsidRDefault="00FA3596" w:rsidP="0054424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A3596" w:rsidRPr="00D45939" w:rsidRDefault="00FA3596" w:rsidP="0054424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подбирать иллюстративный материал (рисунки, фото, плакаты) к тексту выступления.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У обучающегося будут сформированы следующие умения </w:t>
      </w:r>
      <w:r w:rsidRPr="00D45939">
        <w:rPr>
          <w:b/>
          <w:color w:val="000000"/>
        </w:rPr>
        <w:t>самоорганизации как части регулятивных универсальных учебных действий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планировать действия по решению учебной задачи для получения результата;</w:t>
      </w:r>
    </w:p>
    <w:p w:rsidR="00FA3596" w:rsidRPr="00D45939" w:rsidRDefault="00FA3596" w:rsidP="0054424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выстраивать последовательность выбранных действий.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У обучающегося будут сформированы следующие умения </w:t>
      </w:r>
      <w:r w:rsidRPr="00D45939">
        <w:rPr>
          <w:b/>
          <w:color w:val="000000"/>
        </w:rPr>
        <w:t>самоконтроля как части регулятивных универсальных учебных действий</w:t>
      </w:r>
      <w:r w:rsidRPr="00D45939">
        <w:rPr>
          <w:color w:val="000000"/>
        </w:rPr>
        <w:t>:</w:t>
      </w:r>
    </w:p>
    <w:p w:rsidR="00FA3596" w:rsidRPr="00D45939" w:rsidRDefault="00FA3596" w:rsidP="0054424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устанавливать причины успеха (неудач) учебной деятельности;</w:t>
      </w:r>
    </w:p>
    <w:p w:rsidR="00FA3596" w:rsidRPr="00D45939" w:rsidRDefault="00FA3596" w:rsidP="0054424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корректировать свои учебные действия для преодоления речевых и орфографических ошибок;</w:t>
      </w:r>
    </w:p>
    <w:p w:rsidR="00FA3596" w:rsidRPr="00D45939" w:rsidRDefault="00FA3596" w:rsidP="0054424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A3596" w:rsidRPr="00D45939" w:rsidRDefault="00FA3596" w:rsidP="0054424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A3596" w:rsidRPr="00D45939" w:rsidRDefault="00FA3596" w:rsidP="0054424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A3596" w:rsidRPr="00D45939" w:rsidRDefault="00FA3596" w:rsidP="00FA3596">
      <w:pPr>
        <w:spacing w:line="276" w:lineRule="auto"/>
        <w:ind w:firstLine="600"/>
        <w:jc w:val="both"/>
      </w:pPr>
      <w:r w:rsidRPr="00D45939">
        <w:rPr>
          <w:color w:val="000000"/>
        </w:rPr>
        <w:t xml:space="preserve">У обучающегося будут сформированы следующие умения </w:t>
      </w:r>
      <w:r w:rsidRPr="00D45939">
        <w:rPr>
          <w:b/>
          <w:color w:val="000000"/>
        </w:rPr>
        <w:t>совместной деятельности:</w:t>
      </w:r>
    </w:p>
    <w:p w:rsidR="00FA3596" w:rsidRPr="00D45939" w:rsidRDefault="00FA3596" w:rsidP="00544248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A3596" w:rsidRPr="00D45939" w:rsidRDefault="00FA3596" w:rsidP="00544248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3596" w:rsidRPr="00D45939" w:rsidRDefault="00FA3596" w:rsidP="00544248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проявлять готовность руководить, выполнять поручения, подчиняться, самостоятельно разрешать конфликты;</w:t>
      </w:r>
    </w:p>
    <w:p w:rsidR="00FA3596" w:rsidRPr="00D45939" w:rsidRDefault="00FA3596" w:rsidP="00544248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ответственно выполнять свою часть работы;</w:t>
      </w:r>
    </w:p>
    <w:p w:rsidR="00FA3596" w:rsidRPr="00D45939" w:rsidRDefault="00FA3596" w:rsidP="00544248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оценивать свой вклад в общий результат;</w:t>
      </w:r>
    </w:p>
    <w:p w:rsidR="00FA3596" w:rsidRPr="00D45939" w:rsidRDefault="00FA3596" w:rsidP="00544248">
      <w:pPr>
        <w:widowControl/>
        <w:numPr>
          <w:ilvl w:val="0"/>
          <w:numId w:val="14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 xml:space="preserve">выполнять совместные проектные задания с опорой на предложенные образцы. 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ПРЕДМЕТНЫЕ РЕЗУЛЬТАТЫ</w:t>
      </w:r>
    </w:p>
    <w:p w:rsidR="00FA3596" w:rsidRPr="00D45939" w:rsidRDefault="00FA3596" w:rsidP="00FA3596">
      <w:pPr>
        <w:spacing w:line="276" w:lineRule="auto"/>
        <w:ind w:left="120"/>
        <w:jc w:val="both"/>
      </w:pP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>3 КЛАСС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color w:val="000000"/>
        </w:rPr>
        <w:t xml:space="preserve">К концу обучения в </w:t>
      </w:r>
      <w:r w:rsidRPr="00D45939">
        <w:rPr>
          <w:b/>
          <w:color w:val="000000"/>
        </w:rPr>
        <w:t xml:space="preserve">третьем классе </w:t>
      </w:r>
      <w:r w:rsidRPr="00D45939">
        <w:rPr>
          <w:color w:val="000000"/>
        </w:rPr>
        <w:t>обучающийся научится: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объяснять значение русского языка как государственного языка Российской Федерации;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производить звуко­буквенный анализ слова (в словах с орфограммами; без транскрибирования);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находить в словах с однозначно выделяемыми морфемами окончание, корень, приставку, суффикс;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распознавать слова, употреблённые в прямом и переносном значении (простые случаи);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определять значение слова в тексте;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распознавать личные местоимения (в начальной форме);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использовать личные местоимения для устранения неоправданных повторов в тексте;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lastRenderedPageBreak/>
        <w:t>различать предлоги и приставки;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определять вид предложения по цели высказывания и по эмоциональной окраске;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находить главные и второстепенные (без деления на виды) члены предложения;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распознавать распространённые и нераспространённые предложения;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правильно списывать слова, предложения, тексты объёмом не более 70 слов;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писать под диктовку тексты объёмом не более 65 слов с учётом изученных правил правописания;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находить и исправлять ошибки на изученные правила, описки;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понимать тексты разных типов, находить в тексте заданную информацию;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определять связь предложений в тексте (с помощью личных местоимений, синонимов, союзов и, а, но);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определять ключевые слова в тексте;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определять тему текста и основную мысль текста;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составлять план текста, создавать по нему текст и корректировать текст;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писать подробное изложение по заданному, коллективно или самостоятельно составленному плану;</w:t>
      </w:r>
    </w:p>
    <w:p w:rsidR="00FA3596" w:rsidRPr="00D45939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A3596" w:rsidRPr="009E33CE" w:rsidRDefault="00FA3596" w:rsidP="00544248">
      <w:pPr>
        <w:widowControl/>
        <w:numPr>
          <w:ilvl w:val="0"/>
          <w:numId w:val="15"/>
        </w:numPr>
        <w:autoSpaceDE/>
        <w:autoSpaceDN/>
        <w:spacing w:line="276" w:lineRule="auto"/>
        <w:jc w:val="both"/>
      </w:pPr>
      <w:r w:rsidRPr="00D45939">
        <w:rPr>
          <w:color w:val="000000"/>
        </w:rPr>
        <w:t>уточнять значение слова с помощью толкового словаря.</w:t>
      </w:r>
    </w:p>
    <w:p w:rsidR="009E33CE" w:rsidRPr="00FA3596" w:rsidRDefault="009E33CE" w:rsidP="009E33CE">
      <w:pPr>
        <w:widowControl/>
        <w:autoSpaceDE/>
        <w:autoSpaceDN/>
        <w:spacing w:line="276" w:lineRule="auto"/>
        <w:ind w:left="960"/>
        <w:jc w:val="both"/>
      </w:pPr>
    </w:p>
    <w:p w:rsidR="009E33CE" w:rsidRDefault="00FA3596" w:rsidP="009E33CE">
      <w:pPr>
        <w:pStyle w:val="a7"/>
        <w:spacing w:line="276" w:lineRule="auto"/>
        <w:ind w:left="960" w:firstLine="0"/>
        <w:jc w:val="both"/>
      </w:pPr>
      <w:r w:rsidRPr="009E33CE">
        <w:rPr>
          <w:b/>
          <w:color w:val="000000"/>
        </w:rPr>
        <w:t xml:space="preserve">ТЕМАТИЧЕСКОЕ ПЛАНИРОВАНИЕ </w:t>
      </w:r>
    </w:p>
    <w:p w:rsidR="00FA3596" w:rsidRPr="00D45939" w:rsidRDefault="009E33CE" w:rsidP="009E33CE">
      <w:pPr>
        <w:pStyle w:val="a7"/>
        <w:spacing w:line="276" w:lineRule="auto"/>
        <w:ind w:left="960" w:firstLine="0"/>
        <w:jc w:val="both"/>
      </w:pPr>
      <w:r>
        <w:rPr>
          <w:b/>
          <w:color w:val="000000"/>
        </w:rPr>
        <w:t xml:space="preserve">                                </w:t>
      </w:r>
      <w:r w:rsidR="00FA3596" w:rsidRPr="009E33CE">
        <w:rPr>
          <w:b/>
          <w:color w:val="000000"/>
        </w:rPr>
        <w:t xml:space="preserve">3 КЛАСС </w:t>
      </w:r>
    </w:p>
    <w:tbl>
      <w:tblPr>
        <w:tblW w:w="1559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1843"/>
        <w:gridCol w:w="1134"/>
        <w:gridCol w:w="7796"/>
      </w:tblGrid>
      <w:tr w:rsidR="00FA3596" w:rsidRPr="00D45939" w:rsidTr="00FA3596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center"/>
            </w:pPr>
            <w:r w:rsidRPr="00D45939">
              <w:rPr>
                <w:b/>
                <w:color w:val="000000"/>
              </w:rPr>
              <w:t>№ п/п</w:t>
            </w:r>
          </w:p>
          <w:p w:rsidR="00FA3596" w:rsidRPr="00D45939" w:rsidRDefault="00FA3596" w:rsidP="00FA3596">
            <w:pPr>
              <w:ind w:left="135"/>
              <w:jc w:val="center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both"/>
            </w:pPr>
            <w:r w:rsidRPr="00D45939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7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596" w:rsidRPr="00D45939" w:rsidRDefault="00FA3596" w:rsidP="00FA3596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596" w:rsidRPr="00D45939" w:rsidRDefault="00FA3596" w:rsidP="00FA3596">
            <w:pPr>
              <w:jc w:val="both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Всего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Контрольные работы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Практические работы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77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596" w:rsidRPr="00D45939" w:rsidRDefault="00FA3596" w:rsidP="00FA3596">
            <w:pPr>
              <w:jc w:val="both"/>
            </w:pPr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Общие сведения о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7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Фонетика и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8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9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lastRenderedPageBreak/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Морфология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28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0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Синтаксис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1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Правописание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54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2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Развитие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3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center"/>
            </w:pPr>
            <w:r w:rsidRPr="00D45939">
              <w:rPr>
                <w:color w:val="000000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center"/>
            </w:pPr>
            <w:r w:rsidRPr="00D45939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136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0 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both"/>
            </w:pPr>
          </w:p>
        </w:tc>
      </w:tr>
    </w:tbl>
    <w:p w:rsidR="00FA3596" w:rsidRDefault="00FA3596" w:rsidP="00FA3596">
      <w:pPr>
        <w:widowControl/>
        <w:autoSpaceDE/>
        <w:autoSpaceDN/>
        <w:spacing w:line="276" w:lineRule="auto"/>
        <w:ind w:left="960"/>
        <w:jc w:val="both"/>
      </w:pPr>
    </w:p>
    <w:p w:rsidR="005476DF" w:rsidRDefault="005476DF" w:rsidP="005476DF">
      <w:pPr>
        <w:widowControl/>
        <w:autoSpaceDE/>
        <w:autoSpaceDN/>
        <w:spacing w:line="276" w:lineRule="auto"/>
        <w:jc w:val="both"/>
      </w:pPr>
    </w:p>
    <w:p w:rsidR="005476DF" w:rsidRDefault="002A5230" w:rsidP="005476DF">
      <w:pPr>
        <w:spacing w:after="50" w:line="256" w:lineRule="auto"/>
        <w:ind w:left="-782"/>
      </w:pPr>
      <w:r>
        <w:rPr>
          <w:noProof/>
        </w:rPr>
        <w:pict>
          <v:group id="Группа 84423" o:spid="_x0000_s2050" style="position:absolute;left:0;text-align:left;margin-left:32.9pt;margin-top:40.6pt;width:776.45pt;height:.55pt;z-index:251659264;mso-position-horizontal-relative:page;mso-position-vertical-relative:page" coordsize="986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">
            <v:shape id="Shape 89738" o:spid="_x0000_s2051" style="position:absolute;width:98607;height:91;visibility:visible;mso-wrap-style:square;v-text-anchor:top" coordsize="98607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Idb8A&#10;AADaAAAADwAAAGRycy9kb3ducmV2LnhtbERPTWvCQBC9F/oflhF6KWZjBbHRVYog9JKDVnsesmMS&#10;zM6G3TXGf985CD0+3vd6O7pODRRi69nALMtBEVfetlwbOP3sp0tQMSFb7DyTgQdF2G5eX9ZYWH/n&#10;Aw3HVCsJ4ViggSalvtA6Vg05jJnviYW7+OAwCQy1tgHvEu46/ZHnC+2wZWlosKddQ9X1eHNSEm05&#10;Lz/P5WP+212HHd/0Irwb8zYZv1agEo3pX/x0f1sDslWuyA3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Qh1vwAAANoAAAAPAAAAAAAAAAAAAAAAAJgCAABkcnMvZG93bnJl&#10;di54bWxQSwUGAAAAAAQABAD1AAAAhAMAAAAA&#10;" adj="0,,0" path="m,l9860700,r,9144l,9144,,e" fillcolor="black" stroked="f" strokeweight="0">
              <v:stroke miterlimit="83231f" joinstyle="miter"/>
              <v:formulas/>
              <v:path arrowok="t" o:connecttype="segments" textboxrect="0,0,9860700,9144"/>
            </v:shape>
            <w10:wrap type="topAndBottom" anchorx="page" anchory="page"/>
          </v:group>
        </w:pict>
      </w:r>
      <w:r w:rsidR="005476DF">
        <w:rPr>
          <w:b/>
          <w:sz w:val="18"/>
        </w:rPr>
        <w:t xml:space="preserve">ТЕМАТИЧЕСКОЕ ПЛАНИРОВАНИЕ </w:t>
      </w:r>
    </w:p>
    <w:tbl>
      <w:tblPr>
        <w:tblStyle w:val="TableGrid"/>
        <w:tblW w:w="15606" w:type="dxa"/>
        <w:tblInd w:w="-776" w:type="dxa"/>
        <w:tblCellMar>
          <w:top w:w="8" w:type="dxa"/>
          <w:left w:w="72" w:type="dxa"/>
          <w:right w:w="66" w:type="dxa"/>
        </w:tblCellMar>
        <w:tblLook w:val="04A0" w:firstRow="1" w:lastRow="0" w:firstColumn="1" w:lastColumn="0" w:noHBand="0" w:noVBand="1"/>
      </w:tblPr>
      <w:tblGrid>
        <w:gridCol w:w="429"/>
        <w:gridCol w:w="2182"/>
        <w:gridCol w:w="485"/>
        <w:gridCol w:w="1014"/>
        <w:gridCol w:w="1047"/>
        <w:gridCol w:w="794"/>
        <w:gridCol w:w="3494"/>
        <w:gridCol w:w="1135"/>
        <w:gridCol w:w="5026"/>
      </w:tblGrid>
      <w:tr w:rsidR="005476DF" w:rsidTr="00543E42">
        <w:trPr>
          <w:trHeight w:val="32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№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Наименование разделов и тем программы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Количество часов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Дата изучения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Виды деятельности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Виды, формы контроля</w:t>
            </w:r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Электронные (цифровые) образовательные ресурсы</w:t>
            </w:r>
          </w:p>
        </w:tc>
      </w:tr>
      <w:tr w:rsidR="005476DF" w:rsidTr="00543E42">
        <w:trPr>
          <w:trHeight w:val="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76DF" w:rsidRDefault="005476DF" w:rsidP="00B74E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76DF" w:rsidRDefault="005476DF" w:rsidP="00B74E6D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76DF" w:rsidRDefault="005476DF" w:rsidP="00B74E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76DF" w:rsidRDefault="005476DF" w:rsidP="00B74E6D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76DF" w:rsidRDefault="005476DF" w:rsidP="00B74E6D"/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76DF" w:rsidRDefault="005476DF" w:rsidP="00B74E6D"/>
        </w:tc>
      </w:tr>
      <w:tr w:rsidR="005476DF" w:rsidTr="00543E42">
        <w:trPr>
          <w:trHeight w:val="397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контрольные работы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b/>
                <w:sz w:val="14"/>
              </w:rPr>
              <w:t>практические работы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543E42"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Раздел 1. </w:t>
            </w:r>
            <w:r>
              <w:rPr>
                <w:b/>
                <w:sz w:val="14"/>
              </w:rPr>
              <w:t>Сведения о русском языке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543E42">
        <w:trPr>
          <w:trHeight w:val="13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4" w:lineRule="auto"/>
            </w:pPr>
            <w:r>
              <w:rPr>
                <w:sz w:val="14"/>
              </w:rPr>
              <w:t>Русский язык как государственный язык Российской Федерации. Знакомство с различными методами познания языка: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наблюдение, анализ, лингвистический эксперимент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01.09.2023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Коллективное прочтение статьи 68 Конституции</w:t>
            </w:r>
          </w:p>
          <w:p w:rsidR="005476DF" w:rsidRDefault="005476DF" w:rsidP="00B74E6D">
            <w:pPr>
              <w:spacing w:line="254" w:lineRule="auto"/>
              <w:ind w:right="18"/>
            </w:pPr>
            <w:r>
              <w:rPr>
                <w:sz w:val="14"/>
              </w:rPr>
              <w:t>Российской Федерации: «1. Государственным языком Российской Федерации на всей её территории является русский язык как язык государствообразующего народа, входящего в многона​циональный союз равноправных народов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Российской Феде​рации»;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https://resh.edu.ru/subject/lesson/5308/start/184684/</w:t>
            </w:r>
          </w:p>
        </w:tc>
      </w:tr>
      <w:tr w:rsidR="005476DF" w:rsidTr="00543E42"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543E42"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Раздел 2. </w:t>
            </w:r>
            <w:r>
              <w:rPr>
                <w:b/>
                <w:sz w:val="14"/>
              </w:rPr>
              <w:t>Фонетика и графика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543E42">
        <w:trPr>
          <w:trHeight w:val="22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02.09.2023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Упражнение: определить существенный признак для класси​фикации звуков;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https://resh.edu.ru/subject/lesson/4384/start/185562/ https://resh.edu.ru/subject/lesson/4386/start/ https://resh.edu.ru/subject/lesson/5314/start/185623/</w:t>
            </w:r>
          </w:p>
        </w:tc>
      </w:tr>
      <w:tr w:rsidR="005476DF" w:rsidTr="00543E42">
        <w:trPr>
          <w:trHeight w:val="8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2.2.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39"/>
            </w:pPr>
            <w:r>
              <w:rPr>
                <w:sz w:val="14"/>
              </w:rPr>
              <w:t xml:space="preserve">Соотношение звукового и буквенного состава в словах с разделительными </w:t>
            </w:r>
            <w:r>
              <w:rPr>
                <w:b/>
                <w:sz w:val="14"/>
              </w:rPr>
              <w:t>ь</w:t>
            </w:r>
            <w:r>
              <w:rPr>
                <w:sz w:val="14"/>
              </w:rPr>
              <w:t xml:space="preserve"> и </w:t>
            </w:r>
            <w:r>
              <w:rPr>
                <w:b/>
                <w:sz w:val="14"/>
              </w:rPr>
              <w:t>ъ</w:t>
            </w:r>
            <w:r>
              <w:rPr>
                <w:sz w:val="14"/>
              </w:rPr>
              <w:t>, в словах с непроизносимыми согласными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0.5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03.09.2023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Работа в парах: классификация предложенного набора звуков с последующей коллективной проверкой;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https://resh.edu.ru/subject/lesson/4391/start/185996/ https://resh.edu.ru/subject/lesson/4393/start/186150/</w:t>
            </w:r>
          </w:p>
        </w:tc>
      </w:tr>
      <w:tr w:rsidR="005476DF" w:rsidTr="00543E42">
        <w:trPr>
          <w:trHeight w:val="8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lastRenderedPageBreak/>
              <w:t>2.3.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0.5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04.09.2023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Комментированное выполнение задания, связанного с объ​яснением различий в звуко​буквенном составе слов с разделительными ь и ъ, в словах с непроизносимыми соглас​ными;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https://resh.edu.ru/subject/lesson/5284/start/202084/ https://resh.edu.ru/subject/lesson/5285/start/180045/ https://resh.edu.ru/subject/lesson/6011/start/203480/</w:t>
            </w:r>
          </w:p>
        </w:tc>
      </w:tr>
      <w:tr w:rsidR="005476DF" w:rsidTr="00543E42"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543E42"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Раздел 3. </w:t>
            </w:r>
            <w:r>
              <w:rPr>
                <w:b/>
                <w:sz w:val="14"/>
              </w:rPr>
              <w:t>Лексика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543E42">
        <w:trPr>
          <w:trHeight w:val="6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4" w:lineRule="auto"/>
            </w:pPr>
            <w:r>
              <w:rPr>
                <w:sz w:val="14"/>
              </w:rPr>
              <w:t>Повторение: лексическое значение слова.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28.11.2023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30.11.2023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Учебный диалог «Как можно узнать значение незнакомого слова?»;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https://resh.edu.ru/subject/lesson/5312/start/93079/</w:t>
            </w:r>
          </w:p>
        </w:tc>
      </w:tr>
      <w:tr w:rsidR="005476DF" w:rsidTr="00543E42">
        <w:trPr>
          <w:trHeight w:val="49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3.2.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Прямое и переносное значение слова (ознакомление).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01.12.2023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Рассказ учителя «Способы толкования лексического значе​ния слова»;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https://resh.edu.ru/subject/lesson/5329/start/185310/</w:t>
            </w:r>
          </w:p>
        </w:tc>
      </w:tr>
      <w:tr w:rsidR="005476DF" w:rsidTr="00543E42">
        <w:trPr>
          <w:trHeight w:val="49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3.3.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Устаревшие слова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(ознакомление)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02.12.2023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работа: ведение собственных толковых словариков;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https://resh.edu.ru/subject/lesson/5311/start/185280/</w:t>
            </w:r>
          </w:p>
        </w:tc>
      </w:tr>
      <w:tr w:rsidR="005476DF" w:rsidTr="00543E42"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543E42"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Раздел 4. </w:t>
            </w:r>
            <w:r>
              <w:rPr>
                <w:b/>
                <w:sz w:val="14"/>
              </w:rPr>
              <w:t>Состав слова (морфемика)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22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4.1.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22"/>
            </w:pPr>
            <w:r>
              <w:rPr>
                <w:sz w:val="14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05.12.2023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08.12.2023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28"/>
            </w:pPr>
            <w:r>
              <w:rPr>
                <w:sz w:val="14"/>
              </w:rPr>
              <w:t>Учебный диалог «Чем похожи родственные слова, чем они различаются? Как найти корень слова?»;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https://resh.edu.ru/subject/lesson/4328/start/185155/ https://resh.edu.ru/subject/lesson/4343/start/271203/ https://resh.edu.ru/subject/lesson/4347/start/271944/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102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4.2.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4" w:lineRule="auto"/>
            </w:pPr>
            <w:r>
              <w:rPr>
                <w:sz w:val="14"/>
              </w:rPr>
              <w:t>Однокоренные слова и формы одного и того же слова. Корень, приставка, суффикс — значимые части слова. Нулевое окончание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(ознакомление)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09.12.2023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14.12.2023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6"/>
            </w:pPr>
            <w:r>
              <w:rPr>
                <w:sz w:val="14"/>
              </w:rPr>
              <w:t>Упражнение: выделение корня в предложенных словах с опорой на алгоритм выделения корня;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https://resh.edu.ru/subject/lesson/5300/start/271975/ https://resh.edu.ru/subject/lesson/4388/start/271233/ https://resh.edu.ru/subject/lesson/5315/start/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</w:t>
            </w:r>
          </w:p>
        </w:tc>
        <w:tc>
          <w:tcPr>
            <w:tcW w:w="1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</w:tr>
      <w:tr w:rsidR="005476DF" w:rsidTr="00B74E6D">
        <w:tblPrEx>
          <w:tblCellMar>
            <w:top w:w="105" w:type="dxa"/>
            <w:right w:w="70" w:type="dxa"/>
          </w:tblCellMar>
        </w:tblPrEx>
        <w:trPr>
          <w:trHeight w:val="320"/>
        </w:trPr>
        <w:tc>
          <w:tcPr>
            <w:tcW w:w="15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Раздел 5. </w:t>
            </w:r>
            <w:r>
              <w:rPr>
                <w:b/>
                <w:sz w:val="14"/>
              </w:rPr>
              <w:t>Морфология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8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Части речи.</w:t>
            </w:r>
          </w:p>
          <w:p w:rsidR="005476DF" w:rsidRDefault="005476DF" w:rsidP="00B74E6D">
            <w:pPr>
              <w:spacing w:line="256" w:lineRule="auto"/>
              <w:ind w:right="24"/>
            </w:pPr>
            <w:r>
              <w:rPr>
                <w:sz w:val="14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15.12.2023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21.12.2023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Учебный диалог «По каким признакам мы распределяем слова по частям речи?»;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https://resh.edu.ru/subject/lesson/5316/start/186275/ https://resh.edu.ru/subject/lesson/3911/start/186243/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102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lastRenderedPageBreak/>
              <w:t>5.2.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14"/>
            </w:pPr>
            <w:r>
              <w:rPr>
                <w:sz w:val="14"/>
              </w:rPr>
              <w:t>Имена существительные единственного и множественного числа.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22.12.2023 23.12.2023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изменя​ются»;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https://resh.edu.ru/subject/lesson/5317/start/199958/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6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Имена существительные мужского, женского и среднего рода.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26.12.2023 28.12.2023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Наблюдение за грамматическими признаками имён суще​ствительных, соотнесение сделанных выводов с информаци​ ей в учебнике;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https://resh.edu.ru/subject/lesson/4395/start/200051/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120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29.12.2023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09.01.2024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https://resh.edu.ru/subject/lesson/4351/start/144829/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49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Имена существительные 1, 2, 3го склонения.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12.01.2024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16.01.2024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работа: изменение имён существительных по указанному признаку;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https://resh.edu.ru/subject/lesson/4502/start/225022/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6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Имена существительные одушевлённые и неодушевлённые.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17.01.2024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18.01.2024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Зачет;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https://resh.edu.ru/subject/lesson/5316/start/186275/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102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24"/>
            </w:pPr>
            <w:r>
              <w:rPr>
                <w:sz w:val="1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19.01.2024 20.01.2024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https://resh.edu.ru/subject/lesson/4397/start/200327/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13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      </w:r>
            <w:r>
              <w:rPr>
                <w:b/>
                <w:sz w:val="14"/>
              </w:rPr>
              <w:t>ий, -ов, -ин</w:t>
            </w:r>
            <w:r>
              <w:rPr>
                <w:sz w:val="14"/>
              </w:rPr>
              <w:t>).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23.01.2024 25.01.2024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Комментированное выполнение задания на нахождение грамматических признаков имён прилагательных;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https://resh.edu.ru/subject/lesson/6353/start/204575/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6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9"/>
            </w:pPr>
            <w:r>
              <w:rPr>
                <w:sz w:val="14"/>
              </w:rPr>
              <w:t>Склонение имён прилагательных.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26.01.2024 30.01.2024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https://resh.edu.ru/subject/lesson/3810/start/225280/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49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5.10.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Местоимение (общее представление).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31.01.2024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Наблюдение за ролью местоимений в тексте;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https://resh.edu.ru/subject/lesson/4516/start/225394/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120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5.11.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Личные местоимения, их употреб​ление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01.02.2024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03.02.2024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работа: корректировка текста, заключающая​ся в замене повторяющихся в тексте имён существительных соответствующими местоимениями;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https://resh.edu.ru/subject/lesson/4516/start/225394/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102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lastRenderedPageBreak/>
              <w:t>5.12.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Глагол: общее значение, вопросы, употребление в речи.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06.02.2024 07.02.2024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10"/>
            </w:pPr>
            <w:r>
              <w:rPr>
                <w:sz w:val="14"/>
              </w:rPr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собствен​ных выводов с информацией в учебнике;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https://resh.edu.ru/subject/lesson/4400/start/201197/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6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5.13.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Неопределённая форма глагола.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08.02.2024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09.02.2024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https://resh.edu.ru/subject/lesson/6307/start/201229/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6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5.14.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Настоящее, будущее, прошедшее время глаголов.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10.02.2024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14.02.2024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Творческая работа: трансформировать текст, изменяя время глагола;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149"/>
            </w:pPr>
            <w:r>
              <w:rPr>
                <w:sz w:val="14"/>
              </w:rPr>
              <w:t>https://resh.edu.ru/subject/lesson/4352/start/128747/ https://mosobr.tv/release/7948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6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5.15.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12"/>
            </w:pPr>
            <w:r>
              <w:rPr>
                <w:sz w:val="14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15.02.2024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17.02.2024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Обсуждение правильности соотнесения глаголов и граммати​ческих характеристик (из числа изученных);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https://resh.edu.ru/subject/lesson/5354/start/121822/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120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5.16.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Частица </w:t>
            </w:r>
            <w:r>
              <w:rPr>
                <w:i/>
                <w:sz w:val="14"/>
              </w:rPr>
              <w:t>не</w:t>
            </w:r>
            <w:r>
              <w:rPr>
                <w:sz w:val="14"/>
              </w:rPr>
              <w:t>, её значение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27.02.2024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Проверочная работа: проверка умения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ориентироваться в изученных понятиях: часть речи, склонение, падеж, время, род; умения соотносить понятие с его краткой характеристи​кой, объяснять своими словами значение изученных поня​тий, определять изученные грамматические признаки;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221"/>
            </w:pPr>
            <w:r>
              <w:rPr>
                <w:sz w:val="14"/>
              </w:rPr>
              <w:t>https://resh.edu.ru/subject/lesson/5347/start/93298/ https://mosobr.tv/release/8003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43</w:t>
            </w:r>
          </w:p>
        </w:tc>
        <w:tc>
          <w:tcPr>
            <w:tcW w:w="1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</w:tr>
      <w:tr w:rsidR="005476DF" w:rsidTr="00B74E6D">
        <w:tblPrEx>
          <w:tblCellMar>
            <w:top w:w="105" w:type="dxa"/>
            <w:right w:w="68" w:type="dxa"/>
          </w:tblCellMar>
        </w:tblPrEx>
        <w:trPr>
          <w:trHeight w:val="320"/>
        </w:trPr>
        <w:tc>
          <w:tcPr>
            <w:tcW w:w="15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Раздел 6. </w:t>
            </w:r>
            <w:r>
              <w:rPr>
                <w:b/>
                <w:sz w:val="14"/>
              </w:rPr>
              <w:t>Синтаксис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93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6.1.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DF" w:rsidRDefault="005476DF" w:rsidP="00B74E6D">
            <w:pPr>
              <w:spacing w:line="254" w:lineRule="auto"/>
            </w:pPr>
            <w:r>
              <w:rPr>
                <w:sz w:val="14"/>
              </w:rPr>
              <w:t>Предложение. Установление при помощи смысловых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(синтаксических) вопросов связи между словами в предложении.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28.02.2024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01.03.2024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https://resh.edu.ru/subject/lesson/4326/start/184870/</w:t>
            </w:r>
          </w:p>
        </w:tc>
      </w:tr>
      <w:tr w:rsidR="005476DF" w:rsidTr="00543E42">
        <w:tblPrEx>
          <w:tblCellMar>
            <w:top w:w="105" w:type="dxa"/>
            <w:right w:w="68" w:type="dxa"/>
          </w:tblCellMar>
        </w:tblPrEx>
        <w:trPr>
          <w:trHeight w:val="49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6.2.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Главные члены предложения — подлежащее и сказуемое.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02.03.2024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07.03.2024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Совместное составление алгоритма нахождения главных членов предложения;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https://resh.edu.ru/subject/lesson/5309/start/271913/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120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6.3.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Второстепенные члены предложения (без деления на виды).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08.03.2024 09.03.2024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4" w:lineRule="auto"/>
            </w:pPr>
            <w:r>
              <w:rPr>
                <w:sz w:val="14"/>
              </w:rPr>
              <w:t>Проверочная работа, направленная на проверку ориентации в изученных понятиях: подлежащее, сказуемое, второсте​пенные члены предложения, умения соотносить понятие с его краткой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характеристикой, объяснять своими словами значение изученных понятий;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https://resh.edu.ru/subject/lesson/5309/start/271913/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49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6.4.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Предложения распространённые и нераспространённые.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10.03.2024 13.03.2024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22"/>
            </w:pPr>
            <w:r>
              <w:rPr>
                <w:sz w:val="14"/>
              </w:rPr>
              <w:t>Упражнения на нахождение подлежащих и сказуемых;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Зачет;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https://resh.edu.ru/subject/lesson/4482/start/203729/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8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6.5.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Наблюдение за однородными членами предложения с союзами </w:t>
            </w:r>
            <w:r>
              <w:rPr>
                <w:b/>
                <w:i/>
                <w:sz w:val="14"/>
              </w:rPr>
              <w:t>и, а, но</w:t>
            </w:r>
            <w:r>
              <w:rPr>
                <w:sz w:val="14"/>
              </w:rPr>
              <w:t xml:space="preserve"> и без союзов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14.03.2024 16.03.2024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Наблюдение за предложениями с однородными членами;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Самооценка с использованием «Оценочного листа»;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https://uchebnik.mos.ru/moderator_materials/material_view/atomic_objects/2835285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lastRenderedPageBreak/>
              <w:t>Итого по разделу: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13</w:t>
            </w:r>
          </w:p>
        </w:tc>
        <w:tc>
          <w:tcPr>
            <w:tcW w:w="1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</w:tr>
      <w:tr w:rsidR="005476DF" w:rsidTr="00B74E6D">
        <w:tblPrEx>
          <w:tblCellMar>
            <w:top w:w="105" w:type="dxa"/>
            <w:right w:w="70" w:type="dxa"/>
          </w:tblCellMar>
        </w:tblPrEx>
        <w:trPr>
          <w:trHeight w:val="320"/>
        </w:trPr>
        <w:tc>
          <w:tcPr>
            <w:tcW w:w="15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Раздел 7. </w:t>
            </w:r>
            <w:r>
              <w:rPr>
                <w:b/>
                <w:sz w:val="14"/>
              </w:rPr>
              <w:t>Орфография и пунктуация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8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7.1.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Повторение правил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правописания, изученных в 1 и 2 классах.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05.09.2023 22.09.2023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Учебный диалог «Как планировать свои действия по реше​нию орфографической задачи?», по результатам диалога актуализация последовательности действий по проверке изученных орфограмм;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https://resh.edu.ru/subject/lesson/4280/start/221174/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173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7.2.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4" w:lineRule="auto"/>
            </w:pPr>
            <w:r>
              <w:rPr>
                <w:sz w:val="14"/>
              </w:rPr>
              <w:t>Формирование орфографической зоркости: осознание места возможного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возникновения орфографической ошибки, 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23.09.2023 06.10.2023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https://resh.edu.ru/subject/lesson/4280/start/221174/</w:t>
            </w:r>
          </w:p>
        </w:tc>
      </w:tr>
      <w:tr w:rsidR="005476DF" w:rsidTr="00543E42">
        <w:tblPrEx>
          <w:tblCellMar>
            <w:top w:w="105" w:type="dxa"/>
            <w:right w:w="70" w:type="dxa"/>
          </w:tblCellMar>
        </w:tblPrEx>
        <w:trPr>
          <w:trHeight w:val="13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7.3.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Использование</w:t>
            </w:r>
          </w:p>
          <w:p w:rsidR="005476DF" w:rsidRDefault="005476DF" w:rsidP="00B74E6D">
            <w:pPr>
              <w:spacing w:line="256" w:lineRule="auto"/>
              <w:ind w:right="142"/>
            </w:pPr>
            <w:r>
              <w:rPr>
                <w:sz w:val="14"/>
              </w:rPr>
              <w:t>орфографического словаря для определения (уточнения) написания слова. Контроль и самоконтроль при проверке собственных и предложенных текстов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07.10.2023 25.10.2023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Комментированное выполнение анализа текста на наличие в нём слов с определённой орфограммой;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https://uchebnik.mos.ru/my_materials/material_view/lesson_templates/88754</w:t>
            </w:r>
          </w:p>
        </w:tc>
      </w:tr>
      <w:tr w:rsidR="005476DF" w:rsidTr="00543E42">
        <w:tblPrEx>
          <w:tblCellMar>
            <w:top w:w="105" w:type="dxa"/>
            <w:right w:w="77" w:type="dxa"/>
          </w:tblCellMar>
        </w:tblPrEx>
        <w:trPr>
          <w:trHeight w:val="373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7.4.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DF" w:rsidRDefault="005476DF" w:rsidP="00B74E6D">
            <w:pPr>
              <w:spacing w:line="254" w:lineRule="auto"/>
              <w:ind w:right="28"/>
            </w:pPr>
            <w:r>
              <w:rPr>
                <w:sz w:val="14"/>
              </w:rPr>
              <w:t>Ознакомление с правилами правописания и их применение: - разделительный твёрдый знак; - непроизносимые согласные в корне слова;</w:t>
            </w:r>
          </w:p>
          <w:p w:rsidR="005476DF" w:rsidRDefault="005476DF" w:rsidP="005476DF">
            <w:pPr>
              <w:numPr>
                <w:ilvl w:val="0"/>
                <w:numId w:val="16"/>
              </w:numPr>
              <w:spacing w:line="254" w:lineRule="auto"/>
            </w:pPr>
            <w:r>
              <w:rPr>
                <w:sz w:val="14"/>
              </w:rPr>
              <w:t>мягкий знак после шипящих наконце имён существительных; - безударные гласные в падежных окончаниях имён существительных (на уровне наблюдения);</w:t>
            </w:r>
          </w:p>
          <w:p w:rsidR="005476DF" w:rsidRDefault="005476DF" w:rsidP="005476DF">
            <w:pPr>
              <w:numPr>
                <w:ilvl w:val="0"/>
                <w:numId w:val="16"/>
              </w:numPr>
              <w:spacing w:line="254" w:lineRule="auto"/>
            </w:pPr>
            <w:r>
              <w:rPr>
                <w:sz w:val="14"/>
              </w:rPr>
              <w:t>раздельное написаниепредлогов с личными местоимениями;</w:t>
            </w:r>
          </w:p>
          <w:p w:rsidR="005476DF" w:rsidRDefault="005476DF" w:rsidP="005476DF">
            <w:pPr>
              <w:numPr>
                <w:ilvl w:val="0"/>
                <w:numId w:val="16"/>
              </w:numPr>
              <w:spacing w:line="254" w:lineRule="auto"/>
            </w:pPr>
            <w:r>
              <w:rPr>
                <w:sz w:val="14"/>
              </w:rPr>
              <w:t>непроверяемые гласные исогласные (перечень слов в орфографическом словаре учебника);</w:t>
            </w:r>
          </w:p>
          <w:p w:rsidR="005476DF" w:rsidRDefault="005476DF" w:rsidP="005476DF">
            <w:pPr>
              <w:numPr>
                <w:ilvl w:val="0"/>
                <w:numId w:val="16"/>
              </w:numPr>
              <w:spacing w:line="256" w:lineRule="auto"/>
            </w:pPr>
            <w:r>
              <w:rPr>
                <w:sz w:val="14"/>
              </w:rPr>
              <w:t>раздельное написание частицыне с глаголами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26.10.2023 18.11.2023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17"/>
            </w:pPr>
            <w:r>
              <w:rPr>
                <w:sz w:val="14"/>
              </w:rPr>
              <w:t>Создание ситуации выбора для оценки своих возможностей при выборе упражнений на закрепление орфографического материала;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https://resh.edu.ru/subject/lesson/4390/start/271264/ https://resh.edu.ru/subject/lesson/5305/start/185964/ https://resh.edu.ru/subject/lesson/4391/start/185996/ https://resh.edu.ru/subject/lesson/4393/start/186150/ https://resh.edu.ru/subject/lesson/5318/start/128975/</w:t>
            </w:r>
          </w:p>
        </w:tc>
      </w:tr>
      <w:tr w:rsidR="005476DF" w:rsidTr="00543E42">
        <w:tblPrEx>
          <w:tblCellMar>
            <w:top w:w="105" w:type="dxa"/>
            <w:right w:w="77" w:type="dxa"/>
          </w:tblCellMar>
        </w:tblPrEx>
        <w:trPr>
          <w:trHeight w:val="320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50</w:t>
            </w:r>
          </w:p>
        </w:tc>
        <w:tc>
          <w:tcPr>
            <w:tcW w:w="1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</w:tr>
      <w:tr w:rsidR="005476DF" w:rsidTr="00B74E6D">
        <w:tblPrEx>
          <w:tblCellMar>
            <w:top w:w="105" w:type="dxa"/>
            <w:right w:w="77" w:type="dxa"/>
          </w:tblCellMar>
        </w:tblPrEx>
        <w:trPr>
          <w:trHeight w:val="320"/>
        </w:trPr>
        <w:tc>
          <w:tcPr>
            <w:tcW w:w="15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Раздел 8. </w:t>
            </w:r>
            <w:r>
              <w:rPr>
                <w:b/>
                <w:sz w:val="14"/>
              </w:rPr>
              <w:t>Развитие речи</w:t>
            </w:r>
          </w:p>
        </w:tc>
      </w:tr>
      <w:tr w:rsidR="005476DF" w:rsidTr="00543E42">
        <w:tblPrEx>
          <w:tblCellMar>
            <w:top w:w="105" w:type="dxa"/>
            <w:right w:w="77" w:type="dxa"/>
          </w:tblCellMar>
        </w:tblPrEx>
        <w:trPr>
          <w:trHeight w:val="8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lastRenderedPageBreak/>
              <w:t>8.1.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17.03.2024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21.03.2024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Работа с аудиозаписями диалогов: анализ соблюдения норм речевого этикета;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</w:t>
            </w:r>
          </w:p>
        </w:tc>
      </w:tr>
      <w:tr w:rsidR="005476DF" w:rsidTr="00543E42">
        <w:tblPrEx>
          <w:tblCellMar>
            <w:top w:w="105" w:type="dxa"/>
            <w:right w:w="77" w:type="dxa"/>
          </w:tblCellMar>
        </w:tblPrEx>
        <w:trPr>
          <w:trHeight w:val="8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8.2.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22.03.2024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23.03.2024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Творческие работы: создание с использованием норм речевого этикета небольших устных и письменных текстов, содержа​щих приглашение/просьбу/извинение/благодарность/отказ;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</w:t>
            </w:r>
          </w:p>
        </w:tc>
      </w:tr>
      <w:tr w:rsidR="005476DF" w:rsidTr="00543E42">
        <w:tblPrEx>
          <w:tblCellMar>
            <w:top w:w="105" w:type="dxa"/>
            <w:right w:w="77" w:type="dxa"/>
          </w:tblCellMar>
        </w:tblPrEx>
        <w:trPr>
          <w:trHeight w:val="8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8.3.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24.03.2023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27.03.2024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Самооценка собственной речевой культуры во время обще​ния;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</w:t>
            </w:r>
          </w:p>
        </w:tc>
      </w:tr>
      <w:tr w:rsidR="005476DF" w:rsidTr="00543E42">
        <w:tblPrEx>
          <w:tblCellMar>
            <w:top w:w="105" w:type="dxa"/>
            <w:right w:w="77" w:type="dxa"/>
          </w:tblCellMar>
        </w:tblPrEx>
        <w:trPr>
          <w:trHeight w:val="190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28.03.2024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29.03.2024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ind w:right="6"/>
            </w:pPr>
            <w:r>
              <w:rPr>
                <w:sz w:val="14"/>
              </w:rPr>
              <w:t>Речевой тренинг: подготовка небольшого выступления о результатах групповой работы, наблюдения, выполненного мини​исследования, проектного задания;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</w:t>
            </w:r>
          </w:p>
        </w:tc>
      </w:tr>
      <w:tr w:rsidR="005476DF" w:rsidTr="00543E42">
        <w:tblPrEx>
          <w:tblCellMar>
            <w:top w:w="105" w:type="dxa"/>
            <w:right w:w="77" w:type="dxa"/>
          </w:tblCellMar>
        </w:tblPrEx>
        <w:trPr>
          <w:trHeight w:val="13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8.5.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  <w:jc w:val="center"/>
            </w:pPr>
            <w:r>
              <w:rPr>
                <w:sz w:val="14"/>
              </w:rPr>
              <w:t>30.03.2024 10.04.2024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https://resh.edu.ru/subject/lesson/5356/start/201449/</w:t>
            </w:r>
          </w:p>
        </w:tc>
      </w:tr>
    </w:tbl>
    <w:p w:rsidR="005476DF" w:rsidRDefault="005476DF" w:rsidP="005476DF">
      <w:pPr>
        <w:spacing w:line="256" w:lineRule="auto"/>
        <w:ind w:left="-1440" w:right="15400"/>
      </w:pPr>
    </w:p>
    <w:tbl>
      <w:tblPr>
        <w:tblStyle w:val="TableGrid"/>
        <w:tblW w:w="15606" w:type="dxa"/>
        <w:tblInd w:w="-776" w:type="dxa"/>
        <w:tblCellMar>
          <w:top w:w="105" w:type="dxa"/>
          <w:left w:w="72" w:type="dxa"/>
          <w:right w:w="78" w:type="dxa"/>
        </w:tblCellMar>
        <w:tblLook w:val="04A0" w:firstRow="1" w:lastRow="0" w:firstColumn="1" w:lastColumn="0" w:noHBand="0" w:noVBand="1"/>
      </w:tblPr>
      <w:tblGrid>
        <w:gridCol w:w="429"/>
        <w:gridCol w:w="2182"/>
        <w:gridCol w:w="485"/>
        <w:gridCol w:w="1014"/>
        <w:gridCol w:w="1047"/>
        <w:gridCol w:w="794"/>
        <w:gridCol w:w="3494"/>
        <w:gridCol w:w="1135"/>
        <w:gridCol w:w="5026"/>
      </w:tblGrid>
      <w:tr w:rsidR="005476DF" w:rsidTr="00B74E6D">
        <w:trPr>
          <w:trHeight w:val="120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8.6.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>
              <w:rPr>
                <w:i/>
                <w:sz w:val="14"/>
              </w:rPr>
              <w:t>и, а, но</w:t>
            </w:r>
            <w:r>
              <w:rPr>
                <w:sz w:val="14"/>
              </w:rPr>
              <w:t>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11.04.2024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17.04.2024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4" w:lineRule="auto"/>
            </w:pPr>
            <w:r>
              <w:rPr>
                <w:sz w:val="14"/>
              </w:rPr>
              <w:t>Комментированное выполнение задания на определение темы и основной мысли предложенных текстов;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Дифференцированное задание: нахождение ошибок в определении темы и основной мысли текста;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Зачет;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https://resh.edu.ru/subject/lesson/5356/start/201449/</w:t>
            </w:r>
          </w:p>
        </w:tc>
      </w:tr>
      <w:tr w:rsidR="005476DF" w:rsidTr="00B74E6D">
        <w:trPr>
          <w:trHeight w:val="120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8.7.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Ключевые слова в тексте.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18.04.2024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21.04.2024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Дифференцированное задание: нахождение ошибок в определении темы и основной мысли текста;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https://resh.edu.ru/subject/lesson/4543/start/204854/</w:t>
            </w:r>
          </w:p>
        </w:tc>
      </w:tr>
      <w:tr w:rsidR="005476DF" w:rsidTr="00B74E6D">
        <w:trPr>
          <w:trHeight w:val="6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8.8.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24.04.2024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26.04.2024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Совместное составление плана текста;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</w:t>
            </w:r>
          </w:p>
        </w:tc>
      </w:tr>
      <w:tr w:rsidR="005476DF" w:rsidTr="00543E42">
        <w:trPr>
          <w:trHeight w:val="7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lastRenderedPageBreak/>
              <w:t>8.9.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27.04.2024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03.05.2024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Творческие задания: создавать устные и письменные тексты разных типов (описание, рассуждение, повествование);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</w:t>
            </w:r>
          </w:p>
        </w:tc>
      </w:tr>
      <w:tr w:rsidR="005476DF" w:rsidTr="00B74E6D">
        <w:trPr>
          <w:trHeight w:val="84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8.10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Изучающее, ознакомительное чтение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04.05.2024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Речевой тренинг: подготовка небольшого выступления о результатах групповой работы, наблюдения, выполненного мини​исследования, проектного задания;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https://resh.edu.ru/</w:t>
            </w:r>
          </w:p>
        </w:tc>
      </w:tr>
      <w:tr w:rsidR="005476DF" w:rsidTr="00B74E6D">
        <w:trPr>
          <w:trHeight w:val="320"/>
        </w:trPr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B74E6D">
        <w:trPr>
          <w:trHeight w:val="320"/>
        </w:trPr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Резервное время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  <w:tr w:rsidR="005476DF" w:rsidTr="00B74E6D">
        <w:trPr>
          <w:trHeight w:val="496"/>
        </w:trPr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ОБЩЕЕ КОЛИЧЕСТВО ЧАСОВ ПО</w:t>
            </w:r>
          </w:p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ПРОГРАММЕ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170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6DF" w:rsidRDefault="005476DF" w:rsidP="00B74E6D">
            <w:pPr>
              <w:spacing w:line="256" w:lineRule="auto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  <w:tc>
          <w:tcPr>
            <w:tcW w:w="5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6DF" w:rsidRDefault="005476DF" w:rsidP="00B74E6D">
            <w:pPr>
              <w:spacing w:after="160" w:line="256" w:lineRule="auto"/>
            </w:pPr>
          </w:p>
        </w:tc>
      </w:tr>
    </w:tbl>
    <w:p w:rsidR="005476DF" w:rsidRDefault="005476DF" w:rsidP="005476DF">
      <w:pPr>
        <w:sectPr w:rsidR="005476DF">
          <w:pgSz w:w="16840" w:h="11900" w:orient="landscape"/>
          <w:pgMar w:top="576" w:right="1440" w:bottom="843" w:left="1440" w:header="720" w:footer="720" w:gutter="0"/>
          <w:cols w:space="720"/>
        </w:sectPr>
      </w:pPr>
    </w:p>
    <w:p w:rsidR="00FA3596" w:rsidRPr="00D45939" w:rsidRDefault="00FA3596" w:rsidP="005476DF">
      <w:pPr>
        <w:spacing w:line="276" w:lineRule="auto"/>
        <w:jc w:val="both"/>
      </w:pPr>
    </w:p>
    <w:p w:rsidR="00FA3596" w:rsidRDefault="00FA3596" w:rsidP="00FA3596">
      <w:pPr>
        <w:jc w:val="center"/>
        <w:rPr>
          <w:b/>
          <w:sz w:val="24"/>
          <w:szCs w:val="24"/>
        </w:rPr>
      </w:pPr>
      <w:r w:rsidRPr="000B4453">
        <w:rPr>
          <w:b/>
          <w:sz w:val="24"/>
          <w:szCs w:val="24"/>
        </w:rPr>
        <w:t>Календарно - тематическое планирова</w:t>
      </w:r>
      <w:r>
        <w:rPr>
          <w:b/>
          <w:sz w:val="24"/>
          <w:szCs w:val="24"/>
        </w:rPr>
        <w:t>н</w:t>
      </w:r>
      <w:r w:rsidRPr="000B4453">
        <w:rPr>
          <w:b/>
          <w:sz w:val="24"/>
          <w:szCs w:val="24"/>
        </w:rPr>
        <w:t>ие</w:t>
      </w:r>
      <w:r>
        <w:rPr>
          <w:b/>
          <w:sz w:val="24"/>
          <w:szCs w:val="24"/>
        </w:rPr>
        <w:t xml:space="preserve"> 170 часов</w:t>
      </w:r>
    </w:p>
    <w:p w:rsidR="00FA3596" w:rsidRDefault="00FA3596" w:rsidP="00FA3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 ч. в неделю)</w:t>
      </w:r>
    </w:p>
    <w:p w:rsidR="00FA3596" w:rsidRDefault="00FA3596" w:rsidP="00FA3596">
      <w:pPr>
        <w:ind w:right="-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</w:p>
    <w:p w:rsidR="00FA3596" w:rsidRPr="001C076E" w:rsidRDefault="00FA3596" w:rsidP="00FA3596">
      <w:pPr>
        <w:ind w:right="-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692"/>
        <w:gridCol w:w="29"/>
        <w:gridCol w:w="821"/>
        <w:gridCol w:w="28"/>
        <w:gridCol w:w="681"/>
        <w:gridCol w:w="28"/>
        <w:gridCol w:w="3657"/>
        <w:gridCol w:w="28"/>
        <w:gridCol w:w="3941"/>
        <w:gridCol w:w="55"/>
      </w:tblGrid>
      <w:tr w:rsidR="00FA3596" w:rsidRPr="005D30D9" w:rsidTr="00DB283C">
        <w:trPr>
          <w:gridBefore w:val="1"/>
          <w:wBefore w:w="18" w:type="dxa"/>
          <w:trHeight w:val="195"/>
          <w:jc w:val="center"/>
        </w:trPr>
        <w:tc>
          <w:tcPr>
            <w:tcW w:w="721" w:type="dxa"/>
            <w:gridSpan w:val="2"/>
            <w:vMerge w:val="restart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rPr>
                <w:b/>
              </w:rPr>
            </w:pPr>
            <w:r w:rsidRPr="005D30D9">
              <w:rPr>
                <w:b/>
              </w:rPr>
              <w:t>№ п/п</w:t>
            </w:r>
          </w:p>
        </w:tc>
        <w:tc>
          <w:tcPr>
            <w:tcW w:w="1558" w:type="dxa"/>
            <w:gridSpan w:val="4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rPr>
                <w:b/>
              </w:rPr>
            </w:pPr>
            <w:r>
              <w:rPr>
                <w:b/>
              </w:rPr>
              <w:t xml:space="preserve">      Дата</w:t>
            </w:r>
          </w:p>
        </w:tc>
        <w:tc>
          <w:tcPr>
            <w:tcW w:w="3685" w:type="dxa"/>
            <w:gridSpan w:val="2"/>
            <w:vMerge w:val="restart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center"/>
              <w:rPr>
                <w:b/>
              </w:rPr>
            </w:pPr>
          </w:p>
          <w:p w:rsidR="00FA3596" w:rsidRPr="005D30D9" w:rsidRDefault="00122529" w:rsidP="00FA3596">
            <w:pPr>
              <w:spacing w:before="100" w:beforeAutospacing="1" w:after="100" w:afterAutospacing="1"/>
              <w:ind w:right="-31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FA3596" w:rsidRPr="005D30D9">
              <w:rPr>
                <w:b/>
              </w:rPr>
              <w:t>Тема урока</w:t>
            </w:r>
          </w:p>
        </w:tc>
        <w:tc>
          <w:tcPr>
            <w:tcW w:w="3996" w:type="dxa"/>
            <w:gridSpan w:val="2"/>
            <w:vMerge w:val="restart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rPr>
                <w:b/>
              </w:rPr>
            </w:pPr>
            <w:r w:rsidRPr="005D30D9">
              <w:rPr>
                <w:b/>
              </w:rPr>
              <w:t>Виды учебной деятельности на уроке</w:t>
            </w:r>
          </w:p>
        </w:tc>
      </w:tr>
      <w:tr w:rsidR="00FA3596" w:rsidRPr="005D30D9" w:rsidTr="00DB283C">
        <w:trPr>
          <w:gridBefore w:val="1"/>
          <w:wBefore w:w="18" w:type="dxa"/>
          <w:trHeight w:val="300"/>
          <w:jc w:val="center"/>
        </w:trPr>
        <w:tc>
          <w:tcPr>
            <w:tcW w:w="721" w:type="dxa"/>
            <w:gridSpan w:val="2"/>
            <w:vMerge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rPr>
                <w:b/>
              </w:rPr>
            </w:pP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  <w:gridSpan w:val="2"/>
          </w:tcPr>
          <w:p w:rsidR="00FA3596" w:rsidRDefault="00FA3596" w:rsidP="00FA3596">
            <w:pPr>
              <w:spacing w:before="100" w:beforeAutospacing="1" w:after="100" w:afterAutospacing="1"/>
              <w:ind w:right="-31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685" w:type="dxa"/>
            <w:gridSpan w:val="2"/>
            <w:vMerge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center"/>
              <w:rPr>
                <w:b/>
              </w:rPr>
            </w:pPr>
          </w:p>
        </w:tc>
        <w:tc>
          <w:tcPr>
            <w:tcW w:w="3996" w:type="dxa"/>
            <w:gridSpan w:val="2"/>
            <w:vMerge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rPr>
                <w:b/>
              </w:rPr>
            </w:pPr>
          </w:p>
        </w:tc>
      </w:tr>
      <w:tr w:rsidR="00FA3596" w:rsidRPr="005D30D9" w:rsidTr="00DB283C">
        <w:trPr>
          <w:gridBefore w:val="1"/>
          <w:wBefore w:w="18" w:type="dxa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</w:pPr>
            <w:r w:rsidRPr="005D30D9">
              <w:t>1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</w:pPr>
            <w:r w:rsidRPr="005D30D9">
              <w:t>01.09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</w:pPr>
          </w:p>
        </w:tc>
        <w:tc>
          <w:tcPr>
            <w:tcW w:w="3685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</w:pPr>
            <w:r w:rsidRPr="005D30D9">
              <w:t>Повторяем фонетику.</w:t>
            </w:r>
          </w:p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rPr>
                <w:i/>
              </w:rPr>
            </w:pPr>
          </w:p>
        </w:tc>
        <w:tc>
          <w:tcPr>
            <w:tcW w:w="3996" w:type="dxa"/>
            <w:gridSpan w:val="2"/>
          </w:tcPr>
          <w:p w:rsidR="00FA3596" w:rsidRPr="00FA3596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</w:pPr>
            <w:r w:rsidRPr="005D30D9">
              <w:t>Звуки и буквы: гласные и согласные. Различение звонких и глухих, мягких и твердых, парных и непарных</w:t>
            </w:r>
          </w:p>
        </w:tc>
      </w:tr>
      <w:tr w:rsidR="00FA3596" w:rsidRPr="005D30D9" w:rsidTr="00DB283C">
        <w:trPr>
          <w:gridBefore w:val="1"/>
          <w:wBefore w:w="18" w:type="dxa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2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>
              <w:t>04</w:t>
            </w:r>
            <w:r w:rsidRPr="005D30D9">
              <w:t>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FA3596" w:rsidRPr="009E33CE" w:rsidRDefault="00FA3596" w:rsidP="009E33CE">
            <w:pPr>
              <w:spacing w:before="100" w:beforeAutospacing="1" w:after="100" w:afterAutospacing="1"/>
              <w:jc w:val="both"/>
            </w:pPr>
            <w:r w:rsidRPr="005D30D9">
              <w:t>Вспоминаем пр</w:t>
            </w:r>
            <w:r w:rsidR="009E33CE">
              <w:t xml:space="preserve">авила написания большой </w:t>
            </w:r>
            <w:r w:rsidR="009E33CE">
              <w:br/>
              <w:t>буквы.</w:t>
            </w:r>
          </w:p>
        </w:tc>
        <w:tc>
          <w:tcPr>
            <w:tcW w:w="3996" w:type="dxa"/>
            <w:gridSpan w:val="2"/>
          </w:tcPr>
          <w:p w:rsidR="00FA3596" w:rsidRPr="00FA3596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Повторение правил написания прописной буквы: написание прописной буквы в начале предложения, в именах собственных</w:t>
            </w:r>
          </w:p>
        </w:tc>
      </w:tr>
      <w:tr w:rsidR="00FA3596" w:rsidRPr="005D30D9" w:rsidTr="00DB283C">
        <w:trPr>
          <w:gridBefore w:val="1"/>
          <w:wBefore w:w="18" w:type="dxa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3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05.09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Фонетический разбор слова.</w:t>
            </w:r>
          </w:p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  <w:tc>
          <w:tcPr>
            <w:tcW w:w="3996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Работа по закреплению умений различать звуки и буквы. Деление слов на слоги. Словесное ударение</w:t>
            </w:r>
          </w:p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 xml:space="preserve">Правила переноса слов. </w:t>
            </w:r>
          </w:p>
        </w:tc>
      </w:tr>
      <w:tr w:rsidR="00FA3596" w:rsidRPr="005D30D9" w:rsidTr="00DB283C">
        <w:trPr>
          <w:gridBefore w:val="1"/>
          <w:wBefore w:w="18" w:type="dxa"/>
          <w:trHeight w:val="277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4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06.09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FA3596" w:rsidRPr="009E33CE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Вс</w:t>
            </w:r>
            <w:r w:rsidR="009E33CE">
              <w:t>поминаем правила переноса слов.</w:t>
            </w:r>
          </w:p>
        </w:tc>
        <w:tc>
          <w:tcPr>
            <w:tcW w:w="3996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Работа по закреплению знания правил переноса слов. Использование знака переноса</w:t>
            </w:r>
          </w:p>
        </w:tc>
      </w:tr>
      <w:tr w:rsidR="00FA3596" w:rsidRPr="005D30D9" w:rsidTr="00DB283C">
        <w:trPr>
          <w:gridBefore w:val="1"/>
          <w:wBefore w:w="18" w:type="dxa"/>
          <w:trHeight w:val="551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5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07.09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</w:t>
            </w:r>
            <w:r w:rsidR="009E33CE">
              <w:t>ем: текст, его признаки и типы.</w:t>
            </w:r>
          </w:p>
        </w:tc>
        <w:tc>
          <w:tcPr>
            <w:tcW w:w="3996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Выбор заголовка текста, окончание текста. Типы текста,</w:t>
            </w:r>
            <w:r w:rsidR="009E33CE">
              <w:t xml:space="preserve"> определение типа текстов, план</w:t>
            </w:r>
          </w:p>
        </w:tc>
      </w:tr>
      <w:tr w:rsidR="00FA3596" w:rsidRPr="005D30D9" w:rsidTr="00DB283C">
        <w:trPr>
          <w:gridBefore w:val="1"/>
          <w:wBefore w:w="18" w:type="dxa"/>
          <w:trHeight w:val="699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6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08.09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Фонетический разбор слова.</w:t>
            </w:r>
          </w:p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  <w:tc>
          <w:tcPr>
            <w:tcW w:w="3996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Деление слов на слоги. Различение согласных и гласных, звонких и глухих. Работа по закреплени</w:t>
            </w:r>
            <w:r w:rsidR="009E33CE">
              <w:t>ю навыков различения звуков</w:t>
            </w:r>
          </w:p>
        </w:tc>
      </w:tr>
      <w:tr w:rsidR="00FA3596" w:rsidRPr="005D30D9" w:rsidTr="00DB283C">
        <w:trPr>
          <w:gridBefore w:val="1"/>
          <w:wBefore w:w="18" w:type="dxa"/>
          <w:trHeight w:val="360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7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09.09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FA3596" w:rsidRPr="005D30D9" w:rsidRDefault="009E33CE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>
              <w:t>Повторяем состав слова.</w:t>
            </w:r>
          </w:p>
        </w:tc>
        <w:tc>
          <w:tcPr>
            <w:tcW w:w="3996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Работа по закреплению навыков разбора слова по составу.</w:t>
            </w:r>
          </w:p>
        </w:tc>
      </w:tr>
      <w:tr w:rsidR="00FA3596" w:rsidRPr="005D30D9" w:rsidTr="00DB283C">
        <w:trPr>
          <w:gridBefore w:val="1"/>
          <w:wBefore w:w="18" w:type="dxa"/>
          <w:trHeight w:val="556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8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12.09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правописание безударных гласных в корне слова.</w:t>
            </w:r>
          </w:p>
        </w:tc>
        <w:tc>
          <w:tcPr>
            <w:tcW w:w="3996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Работа по закреплению знаний подбора однокоренных слов для проверки безударных гласных.</w:t>
            </w:r>
          </w:p>
        </w:tc>
      </w:tr>
      <w:tr w:rsidR="00FA3596" w:rsidRPr="005D30D9" w:rsidTr="00DB283C">
        <w:trPr>
          <w:gridBefore w:val="1"/>
          <w:wBefore w:w="18" w:type="dxa"/>
          <w:trHeight w:val="294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9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13.09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Входной контрольный диктант.</w:t>
            </w:r>
          </w:p>
        </w:tc>
        <w:tc>
          <w:tcPr>
            <w:tcW w:w="3996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Проверка применения полученных знаний.</w:t>
            </w:r>
          </w:p>
        </w:tc>
      </w:tr>
      <w:tr w:rsidR="00FA3596" w:rsidRPr="005D30D9" w:rsidTr="00DB283C">
        <w:trPr>
          <w:gridBefore w:val="1"/>
          <w:wBefore w:w="18" w:type="dxa"/>
          <w:jc w:val="center"/>
        </w:trPr>
        <w:tc>
          <w:tcPr>
            <w:tcW w:w="721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10</w:t>
            </w:r>
          </w:p>
        </w:tc>
        <w:tc>
          <w:tcPr>
            <w:tcW w:w="84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14.09</w:t>
            </w:r>
          </w:p>
        </w:tc>
        <w:tc>
          <w:tcPr>
            <w:tcW w:w="709" w:type="dxa"/>
            <w:gridSpan w:val="2"/>
          </w:tcPr>
          <w:p w:rsidR="00FA3596" w:rsidRPr="005D30D9" w:rsidRDefault="00FA3596" w:rsidP="00FA3596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Работа над ошибками. Повторяем правила обозначения гласных после шипящих</w:t>
            </w:r>
          </w:p>
        </w:tc>
        <w:tc>
          <w:tcPr>
            <w:tcW w:w="3996" w:type="dxa"/>
            <w:gridSpan w:val="2"/>
          </w:tcPr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Обозначение гласных после шипящих: жи–ши, ча – ща, чу – щу</w:t>
            </w:r>
          </w:p>
          <w:p w:rsidR="00FA3596" w:rsidRPr="005D30D9" w:rsidRDefault="00FA3596" w:rsidP="00FA3596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077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10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Работа над ошибками. Повторяем правила обозначения гласных после шипящих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Обозначение гласных после шипящих: жи–ши, ча – ща, чу – щу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52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11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признаки и типы текста.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Понятие текста, типа текста. Заголовок, составление плана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601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12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9E33CE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>
              <w:t>Разбор слова по составу.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Закрепление навыков разбора слов по составу. Корень, суффикс, приставка, окончание, основа. Нахождение слов с приставкой, суффиксом и т.</w:t>
            </w:r>
            <w:r>
              <w:t xml:space="preserve"> д. Составление слов по образцу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79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13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19.09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Текущее списывание «Повторение орфограмм корня».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678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DE4E24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правила правоп</w:t>
            </w:r>
            <w:r>
              <w:t>исания согласных в корне слова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Обучение правописанию парных звонких и глухих согласных в корне слова.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87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21.09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словообразование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Образование слов, их объяснение и толкование. Способы образования</w:t>
            </w:r>
            <w:r w:rsidR="009E33CE">
              <w:t xml:space="preserve"> – суффиксальный и приставочный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077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22.09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правило правописания непроизносимых соглас</w:t>
            </w:r>
            <w:r>
              <w:t>ных в корне слова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Закрепление навыка правописания непроизносимых согласных в корне с</w:t>
            </w:r>
            <w:r w:rsidR="009E33CE">
              <w:t>лов. Различные способы проверки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307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Разбор слова</w:t>
            </w:r>
            <w:r>
              <w:t xml:space="preserve"> по составу и словообразование</w:t>
            </w:r>
          </w:p>
        </w:tc>
        <w:tc>
          <w:tcPr>
            <w:tcW w:w="3969" w:type="dxa"/>
            <w:gridSpan w:val="2"/>
          </w:tcPr>
          <w:p w:rsidR="00DE4E24" w:rsidRPr="005D30D9" w:rsidRDefault="009E33CE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>
              <w:t xml:space="preserve">Разбор слова по составу 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778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18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26.09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Текущий диктант «Повторение орфограмм корня».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077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19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27.09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Работа над ошибками. Текст и его заглавие.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  <w:rPr>
                <w:i/>
                <w:color w:val="7030A0"/>
              </w:rPr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Текст. Выбор заголовка. Подбор текста по данным заголовкам.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Выбор окончания текста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568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28.09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Всп</w:t>
            </w:r>
            <w:r w:rsidR="009E33CE">
              <w:t>оминаем правописание суффиксов.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Правописание суффиксов. Значение суффиксов. Систематизация знаний, получе</w:t>
            </w:r>
            <w:r w:rsidR="009E33CE">
              <w:t>нных учащимися во втором класс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Работа над ошибками. Повторяем правила обозначения гласных после шипящих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Обозначение гласных после шипящих: жи–ши, ча – ща, чу – щу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52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признаки и типы текста.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Понятие текста, типа текста. Заголовок, составление плана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7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Разбор слова по составу.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Закрепление навыков разбора слов по составу. Корень, суффикс, приставка, окончание, основа. Нахождение слов с приставкой, суффиксом и т.</w:t>
            </w:r>
            <w:r w:rsidR="009E33CE">
              <w:t xml:space="preserve"> д. Составление слов по образцу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79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Текущее списывание «Повторение орфограмм корня».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77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правила правоп</w:t>
            </w:r>
            <w:r>
              <w:t>исания согласных в корне слова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Обучение правописанию парных звонких и глухих согласных в корне слова.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6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21.09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словообразование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Образование слов, их объяснение и толкование. Способы образования</w:t>
            </w:r>
            <w:r w:rsidR="009E33CE">
              <w:t xml:space="preserve"> – суффиксальный и приставочный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1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22.09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правило правописания непроизносимых соглас</w:t>
            </w:r>
            <w:r>
              <w:t>ных в корне слова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Закрепление навыка правописания непроизносимых согласных в корне с</w:t>
            </w:r>
            <w:r w:rsidR="009E33CE">
              <w:t>лов. Различные способы проверки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42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Разбор слова</w:t>
            </w:r>
            <w:r>
              <w:t xml:space="preserve"> по составу и словообразование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9E33CE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>
              <w:t xml:space="preserve">Разбор слова по составу 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79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26.09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Текущий диктант «Повторение орфограмм корня».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Работа над ошибками. Текст и его заглавие.</w:t>
            </w:r>
          </w:p>
          <w:p w:rsidR="00DE4E24" w:rsidRPr="00DE4E24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Текст. Выбор заголовка. Подбор текста по данным заголовкам.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Выбор окончания текста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6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Всп</w:t>
            </w:r>
            <w:r w:rsidR="009E33CE">
              <w:t>оминаем правописание суффиксов.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Правописание суффиксов. Значение суффиксов. Систематизация знаний, получе</w:t>
            </w:r>
            <w:r w:rsidR="009E33CE">
              <w:t>нных учащимися во втором классе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79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21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29.09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Повторяем правописание приставок.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Правописание приставок. Значение приставок. Систематизац</w:t>
            </w:r>
            <w:r w:rsidR="009E33CE">
              <w:t>ия знаний, полученных учащимися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794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22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30.09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Заглавие и начало текста.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 xml:space="preserve">Выбор заголовка текста. Начало текста. 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Систематизация полученных знаний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794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03.10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Текущая контрольная работа «Фонетический анализ слова, разбор слова по составу».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 w:line="252" w:lineRule="auto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54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24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04.10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Работа над ошибками. Предложение и его смысл. Слова в предложении. 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Смысл предложения. Слова в предложении. Границы предложения. Упражнения в определении границ предложения. Наблюдение над языковым материалом: смысл предложения, слова в предложении, границы предложения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289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25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05.10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Виды предложения по цели высказывания и интонации.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Определение предложений по цели высказывания и эмоциональной окраске.</w:t>
            </w:r>
          </w:p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t xml:space="preserve"> Работа с руб</w:t>
            </w:r>
            <w:r w:rsidRPr="005D30D9">
              <w:softHyphen/>
              <w:t>рикой «Путешествие в про</w:t>
            </w:r>
            <w:r w:rsidRPr="005D30D9">
              <w:softHyphen/>
              <w:t>шлое». Работа с рисунками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32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26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06.10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Последовательность предложений в тексте.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i/>
                <w:color w:val="7030A0"/>
              </w:rPr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Обучение осмысленному прочитыванию текста.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Восстановление последовательности предложений в тексте.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в группах по восста</w:t>
            </w:r>
            <w:r w:rsidRPr="005D30D9">
              <w:softHyphen/>
              <w:t>новлению последовательности предложений в тексте. Индивидуальная работа: подбор заглавий к тексту, анализ и корректирование текста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89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27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07.10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Деление текста на абзацы.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Заглавие текста, особенности абзаца. Восстановление последовательности в тексте.</w:t>
            </w:r>
          </w:p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rPr>
                <w:color w:val="000000"/>
                <w:spacing w:val="-3"/>
                <w:w w:val="111"/>
              </w:rPr>
              <w:t>Восстановление последователь</w:t>
            </w:r>
            <w:r w:rsidRPr="005D30D9">
              <w:rPr>
                <w:color w:val="000000"/>
                <w:w w:val="110"/>
              </w:rPr>
              <w:t xml:space="preserve">ности абзацев. Наблюдение над особенностями абзаца как </w:t>
            </w:r>
            <w:r w:rsidRPr="005D30D9">
              <w:rPr>
                <w:color w:val="000000"/>
                <w:w w:val="111"/>
              </w:rPr>
              <w:t>микротемы текста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289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28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10.10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Главные члены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Понятие о главных членах предложения, грамматической основе предложения. Упражнение в нахождении грамм</w:t>
            </w:r>
            <w:r w:rsidR="009E33CE">
              <w:t>атической основы в предложении.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5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Повторяем правописание разделительного твёрдого и разделительного мягкого знаков.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Написание разделительных Ъ и Ь знаков. </w:t>
            </w:r>
            <w:r w:rsidRPr="00DE4E24">
              <w:t xml:space="preserve">Проблемная ситуация: </w:t>
            </w:r>
            <w:r w:rsidRPr="005D30D9">
              <w:t xml:space="preserve">различение разделительных ь и ъ. Наблюдение над языковым материалом. Повторение: слова с </w:t>
            </w:r>
            <w:r w:rsidR="009E33CE">
              <w:t>непроизносимым согласным звуком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06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Главные члены предложения.</w:t>
            </w:r>
          </w:p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Нахождение главных членов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Выведение алгоритма нахождения подлежащего и сказуемого. Работа с рубрикой «Путешествие в прошлое». Анализ языкового материала. Проблемная ситуация в рубрике «Давай подумаем»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2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приставки.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Ознакомление с правилом написания приставок.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Наблюдение над языковым мате-риалом. Коллективное выведение правила, его обсуждение. Анализ слов с приставками на з/с.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30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Учимся писать приставки, оканчивающиеся на </w:t>
            </w:r>
            <w:r w:rsidRPr="00DE4E24">
              <w:t>з-</w:t>
            </w:r>
            <w:r w:rsidRPr="005D30D9">
              <w:t xml:space="preserve"> и </w:t>
            </w:r>
            <w:r w:rsidRPr="00DE4E24">
              <w:t>с-. Словарный диктант.</w:t>
            </w:r>
          </w:p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Ознакомление с правилом написания приставок на </w:t>
            </w:r>
            <w:r w:rsidRPr="00DE4E24">
              <w:t>з-</w:t>
            </w:r>
            <w:r w:rsidRPr="005D30D9">
              <w:t xml:space="preserve"> и </w:t>
            </w:r>
            <w:r w:rsidRPr="00DE4E24">
              <w:t>с-.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 xml:space="preserve">Классификация слов с </w:t>
            </w:r>
            <w:r w:rsidRPr="005D30D9">
              <w:t xml:space="preserve"> приставками на </w:t>
            </w:r>
            <w:r w:rsidRPr="00DE4E24">
              <w:t>з-</w:t>
            </w:r>
            <w:r w:rsidRPr="005D30D9">
              <w:t xml:space="preserve"> и </w:t>
            </w:r>
            <w:r w:rsidRPr="00DE4E24">
              <w:t>с-. Упражнения: отработка алгоритма применения правила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8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Подлежащее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Введение понятия подлежащего.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Упражнения: отработка алгоритма нахождения подлежащего, кор-ректирование и исправление ошибок в употреблении подлежащего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и сказуемого. Работа с кроссвордом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54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Сказуемое.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Введение понятия сказуемого.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Наблюдение над языковым материалом. Обсуждение проблемной ситуации в рубрике «Давай подумаем». Анализ алгоритма нахождения сказуемого. Упражнения: отработка данного алгоритма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письма.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Знакомство с жанром письма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Коллективная работа: составление плана текста по вопросам. Наблюдение над обращением в письмах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Сказуемое.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Выделение сказуемого в предложении и грамматической основы.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Решение проблемной задачи в рубрике «Давай подумаем». Сопоставление слов, словосочетаний и предложений. Работа с кроссвордом. Анализ языкового материала: сочетаемость слов. Работа в парах: конструирование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Итоговая контрольная работа «Простое предложение».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 xml:space="preserve">38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ошибками. Учимся писать письма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Введение понятия адресат.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Анализ текстов учащихся, корректирование.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Самостоятельная работа: написание письма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Сказуемое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Решение проблемной задачи в рубрике «Давай подумаем».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Сопоставление слов, словосочетаний и предложений. Работа с кроссвордом. Анализ языкового материала: сочетаемость слов. Работав парах: конструирование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письма.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Анализ текстов учащихся, корректирование.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Самостоятельная р</w:t>
            </w:r>
            <w:r w:rsidR="009E33CE">
              <w:t>абота: написание письма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Второстепенные члены предложения.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Проблемная ситуация в рубрике «Давай подумаем». Обсуждение правила. Упражнения: нахождение второстепенных членов в предложении.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Коллективная работа по усвоению алгоритма действия.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Индивидуальная работа: составление предложений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Итоговый диктант. «Орфограммы, изученные во втором классе».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27.10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 xml:space="preserve"> Анализ диктанта. Работа над ошибками. Второстепенные члены предложения.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>
              <w:t>Обстоятельство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Обучение нахождению второстепенных членов предложения Решение проблемной задачи: значение обстоятельства. Упражнения: исправление ошибок, замена обстоятельства фразеологизмом. Работа с рубрикой «Путешествие в прошлое»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Учимся писать приставку </w:t>
            </w:r>
            <w:r w:rsidRPr="00DE4E24">
              <w:t>с-.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Выделение приставки </w:t>
            </w:r>
            <w:r w:rsidRPr="00DE4E24">
              <w:t>с-</w:t>
            </w:r>
            <w:r w:rsidRPr="005D30D9">
              <w:t xml:space="preserve"> в словах.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 xml:space="preserve">Обсуждение правила. Самостоятельная работа: применение правила. </w:t>
            </w:r>
            <w:r w:rsidRPr="00DE4E24">
              <w:lastRenderedPageBreak/>
              <w:t>Упражнения: составление слов с приставками, исправление ошибок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Обстоятельство.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Решение проблемной задачи: значение обстоятельства.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Упражнения: исправление ошибок, замена обстоятельства фразеологизмом. Работа с р</w:t>
            </w:r>
            <w:r w:rsidR="009E33CE">
              <w:t>убрикой «Путешествие в прошлое»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08.11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письма.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Ознакомление с приемом составления плана письма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Решение проблемной задачи: значение обстоятельства. Упражнения: исправление ошибок, замена обстоятельства фразеологизмом. Работа с рубрикой «Путешествие в прошлое»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09.11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Определение.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Введение понятия </w:t>
            </w:r>
            <w:r w:rsidRPr="00DE4E24">
              <w:t>определение.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Обсуждение проблемной ситуации в рубрике «Давай подумаем». Работа с правилом.</w:t>
            </w:r>
          </w:p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Сравнение предложений с определениями и без них. Наблюдение над значением определений. Решение проблемного вопроса: роль определений в предложении.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10.11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Определение.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Понятие определения. Работа с правилом. Разбор предложений.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Решение проблемной задачи: роль и значение определения в предложении. Упражнения: нахождение определений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11.11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слова с двумя корнями.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Обучение выделения корней в словах с двумя корнями.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Анализ языкового материала: сложные слова с соединительной гласной. Работа с рубрикой «Путешествие в прошлое». Повторение: проверяемые безударные гласные. Письмо под диктовку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50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14.11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Default="00DE4E24" w:rsidP="00DE4E24">
            <w:pPr>
              <w:spacing w:before="100" w:beforeAutospacing="1" w:after="100" w:afterAutospacing="1"/>
              <w:ind w:right="-31"/>
              <w:jc w:val="both"/>
            </w:pP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Запоминаем соединительные гласные </w:t>
            </w:r>
            <w:r w:rsidRPr="00DE4E24">
              <w:t xml:space="preserve">о </w:t>
            </w:r>
            <w:r w:rsidRPr="005D30D9">
              <w:t xml:space="preserve">и </w:t>
            </w:r>
            <w:r w:rsidRPr="00DE4E24">
              <w:t>е.</w:t>
            </w:r>
          </w:p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Упражнения: сложные слова с соединительными гласными. Классификация слов с орфограммами в приставке, в корне, в суффиксе. Письмо под диктовку.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письма. Словарный диктант.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с текстом: восстановление начала письма. Самостоятел</w:t>
            </w:r>
            <w:r w:rsidR="009E33CE">
              <w:t>ьная работа: исправление текста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53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54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17.11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18.11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21.11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Default="00DE4E24" w:rsidP="00DE4E24">
            <w:pPr>
              <w:spacing w:before="100" w:beforeAutospacing="1" w:after="100" w:afterAutospacing="1"/>
              <w:ind w:right="-31"/>
              <w:jc w:val="both"/>
            </w:pPr>
          </w:p>
          <w:p w:rsidR="00DE4E24" w:rsidRDefault="00DE4E24" w:rsidP="00DE4E24">
            <w:pPr>
              <w:spacing w:before="100" w:beforeAutospacing="1" w:after="100" w:afterAutospacing="1"/>
              <w:ind w:right="-31"/>
              <w:jc w:val="both"/>
            </w:pP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Дополнение.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Выделение в предложении второстепенных членов предложения. Дополнение. Понятие. Нахождение в тексте дополнения.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Проблемная ситуация в рубрике «Давай подумаем». Наблюдение над языковым материалом. Коллективное обсуждение правила. Упражнения: нахождение дополнений. Работа с рубрикой «Путешествие в прошлое»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22.11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Учимся писать буквы </w:t>
            </w:r>
            <w:r w:rsidRPr="00DE4E24">
              <w:t>о, ё</w:t>
            </w:r>
            <w:r w:rsidRPr="005D30D9">
              <w:t xml:space="preserve"> после шипящих в корне слова.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Наблюдение над обозначением звука [о] после шипящих в корнях слов. Коллективное выведение правила.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 xml:space="preserve">Обсуждение алгоритма применения правила. Тренировочные упражнения </w:t>
            </w:r>
            <w:r w:rsidRPr="005D30D9">
              <w:t xml:space="preserve">Написание букв </w:t>
            </w:r>
            <w:r w:rsidRPr="00DE4E24">
              <w:t xml:space="preserve">о, ё </w:t>
            </w:r>
            <w:r w:rsidRPr="005D30D9">
              <w:t>после шипящих в корне слова. Применение правила.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Дополнение.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Проблемная ситуация: значение дополнения. Сравнение, какими членами предложения являются формы одного слова. Решение проблемной задачи в рубрике «Давай подумаем». Обсуждение рубрики «Путешествие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 xml:space="preserve">в прошлое» </w:t>
            </w:r>
            <w:r w:rsidRPr="005D30D9">
              <w:t>Нахождение в тексте дополнений. Значение дополнения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24.11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Учимся писать буквы </w:t>
            </w:r>
            <w:r w:rsidRPr="00DE4E24">
              <w:t xml:space="preserve">о, ё </w:t>
            </w:r>
            <w:r w:rsidRPr="005D30D9">
              <w:t>после шипящих в корне  слова.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 xml:space="preserve">Индивидуальная работа. Классификация слов со и ё после шипящих в корне слова. Письмо по памяти </w:t>
            </w:r>
            <w:r w:rsidRPr="005D30D9">
              <w:t xml:space="preserve">Написание букв </w:t>
            </w:r>
            <w:r w:rsidRPr="00DE4E24">
              <w:t>о, ё</w:t>
            </w:r>
            <w:r w:rsidRPr="005D30D9">
              <w:t xml:space="preserve"> после шипящих в корне слова. Применение правила. Выделение орфограммы в словах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25.11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Текущая контрольная работа.  «Простое предложение. Члены простого предложения».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28.11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Анализ контрольных работ. Работа над ошибками. Учимся писать письма.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Индивидуальная работа: корректирование текста с избыточным употреблением фразеологизмов. Работа с рубрикой «Путешествие в прошлое»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29.11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Однородные члены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Проблемная ситуация в рубрике «Давай подумаем». Обсуждение правила. Работа с рубрикой «Обрати внимание». Работа со схемами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4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62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30.11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b/>
                <w:i/>
                <w:iCs/>
              </w:rPr>
            </w:pPr>
            <w:r w:rsidRPr="005D30D9">
              <w:t xml:space="preserve">Учимся обозначать звук </w:t>
            </w:r>
            <w:r w:rsidRPr="005D30D9">
              <w:rPr>
                <w:b/>
                <w:i/>
                <w:iCs/>
              </w:rPr>
              <w:t>ы</w:t>
            </w:r>
            <w:r w:rsidRPr="005D30D9">
              <w:t xml:space="preserve"> после звука </w:t>
            </w:r>
            <w:r w:rsidRPr="005D30D9">
              <w:rPr>
                <w:b/>
                <w:iCs/>
              </w:rPr>
              <w:t>Ц.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i/>
                <w:iCs/>
              </w:rPr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rPr>
                <w:color w:val="000000"/>
                <w:w w:val="109"/>
              </w:rPr>
              <w:t xml:space="preserve">Сопоставление звуковой </w:t>
            </w:r>
            <w:r w:rsidRPr="005D30D9">
              <w:rPr>
                <w:color w:val="000000"/>
                <w:w w:val="110"/>
              </w:rPr>
              <w:t xml:space="preserve">и буквенной записи слов, </w:t>
            </w:r>
            <w:r w:rsidRPr="005D30D9">
              <w:rPr>
                <w:color w:val="000000"/>
                <w:w w:val="113"/>
              </w:rPr>
              <w:t xml:space="preserve">постановка орфографической </w:t>
            </w:r>
            <w:r w:rsidRPr="005D30D9">
              <w:rPr>
                <w:color w:val="000000"/>
                <w:spacing w:val="-4"/>
                <w:w w:val="113"/>
              </w:rPr>
              <w:t>задачи. Обсуждение</w:t>
            </w:r>
            <w:r w:rsidRPr="005D30D9">
              <w:rPr>
                <w:color w:val="000000"/>
                <w:w w:val="111"/>
              </w:rPr>
              <w:t xml:space="preserve"> алгоритма применения правила. Классификация слов </w:t>
            </w:r>
            <w:r w:rsidRPr="005D30D9">
              <w:rPr>
                <w:color w:val="000000"/>
                <w:spacing w:val="-2"/>
                <w:w w:val="115"/>
              </w:rPr>
              <w:t xml:space="preserve">с </w:t>
            </w:r>
            <w:r w:rsidRPr="005D30D9">
              <w:rPr>
                <w:i/>
                <w:color w:val="000000"/>
                <w:spacing w:val="-2"/>
                <w:w w:val="115"/>
              </w:rPr>
              <w:t>ц</w:t>
            </w:r>
            <w:r w:rsidRPr="005D30D9">
              <w:rPr>
                <w:color w:val="000000"/>
                <w:spacing w:val="-2"/>
                <w:w w:val="115"/>
              </w:rPr>
              <w:t xml:space="preserve"> в корне, с цы в корне, </w:t>
            </w:r>
            <w:r w:rsidRPr="005D30D9">
              <w:rPr>
                <w:color w:val="000000"/>
                <w:spacing w:val="-1"/>
                <w:w w:val="111"/>
              </w:rPr>
              <w:t>с окончанием –</w:t>
            </w:r>
            <w:r w:rsidRPr="005D30D9">
              <w:rPr>
                <w:i/>
                <w:color w:val="000000"/>
                <w:spacing w:val="-1"/>
                <w:w w:val="111"/>
              </w:rPr>
              <w:t>ы.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4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63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01.12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Однородные члены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rPr>
                <w:color w:val="000000"/>
                <w:w w:val="110"/>
              </w:rPr>
              <w:t xml:space="preserve">Индивидуальная работа со </w:t>
            </w:r>
            <w:r w:rsidRPr="005D30D9">
              <w:rPr>
                <w:color w:val="000000"/>
                <w:spacing w:val="-2"/>
                <w:w w:val="110"/>
              </w:rPr>
              <w:t xml:space="preserve">схемами. Работа в группах: </w:t>
            </w:r>
            <w:r w:rsidRPr="005D30D9">
              <w:rPr>
                <w:color w:val="000000"/>
                <w:w w:val="111"/>
              </w:rPr>
              <w:t xml:space="preserve">примеры с законченным </w:t>
            </w:r>
            <w:r w:rsidRPr="005D30D9">
              <w:rPr>
                <w:color w:val="000000"/>
                <w:spacing w:val="-1"/>
                <w:w w:val="112"/>
              </w:rPr>
              <w:t xml:space="preserve">и с незаконченным перечислением. Наблюдение </w:t>
            </w:r>
            <w:r w:rsidRPr="005D30D9">
              <w:rPr>
                <w:color w:val="000000"/>
                <w:spacing w:val="-4"/>
                <w:w w:val="112"/>
              </w:rPr>
              <w:t xml:space="preserve">над союзами. Обсуждение </w:t>
            </w:r>
            <w:r w:rsidRPr="005D30D9">
              <w:rPr>
                <w:color w:val="000000"/>
                <w:w w:val="109"/>
              </w:rPr>
              <w:t>рубрики «Обрати внимание».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239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64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02.12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Текущий диктант. 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  <w:rPr>
                <w:color w:val="000000"/>
                <w:w w:val="110"/>
              </w:rPr>
            </w:pPr>
            <w:r w:rsidRPr="005D30D9">
              <w:t>Проверка применения полученных знаний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2147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65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05.12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Анализ контрольного диктанта.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 Работа над ошибками.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Знаки препинания при</w:t>
            </w:r>
            <w:r w:rsidR="009E33CE">
              <w:t xml:space="preserve"> однородных членах предложения.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left="11" w:right="-31"/>
              <w:jc w:val="both"/>
            </w:pPr>
            <w:r w:rsidRPr="005D30D9">
              <w:rPr>
                <w:color w:val="000000"/>
                <w:spacing w:val="-2"/>
                <w:w w:val="112"/>
              </w:rPr>
              <w:t xml:space="preserve">Наблюдение над языковым </w:t>
            </w:r>
            <w:r w:rsidRPr="005D30D9">
              <w:rPr>
                <w:color w:val="000000"/>
                <w:spacing w:val="-1"/>
                <w:w w:val="112"/>
              </w:rPr>
              <w:t xml:space="preserve">материалом. Коллективное формулирование правила. </w:t>
            </w:r>
            <w:r w:rsidRPr="005D30D9">
              <w:rPr>
                <w:color w:val="000000"/>
                <w:spacing w:val="-2"/>
                <w:w w:val="112"/>
              </w:rPr>
              <w:t xml:space="preserve">Письмо по памяти и под </w:t>
            </w:r>
            <w:r w:rsidRPr="005D30D9">
              <w:rPr>
                <w:color w:val="000000"/>
                <w:spacing w:val="-3"/>
                <w:w w:val="112"/>
              </w:rPr>
              <w:t xml:space="preserve">диктовку. Повторение: звук </w:t>
            </w:r>
            <w:r w:rsidRPr="005D30D9">
              <w:rPr>
                <w:color w:val="000000"/>
                <w:spacing w:val="-6"/>
                <w:w w:val="112"/>
              </w:rPr>
              <w:t>[ы] после звука [ц]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316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66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06.12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письма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i/>
                <w:color w:val="00B050"/>
              </w:rPr>
            </w:pP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left="82" w:right="-31"/>
              <w:jc w:val="both"/>
            </w:pPr>
            <w:r w:rsidRPr="005D30D9">
              <w:rPr>
                <w:color w:val="000000"/>
                <w:spacing w:val="-1"/>
                <w:w w:val="112"/>
              </w:rPr>
              <w:t>Творческая работа.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Обучение систематизации своих наблюдений и устному составлению плана повествования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525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67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07.12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  <w:rPr>
                <w:i/>
              </w:rPr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Однородные члены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i/>
                <w:color w:val="7030A0"/>
              </w:rPr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Нахождение однородных членов предложения связанных союзами и интонацией. Составление предложений с однородными членами.</w:t>
            </w:r>
          </w:p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left="113" w:right="-31"/>
              <w:jc w:val="both"/>
            </w:pPr>
            <w:r w:rsidRPr="005D30D9">
              <w:t>Упражнения: однородные члены, связанные союзами и интонацией. Работа в парах.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2049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68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08.12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ставить знаки препинания в предложениях с однородными членами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Постановка знаков препинания в предложениях с однородными членами. Расстановка союзов в предложении.</w:t>
            </w:r>
          </w:p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rPr>
                <w:color w:val="000000"/>
                <w:spacing w:val="-4"/>
                <w:w w:val="113"/>
              </w:rPr>
              <w:t xml:space="preserve">Наблюдение: пунктуация при </w:t>
            </w:r>
            <w:r w:rsidRPr="005D30D9">
              <w:rPr>
                <w:color w:val="000000"/>
                <w:spacing w:val="-3"/>
                <w:w w:val="113"/>
              </w:rPr>
              <w:t xml:space="preserve">однородных членах, </w:t>
            </w:r>
            <w:r w:rsidRPr="005D30D9">
              <w:rPr>
                <w:color w:val="000000"/>
                <w:spacing w:val="-4"/>
                <w:w w:val="113"/>
              </w:rPr>
              <w:t xml:space="preserve">соединенных союзами. </w:t>
            </w:r>
            <w:r w:rsidRPr="005D30D9">
              <w:rPr>
                <w:color w:val="000000"/>
                <w:spacing w:val="-3"/>
                <w:w w:val="113"/>
              </w:rPr>
              <w:t xml:space="preserve">Анализ схем. Фронтальная и индивидуальная работа со схемами. Повторение: буква и </w:t>
            </w:r>
            <w:r w:rsidRPr="005D30D9">
              <w:rPr>
                <w:color w:val="000000"/>
                <w:spacing w:val="-1"/>
                <w:w w:val="113"/>
              </w:rPr>
              <w:t xml:space="preserve">в корне, правила переноса </w:t>
            </w:r>
            <w:r w:rsidRPr="005D30D9">
              <w:rPr>
                <w:color w:val="000000"/>
                <w:spacing w:val="-10"/>
                <w:w w:val="113"/>
              </w:rPr>
              <w:t>слов.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83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29.11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>
              <w:t>Однородные члены предложения.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Проблемная ситуация в рубрике «Давай подумаем». Обсуждение правила. Работа с рубрикой «Обрати внимание». Работа со схемами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0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30.11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Учимся обозначать звук </w:t>
            </w:r>
            <w:r w:rsidRPr="00DE4E24">
              <w:t>ы</w:t>
            </w:r>
            <w:r w:rsidRPr="005D30D9">
              <w:t xml:space="preserve"> после звука </w:t>
            </w:r>
            <w:r w:rsidRPr="00DE4E24">
              <w:t>Ц.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Сопоставление звуковой и буквенной записи слов, постановка орфографической задачи. Обсуждение алгоритма применения правила. Классификация слов с ц в корне, с цы в корне, с окончанием –ы.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1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01.12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Однородные члены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Индивидуальная работа со схемами. Работа в группах: примеры с законченным и с незаконченным перечислением. Наблюдение над союзами. Обсуждение рубрики «Обрати внимание».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02.12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Текущий диктант.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33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Анализ контрольного диктанта.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 Работа над ошибками.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Знаки препинания при</w:t>
            </w:r>
            <w:r w:rsidR="009E33CE">
              <w:t xml:space="preserve"> однородных членах предложения.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Наблюдение над языковым материалом. Коллективное формулирование правила. Письмо по памяти и под диктовку. Повторение: звук [ы] после звука [ц]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3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06.12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письма</w:t>
            </w:r>
          </w:p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Творческая работа.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Обучение систематизации своих наблюдений и устному составлению плана повествования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5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07.12</w:t>
            </w:r>
          </w:p>
          <w:p w:rsidR="00DE4E24" w:rsidRPr="00DE4E24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DE4E24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Однородные члены предложения.</w:t>
            </w:r>
          </w:p>
          <w:p w:rsidR="00DE4E24" w:rsidRPr="00DE4E24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Нахождение однородных членов предложения связанных союзами и интонацией. Составление предложений с однородными членами.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Упражнения: однородные члены, связанные союзами и интонацией. Работа в парах.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0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08.12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ставить знаки препинания в предложениях с однородными членами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Постановка знаков препинания в предложениях с однородными членами. Расстановка союзов в предложении.</w:t>
            </w:r>
          </w:p>
          <w:p w:rsidR="00DE4E24" w:rsidRPr="005D30D9" w:rsidRDefault="00DE4E24" w:rsidP="00DE4E24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DE4E24">
              <w:t>Наблюдение: пунктуация при однородных членах, соединенных союзами. Анализ схем. Фронтальная и индивидуальная работа со схемами. Повторение: буква и в корне, правила переноса слов.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07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68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08.12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ставить знаки препинания в предложениях с однородными членами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Постановка знаков препинания в предложениях с однородными членами. Расстановка союзов в предложении.</w:t>
            </w:r>
          </w:p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rPr>
                <w:color w:val="000000"/>
                <w:spacing w:val="-4"/>
                <w:w w:val="113"/>
              </w:rPr>
              <w:t xml:space="preserve">Наблюдение: пунктуация при </w:t>
            </w:r>
            <w:r w:rsidRPr="005D30D9">
              <w:rPr>
                <w:color w:val="000000"/>
                <w:spacing w:val="-3"/>
                <w:w w:val="113"/>
              </w:rPr>
              <w:t xml:space="preserve">однородных членах, </w:t>
            </w:r>
            <w:r w:rsidRPr="005D30D9">
              <w:rPr>
                <w:color w:val="000000"/>
                <w:spacing w:val="-4"/>
                <w:w w:val="113"/>
              </w:rPr>
              <w:t xml:space="preserve">соединенных союзами. </w:t>
            </w:r>
            <w:r w:rsidRPr="005D30D9">
              <w:rPr>
                <w:color w:val="000000"/>
                <w:spacing w:val="-3"/>
                <w:w w:val="113"/>
              </w:rPr>
              <w:t xml:space="preserve">Анализ схем. Фронтальная и индивидуальная работа со схемами. Повторение: буква и </w:t>
            </w:r>
            <w:r w:rsidRPr="005D30D9">
              <w:rPr>
                <w:color w:val="000000"/>
                <w:spacing w:val="-1"/>
                <w:w w:val="113"/>
              </w:rPr>
              <w:t xml:space="preserve">в корне, правила переноса </w:t>
            </w:r>
            <w:r w:rsidRPr="005D30D9">
              <w:rPr>
                <w:color w:val="000000"/>
                <w:spacing w:val="-10"/>
                <w:w w:val="113"/>
              </w:rPr>
              <w:t>слов.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824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69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09.12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>
              <w:t>Однородные члены предложения.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rPr>
                <w:color w:val="000000"/>
                <w:spacing w:val="-3"/>
                <w:w w:val="113"/>
              </w:rPr>
              <w:t>Упражнения: связь между однородными членами, исправление ошибок в употреблении однородных</w:t>
            </w:r>
            <w:r w:rsidRPr="005D30D9">
              <w:rPr>
                <w:color w:val="000000"/>
                <w:spacing w:val="-1"/>
                <w:w w:val="111"/>
              </w:rPr>
              <w:t xml:space="preserve"> членов. Работа с рубрикой </w:t>
            </w:r>
            <w:r w:rsidRPr="005D30D9">
              <w:rPr>
                <w:color w:val="000000"/>
                <w:spacing w:val="-7"/>
                <w:w w:val="111"/>
              </w:rPr>
              <w:t>«Давай подумаем»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63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70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12.12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ставить знаки препинания в предложениях с однородными членами предложения.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i/>
              </w:rPr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Расстановка запятых в предложении.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Упражнение в употреблении и написании однородных членов предложения.</w:t>
            </w:r>
          </w:p>
          <w:p w:rsidR="00DE4E24" w:rsidRPr="005D30D9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rPr>
                <w:color w:val="000000"/>
                <w:spacing w:val="-1"/>
                <w:w w:val="111"/>
              </w:rPr>
              <w:t xml:space="preserve">Анализ языкового материала: </w:t>
            </w:r>
            <w:r w:rsidRPr="005D30D9">
              <w:rPr>
                <w:color w:val="000000"/>
                <w:w w:val="111"/>
              </w:rPr>
              <w:t xml:space="preserve">доказательство постановки </w:t>
            </w:r>
            <w:r w:rsidRPr="005D30D9">
              <w:rPr>
                <w:color w:val="000000"/>
                <w:spacing w:val="-1"/>
                <w:w w:val="113"/>
              </w:rPr>
              <w:t xml:space="preserve">знаков препинания, </w:t>
            </w:r>
            <w:r w:rsidRPr="005D30D9">
              <w:rPr>
                <w:color w:val="000000"/>
                <w:spacing w:val="-3"/>
                <w:w w:val="113"/>
              </w:rPr>
              <w:t xml:space="preserve">исправление ошибок, </w:t>
            </w:r>
            <w:r w:rsidRPr="005D30D9">
              <w:rPr>
                <w:color w:val="000000"/>
                <w:spacing w:val="-3"/>
                <w:w w:val="114"/>
              </w:rPr>
              <w:t xml:space="preserve">конструирование </w:t>
            </w:r>
            <w:r w:rsidRPr="005D30D9">
              <w:rPr>
                <w:color w:val="000000"/>
                <w:spacing w:val="-2"/>
                <w:w w:val="114"/>
              </w:rPr>
              <w:t xml:space="preserve">предложений. 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316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71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Учимся писать письма. 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Ознакомление с приемом составления текста письма. Создание собственного текста.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Обсуждение проблемного вопроса. Работа с рисунком учебника. Самостоятельная работа.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72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72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Контрольный диктант «Правописание изученных орфограмм».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1237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73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ошибками. Пов</w:t>
            </w:r>
            <w:r w:rsidR="009E33CE">
              <w:t>торяем фонетику и состав слова.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Деление слов на слоги.</w:t>
            </w:r>
          </w:p>
          <w:p w:rsidR="00DE4E24" w:rsidRPr="009E33CE" w:rsidRDefault="00DE4E24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t>Комплексная работа с текстами упражнений: фонетический анализ слов и разбор сло</w:t>
            </w:r>
            <w:r w:rsidR="009E33CE">
              <w:t>в по составу. Творческая работа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786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74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Повторяем фонетику и состав слова. Тест.</w:t>
            </w: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Деление слов на слоги.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Фонетический анализ слов и разбор слов по составу.</w:t>
            </w:r>
          </w:p>
        </w:tc>
      </w:tr>
      <w:tr w:rsidR="00DE4E24" w:rsidRPr="005D30D9" w:rsidTr="00DB283C">
        <w:tblPrEx>
          <w:jc w:val="left"/>
        </w:tblPrEx>
        <w:trPr>
          <w:gridAfter w:val="1"/>
          <w:wAfter w:w="55" w:type="dxa"/>
          <w:trHeight w:val="2073"/>
        </w:trPr>
        <w:tc>
          <w:tcPr>
            <w:tcW w:w="71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75</w:t>
            </w:r>
          </w:p>
        </w:tc>
        <w:tc>
          <w:tcPr>
            <w:tcW w:w="850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19.12</w:t>
            </w:r>
          </w:p>
        </w:tc>
        <w:tc>
          <w:tcPr>
            <w:tcW w:w="709" w:type="dxa"/>
            <w:gridSpan w:val="2"/>
          </w:tcPr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Части речи. </w:t>
            </w:r>
          </w:p>
          <w:p w:rsidR="00DE4E24" w:rsidRPr="005D30D9" w:rsidRDefault="00DE4E24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Введение понятия </w:t>
            </w:r>
            <w:r w:rsidRPr="005D30D9">
              <w:rPr>
                <w:i/>
                <w:iCs/>
              </w:rPr>
              <w:t xml:space="preserve">части речи. </w:t>
            </w:r>
            <w:r w:rsidRPr="005D30D9">
              <w:t>Признаки различия частей речи.</w:t>
            </w:r>
          </w:p>
          <w:p w:rsidR="00DE4E24" w:rsidRPr="005D30D9" w:rsidRDefault="00DE4E24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Проблемная ситуация в рубрике «Давай подумаем». Классификация слов позначению: слова, отвечающие на вопросы «кто?», «что?», «какой?», «что делать?». Коллективное обсуждение правила. Работа с рисунком учебника.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3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76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20.12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21.12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Default="004C43BB" w:rsidP="004C43BB">
            <w:pPr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Самостоятельные и служебные</w:t>
            </w:r>
            <w:r w:rsidR="009E33CE">
              <w:t xml:space="preserve"> части речи. Словарный диктант.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Наблюдение: самостоятельные и служебные части речи. Коллективное формулирование правила. Проблемные вопросы в рубрике «Давай подумаем». Классификация: изменение слов по данным образцам. Работа с рубрикой «Обрати внимание»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44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22.12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Итоговая контрольная работа за первое полугодие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применения полученных знаний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9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</w:t>
            </w:r>
            <w:r w:rsidR="009E33CE">
              <w:t xml:space="preserve"> ошибками. Имя существительное.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Написание существительных. Классификация существительных по значени</w:t>
            </w:r>
            <w:r w:rsidR="009E33CE">
              <w:t>ям и морфологическим признакам.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8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26.12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Имя существительное. Списывание.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Коллективное обсуждение вопросов, связанных с изучением имени существительного. Работа с рубрикой «Давай подумаем».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9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27.12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изложение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Обобщение сведений, необходимых для написания изложения. Работа с текстом: тип текста, смысловая цельность текста. Обсуждение проблемной ситуации. Работа в группах.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8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28.12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Род имён существительных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Коллективное обсуждение правила. Упражнения: определение рода имен существительных. Работа с рубрикой «Обрати внимание»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8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29.12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Род имён существительных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Наблюдения и упражнения: род неизменяемых имен существительных. Обсуждение материала рубрики «Обрати </w:t>
            </w:r>
            <w:r w:rsidR="009E33CE">
              <w:t>внимание»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54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84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10.01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11.01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Default="004C43BB" w:rsidP="004C43BB">
            <w:pPr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изложение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Индивидуальная работа: написание изложения текста-описания, взаимопроверка (работа в па</w:t>
            </w:r>
            <w:r w:rsidR="009E33CE">
              <w:t>рах). Решение проблемной задачи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7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86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12.01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13.01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Default="004C43BB" w:rsidP="004C43BB">
            <w:pPr>
              <w:spacing w:before="100" w:beforeAutospacing="1" w:after="100" w:afterAutospacing="1"/>
              <w:ind w:right="-31"/>
              <w:jc w:val="both"/>
            </w:pPr>
          </w:p>
          <w:p w:rsidR="004C43BB" w:rsidRDefault="004C43BB" w:rsidP="004C43BB">
            <w:pPr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Число имён существительных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Проблемная ситуация в рубрике «Давай подумаем». Обсуждение правила. Классификация: имена существительные в форме единственного числа</w:t>
            </w:r>
            <w:r w:rsidRPr="004C43BB">
              <w:t xml:space="preserve"> и </w:t>
            </w:r>
            <w:r w:rsidRPr="005D30D9">
              <w:t>множественного числа. Самостоятельная работа: определение числа имен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существительных в тексте.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0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мягкого знака после шипящих у имён существительных. Словарный диктант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Написание слов с </w:t>
            </w:r>
            <w:r w:rsidRPr="004C43BB">
              <w:t>ь</w:t>
            </w:r>
            <w:r w:rsidRPr="005D30D9">
              <w:t xml:space="preserve"> знаком после шипящих у имён существительных. 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Наблюдение над языковым материалом. Коллективное формулирование правила. Обсуждение алгоритма применения правила. Классификация слов с </w:t>
            </w:r>
            <w:r w:rsidRPr="004C43BB">
              <w:t xml:space="preserve">ь </w:t>
            </w:r>
            <w:r w:rsidRPr="005D30D9">
              <w:t>после шипящих и без него.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111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89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17.01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E23893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мягкого знака после</w:t>
            </w:r>
            <w:r w:rsidR="00E23893">
              <w:t xml:space="preserve"> шипящих у имён существительных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Творческая работа: отгадать слово по его значению. Тренировочные упражнения.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</w:t>
            </w:r>
            <w:r w:rsidR="00E23893">
              <w:t>ота с рубрикой «Давай подумаем»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837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90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18.01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Число имён существительных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t>Решение проблемной задачи в рубрике «Давай подумаем».</w:t>
            </w:r>
          </w:p>
          <w:p w:rsidR="004C43BB" w:rsidRPr="005D30D9" w:rsidRDefault="004C43BB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t>Обсуждение рубрики «Обрати внимание».</w:t>
            </w:r>
          </w:p>
          <w:p w:rsidR="004C43BB" w:rsidRPr="005D30D9" w:rsidRDefault="004C43BB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t>Упражнение: определение рода и числа имен существительных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65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91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19.01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Изменение имён существительных по числам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Изменение числа имен существительных. Запись слов в нужной форме. Упражнение в определении рода и числа имен существительных. Наблюдение над языковым материалом. Повторение: безударные гласные в словах. Письмо под диктовку.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682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92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20.01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E23893" w:rsidRDefault="004C43BB" w:rsidP="00E23893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Изменение</w:t>
            </w:r>
            <w:r w:rsidR="00E23893">
              <w:t xml:space="preserve"> имён существительных по числам</w:t>
            </w:r>
          </w:p>
          <w:p w:rsidR="004C43BB" w:rsidRPr="00E23893" w:rsidRDefault="004C43BB" w:rsidP="00E23893"/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  <w:rPr>
                <w:color w:val="000000"/>
                <w:w w:val="109"/>
              </w:rPr>
            </w:pPr>
            <w:r w:rsidRPr="005D30D9">
              <w:rPr>
                <w:color w:val="000000"/>
                <w:w w:val="109"/>
              </w:rPr>
              <w:t>Наблюдение над существительными на</w:t>
            </w:r>
          </w:p>
          <w:p w:rsidR="004C43BB" w:rsidRPr="005D30D9" w:rsidRDefault="004C43BB" w:rsidP="00E23893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rPr>
                <w:color w:val="000000"/>
                <w:w w:val="109"/>
              </w:rPr>
              <w:t xml:space="preserve"> - </w:t>
            </w:r>
            <w:r w:rsidRPr="005D30D9">
              <w:rPr>
                <w:b/>
                <w:i/>
                <w:color w:val="000000"/>
                <w:w w:val="109"/>
              </w:rPr>
              <w:t>мя.</w:t>
            </w:r>
            <w:r w:rsidR="00E23893">
              <w:rPr>
                <w:color w:val="000000"/>
                <w:w w:val="111"/>
              </w:rPr>
              <w:t xml:space="preserve"> Тренировочные упражнения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078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93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23.01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изложение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Написание изложения, составление плана.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Фронтальная работа: анализ текста. Индивидуальная работа: составление плана и запись по памяти одного образца текста. Творческая работа: знакомство с легендами о камнях.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Исправление текста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117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94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24.01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Изменение имен существительных по падежам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Введение понятий </w:t>
            </w:r>
            <w:r w:rsidRPr="005D30D9">
              <w:rPr>
                <w:i/>
                <w:iCs/>
              </w:rPr>
              <w:t xml:space="preserve">падеж, косвенный падеж. </w:t>
            </w:r>
            <w:r w:rsidRPr="005D30D9">
              <w:t xml:space="preserve"> Введение понятия «</w:t>
            </w:r>
            <w:r w:rsidRPr="005D30D9">
              <w:rPr>
                <w:i/>
              </w:rPr>
              <w:t>изме</w:t>
            </w:r>
            <w:r w:rsidRPr="005D30D9">
              <w:rPr>
                <w:i/>
              </w:rPr>
              <w:softHyphen/>
              <w:t>нение слова по падежам</w:t>
            </w:r>
            <w:r w:rsidRPr="005D30D9">
              <w:t>». Решение проблемной задачи. Алгоритм определения падежа слова в предложении.</w:t>
            </w:r>
          </w:p>
          <w:p w:rsidR="004C43BB" w:rsidRPr="005D30D9" w:rsidRDefault="004C43BB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t>Коллективное обсуждение правила. Выполнение упражнений.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0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25.01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Падеж имен существительных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Знакомство с названием падежей и падежными вопросами. Работа с таблицей учебника. Знакомство с алгоритмом определения падежа слова в предложении.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26.01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Падеж имен существительных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4C43BB">
              <w:t>Сопоставление слов в форме именительного и винительного падежей. Введение понятия «косвенный падеж».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4C43BB">
              <w:t>Работа с таблицей учебника (падежи и предлоги)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75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27.01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Текущая контрольная работа «Части речи, род и число имен существительных»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4C43BB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уровня знаний, полученных при изучении темы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76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30.01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Работа над ошибками. Учим слова </w:t>
            </w:r>
            <w:r w:rsidR="00E23893">
              <w:t>с удвоенными согласными в корне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4C43BB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Написание слов с удвоенными согласными в корне слова.</w:t>
            </w:r>
            <w:r w:rsidRPr="004C43BB">
              <w:t xml:space="preserve"> Анализ языкового материала: классификация слов. Словарная работа.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7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31.01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письма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4C43BB">
              <w:t>Фронтальная работа: анализ текста учебника. Индивидуальная работа: написание письма с пересказом изложенной истории от первого лица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80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Падеж имен существительных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Обучение изменению имен существительных по падежам.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4C43BB">
              <w:t>Решение проблемной задачи. Упражнения: различение падежного и синтаксического вопроса к слову; нахождение слов в форме родительного падежа, постановка слов в форму определенного падежа.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02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lastRenderedPageBreak/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02.02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Учимся писать суффикс </w:t>
            </w:r>
            <w:r w:rsidRPr="004C43BB">
              <w:t>-ок-</w:t>
            </w:r>
            <w:r w:rsidRPr="005D30D9">
              <w:t xml:space="preserve"> в именах существительных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Значимая часть слова – суффикс. Состав слова.</w:t>
            </w:r>
          </w:p>
          <w:p w:rsidR="004C43BB" w:rsidRPr="004C43BB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4C43BB">
              <w:t>Составление слов по заданной модели. Сравнение слов с различными орфограммами в суффиксе.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0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03.02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Падеж имён существительных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Изменение имён существительных по падежам. </w:t>
            </w:r>
            <w:r w:rsidRPr="004C43BB">
              <w:t>Работа в парах. Упражнения: постановка слов в форму творительного падежа, нахождение слов в форме творительного падежа. Повторение</w:t>
            </w:r>
            <w:r w:rsidRPr="005D30D9">
              <w:t>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Учимся писать суффиксы </w:t>
            </w:r>
            <w:r w:rsidRPr="004C43BB">
              <w:t xml:space="preserve">-ец- </w:t>
            </w:r>
            <w:r w:rsidRPr="005D30D9">
              <w:t xml:space="preserve">и </w:t>
            </w:r>
            <w:r w:rsidRPr="004C43BB">
              <w:t>-иц-</w:t>
            </w:r>
            <w:r w:rsidRPr="005D30D9">
              <w:t xml:space="preserve"> и сочетания -</w:t>
            </w:r>
            <w:r w:rsidRPr="004C43BB">
              <w:t>ичк</w:t>
            </w:r>
            <w:r w:rsidRPr="005D30D9">
              <w:t>- и -</w:t>
            </w:r>
            <w:r w:rsidRPr="004C43BB">
              <w:t>ечк</w:t>
            </w:r>
            <w:r w:rsidRPr="005D30D9">
              <w:t>-.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Состав слова. Суффикс. Анализ языкового материала. Коллективное формулирова</w:t>
            </w:r>
            <w:r w:rsidRPr="005D30D9">
              <w:softHyphen/>
              <w:t>ние выводов. Обсуждение правил и алгоритмов их примене</w:t>
            </w:r>
            <w:r w:rsidRPr="005D30D9">
              <w:softHyphen/>
              <w:t>ния. Замена звуковой записи слов буквенной. Составление слов по заданной моде</w:t>
            </w:r>
            <w:r>
              <w:t>ли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Текущее списывание «ь после шипящих на конце имен существительных, удвоенные согласные в словах, суффиксы имен существительных»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уровня знаний, полученных при изучении темы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E23893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>
              <w:t>Склонение имён существительных.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Склонение имён существительных. 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Фронтальная работа: наблюдение над языковым материа</w:t>
            </w:r>
            <w:r w:rsidRPr="005D30D9">
              <w:softHyphen/>
              <w:t xml:space="preserve">лом. Формирование понятия «склонение». Классификация имен </w:t>
            </w:r>
            <w:r w:rsidR="00E23893">
              <w:t xml:space="preserve">существительных по склонениям. 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09.02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4C43BB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Учимся писать сочетания </w:t>
            </w:r>
            <w:r w:rsidRPr="004C43BB">
              <w:t>- инк -</w:t>
            </w:r>
            <w:r w:rsidRPr="005D30D9">
              <w:t xml:space="preserve"> и </w:t>
            </w:r>
            <w:r w:rsidRPr="004C43BB">
              <w:t>- енк-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4C43BB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Ознакомление с правописанием сочетаний </w:t>
            </w:r>
            <w:r w:rsidRPr="004C43BB">
              <w:t>- инк -,-енк-.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 над языковым материалом. Коллективное выведение и обсуждение пра</w:t>
            </w:r>
            <w:r w:rsidRPr="005D30D9">
              <w:softHyphen/>
              <w:t>вила. Обсуждение алгоритма применения правила. Составление слов по заданным моделям. Словарная работа.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Склонение имён существительных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Склонение имён существительных, основные грамматические и синтаксические признаки. Решение проблемной задачи: рубрика «Давай подумаем». Упр</w:t>
            </w:r>
            <w:r w:rsidR="00E23893">
              <w:t>ажнения (индивидуальная забота)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безударных окончаний имен существительных первого склонения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Безударные окончания имён существительных 1-го склонения.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Развернутое объяснение выбора падежног</w:t>
            </w:r>
            <w:r w:rsidR="00E23893">
              <w:t xml:space="preserve">о окончания. Словарная работа. 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49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109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14.02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Default="004C43BB" w:rsidP="004C43BB">
            <w:pPr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Работаем с текстом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Пересказ от первого лица (инди</w:t>
            </w:r>
            <w:r w:rsidRPr="005D30D9">
              <w:softHyphen/>
              <w:t>видуальная работа). Корректирование готового плана текста.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lastRenderedPageBreak/>
              <w:t>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Склонение имён существительных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Склонение имён существительных. Решение проблемной задачи. Введение понятия «несклоняемые имена существительные». Наблюдение над формой родительного падежа некоторых имен существительных. Итоговое повторение. Самостоятельная работа.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Текущий диктант «ь после шипящих на конце имен существительных, удвоенные согласные в словах, суффиксы имен существительных»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уровня знаний, полученных при изучении темы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безударных окончаний имён существительных 1-го склонения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Введение алгоритма применения правила. Склонение имён существительных. Упражнения: отработка алгоритма применения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изученного правила. Пов</w:t>
            </w:r>
            <w:r w:rsidR="00E23893">
              <w:t>торение (индивидуальная работа)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8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безударных окончаний имён</w:t>
            </w:r>
            <w:r w:rsidR="00E23893">
              <w:t xml:space="preserve"> существительных 1-го склонения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Введение алгоритма применения правила. Склонение имён существительных. Упражнения: отработка алгоритма применения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изученного правила. Пов</w:t>
            </w:r>
            <w:r w:rsidR="00E23893">
              <w:t>торение (индивидуальная работа)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Имена существительные одушевленные и неодушевлённые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4C43BB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Введение понятия </w:t>
            </w:r>
            <w:r w:rsidRPr="004C43BB">
              <w:t>одушевленные и неодушевленные имена существительные.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 над языковым материалом.  Классификация слов. Решение проблемной задачи. Упражнение (работа в парах)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22.02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безударные окончания имён существительных 2-го склонения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Введение алгоритма применения правила. Правописание падежных окончаний имён существительных 2-го склонения. Анализ языкового материала. Работа с таблицей учебника. Развернутое объяснение выбора безударного падежного окончания. Словарная работа. Повторение (индивидуальная работа)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24.02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изложение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Ознакомление с приемом корректировки готового плана текста.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Написание изложения. Комплексная фронтальная работа над текстом. Пересказ от первого лица (инди</w:t>
            </w:r>
            <w:r w:rsidRPr="005D30D9">
              <w:softHyphen/>
              <w:t>видуальная работа). Корректирование готового плана текста.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lastRenderedPageBreak/>
              <w:t>117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Имена существительные одушевлённые и неодушевлённые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Определение одушевлённых и неодушевленных имён существительных. Классификация слов. Наблюдение над языковым материалом. Самостоятельная работ</w:t>
            </w:r>
            <w:r w:rsidR="00E23893">
              <w:t>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Контрольный диктант «Род, число, падеж, склонение имен существительных»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уровня знаний, полученных при изучении темы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ошибками. Учимся писать безударные скончания имён существительных 2-го склонения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падежных окончаний имен существительных 2-го склонения.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Упражнения: отработка алгоритма применения изученного правила. Словарная работа. Работа с ру</w:t>
            </w:r>
            <w:r w:rsidR="00E23893">
              <w:t>брикой «Путешествие в прошлое».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Имена существительные собственные и нарицательные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Анализ языкового материала.</w:t>
            </w:r>
          </w:p>
          <w:p w:rsidR="004C43BB" w:rsidRPr="004C43BB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Введение понятия </w:t>
            </w:r>
            <w:r w:rsidRPr="004C43BB">
              <w:t>«собственные и</w:t>
            </w:r>
          </w:p>
          <w:p w:rsidR="004C43BB" w:rsidRPr="004C43BB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4C43BB">
              <w:t>нарицательные имена существительные</w:t>
            </w:r>
            <w:r w:rsidR="00E23893">
              <w:t>». Классификация слов.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03.03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4C43BB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Правописание гласных о и е в окончаниях имен существительных после шипящих и </w:t>
            </w:r>
            <w:r w:rsidRPr="004C43BB">
              <w:t>ц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Ознакомление с алгоритмом написания гласных в окончаниях имен существительных после шипящих и </w:t>
            </w:r>
            <w:r w:rsidRPr="004C43BB">
              <w:t>ц.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Наблюдение над языковым материалом. Коллективное выведение и обсуждение правила. Классификация слов. Упражнения: применение правила. Повторение. 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1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E23893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>
              <w:t>Учимся писать изложение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Обсуж</w:t>
            </w:r>
            <w:r w:rsidRPr="005D30D9">
              <w:softHyphen/>
              <w:t>дение порядка действий при написании изложения. Работав парах: подготовка к написанию изложения. Самостоятельная работа: написание изложения.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Итоговая контрольная работа «Род, число, падеж имен существительных, существительные одушевленные и неодушевленные»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уровня знаний, полученных при изучении темы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09.03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ошибками. Способы образования имён существительных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Словообразование слов. Ознакомление с приемом различения слов по способу их образования.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Анализ слов, образованных сложением целых слов без соединительных гласных. Классификация слов по способу образования.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Способы образования имён существительных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Словообразование слов. Ознакомление с приемом различения слов по способу их образования.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Анализ слов, образованных сложением целых слов без соединительных </w:t>
            </w:r>
            <w:r w:rsidRPr="005D30D9">
              <w:lastRenderedPageBreak/>
              <w:t>гласных. Классификация слов по способу образования.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9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lastRenderedPageBreak/>
              <w:t>126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13.03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Default="004C43BB" w:rsidP="004C43BB">
            <w:pPr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безударных окончаний имён</w:t>
            </w:r>
            <w:r w:rsidR="00E23893">
              <w:t xml:space="preserve"> существительных 3-го склонения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падежных окончаний имен существительных 3-го склонения.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Введение алгоритма применения правила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4C43BB">
              <w:t>Контрольный диктант «</w:t>
            </w:r>
            <w:r w:rsidRPr="005D30D9">
              <w:t>Род, число, падеж имен существительных, существительные одушевленные и неодушевленные</w:t>
            </w:r>
            <w:r w:rsidRPr="004C43BB"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усвоенных знаний.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491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127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14.03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rPr>
                <w:color w:val="000000"/>
              </w:rPr>
              <w:t>Контрольный диктант «</w:t>
            </w:r>
            <w:r w:rsidRPr="005D30D9">
              <w:t>Род, число, падеж имен существительных, существительные одушевленные и неодушевленные</w:t>
            </w:r>
            <w:r w:rsidRPr="005D30D9">
              <w:rPr>
                <w:color w:val="000000"/>
              </w:rPr>
              <w:t>»</w:t>
            </w: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усвоенных знаний.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636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128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15.03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ошибками. Учимся писать безударные окончания имен</w:t>
            </w:r>
            <w:r w:rsidR="00E23893">
              <w:t xml:space="preserve"> существительных 3-го склонения</w:t>
            </w: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Упражнения: отработка алгоритма</w:t>
            </w:r>
            <w:r w:rsidR="00E23893">
              <w:t xml:space="preserve"> применения изученного правила.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841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  <w:rPr>
                <w:noProof/>
              </w:rPr>
            </w:pPr>
            <w:r w:rsidRPr="005D30D9">
              <w:rPr>
                <w:noProof/>
              </w:rPr>
              <w:t>129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16.03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безударные окончания имен существительных 3-го склонения</w:t>
            </w: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Упражнения: отработка алгоритма применения изученного правила. Повторение (самостоятельная работа)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82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130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17.03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изложение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Ознакомление с приемами анализа и корректировки текста изложения.</w:t>
            </w:r>
          </w:p>
          <w:p w:rsidR="004C43BB" w:rsidRPr="005D30D9" w:rsidRDefault="004C43BB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t>Комплексная работа с текстом. Анализ текстов. Корректировка текста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775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131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20.03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Повторяем фонетику и состав слова</w:t>
            </w: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Деление слов на слоги.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Фонетический анализ слов и разбор слов по составу.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763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132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21.03</w:t>
            </w:r>
          </w:p>
        </w:tc>
        <w:tc>
          <w:tcPr>
            <w:tcW w:w="709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Повторяем правописание безударных окончаний имён существитель</w:t>
            </w:r>
            <w:r>
              <w:t>ных l-го, 2-го и 3-го склонения</w:t>
            </w: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безударных окончаний имен существительных. Ра</w:t>
            </w:r>
            <w:r w:rsidR="00E23893">
              <w:t>бота в орфографической тетради.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877"/>
        </w:trPr>
        <w:tc>
          <w:tcPr>
            <w:tcW w:w="71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133</w:t>
            </w:r>
          </w:p>
        </w:tc>
        <w:tc>
          <w:tcPr>
            <w:tcW w:w="850" w:type="dxa"/>
            <w:gridSpan w:val="2"/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22.03</w:t>
            </w: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709" w:type="dxa"/>
            <w:gridSpan w:val="2"/>
          </w:tcPr>
          <w:p w:rsidR="004C43BB" w:rsidRDefault="004C43BB" w:rsidP="009E33CE">
            <w:pPr>
              <w:spacing w:before="100" w:beforeAutospacing="1" w:after="100" w:afterAutospacing="1"/>
              <w:jc w:val="both"/>
            </w:pPr>
          </w:p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Имя прилагательное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Изменение имен прилагательных по родам числам и падежам. Решение проблемной задачи в рубрике «Давай подумаем» (сравнение). 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6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Повторяем правописание безударных окончаний имен существительных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Закрепление знаний, полученных при изучении данной темы.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безударных окончаний имен существительных. Наблюдение над формой слова.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6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Имя прилагательное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Обсуждение правила. Упражнения по определению рода, числа и падежа имен прилагательных. Самостоятельное наблюдение над склонением имен прилагательных.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6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4C43BB">
              <w:t>Обучающее изложение</w:t>
            </w:r>
            <w:r w:rsidRPr="005D30D9">
              <w:t xml:space="preserve"> с элементами сочинения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Ознакомление с правилом составления текста-рассуждения.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Анализ текста, создание текста - рассуждения.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2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4C43BB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Правописание окончаний имен существительных на </w:t>
            </w:r>
            <w:r w:rsidR="00E23893">
              <w:t>-ий, -ия, -ие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окончаний имён существительных.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Самостоятельное выполнение упражнений в рабочей тетради.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Наблюдение: работа с таблицей учебника. Коллективное формулирование правила. Тренировочные упражнения.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9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окончаний имен существительных на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4C43BB">
              <w:t>-ий, -ия, -ие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6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Повторение правописания безударных окончаний имен существительных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Закрепление знаний, полученных при изучении данной темы.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безударных окончаний имен существительных. Наблюдение над формой слова.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6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Качественные имена прилагательные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 в рубрике «Давай подумаем». Коллективное формулирование и обсуждение правила. Работа с таблицей учебника. Обобщение и отработка правил правописания безударных окончаний имен существительных.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3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11.04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Качественные имена прилагательные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Наблюдение: значение имен прилагательных.   Работа с рисунком учебника. Сравнение признаков предмета. Обсуждение рубрики «Обрати внимание» и правила: степени сравнения имен прилагательных, качественные имена прилагательные.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90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141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12.04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 элементами</w:t>
            </w:r>
          </w:p>
          <w:p w:rsidR="004C43BB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 сочинени</w:t>
            </w:r>
            <w:r>
              <w:t xml:space="preserve"> </w:t>
            </w:r>
            <w:r w:rsidRPr="005D30D9">
              <w:t>Изложение с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Анализ текста, создание текста - рассуждения.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4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Текущий диктант «Правописание окончаний имен существительных»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усвоенных знаний.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3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ошибками. Правописание окончаний имён прилагательных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Изменение прилагательных по падежам. Работа с таблицей учебника. Формулирование выводов о правописании окончаний имён прилагательных. Упражнения: изменение имен прилагательных по падежам, выделение окончаний. Письмо под диктовку.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8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изложение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96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окончаний имен прилагательных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Обучение правильному написанию окончания имен прилагательных.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Группировка слов по орфограммам.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Самостоятельная работа: исправление ошибок в написании окончаний имен прилагательных. 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Краткая форма качественных прилагательных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Урок повышенной сложности. Наблюдение над языковым материалом только на уровне предъявления. 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окончаний имен прилагательных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Работа над развитием умений классифицировать слова с буквами </w:t>
            </w:r>
            <w:r w:rsidRPr="004C43BB">
              <w:t>о</w:t>
            </w:r>
            <w:r w:rsidRPr="005D30D9">
              <w:t xml:space="preserve"> и </w:t>
            </w:r>
            <w:r w:rsidRPr="004C43BB">
              <w:t>е</w:t>
            </w:r>
            <w:r w:rsidRPr="005D30D9">
              <w:t xml:space="preserve"> в окончании. Работа с таблицей учебника. Проблемная ситуация в рубрике «Давай подумаем». Коллективное формулирование правила. Классификация слов с буквами о и е в окончании.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75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21.04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сочинение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18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Относительные имена прила</w:t>
            </w:r>
            <w:r w:rsidR="00E23893">
              <w:t>гательные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Классификация имен прилагательных: имеют или не имеют степени сравнения. Коллективное обсуждение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правила. Проблемный вопрос в рубрике </w:t>
            </w:r>
            <w:r w:rsidRPr="005D30D9">
              <w:lastRenderedPageBreak/>
              <w:t>«Давай подумаем». Рабо</w:t>
            </w:r>
            <w:r w:rsidR="00E23893">
              <w:t>та с рубрикой «Обрати внимание»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Относительные имена прилагательные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Классификация имен прилагательных: имеют или не имеют степени сравнения. Коллективное обсуждение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правила. Проблемный вопрос в рубрике «Давай подумаем». Рабо</w:t>
            </w:r>
            <w:r w:rsidR="00E23893">
              <w:t>та с рубрикой «Обрати внимание»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54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Текущее списывание «Правописание окончаний имен прилагательных»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усвоенных знаний.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88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относительных имен прилагательных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Обучение в применении правила правописания </w:t>
            </w:r>
            <w:r w:rsidRPr="004C43BB">
              <w:t>-н-</w:t>
            </w:r>
            <w:r w:rsidRPr="005D30D9">
              <w:t xml:space="preserve"> и -</w:t>
            </w:r>
            <w:r w:rsidRPr="004C43BB">
              <w:t>нн</w:t>
            </w:r>
            <w:r w:rsidRPr="005D30D9">
              <w:t>-.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Классификация имен прилагательных: </w:t>
            </w:r>
            <w:r w:rsidRPr="004C43BB">
              <w:t>- н -</w:t>
            </w:r>
            <w:r w:rsidRPr="005D30D9">
              <w:t xml:space="preserve"> и -</w:t>
            </w:r>
            <w:r w:rsidRPr="004C43BB">
              <w:t xml:space="preserve"> нн</w:t>
            </w:r>
            <w:r w:rsidRPr="005D30D9">
              <w:t xml:space="preserve"> -. Тренировочные упражнения.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6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Как образуются относительные имена прилагательные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Творческая работа. Наблюдение над языковым материалом. Обсуждение правила. Проблемная ситуация в рубрике «Давай подумаем». Работа в парах: способы образования относительных прилагательных.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4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относительных имен прилагательных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совершенствованием умений образовывать слова по схемам.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Классификация слова с суффиксами </w:t>
            </w:r>
            <w:r w:rsidRPr="004C43BB">
              <w:t xml:space="preserve">-oв-, -ан-, -ян-, -енн-. Работа с рубрикой </w:t>
            </w:r>
            <w:r w:rsidRPr="005D30D9">
              <w:t xml:space="preserve">«Давай подумаем». Фронтальная работа: образование слов по схеме. 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4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сочинение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7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04.05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относительных прилагательных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с толковым словарем.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Классификация качественных и относительных прилагательных. Работа в орфографической тетради.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3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Притяжательные имена прилагательные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75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08.05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притяжательных прилагательных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Тренировочные упражнения: суффиксы притяжательных прилагательных.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5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Относительные имена прилагательные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Классификация имен прилагательных: имеют или не имеют степени сравнения. Коллективное обсуждение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правила. Проблемный вопрос в рубрике «Давай подумаем». Рабо</w:t>
            </w:r>
            <w:r w:rsidR="00E23893">
              <w:t>та с рубрикой «Обрати внимание»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6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Текущее списывание «Правописание окончаний имен прилагательных»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E23893" w:rsidRDefault="00E23893" w:rsidP="00E23893">
            <w:pPr>
              <w:adjustRightInd w:val="0"/>
              <w:spacing w:before="100" w:beforeAutospacing="1" w:after="100" w:afterAutospacing="1"/>
              <w:ind w:right="-31"/>
              <w:jc w:val="both"/>
            </w:pPr>
            <w:r>
              <w:t>Проверка усвоенных знаний.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1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относительных имен прилагательных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Обучение в применении правила правописания </w:t>
            </w:r>
            <w:r w:rsidRPr="004C43BB">
              <w:t>-н-</w:t>
            </w:r>
            <w:r w:rsidRPr="005D30D9">
              <w:t xml:space="preserve"> и -</w:t>
            </w:r>
            <w:r w:rsidRPr="004C43BB">
              <w:t>нн</w:t>
            </w:r>
            <w:r w:rsidRPr="005D30D9">
              <w:t>-.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Классификация имен прилагательных: </w:t>
            </w:r>
            <w:r w:rsidRPr="004C43BB">
              <w:t>- н -</w:t>
            </w:r>
            <w:r w:rsidRPr="005D30D9">
              <w:t xml:space="preserve"> и -</w:t>
            </w:r>
            <w:r w:rsidRPr="004C43BB">
              <w:t xml:space="preserve"> нн</w:t>
            </w:r>
            <w:r w:rsidRPr="005D30D9">
              <w:t xml:space="preserve"> -. Тренировочные упражнения.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26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Как образуются относительные имена прилагательные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способами.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Творческая работа. Наблюдение над языковым материалом. Обсуждение правила. Проблемная ситуация в рубрике «Давай подумаем». Работа в парах: способы образования относительных прилагательных.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3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относительных имен прилагательных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совершенствованием умений образовывать слова по схемам.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Классификация слова с суффиксами </w:t>
            </w:r>
            <w:r w:rsidRPr="004C43BB">
              <w:t xml:space="preserve">-oв-, -ан-, -ян-, -енн-. Работа с рубрикой </w:t>
            </w:r>
            <w:r w:rsidRPr="005D30D9">
              <w:t xml:space="preserve">«Давай подумаем». Фронтальная работа: образование слов по схеме. 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9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Учимся писать сочинение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26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04.05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</w:t>
            </w:r>
            <w:r w:rsidR="00E23893">
              <w:t>ие относительных прилагательных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с толковым словарем.</w:t>
            </w:r>
          </w:p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Классификация качественных и относительных прилагательных. Работа в орфографической тетради.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19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Притяжательные имена прилагательные</w:t>
            </w:r>
          </w:p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фамилий.</w:t>
            </w:r>
          </w:p>
        </w:tc>
      </w:tr>
      <w:tr w:rsidR="004C43BB" w:rsidRPr="005D30D9" w:rsidTr="00DB283C">
        <w:tblPrEx>
          <w:jc w:val="left"/>
        </w:tblPrEx>
        <w:trPr>
          <w:gridAfter w:val="1"/>
          <w:wAfter w:w="55" w:type="dxa"/>
          <w:trHeight w:val="62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08.05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притяжательных прилагательных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B" w:rsidRPr="005D30D9" w:rsidRDefault="004C43BB" w:rsidP="004C43BB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Тренировочные упражнения: суффиксы притяжательных прилагательных.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5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Итог</w:t>
            </w:r>
            <w:r>
              <w:t>овый контрольный диктант за 2023-2024</w:t>
            </w:r>
            <w:r w:rsidRPr="005D30D9">
              <w:t xml:space="preserve">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усвоенных знаний.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75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11.05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ошибками. Правописание притяжательных прилагательных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с языковым материалом.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Наблюдение над языковым материалом (работа с таблицей учебника). 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90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12.05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Повторяем фонетику и состав слова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Деление слов на слоги.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Фонетический анализ слов и разбор слов по составу.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9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краткой формы имен прилагательных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Краткая форма имени прилагательного.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Упражнения: образование краткой формы имен прилагательных. Наблюдение в рубрике «Давай подумаем». Коллективное формулирование и отработка правила.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2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9E33CE">
              <w:t xml:space="preserve"> </w:t>
            </w:r>
            <w:r w:rsidRPr="005D30D9">
              <w:t>Местоимение.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Введение понятия </w:t>
            </w:r>
            <w:r w:rsidRPr="009E33CE">
              <w:t>местоимение</w:t>
            </w:r>
            <w:r w:rsidRPr="005D30D9">
              <w:t>. Нахождение местоимений в тексте.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Коллективное обсуждение вопросов, связанных с изучением местоимения. Решение проблемной задачи в рубрике «Давай подумаем». Наблюдение над языковым материалом. Обсуждение правила.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63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Работаем с текстом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Пересказ от первого лица (инди</w:t>
            </w:r>
            <w:r w:rsidRPr="005D30D9">
              <w:softHyphen/>
              <w:t>видуальная работа). Корректирование готового плана текста.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1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18.05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Личные местоимения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навыков самостоятельной работы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Обучение находить местоимения</w:t>
            </w:r>
            <w:r w:rsidR="00E23893">
              <w:t xml:space="preserve"> и слова, которые они заменяют.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6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Итоговая контрольная работа «Правописание изученных орфограмм»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усвоенных знаний.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7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lastRenderedPageBreak/>
              <w:t>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22.05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Работа над ошибками. Личные местоимения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Проверка навыков самостоятельной работы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Обучение находить местоимения</w:t>
            </w:r>
            <w:r w:rsidR="00E23893">
              <w:t xml:space="preserve"> и слова, которые они заменяют.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8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spacing w:before="100" w:beforeAutospacing="1" w:after="100" w:afterAutospacing="1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Правописание местоимений </w:t>
            </w:r>
            <w:r w:rsidRPr="005D30D9">
              <w:br/>
              <w:t>с предлогами</w:t>
            </w:r>
          </w:p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Коллективное обсуждение правила. Самостоятельная работа с таблицей учебника. Проблемный вопрос в рубрике «Давай подумаем». 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1112"/>
        </w:trPr>
        <w:tc>
          <w:tcPr>
            <w:tcW w:w="710" w:type="dxa"/>
            <w:gridSpan w:val="2"/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167</w:t>
            </w:r>
          </w:p>
        </w:tc>
        <w:tc>
          <w:tcPr>
            <w:tcW w:w="850" w:type="dxa"/>
            <w:gridSpan w:val="2"/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23.05</w:t>
            </w:r>
          </w:p>
        </w:tc>
        <w:tc>
          <w:tcPr>
            <w:tcW w:w="709" w:type="dxa"/>
            <w:gridSpan w:val="2"/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 xml:space="preserve">Правописание местоимений </w:t>
            </w:r>
            <w:r w:rsidRPr="005D30D9">
              <w:br/>
              <w:t>с предлогами</w:t>
            </w:r>
          </w:p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969" w:type="dxa"/>
            <w:gridSpan w:val="2"/>
          </w:tcPr>
          <w:p w:rsidR="009E33CE" w:rsidRPr="005D30D9" w:rsidRDefault="009E33CE" w:rsidP="009E33CE">
            <w:pPr>
              <w:shd w:val="clear" w:color="auto" w:fill="FFFFFF"/>
              <w:spacing w:before="100" w:beforeAutospacing="1" w:after="100" w:afterAutospacing="1"/>
              <w:ind w:left="85" w:right="-31"/>
              <w:jc w:val="both"/>
            </w:pPr>
            <w:r w:rsidRPr="005D30D9">
              <w:t xml:space="preserve">Коллективное обсуждение правила. Самостоятельная работа с таблицей учебника. Проблемный вопрос в рубрике «Давай подумаем». 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532"/>
        </w:trPr>
        <w:tc>
          <w:tcPr>
            <w:tcW w:w="710" w:type="dxa"/>
            <w:gridSpan w:val="2"/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168</w:t>
            </w:r>
          </w:p>
        </w:tc>
        <w:tc>
          <w:tcPr>
            <w:tcW w:w="850" w:type="dxa"/>
            <w:gridSpan w:val="2"/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24.05</w:t>
            </w:r>
          </w:p>
        </w:tc>
        <w:tc>
          <w:tcPr>
            <w:tcW w:w="709" w:type="dxa"/>
            <w:gridSpan w:val="2"/>
          </w:tcPr>
          <w:p w:rsidR="009E33CE" w:rsidRPr="005D30D9" w:rsidRDefault="009E33CE" w:rsidP="009E33CE">
            <w:pPr>
              <w:shd w:val="clear" w:color="auto" w:fill="FFFFFF"/>
              <w:spacing w:before="100" w:beforeAutospacing="1" w:after="100" w:afterAutospacing="1"/>
              <w:ind w:left="85" w:right="-31"/>
              <w:jc w:val="both"/>
            </w:pPr>
            <w:r>
              <w:t xml:space="preserve"> </w:t>
            </w:r>
          </w:p>
        </w:tc>
        <w:tc>
          <w:tcPr>
            <w:tcW w:w="3685" w:type="dxa"/>
            <w:gridSpan w:val="2"/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Как изменяется местоимение</w:t>
            </w:r>
          </w:p>
        </w:tc>
        <w:tc>
          <w:tcPr>
            <w:tcW w:w="3969" w:type="dxa"/>
            <w:gridSpan w:val="2"/>
          </w:tcPr>
          <w:p w:rsidR="009E33CE" w:rsidRPr="005D30D9" w:rsidRDefault="009E33CE" w:rsidP="009E33CE">
            <w:pPr>
              <w:shd w:val="clear" w:color="auto" w:fill="FFFFFF"/>
              <w:spacing w:before="100" w:beforeAutospacing="1" w:after="100" w:afterAutospacing="1"/>
              <w:ind w:right="-31"/>
              <w:jc w:val="both"/>
            </w:pPr>
            <w:r w:rsidRPr="005D30D9">
              <w:t>Решение проблемной задачи в рубрике «Давай подумаем». Наблюдение над языковым материалом.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548"/>
        </w:trPr>
        <w:tc>
          <w:tcPr>
            <w:tcW w:w="710" w:type="dxa"/>
            <w:gridSpan w:val="2"/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169</w:t>
            </w:r>
          </w:p>
        </w:tc>
        <w:tc>
          <w:tcPr>
            <w:tcW w:w="850" w:type="dxa"/>
            <w:gridSpan w:val="2"/>
          </w:tcPr>
          <w:p w:rsidR="009E33CE" w:rsidRPr="005D30D9" w:rsidRDefault="00544248" w:rsidP="009E33CE">
            <w:pPr>
              <w:spacing w:before="100" w:beforeAutospacing="1" w:after="100" w:afterAutospacing="1"/>
              <w:ind w:right="-31"/>
              <w:jc w:val="both"/>
            </w:pPr>
            <w:r>
              <w:t>25.05</w:t>
            </w:r>
          </w:p>
        </w:tc>
        <w:tc>
          <w:tcPr>
            <w:tcW w:w="709" w:type="dxa"/>
            <w:gridSpan w:val="2"/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Правописание местоимений</w:t>
            </w:r>
          </w:p>
        </w:tc>
        <w:tc>
          <w:tcPr>
            <w:tcW w:w="3969" w:type="dxa"/>
            <w:gridSpan w:val="2"/>
          </w:tcPr>
          <w:p w:rsidR="009E33CE" w:rsidRPr="005D30D9" w:rsidRDefault="009E33CE" w:rsidP="009E33CE">
            <w:pPr>
              <w:shd w:val="clear" w:color="auto" w:fill="FFFFFF"/>
              <w:spacing w:before="100" w:beforeAutospacing="1" w:after="100" w:afterAutospacing="1"/>
              <w:ind w:left="85" w:right="-31"/>
              <w:jc w:val="both"/>
            </w:pPr>
            <w:r w:rsidRPr="005D30D9">
              <w:t>Коллективное обсуждение правила. Самостоятельная работа с таблицей учебника</w:t>
            </w:r>
          </w:p>
        </w:tc>
      </w:tr>
      <w:tr w:rsidR="009E33CE" w:rsidRPr="005D30D9" w:rsidTr="00DB283C">
        <w:tblPrEx>
          <w:jc w:val="left"/>
        </w:tblPrEx>
        <w:trPr>
          <w:gridAfter w:val="1"/>
          <w:wAfter w:w="55" w:type="dxa"/>
          <w:trHeight w:val="548"/>
        </w:trPr>
        <w:tc>
          <w:tcPr>
            <w:tcW w:w="710" w:type="dxa"/>
            <w:gridSpan w:val="2"/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  <w:r w:rsidRPr="005D30D9">
              <w:t>170</w:t>
            </w:r>
          </w:p>
        </w:tc>
        <w:tc>
          <w:tcPr>
            <w:tcW w:w="850" w:type="dxa"/>
            <w:gridSpan w:val="2"/>
          </w:tcPr>
          <w:p w:rsidR="009E33CE" w:rsidRPr="005D30D9" w:rsidRDefault="00544248" w:rsidP="009E33CE">
            <w:pPr>
              <w:spacing w:before="100" w:beforeAutospacing="1" w:after="100" w:afterAutospacing="1"/>
              <w:ind w:right="-31"/>
              <w:jc w:val="both"/>
            </w:pPr>
            <w:r>
              <w:t>25.05</w:t>
            </w:r>
          </w:p>
        </w:tc>
        <w:tc>
          <w:tcPr>
            <w:tcW w:w="709" w:type="dxa"/>
            <w:gridSpan w:val="2"/>
          </w:tcPr>
          <w:p w:rsidR="009E33CE" w:rsidRPr="005D30D9" w:rsidRDefault="009E33CE" w:rsidP="009E33CE">
            <w:pPr>
              <w:spacing w:before="100" w:beforeAutospacing="1" w:after="100" w:afterAutospacing="1"/>
              <w:ind w:right="-31"/>
              <w:jc w:val="both"/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E33CE" w:rsidRPr="005D30D9" w:rsidRDefault="009E33CE" w:rsidP="009E33CE">
            <w:pPr>
              <w:adjustRightInd w:val="0"/>
              <w:spacing w:before="100" w:beforeAutospacing="1" w:after="100" w:afterAutospacing="1"/>
              <w:ind w:right="-31"/>
              <w:jc w:val="both"/>
            </w:pPr>
            <w:r w:rsidRPr="005D30D9">
              <w:t>Как изменяется местоимение</w:t>
            </w:r>
          </w:p>
        </w:tc>
        <w:tc>
          <w:tcPr>
            <w:tcW w:w="3969" w:type="dxa"/>
            <w:gridSpan w:val="2"/>
          </w:tcPr>
          <w:p w:rsidR="009E33CE" w:rsidRPr="005D30D9" w:rsidRDefault="009E33CE" w:rsidP="009E33CE">
            <w:pPr>
              <w:shd w:val="clear" w:color="auto" w:fill="FFFFFF"/>
              <w:spacing w:before="100" w:beforeAutospacing="1" w:after="100" w:afterAutospacing="1"/>
              <w:ind w:left="85" w:right="-31"/>
              <w:jc w:val="both"/>
            </w:pPr>
            <w:r w:rsidRPr="005D30D9">
              <w:t>Наблюдение над языковым материалом. Работа в парах.</w:t>
            </w:r>
          </w:p>
        </w:tc>
      </w:tr>
    </w:tbl>
    <w:p w:rsidR="009E33CE" w:rsidRDefault="009E33CE" w:rsidP="009E33CE">
      <w:pPr>
        <w:ind w:right="-31"/>
        <w:jc w:val="both"/>
        <w:rPr>
          <w:sz w:val="24"/>
          <w:szCs w:val="24"/>
        </w:rPr>
      </w:pPr>
    </w:p>
    <w:p w:rsidR="009E33CE" w:rsidRPr="006148C4" w:rsidRDefault="009E33CE" w:rsidP="009E33CE">
      <w:pPr>
        <w:ind w:left="120"/>
        <w:rPr>
          <w:sz w:val="18"/>
        </w:rPr>
      </w:pPr>
      <w:r w:rsidRPr="006148C4">
        <w:rPr>
          <w:b/>
          <w:color w:val="000000"/>
        </w:rPr>
        <w:t>УЧЕБНО-МЕТОДИЧЕСКОЕ ОБЕСПЕЧЕНИЕ ОБРАЗОВАТЕЛЬНОГО ПРОЦЕССА</w:t>
      </w:r>
    </w:p>
    <w:p w:rsidR="009E33CE" w:rsidRPr="006148C4" w:rsidRDefault="009E33CE" w:rsidP="009E33CE">
      <w:pPr>
        <w:spacing w:line="480" w:lineRule="auto"/>
        <w:ind w:left="120"/>
        <w:rPr>
          <w:b/>
          <w:color w:val="000000"/>
        </w:rPr>
      </w:pPr>
      <w:r w:rsidRPr="006148C4">
        <w:rPr>
          <w:b/>
          <w:color w:val="000000"/>
        </w:rPr>
        <w:t>ОБЯЗАТЕЛЬНЫЕ УЧЕБНЫЕ МАТЕРИАЛЫ ДЛЯ УЧЕНИКА</w:t>
      </w:r>
    </w:p>
    <w:p w:rsidR="009E33CE" w:rsidRPr="006148C4" w:rsidRDefault="009E33CE" w:rsidP="009E33CE">
      <w:pPr>
        <w:shd w:val="clear" w:color="auto" w:fill="F7FDF7"/>
        <w:rPr>
          <w:szCs w:val="28"/>
        </w:rPr>
      </w:pPr>
      <w:r w:rsidRPr="006148C4">
        <w:rPr>
          <w:szCs w:val="28"/>
        </w:rPr>
        <w:t>Иванов С.В., Евдокимова А.О., Кузнецова М.И. и другие; под редакцией Иванова С.В., Русский язык (в 2 частях). Учебник. 3 класс.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9E33CE" w:rsidRPr="006148C4" w:rsidRDefault="009E33CE" w:rsidP="009E33CE">
      <w:pPr>
        <w:shd w:val="clear" w:color="auto" w:fill="F7FDF7"/>
        <w:rPr>
          <w:szCs w:val="28"/>
        </w:rPr>
      </w:pPr>
    </w:p>
    <w:p w:rsidR="009E33CE" w:rsidRPr="006148C4" w:rsidRDefault="009E33CE" w:rsidP="009E33CE">
      <w:pPr>
        <w:ind w:left="120"/>
        <w:rPr>
          <w:b/>
          <w:color w:val="000000"/>
          <w:szCs w:val="28"/>
        </w:rPr>
      </w:pPr>
      <w:r w:rsidRPr="006148C4">
        <w:rPr>
          <w:rStyle w:val="ab"/>
          <w:b w:val="0"/>
          <w:color w:val="333333"/>
          <w:szCs w:val="28"/>
          <w:bdr w:val="none" w:sz="0" w:space="0" w:color="auto" w:frame="1"/>
          <w:shd w:val="clear" w:color="auto" w:fill="FFFFFF"/>
        </w:rPr>
        <w:t>Пишем грамотно. Рабочая тетрадь. 3 класс. В 2-х частях</w:t>
      </w:r>
      <w:r w:rsidRPr="006148C4">
        <w:rPr>
          <w:b/>
          <w:color w:val="333333"/>
          <w:szCs w:val="28"/>
        </w:rPr>
        <w:br/>
      </w:r>
      <w:r w:rsidRPr="006148C4">
        <w:rPr>
          <w:color w:val="333333"/>
          <w:szCs w:val="28"/>
          <w:shd w:val="clear" w:color="auto" w:fill="FFFFFF"/>
        </w:rPr>
        <w:t>Кузнецова М.И.</w:t>
      </w:r>
    </w:p>
    <w:p w:rsidR="009E33CE" w:rsidRPr="006148C4" w:rsidRDefault="009E33CE" w:rsidP="009E33CE">
      <w:pPr>
        <w:ind w:left="120"/>
        <w:rPr>
          <w:sz w:val="18"/>
        </w:rPr>
      </w:pPr>
      <w:r w:rsidRPr="006148C4">
        <w:rPr>
          <w:color w:val="000000"/>
        </w:rPr>
        <w:t>​‌‌​</w:t>
      </w:r>
    </w:p>
    <w:p w:rsidR="00E23893" w:rsidRPr="006148C4" w:rsidRDefault="009E33CE" w:rsidP="00E23893">
      <w:pPr>
        <w:ind w:left="120"/>
        <w:rPr>
          <w:sz w:val="18"/>
        </w:rPr>
      </w:pPr>
      <w:r w:rsidRPr="006148C4">
        <w:rPr>
          <w:color w:val="000000"/>
        </w:rPr>
        <w:t>​‌‌</w:t>
      </w:r>
      <w:r w:rsidR="00E23893" w:rsidRPr="00E23893">
        <w:rPr>
          <w:b/>
          <w:color w:val="000000"/>
        </w:rPr>
        <w:t xml:space="preserve"> </w:t>
      </w:r>
      <w:r w:rsidR="00E23893" w:rsidRPr="006148C4">
        <w:rPr>
          <w:b/>
          <w:color w:val="000000"/>
        </w:rPr>
        <w:t>ЦИФРОВЫЕ ОБРАЗОВАТЕЛЬНЫЕ РЕСУРСЫ И РЕСУРСЫ СЕТИ ИНТЕРНЕТ</w:t>
      </w:r>
    </w:p>
    <w:p w:rsidR="00E23893" w:rsidRPr="006148C4" w:rsidRDefault="00E23893" w:rsidP="00E23893">
      <w:pPr>
        <w:pStyle w:val="ParagraphStyle"/>
        <w:spacing w:line="252" w:lineRule="auto"/>
        <w:ind w:firstLine="52"/>
        <w:rPr>
          <w:rFonts w:ascii="Times New Roman" w:hAnsi="Times New Roman" w:cs="Times New Roman"/>
          <w:color w:val="000000"/>
          <w:sz w:val="22"/>
          <w:szCs w:val="28"/>
        </w:rPr>
      </w:pPr>
      <w:r w:rsidRPr="006148C4">
        <w:rPr>
          <w:rFonts w:ascii="Times New Roman" w:hAnsi="Times New Roman"/>
          <w:color w:val="000000"/>
          <w:sz w:val="22"/>
        </w:rPr>
        <w:t>​</w:t>
      </w:r>
      <w:r w:rsidRPr="006148C4">
        <w:rPr>
          <w:rFonts w:ascii="Times New Roman" w:hAnsi="Times New Roman"/>
          <w:color w:val="333333"/>
          <w:sz w:val="22"/>
        </w:rPr>
        <w:t>​‌‌</w:t>
      </w:r>
      <w:r w:rsidRPr="006148C4">
        <w:rPr>
          <w:rFonts w:ascii="Times New Roman" w:hAnsi="Times New Roman"/>
          <w:color w:val="000000"/>
          <w:sz w:val="22"/>
        </w:rPr>
        <w:t>​</w:t>
      </w:r>
      <w:r w:rsidRPr="006148C4">
        <w:rPr>
          <w:rFonts w:ascii="Times New Roman" w:hAnsi="Times New Roman" w:cs="Times New Roman"/>
          <w:color w:val="000000"/>
          <w:sz w:val="22"/>
          <w:szCs w:val="28"/>
        </w:rPr>
        <w:t xml:space="preserve">1. Единая коллекция цифровых образовательных ресурсов. </w:t>
      </w:r>
    </w:p>
    <w:p w:rsidR="00E23893" w:rsidRPr="006148C4" w:rsidRDefault="00E23893" w:rsidP="00E23893">
      <w:pPr>
        <w:pStyle w:val="ParagraphStyle"/>
        <w:spacing w:line="252" w:lineRule="auto"/>
        <w:ind w:firstLine="52"/>
        <w:rPr>
          <w:rFonts w:ascii="Times New Roman" w:hAnsi="Times New Roman" w:cs="Times New Roman"/>
          <w:sz w:val="22"/>
          <w:szCs w:val="28"/>
        </w:rPr>
      </w:pPr>
      <w:r w:rsidRPr="006148C4">
        <w:rPr>
          <w:rFonts w:ascii="Times New Roman" w:hAnsi="Times New Roman" w:cs="Times New Roman"/>
          <w:sz w:val="22"/>
          <w:szCs w:val="28"/>
        </w:rPr>
        <w:t xml:space="preserve">2. Презентации уроков «Начальная школа». </w:t>
      </w:r>
    </w:p>
    <w:p w:rsidR="00E23893" w:rsidRPr="006148C4" w:rsidRDefault="00E23893" w:rsidP="00E23893">
      <w:pPr>
        <w:pStyle w:val="ParagraphStyle"/>
        <w:spacing w:line="252" w:lineRule="auto"/>
        <w:ind w:firstLine="52"/>
        <w:rPr>
          <w:rFonts w:ascii="Times New Roman" w:hAnsi="Times New Roman" w:cs="Times New Roman"/>
          <w:sz w:val="22"/>
          <w:szCs w:val="28"/>
        </w:rPr>
      </w:pPr>
      <w:r w:rsidRPr="006148C4">
        <w:rPr>
          <w:rFonts w:ascii="Times New Roman" w:hAnsi="Times New Roman" w:cs="Times New Roman"/>
          <w:sz w:val="22"/>
          <w:szCs w:val="28"/>
        </w:rPr>
        <w:t xml:space="preserve">3. Учебные материалы и словари на сайте «Кирилл и Мефодий». </w:t>
      </w:r>
    </w:p>
    <w:p w:rsidR="00E23893" w:rsidRPr="006148C4" w:rsidRDefault="00E23893" w:rsidP="00E23893">
      <w:pPr>
        <w:pStyle w:val="ParagraphStyle"/>
        <w:spacing w:line="252" w:lineRule="auto"/>
        <w:ind w:firstLine="52"/>
        <w:rPr>
          <w:rFonts w:ascii="Times New Roman" w:hAnsi="Times New Roman" w:cs="Times New Roman"/>
          <w:sz w:val="22"/>
          <w:szCs w:val="28"/>
        </w:rPr>
      </w:pPr>
      <w:r w:rsidRPr="006148C4">
        <w:rPr>
          <w:rFonts w:ascii="Times New Roman" w:hAnsi="Times New Roman" w:cs="Times New Roman"/>
          <w:sz w:val="22"/>
          <w:szCs w:val="28"/>
        </w:rPr>
        <w:t>4. Я иду на урок начальной школы (материалы к уроку). –</w:t>
      </w:r>
    </w:p>
    <w:p w:rsidR="00E23893" w:rsidRPr="006148C4" w:rsidRDefault="00E23893" w:rsidP="00E23893">
      <w:pPr>
        <w:rPr>
          <w:szCs w:val="28"/>
        </w:rPr>
      </w:pPr>
      <w:r w:rsidRPr="006148C4">
        <w:rPr>
          <w:szCs w:val="28"/>
        </w:rPr>
        <w:t>5. Российские образовательные онлайн - платформы: Учи.ру, Яндекс.Учебник, ЯКласс, Инфоурок</w:t>
      </w:r>
    </w:p>
    <w:p w:rsidR="00E23893" w:rsidRPr="006148C4" w:rsidRDefault="00E23893" w:rsidP="00E23893">
      <w:pPr>
        <w:spacing w:line="480" w:lineRule="auto"/>
        <w:ind w:left="120"/>
        <w:rPr>
          <w:sz w:val="18"/>
        </w:rPr>
      </w:pPr>
    </w:p>
    <w:p w:rsidR="009E33CE" w:rsidRPr="006148C4" w:rsidRDefault="009E33CE" w:rsidP="009E33CE">
      <w:pPr>
        <w:spacing w:line="480" w:lineRule="auto"/>
        <w:ind w:left="120"/>
        <w:rPr>
          <w:sz w:val="18"/>
        </w:rPr>
      </w:pPr>
    </w:p>
    <w:p w:rsidR="009E33CE" w:rsidRPr="006148C4" w:rsidRDefault="009E33CE" w:rsidP="009E33CE">
      <w:pPr>
        <w:ind w:left="120"/>
        <w:rPr>
          <w:sz w:val="18"/>
        </w:rPr>
      </w:pPr>
      <w:r w:rsidRPr="006148C4">
        <w:rPr>
          <w:color w:val="000000"/>
        </w:rPr>
        <w:t>​</w:t>
      </w:r>
    </w:p>
    <w:p w:rsidR="009E33CE" w:rsidRPr="006148C4" w:rsidRDefault="009E33CE" w:rsidP="009E33CE">
      <w:pPr>
        <w:spacing w:line="480" w:lineRule="auto"/>
        <w:rPr>
          <w:sz w:val="18"/>
        </w:rPr>
      </w:pPr>
    </w:p>
    <w:p w:rsidR="009E33CE" w:rsidRPr="006148C4" w:rsidRDefault="009E33CE" w:rsidP="009E33CE">
      <w:pPr>
        <w:ind w:left="120"/>
        <w:rPr>
          <w:sz w:val="18"/>
        </w:rPr>
      </w:pPr>
    </w:p>
    <w:p w:rsidR="009E33CE" w:rsidRDefault="009E33CE" w:rsidP="009E33CE">
      <w:pPr>
        <w:ind w:right="-31"/>
        <w:jc w:val="both"/>
        <w:rPr>
          <w:sz w:val="24"/>
          <w:szCs w:val="24"/>
        </w:rPr>
      </w:pPr>
    </w:p>
    <w:p w:rsidR="009E33CE" w:rsidRPr="00EA765B" w:rsidRDefault="009E33CE" w:rsidP="009E33CE">
      <w:pPr>
        <w:ind w:right="-31"/>
        <w:jc w:val="both"/>
        <w:rPr>
          <w:sz w:val="24"/>
          <w:szCs w:val="24"/>
        </w:rPr>
      </w:pPr>
    </w:p>
    <w:p w:rsidR="009E33CE" w:rsidRPr="00EA765B" w:rsidRDefault="009E33CE" w:rsidP="009E33CE">
      <w:pPr>
        <w:jc w:val="both"/>
        <w:rPr>
          <w:sz w:val="24"/>
          <w:szCs w:val="24"/>
        </w:rPr>
      </w:pPr>
    </w:p>
    <w:p w:rsidR="00FA3596" w:rsidRPr="009E33CE" w:rsidRDefault="00FA3596" w:rsidP="009E33CE">
      <w:pPr>
        <w:sectPr w:rsidR="00FA3596" w:rsidRPr="009E33CE" w:rsidSect="00FA3596">
          <w:pgSz w:w="11906" w:h="16383"/>
          <w:pgMar w:top="568" w:right="850" w:bottom="1134" w:left="1701" w:header="720" w:footer="720" w:gutter="0"/>
          <w:cols w:space="720"/>
        </w:sectPr>
      </w:pPr>
    </w:p>
    <w:bookmarkEnd w:id="3"/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lastRenderedPageBreak/>
        <w:t xml:space="preserve"> ТЕМАТИЧЕСКОЕ ПЛАНИРОВАНИЕ </w:t>
      </w:r>
    </w:p>
    <w:p w:rsidR="00FA3596" w:rsidRPr="00D45939" w:rsidRDefault="00FA3596" w:rsidP="00FA3596">
      <w:pPr>
        <w:spacing w:line="276" w:lineRule="auto"/>
        <w:ind w:left="120"/>
        <w:jc w:val="both"/>
      </w:pPr>
      <w:r w:rsidRPr="00D45939">
        <w:rPr>
          <w:b/>
          <w:color w:val="000000"/>
        </w:rPr>
        <w:t xml:space="preserve">3 КЛАСС </w:t>
      </w:r>
    </w:p>
    <w:tbl>
      <w:tblPr>
        <w:tblW w:w="14175" w:type="dxa"/>
        <w:tblCellSpacing w:w="20" w:type="nil"/>
        <w:tblInd w:w="8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422"/>
        <w:gridCol w:w="708"/>
        <w:gridCol w:w="1418"/>
        <w:gridCol w:w="1490"/>
        <w:gridCol w:w="6306"/>
      </w:tblGrid>
      <w:tr w:rsidR="00FA3596" w:rsidRPr="00D45939" w:rsidTr="00FA3596">
        <w:trPr>
          <w:trHeight w:val="144"/>
          <w:tblCellSpacing w:w="20" w:type="nil"/>
        </w:trPr>
        <w:tc>
          <w:tcPr>
            <w:tcW w:w="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center"/>
            </w:pPr>
            <w:r w:rsidRPr="00D45939">
              <w:rPr>
                <w:b/>
                <w:color w:val="000000"/>
              </w:rPr>
              <w:t>№ п/п</w:t>
            </w:r>
          </w:p>
          <w:p w:rsidR="00FA3596" w:rsidRPr="00D45939" w:rsidRDefault="00FA3596" w:rsidP="00FA3596">
            <w:pPr>
              <w:ind w:left="135"/>
              <w:jc w:val="center"/>
            </w:pPr>
          </w:p>
        </w:tc>
        <w:tc>
          <w:tcPr>
            <w:tcW w:w="3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3616" w:type="dxa"/>
            <w:gridSpan w:val="3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both"/>
            </w:pPr>
            <w:r w:rsidRPr="00D45939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6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8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596" w:rsidRPr="00D45939" w:rsidRDefault="00FA3596" w:rsidP="00FA3596">
            <w:pPr>
              <w:jc w:val="center"/>
            </w:pPr>
          </w:p>
        </w:tc>
        <w:tc>
          <w:tcPr>
            <w:tcW w:w="34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596" w:rsidRPr="00D45939" w:rsidRDefault="00FA3596" w:rsidP="00FA3596">
            <w:pPr>
              <w:jc w:val="both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Всего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Контрольные работы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b/>
                <w:color w:val="000000"/>
              </w:rPr>
              <w:t xml:space="preserve">Практические работы </w:t>
            </w:r>
          </w:p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63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596" w:rsidRPr="00D45939" w:rsidRDefault="00FA3596" w:rsidP="00FA3596">
            <w:pPr>
              <w:jc w:val="both"/>
            </w:pPr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Общие сведения о языке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630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4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Фонетика и графика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630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5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Состав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630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6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Морфология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28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630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7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Синтаксис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24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630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8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6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Правописание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54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630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19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center"/>
            </w:pPr>
            <w:r w:rsidRPr="00D45939">
              <w:rPr>
                <w:color w:val="000000"/>
              </w:rPr>
              <w:t>7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>Развитие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16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630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Библиотека ЦОК </w:t>
            </w:r>
            <w:hyperlink r:id="rId20">
              <w:r w:rsidRPr="00D45939">
                <w:rPr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center"/>
            </w:pPr>
            <w:r w:rsidRPr="00D45939">
              <w:rPr>
                <w:color w:val="000000"/>
              </w:rPr>
              <w:t>Резервное время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  <w:tc>
          <w:tcPr>
            <w:tcW w:w="630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</w:p>
        </w:tc>
      </w:tr>
      <w:tr w:rsidR="00FA3596" w:rsidRPr="00D45939" w:rsidTr="00FA3596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center"/>
            </w:pPr>
            <w:r w:rsidRPr="00D45939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136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ind w:left="135"/>
              <w:jc w:val="both"/>
            </w:pPr>
            <w:r w:rsidRPr="00D45939">
              <w:rPr>
                <w:color w:val="000000"/>
              </w:rPr>
              <w:t xml:space="preserve"> 0 </w:t>
            </w:r>
          </w:p>
        </w:tc>
        <w:tc>
          <w:tcPr>
            <w:tcW w:w="6306" w:type="dxa"/>
            <w:tcMar>
              <w:top w:w="50" w:type="dxa"/>
              <w:left w:w="100" w:type="dxa"/>
            </w:tcMar>
            <w:vAlign w:val="center"/>
          </w:tcPr>
          <w:p w:rsidR="00FA3596" w:rsidRPr="00D45939" w:rsidRDefault="00FA3596" w:rsidP="00FA3596">
            <w:pPr>
              <w:jc w:val="both"/>
            </w:pPr>
          </w:p>
        </w:tc>
      </w:tr>
    </w:tbl>
    <w:p w:rsidR="005613BE" w:rsidRPr="008823D6" w:rsidRDefault="005613BE" w:rsidP="000B522C">
      <w:pPr>
        <w:jc w:val="center"/>
        <w:rPr>
          <w:b/>
          <w:sz w:val="20"/>
          <w:szCs w:val="20"/>
        </w:rPr>
      </w:pPr>
    </w:p>
    <w:p w:rsidR="002E6C55" w:rsidRDefault="005613BE" w:rsidP="00FA3596">
      <w:pPr>
        <w:spacing w:before="68"/>
        <w:ind w:left="2074" w:right="1430"/>
        <w:jc w:val="center"/>
        <w:rPr>
          <w:sz w:val="24"/>
        </w:rPr>
        <w:sectPr w:rsidR="002E6C55">
          <w:footerReference w:type="default" r:id="rId21"/>
          <w:pgSz w:w="16850" w:h="11900" w:orient="landscape"/>
          <w:pgMar w:top="260" w:right="40" w:bottom="1140" w:left="560" w:header="0" w:footer="955" w:gutter="0"/>
          <w:cols w:space="720"/>
        </w:sectPr>
      </w:pPr>
      <w:r w:rsidRPr="005613BE">
        <w:t xml:space="preserve">     </w:t>
      </w:r>
    </w:p>
    <w:p w:rsidR="002E6C55" w:rsidRDefault="002E6C55" w:rsidP="0033263C">
      <w:pPr>
        <w:pStyle w:val="a3"/>
        <w:spacing w:before="4"/>
        <w:ind w:left="0"/>
        <w:jc w:val="both"/>
        <w:rPr>
          <w:b/>
          <w:sz w:val="17"/>
        </w:rPr>
      </w:pPr>
    </w:p>
    <w:sectPr w:rsidR="002E6C55" w:rsidSect="005D30D9">
      <w:pgSz w:w="11906" w:h="16838"/>
      <w:pgMar w:top="4080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CE" w:rsidRDefault="009E33CE" w:rsidP="002E6C55">
      <w:r>
        <w:separator/>
      </w:r>
    </w:p>
  </w:endnote>
  <w:endnote w:type="continuationSeparator" w:id="0">
    <w:p w:rsidR="009E33CE" w:rsidRDefault="009E33CE" w:rsidP="002E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CE" w:rsidRDefault="002A523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4.9pt;margin-top:532.25pt;width:18.25pt;height:14.95pt;z-index:-251658752;mso-position-horizontal-relative:page;mso-position-vertical-relative:page" filled="f" stroked="f">
          <v:textbox style="mso-next-textbox:#_x0000_s1027" inset="0,0,0,0">
            <w:txbxContent>
              <w:p w:rsidR="009E33CE" w:rsidRDefault="009E33CE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A5230">
                  <w:rPr>
                    <w:rFonts w:ascii="Cambria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CE" w:rsidRDefault="009E33CE" w:rsidP="002E6C55">
      <w:r>
        <w:separator/>
      </w:r>
    </w:p>
  </w:footnote>
  <w:footnote w:type="continuationSeparator" w:id="0">
    <w:p w:rsidR="009E33CE" w:rsidRDefault="009E33CE" w:rsidP="002E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08C"/>
    <w:multiLevelType w:val="multilevel"/>
    <w:tmpl w:val="383E2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50319"/>
    <w:multiLevelType w:val="multilevel"/>
    <w:tmpl w:val="E84C3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229EE"/>
    <w:multiLevelType w:val="multilevel"/>
    <w:tmpl w:val="B1D26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82939"/>
    <w:multiLevelType w:val="multilevel"/>
    <w:tmpl w:val="3E464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4A3F6C"/>
    <w:multiLevelType w:val="multilevel"/>
    <w:tmpl w:val="884EB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DD4BA0"/>
    <w:multiLevelType w:val="multilevel"/>
    <w:tmpl w:val="EB6C1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EA30FE"/>
    <w:multiLevelType w:val="multilevel"/>
    <w:tmpl w:val="6290B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8A2C51"/>
    <w:multiLevelType w:val="multilevel"/>
    <w:tmpl w:val="B5C85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E87393"/>
    <w:multiLevelType w:val="multilevel"/>
    <w:tmpl w:val="05DE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617DB5"/>
    <w:multiLevelType w:val="multilevel"/>
    <w:tmpl w:val="D8BA1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21951"/>
    <w:multiLevelType w:val="multilevel"/>
    <w:tmpl w:val="D23CF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C83C5F"/>
    <w:multiLevelType w:val="multilevel"/>
    <w:tmpl w:val="B3E87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EA47E8"/>
    <w:multiLevelType w:val="multilevel"/>
    <w:tmpl w:val="C672A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660E1F"/>
    <w:multiLevelType w:val="multilevel"/>
    <w:tmpl w:val="F6641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251CB8"/>
    <w:multiLevelType w:val="multilevel"/>
    <w:tmpl w:val="C69C0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823336"/>
    <w:multiLevelType w:val="hybridMultilevel"/>
    <w:tmpl w:val="994A1E20"/>
    <w:lvl w:ilvl="0" w:tplc="0478E92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D29C3B02">
      <w:start w:val="1"/>
      <w:numFmt w:val="bullet"/>
      <w:lvlText w:val="o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32788E8A">
      <w:start w:val="1"/>
      <w:numFmt w:val="bullet"/>
      <w:lvlText w:val="▪"/>
      <w:lvlJc w:val="left"/>
      <w:pPr>
        <w:ind w:left="1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C3C886B2">
      <w:start w:val="1"/>
      <w:numFmt w:val="bullet"/>
      <w:lvlText w:val="•"/>
      <w:lvlJc w:val="left"/>
      <w:pPr>
        <w:ind w:left="2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F5D236A0">
      <w:start w:val="1"/>
      <w:numFmt w:val="bullet"/>
      <w:lvlText w:val="o"/>
      <w:lvlJc w:val="left"/>
      <w:pPr>
        <w:ind w:left="3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03A401DE">
      <w:start w:val="1"/>
      <w:numFmt w:val="bullet"/>
      <w:lvlText w:val="▪"/>
      <w:lvlJc w:val="left"/>
      <w:pPr>
        <w:ind w:left="4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103C2596">
      <w:start w:val="1"/>
      <w:numFmt w:val="bullet"/>
      <w:lvlText w:val="•"/>
      <w:lvlJc w:val="left"/>
      <w:pPr>
        <w:ind w:left="4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34AC2ACA">
      <w:start w:val="1"/>
      <w:numFmt w:val="bullet"/>
      <w:lvlText w:val="o"/>
      <w:lvlJc w:val="left"/>
      <w:pPr>
        <w:ind w:left="5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D7E4DF62">
      <w:start w:val="1"/>
      <w:numFmt w:val="bullet"/>
      <w:lvlText w:val="▪"/>
      <w:lvlJc w:val="left"/>
      <w:pPr>
        <w:ind w:left="6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E6C55"/>
    <w:rsid w:val="000B522C"/>
    <w:rsid w:val="000C7C28"/>
    <w:rsid w:val="00122529"/>
    <w:rsid w:val="001615ED"/>
    <w:rsid w:val="002A5230"/>
    <w:rsid w:val="002E6C55"/>
    <w:rsid w:val="0033263C"/>
    <w:rsid w:val="003D65EF"/>
    <w:rsid w:val="004C43BB"/>
    <w:rsid w:val="0053407C"/>
    <w:rsid w:val="00543E42"/>
    <w:rsid w:val="00544248"/>
    <w:rsid w:val="005476DF"/>
    <w:rsid w:val="005613BE"/>
    <w:rsid w:val="005D30D9"/>
    <w:rsid w:val="00615EEF"/>
    <w:rsid w:val="006801CF"/>
    <w:rsid w:val="0074206E"/>
    <w:rsid w:val="0075229C"/>
    <w:rsid w:val="0082710E"/>
    <w:rsid w:val="008B36E7"/>
    <w:rsid w:val="0093528E"/>
    <w:rsid w:val="009E33CE"/>
    <w:rsid w:val="00A92998"/>
    <w:rsid w:val="00AB0F8B"/>
    <w:rsid w:val="00B576D8"/>
    <w:rsid w:val="00BD602F"/>
    <w:rsid w:val="00C436BE"/>
    <w:rsid w:val="00CA4C45"/>
    <w:rsid w:val="00CC4DDC"/>
    <w:rsid w:val="00D74752"/>
    <w:rsid w:val="00DB283C"/>
    <w:rsid w:val="00DE4E24"/>
    <w:rsid w:val="00E23893"/>
    <w:rsid w:val="00E4513E"/>
    <w:rsid w:val="00EB2973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3841253"/>
  <w15:docId w15:val="{FCED2BB1-9569-4390-89B8-97B2F2E9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C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576D8"/>
    <w:pPr>
      <w:widowControl/>
      <w:autoSpaceDE/>
      <w:autoSpaceDN/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76D8"/>
    <w:pPr>
      <w:widowControl/>
      <w:autoSpaceDE/>
      <w:autoSpaceDN/>
      <w:spacing w:before="240" w:after="80"/>
      <w:outlineLvl w:val="1"/>
    </w:pPr>
    <w:rPr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76D8"/>
    <w:pPr>
      <w:widowControl/>
      <w:autoSpaceDE/>
      <w:autoSpaceDN/>
      <w:outlineLvl w:val="2"/>
    </w:pPr>
    <w:rPr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576D8"/>
    <w:pPr>
      <w:widowControl/>
      <w:autoSpaceDE/>
      <w:autoSpaceDN/>
      <w:spacing w:before="240"/>
      <w:outlineLvl w:val="3"/>
    </w:pPr>
    <w:rPr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76D8"/>
    <w:pPr>
      <w:widowControl/>
      <w:autoSpaceDE/>
      <w:autoSpaceDN/>
      <w:spacing w:before="200"/>
      <w:outlineLvl w:val="4"/>
    </w:pPr>
    <w:rPr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576D8"/>
    <w:pPr>
      <w:widowControl/>
      <w:autoSpaceDE/>
      <w:autoSpaceDN/>
      <w:outlineLvl w:val="5"/>
    </w:pPr>
    <w:rPr>
      <w:smallCaps/>
      <w:color w:val="C0504D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6D8"/>
    <w:pPr>
      <w:widowControl/>
      <w:autoSpaceDE/>
      <w:autoSpaceDN/>
      <w:outlineLvl w:val="6"/>
    </w:pPr>
    <w:rPr>
      <w:b/>
      <w:smallCaps/>
      <w:color w:val="C0504D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6D8"/>
    <w:pPr>
      <w:widowControl/>
      <w:autoSpaceDE/>
      <w:autoSpaceDN/>
      <w:outlineLvl w:val="7"/>
    </w:pPr>
    <w:rPr>
      <w:b/>
      <w:i/>
      <w:smallCaps/>
      <w:color w:val="943634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6D8"/>
    <w:pPr>
      <w:widowControl/>
      <w:autoSpaceDE/>
      <w:autoSpaceDN/>
      <w:outlineLvl w:val="8"/>
    </w:pPr>
    <w:rPr>
      <w:b/>
      <w:i/>
      <w:smallCaps/>
      <w:color w:val="62242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E6C55"/>
    <w:pPr>
      <w:ind w:left="4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6C55"/>
    <w:pPr>
      <w:ind w:left="1187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0"/>
    <w:qFormat/>
    <w:rsid w:val="002E6C55"/>
    <w:pPr>
      <w:spacing w:before="1" w:line="367" w:lineRule="exact"/>
      <w:ind w:left="2586" w:right="142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E6C55"/>
    <w:pPr>
      <w:ind w:left="467" w:firstLine="180"/>
    </w:pPr>
  </w:style>
  <w:style w:type="paragraph" w:customStyle="1" w:styleId="TableParagraph">
    <w:name w:val="Table Paragraph"/>
    <w:basedOn w:val="a"/>
    <w:uiPriority w:val="1"/>
    <w:qFormat/>
    <w:rsid w:val="002E6C55"/>
    <w:pPr>
      <w:ind w:left="3"/>
    </w:pPr>
  </w:style>
  <w:style w:type="table" w:styleId="a8">
    <w:name w:val="Table Grid"/>
    <w:basedOn w:val="a1"/>
    <w:uiPriority w:val="59"/>
    <w:rsid w:val="000B522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76D8"/>
    <w:rPr>
      <w:rFonts w:ascii="Times New Roman" w:eastAsia="Times New Roman" w:hAnsi="Times New Roman" w:cs="Times New Roman"/>
      <w:smallCaps/>
      <w:spacing w:val="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576D8"/>
    <w:rPr>
      <w:rFonts w:ascii="Times New Roman" w:eastAsia="Times New Roman" w:hAnsi="Times New Roman" w:cs="Times New Roman"/>
      <w:smallCaps/>
      <w:spacing w:val="5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576D8"/>
    <w:rPr>
      <w:rFonts w:ascii="Times New Roman" w:eastAsia="Times New Roman" w:hAnsi="Times New Roman" w:cs="Times New Roman"/>
      <w:smallCaps/>
      <w:spacing w:val="5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576D8"/>
    <w:rPr>
      <w:rFonts w:ascii="Times New Roman" w:eastAsia="Times New Roman" w:hAnsi="Times New Roman" w:cs="Times New Roman"/>
      <w:smallCaps/>
      <w:spacing w:val="1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B576D8"/>
    <w:rPr>
      <w:rFonts w:ascii="Times New Roman" w:eastAsia="Times New Roman" w:hAnsi="Times New Roman" w:cs="Times New Roman"/>
      <w:smallCaps/>
      <w:color w:val="943634"/>
      <w:spacing w:val="10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B576D8"/>
    <w:rPr>
      <w:rFonts w:ascii="Times New Roman" w:eastAsia="Times New Roman" w:hAnsi="Times New Roman" w:cs="Times New Roman"/>
      <w:smallCaps/>
      <w:color w:val="C0504D"/>
      <w:spacing w:val="5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76D8"/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76D8"/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76D8"/>
    <w:rPr>
      <w:rFonts w:ascii="Times New Roman" w:eastAsia="Times New Roman" w:hAnsi="Times New Roman" w:cs="Times New Roman"/>
      <w:b/>
      <w:i/>
      <w:smallCaps/>
      <w:color w:val="622423"/>
      <w:sz w:val="24"/>
      <w:szCs w:val="24"/>
      <w:lang w:val="ru-RU" w:eastAsia="ru-RU"/>
    </w:rPr>
  </w:style>
  <w:style w:type="character" w:customStyle="1" w:styleId="a6">
    <w:name w:val="Заголовок Знак"/>
    <w:basedOn w:val="a0"/>
    <w:link w:val="a5"/>
    <w:uiPriority w:val="10"/>
    <w:rsid w:val="00B576D8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9">
    <w:name w:val="Subtitle"/>
    <w:basedOn w:val="a"/>
    <w:next w:val="a"/>
    <w:link w:val="aa"/>
    <w:uiPriority w:val="11"/>
    <w:qFormat/>
    <w:rsid w:val="00B576D8"/>
    <w:pPr>
      <w:widowControl/>
      <w:autoSpaceDE/>
      <w:autoSpaceDN/>
      <w:spacing w:after="720"/>
      <w:jc w:val="right"/>
    </w:pPr>
    <w:rPr>
      <w:rFonts w:ascii="Cambria" w:hAnsi="Cambria"/>
      <w:sz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576D8"/>
    <w:rPr>
      <w:rFonts w:ascii="Cambria" w:eastAsia="Times New Roman" w:hAnsi="Cambria" w:cs="Times New Roman"/>
      <w:sz w:val="24"/>
      <w:lang w:val="ru-RU" w:eastAsia="ru-RU"/>
    </w:rPr>
  </w:style>
  <w:style w:type="character" w:styleId="ab">
    <w:name w:val="Strong"/>
    <w:uiPriority w:val="22"/>
    <w:qFormat/>
    <w:rsid w:val="00B576D8"/>
    <w:rPr>
      <w:b/>
      <w:color w:val="C0504D"/>
    </w:rPr>
  </w:style>
  <w:style w:type="character" w:styleId="ac">
    <w:name w:val="Emphasis"/>
    <w:uiPriority w:val="20"/>
    <w:qFormat/>
    <w:rsid w:val="00B576D8"/>
    <w:rPr>
      <w:b/>
      <w:i/>
      <w:spacing w:val="10"/>
    </w:rPr>
  </w:style>
  <w:style w:type="paragraph" w:styleId="ad">
    <w:name w:val="No Spacing"/>
    <w:basedOn w:val="a"/>
    <w:link w:val="ae"/>
    <w:uiPriority w:val="1"/>
    <w:qFormat/>
    <w:rsid w:val="00B576D8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57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B576D8"/>
    <w:pPr>
      <w:widowControl/>
      <w:autoSpaceDE/>
      <w:autoSpaceDN/>
    </w:pPr>
    <w:rPr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576D8"/>
    <w:rPr>
      <w:rFonts w:ascii="Times New Roman" w:eastAsia="Times New Roman" w:hAnsi="Times New Roman" w:cs="Times New Roman"/>
      <w:i/>
      <w:sz w:val="24"/>
      <w:szCs w:val="24"/>
      <w:lang w:val="ru-RU" w:eastAsia="ru-RU"/>
    </w:rPr>
  </w:style>
  <w:style w:type="paragraph" w:styleId="af">
    <w:name w:val="Intense Quote"/>
    <w:basedOn w:val="a"/>
    <w:next w:val="a"/>
    <w:link w:val="af0"/>
    <w:uiPriority w:val="30"/>
    <w:qFormat/>
    <w:rsid w:val="00B576D8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autoSpaceDE/>
      <w:autoSpaceDN/>
      <w:spacing w:before="140" w:after="140"/>
      <w:ind w:left="1440" w:right="1440"/>
    </w:pPr>
    <w:rPr>
      <w:b/>
      <w:i/>
      <w:color w:val="FFFFFF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B576D8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  <w:lang w:val="ru-RU" w:eastAsia="ru-RU"/>
    </w:rPr>
  </w:style>
  <w:style w:type="character" w:styleId="af1">
    <w:name w:val="Subtle Emphasis"/>
    <w:uiPriority w:val="19"/>
    <w:qFormat/>
    <w:rsid w:val="00B576D8"/>
    <w:rPr>
      <w:i/>
    </w:rPr>
  </w:style>
  <w:style w:type="character" w:styleId="af2">
    <w:name w:val="Intense Emphasis"/>
    <w:uiPriority w:val="21"/>
    <w:qFormat/>
    <w:rsid w:val="00B576D8"/>
    <w:rPr>
      <w:b/>
      <w:i/>
      <w:color w:val="C0504D"/>
      <w:spacing w:val="10"/>
    </w:rPr>
  </w:style>
  <w:style w:type="character" w:styleId="af3">
    <w:name w:val="Subtle Reference"/>
    <w:uiPriority w:val="31"/>
    <w:qFormat/>
    <w:rsid w:val="00B576D8"/>
    <w:rPr>
      <w:b/>
    </w:rPr>
  </w:style>
  <w:style w:type="character" w:styleId="af4">
    <w:name w:val="Intense Reference"/>
    <w:uiPriority w:val="32"/>
    <w:qFormat/>
    <w:rsid w:val="00B576D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576D8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B576D8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B576D8"/>
    <w:pPr>
      <w:widowControl/>
      <w:autoSpaceDE/>
      <w:autoSpaceDN/>
    </w:pPr>
    <w:rPr>
      <w:rFonts w:ascii="Tahoma" w:hAnsi="Tahoma" w:cs="Tahoma"/>
      <w:sz w:val="16"/>
      <w:szCs w:val="16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B576D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68">
    <w:name w:val="Font Style68"/>
    <w:basedOn w:val="a0"/>
    <w:rsid w:val="00B576D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576D8"/>
    <w:pPr>
      <w:autoSpaceDN/>
    </w:pPr>
    <w:rPr>
      <w:rFonts w:ascii="Verdana" w:hAnsi="Verdana" w:cs="Verdana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76D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8">
    <w:name w:val="header"/>
    <w:basedOn w:val="a"/>
    <w:link w:val="af9"/>
    <w:uiPriority w:val="99"/>
    <w:unhideWhenUsed/>
    <w:rsid w:val="00B576D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B57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footer"/>
    <w:basedOn w:val="a"/>
    <w:link w:val="afb"/>
    <w:uiPriority w:val="99"/>
    <w:unhideWhenUsed/>
    <w:rsid w:val="00B576D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B576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Основной текст + 11"/>
    <w:aliases w:val="5 pt,Курсив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B576D8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afc">
    <w:name w:val="Hyperlink"/>
    <w:basedOn w:val="a0"/>
    <w:uiPriority w:val="99"/>
    <w:unhideWhenUsed/>
    <w:rsid w:val="00B576D8"/>
    <w:rPr>
      <w:color w:val="0000FF"/>
      <w:u w:val="single"/>
    </w:rPr>
  </w:style>
  <w:style w:type="paragraph" w:customStyle="1" w:styleId="cena">
    <w:name w:val="cena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rtlnk">
    <w:name w:val="cartlnk"/>
    <w:basedOn w:val="a0"/>
    <w:rsid w:val="00B576D8"/>
  </w:style>
  <w:style w:type="paragraph" w:customStyle="1" w:styleId="razdel">
    <w:name w:val="razdel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">
    <w:name w:val="author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pizd">
    <w:name w:val="tipizd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lass">
    <w:name w:val="klass"/>
    <w:basedOn w:val="a"/>
    <w:rsid w:val="00B576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">
    <w:name w:val="Paragraph Style"/>
    <w:rsid w:val="00FA3596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table" w:customStyle="1" w:styleId="TableGrid">
    <w:name w:val="TableGrid"/>
    <w:rsid w:val="005476D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0de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41</Pages>
  <Words>12556</Words>
  <Characters>71575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Зенкова Галина Николаевна</cp:lastModifiedBy>
  <cp:revision>22</cp:revision>
  <dcterms:created xsi:type="dcterms:W3CDTF">2022-08-29T07:01:00Z</dcterms:created>
  <dcterms:modified xsi:type="dcterms:W3CDTF">2023-09-05T10:31:00Z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