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D6" w:rsidRDefault="008823D6" w:rsidP="008823D6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8823D6" w:rsidRDefault="008823D6" w:rsidP="008823D6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8823D6" w:rsidRDefault="008823D6" w:rsidP="008823D6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23D6" w:rsidTr="008823D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823D6" w:rsidRDefault="008823D6" w:rsidP="008823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8823D6" w:rsidRDefault="008823D6" w:rsidP="008823D6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8823D6" w:rsidRDefault="008823D6" w:rsidP="008823D6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8823D6" w:rsidRDefault="008823D6" w:rsidP="008823D6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CE7E00">
              <w:rPr>
                <w:sz w:val="24"/>
              </w:rPr>
              <w:t xml:space="preserve"> 5</w:t>
            </w:r>
          </w:p>
          <w:p w:rsidR="008823D6" w:rsidRPr="00626E40" w:rsidRDefault="00CE7E00" w:rsidP="008823D6">
            <w:pPr>
              <w:rPr>
                <w:sz w:val="24"/>
              </w:rPr>
            </w:pPr>
            <w:r>
              <w:rPr>
                <w:sz w:val="24"/>
              </w:rPr>
              <w:t>от « 28</w:t>
            </w:r>
            <w:r w:rsidR="008823D6">
              <w:rPr>
                <w:sz w:val="24"/>
              </w:rPr>
              <w:t xml:space="preserve"> »мая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823D6" w:rsidRPr="00626E40" w:rsidRDefault="008823D6" w:rsidP="008823D6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8823D6" w:rsidRDefault="008823D6" w:rsidP="008823D6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8823D6" w:rsidRPr="00626E40" w:rsidRDefault="008823D6" w:rsidP="008823D6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823D6" w:rsidRDefault="008823D6" w:rsidP="008823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8823D6" w:rsidRDefault="008823D6" w:rsidP="008823D6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8823D6" w:rsidRDefault="008823D6" w:rsidP="008823D6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8823D6" w:rsidRDefault="008823D6" w:rsidP="008823D6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8823D6" w:rsidRPr="00626E40" w:rsidRDefault="008823D6" w:rsidP="008823D6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ind w:left="1134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Default="008823D6" w:rsidP="008823D6">
      <w:pPr>
        <w:jc w:val="center"/>
        <w:rPr>
          <w:sz w:val="24"/>
        </w:rPr>
      </w:pPr>
    </w:p>
    <w:p w:rsidR="008823D6" w:rsidRPr="00FF70DA" w:rsidRDefault="008823D6" w:rsidP="008823D6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8823D6" w:rsidRPr="00FF70DA" w:rsidRDefault="008823D6" w:rsidP="008823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</w:t>
      </w:r>
    </w:p>
    <w:p w:rsidR="008823D6" w:rsidRDefault="008823D6" w:rsidP="008823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8823D6" w:rsidRDefault="008823D6" w:rsidP="008823D6">
      <w:pPr>
        <w:jc w:val="center"/>
        <w:rPr>
          <w:b/>
          <w:sz w:val="36"/>
          <w:szCs w:val="36"/>
        </w:rPr>
      </w:pPr>
    </w:p>
    <w:p w:rsidR="008823D6" w:rsidRDefault="008823D6" w:rsidP="008823D6">
      <w:pPr>
        <w:jc w:val="center"/>
        <w:rPr>
          <w:b/>
          <w:sz w:val="36"/>
          <w:szCs w:val="36"/>
        </w:rPr>
      </w:pPr>
    </w:p>
    <w:p w:rsidR="008823D6" w:rsidRDefault="008823D6" w:rsidP="008823D6">
      <w:pPr>
        <w:jc w:val="center"/>
        <w:rPr>
          <w:b/>
          <w:sz w:val="36"/>
          <w:szCs w:val="36"/>
        </w:rPr>
      </w:pPr>
    </w:p>
    <w:p w:rsidR="008823D6" w:rsidRDefault="008823D6" w:rsidP="008823D6">
      <w:pPr>
        <w:jc w:val="center"/>
        <w:rPr>
          <w:b/>
          <w:sz w:val="36"/>
          <w:szCs w:val="36"/>
        </w:rPr>
      </w:pPr>
    </w:p>
    <w:p w:rsidR="008823D6" w:rsidRDefault="008823D6" w:rsidP="008823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8823D6" w:rsidRDefault="008823D6" w:rsidP="008823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8823D6" w:rsidRDefault="008823D6" w:rsidP="008823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</w:p>
    <w:p w:rsidR="008823D6" w:rsidRDefault="008823D6" w:rsidP="008823D6">
      <w:pPr>
        <w:rPr>
          <w:b/>
          <w:sz w:val="20"/>
          <w:szCs w:val="20"/>
        </w:rPr>
      </w:pPr>
    </w:p>
    <w:p w:rsidR="008823D6" w:rsidRDefault="008823D6" w:rsidP="008823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8823D6" w:rsidRPr="008823D6" w:rsidRDefault="008823D6" w:rsidP="008823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B567F6" w:rsidRDefault="008823D6">
      <w:pPr>
        <w:spacing w:before="77"/>
        <w:ind w:left="2236" w:right="1650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567F6" w:rsidRDefault="00B567F6">
      <w:pPr>
        <w:pStyle w:val="a4"/>
        <w:spacing w:before="3"/>
        <w:ind w:left="0" w:firstLine="0"/>
        <w:rPr>
          <w:b/>
          <w:sz w:val="25"/>
        </w:rPr>
      </w:pPr>
    </w:p>
    <w:p w:rsidR="00B567F6" w:rsidRDefault="008823D6">
      <w:pPr>
        <w:pStyle w:val="a4"/>
        <w:ind w:right="139"/>
        <w:jc w:val="both"/>
      </w:pPr>
      <w:r>
        <w:t xml:space="preserve">Рабочая программа по предмету </w:t>
      </w:r>
      <w:r>
        <w:rPr>
          <w:b/>
        </w:rPr>
        <w:t xml:space="preserve">«Литературное чтение» </w:t>
      </w:r>
      <w:r>
        <w:t>(предметная область «Русский язык и</w:t>
      </w:r>
      <w:r>
        <w:rPr>
          <w:spacing w:val="1"/>
        </w:rPr>
        <w:t xml:space="preserve"> </w:t>
      </w:r>
      <w:r>
        <w:t>литературное чтение» для 3 класса является частью Образовательной программы, реализующейся 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</w:t>
      </w:r>
    </w:p>
    <w:p w:rsidR="00B567F6" w:rsidRDefault="008823D6">
      <w:pPr>
        <w:pStyle w:val="a4"/>
        <w:spacing w:before="1"/>
        <w:ind w:left="1159" w:firstLine="0"/>
        <w:jc w:val="both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B567F6" w:rsidRDefault="008823D6">
      <w:pPr>
        <w:pStyle w:val="a8"/>
        <w:numPr>
          <w:ilvl w:val="0"/>
          <w:numId w:val="3"/>
        </w:numPr>
        <w:tabs>
          <w:tab w:val="left" w:pos="1939"/>
          <w:tab w:val="left" w:pos="1940"/>
        </w:tabs>
        <w:spacing w:before="2"/>
        <w:ind w:right="136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 31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2021 №286</w:t>
      </w:r>
    </w:p>
    <w:p w:rsidR="00B567F6" w:rsidRDefault="008823D6">
      <w:pPr>
        <w:pStyle w:val="a8"/>
        <w:numPr>
          <w:ilvl w:val="0"/>
          <w:numId w:val="3"/>
        </w:numPr>
        <w:tabs>
          <w:tab w:val="left" w:pos="1880"/>
        </w:tabs>
        <w:spacing w:before="3" w:line="237" w:lineRule="auto"/>
        <w:ind w:right="135" w:firstLine="720"/>
        <w:jc w:val="both"/>
        <w:rPr>
          <w:rFonts w:ascii="Symbol" w:hAnsi="Symbol"/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B567F6" w:rsidRDefault="008823D6">
      <w:pPr>
        <w:pStyle w:val="a8"/>
        <w:numPr>
          <w:ilvl w:val="0"/>
          <w:numId w:val="3"/>
        </w:numPr>
        <w:tabs>
          <w:tab w:val="left" w:pos="1880"/>
        </w:tabs>
        <w:spacing w:before="2" w:line="293" w:lineRule="exact"/>
        <w:ind w:left="1879" w:hanging="721"/>
        <w:jc w:val="both"/>
        <w:rPr>
          <w:rFonts w:ascii="Symbol" w:hAnsi="Symbol"/>
          <w:sz w:val="24"/>
        </w:rPr>
      </w:pP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</w:t>
      </w:r>
    </w:p>
    <w:p w:rsidR="00B567F6" w:rsidRDefault="008823D6">
      <w:pPr>
        <w:pStyle w:val="a8"/>
        <w:numPr>
          <w:ilvl w:val="0"/>
          <w:numId w:val="3"/>
        </w:numPr>
        <w:tabs>
          <w:tab w:val="left" w:pos="1880"/>
        </w:tabs>
        <w:spacing w:before="1" w:line="237" w:lineRule="auto"/>
        <w:ind w:right="132" w:firstLine="720"/>
        <w:jc w:val="both"/>
        <w:rPr>
          <w:rFonts w:ascii="Symbol" w:hAnsi="Symbol"/>
          <w:sz w:val="24"/>
        </w:rPr>
      </w:pPr>
      <w:r>
        <w:rPr>
          <w:sz w:val="24"/>
        </w:rPr>
        <w:t>концепции преподавания русского языка и литературы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(от 9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2016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637-р)</w:t>
      </w:r>
    </w:p>
    <w:p w:rsidR="00B567F6" w:rsidRDefault="0004672D">
      <w:pPr>
        <w:pStyle w:val="a8"/>
        <w:numPr>
          <w:ilvl w:val="0"/>
          <w:numId w:val="3"/>
        </w:numPr>
        <w:tabs>
          <w:tab w:val="left" w:pos="1880"/>
        </w:tabs>
        <w:spacing w:before="6" w:line="237" w:lineRule="auto"/>
        <w:ind w:right="135" w:firstLine="720"/>
        <w:jc w:val="both"/>
        <w:rPr>
          <w:rFonts w:ascii="Symbol" w:hAnsi="Symbol"/>
          <w:sz w:val="24"/>
        </w:rPr>
      </w:pPr>
      <w:hyperlink r:id="rId7">
        <w:r w:rsidR="008823D6">
          <w:rPr>
            <w:sz w:val="24"/>
          </w:rPr>
          <w:t>концепции поддержки детского и юношеского чтения в РФ (Распоряжение Правительства</w:t>
        </w:r>
      </w:hyperlink>
      <w:r w:rsidR="008823D6">
        <w:rPr>
          <w:spacing w:val="1"/>
          <w:sz w:val="24"/>
        </w:rPr>
        <w:t xml:space="preserve"> </w:t>
      </w:r>
      <w:hyperlink r:id="rId8">
        <w:r w:rsidR="008823D6">
          <w:rPr>
            <w:sz w:val="24"/>
          </w:rPr>
          <w:t>РФ</w:t>
        </w:r>
        <w:r w:rsidR="008823D6">
          <w:rPr>
            <w:spacing w:val="-1"/>
            <w:sz w:val="24"/>
          </w:rPr>
          <w:t xml:space="preserve"> </w:t>
        </w:r>
        <w:r w:rsidR="008823D6">
          <w:rPr>
            <w:sz w:val="24"/>
          </w:rPr>
          <w:t>от 03.06. 2017</w:t>
        </w:r>
        <w:r w:rsidR="008823D6">
          <w:rPr>
            <w:spacing w:val="-1"/>
            <w:sz w:val="24"/>
          </w:rPr>
          <w:t xml:space="preserve"> </w:t>
        </w:r>
        <w:r w:rsidR="008823D6">
          <w:rPr>
            <w:sz w:val="24"/>
          </w:rPr>
          <w:t>года</w:t>
        </w:r>
        <w:r w:rsidR="008823D6">
          <w:rPr>
            <w:spacing w:val="-1"/>
            <w:sz w:val="24"/>
          </w:rPr>
          <w:t xml:space="preserve"> </w:t>
        </w:r>
        <w:r w:rsidR="008823D6">
          <w:rPr>
            <w:sz w:val="24"/>
          </w:rPr>
          <w:t>№</w:t>
        </w:r>
        <w:r w:rsidR="008823D6">
          <w:rPr>
            <w:spacing w:val="-1"/>
            <w:sz w:val="24"/>
          </w:rPr>
          <w:t xml:space="preserve"> </w:t>
        </w:r>
        <w:r w:rsidR="008823D6">
          <w:rPr>
            <w:sz w:val="24"/>
          </w:rPr>
          <w:t>1155-р).</w:t>
        </w:r>
      </w:hyperlink>
    </w:p>
    <w:p w:rsidR="00B567F6" w:rsidRDefault="00B567F6">
      <w:pPr>
        <w:pStyle w:val="a4"/>
        <w:spacing w:before="11"/>
        <w:ind w:left="0" w:firstLine="0"/>
        <w:rPr>
          <w:sz w:val="23"/>
        </w:rPr>
      </w:pPr>
    </w:p>
    <w:p w:rsidR="00B567F6" w:rsidRDefault="008823D6">
      <w:pPr>
        <w:pStyle w:val="a4"/>
        <w:ind w:left="1159" w:firstLine="0"/>
      </w:pPr>
      <w:r>
        <w:t>Используется</w:t>
      </w:r>
      <w:r>
        <w:rPr>
          <w:spacing w:val="1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B567F6" w:rsidRDefault="008823D6">
      <w:pPr>
        <w:pStyle w:val="a4"/>
      </w:pPr>
      <w:r>
        <w:t>Литературное</w:t>
      </w:r>
      <w:r>
        <w:rPr>
          <w:spacing w:val="46"/>
        </w:rPr>
        <w:t xml:space="preserve"> </w:t>
      </w:r>
      <w:r>
        <w:t>чтение:</w:t>
      </w:r>
      <w:r>
        <w:rPr>
          <w:spacing w:val="49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класс:</w:t>
      </w:r>
      <w:r>
        <w:rPr>
          <w:spacing w:val="50"/>
        </w:rPr>
        <w:t xml:space="preserve"> </w:t>
      </w:r>
      <w:r>
        <w:t>учебник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учащихся</w:t>
      </w:r>
      <w:r>
        <w:rPr>
          <w:spacing w:val="47"/>
        </w:rPr>
        <w:t xml:space="preserve"> </w:t>
      </w:r>
      <w:r>
        <w:t>общеобразовательных</w:t>
      </w:r>
      <w:r>
        <w:rPr>
          <w:spacing w:val="51"/>
        </w:rPr>
        <w:t xml:space="preserve"> </w:t>
      </w:r>
      <w:r>
        <w:t>учреждений: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ч.1,2/</w:t>
      </w:r>
      <w:r>
        <w:rPr>
          <w:spacing w:val="-1"/>
        </w:rPr>
        <w:t xml:space="preserve"> </w:t>
      </w:r>
      <w:r>
        <w:t>Л.А. Ефросинина.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Вентана-Граф,</w:t>
      </w:r>
      <w:r>
        <w:rPr>
          <w:spacing w:val="-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(Начальная школа XXI</w:t>
      </w:r>
      <w:r>
        <w:rPr>
          <w:spacing w:val="-4"/>
        </w:rPr>
        <w:t xml:space="preserve"> </w:t>
      </w:r>
      <w:r>
        <w:t>века);</w:t>
      </w:r>
    </w:p>
    <w:p w:rsidR="00B567F6" w:rsidRDefault="008823D6">
      <w:pPr>
        <w:pStyle w:val="a4"/>
        <w:ind w:right="137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«Литература»,</w:t>
      </w:r>
      <w:r>
        <w:rPr>
          <w:spacing w:val="-57"/>
        </w:rPr>
        <w:t xml:space="preserve"> </w:t>
      </w:r>
      <w:r>
        <w:t>который изучается в</w:t>
      </w:r>
      <w:r>
        <w:rPr>
          <w:spacing w:val="-1"/>
        </w:rPr>
        <w:t xml:space="preserve"> </w:t>
      </w:r>
      <w:r>
        <w:t>основной школе.</w:t>
      </w:r>
    </w:p>
    <w:p w:rsidR="00B567F6" w:rsidRDefault="008823D6">
      <w:pPr>
        <w:pStyle w:val="a4"/>
        <w:ind w:left="1159" w:firstLine="0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«Литературное чтение»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136 ч.</w:t>
      </w:r>
    </w:p>
    <w:p w:rsidR="00B567F6" w:rsidRDefault="00B567F6">
      <w:pPr>
        <w:pStyle w:val="a4"/>
        <w:ind w:left="0" w:firstLine="0"/>
      </w:pPr>
    </w:p>
    <w:p w:rsidR="00B567F6" w:rsidRDefault="008823D6">
      <w:pPr>
        <w:pStyle w:val="a4"/>
        <w:ind w:right="134" w:firstLine="785"/>
        <w:jc w:val="both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6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 развития младших школьников. Курс «Литературное чтение» призван ввести ребёнка в</w:t>
      </w:r>
      <w:r>
        <w:rPr>
          <w:spacing w:val="1"/>
        </w:rPr>
        <w:t xml:space="preserve"> </w:t>
      </w:r>
      <w:r>
        <w:t>мир художественной литературы, обеспечить формирование навыков смыслового чтения, способов и</w:t>
      </w:r>
      <w:r>
        <w:rPr>
          <w:spacing w:val="1"/>
        </w:rPr>
        <w:t xml:space="preserve"> </w:t>
      </w:r>
      <w:r>
        <w:t>приёмов работы с различными видами текстов и книгой, знакомство с детской литературой и с учётом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обучающегося, а также на обеспечение преемственности в изучении 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литературы.</w:t>
      </w:r>
    </w:p>
    <w:p w:rsidR="00B567F6" w:rsidRDefault="008823D6">
      <w:pPr>
        <w:pStyle w:val="a4"/>
        <w:spacing w:before="1"/>
        <w:ind w:right="144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 образования младшего школьника: речевая и читательская деятельности, круг чтения,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B567F6" w:rsidRDefault="008823D6">
      <w:pPr>
        <w:pStyle w:val="a4"/>
        <w:ind w:right="135"/>
        <w:jc w:val="both"/>
      </w:pPr>
      <w:r>
        <w:t>В основу отбора произведений положены общедидактические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фольклорных</w:t>
      </w:r>
      <w:r>
        <w:rPr>
          <w:spacing w:val="-57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 на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</w:p>
    <w:p w:rsidR="00B567F6" w:rsidRDefault="008823D6">
      <w:pPr>
        <w:pStyle w:val="a4"/>
        <w:spacing w:before="1"/>
        <w:ind w:right="136"/>
        <w:jc w:val="both"/>
      </w:pP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 читательской грамотности младшего школьника, а также возможность достижения</w:t>
      </w:r>
      <w:r>
        <w:rPr>
          <w:spacing w:val="1"/>
        </w:rPr>
        <w:t xml:space="preserve"> </w:t>
      </w:r>
      <w:r>
        <w:t>метапредметных результатов, способности обучающегося воспринимать различные учебные тексты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начальной школы.</w:t>
      </w:r>
    </w:p>
    <w:p w:rsidR="00B567F6" w:rsidRDefault="00B567F6">
      <w:pPr>
        <w:jc w:val="both"/>
        <w:sectPr w:rsidR="00B567F6">
          <w:footerReference w:type="default" r:id="rId9"/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4"/>
        <w:spacing w:before="70"/>
        <w:ind w:right="133"/>
        <w:jc w:val="both"/>
      </w:pPr>
      <w:r>
        <w:lastRenderedPageBreak/>
        <w:t>Приоритетная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 эмоционально</w:t>
      </w:r>
      <w:r>
        <w:rPr>
          <w:spacing w:val="1"/>
        </w:rPr>
        <w:t xml:space="preserve"> </w:t>
      </w:r>
      <w:r>
        <w:t>откликающегося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прослушанное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 xml:space="preserve">школьниками  </w:t>
      </w:r>
      <w:r>
        <w:rPr>
          <w:spacing w:val="1"/>
        </w:rPr>
        <w:t xml:space="preserve"> </w:t>
      </w:r>
      <w:r>
        <w:t xml:space="preserve">знания,   </w:t>
      </w:r>
      <w:r>
        <w:rPr>
          <w:spacing w:val="1"/>
        </w:rPr>
        <w:t xml:space="preserve"> </w:t>
      </w:r>
      <w:r>
        <w:t xml:space="preserve">полученный   </w:t>
      </w:r>
      <w:r>
        <w:rPr>
          <w:spacing w:val="1"/>
        </w:rPr>
        <w:t xml:space="preserve"> </w:t>
      </w:r>
      <w:r>
        <w:t xml:space="preserve">опыт   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1"/>
        </w:rPr>
        <w:t xml:space="preserve"> </w:t>
      </w:r>
      <w:r>
        <w:t xml:space="preserve">учебных   </w:t>
      </w:r>
      <w:r>
        <w:rPr>
          <w:spacing w:val="1"/>
        </w:rPr>
        <w:t xml:space="preserve"> </w:t>
      </w:r>
      <w:r>
        <w:t xml:space="preserve">задач,   </w:t>
      </w:r>
      <w:r>
        <w:rPr>
          <w:spacing w:val="1"/>
        </w:rPr>
        <w:t xml:space="preserve"> </w:t>
      </w:r>
      <w:r>
        <w:t xml:space="preserve">а   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 предметных и универсальных действий в процессе изучения предмета«Литературное</w:t>
      </w:r>
      <w:r>
        <w:rPr>
          <w:spacing w:val="-57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станут</w:t>
      </w:r>
      <w:r>
        <w:rPr>
          <w:spacing w:val="-2"/>
        </w:rPr>
        <w:t xml:space="preserve"> </w:t>
      </w:r>
      <w:r>
        <w:t>фундаментом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B567F6" w:rsidRDefault="008823D6">
      <w:pPr>
        <w:pStyle w:val="a4"/>
        <w:spacing w:before="1"/>
        <w:ind w:right="143"/>
        <w:jc w:val="both"/>
        <w:rPr>
          <w:b/>
        </w:rPr>
      </w:pPr>
      <w:r>
        <w:t>Достижение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563"/>
        </w:tabs>
        <w:ind w:right="140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460"/>
        </w:tabs>
        <w:ind w:left="1459" w:hanging="301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561"/>
        </w:tabs>
        <w:ind w:right="142" w:firstLine="72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537"/>
        </w:tabs>
        <w:ind w:right="141" w:firstLine="720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611"/>
        </w:tabs>
        <w:ind w:right="145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понятий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479"/>
        </w:tabs>
        <w:ind w:right="143" w:firstLine="720"/>
        <w:jc w:val="both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B567F6" w:rsidRDefault="00B567F6">
      <w:pPr>
        <w:pStyle w:val="a4"/>
        <w:ind w:left="0" w:firstLine="0"/>
      </w:pPr>
    </w:p>
    <w:p w:rsidR="00B567F6" w:rsidRDefault="008823D6">
      <w:pPr>
        <w:pStyle w:val="a4"/>
        <w:spacing w:before="1"/>
        <w:ind w:right="137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других учебных предметов (изобразительного искусства, окружающего мира, русского языка,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музыки),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ученика.</w:t>
      </w:r>
    </w:p>
    <w:p w:rsidR="00B567F6" w:rsidRDefault="008823D6">
      <w:pPr>
        <w:pStyle w:val="a4"/>
        <w:ind w:right="133"/>
        <w:jc w:val="both"/>
      </w:pPr>
      <w:r>
        <w:rPr>
          <w:i/>
        </w:rPr>
        <w:t xml:space="preserve">Региональная </w:t>
      </w:r>
      <w:r>
        <w:t>специфика заключается в обновлении содержания образования, направленного на</w:t>
      </w:r>
      <w:r>
        <w:rPr>
          <w:spacing w:val="1"/>
        </w:rPr>
        <w:t xml:space="preserve"> </w:t>
      </w:r>
      <w:r>
        <w:t>изучение отдельных тем, которые знакомят младших школьников с произведениями писателей и поэтов</w:t>
      </w:r>
      <w:r>
        <w:rPr>
          <w:spacing w:val="-57"/>
        </w:rPr>
        <w:t xml:space="preserve"> </w:t>
      </w:r>
      <w:r>
        <w:t>Тюменского</w:t>
      </w:r>
      <w:r>
        <w:rPr>
          <w:spacing w:val="-1"/>
        </w:rPr>
        <w:t xml:space="preserve"> </w:t>
      </w:r>
      <w:r>
        <w:t>края</w:t>
      </w:r>
    </w:p>
    <w:p w:rsidR="00B567F6" w:rsidRDefault="008823D6">
      <w:pPr>
        <w:pStyle w:val="a4"/>
        <w:ind w:right="142" w:firstLine="780"/>
        <w:jc w:val="both"/>
      </w:pPr>
      <w:r>
        <w:t>Обучение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младшего 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 и способностей.</w:t>
      </w:r>
    </w:p>
    <w:p w:rsidR="00B567F6" w:rsidRDefault="00B567F6">
      <w:pPr>
        <w:pStyle w:val="a4"/>
        <w:spacing w:before="5"/>
        <w:ind w:left="0" w:firstLine="0"/>
      </w:pPr>
    </w:p>
    <w:p w:rsidR="00B567F6" w:rsidRDefault="008823D6">
      <w:pPr>
        <w:pStyle w:val="11"/>
        <w:jc w:val="both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B567F6" w:rsidRDefault="008823D6">
      <w:pPr>
        <w:pStyle w:val="a4"/>
        <w:ind w:left="1159" w:right="145" w:firstLine="0"/>
        <w:jc w:val="both"/>
      </w:pPr>
      <w:r>
        <w:t xml:space="preserve">Для обучающихся с </w:t>
      </w:r>
      <w:r>
        <w:rPr>
          <w:u w:val="single"/>
        </w:rPr>
        <w:t>тяжелыми нарушениями речи</w:t>
      </w:r>
      <w:r>
        <w:t xml:space="preserve"> обеспечивается соблюдение особых условий:</w:t>
      </w:r>
      <w:r>
        <w:rPr>
          <w:spacing w:val="1"/>
        </w:rPr>
        <w:t xml:space="preserve"> </w:t>
      </w:r>
      <w:r>
        <w:t>Занятия,</w:t>
      </w:r>
      <w:r>
        <w:rPr>
          <w:spacing w:val="32"/>
        </w:rPr>
        <w:t xml:space="preserve"> </w:t>
      </w:r>
      <w:r>
        <w:t>направленные</w:t>
      </w:r>
      <w:r>
        <w:rPr>
          <w:spacing w:val="3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уточнение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обогащение</w:t>
      </w:r>
      <w:r>
        <w:rPr>
          <w:spacing w:val="32"/>
        </w:rPr>
        <w:t xml:space="preserve"> </w:t>
      </w:r>
      <w:r>
        <w:t>словарного</w:t>
      </w:r>
      <w:r>
        <w:rPr>
          <w:spacing w:val="32"/>
        </w:rPr>
        <w:t xml:space="preserve"> </w:t>
      </w:r>
      <w:r>
        <w:t>запаса.</w:t>
      </w:r>
      <w:r>
        <w:rPr>
          <w:spacing w:val="33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связной</w:t>
      </w:r>
      <w:r>
        <w:rPr>
          <w:spacing w:val="33"/>
        </w:rPr>
        <w:t xml:space="preserve"> </w:t>
      </w:r>
      <w:r>
        <w:t>речи,</w:t>
      </w:r>
    </w:p>
    <w:p w:rsidR="00B567F6" w:rsidRDefault="008823D6">
      <w:pPr>
        <w:pStyle w:val="a4"/>
        <w:ind w:right="135" w:firstLine="0"/>
        <w:jc w:val="both"/>
      </w:pPr>
      <w:r>
        <w:t>развитие грамматического строя речи. Развитие словесно-логического мышления. Развитие временных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B567F6" w:rsidRDefault="008823D6">
      <w:pPr>
        <w:pStyle w:val="a4"/>
        <w:ind w:right="13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u w:val="single"/>
        </w:rPr>
        <w:t>задержкой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B567F6" w:rsidRDefault="008823D6">
      <w:pPr>
        <w:pStyle w:val="a4"/>
        <w:ind w:right="131"/>
        <w:jc w:val="both"/>
      </w:pPr>
      <w:r>
        <w:t>Развитие познавательной активности, обеспечение положительной мотивации в различных видах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57"/>
        </w:rPr>
        <w:t xml:space="preserve"> </w:t>
      </w:r>
      <w:r>
        <w:t>установление причинно-следственных связей, выделение существенных признаков. Развитие словесно-</w:t>
      </w:r>
      <w:r>
        <w:rPr>
          <w:spacing w:val="1"/>
        </w:rPr>
        <w:t xml:space="preserve"> </w:t>
      </w:r>
      <w:r>
        <w:t>логического мышления. Развитие общей и мелкой моторики и зрительно-двигательной координации.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ребенка</w:t>
      </w:r>
    </w:p>
    <w:p w:rsidR="00B567F6" w:rsidRDefault="00B567F6">
      <w:pPr>
        <w:pStyle w:val="a4"/>
        <w:spacing w:before="3"/>
        <w:ind w:left="0" w:firstLine="0"/>
      </w:pPr>
    </w:p>
    <w:p w:rsidR="00B567F6" w:rsidRDefault="008823D6">
      <w:pPr>
        <w:pStyle w:val="11"/>
        <w:jc w:val="both"/>
      </w:pPr>
      <w:r>
        <w:t>Единство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</w:p>
    <w:p w:rsidR="00B567F6" w:rsidRDefault="008823D6">
      <w:pPr>
        <w:pStyle w:val="a8"/>
        <w:numPr>
          <w:ilvl w:val="0"/>
          <w:numId w:val="3"/>
        </w:numPr>
        <w:tabs>
          <w:tab w:val="left" w:pos="1879"/>
          <w:tab w:val="left" w:pos="1880"/>
        </w:tabs>
        <w:spacing w:line="274" w:lineRule="exact"/>
        <w:ind w:left="1879" w:hanging="721"/>
        <w:jc w:val="both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 w:rsidR="006F68DE">
        <w:rPr>
          <w:sz w:val="24"/>
        </w:rPr>
        <w:t xml:space="preserve">обучающихся 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фактов;</w:t>
      </w:r>
    </w:p>
    <w:p w:rsidR="00B567F6" w:rsidRDefault="008823D6">
      <w:pPr>
        <w:pStyle w:val="a8"/>
        <w:numPr>
          <w:ilvl w:val="0"/>
          <w:numId w:val="3"/>
        </w:numPr>
        <w:tabs>
          <w:tab w:val="left" w:pos="1879"/>
          <w:tab w:val="left" w:pos="1880"/>
        </w:tabs>
        <w:ind w:right="140" w:firstLine="720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 соответствующих текстов для чтения, задач для решения, проблемных ситуаций для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B567F6" w:rsidRDefault="008823D6">
      <w:pPr>
        <w:pStyle w:val="a8"/>
        <w:numPr>
          <w:ilvl w:val="0"/>
          <w:numId w:val="3"/>
        </w:numPr>
        <w:tabs>
          <w:tab w:val="left" w:pos="1939"/>
          <w:tab w:val="left" w:pos="1940"/>
        </w:tabs>
        <w:ind w:left="1939" w:hanging="781"/>
        <w:jc w:val="both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B567F6" w:rsidRDefault="00B567F6">
      <w:pPr>
        <w:jc w:val="both"/>
        <w:rPr>
          <w:rFonts w:ascii="Symbol" w:hAnsi="Symbol"/>
          <w:sz w:val="20"/>
        </w:rPr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8"/>
        <w:numPr>
          <w:ilvl w:val="0"/>
          <w:numId w:val="3"/>
        </w:numPr>
        <w:tabs>
          <w:tab w:val="left" w:pos="1879"/>
          <w:tab w:val="left" w:pos="1880"/>
        </w:tabs>
        <w:spacing w:before="70"/>
        <w:ind w:right="137" w:firstLine="72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 w:rsidR="006F68DE">
        <w:rPr>
          <w:sz w:val="24"/>
        </w:rPr>
        <w:t>обучающихся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на уроке знания дают учащимся возможность приобрести опыт ведения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B567F6" w:rsidRDefault="0004672D">
      <w:pPr>
        <w:pStyle w:val="a8"/>
        <w:numPr>
          <w:ilvl w:val="0"/>
          <w:numId w:val="3"/>
        </w:numPr>
        <w:tabs>
          <w:tab w:val="left" w:pos="1879"/>
          <w:tab w:val="left" w:pos="1880"/>
        </w:tabs>
        <w:spacing w:before="1"/>
        <w:ind w:right="142" w:firstLine="720"/>
        <w:jc w:val="both"/>
        <w:rPr>
          <w:rFonts w:ascii="Symbol" w:hAnsi="Symbol"/>
          <w:sz w:val="20"/>
        </w:rPr>
      </w:pPr>
      <w:r>
        <w:pict>
          <v:rect id="_x0000_s1027" style="position:absolute;left:0;text-align:left;margin-left:33.35pt;margin-top:75.2pt;width:528.1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823D6">
        <w:rPr>
          <w:sz w:val="24"/>
        </w:rPr>
        <w:t>инициирование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и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поддержка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исследовательской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деятельности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школьников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в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рамках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реализации ими индивидуальных и групповых исследовательских проектов, что дает им возможность</w:t>
      </w:r>
      <w:r w:rsidR="008823D6">
        <w:rPr>
          <w:spacing w:val="1"/>
          <w:sz w:val="24"/>
        </w:rPr>
        <w:t xml:space="preserve"> </w:t>
      </w:r>
      <w:r w:rsidR="008823D6">
        <w:rPr>
          <w:sz w:val="24"/>
        </w:rPr>
        <w:t>приобретать навык самостоятельного решения теоретической проблемы, опыт публичного выступления</w:t>
      </w:r>
      <w:r w:rsidR="008823D6">
        <w:rPr>
          <w:spacing w:val="-57"/>
          <w:sz w:val="24"/>
        </w:rPr>
        <w:t xml:space="preserve"> </w:t>
      </w:r>
      <w:r w:rsidR="008823D6">
        <w:rPr>
          <w:sz w:val="24"/>
        </w:rPr>
        <w:t xml:space="preserve">перед аудиторией, аргументирования и отстаивания своей точки зрения; </w:t>
      </w:r>
    </w:p>
    <w:p w:rsidR="00B567F6" w:rsidRPr="006F68DE" w:rsidRDefault="008823D6" w:rsidP="006F68DE">
      <w:pPr>
        <w:pStyle w:val="a8"/>
        <w:numPr>
          <w:ilvl w:val="0"/>
          <w:numId w:val="3"/>
        </w:numPr>
        <w:tabs>
          <w:tab w:val="left" w:pos="1879"/>
          <w:tab w:val="left" w:pos="1880"/>
        </w:tabs>
        <w:spacing w:before="5"/>
        <w:ind w:left="0" w:right="137" w:firstLine="0"/>
        <w:jc w:val="both"/>
        <w:rPr>
          <w:sz w:val="21"/>
        </w:rPr>
      </w:pPr>
      <w:r>
        <w:rPr>
          <w:sz w:val="24"/>
        </w:rPr>
        <w:t>проведение обще</w:t>
      </w:r>
      <w:r w:rsidR="006F68DE">
        <w:rPr>
          <w:sz w:val="24"/>
        </w:rPr>
        <w:t>школьны</w:t>
      </w:r>
      <w:r>
        <w:rPr>
          <w:sz w:val="24"/>
        </w:rPr>
        <w:t>х предметных тематических дней, когда все</w:t>
      </w:r>
      <w:r w:rsidRPr="006F68DE">
        <w:rPr>
          <w:spacing w:val="1"/>
          <w:sz w:val="24"/>
        </w:rPr>
        <w:t xml:space="preserve"> </w:t>
      </w:r>
      <w:r>
        <w:rPr>
          <w:sz w:val="24"/>
        </w:rPr>
        <w:t>учителя по</w:t>
      </w:r>
      <w:r w:rsidRPr="006F68DE">
        <w:rPr>
          <w:spacing w:val="1"/>
          <w:sz w:val="24"/>
        </w:rPr>
        <w:t xml:space="preserve"> </w:t>
      </w:r>
      <w:r>
        <w:rPr>
          <w:sz w:val="24"/>
        </w:rPr>
        <w:t>одной</w:t>
      </w:r>
      <w:r w:rsidRPr="006F68DE">
        <w:rPr>
          <w:spacing w:val="27"/>
          <w:sz w:val="24"/>
        </w:rPr>
        <w:t xml:space="preserve"> </w:t>
      </w:r>
      <w:r>
        <w:rPr>
          <w:sz w:val="24"/>
        </w:rPr>
        <w:t>теме</w:t>
      </w:r>
      <w:r w:rsidRPr="006F68DE">
        <w:rPr>
          <w:spacing w:val="26"/>
          <w:sz w:val="24"/>
        </w:rPr>
        <w:t xml:space="preserve"> </w:t>
      </w:r>
      <w:r>
        <w:rPr>
          <w:sz w:val="24"/>
        </w:rPr>
        <w:t>проводят</w:t>
      </w:r>
      <w:r w:rsidRPr="006F68DE">
        <w:rPr>
          <w:spacing w:val="30"/>
          <w:sz w:val="24"/>
        </w:rPr>
        <w:t xml:space="preserve"> </w:t>
      </w:r>
      <w:r>
        <w:rPr>
          <w:sz w:val="24"/>
        </w:rPr>
        <w:t>уроки</w:t>
      </w:r>
      <w:r w:rsidRPr="006F68DE">
        <w:rPr>
          <w:spacing w:val="28"/>
          <w:sz w:val="24"/>
        </w:rPr>
        <w:t xml:space="preserve"> </w:t>
      </w:r>
      <w:r>
        <w:rPr>
          <w:sz w:val="24"/>
        </w:rPr>
        <w:t>в</w:t>
      </w:r>
      <w:r w:rsidRPr="006F68DE">
        <w:rPr>
          <w:spacing w:val="26"/>
          <w:sz w:val="24"/>
        </w:rPr>
        <w:t xml:space="preserve"> </w:t>
      </w:r>
      <w:r>
        <w:rPr>
          <w:sz w:val="24"/>
        </w:rPr>
        <w:t>том</w:t>
      </w:r>
      <w:r w:rsidRPr="006F68DE">
        <w:rPr>
          <w:spacing w:val="27"/>
          <w:sz w:val="24"/>
        </w:rPr>
        <w:t xml:space="preserve"> </w:t>
      </w:r>
      <w:r>
        <w:rPr>
          <w:sz w:val="24"/>
        </w:rPr>
        <w:t>числе</w:t>
      </w:r>
      <w:r w:rsidRPr="006F68DE">
        <w:rPr>
          <w:spacing w:val="26"/>
          <w:sz w:val="24"/>
        </w:rPr>
        <w:t xml:space="preserve"> </w:t>
      </w:r>
      <w:r>
        <w:rPr>
          <w:sz w:val="24"/>
        </w:rPr>
        <w:t>интегрированные</w:t>
      </w:r>
      <w:r w:rsidRPr="006F68DE">
        <w:rPr>
          <w:spacing w:val="26"/>
          <w:sz w:val="24"/>
        </w:rPr>
        <w:t xml:space="preserve"> </w:t>
      </w:r>
      <w:r>
        <w:rPr>
          <w:sz w:val="24"/>
        </w:rPr>
        <w:t>на</w:t>
      </w:r>
      <w:r w:rsidRPr="006F68DE">
        <w:rPr>
          <w:spacing w:val="25"/>
          <w:sz w:val="24"/>
        </w:rPr>
        <w:t xml:space="preserve"> </w:t>
      </w:r>
      <w:r>
        <w:rPr>
          <w:sz w:val="24"/>
        </w:rPr>
        <w:t>метапредметном</w:t>
      </w:r>
      <w:r w:rsidRPr="006F68DE">
        <w:rPr>
          <w:spacing w:val="26"/>
          <w:sz w:val="24"/>
        </w:rPr>
        <w:t xml:space="preserve"> </w:t>
      </w:r>
      <w:r>
        <w:rPr>
          <w:sz w:val="24"/>
        </w:rPr>
        <w:t>содержании</w:t>
      </w:r>
      <w:r w:rsidRPr="006F68DE">
        <w:rPr>
          <w:spacing w:val="28"/>
          <w:sz w:val="24"/>
        </w:rPr>
        <w:t xml:space="preserve"> </w:t>
      </w:r>
      <w:r>
        <w:rPr>
          <w:sz w:val="24"/>
        </w:rPr>
        <w:t>материала.</w:t>
      </w:r>
      <w:r w:rsidRPr="006F68DE">
        <w:rPr>
          <w:spacing w:val="-58"/>
          <w:sz w:val="24"/>
        </w:rPr>
        <w:t xml:space="preserve"> </w:t>
      </w:r>
      <w:r>
        <w:rPr>
          <w:sz w:val="24"/>
        </w:rPr>
        <w:t>Он может проходить как непосредственно в саму дату, так и накануне. Это День IT технологий (4 декабря), День науки (8 февраля), День космонавтики (12апреля) и День Победы</w:t>
      </w:r>
      <w:r w:rsidRPr="006F68DE">
        <w:rPr>
          <w:spacing w:val="1"/>
          <w:sz w:val="24"/>
        </w:rPr>
        <w:t xml:space="preserve"> </w:t>
      </w:r>
      <w:r>
        <w:rPr>
          <w:sz w:val="24"/>
        </w:rPr>
        <w:t>(9</w:t>
      </w:r>
      <w:r w:rsidRPr="006F68DE">
        <w:rPr>
          <w:spacing w:val="-1"/>
          <w:sz w:val="24"/>
        </w:rPr>
        <w:t xml:space="preserve"> </w:t>
      </w:r>
      <w:r>
        <w:rPr>
          <w:sz w:val="24"/>
        </w:rPr>
        <w:t>мая).</w:t>
      </w:r>
      <w:r w:rsidRPr="006F68DE">
        <w:rPr>
          <w:spacing w:val="2"/>
          <w:sz w:val="24"/>
        </w:rPr>
        <w:t xml:space="preserve"> </w:t>
      </w:r>
    </w:p>
    <w:p w:rsidR="006F68DE" w:rsidRPr="006F68DE" w:rsidRDefault="006F68DE" w:rsidP="006F68DE">
      <w:pPr>
        <w:pStyle w:val="a8"/>
        <w:tabs>
          <w:tab w:val="left" w:pos="1879"/>
          <w:tab w:val="left" w:pos="1880"/>
        </w:tabs>
        <w:spacing w:before="5"/>
        <w:ind w:left="0" w:right="137" w:firstLine="0"/>
        <w:jc w:val="both"/>
        <w:rPr>
          <w:sz w:val="21"/>
        </w:rPr>
      </w:pPr>
    </w:p>
    <w:p w:rsidR="00B567F6" w:rsidRDefault="008823D6">
      <w:pPr>
        <w:pStyle w:val="11"/>
        <w:spacing w:line="240" w:lineRule="auto"/>
        <w:ind w:left="439" w:firstLine="720"/>
      </w:pPr>
      <w:r>
        <w:t>Содержание</w:t>
      </w:r>
      <w:r>
        <w:rPr>
          <w:spacing w:val="46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предмета,</w:t>
      </w:r>
      <w:r>
        <w:rPr>
          <w:spacing w:val="44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курса</w:t>
      </w:r>
      <w:r>
        <w:rPr>
          <w:spacing w:val="47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внеурочной</w:t>
      </w:r>
      <w:r>
        <w:rPr>
          <w:spacing w:val="47"/>
        </w:rPr>
        <w:t xml:space="preserve"> </w:t>
      </w:r>
      <w:r>
        <w:t>деятельности),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модуля</w:t>
      </w:r>
    </w:p>
    <w:p w:rsidR="00B567F6" w:rsidRDefault="008823D6">
      <w:pPr>
        <w:pStyle w:val="a4"/>
        <w:ind w:right="134"/>
      </w:pPr>
      <w:r>
        <w:rPr>
          <w:i/>
        </w:rPr>
        <w:t>О</w:t>
      </w:r>
      <w:r>
        <w:rPr>
          <w:i/>
          <w:spacing w:val="28"/>
        </w:rPr>
        <w:t xml:space="preserve"> </w:t>
      </w:r>
      <w:r>
        <w:rPr>
          <w:i/>
        </w:rPr>
        <w:t>Родине</w:t>
      </w:r>
      <w:r>
        <w:rPr>
          <w:i/>
          <w:spacing w:val="27"/>
        </w:rPr>
        <w:t xml:space="preserve"> </w:t>
      </w:r>
      <w:r>
        <w:rPr>
          <w:i/>
        </w:rPr>
        <w:t>и</w:t>
      </w:r>
      <w:r>
        <w:rPr>
          <w:i/>
          <w:spacing w:val="28"/>
        </w:rPr>
        <w:t xml:space="preserve"> </w:t>
      </w:r>
      <w:r>
        <w:rPr>
          <w:i/>
        </w:rPr>
        <w:t>её</w:t>
      </w:r>
      <w:r>
        <w:rPr>
          <w:i/>
          <w:spacing w:val="27"/>
        </w:rPr>
        <w:t xml:space="preserve"> </w:t>
      </w:r>
      <w:r>
        <w:rPr>
          <w:i/>
        </w:rPr>
        <w:t>истории.</w:t>
      </w:r>
      <w:r>
        <w:rPr>
          <w:i/>
          <w:spacing w:val="30"/>
        </w:rPr>
        <w:t xml:space="preserve"> </w:t>
      </w:r>
      <w:r>
        <w:t>Любовь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Родине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её</w:t>
      </w:r>
      <w:r>
        <w:rPr>
          <w:spacing w:val="27"/>
        </w:rPr>
        <w:t xml:space="preserve"> </w:t>
      </w:r>
      <w:r>
        <w:t>история</w:t>
      </w:r>
      <w:r>
        <w:rPr>
          <w:spacing w:val="31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важные</w:t>
      </w:r>
      <w:r>
        <w:rPr>
          <w:spacing w:val="27"/>
        </w:rPr>
        <w:t xml:space="preserve"> </w:t>
      </w:r>
      <w:r>
        <w:t>темы</w:t>
      </w:r>
      <w:r>
        <w:rPr>
          <w:spacing w:val="28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литературы</w:t>
      </w:r>
      <w:r>
        <w:rPr>
          <w:spacing w:val="4"/>
        </w:rPr>
        <w:t xml:space="preserve"> </w:t>
      </w:r>
      <w:r>
        <w:t>(произведения</w:t>
      </w:r>
      <w:r>
        <w:rPr>
          <w:spacing w:val="6"/>
        </w:rPr>
        <w:t xml:space="preserve"> </w:t>
      </w:r>
      <w:r>
        <w:t>одного-двух</w:t>
      </w:r>
      <w:r>
        <w:rPr>
          <w:spacing w:val="7"/>
        </w:rPr>
        <w:t xml:space="preserve"> </w:t>
      </w:r>
      <w:r>
        <w:t>авторов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Чувство</w:t>
      </w:r>
      <w:r>
        <w:rPr>
          <w:spacing w:val="8"/>
        </w:rPr>
        <w:t xml:space="preserve"> </w:t>
      </w:r>
      <w:r>
        <w:t>любви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Родине,</w:t>
      </w:r>
      <w:r>
        <w:rPr>
          <w:spacing w:val="6"/>
        </w:rPr>
        <w:t xml:space="preserve"> </w:t>
      </w:r>
      <w:r>
        <w:t>сопричастность</w:t>
      </w:r>
      <w:r>
        <w:rPr>
          <w:spacing w:val="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прошлому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настоящему</w:t>
      </w:r>
      <w:r>
        <w:rPr>
          <w:spacing w:val="5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страны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родного</w:t>
      </w:r>
      <w:r>
        <w:rPr>
          <w:spacing w:val="10"/>
        </w:rPr>
        <w:t xml:space="preserve"> </w:t>
      </w:r>
      <w:r>
        <w:t>края</w:t>
      </w:r>
      <w:r>
        <w:rPr>
          <w:spacing w:val="17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главные</w:t>
      </w:r>
      <w:r>
        <w:rPr>
          <w:spacing w:val="9"/>
        </w:rPr>
        <w:t xml:space="preserve"> </w:t>
      </w:r>
      <w:r>
        <w:t>идеи,</w:t>
      </w:r>
      <w:r>
        <w:rPr>
          <w:spacing w:val="10"/>
        </w:rPr>
        <w:t xml:space="preserve"> </w:t>
      </w:r>
      <w:r>
        <w:t>нравственные</w:t>
      </w:r>
      <w:r>
        <w:rPr>
          <w:spacing w:val="9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выраженныевпроизведенияхоРодине.ОбразРодинывстихотворныхипрозаическихпроизведениях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поэтов</w:t>
      </w:r>
      <w:r>
        <w:rPr>
          <w:spacing w:val="52"/>
        </w:rPr>
        <w:t xml:space="preserve"> </w:t>
      </w:r>
      <w:r>
        <w:t>ХIХ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ХХ</w:t>
      </w:r>
      <w:r>
        <w:rPr>
          <w:spacing w:val="51"/>
        </w:rPr>
        <w:t xml:space="preserve"> </w:t>
      </w:r>
      <w:r>
        <w:t>веков.</w:t>
      </w:r>
      <w:r>
        <w:rPr>
          <w:spacing w:val="51"/>
        </w:rPr>
        <w:t xml:space="preserve"> </w:t>
      </w:r>
      <w:r>
        <w:t>Осознание</w:t>
      </w:r>
      <w:r>
        <w:rPr>
          <w:spacing w:val="51"/>
        </w:rPr>
        <w:t xml:space="preserve"> </w:t>
      </w:r>
      <w:r>
        <w:t>нравственно-этических</w:t>
      </w:r>
      <w:r>
        <w:rPr>
          <w:spacing w:val="52"/>
        </w:rPr>
        <w:t xml:space="preserve"> </w:t>
      </w:r>
      <w:r>
        <w:t>понятий:</w:t>
      </w:r>
      <w:r>
        <w:rPr>
          <w:spacing w:val="52"/>
        </w:rPr>
        <w:t xml:space="preserve"> </w:t>
      </w:r>
      <w:r>
        <w:t>любовь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стороне,</w:t>
      </w:r>
      <w:r>
        <w:rPr>
          <w:spacing w:val="30"/>
        </w:rPr>
        <w:t xml:space="preserve"> </w:t>
      </w:r>
      <w:r>
        <w:t>малой</w:t>
      </w:r>
      <w:r>
        <w:rPr>
          <w:spacing w:val="31"/>
        </w:rPr>
        <w:t xml:space="preserve"> </w:t>
      </w:r>
      <w:r>
        <w:t>родине,</w:t>
      </w:r>
      <w:r>
        <w:rPr>
          <w:spacing w:val="30"/>
        </w:rPr>
        <w:t xml:space="preserve"> </w:t>
      </w:r>
      <w:r>
        <w:t>гордость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красоту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величие</w:t>
      </w:r>
      <w:r>
        <w:rPr>
          <w:spacing w:val="29"/>
        </w:rPr>
        <w:t xml:space="preserve"> </w:t>
      </w:r>
      <w:r>
        <w:t>своей</w:t>
      </w:r>
      <w:r>
        <w:rPr>
          <w:spacing w:val="31"/>
        </w:rPr>
        <w:t xml:space="preserve"> </w:t>
      </w:r>
      <w:r>
        <w:t>Отчизны.</w:t>
      </w:r>
      <w:r>
        <w:rPr>
          <w:spacing w:val="29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заголовка</w:t>
      </w:r>
      <w:r>
        <w:rPr>
          <w:spacing w:val="-57"/>
        </w:rPr>
        <w:t xml:space="preserve"> </w:t>
      </w:r>
      <w:r>
        <w:t>произведения. Репродукции картин как иллюстрации к произведениям о Родине. Использование средств</w:t>
      </w:r>
      <w:r>
        <w:rPr>
          <w:spacing w:val="-57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вслух:</w:t>
      </w:r>
      <w:r>
        <w:rPr>
          <w:spacing w:val="-1"/>
        </w:rPr>
        <w:t xml:space="preserve"> </w:t>
      </w:r>
      <w:r>
        <w:t>интонация,</w:t>
      </w:r>
      <w:r>
        <w:rPr>
          <w:spacing w:val="-1"/>
        </w:rPr>
        <w:t xml:space="preserve"> </w:t>
      </w:r>
      <w:r>
        <w:t>темп, ритм,</w:t>
      </w:r>
      <w:r>
        <w:rPr>
          <w:spacing w:val="-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ударения.</w:t>
      </w:r>
    </w:p>
    <w:p w:rsidR="00B567F6" w:rsidRDefault="008823D6">
      <w:pPr>
        <w:pStyle w:val="a4"/>
        <w:ind w:right="133"/>
        <w:jc w:val="both"/>
      </w:pPr>
      <w:r>
        <w:rPr>
          <w:i/>
        </w:rPr>
        <w:t xml:space="preserve">Фольклор (устное народное творчество). </w:t>
      </w:r>
      <w:r>
        <w:t>Круг чтения: малые жанры фольклора 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B567F6" w:rsidRDefault="008823D6">
      <w:pPr>
        <w:pStyle w:val="a4"/>
        <w:tabs>
          <w:tab w:val="left" w:pos="1302"/>
          <w:tab w:val="left" w:pos="1702"/>
          <w:tab w:val="left" w:pos="4154"/>
          <w:tab w:val="left" w:pos="5658"/>
          <w:tab w:val="left" w:pos="7625"/>
          <w:tab w:val="left" w:pos="9125"/>
        </w:tabs>
        <w:ind w:right="137"/>
      </w:pPr>
      <w:r>
        <w:rPr>
          <w:i/>
        </w:rPr>
        <w:t>Фольклорнаясказкакакотражениеобщечеловеческихценностейинравственныхправил.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tab/>
        <w:t>(о</w:t>
      </w:r>
      <w:r>
        <w:tab/>
        <w:t xml:space="preserve">животных,  </w:t>
      </w:r>
      <w:r>
        <w:rPr>
          <w:spacing w:val="15"/>
        </w:rPr>
        <w:t xml:space="preserve"> </w:t>
      </w:r>
      <w:r>
        <w:t>бытовые,</w:t>
      </w:r>
      <w:r>
        <w:tab/>
        <w:t>волшебные).</w:t>
      </w:r>
      <w:r>
        <w:tab/>
        <w:t>Художественные</w:t>
      </w:r>
      <w:r>
        <w:tab/>
        <w:t>особенности</w:t>
      </w:r>
      <w:r>
        <w:tab/>
        <w:t>сказок:</w:t>
      </w:r>
      <w:r>
        <w:rPr>
          <w:spacing w:val="4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отражение</w:t>
      </w:r>
      <w:r>
        <w:rPr>
          <w:spacing w:val="20"/>
        </w:rPr>
        <w:t xml:space="preserve"> </w:t>
      </w:r>
      <w:r>
        <w:t>сюжета</w:t>
      </w:r>
      <w:r>
        <w:rPr>
          <w:spacing w:val="21"/>
        </w:rPr>
        <w:t xml:space="preserve"> </w:t>
      </w:r>
      <w:r>
        <w:t>волшебной</w:t>
      </w:r>
      <w:r>
        <w:rPr>
          <w:spacing w:val="22"/>
        </w:rPr>
        <w:t xml:space="preserve"> </w:t>
      </w:r>
      <w:r>
        <w:t>сказки</w:t>
      </w:r>
      <w:r>
        <w:rPr>
          <w:spacing w:val="20"/>
        </w:rPr>
        <w:t xml:space="preserve"> </w:t>
      </w:r>
      <w:r>
        <w:t>(например,</w:t>
      </w:r>
      <w:r>
        <w:rPr>
          <w:spacing w:val="21"/>
        </w:rPr>
        <w:t xml:space="preserve"> </w:t>
      </w:r>
      <w:r>
        <w:t>картины</w:t>
      </w:r>
      <w:r>
        <w:rPr>
          <w:spacing w:val="18"/>
        </w:rPr>
        <w:t xml:space="preserve"> </w:t>
      </w:r>
      <w:r>
        <w:t>В.</w:t>
      </w:r>
      <w:r>
        <w:rPr>
          <w:spacing w:val="21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Васнецова,</w:t>
      </w:r>
      <w:r>
        <w:rPr>
          <w:spacing w:val="21"/>
        </w:rPr>
        <w:t xml:space="preserve"> </w:t>
      </w:r>
      <w:r>
        <w:t>иллюстрации</w:t>
      </w:r>
      <w:r>
        <w:rPr>
          <w:spacing w:val="20"/>
        </w:rPr>
        <w:t xml:space="preserve"> </w:t>
      </w:r>
      <w:r>
        <w:t>Ю.</w:t>
      </w:r>
      <w:r>
        <w:rPr>
          <w:spacing w:val="22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сказки.</w:t>
      </w:r>
    </w:p>
    <w:p w:rsidR="00B567F6" w:rsidRDefault="008823D6">
      <w:pPr>
        <w:pStyle w:val="a4"/>
        <w:ind w:right="134"/>
        <w:jc w:val="both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</w:t>
      </w:r>
      <w:r>
        <w:rPr>
          <w:spacing w:val="1"/>
        </w:rPr>
        <w:t xml:space="preserve"> </w:t>
      </w:r>
      <w:r>
        <w:t>природы как способ рассказать в песне о родной земле. Былина как народный песенный сказ о 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 характеристика главного героя (где жил, чем занимался, какими качествами обладал).</w:t>
      </w:r>
      <w:r>
        <w:rPr>
          <w:spacing w:val="-57"/>
        </w:rPr>
        <w:t xml:space="preserve"> </w:t>
      </w:r>
      <w:r>
        <w:t>Характеристика былин как героического песенного сказа, их особенности (тема, язык). Язык былин,</w:t>
      </w:r>
      <w:r>
        <w:rPr>
          <w:spacing w:val="1"/>
        </w:rPr>
        <w:t xml:space="preserve"> </w:t>
      </w:r>
      <w:r>
        <w:t>устаревшие слова, их место в былине и представление в современной лексике. Репродукции картин 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 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произведения.</w:t>
      </w:r>
    </w:p>
    <w:p w:rsidR="00B567F6" w:rsidRDefault="008823D6">
      <w:pPr>
        <w:pStyle w:val="a4"/>
      </w:pPr>
      <w:r>
        <w:rPr>
          <w:i/>
          <w:spacing w:val="-1"/>
        </w:rPr>
        <w:t>ТворчествоА.С.Пушкина.</w:t>
      </w:r>
      <w:r>
        <w:rPr>
          <w:spacing w:val="-1"/>
        </w:rPr>
        <w:t>А.С.Пушкин—великийрусскийпоэт.ЛирическиепроизведенияА.С.</w:t>
      </w:r>
      <w:r>
        <w:t xml:space="preserve"> Пушкина: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 (сравнение,</w:t>
      </w:r>
      <w:r>
        <w:rPr>
          <w:spacing w:val="-1"/>
        </w:rPr>
        <w:t xml:space="preserve"> </w:t>
      </w:r>
      <w:r>
        <w:t>эпитет);</w:t>
      </w:r>
      <w:r>
        <w:rPr>
          <w:spacing w:val="-1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ритм.</w:t>
      </w:r>
    </w:p>
    <w:p w:rsidR="00B567F6" w:rsidRDefault="008823D6">
      <w:pPr>
        <w:pStyle w:val="a4"/>
      </w:pPr>
      <w:r>
        <w:t>Литературные</w:t>
      </w:r>
      <w:r>
        <w:rPr>
          <w:spacing w:val="20"/>
        </w:rPr>
        <w:t xml:space="preserve"> </w:t>
      </w:r>
      <w:r>
        <w:t>сказки</w:t>
      </w:r>
      <w:r>
        <w:rPr>
          <w:spacing w:val="23"/>
        </w:rPr>
        <w:t xml:space="preserve"> </w:t>
      </w:r>
      <w:r>
        <w:t>А.С.</w:t>
      </w:r>
      <w:r>
        <w:rPr>
          <w:spacing w:val="22"/>
        </w:rPr>
        <w:t xml:space="preserve"> </w:t>
      </w:r>
      <w:r>
        <w:t>Пушкина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стихах</w:t>
      </w:r>
      <w:r>
        <w:rPr>
          <w:spacing w:val="23"/>
        </w:rPr>
        <w:t xml:space="preserve"> </w:t>
      </w:r>
      <w:r>
        <w:t>(по</w:t>
      </w:r>
      <w:r>
        <w:rPr>
          <w:spacing w:val="22"/>
        </w:rPr>
        <w:t xml:space="preserve"> </w:t>
      </w:r>
      <w:r>
        <w:t>выбору,</w:t>
      </w:r>
      <w:r>
        <w:rPr>
          <w:spacing w:val="22"/>
        </w:rPr>
        <w:t xml:space="preserve"> </w:t>
      </w:r>
      <w:r>
        <w:t>например,</w:t>
      </w:r>
      <w:r>
        <w:rPr>
          <w:spacing w:val="26"/>
        </w:rPr>
        <w:t xml:space="preserve"> </w:t>
      </w:r>
      <w:r>
        <w:t>«Сказка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царе</w:t>
      </w:r>
      <w:r>
        <w:rPr>
          <w:spacing w:val="21"/>
        </w:rPr>
        <w:t xml:space="preserve"> </w:t>
      </w:r>
      <w:r>
        <w:t>Салтане,</w:t>
      </w:r>
      <w:r>
        <w:rPr>
          <w:spacing w:val="2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сыне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славном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могучем</w:t>
      </w:r>
      <w:r>
        <w:rPr>
          <w:spacing w:val="-2"/>
        </w:rPr>
        <w:t xml:space="preserve"> </w:t>
      </w:r>
      <w:r>
        <w:t>богатыре</w:t>
      </w:r>
      <w:r>
        <w:rPr>
          <w:spacing w:val="-2"/>
        </w:rPr>
        <w:t xml:space="preserve"> </w:t>
      </w:r>
      <w:r>
        <w:t>князе</w:t>
      </w:r>
      <w:r>
        <w:rPr>
          <w:spacing w:val="-2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прекрасной</w:t>
      </w:r>
      <w:r>
        <w:rPr>
          <w:spacing w:val="-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Лебеди»).</w:t>
      </w:r>
    </w:p>
    <w:p w:rsidR="00B567F6" w:rsidRDefault="008823D6">
      <w:pPr>
        <w:pStyle w:val="a4"/>
        <w:ind w:right="133"/>
        <w:jc w:val="both"/>
      </w:pPr>
      <w:r>
        <w:t>Нравственный смысл произведения, структура сказочного текста, особенности сюжета, приём</w:t>
      </w:r>
      <w:r>
        <w:rPr>
          <w:spacing w:val="1"/>
        </w:rPr>
        <w:t xml:space="preserve"> </w:t>
      </w:r>
      <w:r>
        <w:t>повтора как основа изменения сюжета. Связь пушкинских сказок с фольклорными.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Билибин—иллюстратор</w:t>
      </w:r>
      <w:r>
        <w:rPr>
          <w:spacing w:val="-57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Пушкина.</w:t>
      </w:r>
    </w:p>
    <w:p w:rsidR="00B567F6" w:rsidRDefault="008823D6">
      <w:pPr>
        <w:pStyle w:val="a4"/>
        <w:ind w:right="137"/>
        <w:jc w:val="both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 свои и</w:t>
      </w:r>
      <w:r>
        <w:rPr>
          <w:spacing w:val="1"/>
        </w:rPr>
        <w:t xml:space="preserve"> </w:t>
      </w:r>
      <w:r>
        <w:t>чужие</w:t>
      </w:r>
      <w:r>
        <w:rPr>
          <w:spacing w:val="11"/>
        </w:rPr>
        <w:t xml:space="preserve"> </w:t>
      </w:r>
      <w:r>
        <w:t>недостатки.</w:t>
      </w:r>
      <w:r>
        <w:rPr>
          <w:spacing w:val="10"/>
        </w:rPr>
        <w:t xml:space="preserve"> </w:t>
      </w:r>
      <w:r>
        <w:t>Иносказание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баснях</w:t>
      </w:r>
      <w:r>
        <w:rPr>
          <w:spacing w:val="11"/>
        </w:rPr>
        <w:t xml:space="preserve"> </w:t>
      </w:r>
      <w:r>
        <w:t>И.А.</w:t>
      </w:r>
      <w:r>
        <w:rPr>
          <w:spacing w:val="10"/>
        </w:rPr>
        <w:t xml:space="preserve"> </w:t>
      </w:r>
      <w:r>
        <w:t>Крылов—великий</w:t>
      </w:r>
      <w:r>
        <w:rPr>
          <w:spacing w:val="9"/>
        </w:rPr>
        <w:t xml:space="preserve"> </w:t>
      </w:r>
      <w:r>
        <w:t>русский</w:t>
      </w:r>
      <w:r>
        <w:rPr>
          <w:spacing w:val="11"/>
        </w:rPr>
        <w:t xml:space="preserve"> </w:t>
      </w:r>
      <w:r>
        <w:t>баснописец.</w:t>
      </w:r>
      <w:r>
        <w:rPr>
          <w:spacing w:val="8"/>
        </w:rPr>
        <w:t xml:space="preserve"> </w:t>
      </w:r>
      <w:r>
        <w:t>Басни</w:t>
      </w:r>
      <w:r>
        <w:rPr>
          <w:spacing w:val="10"/>
        </w:rPr>
        <w:t xml:space="preserve"> </w:t>
      </w:r>
      <w:r>
        <w:t>И.А.</w:t>
      </w:r>
    </w:p>
    <w:p w:rsidR="00B567F6" w:rsidRDefault="00B567F6">
      <w:pPr>
        <w:jc w:val="both"/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4"/>
        <w:spacing w:before="70"/>
        <w:ind w:right="143" w:firstLine="0"/>
        <w:jc w:val="both"/>
      </w:pPr>
      <w:r>
        <w:lastRenderedPageBreak/>
        <w:t>Крылова (не менее двух): назначение, темы и герои, особенности языка. Явная и скрытая мораль басен.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 в</w:t>
      </w:r>
      <w:r>
        <w:rPr>
          <w:spacing w:val="-1"/>
        </w:rPr>
        <w:t xml:space="preserve"> </w:t>
      </w:r>
      <w:r>
        <w:t>речи.</w:t>
      </w:r>
    </w:p>
    <w:p w:rsidR="00B567F6" w:rsidRDefault="008823D6">
      <w:pPr>
        <w:pStyle w:val="a4"/>
        <w:ind w:right="133"/>
        <w:jc w:val="both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произведениях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ХIХ—ХХ</w:t>
      </w:r>
      <w:r>
        <w:rPr>
          <w:i/>
          <w:spacing w:val="1"/>
        </w:rPr>
        <w:t xml:space="preserve"> </w:t>
      </w:r>
      <w:r>
        <w:rPr>
          <w:i/>
        </w:rPr>
        <w:t>веков</w:t>
      </w:r>
      <w:r>
        <w:t>.</w:t>
      </w:r>
      <w:r>
        <w:rPr>
          <w:spacing w:val="6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 как способ передачи чувств людей, автора. Картины природы в произведениях поэтов 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А.Н.</w:t>
      </w:r>
      <w:r>
        <w:rPr>
          <w:spacing w:val="-57"/>
        </w:rPr>
        <w:t xml:space="preserve"> </w:t>
      </w:r>
      <w:r>
        <w:t>Майкова, Н. А. Некрасова, А.А.Блока, С.А.Есенина, К. Д. Бальмонта, И. А. Бунина, А. П. Чехова, К. Г.</w:t>
      </w:r>
      <w:r>
        <w:rPr>
          <w:spacing w:val="1"/>
        </w:rPr>
        <w:t xml:space="preserve"> </w:t>
      </w:r>
      <w:r>
        <w:t>Паустовского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вызываемыелирическимипроизведениями.Средствавыразительностив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Звукопись,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Олицетворение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лирического</w:t>
      </w:r>
      <w:r>
        <w:rPr>
          <w:spacing w:val="-1"/>
        </w:rPr>
        <w:t xml:space="preserve"> </w:t>
      </w:r>
      <w:r>
        <w:t>произведения.</w:t>
      </w:r>
    </w:p>
    <w:p w:rsidR="00B567F6" w:rsidRDefault="008823D6">
      <w:pPr>
        <w:pStyle w:val="a4"/>
        <w:spacing w:before="1"/>
        <w:ind w:right="139"/>
        <w:jc w:val="both"/>
      </w:pPr>
      <w:r>
        <w:t>Живописныеполотнакакиллюстрацияклирическомупроизведению:</w:t>
      </w:r>
      <w:r>
        <w:rPr>
          <w:spacing w:val="1"/>
        </w:rPr>
        <w:t xml:space="preserve"> </w:t>
      </w:r>
      <w:r>
        <w:t>пейзаж.Сравнениесредств</w:t>
      </w:r>
      <w:r>
        <w:rPr>
          <w:spacing w:val="-57"/>
        </w:rPr>
        <w:t xml:space="preserve"> </w:t>
      </w:r>
      <w:r>
        <w:t>создания пейзажа в тексте-описании (эпитеты, сравнения, олицетворения), в изобразительном искусстве</w:t>
      </w:r>
      <w:r>
        <w:rPr>
          <w:spacing w:val="-57"/>
        </w:rPr>
        <w:t xml:space="preserve"> </w:t>
      </w:r>
      <w:r>
        <w:t>(цвет,</w:t>
      </w:r>
      <w:r>
        <w:rPr>
          <w:spacing w:val="-1"/>
        </w:rPr>
        <w:t xml:space="preserve"> </w:t>
      </w:r>
      <w:r>
        <w:t>композиция),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музыкального искусства</w:t>
      </w:r>
      <w:r>
        <w:rPr>
          <w:spacing w:val="-2"/>
        </w:rPr>
        <w:t xml:space="preserve"> </w:t>
      </w:r>
      <w:r>
        <w:t>(тон, темп,</w:t>
      </w:r>
      <w:r>
        <w:rPr>
          <w:spacing w:val="-1"/>
        </w:rPr>
        <w:t xml:space="preserve"> </w:t>
      </w:r>
      <w:r>
        <w:t>мелодия).</w:t>
      </w:r>
    </w:p>
    <w:p w:rsidR="00B567F6" w:rsidRDefault="008823D6">
      <w:pPr>
        <w:pStyle w:val="a4"/>
        <w:ind w:right="138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басни,</w:t>
      </w:r>
      <w:r>
        <w:rPr>
          <w:spacing w:val="61"/>
        </w:rPr>
        <w:t xml:space="preserve"> </w:t>
      </w:r>
      <w:r>
        <w:t>быль(неменеетрёхпроизведений).Рассказкакповествование:связьсодержанияс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 развязка. Эпизод как часть рассказа. Различные виды планов. Сюжет рассказа: 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текста-описания, текста-рассуждения.</w:t>
      </w:r>
    </w:p>
    <w:p w:rsidR="00B567F6" w:rsidRDefault="008823D6">
      <w:pPr>
        <w:pStyle w:val="a4"/>
        <w:ind w:right="134"/>
        <w:jc w:val="both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>произведения Д. Н. Мамина-Сибиряка, В.Ф. Одоевского, В.М. Гаршина, М. Горького, И. С. Соколова-</w:t>
      </w:r>
      <w:r>
        <w:rPr>
          <w:spacing w:val="1"/>
        </w:rPr>
        <w:t xml:space="preserve"> </w:t>
      </w:r>
      <w:r>
        <w:t>Микитова, Г.А. Скребицкого и др. Особенности авторских сказок (сюжет, язык, герои). Составление</w:t>
      </w:r>
      <w:r>
        <w:rPr>
          <w:spacing w:val="1"/>
        </w:rPr>
        <w:t xml:space="preserve"> </w:t>
      </w:r>
      <w:r>
        <w:t>аннотации.</w:t>
      </w:r>
    </w:p>
    <w:p w:rsidR="00B567F6" w:rsidRDefault="008823D6">
      <w:pPr>
        <w:pStyle w:val="a4"/>
        <w:tabs>
          <w:tab w:val="left" w:pos="1286"/>
          <w:tab w:val="left" w:pos="9714"/>
        </w:tabs>
        <w:spacing w:before="1"/>
        <w:ind w:right="137"/>
      </w:pPr>
      <w:r>
        <w:rPr>
          <w:i/>
        </w:rPr>
        <w:t>Произведенияовзаимоотношенияхчеловекаиживотных</w:t>
      </w:r>
      <w:r>
        <w:t>.Человекиегоотношениясживотными:</w:t>
      </w:r>
      <w:r>
        <w:rPr>
          <w:spacing w:val="1"/>
        </w:rPr>
        <w:t xml:space="preserve"> </w:t>
      </w:r>
      <w:r>
        <w:t>верность,</w:t>
      </w:r>
      <w:r>
        <w:rPr>
          <w:spacing w:val="36"/>
        </w:rPr>
        <w:t xml:space="preserve"> </w:t>
      </w:r>
      <w:r>
        <w:t>преданность,</w:t>
      </w:r>
      <w:r>
        <w:rPr>
          <w:spacing w:val="36"/>
        </w:rPr>
        <w:t xml:space="preserve"> </w:t>
      </w:r>
      <w:r>
        <w:t>забота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любовь.</w:t>
      </w:r>
      <w:r>
        <w:rPr>
          <w:spacing w:val="34"/>
        </w:rPr>
        <w:t xml:space="preserve"> </w:t>
      </w:r>
      <w:r>
        <w:t>Круг</w:t>
      </w:r>
      <w:r>
        <w:rPr>
          <w:spacing w:val="36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(по</w:t>
      </w:r>
      <w:r>
        <w:rPr>
          <w:spacing w:val="36"/>
        </w:rPr>
        <w:t xml:space="preserve"> </w:t>
      </w:r>
      <w:r>
        <w:t>выбору,</w:t>
      </w:r>
      <w:r>
        <w:rPr>
          <w:spacing w:val="36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менее</w:t>
      </w:r>
      <w:r>
        <w:rPr>
          <w:spacing w:val="35"/>
        </w:rPr>
        <w:t xml:space="preserve"> </w:t>
      </w:r>
      <w:r>
        <w:t>четырёх</w:t>
      </w:r>
      <w:r>
        <w:rPr>
          <w:spacing w:val="38"/>
        </w:rPr>
        <w:t xml:space="preserve"> </w:t>
      </w:r>
      <w:r>
        <w:t>авторов):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Мамина-Сибиряка,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Паустовского, М.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Пришвина,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В.</w:t>
      </w:r>
      <w:r>
        <w:tab/>
        <w:t>Образцова,</w:t>
      </w:r>
      <w:r>
        <w:rPr>
          <w:spacing w:val="8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Л.</w:t>
      </w:r>
      <w:r>
        <w:tab/>
        <w:t>Дурова,</w:t>
      </w:r>
      <w:r>
        <w:rPr>
          <w:spacing w:val="32"/>
        </w:rPr>
        <w:t xml:space="preserve"> </w:t>
      </w:r>
      <w:r>
        <w:t>Б.</w:t>
      </w:r>
      <w:r>
        <w:rPr>
          <w:spacing w:val="32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Житкова.</w:t>
      </w:r>
      <w:r>
        <w:rPr>
          <w:spacing w:val="32"/>
        </w:rPr>
        <w:t xml:space="preserve"> </w:t>
      </w:r>
      <w:r>
        <w:t>Особенности</w:t>
      </w:r>
      <w:r>
        <w:rPr>
          <w:spacing w:val="34"/>
        </w:rPr>
        <w:t xml:space="preserve"> </w:t>
      </w:r>
      <w:r>
        <w:t>рассказа:</w:t>
      </w:r>
      <w:r>
        <w:rPr>
          <w:spacing w:val="33"/>
        </w:rPr>
        <w:t xml:space="preserve"> </w:t>
      </w:r>
      <w:r>
        <w:t>тема,</w:t>
      </w:r>
      <w:r>
        <w:rPr>
          <w:spacing w:val="32"/>
        </w:rPr>
        <w:t xml:space="preserve"> </w:t>
      </w:r>
      <w:r>
        <w:t>герои,</w:t>
      </w:r>
      <w:r>
        <w:rPr>
          <w:spacing w:val="32"/>
        </w:rPr>
        <w:t xml:space="preserve"> </w:t>
      </w:r>
      <w:r>
        <w:t>реальность</w:t>
      </w:r>
      <w:r>
        <w:rPr>
          <w:spacing w:val="34"/>
        </w:rPr>
        <w:t xml:space="preserve"> </w:t>
      </w:r>
      <w:r>
        <w:t>событий,</w:t>
      </w:r>
      <w:r>
        <w:rPr>
          <w:spacing w:val="31"/>
        </w:rPr>
        <w:t xml:space="preserve"> </w:t>
      </w:r>
      <w:r>
        <w:t>композиция,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 (портрет героя,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интерьера).</w:t>
      </w:r>
    </w:p>
    <w:p w:rsidR="00B567F6" w:rsidRDefault="008823D6">
      <w:pPr>
        <w:ind w:left="1159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детях</w:t>
      </w:r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Дети—герои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53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50"/>
          <w:sz w:val="24"/>
        </w:rPr>
        <w:t xml:space="preserve"> </w:t>
      </w:r>
      <w:r>
        <w:rPr>
          <w:sz w:val="24"/>
        </w:rPr>
        <w:t>тем</w:t>
      </w:r>
      <w:r>
        <w:rPr>
          <w:spacing w:val="55"/>
          <w:sz w:val="24"/>
        </w:rPr>
        <w:t xml:space="preserve"> </w:t>
      </w:r>
      <w:r>
        <w:rPr>
          <w:sz w:val="24"/>
        </w:rPr>
        <w:t>«Разные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50"/>
          <w:sz w:val="24"/>
        </w:rPr>
        <w:t xml:space="preserve"> </w:t>
      </w:r>
      <w:r>
        <w:rPr>
          <w:sz w:val="24"/>
        </w:rPr>
        <w:t>судьбы»,</w:t>
      </w:r>
    </w:p>
    <w:p w:rsidR="00B567F6" w:rsidRDefault="008823D6">
      <w:pPr>
        <w:pStyle w:val="a4"/>
        <w:ind w:right="135" w:firstLine="0"/>
        <w:jc w:val="both"/>
      </w:pPr>
      <w:r>
        <w:t>«Дети на войне». Отличие автора от героя и рассказчика. Герой художественного произведения: время и</w:t>
      </w:r>
      <w:r>
        <w:rPr>
          <w:spacing w:val="-57"/>
        </w:rPr>
        <w:t xml:space="preserve"> </w:t>
      </w:r>
      <w:r>
        <w:t>место проживания, особенности внешнего вида и характера. Историческая обстановка как фон создания</w:t>
      </w:r>
      <w:r>
        <w:rPr>
          <w:spacing w:val="-57"/>
        </w:rPr>
        <w:t xml:space="preserve"> </w:t>
      </w:r>
      <w:r>
        <w:t>произведения: судьбы крестьянских детей, дети на войне (произведения по выбору двух- трёх авторов).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B567F6" w:rsidRDefault="008823D6">
      <w:pPr>
        <w:pStyle w:val="a4"/>
        <w:ind w:right="136"/>
        <w:jc w:val="both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Авторыюмористическихрассказов(неменеедвухпроизведений): М.М.Зощенко,Н.Н.Носов,В.В. Голявкин</w:t>
      </w:r>
      <w:r>
        <w:rPr>
          <w:spacing w:val="1"/>
        </w:rPr>
        <w:t xml:space="preserve"> </w:t>
      </w:r>
      <w:r>
        <w:t>и др.</w:t>
      </w:r>
    </w:p>
    <w:p w:rsidR="00B567F6" w:rsidRDefault="008823D6">
      <w:pPr>
        <w:pStyle w:val="a4"/>
        <w:ind w:right="134"/>
        <w:jc w:val="both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литературныесказки</w:t>
      </w:r>
      <w:r>
        <w:rPr>
          <w:spacing w:val="1"/>
        </w:rPr>
        <w:t xml:space="preserve"> </w:t>
      </w:r>
      <w:r>
        <w:t>Ш.Перро,</w:t>
      </w:r>
      <w:r>
        <w:rPr>
          <w:spacing w:val="1"/>
        </w:rPr>
        <w:t xml:space="preserve"> </w:t>
      </w:r>
      <w:r>
        <w:t>Х.-К.Андерсена,Ц.Топелиуса,Р.</w:t>
      </w:r>
      <w:r>
        <w:rPr>
          <w:spacing w:val="1"/>
        </w:rPr>
        <w:t xml:space="preserve"> </w:t>
      </w:r>
      <w:r>
        <w:t>Киплинга,Дж.</w:t>
      </w:r>
      <w:r>
        <w:rPr>
          <w:spacing w:val="1"/>
        </w:rPr>
        <w:t xml:space="preserve"> </w:t>
      </w:r>
      <w:r>
        <w:t>Родари,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Лагерлёф.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-57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переводчики зарубежной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-2"/>
        </w:rPr>
        <w:t xml:space="preserve"> </w:t>
      </w:r>
      <w:r>
        <w:t>С.Я.Маршак,К.И.Чуковский,Б.В.</w:t>
      </w:r>
      <w:r>
        <w:rPr>
          <w:spacing w:val="-1"/>
        </w:rPr>
        <w:t xml:space="preserve"> </w:t>
      </w:r>
      <w:r>
        <w:t>Заходер.</w:t>
      </w:r>
    </w:p>
    <w:p w:rsidR="00B567F6" w:rsidRDefault="008823D6">
      <w:pPr>
        <w:pStyle w:val="a4"/>
        <w:ind w:right="134"/>
        <w:jc w:val="both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(работасдетскойкнигойисправочнойлитературой).</w:t>
      </w:r>
      <w:r>
        <w:rPr>
          <w:i/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6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Руси,</w:t>
      </w:r>
      <w:r>
        <w:rPr>
          <w:spacing w:val="-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рукописными</w:t>
      </w:r>
      <w:r>
        <w:rPr>
          <w:spacing w:val="-1"/>
        </w:rPr>
        <w:t xml:space="preserve"> </w:t>
      </w:r>
      <w:r>
        <w:t>книгами.</w:t>
      </w:r>
    </w:p>
    <w:p w:rsidR="00B567F6" w:rsidRDefault="00B567F6">
      <w:pPr>
        <w:pStyle w:val="a4"/>
        <w:ind w:left="0" w:firstLine="0"/>
        <w:rPr>
          <w:sz w:val="20"/>
        </w:rPr>
      </w:pPr>
    </w:p>
    <w:p w:rsidR="00B567F6" w:rsidRDefault="0004672D">
      <w:pPr>
        <w:pStyle w:val="a4"/>
        <w:spacing w:before="3"/>
        <w:ind w:left="0" w:firstLine="0"/>
        <w:rPr>
          <w:sz w:val="11"/>
        </w:rPr>
      </w:pPr>
      <w:r>
        <w:pict>
          <v:rect id="_x0000_s1026" style="position:absolute;margin-left:33.35pt;margin-top:8.45pt;width:528.1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567F6" w:rsidRDefault="008823D6">
      <w:pPr>
        <w:pStyle w:val="11"/>
        <w:spacing w:line="240" w:lineRule="auto"/>
        <w:ind w:left="439" w:firstLine="720"/>
      </w:pPr>
      <w:r>
        <w:t>Планируемые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освоения</w:t>
      </w:r>
      <w:r>
        <w:rPr>
          <w:spacing w:val="36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предмета,</w:t>
      </w:r>
      <w:r>
        <w:rPr>
          <w:spacing w:val="34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курса</w:t>
      </w:r>
      <w:r>
        <w:rPr>
          <w:spacing w:val="37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B567F6" w:rsidRDefault="008823D6">
      <w:pPr>
        <w:spacing w:line="242" w:lineRule="auto"/>
        <w:ind w:left="439" w:firstLine="720"/>
      </w:pPr>
      <w:r>
        <w:rPr>
          <w:spacing w:val="-1"/>
        </w:rPr>
        <w:t>Изучениелитературногочтенияв3классенаправленонадостижениеобучающимисяличностных,</w:t>
      </w:r>
      <w:r>
        <w:t xml:space="preserve"> 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B567F6" w:rsidRDefault="008823D6">
      <w:pPr>
        <w:pStyle w:val="11"/>
        <w:spacing w:line="272" w:lineRule="exact"/>
      </w:pPr>
      <w:r>
        <w:t>ЛИЧНОСТНЫЕРЕЗУЛЬТАТЫ</w:t>
      </w:r>
    </w:p>
    <w:p w:rsidR="00B567F6" w:rsidRDefault="008823D6">
      <w:pPr>
        <w:pStyle w:val="a4"/>
      </w:pPr>
      <w:r>
        <w:t>Личностные</w:t>
      </w:r>
      <w:r>
        <w:rPr>
          <w:spacing w:val="39"/>
        </w:rPr>
        <w:t xml:space="preserve"> </w:t>
      </w:r>
      <w:r>
        <w:t>результаты</w:t>
      </w:r>
      <w:r>
        <w:rPr>
          <w:spacing w:val="42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«Литературное</w:t>
      </w:r>
      <w:r>
        <w:rPr>
          <w:spacing w:val="41"/>
        </w:rPr>
        <w:t xml:space="preserve"> </w:t>
      </w:r>
      <w:r>
        <w:t>чтение»</w:t>
      </w:r>
      <w:r>
        <w:rPr>
          <w:spacing w:val="35"/>
        </w:rPr>
        <w:t xml:space="preserve"> </w:t>
      </w:r>
      <w:r>
        <w:t>достигаются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единства</w:t>
      </w:r>
      <w:r>
        <w:rPr>
          <w:spacing w:val="52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воспитательной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обеспечивающей</w:t>
      </w:r>
      <w:r>
        <w:rPr>
          <w:spacing w:val="49"/>
        </w:rPr>
        <w:t xml:space="preserve"> </w:t>
      </w:r>
      <w:r>
        <w:t>позитивную</w:t>
      </w:r>
      <w:r>
        <w:rPr>
          <w:spacing w:val="50"/>
        </w:rPr>
        <w:t xml:space="preserve"> </w:t>
      </w:r>
      <w:r>
        <w:t>динамику</w:t>
      </w:r>
    </w:p>
    <w:p w:rsidR="00B567F6" w:rsidRDefault="00B567F6">
      <w:pPr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4"/>
        <w:tabs>
          <w:tab w:val="left" w:pos="2115"/>
          <w:tab w:val="left" w:pos="3468"/>
          <w:tab w:val="left" w:pos="5096"/>
          <w:tab w:val="left" w:pos="5924"/>
          <w:tab w:val="left" w:pos="7370"/>
          <w:tab w:val="left" w:pos="9356"/>
          <w:tab w:val="left" w:pos="11083"/>
        </w:tabs>
        <w:spacing w:before="70"/>
        <w:ind w:right="134" w:firstLine="0"/>
      </w:pPr>
      <w:r>
        <w:lastRenderedPageBreak/>
        <w:t>развитияличностимладшегошкольника,ориентированнуюнапроцессысамопознания,саморазвития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самовоспитания.</w:t>
      </w:r>
      <w:r>
        <w:rPr>
          <w:spacing w:val="53"/>
        </w:rPr>
        <w:t xml:space="preserve"> </w:t>
      </w:r>
      <w:r>
        <w:t>Личностные</w:t>
      </w:r>
      <w:r>
        <w:rPr>
          <w:spacing w:val="52"/>
        </w:rPr>
        <w:t xml:space="preserve"> </w:t>
      </w:r>
      <w:r>
        <w:t>результаты</w:t>
      </w:r>
      <w:r>
        <w:rPr>
          <w:spacing w:val="53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«Литературное</w:t>
      </w:r>
      <w:r>
        <w:rPr>
          <w:spacing w:val="53"/>
        </w:rPr>
        <w:t xml:space="preserve"> </w:t>
      </w:r>
      <w:r>
        <w:t>чтение»</w:t>
      </w:r>
      <w:r>
        <w:rPr>
          <w:spacing w:val="-57"/>
        </w:rPr>
        <w:t xml:space="preserve"> </w:t>
      </w:r>
      <w:r>
        <w:t>отражают</w:t>
      </w:r>
      <w:r>
        <w:rPr>
          <w:spacing w:val="44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младшими</w:t>
      </w:r>
      <w:r>
        <w:rPr>
          <w:spacing w:val="44"/>
        </w:rPr>
        <w:t xml:space="preserve"> </w:t>
      </w:r>
      <w:r>
        <w:t>школьниками</w:t>
      </w:r>
      <w:r>
        <w:rPr>
          <w:spacing w:val="44"/>
        </w:rPr>
        <w:t xml:space="preserve"> </w:t>
      </w:r>
      <w:r>
        <w:t>социально</w:t>
      </w:r>
      <w:r>
        <w:rPr>
          <w:spacing w:val="40"/>
        </w:rPr>
        <w:t xml:space="preserve"> </w:t>
      </w:r>
      <w:r>
        <w:t>значимых</w:t>
      </w:r>
      <w:r>
        <w:rPr>
          <w:spacing w:val="45"/>
        </w:rPr>
        <w:t xml:space="preserve"> </w:t>
      </w:r>
      <w:r>
        <w:t>норм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отношений,</w:t>
      </w:r>
      <w:r>
        <w:rPr>
          <w:spacing w:val="43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позитивногоотношенияобучающихсякобщественным,традиционным,социокультурнымидуховно-</w:t>
      </w:r>
      <w:r>
        <w:rPr>
          <w:spacing w:val="1"/>
        </w:rPr>
        <w:t xml:space="preserve"> </w:t>
      </w:r>
      <w:r>
        <w:t>нравственным</w:t>
      </w:r>
      <w:r>
        <w:tab/>
        <w:t>ценностям,</w:t>
      </w:r>
      <w:r>
        <w:tab/>
        <w:t>приобретение</w:t>
      </w:r>
      <w:r>
        <w:tab/>
        <w:t>опыта</w:t>
      </w:r>
      <w:r>
        <w:tab/>
        <w:t>применения</w:t>
      </w:r>
      <w:r>
        <w:tab/>
        <w:t>сформированных</w:t>
      </w:r>
      <w:r>
        <w:tab/>
        <w:t>представлений</w:t>
      </w:r>
      <w:r>
        <w:tab/>
        <w:t>и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B567F6" w:rsidRDefault="008823D6">
      <w:pPr>
        <w:pStyle w:val="11"/>
        <w:spacing w:before="5"/>
        <w:jc w:val="both"/>
      </w:pPr>
      <w:r>
        <w:rPr>
          <w:spacing w:val="-2"/>
        </w:rPr>
        <w:t>Гражданско-патриотическое</w:t>
      </w:r>
      <w:r>
        <w:rPr>
          <w:spacing w:val="-11"/>
        </w:rPr>
        <w:t xml:space="preserve"> </w:t>
      </w:r>
      <w:r>
        <w:rPr>
          <w:spacing w:val="-2"/>
        </w:rPr>
        <w:t>воспитание: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80"/>
        </w:tabs>
        <w:ind w:right="132" w:firstLine="72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Родине—России, малой родине,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141" w:firstLine="720"/>
        <w:rPr>
          <w:sz w:val="24"/>
        </w:rPr>
      </w:pPr>
      <w:r>
        <w:rPr>
          <w:sz w:val="24"/>
        </w:rPr>
        <w:t>осознаниесвоейэтнокультурнойироссийскойгражданскойидентичности,сопричастностик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края,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 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661"/>
          <w:tab w:val="left" w:pos="1879"/>
          <w:tab w:val="left" w:pos="1880"/>
          <w:tab w:val="left" w:pos="2016"/>
          <w:tab w:val="left" w:pos="3499"/>
          <w:tab w:val="left" w:pos="4693"/>
          <w:tab w:val="left" w:pos="5039"/>
          <w:tab w:val="left" w:pos="7660"/>
          <w:tab w:val="left" w:pos="8634"/>
          <w:tab w:val="left" w:pos="9922"/>
          <w:tab w:val="left" w:pos="10274"/>
        </w:tabs>
        <w:ind w:right="139" w:firstLine="720"/>
        <w:rPr>
          <w:sz w:val="24"/>
        </w:rPr>
      </w:pPr>
      <w:r>
        <w:rPr>
          <w:sz w:val="24"/>
        </w:rPr>
        <w:t>первоначальныепредставленияочеловекекакчленеобщества,оправахиответственности,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достоинстве</w:t>
      </w:r>
      <w:r>
        <w:rPr>
          <w:sz w:val="24"/>
        </w:rPr>
        <w:tab/>
        <w:t>человека,</w:t>
      </w:r>
      <w:r>
        <w:rPr>
          <w:sz w:val="24"/>
        </w:rPr>
        <w:tab/>
        <w:t>о</w:t>
      </w:r>
      <w:r>
        <w:rPr>
          <w:sz w:val="24"/>
        </w:rPr>
        <w:tab/>
        <w:t>нравственно-этических</w:t>
      </w:r>
      <w:r>
        <w:rPr>
          <w:sz w:val="24"/>
        </w:rPr>
        <w:tab/>
        <w:t>нормах</w:t>
      </w:r>
      <w:r>
        <w:rPr>
          <w:sz w:val="24"/>
        </w:rPr>
        <w:tab/>
        <w:t>поведения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правилах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 отношений.</w:t>
      </w:r>
    </w:p>
    <w:p w:rsidR="00B567F6" w:rsidRDefault="008823D6">
      <w:pPr>
        <w:pStyle w:val="11"/>
        <w:spacing w:before="4"/>
      </w:pPr>
      <w:r>
        <w:t>Духовно-нравственное</w:t>
      </w:r>
      <w:r>
        <w:rPr>
          <w:spacing w:val="-14"/>
        </w:rPr>
        <w:t xml:space="preserve"> </w:t>
      </w:r>
      <w:r>
        <w:t>воспитание: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80"/>
          <w:tab w:val="left" w:pos="9928"/>
        </w:tabs>
        <w:ind w:right="141" w:firstLine="72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моральныхкачествкродным,близкимичужимлюдям,независимоотихнациональности,</w:t>
      </w:r>
      <w:r>
        <w:rPr>
          <w:sz w:val="24"/>
        </w:rPr>
        <w:tab/>
      </w:r>
      <w:r>
        <w:rPr>
          <w:spacing w:val="-1"/>
          <w:sz w:val="24"/>
        </w:rPr>
        <w:t>социального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вероисповедания;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601" w:firstLine="720"/>
        <w:rPr>
          <w:sz w:val="24"/>
        </w:rPr>
      </w:pPr>
      <w:r>
        <w:rPr>
          <w:spacing w:val="-1"/>
          <w:sz w:val="24"/>
        </w:rPr>
        <w:t>осознаниеэтическихпонятий,оценкаповеденияипоступковперсонажейхудожественных</w:t>
      </w:r>
      <w:r>
        <w:rPr>
          <w:sz w:val="24"/>
        </w:rPr>
        <w:t xml:space="preserve">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1094" w:firstLine="720"/>
        <w:rPr>
          <w:sz w:val="24"/>
        </w:rPr>
      </w:pPr>
      <w:r>
        <w:rPr>
          <w:spacing w:val="-1"/>
          <w:sz w:val="24"/>
        </w:rPr>
        <w:t>выражениесвоеговидениямира,индивидуальнойпозициипосредствомнакопленияи</w:t>
      </w:r>
      <w:r>
        <w:rPr>
          <w:sz w:val="24"/>
        </w:rPr>
        <w:t xml:space="preserve"> 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окраске;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491" w:firstLine="720"/>
        <w:rPr>
          <w:sz w:val="24"/>
        </w:rPr>
      </w:pPr>
      <w:r>
        <w:rPr>
          <w:spacing w:val="-1"/>
          <w:sz w:val="24"/>
        </w:rPr>
        <w:t>неприятиелюбыхформповедения,направленныхнапричинениефизическогоиморального</w:t>
      </w:r>
      <w:r>
        <w:rPr>
          <w:sz w:val="24"/>
        </w:rPr>
        <w:t xml:space="preserve">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B567F6" w:rsidRDefault="008823D6">
      <w:pPr>
        <w:pStyle w:val="11"/>
        <w:spacing w:before="2"/>
      </w:pPr>
      <w:r>
        <w:t>Эстетическое</w:t>
      </w:r>
      <w:r>
        <w:rPr>
          <w:spacing w:val="-14"/>
        </w:rPr>
        <w:t xml:space="preserve"> </w:t>
      </w:r>
      <w:r>
        <w:t>воспитание: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80"/>
        </w:tabs>
        <w:ind w:right="144" w:firstLine="72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видамискусства,восприимчивостькразнымвидамискусства,традициямитворчествусвоегои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80"/>
        </w:tabs>
        <w:ind w:left="1879" w:hanging="721"/>
        <w:jc w:val="both"/>
        <w:rPr>
          <w:sz w:val="24"/>
        </w:rPr>
      </w:pPr>
      <w:r>
        <w:rPr>
          <w:sz w:val="24"/>
        </w:rPr>
        <w:t>приобретениеэстетическогоопытаслушания,чтенияиэмоционально-эстетическойоценки</w:t>
      </w:r>
    </w:p>
    <w:p w:rsidR="00B567F6" w:rsidRDefault="008823D6">
      <w:pPr>
        <w:spacing w:line="252" w:lineRule="exact"/>
        <w:ind w:left="439"/>
      </w:pPr>
      <w:r>
        <w:t>произведенийфольклораихудожественнойлитературы;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1104" w:firstLine="720"/>
        <w:rPr>
          <w:sz w:val="24"/>
        </w:rPr>
      </w:pPr>
      <w:r>
        <w:rPr>
          <w:spacing w:val="-1"/>
          <w:sz w:val="24"/>
        </w:rPr>
        <w:t>пониманиеобразногоязыкахудожественныхпроизведений,выразительныхсредств,</w:t>
      </w:r>
      <w:r>
        <w:rPr>
          <w:sz w:val="24"/>
        </w:rPr>
        <w:t xml:space="preserve"> создающих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B567F6" w:rsidRDefault="008823D6">
      <w:pPr>
        <w:pStyle w:val="11"/>
        <w:spacing w:before="4"/>
      </w:pPr>
      <w:r>
        <w:t>Физическоевоспитание,формированиекультурыздоровьяэмоциональногоблагополучия: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1234" w:firstLine="720"/>
        <w:rPr>
          <w:sz w:val="24"/>
        </w:rPr>
      </w:pPr>
      <w:r>
        <w:rPr>
          <w:spacing w:val="-1"/>
          <w:sz w:val="24"/>
        </w:rPr>
        <w:t>соблюдениеправилздоровогоибезопасного(длясебяидругихлюдей)образажизнив</w:t>
      </w:r>
      <w:r>
        <w:rPr>
          <w:sz w:val="24"/>
        </w:rPr>
        <w:t xml:space="preserve">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бережноеотношениекфизическомуипсихическомуздоровью.</w:t>
      </w:r>
    </w:p>
    <w:p w:rsidR="00B567F6" w:rsidRDefault="008823D6">
      <w:pPr>
        <w:pStyle w:val="11"/>
        <w:spacing w:before="2"/>
      </w:pPr>
      <w:r>
        <w:t>Трудовое</w:t>
      </w:r>
      <w:r>
        <w:rPr>
          <w:spacing w:val="-13"/>
        </w:rPr>
        <w:t xml:space="preserve"> </w:t>
      </w:r>
      <w:r>
        <w:t>воспитание: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80"/>
        </w:tabs>
        <w:ind w:right="141" w:firstLine="720"/>
        <w:jc w:val="both"/>
        <w:rPr>
          <w:sz w:val="24"/>
        </w:rPr>
      </w:pPr>
      <w:r>
        <w:rPr>
          <w:sz w:val="24"/>
        </w:rPr>
        <w:t>осознаниеценноститрудавжизничеловекаиобщества,ответственноепотреблениеи 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B567F6" w:rsidRDefault="008823D6">
      <w:pPr>
        <w:pStyle w:val="11"/>
        <w:spacing w:before="3"/>
        <w:jc w:val="both"/>
      </w:pPr>
      <w:r>
        <w:t>Экологическое</w:t>
      </w:r>
      <w:r>
        <w:rPr>
          <w:spacing w:val="-13"/>
        </w:rPr>
        <w:t xml:space="preserve"> </w:t>
      </w:r>
      <w:r>
        <w:t>воспитание: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442" w:firstLine="720"/>
        <w:rPr>
          <w:sz w:val="24"/>
        </w:rPr>
      </w:pPr>
      <w:r>
        <w:rPr>
          <w:spacing w:val="-1"/>
          <w:sz w:val="24"/>
        </w:rPr>
        <w:t>бережноеотношениекприроде,осознаниепроблемвзаимоотношенийчеловекаиживотных,</w:t>
      </w:r>
      <w:r>
        <w:rPr>
          <w:sz w:val="24"/>
        </w:rPr>
        <w:t xml:space="preserve"> 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8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4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</w:t>
      </w:r>
    </w:p>
    <w:p w:rsidR="00B567F6" w:rsidRDefault="008823D6">
      <w:pPr>
        <w:pStyle w:val="11"/>
        <w:spacing w:before="3"/>
      </w:pP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80"/>
        </w:tabs>
        <w:ind w:right="136" w:firstLine="720"/>
        <w:jc w:val="both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пониманиеважностисловакаксредствасозданиясловесно-художественного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 идей автора;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80"/>
        </w:tabs>
        <w:ind w:left="1879" w:hanging="721"/>
        <w:jc w:val="both"/>
        <w:rPr>
          <w:sz w:val="24"/>
        </w:rPr>
      </w:pPr>
      <w:r>
        <w:rPr>
          <w:spacing w:val="-1"/>
          <w:sz w:val="24"/>
        </w:rPr>
        <w:t>овладениесмысловымчтениемдлярешенияразличногоуровняучебныхижизненных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80"/>
        </w:tabs>
        <w:ind w:left="1879" w:hanging="721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7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7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74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76"/>
          <w:sz w:val="24"/>
        </w:rPr>
        <w:t xml:space="preserve"> </w:t>
      </w:r>
      <w:r>
        <w:rPr>
          <w:sz w:val="24"/>
        </w:rPr>
        <w:t>средствами</w:t>
      </w:r>
    </w:p>
    <w:p w:rsidR="00B567F6" w:rsidRDefault="00B567F6">
      <w:pPr>
        <w:jc w:val="both"/>
        <w:rPr>
          <w:sz w:val="24"/>
        </w:rPr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4"/>
        <w:tabs>
          <w:tab w:val="left" w:pos="11086"/>
        </w:tabs>
        <w:spacing w:before="70"/>
        <w:ind w:right="136" w:firstLine="0"/>
        <w:jc w:val="both"/>
      </w:pPr>
      <w:r>
        <w:lastRenderedPageBreak/>
        <w:t>литературы,развитиепознавательногоинтереса,активности,инициативности,любознательности</w:t>
      </w:r>
      <w:r>
        <w:tab/>
        <w:t>и</w:t>
      </w:r>
      <w:r>
        <w:rPr>
          <w:spacing w:val="-58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писателей.</w:t>
      </w:r>
    </w:p>
    <w:p w:rsidR="00B567F6" w:rsidRDefault="008823D6">
      <w:pPr>
        <w:pStyle w:val="11"/>
        <w:spacing w:before="5"/>
      </w:pPr>
      <w:r>
        <w:t>МЕТАПРЕДМЕТНЫЕРЕЗУЛЬТАТЫ</w:t>
      </w:r>
    </w:p>
    <w:p w:rsidR="00B567F6" w:rsidRDefault="008823D6">
      <w:pPr>
        <w:pStyle w:val="a4"/>
      </w:pPr>
      <w:r>
        <w:t>Врезультатеизученияпредмета</w:t>
      </w:r>
      <w:r>
        <w:rPr>
          <w:spacing w:val="17"/>
        </w:rPr>
        <w:t xml:space="preserve"> </w:t>
      </w:r>
      <w:r>
        <w:t>«Литературное</w:t>
      </w:r>
      <w:r>
        <w:rPr>
          <w:spacing w:val="14"/>
        </w:rPr>
        <w:t xml:space="preserve"> </w:t>
      </w:r>
      <w:r>
        <w:t>чтение»</w:t>
      </w:r>
      <w:r>
        <w:rPr>
          <w:spacing w:val="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начальной</w:t>
      </w:r>
      <w:r>
        <w:rPr>
          <w:spacing w:val="13"/>
        </w:rPr>
        <w:t xml:space="preserve"> </w:t>
      </w:r>
      <w:r>
        <w:t>школе</w:t>
      </w:r>
      <w:r>
        <w:rPr>
          <w:spacing w:val="14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B567F6" w:rsidRDefault="008823D6">
      <w:pPr>
        <w:ind w:left="1159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143" w:firstLine="720"/>
        <w:rPr>
          <w:sz w:val="24"/>
        </w:rPr>
      </w:pPr>
      <w:r>
        <w:rPr>
          <w:sz w:val="24"/>
        </w:rPr>
        <w:t>сравниватьпроизведенияпотеме,главноймысли(морали),жанру,соотноситьпроизведение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объединятьпроизведенияпожанру,авторскойпринадлежности;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463" w:firstLine="720"/>
        <w:rPr>
          <w:sz w:val="24"/>
        </w:rPr>
      </w:pPr>
      <w:r>
        <w:rPr>
          <w:spacing w:val="-1"/>
          <w:sz w:val="24"/>
        </w:rPr>
        <w:t>определятьсущественныйпризнакдляклассификации,классифицироватьпроизведенияпо</w:t>
      </w:r>
      <w:r>
        <w:rPr>
          <w:sz w:val="24"/>
        </w:rPr>
        <w:t xml:space="preserve"> 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142" w:firstLine="720"/>
        <w:rPr>
          <w:sz w:val="24"/>
        </w:rPr>
      </w:pPr>
      <w:r>
        <w:rPr>
          <w:sz w:val="24"/>
        </w:rPr>
        <w:t>находитьзакономерностиипротиворечияприанализесюжета(композиции),восстанавливать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3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32"/>
          <w:sz w:val="24"/>
        </w:rPr>
        <w:t xml:space="preserve"> </w:t>
      </w:r>
      <w:r>
        <w:rPr>
          <w:sz w:val="24"/>
        </w:rPr>
        <w:t>отзыв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алгоритму;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847" w:firstLine="720"/>
        <w:rPr>
          <w:sz w:val="24"/>
        </w:rPr>
      </w:pPr>
      <w:r>
        <w:rPr>
          <w:spacing w:val="-1"/>
          <w:sz w:val="24"/>
        </w:rPr>
        <w:t>выявлятьнедостатокинформациидлярешенияучебной(практической)задачинаоснове</w:t>
      </w:r>
      <w:r>
        <w:rPr>
          <w:sz w:val="24"/>
        </w:rPr>
        <w:t xml:space="preserve">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устанавливатьпричинно-следственныесвязивсюжетефольклорногоихудожественного</w:t>
      </w:r>
    </w:p>
    <w:p w:rsidR="00B567F6" w:rsidRDefault="008823D6">
      <w:pPr>
        <w:spacing w:before="1" w:line="253" w:lineRule="exact"/>
        <w:ind w:left="439"/>
      </w:pPr>
      <w:r>
        <w:t>текста,</w:t>
      </w:r>
      <w:r>
        <w:rPr>
          <w:spacing w:val="-14"/>
        </w:rPr>
        <w:t xml:space="preserve"> </w:t>
      </w:r>
      <w:r>
        <w:t>присоставленииплана,пересказетекста,характеристикепоступковгероев;</w:t>
      </w:r>
    </w:p>
    <w:p w:rsidR="00B567F6" w:rsidRDefault="008823D6">
      <w:pPr>
        <w:spacing w:line="276" w:lineRule="exact"/>
        <w:ind w:left="115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412" w:firstLine="720"/>
        <w:rPr>
          <w:sz w:val="24"/>
        </w:rPr>
      </w:pPr>
      <w:r>
        <w:rPr>
          <w:spacing w:val="-1"/>
          <w:sz w:val="24"/>
        </w:rPr>
        <w:t>определятьразрывмеждуреальнымижелательнымсостояниемобъекта(ситуации)наоснове</w:t>
      </w:r>
      <w:r>
        <w:rPr>
          <w:sz w:val="24"/>
        </w:rPr>
        <w:t xml:space="preserve"> 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формулироватьспомощьюучителяцель,планироватьизмененияобъекта,ситуации;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427" w:firstLine="720"/>
        <w:rPr>
          <w:sz w:val="24"/>
        </w:rPr>
      </w:pPr>
      <w:r>
        <w:rPr>
          <w:spacing w:val="-1"/>
          <w:sz w:val="24"/>
        </w:rPr>
        <w:t>сравниватьнескольковариантоврешениязадачи,выбиратьнаиболееподходящий(наоснове</w:t>
      </w:r>
      <w:r>
        <w:rPr>
          <w:sz w:val="24"/>
        </w:rPr>
        <w:t xml:space="preserve">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spacing w:before="2" w:line="237" w:lineRule="auto"/>
        <w:ind w:right="192" w:firstLine="720"/>
        <w:rPr>
          <w:sz w:val="24"/>
        </w:rPr>
      </w:pPr>
      <w:r>
        <w:rPr>
          <w:spacing w:val="-1"/>
          <w:sz w:val="24"/>
        </w:rPr>
        <w:t>проводитьпопредложенномуплануопыт,несложноеисследованиепоустановлениюособенно</w:t>
      </w:r>
      <w:r>
        <w:rPr>
          <w:sz w:val="24"/>
        </w:rPr>
        <w:t xml:space="preserve"> стейобъектаизучения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spacing w:before="1"/>
        <w:ind w:right="1466" w:firstLine="720"/>
        <w:rPr>
          <w:sz w:val="24"/>
        </w:rPr>
      </w:pPr>
      <w:r>
        <w:rPr>
          <w:spacing w:val="-1"/>
          <w:sz w:val="24"/>
        </w:rPr>
        <w:t>формулироватьвыводыиподкреплятьихдоказательстваминаосноверезультатов</w:t>
      </w:r>
      <w:r>
        <w:rPr>
          <w:sz w:val="24"/>
        </w:rPr>
        <w:t xml:space="preserve"> 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  <w:tab w:val="left" w:pos="10841"/>
        </w:tabs>
        <w:ind w:right="140" w:firstLine="720"/>
        <w:rPr>
          <w:sz w:val="24"/>
        </w:rPr>
      </w:pPr>
      <w:r>
        <w:rPr>
          <w:sz w:val="24"/>
        </w:rPr>
        <w:t>прогнозироватьвозможноеразвитиепроцессов,событийиихпоследствияваналогичных</w:t>
      </w:r>
      <w:r>
        <w:rPr>
          <w:sz w:val="24"/>
        </w:rPr>
        <w:tab/>
      </w:r>
      <w:r>
        <w:rPr>
          <w:spacing w:val="-2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B567F6" w:rsidRDefault="008823D6">
      <w:pPr>
        <w:ind w:left="115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выбиратьисточникполученияинформации;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1387" w:firstLine="720"/>
        <w:rPr>
          <w:sz w:val="24"/>
        </w:rPr>
      </w:pPr>
      <w:r>
        <w:rPr>
          <w:spacing w:val="-1"/>
          <w:sz w:val="24"/>
        </w:rPr>
        <w:t>согласнозаданномуалгоритмунаходитьвпредложенномисточникеинформацию,</w:t>
      </w:r>
      <w:r>
        <w:rPr>
          <w:sz w:val="24"/>
        </w:rPr>
        <w:t xml:space="preserve"> 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433" w:firstLine="720"/>
        <w:rPr>
          <w:sz w:val="24"/>
        </w:rPr>
      </w:pPr>
      <w:r>
        <w:rPr>
          <w:spacing w:val="-1"/>
          <w:sz w:val="24"/>
        </w:rPr>
        <w:t>распознаватьдостовернуюинедостовернуюинформациюсамостоятельноилинаосновании</w:t>
      </w:r>
      <w:r>
        <w:rPr>
          <w:sz w:val="24"/>
        </w:rPr>
        <w:t xml:space="preserve">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135" w:firstLine="720"/>
        <w:rPr>
          <w:sz w:val="24"/>
        </w:rPr>
      </w:pPr>
      <w:r>
        <w:rPr>
          <w:sz w:val="24"/>
        </w:rPr>
        <w:t>соблюдатьспомощьювзрослых</w:t>
      </w:r>
      <w:r>
        <w:rPr>
          <w:spacing w:val="3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spacing w:before="1"/>
        <w:ind w:right="1243" w:firstLine="720"/>
        <w:rPr>
          <w:sz w:val="24"/>
        </w:rPr>
      </w:pPr>
      <w:r>
        <w:rPr>
          <w:spacing w:val="-1"/>
          <w:sz w:val="24"/>
        </w:rPr>
        <w:t>анализироватьисоздаватьтекстовую,видео,графическую,звуковуюинформациюв</w:t>
      </w:r>
      <w:r>
        <w:rPr>
          <w:sz w:val="24"/>
        </w:rPr>
        <w:t xml:space="preserve">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самостоятельносоздаватьсхемы,таблицыдляпредставленияинформации.</w:t>
      </w:r>
    </w:p>
    <w:p w:rsidR="00B567F6" w:rsidRDefault="008823D6">
      <w:pPr>
        <w:pStyle w:val="a4"/>
        <w:ind w:left="1159" w:firstLine="0"/>
        <w:rPr>
          <w:b/>
        </w:rPr>
      </w:pPr>
      <w:r>
        <w:t>К</w:t>
      </w:r>
      <w:r>
        <w:rPr>
          <w:spacing w:val="36"/>
        </w:rPr>
        <w:t xml:space="preserve"> </w:t>
      </w:r>
      <w:r>
        <w:t>концу</w:t>
      </w:r>
      <w:r>
        <w:rPr>
          <w:spacing w:val="87"/>
        </w:rPr>
        <w:t xml:space="preserve"> </w:t>
      </w:r>
      <w:r>
        <w:t>обучения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начальной</w:t>
      </w:r>
      <w:r>
        <w:rPr>
          <w:spacing w:val="96"/>
        </w:rPr>
        <w:t xml:space="preserve"> </w:t>
      </w:r>
      <w:r>
        <w:t>школе</w:t>
      </w:r>
      <w:r>
        <w:rPr>
          <w:spacing w:val="97"/>
        </w:rPr>
        <w:t xml:space="preserve"> </w:t>
      </w:r>
      <w:r>
        <w:t>у</w:t>
      </w:r>
      <w:r>
        <w:rPr>
          <w:spacing w:val="90"/>
        </w:rPr>
        <w:t xml:space="preserve"> </w:t>
      </w:r>
      <w:r>
        <w:t>обучающегося</w:t>
      </w:r>
      <w:r>
        <w:rPr>
          <w:spacing w:val="97"/>
        </w:rPr>
        <w:t xml:space="preserve"> </w:t>
      </w:r>
      <w:r>
        <w:t>формируются</w:t>
      </w:r>
      <w:r>
        <w:rPr>
          <w:spacing w:val="97"/>
        </w:rPr>
        <w:t xml:space="preserve"> </w:t>
      </w:r>
      <w:r>
        <w:rPr>
          <w:b/>
        </w:rPr>
        <w:t>коммуникативные</w:t>
      </w:r>
    </w:p>
    <w:p w:rsidR="00B567F6" w:rsidRDefault="008823D6">
      <w:pPr>
        <w:pStyle w:val="a4"/>
        <w:ind w:firstLine="0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действия:</w:t>
      </w:r>
    </w:p>
    <w:p w:rsidR="00B567F6" w:rsidRDefault="008823D6">
      <w:pPr>
        <w:ind w:left="1159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right="1069" w:firstLine="720"/>
        <w:rPr>
          <w:sz w:val="24"/>
        </w:rPr>
      </w:pPr>
      <w:r>
        <w:rPr>
          <w:spacing w:val="-1"/>
          <w:sz w:val="24"/>
        </w:rPr>
        <w:t>восприниматьиформулироватьсуждения,выражатьэмоциивсоответствиисцелямии</w:t>
      </w:r>
      <w:r>
        <w:rPr>
          <w:sz w:val="24"/>
        </w:rPr>
        <w:t xml:space="preserve">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B567F6" w:rsidRDefault="008823D6">
      <w:pPr>
        <w:pStyle w:val="a8"/>
        <w:numPr>
          <w:ilvl w:val="0"/>
          <w:numId w:val="2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проявлятьуважительноеотношениексобеседнику,соблюдатьправилаведениядиалогаидиску</w:t>
      </w:r>
    </w:p>
    <w:p w:rsidR="00B567F6" w:rsidRDefault="00B567F6">
      <w:pPr>
        <w:rPr>
          <w:sz w:val="24"/>
        </w:rPr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4"/>
        <w:ind w:firstLine="0"/>
      </w:pPr>
      <w:r>
        <w:rPr>
          <w:spacing w:val="-2"/>
        </w:rPr>
        <w:t>ссии;</w:t>
      </w:r>
    </w:p>
    <w:p w:rsidR="00B567F6" w:rsidRDefault="008823D6">
      <w:pPr>
        <w:pStyle w:val="a4"/>
        <w:ind w:left="0" w:firstLine="0"/>
      </w:pPr>
      <w:r>
        <w:br w:type="column"/>
      </w:r>
    </w:p>
    <w:p w:rsidR="00B567F6" w:rsidRDefault="008823D6">
      <w:pPr>
        <w:pStyle w:val="a8"/>
        <w:numPr>
          <w:ilvl w:val="0"/>
          <w:numId w:val="1"/>
        </w:numPr>
        <w:tabs>
          <w:tab w:val="left" w:pos="872"/>
          <w:tab w:val="left" w:pos="873"/>
        </w:tabs>
        <w:rPr>
          <w:sz w:val="24"/>
        </w:rPr>
      </w:pPr>
      <w:r>
        <w:rPr>
          <w:sz w:val="24"/>
        </w:rPr>
        <w:t>признаватьвозможностьсуществованияразныхточекзрения;</w:t>
      </w:r>
    </w:p>
    <w:p w:rsidR="00B567F6" w:rsidRDefault="008823D6">
      <w:pPr>
        <w:pStyle w:val="a8"/>
        <w:numPr>
          <w:ilvl w:val="0"/>
          <w:numId w:val="1"/>
        </w:numPr>
        <w:tabs>
          <w:tab w:val="left" w:pos="872"/>
          <w:tab w:val="left" w:pos="873"/>
        </w:tabs>
        <w:rPr>
          <w:sz w:val="24"/>
        </w:rPr>
      </w:pPr>
      <w:r>
        <w:rPr>
          <w:sz w:val="24"/>
        </w:rPr>
        <w:t>корректноиаргументированновысказыватьсвоёмнение;</w:t>
      </w:r>
    </w:p>
    <w:p w:rsidR="00B567F6" w:rsidRDefault="008823D6">
      <w:pPr>
        <w:pStyle w:val="a8"/>
        <w:numPr>
          <w:ilvl w:val="0"/>
          <w:numId w:val="1"/>
        </w:numPr>
        <w:tabs>
          <w:tab w:val="left" w:pos="872"/>
          <w:tab w:val="left" w:pos="873"/>
        </w:tabs>
        <w:rPr>
          <w:sz w:val="24"/>
        </w:rPr>
      </w:pPr>
      <w:r>
        <w:rPr>
          <w:sz w:val="24"/>
        </w:rPr>
        <w:t>строитьречевоевысказываниевсоответствииспоставленнойзадачей;</w:t>
      </w:r>
    </w:p>
    <w:p w:rsidR="00B567F6" w:rsidRDefault="008823D6">
      <w:pPr>
        <w:pStyle w:val="a8"/>
        <w:numPr>
          <w:ilvl w:val="0"/>
          <w:numId w:val="1"/>
        </w:numPr>
        <w:tabs>
          <w:tab w:val="left" w:pos="872"/>
          <w:tab w:val="left" w:pos="873"/>
        </w:tabs>
        <w:rPr>
          <w:sz w:val="24"/>
        </w:rPr>
      </w:pPr>
      <w:r>
        <w:rPr>
          <w:sz w:val="24"/>
        </w:rPr>
        <w:t>создаватьустныеиписьменныетексты(описание,рассуждение,повествование);</w:t>
      </w:r>
    </w:p>
    <w:p w:rsidR="00B567F6" w:rsidRDefault="008823D6">
      <w:pPr>
        <w:pStyle w:val="a8"/>
        <w:numPr>
          <w:ilvl w:val="0"/>
          <w:numId w:val="1"/>
        </w:numPr>
        <w:tabs>
          <w:tab w:val="left" w:pos="872"/>
          <w:tab w:val="left" w:pos="873"/>
        </w:tabs>
        <w:rPr>
          <w:sz w:val="24"/>
        </w:rPr>
      </w:pPr>
      <w:r>
        <w:rPr>
          <w:sz w:val="24"/>
        </w:rPr>
        <w:t>готовитьнебольшиепубличныевыступления;</w:t>
      </w:r>
    </w:p>
    <w:p w:rsidR="00B567F6" w:rsidRDefault="00B567F6">
      <w:pPr>
        <w:rPr>
          <w:sz w:val="24"/>
        </w:rPr>
        <w:sectPr w:rsidR="00B567F6">
          <w:type w:val="continuous"/>
          <w:pgSz w:w="11900" w:h="16850"/>
          <w:pgMar w:top="420" w:right="420" w:bottom="1220" w:left="120" w:header="720" w:footer="720" w:gutter="0"/>
          <w:cols w:num="2" w:space="720" w:equalWidth="0">
            <w:col w:w="967" w:space="40"/>
            <w:col w:w="10353"/>
          </w:cols>
        </w:sectPr>
      </w:pP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spacing w:before="70"/>
        <w:ind w:left="1879" w:hanging="721"/>
        <w:rPr>
          <w:sz w:val="24"/>
        </w:rPr>
      </w:pPr>
      <w:r>
        <w:rPr>
          <w:sz w:val="24"/>
        </w:rPr>
        <w:lastRenderedPageBreak/>
        <w:t>подбиратьиллюстративныйматериал(рисунки,фото,плакаты)ктекстувыступления.</w:t>
      </w:r>
    </w:p>
    <w:p w:rsidR="00B567F6" w:rsidRDefault="008823D6">
      <w:pPr>
        <w:pStyle w:val="a4"/>
      </w:pPr>
      <w:r>
        <w:t>Кконцуобучениявначальнойшколеуобучающегосяформируются</w:t>
      </w:r>
      <w:r>
        <w:rPr>
          <w:spacing w:val="1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B567F6" w:rsidRDefault="008823D6">
      <w:pPr>
        <w:ind w:left="1159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spacing w:before="1"/>
        <w:ind w:left="1879" w:hanging="721"/>
        <w:rPr>
          <w:sz w:val="24"/>
        </w:rPr>
      </w:pPr>
      <w:r>
        <w:rPr>
          <w:sz w:val="24"/>
        </w:rPr>
        <w:t>планироватьдействияпорешениюучебнойзадачидляполучениярезультата;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выстраиватьпоследовательностьвыбранныхдействий;</w:t>
      </w:r>
    </w:p>
    <w:p w:rsidR="00B567F6" w:rsidRDefault="008823D6">
      <w:pPr>
        <w:ind w:left="1159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устанавливатьпричиныуспеха/неудачучебнойдеятельности;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корректироватьсвоиучебныедействиядляпреодоленияошибок.</w:t>
      </w:r>
    </w:p>
    <w:p w:rsidR="00B567F6" w:rsidRDefault="00B567F6">
      <w:pPr>
        <w:pStyle w:val="a4"/>
        <w:spacing w:before="4"/>
        <w:ind w:left="0" w:firstLine="0"/>
      </w:pPr>
    </w:p>
    <w:p w:rsidR="00B567F6" w:rsidRDefault="008823D6">
      <w:pPr>
        <w:pStyle w:val="11"/>
      </w:pPr>
      <w:r>
        <w:t>Совместнаядеятельность: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145" w:firstLine="720"/>
        <w:rPr>
          <w:sz w:val="24"/>
        </w:rPr>
      </w:pPr>
      <w:r>
        <w:rPr>
          <w:sz w:val="24"/>
        </w:rPr>
        <w:t>формулироватькраткосрочныеидолгосрочныецели(индивидуальныесучётомучастияв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2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466" w:firstLine="720"/>
        <w:rPr>
          <w:sz w:val="24"/>
        </w:rPr>
      </w:pPr>
      <w:r>
        <w:rPr>
          <w:spacing w:val="-1"/>
          <w:sz w:val="24"/>
        </w:rPr>
        <w:t>приниматьцельсовместнойдеятельности,коллективностроитьдействияпоеёдостижению:</w:t>
      </w:r>
      <w:r>
        <w:rPr>
          <w:sz w:val="24"/>
        </w:rPr>
        <w:t xml:space="preserve"> 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 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проявлятьготовностьруководить,выполнятьпоручения,подчиняться;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ответственновыполнятьсвоючастьработы;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pacing w:val="-1"/>
          <w:sz w:val="24"/>
        </w:rPr>
        <w:t>оцениватьсвойвкладвобщий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pacing w:val="-1"/>
          <w:sz w:val="24"/>
        </w:rPr>
        <w:t>выполнятьсовместныепроектныезаданиясопоройнапредложенные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образцы.</w:t>
      </w:r>
    </w:p>
    <w:p w:rsidR="00B567F6" w:rsidRDefault="008823D6">
      <w:pPr>
        <w:pStyle w:val="11"/>
        <w:spacing w:before="4"/>
      </w:pPr>
      <w:r>
        <w:t>ПРЕДМЕТНЫЕРЕЗУЛЬТАТЫ</w:t>
      </w:r>
    </w:p>
    <w:p w:rsidR="00B567F6" w:rsidRDefault="008823D6">
      <w:pPr>
        <w:pStyle w:val="a4"/>
        <w:ind w:right="141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ориентированынаприменениезнаний,уменийинавыковобучающимисявразличныхучебных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 годам обучения.</w:t>
      </w:r>
    </w:p>
    <w:p w:rsidR="00B567F6" w:rsidRDefault="008823D6">
      <w:pPr>
        <w:ind w:left="1159"/>
        <w:rPr>
          <w:sz w:val="24"/>
        </w:rPr>
      </w:pPr>
      <w:r>
        <w:rPr>
          <w:sz w:val="24"/>
        </w:rPr>
        <w:t>Кконцуобучения</w:t>
      </w:r>
      <w:r>
        <w:rPr>
          <w:b/>
          <w:sz w:val="24"/>
        </w:rPr>
        <w:t>втретьемклассе</w:t>
      </w:r>
      <w:r>
        <w:rPr>
          <w:sz w:val="24"/>
        </w:rPr>
        <w:t>обучающийсянаучится: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80"/>
        </w:tabs>
        <w:ind w:right="135" w:firstLine="720"/>
        <w:jc w:val="both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народноготворчестваи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художественнойлитературы,находитьвфольклореилитературныхпроизведенияхотражение 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712" w:firstLine="720"/>
        <w:rPr>
          <w:sz w:val="24"/>
        </w:rPr>
      </w:pPr>
      <w:r>
        <w:rPr>
          <w:spacing w:val="-1"/>
          <w:sz w:val="24"/>
        </w:rPr>
        <w:t>читатьвслухипросебявсоответствиисучебнойзадачей,использоватьразныевидычтения</w:t>
      </w:r>
      <w:r>
        <w:rPr>
          <w:sz w:val="24"/>
        </w:rPr>
        <w:t xml:space="preserve"> (изучающее,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ознакомительное, поисковое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выборочное, просмотровое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выборочное);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148" w:firstLine="720"/>
        <w:rPr>
          <w:sz w:val="24"/>
        </w:rPr>
      </w:pPr>
      <w:r>
        <w:rPr>
          <w:sz w:val="24"/>
        </w:rPr>
        <w:t>читатьвслухцелымисловамибезпропусковиперестановокбуквислоговдоступныепо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2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темпе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менее</w:t>
      </w:r>
      <w:r>
        <w:rPr>
          <w:spacing w:val="25"/>
          <w:sz w:val="24"/>
        </w:rPr>
        <w:t xml:space="preserve"> </w:t>
      </w:r>
      <w:r>
        <w:rPr>
          <w:sz w:val="24"/>
        </w:rPr>
        <w:t>60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pacing w:val="-1"/>
          <w:sz w:val="24"/>
        </w:rPr>
        <w:t>читатьнаизустьнеменее4стихотворенийвсоответствиисизученнойтематикой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произведений;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left="1879" w:hanging="721"/>
        <w:rPr>
          <w:sz w:val="24"/>
        </w:rPr>
      </w:pPr>
      <w:r>
        <w:rPr>
          <w:sz w:val="24"/>
        </w:rPr>
        <w:t>различатьхудожественныепроизведенияипознавательныетексты;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1181" w:firstLine="720"/>
        <w:rPr>
          <w:sz w:val="24"/>
        </w:rPr>
      </w:pPr>
      <w:r>
        <w:rPr>
          <w:spacing w:val="-1"/>
          <w:sz w:val="24"/>
        </w:rPr>
        <w:t>различатьпрозаическуюистихотворнуюречь:называтьособенностистихотворного</w:t>
      </w:r>
      <w:r>
        <w:rPr>
          <w:sz w:val="24"/>
        </w:rPr>
        <w:t xml:space="preserve"> произведения(ритм,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отличатьлирическое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отэпического;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679" w:firstLine="720"/>
        <w:rPr>
          <w:sz w:val="24"/>
        </w:rPr>
      </w:pPr>
      <w:r>
        <w:rPr>
          <w:spacing w:val="-1"/>
          <w:sz w:val="24"/>
        </w:rPr>
        <w:t>пониматьжанровуюпринадлежность,содержание,смыслпрослушанного/прочитанного</w:t>
      </w:r>
      <w:r>
        <w:rPr>
          <w:sz w:val="24"/>
        </w:rPr>
        <w:t xml:space="preserve"> произведения: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80"/>
        </w:tabs>
        <w:ind w:right="137" w:firstLine="720"/>
        <w:jc w:val="both"/>
        <w:rPr>
          <w:sz w:val="24"/>
        </w:rPr>
      </w:pPr>
      <w:r>
        <w:rPr>
          <w:sz w:val="24"/>
        </w:rPr>
        <w:t>различатьиназыватьотдельные жанры фольклора (считалки, загадки, пословицы, потешки,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художественнойлитературы(литературныесказки,рассказы,стихотворения,басни),приводить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80"/>
        </w:tabs>
        <w:ind w:right="138" w:firstLine="720"/>
        <w:jc w:val="both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главнуюмысль,определятьпоследовательностьсобытийвтекстепроизведения,выявлятьсвязь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 составлять 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 (вопросный, номинативный,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цитатный);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80"/>
          <w:tab w:val="left" w:pos="10963"/>
        </w:tabs>
        <w:ind w:right="143" w:firstLine="72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мыслями,чувствамигероев,сравниватьгероеводногопроизведенияисопоставлятьихпоступки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(по аналогии или 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контрасту);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80"/>
        </w:tabs>
        <w:ind w:right="137" w:firstLine="720"/>
        <w:jc w:val="both"/>
        <w:rPr>
          <w:sz w:val="24"/>
        </w:rPr>
      </w:pPr>
      <w:r>
        <w:rPr>
          <w:sz w:val="24"/>
        </w:rPr>
        <w:t>отличать</w:t>
      </w:r>
      <w:r>
        <w:rPr>
          <w:spacing w:val="1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героям,поступкам,описаннойкартине,находитьвтекстесредстваизображениягероев(портрет),</w:t>
      </w:r>
      <w:r>
        <w:rPr>
          <w:spacing w:val="38"/>
          <w:sz w:val="24"/>
        </w:rPr>
        <w:t xml:space="preserve"> </w:t>
      </w:r>
      <w:r>
        <w:rPr>
          <w:sz w:val="24"/>
        </w:rPr>
        <w:t>описание</w:t>
      </w:r>
    </w:p>
    <w:p w:rsidR="00B567F6" w:rsidRDefault="00B567F6">
      <w:pPr>
        <w:jc w:val="both"/>
        <w:rPr>
          <w:sz w:val="24"/>
        </w:rPr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a4"/>
        <w:spacing w:before="70"/>
        <w:ind w:firstLine="0"/>
      </w:pPr>
      <w:r>
        <w:lastRenderedPageBreak/>
        <w:t>пейзажа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интерьера;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141" w:firstLine="720"/>
        <w:rPr>
          <w:sz w:val="24"/>
        </w:rPr>
      </w:pPr>
      <w:r>
        <w:rPr>
          <w:sz w:val="24"/>
        </w:rPr>
        <w:t>объяснятьзначениенезнакомогословасопоройнаконтекстисиспользованиемсловаря;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слов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4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 олицетворение);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80"/>
        </w:tabs>
        <w:spacing w:before="1"/>
        <w:ind w:right="138" w:firstLine="720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басни,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персонаж,характер,тема,идея,заголовок,содержаниепроизведения,эпизод,смысловыечасти,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 олицетворение);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80"/>
          <w:tab w:val="left" w:pos="10668"/>
        </w:tabs>
        <w:ind w:right="139" w:firstLine="72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пунктуационныхнорм,устноиписьменноформулироватьпростыевыводы,подтверждатьсвой</w:t>
      </w:r>
      <w:r>
        <w:rPr>
          <w:sz w:val="24"/>
        </w:rPr>
        <w:tab/>
      </w:r>
      <w:r>
        <w:rPr>
          <w:spacing w:val="-1"/>
          <w:sz w:val="24"/>
        </w:rPr>
        <w:t>ответ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текста;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 понятия;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691" w:firstLine="720"/>
        <w:rPr>
          <w:sz w:val="24"/>
        </w:rPr>
      </w:pPr>
      <w:r>
        <w:rPr>
          <w:spacing w:val="-1"/>
          <w:sz w:val="24"/>
        </w:rPr>
        <w:t>пересказыватьпроизведение(устно)подробно,выборочно,сжато(кратко),отлицагероя,с</w:t>
      </w:r>
      <w:r>
        <w:rPr>
          <w:sz w:val="24"/>
        </w:rPr>
        <w:t xml:space="preserve"> 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рассказчика, 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141" w:firstLine="720"/>
        <w:rPr>
          <w:sz w:val="24"/>
        </w:rPr>
      </w:pPr>
      <w:r>
        <w:rPr>
          <w:sz w:val="24"/>
        </w:rPr>
        <w:t>прианализеиинтерпретациитекстаиспользоватьразныетипыречи(повествование,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248" w:firstLine="720"/>
        <w:rPr>
          <w:sz w:val="24"/>
        </w:rPr>
      </w:pPr>
      <w:r>
        <w:rPr>
          <w:spacing w:val="-1"/>
          <w:sz w:val="24"/>
        </w:rPr>
        <w:t>читатьпоролямссоблюдениемнормпроизношения,инсценироватьнебольшиеэпизодыизпро</w:t>
      </w:r>
      <w:r>
        <w:rPr>
          <w:sz w:val="24"/>
        </w:rPr>
        <w:t xml:space="preserve"> изведения;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143" w:firstLine="720"/>
        <w:rPr>
          <w:sz w:val="24"/>
        </w:rPr>
      </w:pPr>
      <w:r>
        <w:rPr>
          <w:sz w:val="24"/>
        </w:rPr>
        <w:t>составлятьустныеиписьменныевысказываниянаосновепрочитанного/прослушанного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письменный текст;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spacing w:before="1"/>
        <w:ind w:left="1879" w:hanging="721"/>
        <w:rPr>
          <w:sz w:val="24"/>
        </w:rPr>
      </w:pPr>
      <w:r>
        <w:rPr>
          <w:sz w:val="24"/>
        </w:rPr>
        <w:t>составлятькраткийотзывопрочитанномпроизведениипозаданномуалгоритму;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168" w:firstLine="720"/>
        <w:rPr>
          <w:sz w:val="24"/>
        </w:rPr>
      </w:pPr>
      <w:r>
        <w:rPr>
          <w:spacing w:val="-1"/>
          <w:sz w:val="24"/>
        </w:rPr>
        <w:t>сочинятьтексты,используяаналогии,иллюстрации,придумыватьпродолжениепрочитанного</w:t>
      </w:r>
      <w:r>
        <w:rPr>
          <w:sz w:val="24"/>
        </w:rPr>
        <w:t xml:space="preserve"> произведения;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1060" w:firstLine="720"/>
        <w:rPr>
          <w:sz w:val="24"/>
        </w:rPr>
      </w:pPr>
      <w:r>
        <w:rPr>
          <w:spacing w:val="-1"/>
          <w:sz w:val="24"/>
        </w:rPr>
        <w:t>использоватьвсоответствиисучебнойзадачейаппаратиздания(обложку,оглавление,</w:t>
      </w:r>
      <w:r>
        <w:rPr>
          <w:sz w:val="24"/>
        </w:rPr>
        <w:t xml:space="preserve"> 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 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примечания);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left="1159" w:right="433" w:firstLine="0"/>
        <w:rPr>
          <w:sz w:val="24"/>
        </w:rPr>
      </w:pPr>
      <w:r>
        <w:rPr>
          <w:spacing w:val="-1"/>
          <w:sz w:val="24"/>
        </w:rPr>
        <w:t>выбиратькнигидлясамостоятельногочтениясучётомрекомендательногосписка,используя</w:t>
      </w:r>
      <w:r>
        <w:rPr>
          <w:sz w:val="24"/>
        </w:rPr>
        <w:t xml:space="preserve"> картотеки,рассказыватьопрочитаннойкниге;</w:t>
      </w:r>
    </w:p>
    <w:p w:rsidR="00B567F6" w:rsidRDefault="008823D6">
      <w:pPr>
        <w:pStyle w:val="a8"/>
        <w:numPr>
          <w:ilvl w:val="1"/>
          <w:numId w:val="1"/>
        </w:numPr>
        <w:tabs>
          <w:tab w:val="left" w:pos="1879"/>
          <w:tab w:val="left" w:pos="1880"/>
        </w:tabs>
        <w:ind w:right="145" w:firstLine="720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27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7"/>
          <w:sz w:val="24"/>
        </w:rPr>
        <w:t xml:space="preserve"> </w:t>
      </w:r>
      <w:r>
        <w:rPr>
          <w:sz w:val="24"/>
        </w:rPr>
        <w:t>сети.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7"/>
          <w:sz w:val="24"/>
        </w:rPr>
        <w:t xml:space="preserve"> </w:t>
      </w:r>
      <w:r>
        <w:rPr>
          <w:sz w:val="24"/>
        </w:rPr>
        <w:t>(в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контролируемоговхода),дляполучениядополнительнойинформациивсоответствиисучебнойзадачей.</w:t>
      </w:r>
    </w:p>
    <w:p w:rsidR="00B567F6" w:rsidRDefault="00B567F6">
      <w:pPr>
        <w:rPr>
          <w:sz w:val="24"/>
        </w:rPr>
        <w:sectPr w:rsidR="00B567F6">
          <w:pgSz w:w="11900" w:h="16850"/>
          <w:pgMar w:top="420" w:right="420" w:bottom="1220" w:left="120" w:header="0" w:footer="1022" w:gutter="0"/>
          <w:cols w:space="720"/>
        </w:sectPr>
      </w:pPr>
    </w:p>
    <w:p w:rsidR="00B567F6" w:rsidRDefault="008823D6">
      <w:pPr>
        <w:pStyle w:val="11"/>
        <w:spacing w:before="78" w:line="240" w:lineRule="auto"/>
        <w:ind w:left="2439" w:right="2460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</w:p>
    <w:p w:rsidR="00B567F6" w:rsidRDefault="008823D6">
      <w:pPr>
        <w:ind w:left="2442" w:right="2460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p w:rsidR="00B567F6" w:rsidRDefault="00B567F6">
      <w:pPr>
        <w:pStyle w:val="a4"/>
        <w:spacing w:before="11"/>
        <w:ind w:left="0" w:firstLin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275"/>
        </w:trPr>
        <w:tc>
          <w:tcPr>
            <w:tcW w:w="715" w:type="dxa"/>
            <w:vMerge w:val="restart"/>
          </w:tcPr>
          <w:p w:rsidR="00B567F6" w:rsidRDefault="008823D6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220" w:type="dxa"/>
            <w:vMerge w:val="restart"/>
          </w:tcPr>
          <w:p w:rsidR="00B567F6" w:rsidRDefault="008823D6">
            <w:pPr>
              <w:pStyle w:val="TableParagraph"/>
              <w:ind w:left="9" w:right="5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13" w:type="dxa"/>
            <w:gridSpan w:val="3"/>
          </w:tcPr>
          <w:p w:rsidR="00B567F6" w:rsidRDefault="008823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309" w:type="dxa"/>
            <w:vMerge w:val="restart"/>
          </w:tcPr>
          <w:p w:rsidR="00B567F6" w:rsidRDefault="008823D6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68" w:type="dxa"/>
            <w:vMerge w:val="restart"/>
          </w:tcPr>
          <w:p w:rsidR="00B567F6" w:rsidRDefault="008823D6">
            <w:pPr>
              <w:pStyle w:val="TableParagraph"/>
              <w:ind w:left="1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707" w:type="dxa"/>
            <w:vMerge w:val="restart"/>
          </w:tcPr>
          <w:p w:rsidR="00B567F6" w:rsidRDefault="008823D6">
            <w:pPr>
              <w:pStyle w:val="TableParagraph"/>
              <w:spacing w:line="272" w:lineRule="exact"/>
              <w:ind w:left="1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</w:t>
            </w:r>
          </w:p>
          <w:p w:rsidR="00B567F6" w:rsidRDefault="008823D6">
            <w:pPr>
              <w:pStyle w:val="TableParagraph"/>
              <w:ind w:left="13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)образовательные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567F6">
        <w:trPr>
          <w:trHeight w:val="1380"/>
        </w:trPr>
        <w:tc>
          <w:tcPr>
            <w:tcW w:w="715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ind w:left="8" w:right="-3"/>
              <w:rPr>
                <w:sz w:val="24"/>
              </w:rPr>
            </w:pPr>
            <w:r>
              <w:rPr>
                <w:sz w:val="24"/>
              </w:rPr>
              <w:t>Конт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</w:p>
          <w:p w:rsidR="00B567F6" w:rsidRDefault="008823D6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ind w:left="11" w:right="26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309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</w:tr>
      <w:tr w:rsidR="00B567F6">
        <w:trPr>
          <w:trHeight w:val="4612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334"/>
              <w:rPr>
                <w:sz w:val="24"/>
              </w:rPr>
            </w:pPr>
            <w:r>
              <w:rPr>
                <w:sz w:val="24"/>
              </w:rPr>
              <w:t>Фольклор (устное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Учебный диалог: работа с названием темы/раздела: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 содержания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мотива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изучения;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Выразительное чтение (потешки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 , пословицы , песни) , используя интонацию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 , темп , ритм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ударения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текста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 , их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жизни;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Задания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речи: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</w:t>
            </w:r>
            <w:r>
              <w:rPr>
                <w:sz w:val="24"/>
              </w:rPr>
              <w:t>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темпословиц , сравнение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тему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(темой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образными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B567F6" w:rsidRDefault="008823D6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2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spacing w:line="270" w:lineRule="exact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</w:p>
          <w:p w:rsidR="00B567F6" w:rsidRDefault="008823D6">
            <w:pPr>
              <w:pStyle w:val="TableParagraph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  <w:p w:rsidR="00B567F6" w:rsidRDefault="008823D6">
            <w:pPr>
              <w:pStyle w:val="TableParagraph"/>
              <w:ind w:left="13" w:right="10"/>
              <w:jc w:val="both"/>
              <w:rPr>
                <w:sz w:val="24"/>
              </w:rPr>
            </w:pPr>
            <w:r>
              <w:rPr>
                <w:sz w:val="24"/>
              </w:rPr>
              <w:t>«Начальное образование»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https://go.rosuchebnik.ru/se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arch?query=фольклор</w:t>
            </w:r>
          </w:p>
        </w:tc>
      </w:tr>
    </w:tbl>
    <w:p w:rsidR="00B567F6" w:rsidRDefault="00B567F6">
      <w:pPr>
        <w:jc w:val="both"/>
        <w:rPr>
          <w:sz w:val="24"/>
        </w:rPr>
        <w:sectPr w:rsidR="00B567F6">
          <w:footerReference w:type="default" r:id="rId10"/>
          <w:pgSz w:w="16850" w:h="11900" w:orient="landscape"/>
          <w:pgMar w:top="48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5244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819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И.А.Крылова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диалог: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названием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темы/раздела: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прогнозиров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произведение?»;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И.А.Крылова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</w:p>
          <w:p w:rsidR="00B567F6" w:rsidRDefault="008823D6" w:rsidP="008A604D">
            <w:pPr>
              <w:pStyle w:val="TableParagraph"/>
              <w:ind w:left="11" w:right="36"/>
              <w:rPr>
                <w:sz w:val="24"/>
              </w:rPr>
            </w:pPr>
            <w:r>
              <w:rPr>
                <w:sz w:val="24"/>
              </w:rPr>
              <w:t>«Мартышка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Очки»,«Ворона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Лисица»,«Слон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Моська»,«Чиж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Голубь»,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Виноград»,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«Кукушка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Петух»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«Какое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высмеивает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автор?</w:t>
            </w:r>
            <w:r>
              <w:rPr>
                <w:sz w:val="24"/>
              </w:rPr>
              <w:t>»;</w:t>
            </w:r>
          </w:p>
          <w:p w:rsidR="00B567F6" w:rsidRDefault="008823D6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лесть,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похвала,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глупость;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(положительный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отрицательный),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(поучения)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парах: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сравнение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прочитанных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басен: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тема,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герои,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2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Разделсайтакорпорации«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Российскийучебник»</w:t>
            </w:r>
          </w:p>
          <w:p w:rsidR="00B567F6" w:rsidRDefault="008823D6">
            <w:pPr>
              <w:pStyle w:val="TableParagraph"/>
              <w:ind w:left="13" w:right="37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https://rosuchebnik.ru/mate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rial/tema-basni-ezopa-i-i-a-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krylova-ezop-lisitsa-i-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vinograd-i-a-krylov-lisitsa-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</w:p>
          <w:p w:rsidR="00B567F6" w:rsidRDefault="008823D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vinograd-2324/</w:t>
            </w:r>
          </w:p>
        </w:tc>
      </w:tr>
    </w:tbl>
    <w:p w:rsidR="00B567F6" w:rsidRDefault="00B567F6">
      <w:pPr>
        <w:rPr>
          <w:sz w:val="24"/>
        </w:r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 w:rsidRPr="0004672D">
        <w:trPr>
          <w:trHeight w:val="8281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77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А.С.Пушкина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 w:rsidP="008A604D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диалог: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названием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темы/раздела: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прогнозиров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8A604D">
              <w:rPr>
                <w:sz w:val="24"/>
              </w:rPr>
              <w:t xml:space="preserve">, </w:t>
            </w:r>
            <w:r>
              <w:rPr>
                <w:sz w:val="24"/>
              </w:rPr>
              <w:t>установление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 w:rsidR="008A604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А.С.Пушкина,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 w:rsidR="008A604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ение?</w:t>
            </w:r>
            <w:r w:rsidR="008A604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Почему?»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примере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отрывков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романа«Евгений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Онегин»:«В</w:t>
            </w:r>
            <w:r w:rsidR="008A604D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</w:p>
          <w:p w:rsidR="00B567F6" w:rsidRDefault="008A604D" w:rsidP="008A604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Г</w:t>
            </w:r>
            <w:r w:rsidR="008823D6">
              <w:rPr>
                <w:sz w:val="24"/>
              </w:rPr>
              <w:t>од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осенняя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погода…»,«Опрятней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модного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паркета…»;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произведения: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сравн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ений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эпитетов,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выделение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тексте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слов,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использованных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прямом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переносном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значении,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наблюдение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рифмой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ритмом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стихотворения,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нахождение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образных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слов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выражений,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поиск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значения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незнакомого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слова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словаре;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Выразительное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чтение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чтение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наизусть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лирических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произведе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ний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интонационным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выделением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знаков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препинания,</w:t>
            </w:r>
            <w:r>
              <w:rPr>
                <w:sz w:val="24"/>
              </w:rPr>
              <w:t xml:space="preserve"> соблюдением </w:t>
            </w:r>
            <w:r w:rsidR="008823D6">
              <w:rPr>
                <w:sz w:val="24"/>
              </w:rPr>
              <w:t>орфоэпических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пунктуационных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норм;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Слушание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чтение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произведения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А.С.Пушкина«Сказка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царе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Салтане,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сыне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славном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могучем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богатыре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князе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Гвидоне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Салтановиче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прекрасной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царевне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Лебеди»,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удержание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памя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ти</w:t>
            </w:r>
          </w:p>
          <w:p w:rsidR="00B567F6" w:rsidRDefault="008A604D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8823D6">
              <w:rPr>
                <w:sz w:val="24"/>
              </w:rPr>
              <w:t>оследовательности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событий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сказки,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обсуждение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сюжета;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Разделсайтакорпорации«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Российскийучебник»</w:t>
            </w:r>
          </w:p>
          <w:p w:rsidR="00B567F6" w:rsidRDefault="008823D6">
            <w:pPr>
              <w:pStyle w:val="TableParagraph"/>
              <w:ind w:left="13" w:right="44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https://rosuchebnik.ru/mate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rial/tema-skazki-a-s-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pushkina-k-</w:t>
            </w:r>
          </w:p>
          <w:p w:rsidR="00B567F6" w:rsidRPr="008823D6" w:rsidRDefault="008823D6">
            <w:pPr>
              <w:pStyle w:val="TableParagraph"/>
              <w:ind w:left="13" w:right="196"/>
              <w:jc w:val="both"/>
              <w:rPr>
                <w:sz w:val="24"/>
                <w:lang w:val="en-US"/>
              </w:rPr>
            </w:pPr>
            <w:r w:rsidRPr="008823D6">
              <w:rPr>
                <w:sz w:val="24"/>
                <w:lang w:val="en-US"/>
              </w:rPr>
              <w:t>g-paustovskiy-skazki-a-s-</w:t>
            </w:r>
            <w:r w:rsidRPr="008823D6">
              <w:rPr>
                <w:spacing w:val="-58"/>
                <w:sz w:val="24"/>
                <w:lang w:val="en-US"/>
              </w:rPr>
              <w:t xml:space="preserve"> </w:t>
            </w:r>
            <w:r w:rsidRPr="008823D6">
              <w:rPr>
                <w:sz w:val="24"/>
                <w:lang w:val="en-US"/>
              </w:rPr>
              <w:t>pushkina-dopolnitel-noe-</w:t>
            </w:r>
            <w:r w:rsidRPr="008823D6">
              <w:rPr>
                <w:spacing w:val="-58"/>
                <w:sz w:val="24"/>
                <w:lang w:val="en-US"/>
              </w:rPr>
              <w:t xml:space="preserve"> </w:t>
            </w:r>
            <w:r w:rsidRPr="008823D6">
              <w:rPr>
                <w:sz w:val="24"/>
                <w:lang w:val="en-US"/>
              </w:rPr>
              <w:t>chtenie-</w:t>
            </w:r>
          </w:p>
          <w:p w:rsidR="00B567F6" w:rsidRPr="008823D6" w:rsidRDefault="008823D6">
            <w:pPr>
              <w:pStyle w:val="TableParagraph"/>
              <w:ind w:left="13"/>
              <w:rPr>
                <w:sz w:val="24"/>
                <w:lang w:val="en-US"/>
              </w:rPr>
            </w:pPr>
            <w:r w:rsidRPr="008823D6">
              <w:rPr>
                <w:sz w:val="24"/>
                <w:lang w:val="en-US"/>
              </w:rPr>
              <w:t>e-g-babaev-tam-l/</w:t>
            </w:r>
          </w:p>
        </w:tc>
      </w:tr>
    </w:tbl>
    <w:p w:rsidR="00B567F6" w:rsidRPr="008823D6" w:rsidRDefault="00B567F6">
      <w:pPr>
        <w:rPr>
          <w:sz w:val="24"/>
          <w:lang w:val="en-US"/>
        </w:rPr>
        <w:sectPr w:rsidR="00B567F6" w:rsidRPr="008823D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4968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286"/>
              <w:rPr>
                <w:sz w:val="24"/>
              </w:rPr>
            </w:pPr>
            <w:r>
              <w:rPr>
                <w:sz w:val="24"/>
              </w:rPr>
              <w:t>Картиныприроды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писателейХIХвека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Учебныйдиалог:работасназваниемтемы/раздела:прогнозиров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содержания,установлениемотиваизученияицеличтения,ответ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вопрос«Накакойвопросхочуполучитьответ,читаяпроизведен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Учебныйдиалог:обсуждениеотличиялирическогопроизведен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ияот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прозаического;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Работастекстомпроизведения:упражнениевнахождениисравн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иэпитетов,выделениевтекстеслов,использованныхвпрямоми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переносномзначении,наблюдениезарифмойиритмом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стихотворения,нахождениеобразныхсловивыражений,поиск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значениянезнакомогословавсловаре,поисколицетворения,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характеристиказвукописи,определениевидастроф;</w:t>
            </w:r>
          </w:p>
          <w:p w:rsidR="00B567F6" w:rsidRDefault="008823D6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Составлениевыставкикнигнатему«Картиныприродыв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произведенияхпоэтовХIХвека»;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Разделсайтакорпорации«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Российскийучебник»</w:t>
            </w:r>
          </w:p>
          <w:p w:rsidR="00B567F6" w:rsidRDefault="008823D6">
            <w:pPr>
              <w:pStyle w:val="TableParagraph"/>
              <w:ind w:left="13" w:right="-8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https://go.rosuchebnik.ru/se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arch?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query=стихи+русских+по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этов+3+класс</w:t>
            </w:r>
          </w:p>
        </w:tc>
      </w:tr>
      <w:tr w:rsidR="00B567F6">
        <w:trPr>
          <w:trHeight w:val="301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220" w:type="dxa"/>
            <w:vMerge w:val="restart"/>
          </w:tcPr>
          <w:p w:rsidR="00B567F6" w:rsidRDefault="008823D6">
            <w:pPr>
              <w:pStyle w:val="TableParagraph"/>
              <w:ind w:left="9" w:right="79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Л.Н.Толстого</w:t>
            </w:r>
          </w:p>
        </w:tc>
        <w:tc>
          <w:tcPr>
            <w:tcW w:w="616" w:type="dxa"/>
            <w:vMerge w:val="restart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4" w:type="dxa"/>
            <w:vMerge w:val="restart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  <w:vMerge w:val="restart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  <w:vMerge w:val="restart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Учебныйдиалог:работасназваниемтемы/раздела:прогнозиров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содержания,установлениемотиваизученияицеличтения,ответ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вопрос«Накакойвопросхочуполучитьответ,читаяпроизведен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СлушаниеичтениепроизведенийЛ.Н.Толстого:рассказы«Аку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ла»,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«Лебеди»,«Зайцы»,«Какаябываетросанатраве»,«Кудадеваетс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водаизморя?»,быль«Прыжок»,«Левисобачка»,сказка«Орехов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ветка»,басня«Белкаиволк»идр.(неменеетрёхпроизведенийпо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Обсуждениетемыиглавноймыслипроизведений,определение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признаковжанра(литературнаясказка,рассказ,басня),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характеристикагероевсиспользованиемтекста;</w:t>
            </w:r>
          </w:p>
          <w:p w:rsidR="00B567F6" w:rsidRDefault="008823D6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Анализсюжетарассказа:определениепоследовательностисоб</w:t>
            </w:r>
          </w:p>
        </w:tc>
        <w:tc>
          <w:tcPr>
            <w:tcW w:w="1668" w:type="dxa"/>
            <w:vMerge w:val="restart"/>
          </w:tcPr>
          <w:p w:rsidR="00B567F6" w:rsidRDefault="008823D6">
            <w:pPr>
              <w:pStyle w:val="TableParagraph"/>
              <w:ind w:left="10" w:right="2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07" w:type="dxa"/>
            <w:vMerge w:val="restart"/>
          </w:tcPr>
          <w:p w:rsidR="00B567F6" w:rsidRDefault="008823D6">
            <w:pPr>
              <w:pStyle w:val="TableParagraph"/>
              <w:ind w:left="13" w:right="44"/>
              <w:rPr>
                <w:sz w:val="24"/>
              </w:rPr>
            </w:pPr>
            <w:r>
              <w:rPr>
                <w:sz w:val="24"/>
              </w:rPr>
              <w:t>1.Образовательныйсайт"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Инфоурок"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https://infourok.ru/prezenta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ciya-po-literaturnomu-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chteniyu-</w:t>
            </w:r>
          </w:p>
          <w:p w:rsidR="00B567F6" w:rsidRDefault="008823D6">
            <w:pPr>
              <w:pStyle w:val="TableParagraph"/>
              <w:ind w:left="13" w:right="43"/>
              <w:rPr>
                <w:sz w:val="24"/>
              </w:rPr>
            </w:pPr>
            <w:r>
              <w:rPr>
                <w:sz w:val="24"/>
              </w:rPr>
              <w:t>na-temu-zhizn-i-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tvorchestvo-lntolstogo-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klass-582891.html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2.Разделсайтакорпорации</w:t>
            </w:r>
          </w:p>
          <w:p w:rsidR="00B567F6" w:rsidRDefault="008823D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«Российскийучебник»</w:t>
            </w:r>
          </w:p>
          <w:p w:rsidR="00B567F6" w:rsidRDefault="008823D6">
            <w:pPr>
              <w:pStyle w:val="TableParagraph"/>
              <w:ind w:left="13" w:right="1"/>
              <w:jc w:val="both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https://rosuchebnik.ru/mate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rial/urok-3-istoki-literatury-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fol-</w:t>
            </w:r>
          </w:p>
          <w:p w:rsidR="00B567F6" w:rsidRDefault="008823D6">
            <w:pPr>
              <w:pStyle w:val="TableParagraph"/>
              <w:ind w:left="13" w:right="386"/>
              <w:rPr>
                <w:sz w:val="24"/>
              </w:rPr>
            </w:pPr>
            <w:r>
              <w:rPr>
                <w:spacing w:val="-1"/>
                <w:sz w:val="24"/>
              </w:rPr>
              <w:t>klor-geroicheskiy-epos-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bylina-6183/</w:t>
            </w:r>
          </w:p>
        </w:tc>
      </w:tr>
      <w:tr w:rsidR="00B567F6">
        <w:trPr>
          <w:trHeight w:val="4651"/>
        </w:trPr>
        <w:tc>
          <w:tcPr>
            <w:tcW w:w="715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6309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B567F6" w:rsidRDefault="00B567F6">
            <w:pPr>
              <w:rPr>
                <w:sz w:val="2"/>
                <w:szCs w:val="2"/>
              </w:rPr>
            </w:pPr>
          </w:p>
        </w:tc>
      </w:tr>
    </w:tbl>
    <w:p w:rsidR="00B567F6" w:rsidRDefault="00B567F6">
      <w:pPr>
        <w:rPr>
          <w:sz w:val="2"/>
          <w:szCs w:val="2"/>
        </w:r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1655"/>
        </w:trPr>
        <w:tc>
          <w:tcPr>
            <w:tcW w:w="715" w:type="dxa"/>
            <w:tcBorders>
              <w:top w:val="nil"/>
            </w:tcBorders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4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3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формулированиевопросовпоосновнымсобытиямсюжета,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восстановлениенарушеннойпоследовательностисобытий,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нахождениевтекстезаданногоэпизода,составлениецитатного</w:t>
            </w:r>
          </w:p>
          <w:p w:rsidR="00B567F6" w:rsidRDefault="008823D6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текстасвыделениемотдельныхэпизодов,смысловыхчастей;</w:t>
            </w:r>
          </w:p>
        </w:tc>
        <w:tc>
          <w:tcPr>
            <w:tcW w:w="1668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7" w:type="dxa"/>
          </w:tcPr>
          <w:p w:rsidR="00B567F6" w:rsidRDefault="00B567F6">
            <w:pPr>
              <w:pStyle w:val="TableParagraph"/>
              <w:ind w:left="0"/>
              <w:rPr>
                <w:sz w:val="24"/>
              </w:rPr>
            </w:pPr>
          </w:p>
        </w:tc>
      </w:tr>
      <w:tr w:rsidR="00B567F6">
        <w:trPr>
          <w:trHeight w:val="3312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Картиныприродывпр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оизведенияхпоэтови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писателейXXвека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 w:right="572"/>
              <w:rPr>
                <w:sz w:val="24"/>
              </w:rPr>
            </w:pPr>
            <w:r>
              <w:rPr>
                <w:sz w:val="24"/>
              </w:rPr>
              <w:t>Слушание художественных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обсуждениеэмоционального состояния при 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(пейзажа),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B567F6" w:rsidRDefault="008823D6">
            <w:pPr>
              <w:pStyle w:val="TableParagraph"/>
              <w:ind w:left="11" w:right="27"/>
              <w:rPr>
                <w:sz w:val="24"/>
              </w:rPr>
            </w:pPr>
            <w:r>
              <w:rPr>
                <w:sz w:val="24"/>
              </w:rPr>
              <w:t>«Какое чувство создаётпроизведение? Почему?».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произведений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А.Бунина«Первыйснег»,«Полевыецветы»,А.П.Чехова«Степь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»(отрывок),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«Ворона»,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Бальмонта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«Снежинка»,«Золотоеслово»,С.А.Есенина«Нивысжаты,рощи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голы»,«Черёмуха»,«Сдобрыйутром!»,«Берёза»,СашиЧёрног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567F6" w:rsidRDefault="008823D6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«Летом»,С.Я.Маршака«Грозаднём»,«Влесунадросистойполя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«Ландыш»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 выбору);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4"/>
              <w:jc w:val="both"/>
              <w:rPr>
                <w:sz w:val="24"/>
              </w:rPr>
            </w:pPr>
            <w:r>
              <w:rPr>
                <w:sz w:val="24"/>
              </w:rPr>
              <w:t>Устныйопрос;П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исьменныйконт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Разделсайтакорпорации«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Российскийучебник»</w:t>
            </w:r>
          </w:p>
          <w:p w:rsidR="00B567F6" w:rsidRDefault="008823D6">
            <w:pPr>
              <w:pStyle w:val="TableParagraph"/>
              <w:ind w:left="13" w:right="1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https://rosuchebnik.ru/mate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rial/tema-stikhi-o-prirode-f-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i-tyutchev-est-v-oseni-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pervonachal-noy-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charodeykoyu-zimoyu-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5355/</w:t>
            </w:r>
          </w:p>
        </w:tc>
      </w:tr>
    </w:tbl>
    <w:p w:rsidR="00B567F6" w:rsidRDefault="00B567F6">
      <w:pPr>
        <w:rPr>
          <w:sz w:val="24"/>
        </w:r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5244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768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Учебныйдиалог:работасназваниемтемы/раздела:прогнозиров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содержания,установлениемотиваизученияицеличтения,ответ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вопрос«Накакойвопросхочуполучитьответ,читаяпроизведен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Учебныйдиалог:обсуждениеотношенияавторакгероям,посту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пкам,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описаннымвсказках;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Анализсюжетарассказа:определениепоследовательностисоб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формулированиевопросовпоосновнымсобытиямсюжета,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восстановлениенарушеннойпоследовательностисобытий,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нахождениевтекстезаданногоэпизода,составлениецитатного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текстасвыделениемотдельныхэпизодов,смысловыхчастей;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Составлениевопросногопланатекстасвыделениемэпизодов,</w:t>
            </w:r>
          </w:p>
          <w:p w:rsidR="00B567F6" w:rsidRDefault="008823D6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смысловыхчастей;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Пересказ(устно)содержанияпроизведениявыборочно;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Портал"Мультиурок"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https://multiurok.ru/files/pri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ezientatsiia-skazki-sh-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pierro-</w:t>
            </w:r>
          </w:p>
          <w:p w:rsidR="00B567F6" w:rsidRDefault="008823D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podarki-fiei.html</w:t>
            </w:r>
          </w:p>
        </w:tc>
      </w:tr>
    </w:tbl>
    <w:p w:rsidR="00B567F6" w:rsidRDefault="00B567F6">
      <w:pPr>
        <w:rPr>
          <w:sz w:val="24"/>
        </w:r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 w:rsidRPr="0004672D">
        <w:trPr>
          <w:trHeight w:val="6312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209"/>
              <w:rPr>
                <w:sz w:val="24"/>
              </w:rPr>
            </w:pPr>
            <w:r>
              <w:rPr>
                <w:sz w:val="24"/>
              </w:rPr>
              <w:t>Произведенияо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Учебныйдиалог:обсуждениецеличтения,выборформычтения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(вслухилипросебя(молча),удерживаниеучебнойзадачииответ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вопрос«Накакойвопросхочуполучитьответ,читаяпроизведен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Чтениевслухипросебя(молча)рассказовК.Г.Паустовского«За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ячьи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лапы»,«Барсучийнос»,«Кот-ворюга»,Д.Н.Мамина-Сибиряка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«Приёмыш»,А.И.Куприна«БарбосиЖулька»,«Слон»,М.М.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Пришвина«Выскочка»,«Жаркийчас»,Б.С.Житкова«Про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обезьянку»,стихотворенийА.Л.Барто,СашиЧёрногоидругих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писателейипоэтов;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Обсуждениетемыиглавноймыслипроизведений(повыбору),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определениепризнаковжанра(стихотворение,рассказ);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Работастекстомпроизведения:составлениепортретной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характеристикиперсонажейсприведениемпримеровизтекста,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нахождениевтекстесредстваизображениягероевивыраженияи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чувств,сравнениегероевпоихвнешнемувидуипоступкам,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установлениевзаимосвязимеждупоступками,чувствамигерое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в;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Упражнениевсоставлениивопросовкпроизведению;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Разделсайтакорпорации«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Российскийучебник»</w:t>
            </w:r>
          </w:p>
          <w:p w:rsidR="00B567F6" w:rsidRDefault="008823D6">
            <w:pPr>
              <w:pStyle w:val="TableParagraph"/>
              <w:ind w:left="13" w:right="44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https://rosuchebnik.ru/mate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rial/prover-sebya-po-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razdelam-</w:t>
            </w:r>
          </w:p>
          <w:p w:rsidR="00B567F6" w:rsidRPr="008823D6" w:rsidRDefault="008823D6">
            <w:pPr>
              <w:pStyle w:val="TableParagraph"/>
              <w:ind w:left="13" w:right="839"/>
              <w:jc w:val="both"/>
              <w:rPr>
                <w:sz w:val="24"/>
                <w:lang w:val="en-US"/>
              </w:rPr>
            </w:pPr>
            <w:r w:rsidRPr="008823D6">
              <w:rPr>
                <w:spacing w:val="-1"/>
                <w:sz w:val="24"/>
                <w:lang w:val="en-US"/>
              </w:rPr>
              <w:t>proizvedeniya-d-n-</w:t>
            </w:r>
            <w:r w:rsidRPr="008823D6">
              <w:rPr>
                <w:spacing w:val="-58"/>
                <w:sz w:val="24"/>
                <w:lang w:val="en-US"/>
              </w:rPr>
              <w:t xml:space="preserve"> </w:t>
            </w:r>
            <w:r w:rsidRPr="008823D6">
              <w:rPr>
                <w:sz w:val="24"/>
                <w:lang w:val="en-US"/>
              </w:rPr>
              <w:t>mamina-sibiryaka-</w:t>
            </w:r>
            <w:r w:rsidRPr="008823D6">
              <w:rPr>
                <w:spacing w:val="-58"/>
                <w:sz w:val="24"/>
                <w:lang w:val="en-US"/>
              </w:rPr>
              <w:t xml:space="preserve"> </w:t>
            </w:r>
            <w:r w:rsidRPr="008823D6">
              <w:rPr>
                <w:sz w:val="24"/>
                <w:lang w:val="en-US"/>
              </w:rPr>
              <w:t>i/</w:t>
            </w:r>
            <w:r>
              <w:rPr>
                <w:sz w:val="24"/>
              </w:rPr>
              <w:t>Проверьсебя</w:t>
            </w:r>
          </w:p>
        </w:tc>
      </w:tr>
    </w:tbl>
    <w:p w:rsidR="00B567F6" w:rsidRPr="008823D6" w:rsidRDefault="00B567F6">
      <w:pPr>
        <w:jc w:val="both"/>
        <w:rPr>
          <w:sz w:val="24"/>
          <w:lang w:val="en-US"/>
        </w:rPr>
        <w:sectPr w:rsidR="00B567F6" w:rsidRPr="008823D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 w:rsidRPr="0004672D">
        <w:trPr>
          <w:trHeight w:val="6624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1.9.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742"/>
              <w:rPr>
                <w:sz w:val="24"/>
              </w:rPr>
            </w:pPr>
            <w:r>
              <w:rPr>
                <w:sz w:val="24"/>
              </w:rPr>
              <w:t>О Родине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диалог: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названием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темы/раздела: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прогнозиров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разделе,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Родин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а?»,</w:t>
            </w:r>
          </w:p>
          <w:p w:rsidR="00B567F6" w:rsidRDefault="00CE7E00" w:rsidP="00CE7E00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 w:rsidR="008823D6">
              <w:rPr>
                <w:spacing w:val="-1"/>
                <w:sz w:val="24"/>
              </w:rPr>
              <w:t>бъяснение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позиции,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произведений,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относящи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хся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к</w:t>
            </w:r>
            <w:r>
              <w:rPr>
                <w:sz w:val="24"/>
              </w:rPr>
              <w:t xml:space="preserve"> о</w:t>
            </w:r>
            <w:r w:rsidR="008823D6">
              <w:rPr>
                <w:sz w:val="24"/>
              </w:rPr>
              <w:t>дной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теме,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разным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жанрам;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Работа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текстом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произведения: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анализ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заголовка,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определение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емы,</w:t>
            </w:r>
            <w:r w:rsidR="008823D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выделение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главной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мысли,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осознание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идеи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текста,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нахождение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доказательства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отражения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мыслей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чувств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автора;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Упражнение</w:t>
            </w:r>
            <w:r>
              <w:rPr>
                <w:sz w:val="24"/>
              </w:rPr>
              <w:t xml:space="preserve"> выразительном </w:t>
            </w:r>
            <w:r w:rsidR="008823D6">
              <w:rPr>
                <w:sz w:val="24"/>
              </w:rPr>
              <w:t>чтении,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соблюдение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интонационного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рисунка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(пауз,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темпа,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ритма,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логических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ударений)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особенностями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текста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передачи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эмоционального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настроя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произведения;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z w:val="24"/>
              </w:rPr>
              <w:t>Наблюдение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рассматривание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иллюстраций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репродукций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кар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тин,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соотнесение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сюжета</w:t>
            </w:r>
            <w:r>
              <w:rPr>
                <w:spacing w:val="-1"/>
                <w:sz w:val="24"/>
              </w:rPr>
              <w:t xml:space="preserve"> соответствующими </w:t>
            </w:r>
            <w:r w:rsidR="008823D6">
              <w:rPr>
                <w:spacing w:val="-1"/>
                <w:sz w:val="24"/>
              </w:rPr>
              <w:t>фрагментами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текст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а: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озаглавливание;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Образовательнаясоциальн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https://nsportal.ru/shkola/lit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eratura/library/2014/07/21/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urok-</w:t>
            </w:r>
          </w:p>
          <w:p w:rsidR="00B567F6" w:rsidRPr="008823D6" w:rsidRDefault="008823D6">
            <w:pPr>
              <w:pStyle w:val="TableParagraph"/>
              <w:ind w:left="13" w:right="158"/>
              <w:rPr>
                <w:sz w:val="24"/>
                <w:lang w:val="en-US"/>
              </w:rPr>
            </w:pPr>
            <w:r w:rsidRPr="008823D6">
              <w:rPr>
                <w:sz w:val="24"/>
                <w:lang w:val="en-US"/>
              </w:rPr>
              <w:t>prezentatsiy-po-</w:t>
            </w:r>
            <w:r w:rsidRPr="008823D6">
              <w:rPr>
                <w:spacing w:val="1"/>
                <w:sz w:val="24"/>
                <w:lang w:val="en-US"/>
              </w:rPr>
              <w:t xml:space="preserve"> </w:t>
            </w:r>
            <w:r w:rsidRPr="008823D6">
              <w:rPr>
                <w:spacing w:val="-1"/>
                <w:sz w:val="24"/>
                <w:lang w:val="en-US"/>
              </w:rPr>
              <w:t>tvorchestvu-pisateley-xix-</w:t>
            </w:r>
            <w:r w:rsidRPr="008823D6">
              <w:rPr>
                <w:spacing w:val="-57"/>
                <w:sz w:val="24"/>
                <w:lang w:val="en-US"/>
              </w:rPr>
              <w:t xml:space="preserve"> </w:t>
            </w:r>
            <w:r w:rsidRPr="008823D6">
              <w:rPr>
                <w:sz w:val="24"/>
                <w:lang w:val="en-US"/>
              </w:rPr>
              <w:t>veka</w:t>
            </w:r>
          </w:p>
        </w:tc>
      </w:tr>
    </w:tbl>
    <w:p w:rsidR="00B567F6" w:rsidRPr="008823D6" w:rsidRDefault="00B567F6">
      <w:pPr>
        <w:rPr>
          <w:sz w:val="24"/>
          <w:lang w:val="en-US"/>
        </w:rPr>
        <w:sectPr w:rsidR="00B567F6" w:rsidRPr="008823D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6900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1.10.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60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616" w:type="dxa"/>
          </w:tcPr>
          <w:p w:rsidR="00B567F6" w:rsidRDefault="00B567F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567F6" w:rsidRDefault="00882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 w:right="-25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(вслух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себя(молча),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удерживание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вопрос«На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произведение?»,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ей,</w:t>
            </w:r>
          </w:p>
          <w:p w:rsidR="00B567F6" w:rsidRDefault="00CE7E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Н</w:t>
            </w:r>
            <w:r w:rsidR="008823D6">
              <w:rPr>
                <w:sz w:val="24"/>
              </w:rPr>
              <w:t>елёгкие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судьбы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период</w:t>
            </w:r>
            <w:r>
              <w:rPr>
                <w:sz w:val="24"/>
              </w:rPr>
              <w:t xml:space="preserve"> </w:t>
            </w:r>
            <w:r w:rsidR="008823D6">
              <w:rPr>
                <w:sz w:val="24"/>
              </w:rPr>
              <w:t>войны;</w:t>
            </w:r>
            <w:r w:rsidR="008823D6">
              <w:rPr>
                <w:spacing w:val="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диалог: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проблем: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нелёгкая,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тяжёлая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жизнь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крестьянских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войне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раньше</w:t>
            </w:r>
            <w:r>
              <w:rPr>
                <w:spacing w:val="-1"/>
                <w:sz w:val="24"/>
              </w:rPr>
              <w:t xml:space="preserve"> </w:t>
            </w:r>
            <w:r w:rsidR="008823D6">
              <w:rPr>
                <w:spacing w:val="-1"/>
                <w:sz w:val="24"/>
              </w:rPr>
              <w:t>времен</w:t>
            </w:r>
            <w:r w:rsidR="008823D6">
              <w:rPr>
                <w:spacing w:val="-57"/>
                <w:sz w:val="24"/>
              </w:rPr>
              <w:t xml:space="preserve"> </w:t>
            </w:r>
            <w:r w:rsidR="008823D6">
              <w:rPr>
                <w:sz w:val="24"/>
              </w:rPr>
              <w:t>и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взрослым,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нравственно-этического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B567F6" w:rsidRDefault="008823D6" w:rsidP="00CE7E00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«ответственность»,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«совесть»,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«честность»,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«долг»,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«смелость»</w:t>
            </w:r>
            <w:r>
              <w:rPr>
                <w:sz w:val="24"/>
              </w:rPr>
              <w:t>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вопрос«Какие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ценим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людях?»(с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поступками,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героям;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заголовка;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составлении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вопросов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 w:rsidR="00CE7E0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произведению;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2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3"/>
              <w:rPr>
                <w:sz w:val="24"/>
              </w:rPr>
            </w:pPr>
            <w:r>
              <w:rPr>
                <w:sz w:val="24"/>
              </w:rPr>
              <w:t>Образовательныйсайт"Ин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фоурок"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https://infourok.ru/material.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html?mid=45123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Презентация"А.Гайдар"</w:t>
            </w:r>
          </w:p>
        </w:tc>
      </w:tr>
    </w:tbl>
    <w:p w:rsidR="00B567F6" w:rsidRDefault="00B567F6">
      <w:pPr>
        <w:rPr>
          <w:sz w:val="24"/>
        </w:r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4274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1.11.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383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 w:right="572"/>
              <w:rPr>
                <w:sz w:val="24"/>
              </w:rPr>
            </w:pPr>
            <w:r>
              <w:rPr>
                <w:sz w:val="24"/>
              </w:rPr>
              <w:t>Учебный диалог: анализ 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567F6" w:rsidRDefault="008823D6">
            <w:pPr>
              <w:pStyle w:val="TableParagraph"/>
              <w:ind w:left="11" w:right="994"/>
              <w:rPr>
                <w:sz w:val="24"/>
              </w:rPr>
            </w:pPr>
            <w:r>
              <w:rPr>
                <w:sz w:val="24"/>
              </w:rPr>
              <w:t>текст),постановка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комичности сюжета, 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</w:p>
          <w:p w:rsidR="00B567F6" w:rsidRDefault="008823D6">
            <w:pPr>
              <w:pStyle w:val="TableParagraph"/>
              <w:ind w:left="11" w:right="419"/>
              <w:rPr>
                <w:sz w:val="24"/>
              </w:rPr>
            </w:pPr>
            <w:r>
              <w:rPr>
                <w:sz w:val="24"/>
              </w:rPr>
              <w:t>Понятий «врать, обманывать» и «фантазировать 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текстом произведения: составление портретной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персонажей с приведением примеров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B567F6" w:rsidRDefault="008823D6">
            <w:pPr>
              <w:pStyle w:val="TableParagraph"/>
              <w:ind w:left="11" w:right="86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 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чувств;</w:t>
            </w:r>
          </w:p>
          <w:p w:rsidR="00B567F6" w:rsidRDefault="008823D6">
            <w:pPr>
              <w:pStyle w:val="TableParagraph"/>
              <w:ind w:left="11" w:right="334"/>
              <w:rPr>
                <w:sz w:val="24"/>
              </w:rPr>
            </w:pPr>
            <w:r>
              <w:rPr>
                <w:sz w:val="24"/>
              </w:rPr>
              <w:t>Работа в парах:чтениедиалоговпоролям,выборинтонации,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отражающейкомичностьситуации;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3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1"/>
                <w:sz w:val="24"/>
              </w:rPr>
              <w:t>Разделсайтакорпорации«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Российскийучебник»</w:t>
            </w:r>
          </w:p>
          <w:p w:rsidR="00B567F6" w:rsidRDefault="008823D6">
            <w:pPr>
              <w:pStyle w:val="TableParagraph"/>
              <w:ind w:left="13" w:right="44"/>
              <w:jc w:val="both"/>
              <w:rPr>
                <w:sz w:val="24"/>
              </w:rPr>
            </w:pPr>
            <w:r>
              <w:rPr>
                <w:sz w:val="24"/>
              </w:rPr>
              <w:t>«Начальноеобразование»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https://rosuchebnik.ru/mate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rial/15-interesnykh-faktov-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iz-</w:t>
            </w:r>
          </w:p>
          <w:p w:rsidR="00B567F6" w:rsidRDefault="008823D6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z w:val="24"/>
              </w:rPr>
              <w:t>zhizni-viktora-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dragunskogo/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"ЖизньитворчествоВ.Дра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гунского"</w:t>
            </w:r>
          </w:p>
        </w:tc>
      </w:tr>
      <w:tr w:rsidR="00B567F6">
        <w:trPr>
          <w:trHeight w:val="3588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5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 w:right="15"/>
              <w:rPr>
                <w:sz w:val="24"/>
              </w:rPr>
            </w:pPr>
            <w:r>
              <w:rPr>
                <w:spacing w:val="-1"/>
                <w:sz w:val="24"/>
              </w:rPr>
              <w:t>Работастекстомпроизведения(характеристикагероя):нахожде</w:t>
            </w:r>
            <w:r>
              <w:rPr>
                <w:sz w:val="24"/>
              </w:rPr>
              <w:t xml:space="preserve"> ниеописаниягероя,определениевзаимосвязимеждупоступкам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игероев,сравнение героев по аналогии или по контрасту,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поступков героев;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Учебныйдиалог:обсуждениеотношенияавторакгероям,посту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пкам,описанным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сказках;</w:t>
            </w:r>
          </w:p>
          <w:p w:rsidR="00B567F6" w:rsidRDefault="008823D6">
            <w:pPr>
              <w:pStyle w:val="TableParagraph"/>
              <w:ind w:left="11" w:right="82"/>
              <w:rPr>
                <w:sz w:val="24"/>
              </w:rPr>
            </w:pPr>
            <w:r>
              <w:rPr>
                <w:sz w:val="24"/>
              </w:rPr>
              <w:t>Анализ сюжета сказки: 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сюжета, восстановление нарушенной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событий,нахождениевтекстезаданногоэпизода,составлениец</w:t>
            </w:r>
            <w:r>
              <w:rPr>
                <w:sz w:val="24"/>
              </w:rPr>
              <w:t xml:space="preserve"> итатногопланатекста с выделением отдельных 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567F6" w:rsidRDefault="008823D6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4"/>
              <w:jc w:val="both"/>
              <w:rPr>
                <w:sz w:val="24"/>
              </w:rPr>
            </w:pPr>
            <w:r>
              <w:rPr>
                <w:sz w:val="24"/>
              </w:rPr>
              <w:t>Устныйопрос;П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исьменныйконт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1"/>
              <w:rPr>
                <w:sz w:val="24"/>
              </w:rPr>
            </w:pPr>
            <w:r>
              <w:rPr>
                <w:sz w:val="24"/>
              </w:rPr>
              <w:t>Образовательный 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"Инфоурок"https://infouro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k.ru/prezentaciya-po-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chteniyu-na-temu-dzhek-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london-buryj-volk-3-klass-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4345554.htmlДжекЛондон</w:t>
            </w:r>
          </w:p>
        </w:tc>
      </w:tr>
      <w:tr w:rsidR="00B567F6">
        <w:trPr>
          <w:trHeight w:val="1933"/>
        </w:trPr>
        <w:tc>
          <w:tcPr>
            <w:tcW w:w="715" w:type="dxa"/>
          </w:tcPr>
          <w:p w:rsidR="00B567F6" w:rsidRDefault="008823D6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2220" w:type="dxa"/>
          </w:tcPr>
          <w:p w:rsidR="00B567F6" w:rsidRDefault="008823D6">
            <w:pPr>
              <w:pStyle w:val="TableParagraph"/>
              <w:ind w:left="9" w:right="26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ультура 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детской книгой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 w:rsidR="00CE7E00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урой)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 w:right="444"/>
              <w:rPr>
                <w:sz w:val="24"/>
              </w:rPr>
            </w:pPr>
            <w:r>
              <w:rPr>
                <w:sz w:val="24"/>
              </w:rPr>
              <w:t>Обсуждение(устно) ответа на вопрос «Для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книга?» и написание небольшого текста-рассуждения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«Почему так важно читать?», корректирование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(редактирование) собственного текста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</w:p>
          <w:p w:rsidR="00B567F6" w:rsidRDefault="008823D6">
            <w:pPr>
              <w:pStyle w:val="TableParagraph"/>
              <w:spacing w:line="276" w:lineRule="exact"/>
              <w:ind w:left="11" w:right="705"/>
              <w:rPr>
                <w:sz w:val="24"/>
              </w:rPr>
            </w:pPr>
            <w:r>
              <w:rPr>
                <w:sz w:val="24"/>
              </w:rPr>
              <w:t>Выбор книги с учётом учебных задач: ориентировка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аппарате учебника/книги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(обложка,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оглавление</w:t>
            </w:r>
          </w:p>
        </w:tc>
        <w:tc>
          <w:tcPr>
            <w:tcW w:w="1668" w:type="dxa"/>
          </w:tcPr>
          <w:p w:rsidR="00B567F6" w:rsidRDefault="008823D6">
            <w:pPr>
              <w:pStyle w:val="TableParagraph"/>
              <w:ind w:left="10" w:right="4"/>
              <w:jc w:val="both"/>
              <w:rPr>
                <w:sz w:val="24"/>
              </w:rPr>
            </w:pPr>
            <w:r>
              <w:rPr>
                <w:sz w:val="24"/>
              </w:rPr>
              <w:t>Устныйопрос;П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исьменныйконт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роль;</w:t>
            </w:r>
          </w:p>
        </w:tc>
        <w:tc>
          <w:tcPr>
            <w:tcW w:w="2707" w:type="dxa"/>
          </w:tcPr>
          <w:p w:rsidR="00B567F6" w:rsidRDefault="008823D6">
            <w:pPr>
              <w:pStyle w:val="TableParagraph"/>
              <w:ind w:left="13" w:right="54"/>
              <w:rPr>
                <w:sz w:val="24"/>
              </w:rPr>
            </w:pPr>
            <w:r>
              <w:rPr>
                <w:sz w:val="24"/>
              </w:rPr>
              <w:t>Образовательный 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"Инфоурок"https://infouro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k.ru/konspekt-po-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literaturnomu-chteniyu-na-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temu-annotaciya-klass-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363555.html</w:t>
            </w:r>
          </w:p>
          <w:p w:rsidR="00B567F6" w:rsidRDefault="008823D6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</w:p>
        </w:tc>
      </w:tr>
    </w:tbl>
    <w:p w:rsidR="00B567F6" w:rsidRDefault="00B567F6">
      <w:pPr>
        <w:spacing w:line="264" w:lineRule="exact"/>
        <w:rPr>
          <w:sz w:val="24"/>
        </w:r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B567F6">
        <w:trPr>
          <w:trHeight w:val="2483"/>
        </w:trPr>
        <w:tc>
          <w:tcPr>
            <w:tcW w:w="715" w:type="dxa"/>
          </w:tcPr>
          <w:p w:rsidR="00B567F6" w:rsidRDefault="00B567F6">
            <w:pPr>
              <w:pStyle w:val="TableParagraph"/>
              <w:ind w:left="0"/>
            </w:pPr>
          </w:p>
        </w:tc>
        <w:tc>
          <w:tcPr>
            <w:tcW w:w="2220" w:type="dxa"/>
          </w:tcPr>
          <w:p w:rsidR="00B567F6" w:rsidRDefault="00B567F6">
            <w:pPr>
              <w:pStyle w:val="TableParagraph"/>
              <w:ind w:left="0"/>
            </w:pPr>
          </w:p>
        </w:tc>
        <w:tc>
          <w:tcPr>
            <w:tcW w:w="616" w:type="dxa"/>
          </w:tcPr>
          <w:p w:rsidR="00B567F6" w:rsidRDefault="00B567F6">
            <w:pPr>
              <w:pStyle w:val="TableParagraph"/>
              <w:ind w:left="0"/>
            </w:pPr>
          </w:p>
        </w:tc>
        <w:tc>
          <w:tcPr>
            <w:tcW w:w="554" w:type="dxa"/>
          </w:tcPr>
          <w:p w:rsidR="00B567F6" w:rsidRDefault="00B567F6">
            <w:pPr>
              <w:pStyle w:val="TableParagraph"/>
              <w:ind w:left="0"/>
            </w:pPr>
          </w:p>
        </w:tc>
        <w:tc>
          <w:tcPr>
            <w:tcW w:w="943" w:type="dxa"/>
          </w:tcPr>
          <w:p w:rsidR="00B567F6" w:rsidRDefault="00B567F6">
            <w:pPr>
              <w:pStyle w:val="TableParagraph"/>
              <w:ind w:left="0"/>
            </w:pPr>
          </w:p>
        </w:tc>
        <w:tc>
          <w:tcPr>
            <w:tcW w:w="6309" w:type="dxa"/>
          </w:tcPr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(содержание), аннотация,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предисловие, иллюстрации);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выразительном чтении стихотворных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прозаическихпроизведенийссоблюдениеморфоэпическихиин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тонационныхнормпри чтении вслух.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Я. Маршака</w:t>
            </w:r>
          </w:p>
          <w:p w:rsidR="00B567F6" w:rsidRDefault="008823D6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«Книжкапрокнижку»,Н.А.Найдёновой«Мойдруг»,Б.В.Заход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ера«Чтотакоестихи»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 выбору);</w:t>
            </w:r>
          </w:p>
          <w:p w:rsidR="00B567F6" w:rsidRDefault="008823D6">
            <w:pPr>
              <w:pStyle w:val="TableParagraph"/>
              <w:spacing w:line="270" w:lineRule="atLeast"/>
              <w:ind w:left="11" w:right="1270"/>
              <w:rPr>
                <w:sz w:val="24"/>
              </w:rPr>
            </w:pPr>
            <w:r>
              <w:rPr>
                <w:sz w:val="24"/>
              </w:rPr>
              <w:t>Составление аннотации(письменно) на любимое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</w:p>
        </w:tc>
        <w:tc>
          <w:tcPr>
            <w:tcW w:w="1668" w:type="dxa"/>
          </w:tcPr>
          <w:p w:rsidR="00B567F6" w:rsidRDefault="00B567F6">
            <w:pPr>
              <w:pStyle w:val="TableParagraph"/>
              <w:ind w:left="0"/>
            </w:pPr>
          </w:p>
        </w:tc>
        <w:tc>
          <w:tcPr>
            <w:tcW w:w="2707" w:type="dxa"/>
          </w:tcPr>
          <w:p w:rsidR="00B567F6" w:rsidRDefault="00B567F6">
            <w:pPr>
              <w:pStyle w:val="TableParagraph"/>
              <w:ind w:left="0"/>
            </w:pPr>
          </w:p>
        </w:tc>
      </w:tr>
      <w:tr w:rsidR="00B567F6">
        <w:trPr>
          <w:trHeight w:val="551"/>
        </w:trPr>
        <w:tc>
          <w:tcPr>
            <w:tcW w:w="2935" w:type="dxa"/>
            <w:gridSpan w:val="2"/>
          </w:tcPr>
          <w:p w:rsidR="00B567F6" w:rsidRDefault="008823D6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B567F6" w:rsidRDefault="008823D6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616" w:type="dxa"/>
          </w:tcPr>
          <w:p w:rsidR="00B567F6" w:rsidRDefault="008823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54" w:type="dxa"/>
          </w:tcPr>
          <w:p w:rsidR="00B567F6" w:rsidRDefault="008823D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3" w:type="dxa"/>
          </w:tcPr>
          <w:p w:rsidR="00B567F6" w:rsidRDefault="008823D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84" w:type="dxa"/>
            <w:gridSpan w:val="3"/>
            <w:tcBorders>
              <w:bottom w:val="nil"/>
              <w:right w:val="nil"/>
            </w:tcBorders>
          </w:tcPr>
          <w:p w:rsidR="00B567F6" w:rsidRDefault="00B567F6">
            <w:pPr>
              <w:pStyle w:val="TableParagraph"/>
              <w:ind w:left="0"/>
            </w:pPr>
          </w:p>
        </w:tc>
      </w:tr>
    </w:tbl>
    <w:p w:rsidR="00B567F6" w:rsidRDefault="00B567F6">
      <w:pPr>
        <w:sectPr w:rsidR="00B567F6">
          <w:pgSz w:w="16850" w:h="11900" w:orient="landscape"/>
          <w:pgMar w:top="560" w:right="420" w:bottom="1120" w:left="440" w:header="0" w:footer="939" w:gutter="0"/>
          <w:cols w:space="720"/>
        </w:sectPr>
      </w:pPr>
    </w:p>
    <w:p w:rsidR="0004672D" w:rsidRDefault="0004672D" w:rsidP="0004672D">
      <w:pPr>
        <w:contextualSpacing/>
        <w:jc w:val="center"/>
        <w:rPr>
          <w:b/>
          <w:bCs/>
          <w:sz w:val="18"/>
          <w:szCs w:val="18"/>
        </w:rPr>
      </w:pPr>
      <w:r>
        <w:rPr>
          <w:b/>
          <w:sz w:val="18"/>
        </w:rPr>
        <w:lastRenderedPageBreak/>
        <w:t xml:space="preserve">КАЛЕНДАРНО-ТЕМАТИЧЕСКОЕ </w:t>
      </w:r>
      <w:r w:rsidRPr="00FE4A40">
        <w:rPr>
          <w:b/>
          <w:bCs/>
          <w:sz w:val="18"/>
          <w:szCs w:val="18"/>
        </w:rPr>
        <w:t>ПЛАН</w:t>
      </w:r>
      <w:r>
        <w:rPr>
          <w:b/>
          <w:bCs/>
          <w:sz w:val="18"/>
          <w:szCs w:val="18"/>
        </w:rPr>
        <w:t xml:space="preserve">ИРОВАНИЕ ПО ЛИТЕРАТУРНОМУ ЧТЕНИЮ </w:t>
      </w:r>
    </w:p>
    <w:p w:rsidR="0004672D" w:rsidRDefault="0004672D" w:rsidP="0004672D">
      <w:pPr>
        <w:contextualSpacing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КЛАСС:  3а</w:t>
      </w:r>
    </w:p>
    <w:p w:rsidR="0004672D" w:rsidRDefault="0004672D" w:rsidP="0004672D">
      <w:pPr>
        <w:contextualSpacing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КОЛИЧЕСТВО ЧАСОВ В НЕДЕЛЮ: 4 Ч.</w:t>
      </w:r>
    </w:p>
    <w:p w:rsidR="0004672D" w:rsidRDefault="0004672D" w:rsidP="0004672D">
      <w:pPr>
        <w:contextualSpacing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КОЛИЧЕСТВО УЧЕБНЫХ НЕДЕЛЬ В ГОД: 34 НЕД.</w:t>
      </w:r>
    </w:p>
    <w:p w:rsidR="0004672D" w:rsidRPr="00856410" w:rsidRDefault="0004672D" w:rsidP="0004672D">
      <w:pPr>
        <w:contextualSpacing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КОЛИЧЕСТВО ЧАСОВ В ГОД: 136 Ч.</w:t>
      </w:r>
    </w:p>
    <w:tbl>
      <w:tblPr>
        <w:tblStyle w:val="a9"/>
        <w:tblpPr w:leftFromText="113" w:rightFromText="113" w:vertAnchor="text" w:horzAnchor="margin" w:tblpX="-175" w:tblpY="194"/>
        <w:tblW w:w="15984" w:type="dxa"/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2410"/>
        <w:gridCol w:w="1134"/>
        <w:gridCol w:w="1842"/>
        <w:gridCol w:w="4395"/>
        <w:gridCol w:w="1134"/>
        <w:gridCol w:w="1559"/>
        <w:gridCol w:w="1134"/>
        <w:gridCol w:w="850"/>
      </w:tblGrid>
      <w:tr w:rsidR="0004672D" w:rsidRPr="00FD6C99" w:rsidTr="00242E1F">
        <w:trPr>
          <w:trHeight w:val="418"/>
        </w:trPr>
        <w:tc>
          <w:tcPr>
            <w:tcW w:w="817" w:type="dxa"/>
            <w:vMerge w:val="restart"/>
            <w:vAlign w:val="center"/>
          </w:tcPr>
          <w:p w:rsidR="0004672D" w:rsidRPr="00FD6C99" w:rsidRDefault="0004672D" w:rsidP="00242E1F">
            <w:pPr>
              <w:tabs>
                <w:tab w:val="left" w:pos="8640"/>
              </w:tabs>
              <w:contextualSpacing/>
              <w:jc w:val="center"/>
              <w:rPr>
                <w:b/>
                <w:i/>
              </w:rPr>
            </w:pPr>
            <w:r w:rsidRPr="00FD6C99">
              <w:rPr>
                <w:b/>
                <w:i/>
              </w:rPr>
              <w:t>№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  <w:jc w:val="center"/>
              <w:rPr>
                <w:b/>
                <w:i/>
              </w:rPr>
            </w:pPr>
            <w:r w:rsidRPr="00FD6C99">
              <w:rPr>
                <w:b/>
                <w:i/>
              </w:rPr>
              <w:t>урока по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  <w:jc w:val="center"/>
              <w:rPr>
                <w:b/>
                <w:i/>
              </w:rPr>
            </w:pPr>
            <w:r w:rsidRPr="00FD6C99">
              <w:rPr>
                <w:b/>
                <w:i/>
              </w:rPr>
              <w:t>прог-</w:t>
            </w:r>
          </w:p>
          <w:p w:rsidR="0004672D" w:rsidRPr="00FD6C99" w:rsidRDefault="0004672D" w:rsidP="00242E1F">
            <w:pPr>
              <w:contextualSpacing/>
              <w:jc w:val="center"/>
            </w:pPr>
            <w:r w:rsidRPr="00FD6C99">
              <w:rPr>
                <w:b/>
                <w:i/>
              </w:rPr>
              <w:t>рамме</w:t>
            </w:r>
          </w:p>
          <w:p w:rsidR="0004672D" w:rsidRPr="00FD6C99" w:rsidRDefault="0004672D" w:rsidP="00242E1F">
            <w:pPr>
              <w:contextualSpacing/>
              <w:jc w:val="center"/>
            </w:pPr>
          </w:p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04672D" w:rsidRPr="00FD6C99" w:rsidRDefault="0004672D" w:rsidP="00242E1F">
            <w:pPr>
              <w:contextualSpacing/>
              <w:jc w:val="center"/>
            </w:pPr>
            <w:r w:rsidRPr="00FD6C99">
              <w:rPr>
                <w:b/>
                <w:i/>
              </w:rPr>
              <w:t>№ урока в раз-деле</w:t>
            </w:r>
          </w:p>
        </w:tc>
        <w:tc>
          <w:tcPr>
            <w:tcW w:w="2410" w:type="dxa"/>
            <w:vMerge w:val="restart"/>
            <w:vAlign w:val="center"/>
          </w:tcPr>
          <w:p w:rsidR="0004672D" w:rsidRPr="00FD6C99" w:rsidRDefault="0004672D" w:rsidP="00242E1F">
            <w:pPr>
              <w:contextualSpacing/>
              <w:jc w:val="center"/>
              <w:rPr>
                <w:b/>
                <w:i/>
              </w:rPr>
            </w:pPr>
            <w:r w:rsidRPr="00FD6C99">
              <w:rPr>
                <w:b/>
                <w:i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04672D" w:rsidRPr="00FD6C99" w:rsidRDefault="0004672D" w:rsidP="00242E1F">
            <w:pPr>
              <w:contextualSpacing/>
              <w:jc w:val="center"/>
              <w:rPr>
                <w:b/>
                <w:i/>
              </w:rPr>
            </w:pPr>
            <w:r w:rsidRPr="00FD6C99">
              <w:rPr>
                <w:b/>
                <w:i/>
              </w:rPr>
              <w:t>Тип урока</w:t>
            </w:r>
          </w:p>
        </w:tc>
        <w:tc>
          <w:tcPr>
            <w:tcW w:w="1842" w:type="dxa"/>
            <w:vMerge w:val="restart"/>
            <w:vAlign w:val="center"/>
          </w:tcPr>
          <w:p w:rsidR="0004672D" w:rsidRPr="00FD6C99" w:rsidRDefault="0004672D" w:rsidP="00242E1F">
            <w:pPr>
              <w:contextualSpacing/>
              <w:jc w:val="center"/>
            </w:pPr>
            <w:r w:rsidRPr="00FD6C99">
              <w:rPr>
                <w:b/>
                <w:i/>
              </w:rPr>
              <w:t>Новые понятия, изучаемые на уроке</w:t>
            </w:r>
          </w:p>
        </w:tc>
        <w:tc>
          <w:tcPr>
            <w:tcW w:w="4395" w:type="dxa"/>
            <w:vAlign w:val="center"/>
          </w:tcPr>
          <w:p w:rsidR="0004672D" w:rsidRPr="00FD6C99" w:rsidRDefault="0004672D" w:rsidP="00242E1F">
            <w:pPr>
              <w:contextualSpacing/>
              <w:jc w:val="center"/>
              <w:rPr>
                <w:b/>
                <w:i/>
              </w:rPr>
            </w:pPr>
            <w:r w:rsidRPr="00FD6C99">
              <w:rPr>
                <w:b/>
                <w:i/>
              </w:rPr>
              <w:t>Планируемые  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  <w:i/>
              </w:rPr>
              <w:t>Мате-риал по учебнику</w:t>
            </w:r>
          </w:p>
        </w:tc>
        <w:tc>
          <w:tcPr>
            <w:tcW w:w="1559" w:type="dxa"/>
            <w:vMerge w:val="restart"/>
            <w:vAlign w:val="center"/>
          </w:tcPr>
          <w:p w:rsidR="0004672D" w:rsidRPr="00FD6C99" w:rsidRDefault="0004672D" w:rsidP="00242E1F">
            <w:pPr>
              <w:contextualSpacing/>
              <w:jc w:val="center"/>
              <w:rPr>
                <w:b/>
                <w:i/>
              </w:rPr>
            </w:pPr>
            <w:r w:rsidRPr="00FD6C99">
              <w:rPr>
                <w:b/>
                <w:i/>
              </w:rPr>
              <w:t>Оборудование</w:t>
            </w:r>
          </w:p>
        </w:tc>
        <w:tc>
          <w:tcPr>
            <w:tcW w:w="1134" w:type="dxa"/>
            <w:vMerge w:val="restart"/>
            <w:vAlign w:val="center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  <w:i/>
              </w:rPr>
              <w:t>Дата</w:t>
            </w:r>
          </w:p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  <w:i/>
              </w:rPr>
              <w:t>Примечание</w:t>
            </w:r>
          </w:p>
        </w:tc>
      </w:tr>
      <w:tr w:rsidR="0004672D" w:rsidRPr="00FD6C99" w:rsidTr="00242E1F">
        <w:trPr>
          <w:trHeight w:val="835"/>
        </w:trPr>
        <w:tc>
          <w:tcPr>
            <w:tcW w:w="817" w:type="dxa"/>
            <w:vMerge/>
            <w:vAlign w:val="center"/>
          </w:tcPr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4395" w:type="dxa"/>
            <w:vAlign w:val="center"/>
          </w:tcPr>
          <w:p w:rsidR="0004672D" w:rsidRPr="00FD6C99" w:rsidRDefault="0004672D" w:rsidP="00242E1F">
            <w:pPr>
              <w:contextualSpacing/>
              <w:jc w:val="center"/>
              <w:rPr>
                <w:b/>
                <w:i/>
              </w:rPr>
            </w:pPr>
            <w:r w:rsidRPr="00FD6C99">
              <w:rPr>
                <w:b/>
                <w:i/>
              </w:rPr>
              <w:t>Предметные результаты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center"/>
            </w:pPr>
            <w:r w:rsidRPr="00FD6C99">
              <w:rPr>
                <w:b/>
                <w:i/>
              </w:rPr>
              <w:t>Личностные результаты</w:t>
            </w:r>
          </w:p>
        </w:tc>
        <w:tc>
          <w:tcPr>
            <w:tcW w:w="1134" w:type="dxa"/>
            <w:vMerge/>
            <w:vAlign w:val="center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</w:tr>
      <w:tr w:rsidR="0004672D" w:rsidRPr="00FD6C99" w:rsidTr="00242E1F">
        <w:trPr>
          <w:trHeight w:val="300"/>
        </w:trPr>
        <w:tc>
          <w:tcPr>
            <w:tcW w:w="15984" w:type="dxa"/>
            <w:gridSpan w:val="10"/>
          </w:tcPr>
          <w:p w:rsidR="0004672D" w:rsidRDefault="0004672D" w:rsidP="00242E1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 полугодие </w:t>
            </w:r>
          </w:p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Устное народное творчество- 16 часов</w:t>
            </w:r>
          </w:p>
        </w:tc>
      </w:tr>
      <w:tr w:rsidR="0004672D" w:rsidRPr="00FD6C99" w:rsidTr="00242E1F">
        <w:trPr>
          <w:trHeight w:val="422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Загадки. Какие бывают загадки. Загадка – сказка В.И.Даль «Старик – годовик»</w:t>
            </w:r>
            <w:r>
              <w:t>.</w:t>
            </w:r>
          </w:p>
          <w:p w:rsidR="0004672D" w:rsidRPr="00FD6C99" w:rsidRDefault="0004672D" w:rsidP="00242E1F">
            <w:pPr>
              <w:contextualSpacing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изучения нового материала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Понятие о загадке, виды загадок. Выразительное чтение загадок наизусть.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Предметные результаты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-уметь определять темы загадок, пословиц,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различать загадки-сра</w:t>
            </w:r>
            <w:r>
              <w:t xml:space="preserve">внения, описания, вопросы </w:t>
            </w:r>
            <w:r w:rsidRPr="00FD6C99">
              <w:t xml:space="preserve"> героям, автору;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-уметь различать жанры устного народного творчества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Метапредметные  результаты </w:t>
            </w:r>
            <w:r w:rsidRPr="00FD6C99">
              <w:rPr>
                <w:b/>
                <w:i/>
              </w:rPr>
              <w:t>(УУД)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читать вслух и про себя тексты загадок.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ставят вопросы к тексту и отвечают на вопросы; учатся задавать вопросы.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Регулятивные:</w:t>
            </w:r>
            <w:r w:rsidRPr="00FD6C99">
              <w:t xml:space="preserve"> 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Принятие образа «хорошего ученика», осознание этнической принадлежности, мотивация учебной деятельности, уважительное отношение к истории и культуре народа, гордость за Родину.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Стр.4-10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  <w:jc w:val="both"/>
              <w:rPr>
                <w:color w:val="000000"/>
              </w:rPr>
            </w:pPr>
            <w:r w:rsidRPr="00FD6C99">
              <w:rPr>
                <w:color w:val="000000"/>
              </w:rPr>
              <w:t>Презента</w:t>
            </w:r>
            <w:r>
              <w:rPr>
                <w:color w:val="000000"/>
              </w:rPr>
              <w:t>ция «Загадки»,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иллюстрации, сборник загадок, сказки В.И.Даля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01.09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422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2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Пословицы. Какие бывают пословицы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Пословица, темы пословиц. Особенности построения пословиц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находить и обосновывать повторы, присказку, концовку, осознавать прочитанное, читать, учитывая заданный темп.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</w:t>
            </w:r>
            <w:r w:rsidRPr="00FD6C99">
              <w:rPr>
                <w:b/>
                <w:i/>
              </w:rPr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Познавательные:</w:t>
            </w:r>
            <w:r w:rsidRPr="00FD6C99">
              <w:t xml:space="preserve"> использовать схемы, модели.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составлять схематическ</w:t>
            </w:r>
            <w:r>
              <w:t>ий план, формулировать и удержи</w:t>
            </w:r>
            <w:r w:rsidRPr="00FD6C99">
              <w:t xml:space="preserve">вать учебную задачу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Самостоятельность, ответственность за поступки, принятие образа «хорошего ученика».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Учебник.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Стр.10-13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Стр.3-7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 «Пословицы»</w:t>
            </w:r>
            <w:r>
              <w:rPr>
                <w:color w:val="000000"/>
              </w:rPr>
              <w:t>,</w:t>
            </w:r>
          </w:p>
          <w:p w:rsidR="0004672D" w:rsidRPr="00FD6C99" w:rsidRDefault="0004672D" w:rsidP="00242E1F">
            <w:pPr>
              <w:contextualSpacing/>
            </w:pPr>
            <w:r>
              <w:rPr>
                <w:bCs/>
              </w:rPr>
              <w:t>к</w:t>
            </w:r>
            <w:r w:rsidRPr="00FD6C99">
              <w:rPr>
                <w:bCs/>
              </w:rPr>
              <w:t>арточки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02.09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7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Русские народные сказки. "Самое дорогое".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Присказка. Виды присказок. Рассказывание знакомых сказок с разными присказками. 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-уметь различать бытовые, волшебные сказки, сказки о животных, с загадками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 выразительно читать диалоги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</w:t>
            </w:r>
            <w:r w:rsidRPr="00FD6C99">
              <w:rPr>
                <w:b/>
                <w:i/>
              </w:rPr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Познавательные:</w:t>
            </w:r>
            <w:r w:rsidRPr="00FD6C99">
              <w:t xml:space="preserve"> использовать схемы, модели.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составлять схематическ</w:t>
            </w:r>
            <w:r>
              <w:t>ий план, формулировать и удержи</w:t>
            </w:r>
            <w:r w:rsidRPr="00FD6C99">
              <w:t xml:space="preserve">вать учебную задачу 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Принятие и освоение социальной роли обучающегося, развитие мотивов учебной деятельности и формирование личностного </w:t>
            </w:r>
            <w:r w:rsidRPr="00FD6C99">
              <w:lastRenderedPageBreak/>
              <w:t>смысла учения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Стр.13-18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Таблица</w:t>
            </w:r>
            <w:r>
              <w:rPr>
                <w:color w:val="000000"/>
              </w:rPr>
              <w:t>,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 w:rsidRPr="00FD6C99">
              <w:t xml:space="preserve"> "</w:t>
            </w:r>
            <w:r>
              <w:t>С</w:t>
            </w:r>
            <w:r w:rsidRPr="00FD6C99">
              <w:t>казки".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05.09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7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Русские народные сказки.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"Про Ленивую и Радивую".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Определение смысла ( главной мысли) сказки. Рассказывание сказки от лица одного из героев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-уметь различать бытовые, волшебные сказки, сказки о животных,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 загадками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 выразительно читать диалоги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>
              <w:rPr>
                <w:b/>
                <w:i/>
              </w:rPr>
              <w:t xml:space="preserve">  </w:t>
            </w:r>
            <w:r w:rsidRPr="00FD6C99">
              <w:rPr>
                <w:b/>
                <w:i/>
              </w:rPr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Познавательные:</w:t>
            </w:r>
            <w:r w:rsidRPr="00FD6C99">
              <w:t xml:space="preserve"> использовать схемы, модели.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составлять схематическ</w:t>
            </w:r>
            <w:r>
              <w:t>ий план, формулировать и удержи</w:t>
            </w:r>
            <w:r w:rsidRPr="00FD6C99">
              <w:t xml:space="preserve">вать учебную задачу 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Стр.18-23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Cs/>
              </w:rPr>
              <w:t>Таблица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06.09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422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rStyle w:val="FontStyle43"/>
                <w:color w:val="000000"/>
                <w:sz w:val="20"/>
                <w:szCs w:val="20"/>
              </w:rPr>
              <w:t>Сказки о животных.</w:t>
            </w:r>
          </w:p>
          <w:p w:rsidR="0004672D" w:rsidRDefault="0004672D" w:rsidP="00242E1F">
            <w:pPr>
              <w:contextualSpacing/>
            </w:pPr>
            <w:r w:rsidRPr="00FD6C99">
              <w:t>Дополнительное ч</w:t>
            </w:r>
            <w:r>
              <w:t xml:space="preserve">тение: </w:t>
            </w:r>
          </w:p>
          <w:p w:rsidR="0004672D" w:rsidRDefault="0004672D" w:rsidP="00242E1F">
            <w:pPr>
              <w:contextualSpacing/>
            </w:pPr>
            <w:r>
              <w:t>Русские народные сказки: "Лиса и Котофей Иванович</w:t>
            </w:r>
            <w:r w:rsidRPr="00FD6C99">
              <w:t>"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 "Дрозд Еремеевич".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Повторение. Слушание русской народной сказки о животных. Русская народная сказка "Лиса и Котофей Иванович". Работа с книгой: предисловие, послесловие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сравнивать сказки, определять вид, название, называть главных героев, выделять главную мысль каждой сказки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Познавательные:</w:t>
            </w:r>
            <w:r w:rsidRPr="00FD6C99">
              <w:t xml:space="preserve"> использовать схемы, модели.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составлять схематическ</w:t>
            </w:r>
            <w:r>
              <w:t>ий план, формулировать и удержи</w:t>
            </w:r>
            <w:r w:rsidRPr="00FD6C99">
              <w:t xml:space="preserve">вать учебную задачу 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Принятие и освоение социальной роли обучающегося, развитие мотивов учебной </w:t>
            </w:r>
            <w:r w:rsidRPr="00FD6C99">
              <w:lastRenderedPageBreak/>
              <w:t>деятельности и формирование личностного смысла учения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Стр.34-43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К</w:t>
            </w:r>
            <w:r w:rsidRPr="00FD6C99">
              <w:rPr>
                <w:color w:val="000000"/>
              </w:rPr>
              <w:t>ниги сказок о животны</w:t>
            </w:r>
            <w:r>
              <w:rPr>
                <w:color w:val="000000"/>
              </w:rPr>
              <w:t>х.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07.09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240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6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>
              <w:t>6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Сказки с загадками.</w:t>
            </w:r>
          </w:p>
          <w:p w:rsidR="0004672D" w:rsidRDefault="0004672D" w:rsidP="00242E1F">
            <w:pPr>
              <w:contextualSpacing/>
            </w:pPr>
            <w:r w:rsidRPr="00FD6C99">
              <w:t xml:space="preserve">Русская народная сказка  «Дочь – семилетка». </w:t>
            </w: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  <w:r>
              <w:t>Дополнительное чтение.</w:t>
            </w:r>
          </w:p>
          <w:p w:rsidR="0004672D" w:rsidRPr="00FD6C99" w:rsidRDefault="0004672D" w:rsidP="00242E1F">
            <w:pPr>
              <w:contextualSpacing/>
            </w:pPr>
            <w:r>
              <w:t>Русская народная сказка «Умная внучка»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Особенности сказок с загадками, развитие сюжета. Сравнение героев положительных и отрицательных. Сравнение сказок с загадками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сравнивать сказки, определять вид, название, называть главных героев, выделять главную мысль каждой сказки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Познавательные:</w:t>
            </w:r>
            <w:r w:rsidRPr="00FD6C99">
              <w:t xml:space="preserve"> использовать схемы, модели.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составлять схематическ</w:t>
            </w:r>
            <w:r>
              <w:t>ий план, формулировать и удержи</w:t>
            </w:r>
            <w:r w:rsidRPr="00FD6C99">
              <w:t xml:space="preserve">вать учебную задачу 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Стр.24-30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rPr>
                <w:sz w:val="14"/>
                <w:szCs w:val="16"/>
              </w:rPr>
            </w:pPr>
            <w:r w:rsidRPr="009C5516">
              <w:rPr>
                <w:sz w:val="14"/>
                <w:szCs w:val="16"/>
              </w:rPr>
              <w:t>Хрестоматия 1</w:t>
            </w:r>
            <w:r>
              <w:rPr>
                <w:sz w:val="14"/>
                <w:szCs w:val="16"/>
              </w:rPr>
              <w:t xml:space="preserve"> с. 124 – 136.</w:t>
            </w:r>
          </w:p>
          <w:p w:rsidR="0004672D" w:rsidRPr="009C5516" w:rsidRDefault="0004672D" w:rsidP="00242E1F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Р.т. с. 18</w:t>
            </w:r>
          </w:p>
        </w:tc>
        <w:tc>
          <w:tcPr>
            <w:tcW w:w="1559" w:type="dxa"/>
          </w:tcPr>
          <w:p w:rsidR="0004672D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</w:t>
            </w:r>
            <w:r w:rsidRPr="00FD6C99">
              <w:t xml:space="preserve"> </w:t>
            </w:r>
            <w:r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>
              <w:t>«Сказки с загадками».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>
              <w:t>08.09</w:t>
            </w: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>
              <w:t>09.09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54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7 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>
              <w:t>7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Волшебные сказки.  Русская народная сказка.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 </w:t>
            </w:r>
            <w:r>
              <w:t>«Царевич Нехитер-Немудер».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Понятие: волшебные сказки. Их особенности: чудеса, превращения, повторы,</w:t>
            </w:r>
            <w:r>
              <w:t xml:space="preserve"> </w:t>
            </w:r>
            <w:r w:rsidRPr="00FD6C99">
              <w:t xml:space="preserve">борьба добра и зла. 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Знать  особенности волшебных сказок и их отличие от бытовых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передавать голосом чувства.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уметь различать познавательный и художественный тексты; умеют  сочинять сказки по заданной теме.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Внутренняя позиция школьника, самостоятельность, самооценка.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 Стр.30-41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"Волшебные сказки"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12.09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20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8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>
              <w:t>8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Волшебные сказки.  Русская народная сказка. «Царевич Нехитер-Немудер». 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Выразительное чтение эпизодов о чудесах. Рассказывание сказки. Сравнение бытовых и волшебных сказок</w:t>
            </w: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 Стр.30-41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13.09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7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9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>
              <w:t>9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Слушание и работа с детской книгой.</w:t>
            </w:r>
            <w:r w:rsidRPr="00FD6C99">
              <w:rPr>
                <w:rStyle w:val="af1"/>
                <w:color w:val="000000"/>
              </w:rPr>
              <w:t xml:space="preserve"> </w:t>
            </w:r>
            <w:r w:rsidRPr="00FD6C99">
              <w:t xml:space="preserve"> Русская народная сказка  «Елена Премудрая». Чукотская народная сказка «Девушка и Месяц».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Слушание русской народной сказки "Елена Премудрая" или "Умная внучка". Сравнение книг с бытовыми, волшебными и сказками о животных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t>освоение способов решения проблем творческого и поискового характера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t>Развитие этических чувств, доброжелательности и эмоционально- нравственной отзывчивости, понимания и сопереживания чувствам других людей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Стр. 43-58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14.09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7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10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>
              <w:t>10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Повторение: малые жанры фольклора</w:t>
            </w:r>
          </w:p>
          <w:p w:rsidR="0004672D" w:rsidRDefault="0004672D" w:rsidP="00242E1F">
            <w:pPr>
              <w:contextualSpacing/>
            </w:pPr>
            <w:r w:rsidRPr="00FD6C99">
              <w:t>Скороговорки, потешки. Какие бывают скороговорки.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</w:rPr>
              <w:t>Проверочная работа</w:t>
            </w:r>
            <w:r>
              <w:rPr>
                <w:b/>
              </w:rPr>
              <w:t>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повторе-ния и обобще-ния знаний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Понятие о скороговорках. Особенности их построения и чтения. Сравнение пословиц, загадок и скороговорок. Конкурс «Знаток малых жанров русского фольклора»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t>освоение способов решения проблем творческого и поискового характера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lastRenderedPageBreak/>
              <w:t xml:space="preserve">Регулятивные: </w:t>
            </w: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>
              <w:t>С</w:t>
            </w:r>
            <w:r w:rsidRPr="00FD6C99">
              <w:t>тр. 4-7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Стр.42-44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«</w:t>
            </w:r>
            <w:r>
              <w:t>М</w:t>
            </w:r>
            <w:r w:rsidRPr="00FD6C99">
              <w:t>алые жанры фольклора»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16.09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7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11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>
              <w:t>11</w:t>
            </w:r>
          </w:p>
        </w:tc>
        <w:tc>
          <w:tcPr>
            <w:tcW w:w="2410" w:type="dxa"/>
          </w:tcPr>
          <w:p w:rsidR="0004672D" w:rsidRDefault="0004672D" w:rsidP="00242E1F">
            <w:pPr>
              <w:contextualSpacing/>
            </w:pPr>
            <w:r w:rsidRPr="00FD6C99">
              <w:t xml:space="preserve">Обобщение по теме: "Устное </w:t>
            </w:r>
            <w:r>
              <w:t xml:space="preserve">народное творчество".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Проверь</w:t>
            </w:r>
            <w:r>
              <w:t>те себя</w:t>
            </w:r>
            <w:r w:rsidRPr="00FD6C99">
              <w:t>. Проверка навыка и осознанности чтения.</w:t>
            </w:r>
          </w:p>
          <w:p w:rsidR="0004672D" w:rsidRPr="00FD6C99" w:rsidRDefault="0004672D" w:rsidP="00242E1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контроля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>
              <w:t>Упражнения в чтении считалок, скоро</w:t>
            </w:r>
            <w:r w:rsidRPr="00FD6C99">
              <w:t>говор</w:t>
            </w:r>
            <w:r>
              <w:t>ок, посло</w:t>
            </w:r>
            <w:r w:rsidRPr="00FD6C99">
              <w:t>виц. С</w:t>
            </w:r>
            <w:r>
              <w:t>равнение различных жанров фольк</w:t>
            </w:r>
            <w:r w:rsidRPr="00FD6C99">
              <w:t>лора. Обоб-щение по разделу.</w:t>
            </w:r>
            <w:r>
              <w:t xml:space="preserve"> Самос</w:t>
            </w:r>
            <w:r w:rsidRPr="00FD6C99">
              <w:t>тоятельная работа</w:t>
            </w:r>
            <w:r>
              <w:t>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 xml:space="preserve">читают вслух и про себя тексты, узнавать и называть объекты  окружающей среды, моделировать; </w:t>
            </w:r>
            <w:r w:rsidRPr="00FD6C99">
              <w:rPr>
                <w:b/>
                <w:i/>
              </w:rPr>
              <w:t>Коммуникативные:</w:t>
            </w:r>
            <w:r w:rsidRPr="00FD6C99">
              <w:t xml:space="preserve"> ставят вопросы к тексту и отвечают на вопросы;</w:t>
            </w:r>
            <w:r>
              <w:t xml:space="preserve"> </w:t>
            </w:r>
            <w:r w:rsidRPr="00FD6C99">
              <w:t xml:space="preserve">умеют выражать свое отношение к прочитанному произведению; </w:t>
            </w:r>
            <w:r w:rsidRPr="00FD6C99">
              <w:rPr>
                <w:b/>
                <w:i/>
              </w:rPr>
              <w:t xml:space="preserve">Регулятивные </w:t>
            </w:r>
            <w:r w:rsidRPr="00FD6C99">
              <w:t>адек</w:t>
            </w:r>
            <w:r>
              <w:t>ватно принимать предложения учи</w:t>
            </w:r>
            <w:r w:rsidRPr="00FD6C99">
              <w:t>теля, составлять план, корректива действия.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Раб. </w:t>
            </w:r>
            <w:r>
              <w:t>т</w:t>
            </w:r>
            <w:r w:rsidRPr="00FD6C99">
              <w:t>етр. Стр. 23-27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19.09.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12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>
              <w:t>12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autoSpaceDE w:val="0"/>
              <w:autoSpaceDN w:val="0"/>
              <w:adjustRightInd w:val="0"/>
              <w:ind w:right="-108"/>
              <w:contextualSpacing/>
              <w:rPr>
                <w:rFonts w:eastAsiaTheme="minorHAnsi"/>
              </w:rPr>
            </w:pPr>
            <w:r w:rsidRPr="00FD6C99">
              <w:rPr>
                <w:rFonts w:eastAsiaTheme="minorHAnsi"/>
              </w:rPr>
              <w:t>Понятие: былина.</w:t>
            </w:r>
          </w:p>
          <w:p w:rsidR="0004672D" w:rsidRPr="00FD6C99" w:rsidRDefault="0004672D" w:rsidP="00242E1F">
            <w:pPr>
              <w:autoSpaceDE w:val="0"/>
              <w:autoSpaceDN w:val="0"/>
              <w:adjustRightInd w:val="0"/>
              <w:ind w:right="-108"/>
              <w:contextualSpacing/>
              <w:rPr>
                <w:rFonts w:eastAsiaTheme="minorHAnsi"/>
              </w:rPr>
            </w:pPr>
            <w:r w:rsidRPr="00FD6C99">
              <w:rPr>
                <w:rFonts w:eastAsiaTheme="minorHAnsi"/>
              </w:rPr>
              <w:t xml:space="preserve">«Добрыня и </w:t>
            </w:r>
            <w:r w:rsidRPr="00FD6C99">
              <w:rPr>
                <w:rFonts w:eastAsiaTheme="minorHAnsi"/>
                <w:caps/>
              </w:rPr>
              <w:t>з</w:t>
            </w:r>
            <w:r w:rsidRPr="00FD6C99">
              <w:rPr>
                <w:rFonts w:eastAsiaTheme="minorHAnsi"/>
              </w:rPr>
              <w:t>мей»</w:t>
            </w:r>
            <w:r>
              <w:rPr>
                <w:rFonts w:eastAsiaTheme="minorHAnsi"/>
              </w:rPr>
              <w:t>.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изучения нового материала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Понятие о бы-лине</w:t>
            </w:r>
            <w:r>
              <w:t>,</w:t>
            </w:r>
            <w:r w:rsidRPr="00FD6C99">
              <w:t xml:space="preserve"> как жа</w:t>
            </w:r>
            <w:r>
              <w:t>нре устного народ-ного творчест</w:t>
            </w:r>
            <w:r w:rsidRPr="00FD6C99">
              <w:t>ва. Былинные герои: их внешний вид, поступки, слу-</w:t>
            </w:r>
            <w:r w:rsidRPr="00FD6C99">
              <w:lastRenderedPageBreak/>
              <w:t>жение родине. Особенности былины: напев-ность, особен-ности языка, повторы, ус-тойчи</w:t>
            </w:r>
            <w:r>
              <w:t>вые эпи-теты.  Герои положительные и отрица</w:t>
            </w:r>
            <w:r w:rsidRPr="00FD6C99">
              <w:t>тельные.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 Освоение способов решения проблем творческого и поискового характера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 xml:space="preserve">читают вслух и про себя тексты, узнавать и называть объекты  </w:t>
            </w:r>
            <w:r w:rsidRPr="00FD6C99">
              <w:lastRenderedPageBreak/>
              <w:t xml:space="preserve">окружающей среды, моделировать; </w:t>
            </w:r>
            <w:r w:rsidRPr="00FD6C99">
              <w:rPr>
                <w:b/>
                <w:i/>
              </w:rPr>
              <w:t>Коммуникативные:</w:t>
            </w:r>
            <w:r w:rsidRPr="00FD6C99">
              <w:t xml:space="preserve"> ставят вопросы к тексту и отвечают на вопросы;</w:t>
            </w:r>
            <w:r>
              <w:t xml:space="preserve"> </w:t>
            </w:r>
            <w:r w:rsidRPr="00FD6C99">
              <w:t xml:space="preserve">умеют выражать свое отношение к прочитанному произведению; 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 xml:space="preserve">Регулятивные </w:t>
            </w:r>
            <w:r w:rsidRPr="00FD6C99">
              <w:t xml:space="preserve">адекватно </w:t>
            </w:r>
            <w:r>
              <w:t>принимать предложения учи</w:t>
            </w:r>
            <w:r w:rsidRPr="00FD6C99">
              <w:t>теля, составлять план, корректива действия.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 w:rsidRPr="00FD6C99">
              <w:lastRenderedPageBreak/>
              <w:t>Учебник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Стр. 44-50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«Герои былин. Добрыня».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20.09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13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>
              <w:t>13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Былина «Илья Муромец и Соловей-разбойник»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Герои положительные и отрицательные. Рассказывание былин по плану, обучение художественному рассказыванию отдельных эпизодов</w:t>
            </w:r>
            <w:r>
              <w:t>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Формирование уважительного отношения к иному мнению, истории и 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t>культуре других народов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Стр. 50-57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«Герои былин. Илья Муромец».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21.09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14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>
              <w:t>14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Былины «Алеша Попович и Тугарин Змеёвич»,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«Вольга и Микула»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Анализ былин: повторы, напевность, особенности языка. Работа с </w:t>
            </w:r>
            <w:r w:rsidRPr="00FD6C99">
              <w:lastRenderedPageBreak/>
              <w:t>текстом. Составление плана. Творческая работа: придумать продолжение былины. Чтение «про себя».</w:t>
            </w:r>
          </w:p>
          <w:p w:rsidR="0004672D" w:rsidRPr="00FD6C99" w:rsidRDefault="0004672D" w:rsidP="00242E1F">
            <w:pPr>
              <w:ind w:left="318"/>
              <w:contextualSpacing/>
              <w:jc w:val="both"/>
            </w:pP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 различать жанры фольклора и выделять их особенности;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-работать со статьёй рубрики «Обрати внимание», проверять свой читательский </w:t>
            </w:r>
            <w:r w:rsidRPr="00FD6C99">
              <w:lastRenderedPageBreak/>
              <w:t xml:space="preserve">опыт. 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 xml:space="preserve">читают вслух и про себя тексты, узнавать и называть объекты  окружающей среды, моделировать; </w:t>
            </w:r>
            <w:r w:rsidRPr="00FD6C99">
              <w:rPr>
                <w:b/>
                <w:i/>
              </w:rPr>
              <w:t>Коммуникативные:</w:t>
            </w:r>
            <w:r w:rsidRPr="00FD6C99">
              <w:t xml:space="preserve"> ставят вопросы к тексту и отвечают на вопросы;</w:t>
            </w:r>
            <w:r>
              <w:t xml:space="preserve"> </w:t>
            </w:r>
            <w:r w:rsidRPr="00FD6C99">
              <w:t xml:space="preserve">умеют выражать свое отношение к прочитанному произведению;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 </w:t>
            </w:r>
            <w:r w:rsidRPr="00FD6C99">
              <w:t>адек</w:t>
            </w:r>
            <w:r>
              <w:t>ватно принимать предложения учи</w:t>
            </w:r>
            <w:r w:rsidRPr="00FD6C99">
              <w:t>теля, составлять план, корректива действия.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</w:t>
            </w:r>
            <w:r w:rsidRPr="00FD6C99">
              <w:t>. 57-70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«Герои былин. Алёша Попович».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23.09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15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>
              <w:t>15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«Первый бой Ильи Муромца», «Про Добрыню Никитича и Змея Горыныча», «Алеша Попович»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слушание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Слушание былины «Про Добрыню Никитича и Змея Горыныча». Сравнение ее с былиной «Добрыня и Змея». Рассматривание книг с былинами. Работа с элементами книги </w:t>
            </w:r>
            <w:r>
              <w:t>(</w:t>
            </w:r>
            <w:r w:rsidRPr="00FD6C99">
              <w:t>титульный лист, оглавление).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 xml:space="preserve">читают вслух и про себя тексты, узнавать и называть объекты  окружающей среды, моделировать; </w:t>
            </w:r>
            <w:r w:rsidRPr="00FD6C99">
              <w:rPr>
                <w:b/>
                <w:i/>
              </w:rPr>
              <w:t>Коммуникативные:</w:t>
            </w:r>
            <w:r w:rsidRPr="00FD6C99">
              <w:t xml:space="preserve"> ставят вопросы к тексту и отвечают на вопросы;</w:t>
            </w:r>
            <w:r>
              <w:t xml:space="preserve"> </w:t>
            </w:r>
            <w:r w:rsidRPr="00FD6C99">
              <w:t xml:space="preserve">умеют выражать свое отношение к прочитанному произведению; 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 </w:t>
            </w:r>
            <w:r w:rsidRPr="00FD6C99">
              <w:t>адек</w:t>
            </w:r>
            <w:r>
              <w:t>ватно принимать предложения учи</w:t>
            </w:r>
            <w:r w:rsidRPr="00FD6C99">
              <w:t>теля, составлять план, корректива действия.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Развитие этических чувств, доброжелательности и эмоционально- нравственной отзывчивости, понимания и </w:t>
            </w:r>
            <w:r w:rsidRPr="00FD6C99">
              <w:lastRenderedPageBreak/>
              <w:t>сопереживания чувствам других людей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Стр. 7-33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>Раб. Тетр. Стр. 33-36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26.09.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16</w:t>
            </w:r>
          </w:p>
        </w:tc>
        <w:tc>
          <w:tcPr>
            <w:tcW w:w="709" w:type="dxa"/>
          </w:tcPr>
          <w:p w:rsidR="0004672D" w:rsidRPr="006869B6" w:rsidRDefault="0004672D" w:rsidP="00242E1F">
            <w:pPr>
              <w:contextualSpacing/>
            </w:pPr>
            <w:r>
              <w:t>16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Обобщение по теме: "Былины". </w:t>
            </w:r>
          </w:p>
          <w:p w:rsidR="0004672D" w:rsidRPr="00CC3DA8" w:rsidRDefault="0004672D" w:rsidP="00242E1F">
            <w:pPr>
              <w:contextualSpacing/>
            </w:pPr>
            <w:r w:rsidRPr="00FD6C99">
              <w:t>Проверь</w:t>
            </w:r>
            <w:r>
              <w:t>те</w:t>
            </w:r>
            <w:r w:rsidRPr="00FD6C99">
              <w:t xml:space="preserve"> себя</w:t>
            </w:r>
            <w:r>
              <w:t>.</w:t>
            </w:r>
          </w:p>
          <w:p w:rsidR="0004672D" w:rsidRPr="00FD6C99" w:rsidRDefault="0004672D" w:rsidP="00242E1F">
            <w:pPr>
              <w:contextualSpacing/>
              <w:rPr>
                <w:b/>
              </w:rPr>
            </w:pPr>
            <w:r w:rsidRPr="00FD6C99">
              <w:rPr>
                <w:b/>
              </w:rPr>
              <w:t>Проверочная работа №2</w:t>
            </w:r>
            <w:r>
              <w:rPr>
                <w:b/>
              </w:rPr>
              <w:t>.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контроля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Обобщение по теме. Выполнение заданий в учебнике под руководством учителя. Самостоятельная работа по страничке «Проверь себя» в тетради.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Понимание роли чтения, использование разных видов чтения (ознакомительное, изучающее, 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 xml:space="preserve">читать вслух и про себя тексты, узнавать и называть объекты  окружающей среды, моделировать; </w:t>
            </w:r>
            <w:r w:rsidRPr="00FD6C9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D6C99">
              <w:t>ставить вопросы к тексту и отвечать на вопросы;</w:t>
            </w:r>
            <w:r>
              <w:t xml:space="preserve"> </w:t>
            </w:r>
            <w:r w:rsidRPr="00FD6C99">
              <w:t xml:space="preserve">уметь выражать свое отношение к прочитанному произведению; 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 </w:t>
            </w:r>
            <w:r w:rsidRPr="00FD6C99">
              <w:t>адекватно принимать предложения учителя, составлять план, корректировка действий.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71-73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 xml:space="preserve">Раб. </w:t>
            </w:r>
            <w:r>
              <w:t>т</w:t>
            </w:r>
            <w:r w:rsidRPr="00FD6C99">
              <w:t>етр. С</w:t>
            </w:r>
            <w:r>
              <w:t>тр.</w:t>
            </w:r>
            <w:r w:rsidRPr="00FD6C99">
              <w:t xml:space="preserve"> 36-38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М</w:t>
            </w:r>
            <w:r w:rsidRPr="00FD6C99">
              <w:rPr>
                <w:color w:val="000000"/>
              </w:rPr>
              <w:t>ини-проекты «Былинные герои».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27.09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15984" w:type="dxa"/>
            <w:gridSpan w:val="10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</w:rPr>
              <w:t>Басни – 5 часов</w:t>
            </w: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17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Эзоп «Лисица и виноград», И.Крылов «Лисица и Виноград»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изучения нового материала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  <w:rPr>
                <w:b/>
              </w:rPr>
            </w:pPr>
            <w:r w:rsidRPr="00FD6C99">
              <w:t>Понятия: басня, мораль, вступление, рассказ(развитие действия), олицетворение. Сравнение басен Эзопа и И.Крылова: героев и формы (стихотворная и прозаическая). Упражнения в выразительном чтении басен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ind w:left="34"/>
              <w:contextualSpacing/>
              <w:jc w:val="both"/>
            </w:pPr>
            <w:r w:rsidRPr="00FD6C99">
              <w:t>-уметь правильно называть произведение (книгу);  делить текст на части; определять главную мысль произведения.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уметь выделять в тексте пословицы, использовать схемы, модели.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 xml:space="preserve">составлять схематический план, формулировать и удерживать учебную задачу </w:t>
            </w: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lastRenderedPageBreak/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ind w:hanging="108"/>
              <w:contextualSpacing/>
            </w:pPr>
            <w:r>
              <w:lastRenderedPageBreak/>
              <w:t xml:space="preserve">  </w:t>
            </w:r>
            <w:r w:rsidRPr="00FD6C99">
              <w:t xml:space="preserve">Учебник </w:t>
            </w:r>
          </w:p>
          <w:p w:rsidR="0004672D" w:rsidRPr="00FD6C99" w:rsidRDefault="0004672D" w:rsidP="00242E1F">
            <w:pPr>
              <w:ind w:left="-108"/>
              <w:contextualSpacing/>
            </w:pPr>
            <w:r>
              <w:t xml:space="preserve">  Стр.</w:t>
            </w:r>
            <w:r w:rsidRPr="00FD6C99">
              <w:t>74-76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«Биография Эзопа, И.А. Крылова».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28.09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18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И. Крылов «Ворона и Лисица».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Эзоп «Ворон и Лисица».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Инсцени-ровка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Особенности записи басни. Сравнение героев. Работа с иллюстрациями. Выразительное чтение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уметь выделять в тексте пословицы, использовать схемы, модели.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 xml:space="preserve">составлять схематический план, формулировать и удерживать учебную задачу </w:t>
            </w: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134" w:type="dxa"/>
          </w:tcPr>
          <w:p w:rsidR="0004672D" w:rsidRDefault="0004672D" w:rsidP="00242E1F">
            <w:pPr>
              <w:ind w:left="-108"/>
              <w:contextualSpacing/>
            </w:pPr>
            <w:r>
              <w:t xml:space="preserve"> Учебник.</w:t>
            </w:r>
          </w:p>
          <w:p w:rsidR="0004672D" w:rsidRDefault="0004672D" w:rsidP="00242E1F">
            <w:pPr>
              <w:ind w:left="-43" w:hanging="65"/>
              <w:contextualSpacing/>
            </w:pPr>
            <w:r>
              <w:t xml:space="preserve"> Стр. 77- 78</w:t>
            </w:r>
          </w:p>
          <w:p w:rsidR="0004672D" w:rsidRDefault="0004672D" w:rsidP="00242E1F">
            <w:pPr>
              <w:ind w:left="-43" w:firstLine="43"/>
              <w:contextualSpacing/>
            </w:pPr>
            <w:r w:rsidRPr="00FD6C99">
              <w:t>Хрест</w:t>
            </w:r>
            <w:r>
              <w:t>.</w:t>
            </w:r>
          </w:p>
          <w:p w:rsidR="0004672D" w:rsidRPr="00FD6C99" w:rsidRDefault="0004672D" w:rsidP="00242E1F">
            <w:pPr>
              <w:ind w:left="-43" w:firstLine="43"/>
              <w:contextualSpacing/>
            </w:pPr>
            <w:r>
              <w:t>Стр.</w:t>
            </w:r>
            <w:r w:rsidRPr="00FD6C99">
              <w:t xml:space="preserve"> 137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bCs/>
              </w:rPr>
              <w:t>Т</w:t>
            </w:r>
            <w:r w:rsidRPr="00FD6C99">
              <w:rPr>
                <w:bCs/>
              </w:rPr>
              <w:t>аблица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30.09.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19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 чтение. И.А.Крылов «Крестьянин и Работник», «Волк и Ягненок»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Нахождение в баснях диалога, составление характеристики героев, нахождение морали басен, объяснение выражений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уметь выделять в тексте пословицы, использовать схемы, модели.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 xml:space="preserve">составлять схематический план, формулировать и удерживать </w:t>
            </w:r>
            <w:r w:rsidRPr="00FD6C99">
              <w:lastRenderedPageBreak/>
              <w:t xml:space="preserve">учебную задачу </w:t>
            </w: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>
              <w:t>Стр.</w:t>
            </w:r>
            <w:r w:rsidRPr="00FD6C99">
              <w:t xml:space="preserve"> 141-144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Default="0004672D" w:rsidP="00242E1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«Крестьянин и Работник», «Волк и Ягненок»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03.10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20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 чтение. Эзоп «Го</w:t>
            </w:r>
            <w:r>
              <w:t>л</w:t>
            </w:r>
            <w:r w:rsidRPr="00FD6C99">
              <w:t>убь, который хотел пить», «Бесхвостая Лисица», А.Е.Измайлов «Филин и Чиж»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Слушание басен Эзопа и русских баснописцев. Книга «Басни И.А. Крылова». Самостоятельное заполнение таблицы –определение положительных и отрицательных героев изученных басен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уметь выделять в тексте пословицы, использовать схемы, модели.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 xml:space="preserve">составлять схематический план, формулировать и удерживать учебную задачу 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 w:rsidRPr="00FD6C99">
              <w:t>Хрес</w:t>
            </w:r>
            <w:r>
              <w:t>т.</w:t>
            </w:r>
          </w:p>
          <w:p w:rsidR="0004672D" w:rsidRPr="00FD6C99" w:rsidRDefault="0004672D" w:rsidP="00242E1F">
            <w:pPr>
              <w:contextualSpacing/>
            </w:pPr>
            <w:r>
              <w:t>Стр.</w:t>
            </w:r>
            <w:r w:rsidRPr="00FD6C99">
              <w:t>138-141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Default="0004672D" w:rsidP="00242E1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</w:t>
            </w:r>
          </w:p>
          <w:p w:rsidR="0004672D" w:rsidRPr="00FD6C99" w:rsidRDefault="0004672D" w:rsidP="00242E1F">
            <w:pPr>
              <w:contextualSpacing/>
            </w:pPr>
            <w:r>
              <w:t>«Гол</w:t>
            </w:r>
            <w:r w:rsidRPr="00FD6C99">
              <w:t>убь, который х</w:t>
            </w:r>
            <w:r>
              <w:t>отел пить», «Бесхвостая Лисица».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04.10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21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  <w:rPr>
                <w:b/>
              </w:rPr>
            </w:pPr>
            <w:r w:rsidRPr="00FD6C99">
              <w:rPr>
                <w:b/>
              </w:rPr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Обобщение изученного. Проверь</w:t>
            </w:r>
            <w:r>
              <w:t>те</w:t>
            </w:r>
            <w:r w:rsidRPr="00FD6C99">
              <w:t xml:space="preserve"> себя.</w:t>
            </w:r>
          </w:p>
          <w:p w:rsidR="0004672D" w:rsidRDefault="0004672D" w:rsidP="00242E1F">
            <w:pPr>
              <w:contextualSpacing/>
              <w:rPr>
                <w:b/>
              </w:rPr>
            </w:pPr>
            <w:r w:rsidRPr="00FD6C99">
              <w:rPr>
                <w:b/>
              </w:rPr>
              <w:t>Проверочная работа</w:t>
            </w:r>
          </w:p>
          <w:p w:rsidR="0004672D" w:rsidRPr="00FD6C99" w:rsidRDefault="0004672D" w:rsidP="00242E1F">
            <w:pPr>
              <w:contextualSpacing/>
              <w:rPr>
                <w:b/>
              </w:rPr>
            </w:pPr>
            <w:r w:rsidRPr="00FD6C99">
              <w:rPr>
                <w:b/>
              </w:rPr>
              <w:t xml:space="preserve"> № 3</w:t>
            </w:r>
            <w:r>
              <w:rPr>
                <w:b/>
              </w:rPr>
              <w:t>.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контроля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Обобщение по теме. Выполнение заданий в учебнике под руководством </w:t>
            </w:r>
            <w:r w:rsidRPr="00FD6C99">
              <w:lastRenderedPageBreak/>
              <w:t>учителя. Самостоятельная работа по страничке «Проверь себя» в тетради.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ориентироваться в тексте, отвечать на поставленные вопросы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 xml:space="preserve">составлять схематический </w:t>
            </w:r>
            <w:r w:rsidRPr="00FD6C99">
              <w:lastRenderedPageBreak/>
              <w:t xml:space="preserve">план, формулировать и удерживать учебную задачу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 xml:space="preserve"> 79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 xml:space="preserve">Раб.тетр. </w:t>
            </w:r>
            <w:r>
              <w:t>Стр.</w:t>
            </w:r>
            <w:r w:rsidRPr="00FD6C99">
              <w:t xml:space="preserve"> 45-47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05.10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183" w:type="dxa"/>
            <w:gridSpan w:val="7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</w:rPr>
              <w:t xml:space="preserve">Произведения </w:t>
            </w:r>
            <w:r>
              <w:rPr>
                <w:b/>
              </w:rPr>
              <w:t>А.С.</w:t>
            </w:r>
            <w:r w:rsidRPr="00FD6C99">
              <w:rPr>
                <w:b/>
              </w:rPr>
              <w:t>Пушкина – 10 часов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22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А.С.Пушкин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«У лукоморья дуб зеленый...». 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изучения нового материала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Представление об эпитетах, устойчивые эпитеты. Понятие об олицетворении. Упражнения в выразительном чтении: определение задачи чтения, наблюдения за употреблением знаков препинания, выбор тона и темпа чтения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Определение задачи чтения, наблюдение за употреблением знаков препинания, выбор тона и темпа чтения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 xml:space="preserve">составлять схематический план, формулировать и удерживать учебную задачу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 и личная ответственность за поступки,   самооценка на основе критериев успешной учебной деятельности.</w:t>
            </w:r>
          </w:p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80-82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«Биография А.С. Пушкина».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Портрет поэта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07.10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23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</w:t>
            </w:r>
            <w:r>
              <w:t>ное чтение.</w:t>
            </w:r>
            <w:r w:rsidRPr="00FD6C99">
              <w:t xml:space="preserve"> Отрывок из поэмы "Руслан и Людмила", "Бой Руслана с головой..."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С</w:t>
            </w:r>
            <w:r w:rsidRPr="00FD6C99">
              <w:t>лушани</w:t>
            </w:r>
            <w:r>
              <w:t>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Сравнение стихотворений: определение их тем, наблюдение над построением строф и рифмой. 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описывать героев, их поведение, чувства. Уметь выразительно читать произведения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 xml:space="preserve">составлять схематический план, формулировать и удерживать учебную задачу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читают вслух и про </w:t>
            </w:r>
            <w:r w:rsidRPr="00FD6C99">
              <w:lastRenderedPageBreak/>
              <w:t>себя тексты; ставят вопросы к тексту и отвечают на вопросы; умеют выражать свое отношение.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 и личная ответственность за поступки,   самооценка на основе критериев успешной учебной деятельности.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>
              <w:t>Стр.</w:t>
            </w:r>
            <w:r w:rsidRPr="00FD6C99">
              <w:t xml:space="preserve"> 59-67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10.10.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23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24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А.С.Пушкин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 «Сказка о царе Салтане…»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Сравнение </w:t>
            </w:r>
            <w:r>
              <w:t>с русской народной сказкой «Ца</w:t>
            </w:r>
            <w:r w:rsidRPr="00FD6C99">
              <w:t>ревич Нехитер-Немудер»: схо-жесть сюжетов, героев, чудес и превращений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Наблюдение</w:t>
            </w:r>
            <w:r>
              <w:t xml:space="preserve"> в сказке за изме-нением состояния моря, движе</w:t>
            </w:r>
            <w:r w:rsidRPr="00FD6C99">
              <w:t>ния кораблика и изменением настроения автора</w:t>
            </w:r>
            <w:r>
              <w:t>.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Наблюдать за изменением состояния моря, движением кораблика и изменением настроения автора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сообщения, анализировать, обобщать.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читают вслух и про себя тексты; ставят вопросы к тексту и отвечают на вопросы,  выражать при чтении свое отношение к различным состояниям природы.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формулировать и удерживать учебную задачу.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83-114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11.10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26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25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А.С.Пушкин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 «Сказка о царе Салтане…»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83-114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12.10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57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>26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А.С.Пушкин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«Сказка о царе Салтане…»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</w:rPr>
              <w:t>Литературный диктант №1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jc w:val="center"/>
            </w:pPr>
          </w:p>
          <w:p w:rsidR="0004672D" w:rsidRPr="00FD6C99" w:rsidRDefault="0004672D" w:rsidP="00242E1F">
            <w:pPr>
              <w:contextualSpacing/>
              <w:jc w:val="center"/>
            </w:pPr>
          </w:p>
          <w:p w:rsidR="0004672D" w:rsidRPr="00FD6C99" w:rsidRDefault="0004672D" w:rsidP="00242E1F">
            <w:pPr>
              <w:contextualSpacing/>
              <w:jc w:val="center"/>
            </w:pPr>
            <w:r w:rsidRPr="00FD6C99">
              <w:t>Комбини-роваый урок</w:t>
            </w: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83-114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14.10.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27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6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Дополнительное чтение. </w:t>
            </w:r>
            <w:r>
              <w:t xml:space="preserve"> </w:t>
            </w:r>
            <w:r w:rsidRPr="00FD6C99">
              <w:t xml:space="preserve"> А.С.Пушкин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 «Сказка о мертвой царевне и о семи богатырях».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С</w:t>
            </w:r>
            <w:r w:rsidRPr="00FD6C99">
              <w:t>лушани</w:t>
            </w:r>
            <w:r>
              <w:t>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Слушание сказки. Выполнение заданий в рабочей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</w:t>
            </w:r>
            <w:r>
              <w:rPr>
                <w:b/>
                <w:i/>
              </w:rPr>
              <w:t>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сообщения, анализировать, обобщать.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читают вслух и про себя тексты; ставят вопросы к тексту и отвечают на вопросы,  выражать при чтении свое отношение к </w:t>
            </w:r>
            <w:r w:rsidRPr="00FD6C99">
              <w:lastRenderedPageBreak/>
              <w:t xml:space="preserve">различным состояниям природы.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формулировать и удерживать учебную задачу.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>
              <w:t>Стр.</w:t>
            </w:r>
            <w:r w:rsidRPr="00FD6C99">
              <w:t xml:space="preserve"> 68-89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17.10.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28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7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К.Г Паустовский «Сказки Пушкина».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Э.Бабаев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"Там лес и дол видений полны..."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</w:rPr>
              <w:t>Проверка навыка чтения №</w:t>
            </w:r>
            <w:r w:rsidRPr="00FD6C99">
              <w:t>1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Самостоятельное чтение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Работа с книгами сказок А.С.Пушкина. Рассматривание книг со сказками разных изданий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Познавательные</w:t>
            </w:r>
            <w:r w:rsidRPr="00FD6C99">
              <w:t>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D6C99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114-115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Стр.90-94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Cs/>
              </w:rPr>
              <w:t>Таблица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18.10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279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29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8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А.С.П</w:t>
            </w:r>
            <w:r>
              <w:t>ушкин. "Вот север, тучи нагоняя</w:t>
            </w:r>
            <w:r w:rsidRPr="00FD6C99">
              <w:t>...", "Зимний вечер".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  <w:r w:rsidRPr="00FD6C99">
              <w:t>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определение темы, наблюдение над построением строф и рифмой, нахождение олицетворений.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Сравнение стихотворений: определение их тем, наблюдение за построением строф и рифмой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выразительно читать произведение, анализировать его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Познавательные</w:t>
            </w:r>
            <w:r w:rsidRPr="00FD6C99">
              <w:t>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 </w:t>
            </w: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 xml:space="preserve">уметь самостоятельно проверять знания по </w:t>
            </w:r>
            <w:r w:rsidRPr="00FD6C99">
              <w:lastRenderedPageBreak/>
              <w:t>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 </w:t>
            </w:r>
            <w:r>
              <w:t>Стр.</w:t>
            </w:r>
            <w:r w:rsidRPr="00FD6C99">
              <w:t>116-118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  <w:rPr>
                <w:color w:val="000000"/>
              </w:rPr>
            </w:pPr>
            <w:r w:rsidRPr="00FD6C99">
              <w:rPr>
                <w:color w:val="000000"/>
              </w:rPr>
              <w:t>Аудиохрес</w:t>
            </w:r>
            <w:r>
              <w:rPr>
                <w:color w:val="000000"/>
              </w:rPr>
              <w:t>-</w:t>
            </w:r>
            <w:r w:rsidRPr="00FD6C99">
              <w:rPr>
                <w:color w:val="000000"/>
              </w:rPr>
              <w:t>томатия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19.10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30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9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А.С.Пушкин «Няне».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Комбини</w:t>
            </w:r>
            <w:r w:rsidRPr="00FD6C99">
              <w:t>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Тон и темп стихотворения. Отношение поэта к няне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выразительно читать произведения, анализировать их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Познавательные</w:t>
            </w:r>
            <w:r w:rsidRPr="00FD6C99">
              <w:t>:</w:t>
            </w:r>
            <w:r>
              <w:t xml:space="preserve"> </w:t>
            </w: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D6C99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Развитие этических чувств, доброжелательности и эмоционально- нравственной отзывчивости, понимания и сопереживания чувствам других людей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Учебник №1 с 119-120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560D85" w:rsidRDefault="0004672D" w:rsidP="00242E1F">
            <w:pPr>
              <w:contextualSpacing/>
              <w:rPr>
                <w:color w:val="000000"/>
              </w:rPr>
            </w:pPr>
            <w:r w:rsidRPr="00FD6C99">
              <w:rPr>
                <w:color w:val="000000"/>
              </w:rPr>
              <w:t>Аудиохрес</w:t>
            </w:r>
            <w:r>
              <w:rPr>
                <w:color w:val="000000"/>
              </w:rPr>
              <w:t>-</w:t>
            </w:r>
            <w:r w:rsidRPr="00FD6C99">
              <w:rPr>
                <w:color w:val="000000"/>
              </w:rPr>
              <w:t>томатия</w:t>
            </w:r>
            <w:r>
              <w:rPr>
                <w:color w:val="000000"/>
              </w:rPr>
              <w:t>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«Семья А.С. Пушкина».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21.10.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31</w:t>
            </w:r>
          </w:p>
        </w:tc>
        <w:tc>
          <w:tcPr>
            <w:tcW w:w="709" w:type="dxa"/>
          </w:tcPr>
          <w:p w:rsidR="0004672D" w:rsidRPr="006869B6" w:rsidRDefault="0004672D" w:rsidP="00242E1F">
            <w:pPr>
              <w:contextualSpacing/>
            </w:pPr>
            <w:r w:rsidRPr="006869B6">
              <w:t>10</w:t>
            </w:r>
          </w:p>
        </w:tc>
        <w:tc>
          <w:tcPr>
            <w:tcW w:w="2410" w:type="dxa"/>
          </w:tcPr>
          <w:p w:rsidR="0004672D" w:rsidRDefault="0004672D" w:rsidP="00242E1F">
            <w:pPr>
              <w:contextualSpacing/>
              <w:rPr>
                <w:b/>
              </w:rPr>
            </w:pPr>
            <w:r w:rsidRPr="00FD6C99">
              <w:rPr>
                <w:b/>
              </w:rPr>
              <w:t xml:space="preserve">Проверочная работа </w:t>
            </w:r>
          </w:p>
          <w:p w:rsidR="0004672D" w:rsidRPr="00FD6C99" w:rsidRDefault="0004672D" w:rsidP="00242E1F">
            <w:pPr>
              <w:contextualSpacing/>
              <w:rPr>
                <w:b/>
              </w:rPr>
            </w:pPr>
            <w:r w:rsidRPr="00FD6C99">
              <w:rPr>
                <w:b/>
              </w:rPr>
              <w:t xml:space="preserve">№ </w:t>
            </w:r>
            <w:r>
              <w:rPr>
                <w:b/>
              </w:rPr>
              <w:t>4.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Проверьте себя.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Проверка навыка и осознанности чтения.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контроля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Чтение произведений вслух и про себя. Обобщение по разделу. Выполнение заданий в учебнике и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ориентироваться в тексте, отвечать на поставленные вопросы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 xml:space="preserve">составлять схематический план, формулировать и удерживать учебную задачу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читают вслух и про </w:t>
            </w:r>
            <w:r w:rsidRPr="00FD6C99">
              <w:lastRenderedPageBreak/>
              <w:t>себя тексты; ставят вопросы к тексту и отвечают на вопросы; умеют выражать свое отношение.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 xml:space="preserve"> 121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 xml:space="preserve"> 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24.10.22.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183" w:type="dxa"/>
            <w:gridSpan w:val="7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</w:rPr>
              <w:t>Стихи русских поэтов</w:t>
            </w:r>
            <w:r>
              <w:rPr>
                <w:b/>
              </w:rPr>
              <w:t>: Ф.И.Тютчева, А.Н.Майкова, А.А.Фета</w:t>
            </w:r>
            <w:r w:rsidRPr="00FD6C99">
              <w:rPr>
                <w:b/>
              </w:rPr>
              <w:t xml:space="preserve"> –5 часов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32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>
              <w:t xml:space="preserve">Ф.И. Тютчев  «Есть в осени </w:t>
            </w:r>
            <w:r w:rsidRPr="00FD6C99">
              <w:t>первоначальной…», «Чародейкою зимою…»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Работа с текстами стихотворений Ф.И.Тютчева. Сравнение их содержания (о чем говорится), какие использованы эпитеты, сравнения. Сравнение строф: четверостишия и пятистишия. Выразительное чтение стихотворений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сравнивать строфы: четверостишия и пятистишия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Познавательные</w:t>
            </w:r>
            <w:r w:rsidRPr="00FD6C99">
              <w:t>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Развитие этических чувств, доброжелательности и эмоционально- нравственной отзывчивости, понимания и сопереживания чувствам других людей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Стр.122-125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«Биография Ф.И. Тютчева»</w:t>
            </w:r>
            <w:r>
              <w:rPr>
                <w:color w:val="000000"/>
              </w:rPr>
              <w:t>, а</w:t>
            </w:r>
            <w:r w:rsidRPr="00FD6C99">
              <w:rPr>
                <w:bCs/>
              </w:rPr>
              <w:t>удиохрес</w:t>
            </w:r>
            <w:r>
              <w:rPr>
                <w:bCs/>
              </w:rPr>
              <w:t>-</w:t>
            </w:r>
            <w:r w:rsidRPr="00FD6C99">
              <w:rPr>
                <w:bCs/>
              </w:rPr>
              <w:t>томатия.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25.10.22.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33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А.Майков «Осень»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Работа с текстом стихотворения. Выполнение заданий в учебнике и рабочей тетради..Упражнение в выразительном чтении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выразительно читать произведения, анализировать их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Познавательные</w:t>
            </w:r>
            <w:r w:rsidRPr="00FD6C99">
              <w:t>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 xml:space="preserve">уметь самостоятельно проверять знания по </w:t>
            </w:r>
            <w:r w:rsidRPr="00FD6C99">
              <w:lastRenderedPageBreak/>
              <w:t>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Развитие этических чувств, доброжелательности и эмоционально- нравственной отзывчивости, понимания и сопереживания чувствам других людей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> 125-127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«Биография А.Н. Майкова»</w:t>
            </w:r>
            <w:r>
              <w:rPr>
                <w:color w:val="000000"/>
              </w:rPr>
              <w:t xml:space="preserve">, </w:t>
            </w:r>
            <w:r w:rsidRPr="00FD6C99">
              <w:rPr>
                <w:bCs/>
              </w:rPr>
              <w:t>аудиохрес</w:t>
            </w:r>
            <w:r>
              <w:rPr>
                <w:bCs/>
              </w:rPr>
              <w:t>-</w:t>
            </w:r>
            <w:r w:rsidRPr="00FD6C99">
              <w:rPr>
                <w:bCs/>
              </w:rPr>
              <w:t>томатия.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26.10.22.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250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34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А.А.Фет «Мама! Глянь-ка из окошка…», «Кот поет, глаза прищуря…»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Сравнение стихотворений А.Фета, выделение эпитетов, сравнений. Определение тона и темпа чтения. Наблюдения за употреблением автором знаков препинания. Работа с иллюстрацией и соотнесение ее с текстом. Заучивание одного из стихотворений наизусть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выразительно читать произведения, анализировать их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Познавательные</w:t>
            </w:r>
            <w:r w:rsidRPr="00FD6C99">
              <w:t>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Развитие этических чувств, доброжелательности и эмоционально- нравственной отзывчивости, понимания и сопереживания чувствам других людей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> 128-130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«Биография А.А. Фета»</w:t>
            </w:r>
            <w:r>
              <w:rPr>
                <w:color w:val="000000"/>
              </w:rPr>
              <w:t>,</w:t>
            </w:r>
            <w:r w:rsidRPr="00FD6C99">
              <w:rPr>
                <w:bCs/>
              </w:rPr>
              <w:t xml:space="preserve"> аудиохрес</w:t>
            </w:r>
            <w:r>
              <w:rPr>
                <w:bCs/>
              </w:rPr>
              <w:t>-</w:t>
            </w:r>
            <w:r w:rsidRPr="00FD6C99">
              <w:rPr>
                <w:bCs/>
              </w:rPr>
              <w:t>томатия.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28.10.22.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35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И.А.Бунин «Листопад».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Работа с текстом стихотворения. Выполнение заданий в учебнике и рабочей тетради.. Упражнение в выразительном чтении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выразительно читать произведение, анализировать его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Познавательные</w:t>
            </w:r>
            <w:r w:rsidRPr="00FD6C99">
              <w:t>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D6C99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lastRenderedPageBreak/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Развитие этических чувств, доброжелательности и эмоционально- нравственной отзывчивости, понимания и сопереживания чувствам других людей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 Стр.</w:t>
            </w:r>
            <w:r w:rsidRPr="00FD6C99">
              <w:t>145-152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«Биография И.А. Бунина»</w:t>
            </w:r>
            <w:r>
              <w:rPr>
                <w:color w:val="000000"/>
              </w:rPr>
              <w:t xml:space="preserve">, </w:t>
            </w:r>
            <w:r w:rsidRPr="00FD6C99">
              <w:rPr>
                <w:bCs/>
              </w:rPr>
              <w:t>аудиохрес</w:t>
            </w:r>
            <w:r>
              <w:rPr>
                <w:bCs/>
              </w:rPr>
              <w:t>-</w:t>
            </w:r>
            <w:r w:rsidRPr="00FD6C99">
              <w:rPr>
                <w:bCs/>
              </w:rPr>
              <w:t>томатия.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07.11.22.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36</w:t>
            </w:r>
          </w:p>
        </w:tc>
        <w:tc>
          <w:tcPr>
            <w:tcW w:w="709" w:type="dxa"/>
          </w:tcPr>
          <w:p w:rsidR="0004672D" w:rsidRPr="006869B6" w:rsidRDefault="0004672D" w:rsidP="00242E1F">
            <w:pPr>
              <w:contextualSpacing/>
            </w:pPr>
            <w:r w:rsidRPr="006869B6"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  <w:rPr>
                <w:b/>
              </w:rPr>
            </w:pPr>
            <w:r>
              <w:t xml:space="preserve">Обобщение по разделу. Проверочная  </w:t>
            </w:r>
            <w:r w:rsidRPr="00FD6C99">
              <w:t xml:space="preserve"> работа</w:t>
            </w:r>
            <w:r>
              <w:t xml:space="preserve"> </w:t>
            </w:r>
            <w:r w:rsidRPr="00FD6C99">
              <w:t xml:space="preserve"> по изученным темам.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Контроль</w:t>
            </w:r>
            <w:r>
              <w:t>-</w:t>
            </w:r>
            <w:r w:rsidRPr="00FD6C99">
              <w:t>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Тестовая работа.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ориентироваться в тексте, отвечать на поставленные вопросы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 xml:space="preserve">составлять схематический план, формулировать и удерживать учебную задачу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08.11.22.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183" w:type="dxa"/>
            <w:gridSpan w:val="7"/>
          </w:tcPr>
          <w:p w:rsidR="0004672D" w:rsidRPr="000A073C" w:rsidRDefault="0004672D" w:rsidP="00242E1F">
            <w:pPr>
              <w:contextualSpacing/>
              <w:jc w:val="center"/>
              <w:rPr>
                <w:b/>
                <w:color w:val="FF0000"/>
              </w:rPr>
            </w:pPr>
            <w:r w:rsidRPr="000A073C">
              <w:rPr>
                <w:b/>
              </w:rPr>
              <w:t>Произведения Л.Н.</w:t>
            </w:r>
            <w:r w:rsidRPr="000D1A33">
              <w:rPr>
                <w:b/>
              </w:rPr>
              <w:t>Толстого</w:t>
            </w:r>
            <w:r>
              <w:rPr>
                <w:b/>
              </w:rPr>
              <w:t>-</w:t>
            </w:r>
            <w:r w:rsidRPr="000D1A33">
              <w:rPr>
                <w:b/>
              </w:rPr>
              <w:t>11</w:t>
            </w:r>
            <w:r w:rsidRPr="000A073C">
              <w:rPr>
                <w:b/>
              </w:rPr>
              <w:t xml:space="preserve"> часов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37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Л.Н. Толстой  Сказка «Два брата».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Басня «Белка и волк»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Сравнение жанров произведений и выделение их особенностей Особенности басни в прозаической форме, выделение морали. Выполнение заданий к тексту и в тетради. Чтение басни по ролям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Выделять особенности басни в прозаической форме, находить мораль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Познавательные</w:t>
            </w:r>
            <w:r w:rsidRPr="00FD6C99">
              <w:t>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D6C99">
              <w:t xml:space="preserve">умеют различать познавательный и художественный тексты; умеют  сочинять сказки или рассказы по заданной теме.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Развитие этических чувств, </w:t>
            </w:r>
            <w:r w:rsidRPr="00FD6C99">
              <w:lastRenderedPageBreak/>
              <w:t>доброжелательности и эмоционально- нравственной отзывчивости, понимания и сопереживания чувствам других людей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</w:t>
            </w:r>
            <w:r w:rsidRPr="00FD6C99">
              <w:t>.131-134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</w:t>
            </w:r>
            <w:r>
              <w:rPr>
                <w:color w:val="000000"/>
              </w:rPr>
              <w:t>тация «Биография Л.Н. Толстого».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09.11.22.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38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Л.Н.Толстой «Ореховая ветка»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С</w:t>
            </w:r>
            <w:r w:rsidRPr="00FD6C99">
              <w:t>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Слушание сказки. Выполнение заданий в рабочей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сообщения, анализировать, обобщать.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читают вслух и про себя тексты; ставят вопросы к тексту и отвечают на вопросы,  выражать при чтении свое отношение к различным состояниям природы.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формулировать и удерживать учебную задачу.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 Стр.</w:t>
            </w:r>
            <w:r w:rsidRPr="00FD6C99">
              <w:t>109-113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Cs/>
              </w:rPr>
              <w:t>Таблица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11.11.22.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414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39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Л.Н.Толстой «Работник Емельян и пустой барабан»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Выразительное чтение сказки. Сравнение с русскими народными сказками. Выделение из текста полученные задания и изображение их с помощью рисунка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сообщения, анализировать, обобщать.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читают вслух и про себя тексты; ставят вопросы к тексту и отвечают на вопросы,  выражать при чтении свое отношение к различным состояниям природы.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формулировать и удерживать учебную задачу.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Овладение начальными навыками </w:t>
            </w:r>
            <w:r w:rsidRPr="00FD6C99">
              <w:lastRenderedPageBreak/>
              <w:t>адаптации в динамично изменяющемся и развивающемся мире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 Стр.</w:t>
            </w:r>
            <w:r w:rsidRPr="00FD6C99">
              <w:t>94 - 109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14.11.22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162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40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Л.Н.Толстой «Работник Емельян и пустой барабан»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 Стр.</w:t>
            </w:r>
            <w:r w:rsidRPr="00FD6C99">
              <w:t>94 - 109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15.11.22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41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Научно-познавательный рассказ «Лебеди».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Выделение описания отдельных деталей (листка, капельки, росы), эпизодов,  эпитетов, сравнений. Аналитическое чтение. Упражнение в выразительном чтении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анализировать текст, выделять отдельные эпизоды, определять отношение автора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.134-136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16.11.22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42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6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Научно-познавательный рассказ «Зайцы» и художественный рассказ «Лев и собачка».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Выделение фактов и описаний из текста. Сравнение рассказов: особенности повествования, эмоциональное состояние, позиция автора. Пересказ одного из рассказов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Определять главную мысль произведений, позицию автора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Гуманистическое сознание, мотивация </w:t>
            </w:r>
            <w:r w:rsidRPr="00FD6C99">
              <w:lastRenderedPageBreak/>
              <w:t>учебной деятельности, этические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>136-138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 Стр.</w:t>
            </w:r>
            <w:r w:rsidRPr="00FD6C99">
              <w:t>181-183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18.11.22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92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43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7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Л.Н.Толстой «Прыжок».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1842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Художественный рассказ «Прыжок», его сюжет (показать на сюжетно-композиционном треугольнике).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показывать сюжетно-композиционный треугольник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Метапредметные </w:t>
            </w:r>
            <w:r>
              <w:rPr>
                <w:b/>
                <w:i/>
              </w:rPr>
              <w:t>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>138-142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21.11.22.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2857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44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8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tabs>
                <w:tab w:val="left" w:pos="1335"/>
              </w:tabs>
              <w:contextualSpacing/>
            </w:pPr>
            <w:r w:rsidRPr="00FD6C99">
              <w:t>Л.Н.Толстой «Прыжок».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.138-142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22.11.22.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45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9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Л.Н.Толстой. Былина  «Как боролся русский богатырь».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Сравнение были и былины, выделение сюжета. Рассказывание былины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показывать сюжетно-композиционный треугольник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1134" w:type="dxa"/>
            <w:vAlign w:val="center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    </w:t>
            </w:r>
            <w:r>
              <w:t>С</w:t>
            </w:r>
            <w:r w:rsidRPr="00FD6C99">
              <w:t>тр.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142-146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23.11.22.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46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10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Дополнительное чтение. А.П.Сергиенко «Как Л.Н.Толстой рассказывал сказку об </w:t>
            </w:r>
            <w:r w:rsidRPr="00FD6C99">
              <w:lastRenderedPageBreak/>
              <w:t>огурцах»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Слушание</w:t>
            </w:r>
            <w:r>
              <w:t xml:space="preserve"> 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Слушание. Выполнение заданий в рабочей тетради</w:t>
            </w:r>
          </w:p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Рассматривание книг Л.Н.Толстого разных изданий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lastRenderedPageBreak/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 Стр.</w:t>
            </w:r>
            <w:r w:rsidRPr="00FD6C99">
              <w:t>113-124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25.11.22.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47</w:t>
            </w:r>
          </w:p>
        </w:tc>
        <w:tc>
          <w:tcPr>
            <w:tcW w:w="709" w:type="dxa"/>
          </w:tcPr>
          <w:p w:rsidR="0004672D" w:rsidRPr="006869B6" w:rsidRDefault="0004672D" w:rsidP="00242E1F">
            <w:pPr>
              <w:contextualSpacing/>
            </w:pPr>
            <w:r w:rsidRPr="006869B6">
              <w:t>11</w:t>
            </w:r>
          </w:p>
        </w:tc>
        <w:tc>
          <w:tcPr>
            <w:tcW w:w="2410" w:type="dxa"/>
          </w:tcPr>
          <w:p w:rsidR="0004672D" w:rsidRDefault="0004672D" w:rsidP="00242E1F">
            <w:pPr>
              <w:contextualSpacing/>
            </w:pPr>
            <w:r w:rsidRPr="00FD6C99">
              <w:t>Обобщение по теме: "Произведения Л.Н.Толстого".</w:t>
            </w:r>
            <w:r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>
              <w:t>Проверьте себя.</w:t>
            </w:r>
          </w:p>
          <w:p w:rsidR="0004672D" w:rsidRDefault="0004672D" w:rsidP="00242E1F">
            <w:pPr>
              <w:contextualSpacing/>
              <w:rPr>
                <w:b/>
              </w:rPr>
            </w:pPr>
            <w:r>
              <w:rPr>
                <w:b/>
              </w:rPr>
              <w:t>Проверочная работа.</w:t>
            </w:r>
          </w:p>
          <w:p w:rsidR="0004672D" w:rsidRPr="00FD6C99" w:rsidRDefault="0004672D" w:rsidP="00242E1F">
            <w:pPr>
              <w:contextualSpacing/>
              <w:rPr>
                <w:b/>
              </w:rPr>
            </w:pPr>
            <w:r>
              <w:rPr>
                <w:b/>
              </w:rPr>
              <w:t>(</w:t>
            </w:r>
            <w:r w:rsidRPr="00FD6C99">
              <w:rPr>
                <w:b/>
              </w:rPr>
              <w:t>№ 5</w:t>
            </w:r>
            <w:r>
              <w:rPr>
                <w:b/>
              </w:rPr>
              <w:t>).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контроля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Обобщение по теме. Выполнение заданий в учебнике под руководством учителя. Самостоятельная работа по страничке «Проверь себя» в тетради.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ориентироваться в тексте, отвечать на поставленные вопросы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резупьтаты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 xml:space="preserve">составлять схематический план, формулировать и удерживать учебную задачу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Осознание ответственности за поступки, этические  чувства.</w:t>
            </w:r>
          </w:p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.147-148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28.11.22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183" w:type="dxa"/>
            <w:gridSpan w:val="7"/>
          </w:tcPr>
          <w:p w:rsidR="0004672D" w:rsidRPr="00CB4D92" w:rsidRDefault="0004672D" w:rsidP="00242E1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Произведения Н.А.Некрасова</w:t>
            </w:r>
            <w:r w:rsidRPr="00FD6C99">
              <w:rPr>
                <w:b/>
              </w:rPr>
              <w:t>–7 часов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</w:tr>
      <w:tr w:rsidR="0004672D" w:rsidRPr="00FD6C99" w:rsidTr="00242E1F">
        <w:trPr>
          <w:trHeight w:val="984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48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Н.А.Некрасов «Крестьянские дети» (отрывок),</w:t>
            </w:r>
            <w:r>
              <w:t xml:space="preserve"> </w:t>
            </w:r>
            <w:r w:rsidRPr="00FD6C99">
              <w:t xml:space="preserve"> «Мужичок с ноготок» (отрывок).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Статья К.И.Чуковского «Мужичок с ноготок»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Чтение и срав-нение двух от-рывков. Выде-ление эпитетов, сравнений. Срав-нение интонаци-онных рисунков, выявление пози-ции автора –рас-сказчика, автора-героя. Аналити-</w:t>
            </w:r>
            <w:r w:rsidRPr="00FD6C99">
              <w:lastRenderedPageBreak/>
              <w:t>ческое чтение статьи К</w:t>
            </w:r>
            <w:r>
              <w:t>.И.Чу-ковского «Му-жичок с ноготок». Упражнение в вырази</w:t>
            </w:r>
            <w:r w:rsidRPr="00FD6C99">
              <w:t>тельном чтении отрывка «Крестьянские дети». Вырази-тельное чтение наизусть одного отрывка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Выделение эпитетов, сравнений. Сравнение интонационных рисунков, выявление позиции автора – рассказчика, автора – героя.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 xml:space="preserve">читают вслух и про себя тексты, узнавать и называть объекты  окружающей среды, моделировать. </w:t>
            </w:r>
            <w:r w:rsidRPr="00FD6C9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D6C99">
              <w:t xml:space="preserve">ставят вопросы к </w:t>
            </w:r>
            <w:r w:rsidRPr="00FD6C99">
              <w:lastRenderedPageBreak/>
              <w:t>тексту и отвечают на вопросы; умеют выр</w:t>
            </w:r>
            <w:r>
              <w:t>ажать свое отношение к прочитан</w:t>
            </w:r>
            <w:r w:rsidRPr="00FD6C99">
              <w:t>ному произведению.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адек</w:t>
            </w:r>
            <w:r>
              <w:t>ватно принимать предложения учи</w:t>
            </w:r>
            <w:r w:rsidRPr="00FD6C99">
              <w:t>теля, составлять план, корректива действия.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>149-155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Биография Н.А. Некрасова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29.11.22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49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Н.А.Некрасов «Крестьянские дети»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(в сокращении)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Слушание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Слушание стихотворения Н.А.Некрасова «Крестьянские дети» Рассматривание книг со стихами Н.А.Некрасова: работа с титульным листом, предисловиями, обращением к читателю. Знакомство с художниками-иллюстраторами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Выделение эпитетов, сравнений. Сравнение интонационных рисунков, выявление позиции автора – рассказчика, автора – героя.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 xml:space="preserve">читают вслух и про себя тексты, узнавать и называть объекты  окружающей среды, моделировать. </w:t>
            </w:r>
            <w:r w:rsidRPr="00FD6C9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D6C99">
              <w:t>ставят вопросы к тексту и отвечают на вопросы; умеют выр</w:t>
            </w:r>
            <w:r>
              <w:t>ажать свое отношение к прочитан</w:t>
            </w:r>
            <w:r w:rsidRPr="00FD6C99">
              <w:t>ному произведению.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адек</w:t>
            </w:r>
            <w:r>
              <w:t>ватно принимать предложения учи</w:t>
            </w:r>
            <w:r w:rsidRPr="00FD6C99">
              <w:t>теля, составлять план, корректива действия.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4E5223" w:rsidRDefault="0004672D" w:rsidP="00242E1F">
            <w:pPr>
              <w:contextualSpacing/>
            </w:pPr>
            <w:r w:rsidRPr="00FD6C99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Стр.161-168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30.11.22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691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50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Н.А.Некрасов «Славная осень…»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  <w:vMerge w:val="restart"/>
          </w:tcPr>
          <w:p w:rsidR="0004672D" w:rsidRPr="00FD6C99" w:rsidRDefault="0004672D" w:rsidP="00242E1F">
            <w:pPr>
              <w:contextualSpacing/>
              <w:jc w:val="both"/>
            </w:pPr>
            <w:r>
              <w:t>Сравнение описания позд</w:t>
            </w:r>
            <w:r w:rsidRPr="00FD6C99">
              <w:t>ней осени и наступающей весны. Выделе-ние эпитетов, сравнений,</w:t>
            </w:r>
            <w:r>
              <w:t xml:space="preserve"> оли-цетворений. Сравнение свое</w:t>
            </w:r>
            <w:r w:rsidRPr="00FD6C99">
              <w:t>г</w:t>
            </w:r>
            <w:r>
              <w:t>о прочтения стихотворения «Зеле</w:t>
            </w:r>
            <w:r w:rsidRPr="00FD6C99">
              <w:t>ный Шум» с прочтением его К.И.Чуковским. Выполнение за-даний в тетради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Выделение эпитетов, сравнений, олицетворений.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 xml:space="preserve">читают вслух и про себя тексты, узнавать и называть объекты  окружающей среды, моделировать. </w:t>
            </w: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ставят вопросы к тексту и отвечают на вопросы; умеют выражать свое отношение к прочитан-ному произведению.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адек</w:t>
            </w:r>
            <w:r>
              <w:t>ватно принимать предложения учи</w:t>
            </w:r>
            <w:r w:rsidRPr="00FD6C99">
              <w:t>теля, составлять план, корректива действия.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Ответственность за поступки, гуманистическое сознание, навыки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>155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02.12.22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41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51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Статья К.И.Чуковского «Зеленый Шум»,  Н.А.Некрасов «Зеленый Шум»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 Стр.</w:t>
            </w:r>
            <w:r w:rsidRPr="00FD6C99">
              <w:t>168-171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05.12.22.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52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Н.А.Некрасов «Мороз – воевода» (отрывок из поэмы «Мороз, Красный нос»).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Сравнить описание героев стихотворений</w:t>
            </w:r>
            <w:r>
              <w:t>: сказочный герой и герой реаль</w:t>
            </w:r>
            <w:r w:rsidRPr="00FD6C99">
              <w:t>ный: описание их чувств, поведения. Определение тона, темпа и ритма чтения. Выразительное чтение стихотворения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Определять темп, тон и ритм чтения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передавать голосом чувства.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D6C99">
              <w:t>умеют различать познавательный и художественный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 xml:space="preserve">умеют  сочинять сказки или рассказы по заданной теме. 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.156-158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06.12.22.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2691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53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6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Н.А.Некрасов «Саша»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К.И.Чуковский «О стихах Н.А.Некрасова»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С</w:t>
            </w:r>
            <w:r w:rsidRPr="00FD6C99">
              <w:t>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Слушание. Выполнение заданий в рабочей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передавать голосом чувства.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D6C99">
              <w:t>умеют различать познавательный и художественный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 xml:space="preserve">умеют  сочинять сказки или рассказы по заданной теме. 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 Стр.</w:t>
            </w:r>
            <w:r w:rsidRPr="00FD6C99">
              <w:t>171-174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>Учебник</w:t>
            </w:r>
            <w:r>
              <w:t xml:space="preserve"> Стр.</w:t>
            </w:r>
            <w:r w:rsidRPr="00FD6C99">
              <w:t xml:space="preserve"> 158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07.12.22.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54</w:t>
            </w:r>
          </w:p>
        </w:tc>
        <w:tc>
          <w:tcPr>
            <w:tcW w:w="709" w:type="dxa"/>
          </w:tcPr>
          <w:p w:rsidR="0004672D" w:rsidRPr="006869B6" w:rsidRDefault="0004672D" w:rsidP="00242E1F">
            <w:pPr>
              <w:contextualSpacing/>
            </w:pPr>
            <w:r w:rsidRPr="006869B6">
              <w:t>7</w:t>
            </w:r>
          </w:p>
        </w:tc>
        <w:tc>
          <w:tcPr>
            <w:tcW w:w="2410" w:type="dxa"/>
          </w:tcPr>
          <w:p w:rsidR="0004672D" w:rsidRDefault="0004672D" w:rsidP="00242E1F">
            <w:pPr>
              <w:contextualSpacing/>
            </w:pPr>
            <w:r w:rsidRPr="00FD6C99">
              <w:t>Обобщение по тем</w:t>
            </w:r>
            <w:r>
              <w:t xml:space="preserve">е: "Произведения Н.А.Некрасова".              </w:t>
            </w:r>
            <w:r w:rsidRPr="00FD6C99">
              <w:t>Проверь</w:t>
            </w:r>
            <w:r>
              <w:t>те</w:t>
            </w:r>
            <w:r w:rsidRPr="00FD6C99">
              <w:t xml:space="preserve"> себя</w:t>
            </w:r>
            <w:r>
              <w:t>.</w:t>
            </w:r>
          </w:p>
          <w:p w:rsidR="0004672D" w:rsidRPr="00FD6C99" w:rsidRDefault="0004672D" w:rsidP="00242E1F">
            <w:pPr>
              <w:contextualSpacing/>
              <w:rPr>
                <w:b/>
              </w:rPr>
            </w:pPr>
          </w:p>
          <w:p w:rsidR="0004672D" w:rsidRDefault="0004672D" w:rsidP="00242E1F">
            <w:pPr>
              <w:contextualSpacing/>
              <w:rPr>
                <w:b/>
              </w:rPr>
            </w:pPr>
            <w:r w:rsidRPr="00FD6C99">
              <w:rPr>
                <w:b/>
              </w:rPr>
              <w:t xml:space="preserve">Проверочная работа </w:t>
            </w:r>
          </w:p>
          <w:p w:rsidR="0004672D" w:rsidRPr="00FD6C99" w:rsidRDefault="0004672D" w:rsidP="00242E1F">
            <w:pPr>
              <w:contextualSpacing/>
              <w:rPr>
                <w:b/>
              </w:rPr>
            </w:pPr>
            <w:r w:rsidRPr="00FD6C99">
              <w:rPr>
                <w:b/>
              </w:rPr>
              <w:t>№ 6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контроля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Обобщение по теме. Выполнение заданий в учебнике под руководством учителя. Самостоятельная работа по страничке «Проверь</w:t>
            </w:r>
            <w:r>
              <w:t>те</w:t>
            </w:r>
            <w:r w:rsidRPr="00FD6C99">
              <w:t xml:space="preserve"> себя» в тетради.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ориентироваться в тексте, отвечать на поставленные вопросы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составлять схематический план, формулировать и удерживать учебную задачу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>160-161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09.12.22.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183" w:type="dxa"/>
            <w:gridSpan w:val="7"/>
          </w:tcPr>
          <w:p w:rsidR="0004672D" w:rsidRPr="00CB4D92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</w:rPr>
              <w:t>Произведения А.П.Чехова -6 часов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55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>
              <w:t>А.П.Чехов «Степь» (о</w:t>
            </w:r>
            <w:r w:rsidRPr="00FD6C99">
              <w:t>трывок</w:t>
            </w:r>
            <w:r>
              <w:t>)</w:t>
            </w:r>
            <w:r w:rsidRPr="00FD6C99"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«Лес и степь»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Нахождение описаний луны, грозы, ветра, дождя, леса.  Выполнение заданий в </w:t>
            </w:r>
            <w:r w:rsidRPr="00FD6C99">
              <w:lastRenderedPageBreak/>
              <w:t>рабочей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выделять олицетворения, заучивать наизусть понравившиеся эпизоды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lastRenderedPageBreak/>
              <w:t xml:space="preserve"> </w:t>
            </w:r>
            <w:r w:rsidRPr="00FD6C99">
              <w:t>составлять схематический план, формулировать и удерживать учебную задачу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 xml:space="preserve"> </w:t>
            </w: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читают вслух и про себя тексты; ставят вопросы к тексту и отвечают на вопросы; умеют выражать свое отношение.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>162-165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 Стр.</w:t>
            </w:r>
            <w:r w:rsidRPr="00FD6C99">
              <w:t>152-157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lastRenderedPageBreak/>
              <w:t>П</w:t>
            </w:r>
            <w:r w:rsidRPr="00FD6C99">
              <w:rPr>
                <w:color w:val="000000"/>
              </w:rPr>
              <w:t>резентация «Биография А.П Чехова».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12.12.22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56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А.П.Чехов «Белолобый»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С</w:t>
            </w:r>
            <w:r w:rsidRPr="00FD6C99">
              <w:t>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Слушание. Выполнение заданий в рабочей тетради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Выделение олицетворений. Художественный пересказ о Белолобом. Сравнение рассказов «Степь» и «Белолобый». 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FD6C99">
              <w:t>передавать голосом чувства.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умеют различать познавательный и художественный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 xml:space="preserve">умеют  сочинять сказки или рассказы по заданной теме. </w:t>
            </w: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 </w:t>
            </w: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.№2Стр.</w:t>
            </w:r>
            <w:r w:rsidRPr="00FD6C99">
              <w:t>15-22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13.12.22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44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57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А.П.Чехов  «Ванька»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Аналитическое чтение, выделение эпизодов описания героя, его жизни.  Выполнение заданий в рабочей тетради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lastRenderedPageBreak/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 xml:space="preserve"> 165-173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14.12.22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82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58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А.П.Чехов  «Ванька»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165-173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16.12.22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59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 Л.Андреев «Кусака»</w:t>
            </w:r>
            <w:r>
              <w:t>.</w:t>
            </w:r>
          </w:p>
          <w:p w:rsidR="0004672D" w:rsidRPr="00FD6C99" w:rsidRDefault="0004672D" w:rsidP="00242E1F">
            <w:pPr>
              <w:contextualSpacing/>
              <w:rPr>
                <w:b/>
              </w:rPr>
            </w:pPr>
            <w:r w:rsidRPr="00FD6C99">
              <w:rPr>
                <w:b/>
              </w:rPr>
              <w:t>Проверка навыка чтения №2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С</w:t>
            </w:r>
            <w:r w:rsidRPr="00FD6C99">
              <w:t>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Слушание. Выполнение заданий в раб</w:t>
            </w:r>
            <w:r>
              <w:t>о-чей тетради Объ-яснение заглавия. Аналитическое чтение, выделение эпи</w:t>
            </w:r>
            <w:r w:rsidRPr="00FD6C99">
              <w:t>зодо</w:t>
            </w:r>
            <w:r>
              <w:t>в описания героя, его жизни. Вы</w:t>
            </w:r>
            <w:r w:rsidRPr="00FD6C99">
              <w:t>полнение за-</w:t>
            </w:r>
            <w:r>
              <w:t>даний в учеб</w:t>
            </w:r>
            <w:r w:rsidRPr="00FD6C99">
              <w:t>нике и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.№1 Стр</w:t>
            </w:r>
            <w:r w:rsidRPr="00FD6C99">
              <w:t>.183 - 189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19.12.22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60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6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чтение:            Н. Шер "О рассказах А.П.Чехова"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Объяснение заглавия. Аналитическое чтение, выделение эпизодов описания героя, его жизни. Выполнение заданий в учебнике и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>174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20.12.22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183" w:type="dxa"/>
            <w:gridSpan w:val="7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</w:rPr>
              <w:t>Сказки зарубежных писателей – 4 часа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61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Ш.Перро «Подарки феи»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Урок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изучения нового </w:t>
            </w:r>
            <w:r w:rsidRPr="00FD6C99">
              <w:lastRenderedPageBreak/>
              <w:t>материала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lastRenderedPageBreak/>
              <w:t>Понятия об ав-торской сказке, герои положи-</w:t>
            </w:r>
            <w:r w:rsidRPr="00FD6C99">
              <w:lastRenderedPageBreak/>
              <w:t>тельные и отри-цательные.</w:t>
            </w:r>
            <w:r>
              <w:t xml:space="preserve"> </w:t>
            </w:r>
            <w:r w:rsidRPr="00FD6C99">
              <w:t>Худо-жественный</w:t>
            </w:r>
            <w:r>
              <w:t xml:space="preserve"> пе-ресказ о девоч-ках. Творчес</w:t>
            </w:r>
            <w:r w:rsidRPr="00FD6C99">
              <w:t>кая</w:t>
            </w:r>
            <w:r>
              <w:t xml:space="preserve"> работа «Рассказ о фее». сравне</w:t>
            </w:r>
            <w:r w:rsidRPr="00FD6C99">
              <w:t>ние сказки Ш</w:t>
            </w:r>
            <w:r>
              <w:t>. Перро с русской народной сказкой «Про Лени</w:t>
            </w:r>
            <w:r w:rsidRPr="00FD6C99">
              <w:t>вую и Радивую»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составлять творческий рассказ о фее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lastRenderedPageBreak/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умение задавать вопросы.</w:t>
            </w:r>
          </w:p>
          <w:p w:rsidR="0004672D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Коммуникативные:</w:t>
            </w:r>
            <w:r>
              <w:rPr>
                <w:b/>
                <w:i/>
              </w:rPr>
              <w:t xml:space="preserve"> </w:t>
            </w: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 xml:space="preserve"> 175-181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Default="0004672D" w:rsidP="00242E1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FD6C99">
              <w:rPr>
                <w:color w:val="000000"/>
              </w:rPr>
              <w:t xml:space="preserve">резентация «Биография 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Ш. Перро».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21.12.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62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  <w:rPr>
                <w:b/>
              </w:rPr>
            </w:pPr>
            <w:r w:rsidRPr="00FD6C99">
              <w:t>Ц.То</w:t>
            </w:r>
            <w:r>
              <w:t xml:space="preserve">пелиус «Солнечный Луч в ноябре». </w:t>
            </w:r>
            <w:r w:rsidRPr="00FD6C99">
              <w:t>Дополнительное чтение. Ц. Топелиус «Зимняя сказка»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</w:rPr>
              <w:t>Литературный диктант №2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Сюжет сказки (развитие дейст-вий — в</w:t>
            </w:r>
            <w:r>
              <w:t>стречи Солнечного Луча), особен</w:t>
            </w:r>
            <w:r w:rsidRPr="00FD6C99">
              <w:t>ности сказки</w:t>
            </w:r>
            <w:r>
              <w:t xml:space="preserve"> (большие числа, обращение к читателю). Обучение художественному рассказыванию. Вы</w:t>
            </w:r>
            <w:r w:rsidRPr="00FD6C99">
              <w:t>полнение зада-ний в учебнике и в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выполнять художественное рассказывание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181-188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>№2 </w:t>
            </w:r>
            <w:r>
              <w:t>Стр</w:t>
            </w:r>
            <w:r w:rsidRPr="00FD6C99">
              <w:t>.166-180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23.12.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63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Default="0004672D" w:rsidP="00242E1F">
            <w:pPr>
              <w:contextualSpacing/>
            </w:pPr>
            <w:r w:rsidRPr="00FD6C99">
              <w:t>Х.К.Андерсен «Снеговик».</w:t>
            </w: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Братья Гримм «Умная дочь крестьянская»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lastRenderedPageBreak/>
              <w:t>С</w:t>
            </w:r>
            <w:r w:rsidRPr="00FD6C99">
              <w:t>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Слушание. Выполнение заданий в рабочей тетради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Выразительное чтение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lastRenderedPageBreak/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Хрестоматия</w:t>
            </w:r>
            <w:r>
              <w:t>. Стр.</w:t>
            </w:r>
            <w:r w:rsidRPr="00FD6C99">
              <w:t>151-165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>
              <w:t>26.12.</w:t>
            </w: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>
              <w:t>27.12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64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  <w:rPr>
                <w:b/>
              </w:rPr>
            </w:pPr>
            <w:r w:rsidRPr="00FD6C99">
              <w:t>Урок-утренник «В мире сказок»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творчест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ва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Содержание урока-утренника: выставка книг с волшебными сказками и творческих работ учащихся; парад героев из волшебных сказок (можно костюмированный); инсценирование эпизодов из изученных сказок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Уметь работать с текстом, 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28.12.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15984" w:type="dxa"/>
            <w:gridSpan w:val="10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</w:rPr>
              <w:t>Стихи русских поэтов –7 часов</w:t>
            </w:r>
          </w:p>
        </w:tc>
      </w:tr>
      <w:tr w:rsidR="0004672D" w:rsidRPr="00FD6C99" w:rsidTr="00242E1F">
        <w:trPr>
          <w:trHeight w:val="273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65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И.Никитин «Русь»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изучения нового материала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Понятие о тоне, ритме. Выделение логических ударений и соблюдение пауз. Определение темы. Упражнения в выразительном </w:t>
            </w:r>
            <w:r w:rsidRPr="00FD6C99">
              <w:lastRenderedPageBreak/>
              <w:t>чтении. Выполнение заданий в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правильно называть стихотворение;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выражать свое отношение к произведению, героям, автору;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различать жанры произведений о Родине.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ставят вопросы к </w:t>
            </w:r>
            <w:r w:rsidRPr="00FD6C99">
              <w:lastRenderedPageBreak/>
              <w:t xml:space="preserve">тексту и отвечают на вопросы; учатся задавать вопросы; 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 xml:space="preserve"> 4-7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«Биография И.С. Никитина».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10.01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66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И. Никитин «Утро»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Описание картин природы ( пейзаж), выделение эпитетов и олицетворений. Работа с иллюстрацией и текстом. Повторение: логические ударения. Выразительное чтение наизусть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правильно называть стихотворение;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выражать свое отношение к произведению, героям, автору;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различать жанры произведений о Родине.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ставят вопросы к тексту и отвечают на вопросы; учатся задавать вопросы; 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7-9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</w:t>
            </w:r>
            <w:r>
              <w:rPr>
                <w:bCs/>
              </w:rPr>
              <w:t xml:space="preserve">, </w:t>
            </w:r>
            <w:r w:rsidRPr="00FD6C99">
              <w:rPr>
                <w:bCs/>
              </w:rPr>
              <w:t>аудиохрес</w:t>
            </w:r>
            <w:r>
              <w:rPr>
                <w:bCs/>
              </w:rPr>
              <w:t>-</w:t>
            </w:r>
            <w:r w:rsidRPr="00FD6C99">
              <w:rPr>
                <w:bCs/>
              </w:rPr>
              <w:t>томатия.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11.01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336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67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И. Суриков «Детство»</w:t>
            </w:r>
            <w:r>
              <w:t>.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>
              <w:t>О</w:t>
            </w:r>
            <w:r w:rsidRPr="00FD6C99">
              <w:t xml:space="preserve">тработка навыков выразительного чтения;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различать жанры произведений о Родине; определять темп произведения; выполнять задания в рабочей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правильно называть стихотворение;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выражать свое отношение к произведению, героям, автору;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различать жанры произведений о Родине.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ставят вопросы к тексту и отвечают на вопросы; учатся задавать вопросы; 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9-14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bCs/>
              </w:rPr>
              <w:t>А</w:t>
            </w:r>
            <w:r w:rsidRPr="00FD6C99">
              <w:rPr>
                <w:bCs/>
              </w:rPr>
              <w:t>удиохрес</w:t>
            </w:r>
            <w:r>
              <w:rPr>
                <w:bCs/>
              </w:rPr>
              <w:t>-</w:t>
            </w:r>
            <w:r w:rsidRPr="00FD6C99">
              <w:rPr>
                <w:bCs/>
              </w:rPr>
              <w:t>томатия.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13.01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564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68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И.С.Никитин «Помню я: бывало няня…»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>
              <w:t>О</w:t>
            </w:r>
            <w:r w:rsidRPr="00FD6C99">
              <w:t xml:space="preserve">тработка навыков выразительного чтения;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различать жанры произведений о Родине; определять темп произведения; выполнять задания в рабочей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правильно называть стихотворение;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выражать свое отношение к произведению, героям, автору;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различать жанры произведений о Родине.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ставят вопросы к тексту и отвечают на вопросы; учатся задавать вопросы; 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lastRenderedPageBreak/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</w:t>
            </w:r>
            <w:r w:rsidRPr="00FD6C99">
              <w:t xml:space="preserve">№1 </w:t>
            </w:r>
            <w:r>
              <w:t>Стр</w:t>
            </w:r>
            <w:r w:rsidRPr="00FD6C99">
              <w:t>. 176-177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bCs/>
              </w:rPr>
              <w:t>А</w:t>
            </w:r>
            <w:r w:rsidRPr="00FD6C99">
              <w:rPr>
                <w:bCs/>
              </w:rPr>
              <w:t>удиохрес</w:t>
            </w:r>
            <w:r>
              <w:rPr>
                <w:bCs/>
              </w:rPr>
              <w:t>-</w:t>
            </w:r>
            <w:r w:rsidRPr="00FD6C99">
              <w:rPr>
                <w:bCs/>
              </w:rPr>
              <w:t>томатия.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16.01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69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С.Дрожжин «Зимний день», «Привет»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>
              <w:t>О</w:t>
            </w:r>
            <w:r w:rsidRPr="00FD6C99">
              <w:t xml:space="preserve">тработка навыков выразительного чтения;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различать жанры произведений о Родине; определять темп произведения; выполнять задания в рабочей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правильно называть стихотворение;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выражать свое отношение к произведению, героям, автору;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различать жанры произведений о Родине.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 xml:space="preserve">ставят вопросы к тексту и отвечают на вопросы; учатся задавать вопросы;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14-16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bCs/>
              </w:rPr>
              <w:t>А</w:t>
            </w:r>
            <w:r w:rsidRPr="00FD6C99">
              <w:rPr>
                <w:bCs/>
              </w:rPr>
              <w:t>удиохрес</w:t>
            </w:r>
            <w:r>
              <w:rPr>
                <w:bCs/>
              </w:rPr>
              <w:t>-</w:t>
            </w:r>
            <w:r w:rsidRPr="00FD6C99">
              <w:rPr>
                <w:bCs/>
              </w:rPr>
              <w:t>томатия.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17.01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70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6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Ф.Н.Глинка «Москва»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>
              <w:t>О</w:t>
            </w:r>
            <w:r w:rsidRPr="00FD6C99">
              <w:t xml:space="preserve">тработка навыков выразительного чтения;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различать жанры произведений о Родине; определять темп произведения; выполнять задания в рабочей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правильно называть стихотворение;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выражать свое отношение к произведению, героям, автору;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различать жанры произведений о Родине.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ставят вопросы к тексту и отвечают на </w:t>
            </w:r>
            <w:r w:rsidRPr="00FD6C99">
              <w:lastRenderedPageBreak/>
              <w:t>вопросы; учатся задавать вопросы;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 xml:space="preserve"> </w:t>
            </w: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9C4758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</w:t>
            </w:r>
            <w:r w:rsidRPr="00FD6C99">
              <w:t xml:space="preserve"> №1 </w:t>
            </w:r>
            <w:r>
              <w:t>Стр</w:t>
            </w:r>
            <w:r w:rsidRPr="00FD6C99">
              <w:t>. 174-176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«Москва – столица России»</w:t>
            </w:r>
            <w:r>
              <w:rPr>
                <w:color w:val="000000"/>
              </w:rPr>
              <w:t>, а</w:t>
            </w:r>
            <w:r w:rsidRPr="00FD6C99">
              <w:rPr>
                <w:bCs/>
              </w:rPr>
              <w:t>удиохрес</w:t>
            </w:r>
            <w:r>
              <w:rPr>
                <w:bCs/>
              </w:rPr>
              <w:t>-</w:t>
            </w:r>
            <w:r w:rsidRPr="00FD6C99">
              <w:rPr>
                <w:bCs/>
              </w:rPr>
              <w:t>томатия.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18.01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71</w:t>
            </w:r>
          </w:p>
        </w:tc>
        <w:tc>
          <w:tcPr>
            <w:tcW w:w="709" w:type="dxa"/>
          </w:tcPr>
          <w:p w:rsidR="0004672D" w:rsidRPr="006869B6" w:rsidRDefault="0004672D" w:rsidP="00242E1F">
            <w:pPr>
              <w:contextualSpacing/>
            </w:pPr>
            <w:r w:rsidRPr="006869B6">
              <w:t>7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Обобщение по разделу.</w:t>
            </w:r>
            <w:r>
              <w:t xml:space="preserve"> Проверьте себя.</w:t>
            </w:r>
            <w:r w:rsidRPr="00FD6C99">
              <w:t xml:space="preserve">                         Конкурс "Выразительное чтение стихов русских поэтов".</w:t>
            </w:r>
          </w:p>
          <w:p w:rsidR="0004672D" w:rsidRPr="00FD6C99" w:rsidRDefault="0004672D" w:rsidP="00242E1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Урок-конкурс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Сравнение стихов по темам, авторам. Чтение стихов о Родине. Обобщение по теме. Выполнение заданий в учебнике и тетради.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ставят вопросы к тексту и отвечают на вопросы; учатся задавать вопросы;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17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20.01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183" w:type="dxa"/>
            <w:gridSpan w:val="7"/>
          </w:tcPr>
          <w:p w:rsidR="0004672D" w:rsidRPr="00CB4D92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</w:rPr>
              <w:t>Произведения</w:t>
            </w:r>
            <w:r w:rsidRPr="00FD6C99">
              <w:t xml:space="preserve"> </w:t>
            </w:r>
            <w:r w:rsidRPr="00FD6C99">
              <w:rPr>
                <w:b/>
              </w:rPr>
              <w:t>Д.Н. Мамина-Сибиряка</w:t>
            </w:r>
            <w:r>
              <w:t>-</w:t>
            </w:r>
            <w:r w:rsidRPr="00FD6C99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FD6C99">
              <w:rPr>
                <w:b/>
              </w:rPr>
              <w:t xml:space="preserve"> часов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72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Д.Н. Мамин-Сибиряк «Приемыш»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Работа над содержанием рассказа, сюжетом. Аналитическое чтение, работа с планом. Обучение </w:t>
            </w:r>
            <w:r w:rsidRPr="00FD6C99">
              <w:lastRenderedPageBreak/>
              <w:t>художественному пересказу по плану (план дан в учебнике).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Аналитическое чтение, работа с планом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ставят вопросы к тексту и отвечают на вопросы; учатся </w:t>
            </w:r>
            <w:r w:rsidRPr="00FD6C99">
              <w:lastRenderedPageBreak/>
              <w:t xml:space="preserve">задавать вопросы; 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 xml:space="preserve"> 18-25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</w:t>
            </w:r>
            <w:r>
              <w:rPr>
                <w:color w:val="000000"/>
              </w:rPr>
              <w:t>иография Д.Н. Мамина -Сибиряка».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23.01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73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Д.Н. Мамин-Сибиряк «Приемыш»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Выявление главной мысли, авторской позиции (автор — рассказчик). Выполнение заданий в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Аналитическое чтение, работа с планом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ставят вопросы к тексту и отвечают на вопросы; учатся задавать вопросы; 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18-25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24.01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74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</w:t>
            </w:r>
            <w:r>
              <w:t>.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В.Астафьев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«Стрижонок Скрип»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С</w:t>
            </w:r>
            <w:r w:rsidRPr="00FD6C99">
              <w:t>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Слушание. Выполнение заданий в рабочей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ставят вопросы к тексту и отвечают на вопросы; учатся задавать вопросы; 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 xml:space="preserve">формулировать и удерживать учебную задачу, составлять план и последовательность действий, адекватно </w:t>
            </w:r>
            <w:r w:rsidRPr="00FD6C99">
              <w:lastRenderedPageBreak/>
              <w:t>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</w:t>
            </w:r>
            <w:r w:rsidRPr="00FD6C99">
              <w:t>№2 </w:t>
            </w:r>
            <w:r>
              <w:t>Стр</w:t>
            </w:r>
            <w:r w:rsidRPr="00FD6C99">
              <w:t>. 130-140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25.01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75</w:t>
            </w:r>
            <w:r>
              <w:t>-76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>
              <w:t>Д.Н. Мамина-Сибиряк. Сказка</w:t>
            </w:r>
            <w:r w:rsidRPr="00FD6C99">
              <w:t xml:space="preserve"> «Умнее всех»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Работа со сказкой: чтение, выделение частей, уяснение основного содержания. Сравнение сказки с басней. Обучение краткому пересказу. Выразительное чтение по ролям 1 части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ставят вопросы к тексту и отвечают на вопросы; учатся задавать вопросы; 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 26-</w:t>
            </w:r>
            <w:r w:rsidRPr="00FD6C99">
              <w:t>38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27.01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7</w:t>
            </w:r>
            <w:r>
              <w:t>7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>
              <w:t xml:space="preserve">Дополнительное чтение. </w:t>
            </w:r>
            <w:r w:rsidRPr="00FD6C99">
              <w:t>Д.Н.Мамин-Сибиряк «Постойко»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Комментирование заглавия. Работа с содержанием и формой произведения.Образ Постойко. </w:t>
            </w:r>
          </w:p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-уметь составлять и работать с планом,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-уметь кратко пересказывать по готовому плану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  <w:r w:rsidRPr="00FD6C99">
              <w:t>умение работать в малых группах; владение разными видами речевой деятельности.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>№2 </w:t>
            </w:r>
            <w:r>
              <w:t>Стр</w:t>
            </w:r>
            <w:r w:rsidRPr="00FD6C99">
              <w:t>. 90-101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30.01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7</w:t>
            </w:r>
            <w:r>
              <w:t>8</w:t>
            </w:r>
          </w:p>
        </w:tc>
        <w:tc>
          <w:tcPr>
            <w:tcW w:w="709" w:type="dxa"/>
          </w:tcPr>
          <w:p w:rsidR="0004672D" w:rsidRPr="006869B6" w:rsidRDefault="0004672D" w:rsidP="00242E1F">
            <w:pPr>
              <w:contextualSpacing/>
            </w:pPr>
            <w:r w:rsidRPr="006869B6">
              <w:t>6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</w:t>
            </w:r>
            <w:r>
              <w:t xml:space="preserve">нительное чтение. </w:t>
            </w:r>
            <w:r w:rsidRPr="00FD6C99">
              <w:t>Д.Н.Мамин-Сибиряк «Постойко»</w:t>
            </w:r>
            <w:r>
              <w:t>.</w:t>
            </w:r>
          </w:p>
          <w:p w:rsidR="0004672D" w:rsidRPr="00FD6C99" w:rsidRDefault="0004672D" w:rsidP="00242E1F">
            <w:pPr>
              <w:contextualSpacing/>
              <w:rPr>
                <w:b/>
              </w:rPr>
            </w:pPr>
            <w:r w:rsidRPr="00FD6C99">
              <w:t>Книги Д.Н.Мамина- Сибиряка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Выяснение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отношений "автор — герой", "люди" —Постойко. Работа с планом. Краткий пересказ по готовому плану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ставят вопросы к тексту и отвечают на вопросы; учатся задавать вопросы; 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>№2 </w:t>
            </w:r>
            <w:r>
              <w:t>Стр</w:t>
            </w:r>
            <w:r w:rsidRPr="00FD6C99">
              <w:t>. 90-101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31.01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  <w:rPr>
                <w:b/>
              </w:rPr>
            </w:pPr>
          </w:p>
        </w:tc>
        <w:tc>
          <w:tcPr>
            <w:tcW w:w="12474" w:type="dxa"/>
            <w:gridSpan w:val="6"/>
          </w:tcPr>
          <w:p w:rsidR="0004672D" w:rsidRPr="00FD6C99" w:rsidRDefault="0004672D" w:rsidP="00242E1F">
            <w:pPr>
              <w:contextualSpacing/>
              <w:rPr>
                <w:b/>
              </w:rPr>
            </w:pPr>
            <w:r w:rsidRPr="00FD6C99">
              <w:rPr>
                <w:b/>
              </w:rPr>
              <w:t xml:space="preserve">                                                                                            Произведения А.И.Куприна-</w:t>
            </w:r>
            <w:r>
              <w:rPr>
                <w:b/>
              </w:rPr>
              <w:t>7</w:t>
            </w:r>
            <w:r w:rsidRPr="00FD6C99">
              <w:rPr>
                <w:b/>
              </w:rPr>
              <w:t xml:space="preserve"> часов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  <w:rPr>
                <w:b/>
              </w:rPr>
            </w:pPr>
          </w:p>
        </w:tc>
      </w:tr>
      <w:tr w:rsidR="0004672D" w:rsidRPr="00FD6C99" w:rsidTr="00242E1F">
        <w:trPr>
          <w:trHeight w:val="85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7</w:t>
            </w:r>
            <w:r>
              <w:t>9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А.И.Куприн «Синяя звезда»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  <w:vMerge w:val="restart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Работа над содержанием рассказа, сюжетом. Аналитическое чтение, работа с планом. Выполнение заданий в тетради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-уметь отличать легенду от сказки,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-давать характеристику героям легенды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Коммуникативные:</w:t>
            </w: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39-56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«Биография А.И Куприна».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01.02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69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>
              <w:t>80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А.И.Куприн «Синяя звезда»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</w:t>
            </w:r>
            <w:r>
              <w:t>-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рованный урок</w:t>
            </w: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39-56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03.02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70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8</w:t>
            </w:r>
            <w:r>
              <w:t>1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А.И.Куприн «Синяя звезда»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39-56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06.02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005"/>
        </w:trPr>
        <w:tc>
          <w:tcPr>
            <w:tcW w:w="817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82</w:t>
            </w:r>
          </w:p>
        </w:tc>
        <w:tc>
          <w:tcPr>
            <w:tcW w:w="709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2410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А.И.Куприн «Барбос и Жулька»</w:t>
            </w:r>
            <w:r>
              <w:t>.</w:t>
            </w:r>
          </w:p>
        </w:tc>
        <w:tc>
          <w:tcPr>
            <w:tcW w:w="1134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  <w:vMerge w:val="restart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Описание героев рассказа. Выделение эпитетов и сравнений. </w:t>
            </w:r>
            <w:r w:rsidRPr="00FD6C99">
              <w:lastRenderedPageBreak/>
              <w:t>Работа по сюжету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-уметь дополнять план,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 сравнивать с рассказом Л.Н.Толстого «Лев и собачка»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lastRenderedPageBreak/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 xml:space="preserve"> 56-64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07.02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464"/>
        </w:trPr>
        <w:tc>
          <w:tcPr>
            <w:tcW w:w="817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709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2410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</w:p>
        </w:tc>
        <w:tc>
          <w:tcPr>
            <w:tcW w:w="1134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56-64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>
              <w:t>08.02</w:t>
            </w:r>
          </w:p>
        </w:tc>
        <w:tc>
          <w:tcPr>
            <w:tcW w:w="850" w:type="dxa"/>
            <w:vMerge w:val="restart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3052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83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6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А.И.Куприн «Барбос и Жулька»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Описание героев рассказа. Выде-ление эпитетов и сравнений. Рабо-та по сюжету. Дополнение пла-на. Сравнить этот рассказ с рассказом Л.Н. Толстого «Л</w:t>
            </w:r>
            <w:r>
              <w:t>ев и собачка». Вы-полнение зада</w:t>
            </w:r>
            <w:r w:rsidRPr="00FD6C99">
              <w:t>ний в тетради.</w:t>
            </w: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850" w:type="dxa"/>
            <w:vMerge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84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7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</w:t>
            </w:r>
            <w:r>
              <w:t>.</w:t>
            </w:r>
            <w:r w:rsidRPr="00FD6C99">
              <w:t xml:space="preserve"> А.И.Куприн «Собачье счастье»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Аналитическое чтение. Составление сюжетного треугольника и вычитывание речи каждого персонажа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-уметь выполнять краткий пересказ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ставят вопросы к тексту и отвечают на вопросы; учатся задавать вопросы;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>№2 </w:t>
            </w:r>
            <w:r>
              <w:t>Стр</w:t>
            </w:r>
            <w:r w:rsidRPr="00FD6C99">
              <w:t>. 3-15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10.02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85</w:t>
            </w:r>
          </w:p>
        </w:tc>
        <w:tc>
          <w:tcPr>
            <w:tcW w:w="709" w:type="dxa"/>
          </w:tcPr>
          <w:p w:rsidR="0004672D" w:rsidRPr="006869B6" w:rsidRDefault="0004672D" w:rsidP="00242E1F">
            <w:pPr>
              <w:contextualSpacing/>
            </w:pPr>
            <w:r w:rsidRPr="006869B6">
              <w:t>8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Обобщение по теме: "Произведения А.И. Куприна" и Д.Н.Мамина- </w:t>
            </w:r>
            <w:r w:rsidRPr="00FD6C99">
              <w:lastRenderedPageBreak/>
              <w:t>Сибиряка.</w:t>
            </w:r>
          </w:p>
          <w:p w:rsidR="0004672D" w:rsidRPr="00FD6C99" w:rsidRDefault="0004672D" w:rsidP="00242E1F">
            <w:pPr>
              <w:contextualSpacing/>
            </w:pPr>
            <w:r>
              <w:t xml:space="preserve"> </w:t>
            </w:r>
            <w:r w:rsidRPr="00FD6C99">
              <w:t>Проверь</w:t>
            </w:r>
            <w:r>
              <w:t>те себя.</w:t>
            </w:r>
          </w:p>
          <w:p w:rsidR="0004672D" w:rsidRPr="00FD6C99" w:rsidRDefault="0004672D" w:rsidP="00242E1F">
            <w:pPr>
              <w:contextualSpacing/>
              <w:rPr>
                <w:b/>
              </w:rPr>
            </w:pPr>
            <w:r w:rsidRPr="00FD6C99">
              <w:rPr>
                <w:b/>
              </w:rPr>
              <w:t>Проверочная работа №</w:t>
            </w:r>
            <w:r>
              <w:rPr>
                <w:b/>
              </w:rPr>
              <w:t>7.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Урок контроля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Обобщение по теме. Выполнение заданий в </w:t>
            </w:r>
            <w:r w:rsidRPr="00FD6C99">
              <w:lastRenderedPageBreak/>
              <w:t>учебнике под руководством учителя. Самостоятельная работа по страничке «Проверь</w:t>
            </w:r>
            <w:r>
              <w:t>те</w:t>
            </w:r>
            <w:r w:rsidRPr="00FD6C99">
              <w:t xml:space="preserve"> себя» в тетради.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lastRenderedPageBreak/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 xml:space="preserve">ставят вопросы к тексту и отвечают на вопросы; учатся задавать вопросы; 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 xml:space="preserve"> 65-67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13.02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15984" w:type="dxa"/>
            <w:gridSpan w:val="10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</w:rPr>
              <w:t>Стихи С.А.Есенина – 7 часов</w:t>
            </w: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86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С.А.Есенин «Стихи о Родине»,  «Я покинул дом родной…» (отрывки)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изучения нового материала</w:t>
            </w:r>
          </w:p>
        </w:tc>
        <w:tc>
          <w:tcPr>
            <w:tcW w:w="1842" w:type="dxa"/>
          </w:tcPr>
          <w:p w:rsidR="0004672D" w:rsidRPr="00E011CF" w:rsidRDefault="0004672D" w:rsidP="00242E1F">
            <w:pPr>
              <w:contextualSpacing/>
              <w:jc w:val="both"/>
            </w:pPr>
            <w:r w:rsidRPr="00FD6C99">
              <w:t>Комментиро</w:t>
            </w:r>
            <w:r>
              <w:t>вание заглавия. Выполнение зада-ний в учеб</w:t>
            </w:r>
            <w:r w:rsidRPr="00FD6C99">
              <w:t>нике. В</w:t>
            </w:r>
            <w:r>
              <w:t>ыделение эпите-тов, сравнений, олицетворений. Сравнение строф, указа</w:t>
            </w:r>
            <w:r w:rsidRPr="00FD6C99">
              <w:t>ние п</w:t>
            </w:r>
            <w:r>
              <w:t>ауз, вы-деление логи-ческих ударений. Выра</w:t>
            </w:r>
            <w:r w:rsidRPr="00FD6C99">
              <w:t>зительное чтение одно-го из отрыв-ков наизусть</w:t>
            </w:r>
            <w:r>
              <w:t>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ставят вопросы к тексту и отвечают на вопросы; учатся задавать вопросы;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68-70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Биография С.А. Есенина».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14.02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87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С.А.Есенин «Нивы сжаты, рощи голы…»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Работа со стихотворением: первичное восприятие (читает учитель), </w:t>
            </w:r>
            <w:r w:rsidRPr="00FD6C99">
              <w:lastRenderedPageBreak/>
              <w:t>выделение сравнений и эпитетов, интонационного рисунка. Выполнение заданий в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lastRenderedPageBreak/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 xml:space="preserve"> 70-71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bCs/>
              </w:rPr>
              <w:t>А</w:t>
            </w:r>
            <w:r w:rsidRPr="00FD6C99">
              <w:rPr>
                <w:bCs/>
              </w:rPr>
              <w:t>удиохрес</w:t>
            </w:r>
            <w:r>
              <w:rPr>
                <w:bCs/>
              </w:rPr>
              <w:t>-</w:t>
            </w:r>
            <w:r w:rsidRPr="00FD6C99">
              <w:rPr>
                <w:bCs/>
              </w:rPr>
              <w:t>томатия.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15.02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88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С.А.Есенин «Береза»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Дополнительное чтен</w:t>
            </w:r>
            <w:r>
              <w:t xml:space="preserve">ие. </w:t>
            </w:r>
            <w:r w:rsidRPr="00FD6C99">
              <w:t>С.А.Есенин «Стихи о березе».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>
              <w:t>Чтение отрывков о березе, выде</w:t>
            </w:r>
            <w:r w:rsidRPr="00FD6C99">
              <w:t>ление эпитетов, сравнений, оли-цетворений, сравнение строф. Упражнение в выразитель</w:t>
            </w:r>
            <w:r>
              <w:t>ном чтении стихот-ворения «Бере</w:t>
            </w:r>
            <w:r w:rsidRPr="00FD6C99">
              <w:t>за»: определение интонационного рисунка, отно-шения автора, пробное чтение каждого четве-ростишия. Зау-чивание наизусть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-уметь определять интонационный рисунок, отношение автора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71-73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 xml:space="preserve">№1 </w:t>
            </w:r>
            <w:r>
              <w:t>Стр</w:t>
            </w:r>
            <w:r w:rsidRPr="00FD6C99">
              <w:t>.180</w:t>
            </w:r>
          </w:p>
        </w:tc>
        <w:tc>
          <w:tcPr>
            <w:tcW w:w="1559" w:type="dxa"/>
          </w:tcPr>
          <w:p w:rsidR="0004672D" w:rsidRDefault="0004672D" w:rsidP="00242E1F">
            <w:pPr>
              <w:contextualSpacing/>
              <w:rPr>
                <w:bCs/>
              </w:rPr>
            </w:pPr>
            <w:r>
              <w:rPr>
                <w:bCs/>
              </w:rPr>
              <w:t>А</w:t>
            </w:r>
            <w:r w:rsidRPr="00FD6C99">
              <w:rPr>
                <w:bCs/>
              </w:rPr>
              <w:t>удиохрес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Cs/>
              </w:rPr>
              <w:t>томатия.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17.02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847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89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С.А.Есенин «Бабушкины сказки»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  <w:vMerge w:val="restart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Самостоятельное чтение стихот-ворения «Бабуш-кины сказки», </w:t>
            </w:r>
            <w:r w:rsidRPr="00FD6C99">
              <w:lastRenderedPageBreak/>
              <w:t xml:space="preserve">выполнение за-даний к тексту. Упражнение в выразительном чтении под ру-ководством учи-теля. Сравнение стихотворений 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lastRenderedPageBreak/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ставят вопросы к тексту и отвечают на вопросы; учатся задавать вопросы;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>72-73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bCs/>
              </w:rPr>
              <w:t>А</w:t>
            </w:r>
            <w:r w:rsidRPr="00FD6C99">
              <w:rPr>
                <w:bCs/>
              </w:rPr>
              <w:t>удиохрес</w:t>
            </w:r>
            <w:r>
              <w:rPr>
                <w:bCs/>
              </w:rPr>
              <w:t>-</w:t>
            </w:r>
            <w:r w:rsidRPr="00FD6C99">
              <w:rPr>
                <w:bCs/>
              </w:rPr>
              <w:t>томатия.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20.02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84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90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С.А.Есенин «Бабушкины сказки»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.72-73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21.02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91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6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</w:t>
            </w:r>
            <w:r>
              <w:t>.</w:t>
            </w:r>
            <w:r w:rsidRPr="00FD6C99">
              <w:t xml:space="preserve"> С.А.Есенин «Сыплет черемуха снегом…»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И.С.Тургенев «Деревня» (отрывок).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  <w:rPr>
                <w:b/>
              </w:rPr>
            </w:pPr>
            <w:r w:rsidRPr="00FD6C99">
              <w:t>Выделение сравнений, эпитетов, олицетворений. Сравнение строф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</w:rPr>
            </w:pPr>
          </w:p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-уметь определять интонационный рисунок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- сравнивать отрывки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 xml:space="preserve">№1 </w:t>
            </w:r>
            <w:r>
              <w:t>Стр</w:t>
            </w:r>
            <w:r w:rsidRPr="00FD6C99">
              <w:t>. 179, 159-160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22.02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92</w:t>
            </w:r>
          </w:p>
        </w:tc>
        <w:tc>
          <w:tcPr>
            <w:tcW w:w="709" w:type="dxa"/>
          </w:tcPr>
          <w:p w:rsidR="0004672D" w:rsidRPr="006869B6" w:rsidRDefault="0004672D" w:rsidP="00242E1F">
            <w:pPr>
              <w:contextualSpacing/>
            </w:pPr>
            <w:r w:rsidRPr="006869B6">
              <w:t>7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Обобщение по теме: "Произведения С.А. Есенина".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Проверь</w:t>
            </w:r>
            <w:r>
              <w:t>те себя</w:t>
            </w:r>
            <w:r w:rsidRPr="00FD6C99">
              <w:t xml:space="preserve">.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Конкурс выразительного чтения стихов С.А.Есенина.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обобщения знаний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Конкурс выразительного чтения стихов С.А. Есенина (работа в группах), а также проверка знаний по страничке </w:t>
            </w:r>
            <w:r w:rsidRPr="00FD6C99">
              <w:lastRenderedPageBreak/>
              <w:t>«Проверь себя» в учебнике. Самостоятельное выполнение работы по страничке «Проверь себя» в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lastRenderedPageBreak/>
              <w:t xml:space="preserve">ставят вопросы к тексту и отвечают на вопросы; учатся задавать вопросы;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>74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24.02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183" w:type="dxa"/>
            <w:gridSpan w:val="7"/>
          </w:tcPr>
          <w:p w:rsidR="0004672D" w:rsidRPr="00CB4D92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</w:rPr>
              <w:t>Произведения К.Г.Паустовского</w:t>
            </w:r>
            <w:r>
              <w:rPr>
                <w:b/>
              </w:rPr>
              <w:t>-</w:t>
            </w:r>
            <w:r w:rsidRPr="00FD6C99">
              <w:rPr>
                <w:b/>
              </w:rPr>
              <w:t xml:space="preserve"> 12 часов.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</w:tr>
      <w:tr w:rsidR="0004672D" w:rsidRPr="00FD6C99" w:rsidTr="00242E1F">
        <w:trPr>
          <w:trHeight w:val="7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93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К.Г.Паустовский «Стальное колечко»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изучения нового материала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Работа с про-</w:t>
            </w:r>
            <w:r>
              <w:t>изведением: слушание чтения уча</w:t>
            </w:r>
            <w:r w:rsidRPr="00FD6C99">
              <w:t>щихся с хоро-шим навыком чтения.</w:t>
            </w:r>
          </w:p>
          <w:p w:rsidR="0004672D" w:rsidRPr="00FD6C99" w:rsidRDefault="0004672D" w:rsidP="00242E1F">
            <w:pPr>
              <w:contextualSpacing/>
              <w:jc w:val="both"/>
            </w:pPr>
            <w:r>
              <w:t xml:space="preserve"> Аналитическое чтение, деле</w:t>
            </w:r>
            <w:r w:rsidRPr="00FD6C99">
              <w:t>ние</w:t>
            </w:r>
            <w:r>
              <w:t>.</w:t>
            </w:r>
            <w:r w:rsidRPr="00FD6C99">
              <w:t xml:space="preserve"> 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-уметь описывать образ Вари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- выделять сравнения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75-85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«Биография К.Г. Паустовского».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27.02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414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94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К.Г.Паустовский «Стальное колечко»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842" w:type="dxa"/>
            <w:vMerge w:val="restart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на части и составление плана. Опи</w:t>
            </w:r>
            <w:r>
              <w:t>са</w:t>
            </w:r>
            <w:r w:rsidRPr="00FD6C99">
              <w:t>ние образа Вари, выде-лен</w:t>
            </w:r>
            <w:r>
              <w:t>ие сравнений и слов бойца «аню</w:t>
            </w:r>
            <w:r w:rsidRPr="00FD6C99">
              <w:t xml:space="preserve">тины глазки с косичками». Выполнение заданий в учебнике и в тетради. Обу-чение худо-жественному пересказу по плану (план в </w:t>
            </w:r>
            <w:r w:rsidRPr="00FD6C99">
              <w:lastRenderedPageBreak/>
              <w:t>учебнике)</w:t>
            </w: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75-85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28.02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766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95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К.Г.Паустовский «Стальное колечко»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75-85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01.03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64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96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К.Г.Паустовский «Стальное колечко»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75-85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03.03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960"/>
        </w:trPr>
        <w:tc>
          <w:tcPr>
            <w:tcW w:w="817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97</w:t>
            </w:r>
          </w:p>
        </w:tc>
        <w:tc>
          <w:tcPr>
            <w:tcW w:w="709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2410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К.Г.Паустовский «Кот-ворюга»</w:t>
            </w:r>
            <w:r>
              <w:t>.</w:t>
            </w:r>
          </w:p>
        </w:tc>
        <w:tc>
          <w:tcPr>
            <w:tcW w:w="1134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  <w:vMerge w:val="restart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Понятие: юмористический рассказ, юмор. Работа с текстом рассказа: чтение, сюжет (развитие событий), образ кота (внешний вид, поступки). Творческая работа: рассказ от имени кота «Моя кошачья жизнь»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Знать понятия: юмористический рассказ, юмор. Уметь готовить творческий рассказ от имени кота.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 xml:space="preserve">(УУД)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.</w:t>
            </w: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86-92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06.03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464"/>
        </w:trPr>
        <w:tc>
          <w:tcPr>
            <w:tcW w:w="817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709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2410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</w:p>
        </w:tc>
        <w:tc>
          <w:tcPr>
            <w:tcW w:w="1134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86-92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  <w:vMerge w:val="restart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  <w:vMerge w:val="restart"/>
          </w:tcPr>
          <w:p w:rsidR="0004672D" w:rsidRPr="00FD6C99" w:rsidRDefault="0004672D" w:rsidP="00242E1F">
            <w:pPr>
              <w:contextualSpacing/>
            </w:pPr>
            <w:r>
              <w:t>07.03</w:t>
            </w:r>
          </w:p>
        </w:tc>
        <w:tc>
          <w:tcPr>
            <w:tcW w:w="850" w:type="dxa"/>
            <w:vMerge w:val="restart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81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98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6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К.Г.Паустовский «Кот-ворюга»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850" w:type="dxa"/>
            <w:vMerge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85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99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7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К.Г.Паустовский «Кот-ворюга»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86-92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10.03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593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100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8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К.Г.Паустовский «Какие бывают дожди»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Самостоятельное чтение рассказа, выполнение заданий к учебнику. Сравнение этого рассказа с рассказом «Кот-ворюга». Понятие: научно-познавательный рассказ. Вычитывание описаний дождей.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Сравнивать с рассказом «Кот-ворюга»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Знать понятие: научно-познавательный рассказ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ставят вопросы к тексту и отвечают на вопросы; учатся задавать вопросы;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 xml:space="preserve">Мотивация к обучению, создание образа «хорошего ученика», гуманистическое </w:t>
            </w:r>
            <w:r w:rsidRPr="00FD6C99">
              <w:lastRenderedPageBreak/>
              <w:t>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 xml:space="preserve"> 92-95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13.03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984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101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9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 К.Г.Паустовский «Заячьи лапы»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Работа с текстом рассказа: чтение, комментирование заглавия, выполнение заданий в учебнике. Дифференцированная работа: чтение историй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Дед и заяц», «Ваня и заяц», «Автор и герои рассказа». Повторение понятия: автор — рассказчик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>
              <w:t>Хрест.</w:t>
            </w:r>
            <w:r w:rsidRPr="00FD6C99">
              <w:t xml:space="preserve">№2 </w:t>
            </w:r>
          </w:p>
          <w:p w:rsidR="0004672D" w:rsidRPr="00FD6C99" w:rsidRDefault="0004672D" w:rsidP="00242E1F">
            <w:pPr>
              <w:contextualSpacing/>
            </w:pPr>
            <w:r>
              <w:t>Стр</w:t>
            </w:r>
            <w:r w:rsidRPr="00FD6C99">
              <w:t>. 101 - 110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14.03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102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10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И.С.Тургенев «Воробей»</w:t>
            </w:r>
            <w:r>
              <w:t>.</w:t>
            </w:r>
            <w:r w:rsidRPr="00FD6C99">
              <w:t xml:space="preserve"> К. Г. Паустовский «Теплый хлеб»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С</w:t>
            </w:r>
            <w:r w:rsidRPr="00FD6C99">
              <w:t>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Слушание. Выполнение заданий в рабочей тетради</w:t>
            </w:r>
            <w:r>
              <w:t>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 xml:space="preserve">№2 </w:t>
            </w:r>
            <w:r>
              <w:t>Стр</w:t>
            </w:r>
            <w:r w:rsidRPr="00FD6C99">
              <w:t>. 22-34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 xml:space="preserve">№1 </w:t>
            </w:r>
            <w:r>
              <w:t>Стр.</w:t>
            </w:r>
            <w:r w:rsidRPr="00FD6C99">
              <w:t xml:space="preserve"> 157-159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15.03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103</w:t>
            </w:r>
          </w:p>
        </w:tc>
        <w:tc>
          <w:tcPr>
            <w:tcW w:w="709" w:type="dxa"/>
          </w:tcPr>
          <w:p w:rsidR="0004672D" w:rsidRPr="00C93D61" w:rsidRDefault="0004672D" w:rsidP="00242E1F">
            <w:pPr>
              <w:contextualSpacing/>
            </w:pPr>
            <w:r w:rsidRPr="00C93D61">
              <w:t>11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Контрольная работа по </w:t>
            </w:r>
            <w:r w:rsidRPr="00FD6C99">
              <w:lastRenderedPageBreak/>
              <w:t>изученным темам. Проверка навыка и осознанности чтения.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Урок </w:t>
            </w:r>
            <w:r w:rsidRPr="00FD6C99">
              <w:lastRenderedPageBreak/>
              <w:t>контроля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Чтение </w:t>
            </w:r>
            <w:r w:rsidRPr="00FD6C99">
              <w:lastRenderedPageBreak/>
              <w:t>произведений вслух и про себя. Обобщение по разделу. Тестирование.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lastRenderedPageBreak/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Познавательные: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ставят вопросы к тексту и отвечают на вопросы; учатся задавать вопросы;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 </w:t>
            </w:r>
            <w:r w:rsidRPr="00FD6C99">
              <w:rPr>
                <w:b/>
                <w:i/>
              </w:rPr>
              <w:t xml:space="preserve">Регулятивные: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lastRenderedPageBreak/>
              <w:t>Стр</w:t>
            </w:r>
            <w:r w:rsidRPr="00FD6C99">
              <w:t>. 96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lastRenderedPageBreak/>
              <w:t>Б</w:t>
            </w:r>
            <w:r w:rsidRPr="00FD6C99">
              <w:rPr>
                <w:color w:val="000000"/>
              </w:rPr>
              <w:t xml:space="preserve">ланки </w:t>
            </w:r>
            <w:r w:rsidRPr="00FD6C99">
              <w:rPr>
                <w:color w:val="000000"/>
              </w:rPr>
              <w:lastRenderedPageBreak/>
              <w:t>вариантов контрольной работы.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lastRenderedPageBreak/>
              <w:t>17.03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104</w:t>
            </w:r>
          </w:p>
        </w:tc>
        <w:tc>
          <w:tcPr>
            <w:tcW w:w="709" w:type="dxa"/>
          </w:tcPr>
          <w:p w:rsidR="0004672D" w:rsidRPr="00C93D61" w:rsidRDefault="0004672D" w:rsidP="00242E1F">
            <w:pPr>
              <w:contextualSpacing/>
            </w:pPr>
            <w:r w:rsidRPr="00C93D61">
              <w:t>12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Урок-утренник «Моя любимая книжка»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творчест-ва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Содержание урока-утренника: выставка «Моя любимая книга» с отзывом ученика; конкурс чтецов и рассказчиков произведений, изученных в течение </w:t>
            </w:r>
            <w:r>
              <w:t xml:space="preserve">четверти; </w:t>
            </w:r>
            <w:r w:rsidRPr="00FD6C99">
              <w:t>инсценирование эпизодов отдельных произведений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Уметь работать с текстом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20.03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183" w:type="dxa"/>
            <w:gridSpan w:val="7"/>
          </w:tcPr>
          <w:p w:rsidR="0004672D" w:rsidRPr="00CB4D92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</w:rPr>
              <w:t>Произведения С.Я.Маршака– 4 часа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105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С.Я.Маршак «Урок родного языка»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</w:t>
            </w:r>
            <w:r w:rsidRPr="00FD6C99">
              <w:lastRenderedPageBreak/>
              <w:t>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lastRenderedPageBreak/>
              <w:t xml:space="preserve">Повторение произведений С.Я.Маршака. </w:t>
            </w:r>
            <w:r w:rsidRPr="00FD6C99">
              <w:lastRenderedPageBreak/>
              <w:t>Работа со стихотворением «Урок родного языка»: чтение, выполнение заданий в учебнике и в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определять настроение стихотворения, авторскую позицию, высказывать своё </w:t>
            </w:r>
            <w:r w:rsidRPr="00FD6C99">
              <w:lastRenderedPageBreak/>
              <w:t>впечатление о произведении.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Стр.</w:t>
            </w:r>
            <w:r w:rsidRPr="00FD6C99">
              <w:t xml:space="preserve"> 97-98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lastRenderedPageBreak/>
              <w:t>П</w:t>
            </w:r>
            <w:r w:rsidRPr="00FD6C99">
              <w:rPr>
                <w:color w:val="000000"/>
              </w:rPr>
              <w:t xml:space="preserve">резентация «Биография С.Я. </w:t>
            </w:r>
            <w:r w:rsidRPr="00FD6C99">
              <w:rPr>
                <w:color w:val="000000"/>
              </w:rPr>
              <w:lastRenderedPageBreak/>
              <w:t>Маршака».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lastRenderedPageBreak/>
              <w:t>21.03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106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С.Я.Маршак «Ландыш»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</w:rPr>
              <w:t>Литературный диктант №3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Слушание. Выделение эпитетов и сравнений, метафор. Сравнение стихотворений С.Я. Маршака. Заучивание одного из стихотворений наизусть (свободный выбор детьми)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определять настроение стихотворения, авторскую позицию, высказывать своё впечатление о произведении.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98-99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22.03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107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С..Я.Маршак</w:t>
            </w:r>
            <w:r>
              <w:t xml:space="preserve">. </w:t>
            </w:r>
            <w:r w:rsidRPr="00FD6C99">
              <w:t>Пьеса-сказка «Кошкин дом».</w:t>
            </w:r>
            <w:r w:rsidRPr="00FD6C99">
              <w:rPr>
                <w:b/>
              </w:rPr>
              <w:t xml:space="preserve"> Проверка </w:t>
            </w:r>
            <w:r w:rsidRPr="00FD6C99">
              <w:rPr>
                <w:b/>
              </w:rPr>
              <w:lastRenderedPageBreak/>
              <w:t>навыка чтения №3</w:t>
            </w:r>
            <w:r>
              <w:rPr>
                <w:b/>
              </w:rPr>
              <w:t>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Инсцени-ровка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Чтение по ролям. Инсценирование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Слушание </w:t>
            </w:r>
            <w:r w:rsidRPr="00FD6C99">
              <w:lastRenderedPageBreak/>
              <w:t>пьесы-сказки С.Я. Маршака «Кошкин дом». Выставка книг С.Я. Маршака разных годов издания. Книги с портретом писателя, книги с предисловием, послесловием или аннотацией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определять настроение стихотворения, авторскую позицию, высказывать своё впечатление о произведении.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</w:t>
            </w: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</w:t>
            </w:r>
            <w:r w:rsidRPr="00FD6C99">
              <w:t xml:space="preserve">№2 </w:t>
            </w:r>
            <w:r>
              <w:t>Стр</w:t>
            </w:r>
            <w:r w:rsidRPr="00FD6C99">
              <w:t>. 118-129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lastRenderedPageBreak/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03.04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108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Обобщение по теме</w:t>
            </w:r>
            <w:r>
              <w:t>: «Произведения С.Я.Маршака»</w:t>
            </w:r>
            <w:r w:rsidRPr="00FD6C99">
              <w:t>. В.Субботин  «С Маршаком»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обобще</w:t>
            </w:r>
            <w:r>
              <w:t>-</w:t>
            </w:r>
            <w:r w:rsidRPr="00FD6C99">
              <w:t>ния знаний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Выставка книг С.Я. Маршака разных годов издания. Книги с портретом писателя, книги с предисловием, послесловием или аннотацией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определять настроение стихотворения, авторскую позицию, высказывать своё впечатление о произведении.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t>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.99-100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04.04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183" w:type="dxa"/>
            <w:gridSpan w:val="7"/>
          </w:tcPr>
          <w:p w:rsidR="0004672D" w:rsidRPr="00CB4D92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</w:rPr>
              <w:t xml:space="preserve">Произведения Л.Н.Пантелеева - </w:t>
            </w:r>
            <w:r>
              <w:rPr>
                <w:b/>
              </w:rPr>
              <w:t>6</w:t>
            </w:r>
            <w:r w:rsidRPr="00FD6C99">
              <w:rPr>
                <w:b/>
              </w:rPr>
              <w:t xml:space="preserve"> часов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</w:tr>
      <w:tr w:rsidR="0004672D" w:rsidRPr="00FD6C99" w:rsidTr="00242E1F">
        <w:trPr>
          <w:trHeight w:val="247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109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Л.Пантелеев «Честное слово»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Работа с рас-ска</w:t>
            </w:r>
            <w:r>
              <w:t>зом: пер-вичное чтение, опреде</w:t>
            </w:r>
            <w:r w:rsidRPr="00FD6C99">
              <w:t>ление темы, «автор— рас</w:t>
            </w:r>
            <w:r>
              <w:t>-сказчик»,«ав-тор— герой расска</w:t>
            </w:r>
            <w:r w:rsidRPr="00FD6C99">
              <w:t>за». Вып</w:t>
            </w:r>
            <w:r>
              <w:t>олнение заданий к тексту в учеб</w:t>
            </w:r>
            <w:r w:rsidRPr="00FD6C99">
              <w:t>ни</w:t>
            </w:r>
            <w:r>
              <w:t>ке и в тет-ради. Обучение худо</w:t>
            </w:r>
            <w:r w:rsidRPr="00FD6C99">
              <w:t>жественному пересказу(план в учебнике)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  <w:r w:rsidRPr="00FD6C99">
              <w:rPr>
                <w:b/>
                <w:i/>
              </w:rPr>
              <w:t xml:space="preserve">Коммуникативные: </w:t>
            </w: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>
              <w:t>Учебник</w:t>
            </w:r>
          </w:p>
          <w:p w:rsidR="0004672D" w:rsidRPr="00FD6C99" w:rsidRDefault="0004672D" w:rsidP="00242E1F">
            <w:pPr>
              <w:contextualSpacing/>
            </w:pPr>
            <w:r>
              <w:t>Стр.</w:t>
            </w:r>
            <w:r w:rsidRPr="00FD6C99">
              <w:t xml:space="preserve"> 101-110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 xml:space="preserve">Раб.тетр. №2 </w:t>
            </w:r>
            <w:r>
              <w:t>Стр.</w:t>
            </w:r>
            <w:r w:rsidRPr="00FD6C99">
              <w:t>72-73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«Биография Л.Пантелеева».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05.04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110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В.А.Осеева «Бабка»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С</w:t>
            </w:r>
            <w:r w:rsidRPr="00FD6C99">
              <w:t>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Слушание. Выполнение заданий в рабочей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 xml:space="preserve">№2 </w:t>
            </w:r>
            <w:r>
              <w:t>Стр.</w:t>
            </w:r>
            <w:r w:rsidRPr="00FD6C99">
              <w:t xml:space="preserve"> 73-90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07.04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164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111 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Л.Пантелеев «Камилл и учитель»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  <w:vMerge w:val="restart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Исторический рассказ, автор — рассказчик. Сюжет рассказа </w:t>
            </w:r>
            <w:r w:rsidRPr="00FD6C99">
              <w:lastRenderedPageBreak/>
              <w:t>(работа с «сюжетом треугольником»). Выполнение заданий в учебнике и в тетради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lastRenderedPageBreak/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.</w:t>
            </w: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  <w:vMerge w:val="restart"/>
          </w:tcPr>
          <w:p w:rsidR="0004672D" w:rsidRDefault="0004672D" w:rsidP="00242E1F">
            <w:pPr>
              <w:contextualSpacing/>
            </w:pPr>
            <w:r>
              <w:lastRenderedPageBreak/>
              <w:t>Учебник</w:t>
            </w:r>
          </w:p>
          <w:p w:rsidR="0004672D" w:rsidRPr="00FD6C99" w:rsidRDefault="0004672D" w:rsidP="00242E1F">
            <w:pPr>
              <w:contextualSpacing/>
            </w:pPr>
            <w:r>
              <w:t>Стр</w:t>
            </w:r>
            <w:r w:rsidRPr="00FD6C99">
              <w:t>. 111-119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lastRenderedPageBreak/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:rsidR="0004672D" w:rsidRDefault="0004672D" w:rsidP="00242E1F">
            <w:pPr>
              <w:contextualSpacing/>
            </w:pPr>
            <w:r>
              <w:t>10.04</w:t>
            </w: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>
              <w:t>11.04</w:t>
            </w:r>
          </w:p>
        </w:tc>
        <w:tc>
          <w:tcPr>
            <w:tcW w:w="850" w:type="dxa"/>
            <w:vMerge w:val="restart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464"/>
        </w:trPr>
        <w:tc>
          <w:tcPr>
            <w:tcW w:w="817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112</w:t>
            </w:r>
          </w:p>
        </w:tc>
        <w:tc>
          <w:tcPr>
            <w:tcW w:w="709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Л.Пантелеев «Камилл и учитель»</w:t>
            </w:r>
            <w:r>
              <w:t>.</w:t>
            </w:r>
          </w:p>
        </w:tc>
        <w:tc>
          <w:tcPr>
            <w:tcW w:w="1134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850" w:type="dxa"/>
            <w:vMerge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588"/>
        </w:trPr>
        <w:tc>
          <w:tcPr>
            <w:tcW w:w="817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709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2410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111-119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325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113</w:t>
            </w:r>
            <w:r>
              <w:t>-114</w:t>
            </w:r>
            <w:r w:rsidRPr="00FD6C99">
              <w:t xml:space="preserve"> 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</w:t>
            </w:r>
            <w:r>
              <w:t>.</w:t>
            </w:r>
            <w:r w:rsidRPr="00FD6C99">
              <w:t xml:space="preserve"> Л.Пантелеев «Фенька», «Новенькая».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С</w:t>
            </w:r>
            <w:r w:rsidRPr="00FD6C99">
              <w:t>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t>Слушание рассказа Л.Пантелеева «Фенька» (см. уч. хрестоматию). Работа с книгами Л.Пантелеева. Справка о писателе в детских книгах «Об авторе»</w:t>
            </w:r>
            <w:r>
              <w:t>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 xml:space="preserve">№2 </w:t>
            </w:r>
            <w:r>
              <w:t>Стр.</w:t>
            </w:r>
            <w:r w:rsidRPr="00FD6C99">
              <w:t xml:space="preserve"> 34-59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>
              <w:t>12.04</w:t>
            </w:r>
          </w:p>
          <w:p w:rsidR="0004672D" w:rsidRPr="00FD6C99" w:rsidRDefault="0004672D" w:rsidP="00242E1F">
            <w:pPr>
              <w:contextualSpacing/>
            </w:pPr>
            <w:r>
              <w:t>14.04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2474" w:type="dxa"/>
            <w:gridSpan w:val="6"/>
          </w:tcPr>
          <w:p w:rsidR="0004672D" w:rsidRPr="00FD6C99" w:rsidRDefault="0004672D" w:rsidP="00242E1F">
            <w:pPr>
              <w:contextualSpacing/>
              <w:rPr>
                <w:b/>
              </w:rPr>
            </w:pPr>
            <w:r w:rsidRPr="00FD6C99">
              <w:rPr>
                <w:b/>
              </w:rPr>
              <w:t xml:space="preserve">                                                                                             Произведения А.П.Гайдара </w:t>
            </w:r>
            <w:r>
              <w:rPr>
                <w:b/>
              </w:rPr>
              <w:t xml:space="preserve">-5 </w:t>
            </w:r>
            <w:r w:rsidRPr="00FD6C99">
              <w:rPr>
                <w:b/>
              </w:rPr>
              <w:t>часов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  <w:rPr>
                <w:b/>
              </w:rPr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11</w:t>
            </w:r>
            <w:r>
              <w:t>5</w:t>
            </w:r>
            <w:r w:rsidRPr="00FD6C99">
              <w:t xml:space="preserve"> 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А.П. Гайдар «Горячий камень»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изучения нового материала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>
              <w:t>Работа с рас-сказом: чтение, выполнение зада-ний в учеб</w:t>
            </w:r>
            <w:r w:rsidRPr="00FD6C99">
              <w:t xml:space="preserve">нике, </w:t>
            </w:r>
            <w:r>
              <w:t>выде</w:t>
            </w:r>
            <w:r w:rsidRPr="00FD6C99">
              <w:t>л</w:t>
            </w:r>
            <w:r>
              <w:t>ение эле-ментов вол-шебства. Ра</w:t>
            </w:r>
            <w:r w:rsidRPr="00FD6C99">
              <w:t>бота с сюже-том. Сравне-ние г</w:t>
            </w:r>
            <w:r>
              <w:t xml:space="preserve">ероев рассказа. Вы-полнение </w:t>
            </w:r>
            <w:r>
              <w:lastRenderedPageBreak/>
              <w:t>зад</w:t>
            </w:r>
            <w:r w:rsidRPr="00FD6C99">
              <w:t>аний в тетради</w:t>
            </w:r>
            <w:r>
              <w:t>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:</w:t>
            </w: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lastRenderedPageBreak/>
              <w:t>коррекция, контроль, прогнозирование.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</w:t>
            </w:r>
            <w:r w:rsidRPr="00FD6C99">
              <w:t>. 120-128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«Биография Гайдара»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17.04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203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11</w:t>
            </w:r>
            <w:r>
              <w:t>6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А.П. Гайдар «Тимур и его команда»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 (отдельные главы)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Знакомство с книгой. Работа с отдельными главами: чтение, выполнение заданий в тетради и учебнике. Рассказ о дружбе ребят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>128-136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18.04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117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>
              <w:t xml:space="preserve">С.В.Михалков «Аркадий Гайдар». </w:t>
            </w:r>
            <w:r w:rsidRPr="00FD6C99">
              <w:t>К.Г.Паустовский «Об Аркадии Петровиче Гайдаре»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чтение. С.Михалков «Ошибка».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Работа со стихотворен</w:t>
            </w:r>
            <w:r>
              <w:t>ием С. Михалкова «Ар-кадий Гай</w:t>
            </w:r>
            <w:r w:rsidRPr="00FD6C99">
              <w:t>дар»: чтение, выполнение заданий в учебнике и в тетрад</w:t>
            </w:r>
            <w:r>
              <w:t>и. Слу-шание очерка К. Паустовского «Об Аркадии Петро-виче Гайдаре». Повторение произве</w:t>
            </w:r>
            <w:r w:rsidRPr="00FD6C99">
              <w:t>д</w:t>
            </w:r>
            <w:r>
              <w:t>ений С. Михалкова и К. Паустовс</w:t>
            </w:r>
            <w:r w:rsidRPr="00FD6C99">
              <w:t>кого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</w:t>
            </w:r>
            <w:r>
              <w:rPr>
                <w:b/>
                <w:i/>
              </w:rPr>
              <w:t>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>Коммуникативные:</w:t>
            </w:r>
            <w:r w:rsidRPr="00FD6C99">
              <w:t xml:space="preserve">умение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137-141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 xml:space="preserve"> №2 </w:t>
            </w:r>
            <w:r>
              <w:t>Стр</w:t>
            </w:r>
            <w:r w:rsidRPr="00FD6C99">
              <w:t>. 140-141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19.04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118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Дополнительное чтение. </w:t>
            </w:r>
            <w:r w:rsidRPr="00FD6C99">
              <w:lastRenderedPageBreak/>
              <w:t>В.Ю.Драгунский «Девочка на шаре».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Слушание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Слушание. Выполнение </w:t>
            </w:r>
            <w:r w:rsidRPr="00FD6C99">
              <w:lastRenderedPageBreak/>
              <w:t>заданий в рабочей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Уметь работать с текстом, выполняя </w:t>
            </w:r>
            <w:r w:rsidRPr="00FD6C99">
              <w:lastRenderedPageBreak/>
              <w:t>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.</w:t>
            </w: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Хрест</w:t>
            </w:r>
            <w:r>
              <w:t>.</w:t>
            </w:r>
            <w:r w:rsidRPr="00FD6C99">
              <w:t xml:space="preserve"> №2 </w:t>
            </w:r>
            <w:r>
              <w:lastRenderedPageBreak/>
              <w:t>Стр</w:t>
            </w:r>
            <w:r w:rsidRPr="00FD6C99">
              <w:t>.141-150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lastRenderedPageBreak/>
              <w:t>П</w:t>
            </w:r>
            <w:r w:rsidRPr="00FD6C99">
              <w:rPr>
                <w:color w:val="000000"/>
              </w:rPr>
              <w:t xml:space="preserve">резентация «Биография </w:t>
            </w:r>
            <w:r w:rsidRPr="00FD6C99">
              <w:rPr>
                <w:color w:val="000000"/>
              </w:rPr>
              <w:lastRenderedPageBreak/>
              <w:t>В.Ю. Драгунского».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lastRenderedPageBreak/>
              <w:t>21.04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119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6</w:t>
            </w:r>
          </w:p>
        </w:tc>
        <w:tc>
          <w:tcPr>
            <w:tcW w:w="2410" w:type="dxa"/>
          </w:tcPr>
          <w:p w:rsidR="0004672D" w:rsidRDefault="0004672D" w:rsidP="00242E1F">
            <w:pPr>
              <w:contextualSpacing/>
            </w:pPr>
            <w:r w:rsidRPr="00FD6C99">
              <w:t>Обобщение по теме: «Произведения о детях и для детей».</w:t>
            </w:r>
          </w:p>
          <w:p w:rsidR="0004672D" w:rsidRPr="00FD6C99" w:rsidRDefault="0004672D" w:rsidP="00242E1F">
            <w:pPr>
              <w:contextualSpacing/>
            </w:pPr>
            <w:r>
              <w:t xml:space="preserve"> Проверьте себя</w:t>
            </w:r>
            <w:r w:rsidRPr="00FD6C99">
              <w:t>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</w:rPr>
              <w:t>Проверочная работа</w:t>
            </w:r>
            <w:r>
              <w:rPr>
                <w:b/>
              </w:rPr>
              <w:t xml:space="preserve"> №8.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контроля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Обобщение по теме. Выполнение заданий в учебнике под руководством учителя. Самостоятельная работа по страничке «Проверь</w:t>
            </w:r>
            <w:r>
              <w:t>те</w:t>
            </w:r>
            <w:r w:rsidRPr="00FD6C99">
              <w:t xml:space="preserve"> себя» в тетради.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 xml:space="preserve">ставят вопросы к тексту и отвечают на вопросы; учатся задавать вопросы;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263D7D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24.04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3183" w:type="dxa"/>
            <w:gridSpan w:val="7"/>
          </w:tcPr>
          <w:p w:rsidR="0004672D" w:rsidRPr="00FD6C99" w:rsidRDefault="0004672D" w:rsidP="00242E1F">
            <w:pPr>
              <w:contextualSpacing/>
              <w:rPr>
                <w:b/>
              </w:rPr>
            </w:pPr>
            <w:r w:rsidRPr="00FD6C99">
              <w:t xml:space="preserve">                                                                                                          </w:t>
            </w:r>
            <w:r w:rsidRPr="00FD6C99">
              <w:rPr>
                <w:b/>
              </w:rPr>
              <w:t xml:space="preserve">Произведения М.М.Пришвина </w:t>
            </w:r>
            <w:r>
              <w:rPr>
                <w:b/>
              </w:rPr>
              <w:t>-</w:t>
            </w:r>
            <w:r w:rsidRPr="00FD6C99">
              <w:rPr>
                <w:b/>
              </w:rPr>
              <w:t>7 часов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120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М.М.Пришвин «Моя Родина»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Работа с очерком: чтение, выполнение заданий в учебнике и </w:t>
            </w:r>
            <w:r w:rsidRPr="00FD6C99">
              <w:lastRenderedPageBreak/>
              <w:t>рабочей тетради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lastRenderedPageBreak/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задавать вопросы.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умение работать в малых группах; владение разными видами речевой деятельности.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 </w:t>
            </w:r>
            <w:r w:rsidRPr="00FD6C99">
              <w:t>коррекция, контроль, прогнозирование.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Осознание ответственности за поступки, этические  чувства.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</w:t>
            </w:r>
            <w:r w:rsidRPr="00FD6C99">
              <w:t>. 142-144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«Биография М.М. Пришвина».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25.04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121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 «Двойной след».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С</w:t>
            </w:r>
            <w:r w:rsidRPr="00FD6C99">
              <w:t>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Комментирование заглавия, художественный рассказ о тетерке, выполнение заданий к тексту.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определять настроение, авторскую позицию, высказывать своё впечатление о произведении.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 xml:space="preserve"> №2 </w:t>
            </w:r>
            <w:r>
              <w:t>Стр</w:t>
            </w:r>
            <w:r w:rsidRPr="00FD6C99">
              <w:t>. 110-118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26.04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2002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122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М.М.Пришвин «Выскочка»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Самостоятельное ознакомительное чтение, коммен-тирование загла-вия. Аналити-ческое чтение, составление пла-на, определение </w:t>
            </w:r>
            <w:r w:rsidRPr="00FD6C99">
              <w:lastRenderedPageBreak/>
              <w:t>отношения авт-ора к Выскочке. Выполнение заданий в учебнике. Сравнение рассказов «Двойной след» и «Выскочка»</w:t>
            </w:r>
            <w:r>
              <w:t>.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определять настроение, авторскую позицию, высказывать своё впечатление о произведении.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lastRenderedPageBreak/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</w:t>
            </w:r>
            <w:r w:rsidRPr="00FD6C99">
              <w:t>. 144-148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28.04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540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123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М.М.Пришвин «Выскочка»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144-148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05.05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124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М.М.Пришвин «Жаркий час»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Чтение рассказа-описания «Жаркий час». Пояснение заглавия словами из текста. Особенности описания (выделение глаголов, повторов, поведения зайца). </w:t>
            </w:r>
          </w:p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определять настроение, авторскую позицию, высказывать своё впечатление о произведении.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Личностные результаты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 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Стр.</w:t>
            </w:r>
            <w:r w:rsidRPr="00FD6C99">
              <w:t xml:space="preserve"> 148-152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08.05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125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6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В.Чалмаев «Воспомина-ния о М.М. Пришвине»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Сравнение произведений М.М. Пришвина: очерк, художественный рассказ, юмористический рассказ, рассказ-описание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определять настроение, авторскую позицию, высказывать своё впечатление о произведении.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 xml:space="preserve">умеют различать познавательный и </w:t>
            </w:r>
            <w:r w:rsidRPr="00FD6C99">
              <w:lastRenderedPageBreak/>
              <w:t>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Личностные результаты</w:t>
            </w:r>
          </w:p>
          <w:p w:rsidR="0004672D" w:rsidRPr="00FD6C99" w:rsidRDefault="0004672D" w:rsidP="00242E1F">
            <w:pPr>
              <w:contextualSpacing/>
            </w:pPr>
            <w:r w:rsidRPr="00FD6C99">
              <w:t xml:space="preserve"> 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>
              <w:lastRenderedPageBreak/>
              <w:t>Учебник</w:t>
            </w:r>
          </w:p>
          <w:p w:rsidR="0004672D" w:rsidRPr="00FD6C99" w:rsidRDefault="0004672D" w:rsidP="00242E1F">
            <w:pPr>
              <w:contextualSpacing/>
            </w:pPr>
            <w:r>
              <w:t>Стр</w:t>
            </w:r>
            <w:r w:rsidRPr="00FD6C99">
              <w:t>. 148-152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10.05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126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7</w:t>
            </w:r>
          </w:p>
        </w:tc>
        <w:tc>
          <w:tcPr>
            <w:tcW w:w="2410" w:type="dxa"/>
          </w:tcPr>
          <w:p w:rsidR="0004672D" w:rsidRDefault="0004672D" w:rsidP="00242E1F">
            <w:pPr>
              <w:contextualSpacing/>
            </w:pPr>
            <w:r w:rsidRPr="00FD6C99">
              <w:t>Обобщение</w:t>
            </w:r>
            <w:r>
              <w:t xml:space="preserve"> по теме: «Произведения М.М.Пришвина»</w:t>
            </w:r>
            <w:r w:rsidRPr="00FD6C99">
              <w:t>.</w:t>
            </w:r>
          </w:p>
          <w:p w:rsidR="0004672D" w:rsidRPr="00FD6C99" w:rsidRDefault="0004672D" w:rsidP="00242E1F">
            <w:pPr>
              <w:contextualSpacing/>
            </w:pPr>
            <w:r>
              <w:t xml:space="preserve"> </w:t>
            </w:r>
            <w:r w:rsidRPr="00FD6C99">
              <w:t>Проверь</w:t>
            </w:r>
            <w:r>
              <w:t>те себя.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контроля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Обобщение по теме. Выполнение заданий в учебнике под руководством учителя. Самостоятельная работа по страничке «Проверь</w:t>
            </w:r>
            <w:r>
              <w:t>те</w:t>
            </w:r>
            <w:r w:rsidRPr="00FD6C99">
              <w:t xml:space="preserve"> себя» в тетради.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</w:t>
            </w:r>
            <w:r>
              <w:rPr>
                <w:b/>
                <w:i/>
              </w:rPr>
              <w:t>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Познавательные: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 xml:space="preserve">ставят вопросы к тексту и отвечают на вопросы; учатся задавать вопросы;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Регулятивные: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802E24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12.05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183" w:type="dxa"/>
            <w:gridSpan w:val="7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  <w:r w:rsidRPr="00FD6C99">
              <w:rPr>
                <w:b/>
              </w:rPr>
              <w:t>Произведения зарубежных писателей – 10 часов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  <w:jc w:val="center"/>
              <w:rPr>
                <w:b/>
              </w:rPr>
            </w:pPr>
          </w:p>
        </w:tc>
      </w:tr>
      <w:tr w:rsidR="0004672D" w:rsidRPr="00FD6C99" w:rsidTr="00242E1F">
        <w:trPr>
          <w:trHeight w:val="211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127 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Д.Лондон «Бурый волк»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(в сокращении)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842" w:type="dxa"/>
            <w:vMerge w:val="restart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Работа с рассказом: чтение, работа с сюжетом, герои рассказа, смысл рассказа. </w:t>
            </w:r>
          </w:p>
          <w:p w:rsidR="0004672D" w:rsidRPr="00FD6C99" w:rsidRDefault="0004672D" w:rsidP="00242E1F">
            <w:pPr>
              <w:contextualSpacing/>
              <w:jc w:val="both"/>
            </w:pPr>
          </w:p>
          <w:p w:rsidR="0004672D" w:rsidRDefault="0004672D" w:rsidP="00242E1F">
            <w:pPr>
              <w:contextualSpacing/>
              <w:jc w:val="both"/>
            </w:pPr>
          </w:p>
          <w:p w:rsidR="0004672D" w:rsidRDefault="0004672D" w:rsidP="00242E1F">
            <w:pPr>
              <w:contextualSpacing/>
              <w:jc w:val="both"/>
            </w:pPr>
          </w:p>
          <w:p w:rsidR="0004672D" w:rsidRDefault="0004672D" w:rsidP="00242E1F">
            <w:pPr>
              <w:contextualSpacing/>
              <w:jc w:val="both"/>
            </w:pPr>
          </w:p>
          <w:p w:rsidR="0004672D" w:rsidRDefault="0004672D" w:rsidP="00242E1F">
            <w:pPr>
              <w:contextualSpacing/>
              <w:jc w:val="both"/>
            </w:pP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Выполнение заданий в учебнике и в тетради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определять настроение, авторскую позицию, высказывать своё впечатление о произведении.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lastRenderedPageBreak/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Учебник </w:t>
            </w:r>
            <w:r>
              <w:t>Стр</w:t>
            </w:r>
            <w:r w:rsidRPr="00FD6C99">
              <w:t>. 153-176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 «Биография Дж. Лондона».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15.05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641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>128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>2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Д.Лондон «Бурый волк»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(в сокращении)</w:t>
            </w:r>
            <w:r>
              <w:t>.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.153-176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  <w:jc w:val="center"/>
            </w:pPr>
          </w:p>
          <w:p w:rsidR="0004672D" w:rsidRPr="00FD6C99" w:rsidRDefault="0004672D" w:rsidP="00242E1F">
            <w:pPr>
              <w:contextualSpacing/>
              <w:jc w:val="center"/>
            </w:pPr>
          </w:p>
          <w:p w:rsidR="0004672D" w:rsidRPr="00FD6C99" w:rsidRDefault="0004672D" w:rsidP="00242E1F">
            <w:pPr>
              <w:contextualSpacing/>
              <w:jc w:val="center"/>
            </w:pPr>
          </w:p>
          <w:p w:rsidR="0004672D" w:rsidRPr="00FD6C99" w:rsidRDefault="0004672D" w:rsidP="00242E1F">
            <w:pPr>
              <w:contextualSpacing/>
              <w:jc w:val="center"/>
              <w:rPr>
                <w:color w:val="000000"/>
              </w:rPr>
            </w:pPr>
          </w:p>
          <w:p w:rsidR="0004672D" w:rsidRPr="00FD6C99" w:rsidRDefault="0004672D" w:rsidP="00242E1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16.05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>129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  <w:r w:rsidRPr="00FD6C99">
              <w:t>3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Д.Лондон «Бурый волк»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(в сокращении)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.153-176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t>П</w:t>
            </w:r>
            <w:r w:rsidRPr="00FD6C99">
              <w:rPr>
                <w:color w:val="000000"/>
              </w:rPr>
              <w:t>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17.05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817"/>
        </w:trPr>
        <w:tc>
          <w:tcPr>
            <w:tcW w:w="817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130</w:t>
            </w:r>
          </w:p>
        </w:tc>
        <w:tc>
          <w:tcPr>
            <w:tcW w:w="709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4</w:t>
            </w:r>
          </w:p>
        </w:tc>
        <w:tc>
          <w:tcPr>
            <w:tcW w:w="2410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Э. Сетон-Томпсон «Чинк»</w:t>
            </w:r>
            <w:r>
              <w:t>.</w:t>
            </w:r>
          </w:p>
        </w:tc>
        <w:tc>
          <w:tcPr>
            <w:tcW w:w="1134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842" w:type="dxa"/>
            <w:vMerge w:val="restart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Сюжет рассказа, герой, описание кульминационного момента. Рассказ «Чинк и Обри». Сравнение рассказа «Чинк» с рассказами русских писателей А.Чехова, Л.Толстого, А.Куприна</w:t>
            </w:r>
          </w:p>
        </w:tc>
        <w:tc>
          <w:tcPr>
            <w:tcW w:w="4395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определять настроение, авторскую позицию, высказывать своё впечатление о произведении.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177-187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19.05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464"/>
        </w:trPr>
        <w:tc>
          <w:tcPr>
            <w:tcW w:w="817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709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2410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  <w:vMerge/>
          </w:tcPr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  <w:vMerge w:val="restart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177-187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  <w:vMerge w:val="restart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  <w:vMerge w:val="restart"/>
          </w:tcPr>
          <w:p w:rsidR="0004672D" w:rsidRPr="00FD6C99" w:rsidRDefault="0004672D" w:rsidP="00242E1F">
            <w:pPr>
              <w:contextualSpacing/>
            </w:pPr>
            <w:r>
              <w:t>22.05</w:t>
            </w:r>
          </w:p>
        </w:tc>
        <w:tc>
          <w:tcPr>
            <w:tcW w:w="850" w:type="dxa"/>
            <w:vMerge w:val="restart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03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131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5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Э. Сетон-Томпсон «Чинк»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850" w:type="dxa"/>
            <w:vMerge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18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132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6</w:t>
            </w: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Э. Сетон-Томпсон «Чинк»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  <w:p w:rsidR="0004672D" w:rsidRPr="00FD6C99" w:rsidRDefault="0004672D" w:rsidP="00242E1F">
            <w:pPr>
              <w:contextualSpacing/>
              <w:jc w:val="center"/>
            </w:pPr>
          </w:p>
        </w:tc>
        <w:tc>
          <w:tcPr>
            <w:tcW w:w="1842" w:type="dxa"/>
            <w:vMerge/>
          </w:tcPr>
          <w:p w:rsidR="0004672D" w:rsidRPr="00FD6C99" w:rsidRDefault="0004672D" w:rsidP="00242E1F">
            <w:pPr>
              <w:contextualSpacing/>
              <w:jc w:val="both"/>
            </w:pPr>
          </w:p>
        </w:tc>
        <w:tc>
          <w:tcPr>
            <w:tcW w:w="4395" w:type="dxa"/>
            <w:vMerge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Учебник </w:t>
            </w:r>
            <w:r>
              <w:t>Стр</w:t>
            </w:r>
            <w:r w:rsidRPr="00FD6C99">
              <w:t>. 177-187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23.05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185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>133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7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Книги о животных.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чтение: работа с книгами писателей-натуралистов.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Урок обобще-ния знаний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Отзыв о прочитанной книге. Работа с рассказом: чтение, работа с сюжетом, герои рассказа, смысл рассказа.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определять настроение, авторскую позицию, высказывать своё впечатление о произведении.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Коммуникативные: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24.05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134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8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Дополнительное чтение</w:t>
            </w:r>
            <w:r>
              <w:t>.</w:t>
            </w:r>
            <w:r w:rsidRPr="00FD6C99">
              <w:t xml:space="preserve"> Д.Чиарди «Джон Джей Пленти и кузнечик Дэн»</w:t>
            </w:r>
            <w: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С</w:t>
            </w:r>
            <w:r w:rsidRPr="00FD6C99">
              <w:t>лушание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Слушание стихотворений. Работа с выставкой книг зарубежных писателей.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определять настроение, авторскую позицию, высказывать своё впечатление о произведении.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 xml:space="preserve">передавать голосом чувства.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Самостоятельность, чувство сопричастности к Родине, навыки сотрудничества.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Хрест</w:t>
            </w:r>
            <w:r>
              <w:t>.</w:t>
            </w:r>
            <w:r w:rsidRPr="00FD6C99">
              <w:t xml:space="preserve"> №2  </w:t>
            </w:r>
            <w:r>
              <w:t>Стр</w:t>
            </w:r>
            <w:r w:rsidRPr="00FD6C99">
              <w:t>. 181-190</w:t>
            </w:r>
          </w:p>
          <w:p w:rsidR="0004672D" w:rsidRPr="00FD6C99" w:rsidRDefault="0004672D" w:rsidP="00242E1F">
            <w:pPr>
              <w:contextualSpacing/>
            </w:pP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26.05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135</w:t>
            </w:r>
          </w:p>
        </w:tc>
        <w:tc>
          <w:tcPr>
            <w:tcW w:w="709" w:type="dxa"/>
          </w:tcPr>
          <w:p w:rsidR="0004672D" w:rsidRPr="00AA18ED" w:rsidRDefault="0004672D" w:rsidP="00242E1F">
            <w:pPr>
              <w:contextualSpacing/>
            </w:pPr>
            <w:r w:rsidRPr="00AA18ED">
              <w:t>9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 xml:space="preserve">Контрольная работа по </w:t>
            </w:r>
            <w:r w:rsidRPr="00FD6C99">
              <w:lastRenderedPageBreak/>
              <w:t>изученным темам.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Урок </w:t>
            </w:r>
            <w:r w:rsidRPr="00FD6C99">
              <w:lastRenderedPageBreak/>
              <w:t>контроля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</w:pPr>
            <w:r w:rsidRPr="00FD6C99">
              <w:lastRenderedPageBreak/>
              <w:t xml:space="preserve">Обобщение по </w:t>
            </w:r>
            <w:r w:rsidRPr="00FD6C99">
              <w:lastRenderedPageBreak/>
              <w:t>разделу. Тестирование.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lastRenderedPageBreak/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lastRenderedPageBreak/>
              <w:t>Уметь работать с текстом, выполняя задания в рабочей тетради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Метапредметные резул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>строить рассуждение;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читать вслух и про себя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rPr>
                <w:b/>
                <w:i/>
              </w:rPr>
              <w:t xml:space="preserve"> </w:t>
            </w:r>
            <w:r w:rsidRPr="00FD6C99">
              <w:t xml:space="preserve">ставят вопросы к тексту и отвечают на вопросы; учатся задавать вопросы; 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  <w:p w:rsidR="0004672D" w:rsidRPr="00FD6C99" w:rsidRDefault="0004672D" w:rsidP="00242E1F">
            <w:pPr>
              <w:tabs>
                <w:tab w:val="left" w:pos="8640"/>
              </w:tabs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 w:rsidRPr="00FD6C99">
              <w:lastRenderedPageBreak/>
              <w:t xml:space="preserve">Раб.тетр. </w:t>
            </w:r>
            <w:r w:rsidRPr="00FD6C99">
              <w:lastRenderedPageBreak/>
              <w:t xml:space="preserve">№2 </w:t>
            </w:r>
          </w:p>
          <w:p w:rsidR="0004672D" w:rsidRPr="00FD6C99" w:rsidRDefault="0004672D" w:rsidP="00242E1F">
            <w:pPr>
              <w:contextualSpacing/>
            </w:pPr>
            <w:r>
              <w:t>Стр</w:t>
            </w:r>
            <w:r w:rsidRPr="00FD6C99">
              <w:t>. 99-103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>
              <w:rPr>
                <w:color w:val="000000"/>
              </w:rPr>
              <w:lastRenderedPageBreak/>
              <w:t>Б</w:t>
            </w:r>
            <w:r w:rsidRPr="00FD6C99">
              <w:rPr>
                <w:color w:val="000000"/>
              </w:rPr>
              <w:t xml:space="preserve">ланки </w:t>
            </w:r>
            <w:r w:rsidRPr="00FD6C99">
              <w:rPr>
                <w:color w:val="000000"/>
              </w:rPr>
              <w:lastRenderedPageBreak/>
              <w:t>вариантов контрольной работы.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lastRenderedPageBreak/>
              <w:t>29.05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  <w:tr w:rsidR="0004672D" w:rsidRPr="00FD6C99" w:rsidTr="00242E1F">
        <w:trPr>
          <w:trHeight w:val="138"/>
        </w:trPr>
        <w:tc>
          <w:tcPr>
            <w:tcW w:w="817" w:type="dxa"/>
          </w:tcPr>
          <w:p w:rsidR="0004672D" w:rsidRPr="00FD6C99" w:rsidRDefault="0004672D" w:rsidP="00242E1F">
            <w:pPr>
              <w:contextualSpacing/>
            </w:pPr>
            <w:r w:rsidRPr="00FD6C99">
              <w:t>136</w:t>
            </w:r>
          </w:p>
        </w:tc>
        <w:tc>
          <w:tcPr>
            <w:tcW w:w="709" w:type="dxa"/>
          </w:tcPr>
          <w:p w:rsidR="0004672D" w:rsidRPr="00FD6C99" w:rsidRDefault="0004672D" w:rsidP="00242E1F">
            <w:pPr>
              <w:contextualSpacing/>
            </w:pPr>
            <w:r w:rsidRPr="00FD6C99">
              <w:t>10</w:t>
            </w:r>
          </w:p>
        </w:tc>
        <w:tc>
          <w:tcPr>
            <w:tcW w:w="2410" w:type="dxa"/>
          </w:tcPr>
          <w:p w:rsidR="0004672D" w:rsidRPr="00FD6C99" w:rsidRDefault="0004672D" w:rsidP="00242E1F">
            <w:pPr>
              <w:contextualSpacing/>
            </w:pPr>
            <w:r w:rsidRPr="00FD6C99">
              <w:t>Обобщение по теме:</w:t>
            </w:r>
          </w:p>
          <w:p w:rsidR="0004672D" w:rsidRDefault="0004672D" w:rsidP="00242E1F">
            <w:pPr>
              <w:contextualSpacing/>
            </w:pPr>
            <w:r w:rsidRPr="00FD6C99">
              <w:t>«Произведения зарубежных писателей».</w:t>
            </w:r>
          </w:p>
          <w:p w:rsidR="0004672D" w:rsidRPr="00FD6C99" w:rsidRDefault="0004672D" w:rsidP="00242E1F">
            <w:pPr>
              <w:contextualSpacing/>
            </w:pPr>
            <w:r>
              <w:t>Проверьте себя.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 w:rsidRPr="00FD6C99">
              <w:t>Комбини-рованный урок</w:t>
            </w:r>
          </w:p>
        </w:tc>
        <w:tc>
          <w:tcPr>
            <w:tcW w:w="1842" w:type="dxa"/>
          </w:tcPr>
          <w:p w:rsidR="0004672D" w:rsidRPr="00FD6C99" w:rsidRDefault="0004672D" w:rsidP="00242E1F">
            <w:pPr>
              <w:contextualSpacing/>
              <w:jc w:val="both"/>
            </w:pPr>
            <w:r w:rsidRPr="00FD6C99">
              <w:t>Обобщение.  Проверка навыка и осознанности чтения. "Проверь</w:t>
            </w:r>
            <w:r>
              <w:t>те</w:t>
            </w:r>
            <w:r w:rsidRPr="00FD6C99">
              <w:t xml:space="preserve"> себя"</w:t>
            </w:r>
          </w:p>
        </w:tc>
        <w:tc>
          <w:tcPr>
            <w:tcW w:w="4395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Предметные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Уметь работать самостоятельно и оценивать свои знания.</w:t>
            </w:r>
          </w:p>
          <w:p w:rsidR="0004672D" w:rsidRPr="00FD6C99" w:rsidRDefault="0004672D" w:rsidP="00242E1F">
            <w:pPr>
              <w:tabs>
                <w:tab w:val="center" w:pos="2585"/>
              </w:tabs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Метапредметные резу</w:t>
            </w:r>
            <w:r>
              <w:rPr>
                <w:b/>
                <w:i/>
              </w:rPr>
              <w:t>л</w:t>
            </w:r>
            <w:r w:rsidRPr="00FD6C99">
              <w:rPr>
                <w:b/>
                <w:i/>
              </w:rPr>
              <w:t>ьтаты</w:t>
            </w:r>
            <w:r w:rsidRPr="00FD6C99">
              <w:rPr>
                <w:b/>
                <w:i/>
              </w:rPr>
              <w:tab/>
              <w:t>(УУД)</w:t>
            </w:r>
          </w:p>
          <w:p w:rsidR="0004672D" w:rsidRPr="00FD6C99" w:rsidRDefault="0004672D" w:rsidP="00242E1F">
            <w:pPr>
              <w:contextualSpacing/>
              <w:rPr>
                <w:b/>
                <w:i/>
              </w:rPr>
            </w:pPr>
            <w:r w:rsidRPr="00FD6C99">
              <w:rPr>
                <w:b/>
                <w:i/>
              </w:rPr>
              <w:t>Познавательные: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передавать голосом чувства.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rPr>
                <w:b/>
                <w:i/>
              </w:rPr>
              <w:t>Коммуникативные: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>умеют различать познавательный и художественный тексты;</w:t>
            </w:r>
          </w:p>
          <w:p w:rsidR="0004672D" w:rsidRPr="00FD6C99" w:rsidRDefault="0004672D" w:rsidP="00242E1F">
            <w:pPr>
              <w:contextualSpacing/>
              <w:jc w:val="both"/>
              <w:rPr>
                <w:b/>
                <w:i/>
              </w:rPr>
            </w:pPr>
            <w:r w:rsidRPr="00FD6C99">
              <w:t xml:space="preserve">умеют  сочинять сказки или рассказы по заданной теме. </w:t>
            </w:r>
            <w:r w:rsidRPr="00FD6C99">
              <w:rPr>
                <w:b/>
                <w:i/>
              </w:rPr>
              <w:t xml:space="preserve">Регулятивные: </w:t>
            </w:r>
          </w:p>
          <w:p w:rsidR="0004672D" w:rsidRPr="00FD6C99" w:rsidRDefault="0004672D" w:rsidP="00242E1F">
            <w:pPr>
              <w:contextualSpacing/>
              <w:jc w:val="both"/>
            </w:pPr>
            <w:r w:rsidRPr="00FD6C99">
              <w:t>уметь самостоятельно проверять знания по изученной теме.</w:t>
            </w:r>
          </w:p>
          <w:p w:rsidR="0004672D" w:rsidRPr="00FD6C99" w:rsidRDefault="0004672D" w:rsidP="00242E1F">
            <w:pPr>
              <w:contextualSpacing/>
            </w:pPr>
            <w:r w:rsidRPr="00FD6C99">
              <w:rPr>
                <w:b/>
                <w:i/>
              </w:rPr>
              <w:t>Личностные результаты</w:t>
            </w:r>
            <w:r w:rsidRPr="00FD6C99">
              <w:t xml:space="preserve"> </w:t>
            </w:r>
          </w:p>
          <w:p w:rsidR="0004672D" w:rsidRPr="00FD6C99" w:rsidRDefault="0004672D" w:rsidP="00242E1F">
            <w:pPr>
              <w:contextualSpacing/>
            </w:pPr>
            <w:r w:rsidRPr="00FD6C99">
              <w:t>Самостоятельность, ответственность за поступки.</w:t>
            </w:r>
          </w:p>
        </w:tc>
        <w:tc>
          <w:tcPr>
            <w:tcW w:w="1134" w:type="dxa"/>
          </w:tcPr>
          <w:p w:rsidR="0004672D" w:rsidRDefault="0004672D" w:rsidP="00242E1F">
            <w:pPr>
              <w:contextualSpacing/>
            </w:pPr>
            <w:r w:rsidRPr="00FD6C99">
              <w:t xml:space="preserve">Раб.тетр. №2 </w:t>
            </w:r>
          </w:p>
          <w:p w:rsidR="0004672D" w:rsidRPr="00FD6C99" w:rsidRDefault="0004672D" w:rsidP="00242E1F">
            <w:pPr>
              <w:contextualSpacing/>
            </w:pPr>
            <w:r>
              <w:t>Стр</w:t>
            </w:r>
            <w:r w:rsidRPr="00FD6C99">
              <w:t>. 104-109</w:t>
            </w:r>
          </w:p>
        </w:tc>
        <w:tc>
          <w:tcPr>
            <w:tcW w:w="1559" w:type="dxa"/>
          </w:tcPr>
          <w:p w:rsidR="0004672D" w:rsidRPr="00FD6C99" w:rsidRDefault="0004672D" w:rsidP="00242E1F">
            <w:pPr>
              <w:contextualSpacing/>
            </w:pPr>
            <w:r w:rsidRPr="00FD6C99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4672D" w:rsidRPr="00FD6C99" w:rsidRDefault="0004672D" w:rsidP="00242E1F">
            <w:pPr>
              <w:contextualSpacing/>
            </w:pPr>
            <w:r>
              <w:t>30.05</w:t>
            </w:r>
          </w:p>
        </w:tc>
        <w:tc>
          <w:tcPr>
            <w:tcW w:w="850" w:type="dxa"/>
          </w:tcPr>
          <w:p w:rsidR="0004672D" w:rsidRPr="00FD6C99" w:rsidRDefault="0004672D" w:rsidP="00242E1F">
            <w:pPr>
              <w:contextualSpacing/>
            </w:pPr>
          </w:p>
        </w:tc>
      </w:tr>
    </w:tbl>
    <w:p w:rsidR="0004672D" w:rsidRPr="00FD6C99" w:rsidRDefault="0004672D" w:rsidP="0004672D">
      <w:pPr>
        <w:contextualSpacing/>
        <w:rPr>
          <w:sz w:val="20"/>
          <w:szCs w:val="20"/>
        </w:rPr>
      </w:pPr>
    </w:p>
    <w:p w:rsidR="0004672D" w:rsidRPr="00FD6C99" w:rsidRDefault="0004672D" w:rsidP="0004672D">
      <w:pPr>
        <w:contextualSpacing/>
        <w:rPr>
          <w:sz w:val="20"/>
          <w:szCs w:val="20"/>
        </w:rPr>
      </w:pPr>
    </w:p>
    <w:p w:rsidR="00B567F6" w:rsidRDefault="00B567F6" w:rsidP="0004672D">
      <w:pPr>
        <w:pStyle w:val="11"/>
        <w:spacing w:before="79" w:line="240" w:lineRule="auto"/>
        <w:ind w:left="0" w:right="139"/>
        <w:jc w:val="both"/>
        <w:rPr>
          <w:b w:val="0"/>
          <w:sz w:val="17"/>
        </w:rPr>
      </w:pPr>
      <w:bookmarkStart w:id="0" w:name="_GoBack"/>
      <w:bookmarkEnd w:id="0"/>
    </w:p>
    <w:sectPr w:rsidR="00B567F6" w:rsidSect="00174B7C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00" w:rsidRDefault="00CE7E00" w:rsidP="00B567F6">
      <w:r>
        <w:separator/>
      </w:r>
    </w:p>
  </w:endnote>
  <w:endnote w:type="continuationSeparator" w:id="0">
    <w:p w:rsidR="00CE7E00" w:rsidRDefault="00CE7E00" w:rsidP="00B5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00" w:rsidRDefault="0004672D">
    <w:pPr>
      <w:pStyle w:val="a4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8.6pt;margin-top:779.95pt;width:11.55pt;height:14.25pt;z-index:-18132992;mso-position-horizontal-relative:page;mso-position-vertical-relative:page" filled="f" stroked="f">
          <v:textbox inset="0,0,0,0">
            <w:txbxContent>
              <w:p w:rsidR="00CE7E00" w:rsidRDefault="0004672D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00" w:rsidRDefault="0004672D">
    <w:pPr>
      <w:pStyle w:val="a4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05pt;margin-top:533pt;width:17.05pt;height:14.25pt;z-index:-18132480;mso-position-horizontal-relative:page;mso-position-vertical-relative:page" filled="f" stroked="f">
          <v:textbox inset="0,0,0,0">
            <w:txbxContent>
              <w:p w:rsidR="00CE7E00" w:rsidRDefault="0004672D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4055"/>
      <w:docPartObj>
        <w:docPartGallery w:val="Page Numbers (Bottom of Page)"/>
        <w:docPartUnique/>
      </w:docPartObj>
    </w:sdtPr>
    <w:sdtEndPr/>
    <w:sdtContent>
      <w:p w:rsidR="00222BB7" w:rsidRDefault="0004672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222BB7" w:rsidRDefault="000467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00" w:rsidRDefault="00CE7E00" w:rsidP="00B567F6">
      <w:r>
        <w:separator/>
      </w:r>
    </w:p>
  </w:footnote>
  <w:footnote w:type="continuationSeparator" w:id="0">
    <w:p w:rsidR="00CE7E00" w:rsidRDefault="00CE7E00" w:rsidP="00B5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F2"/>
    <w:multiLevelType w:val="hybridMultilevel"/>
    <w:tmpl w:val="C25C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6ACC"/>
    <w:multiLevelType w:val="hybridMultilevel"/>
    <w:tmpl w:val="A99674C2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26BE"/>
    <w:multiLevelType w:val="multilevel"/>
    <w:tmpl w:val="EE0A9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F4B8E"/>
    <w:multiLevelType w:val="hybridMultilevel"/>
    <w:tmpl w:val="AEBA84AE"/>
    <w:lvl w:ilvl="0" w:tplc="A14EA886">
      <w:numFmt w:val="bullet"/>
      <w:lvlText w:val="—"/>
      <w:lvlJc w:val="left"/>
      <w:pPr>
        <w:ind w:left="87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84ECC">
      <w:numFmt w:val="bullet"/>
      <w:lvlText w:val="—"/>
      <w:lvlJc w:val="left"/>
      <w:pPr>
        <w:ind w:left="43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E4B4B0">
      <w:numFmt w:val="bullet"/>
      <w:lvlText w:val="•"/>
      <w:lvlJc w:val="left"/>
      <w:pPr>
        <w:ind w:left="1932" w:hanging="720"/>
      </w:pPr>
      <w:rPr>
        <w:rFonts w:hint="default"/>
        <w:lang w:val="ru-RU" w:eastAsia="en-US" w:bidi="ar-SA"/>
      </w:rPr>
    </w:lvl>
    <w:lvl w:ilvl="3" w:tplc="5B2AB6F4">
      <w:numFmt w:val="bullet"/>
      <w:lvlText w:val="•"/>
      <w:lvlJc w:val="left"/>
      <w:pPr>
        <w:ind w:left="2985" w:hanging="720"/>
      </w:pPr>
      <w:rPr>
        <w:rFonts w:hint="default"/>
        <w:lang w:val="ru-RU" w:eastAsia="en-US" w:bidi="ar-SA"/>
      </w:rPr>
    </w:lvl>
    <w:lvl w:ilvl="4" w:tplc="64EC0966">
      <w:numFmt w:val="bullet"/>
      <w:lvlText w:val="•"/>
      <w:lvlJc w:val="left"/>
      <w:pPr>
        <w:ind w:left="4037" w:hanging="720"/>
      </w:pPr>
      <w:rPr>
        <w:rFonts w:hint="default"/>
        <w:lang w:val="ru-RU" w:eastAsia="en-US" w:bidi="ar-SA"/>
      </w:rPr>
    </w:lvl>
    <w:lvl w:ilvl="5" w:tplc="FA0E8C8C">
      <w:numFmt w:val="bullet"/>
      <w:lvlText w:val="•"/>
      <w:lvlJc w:val="left"/>
      <w:pPr>
        <w:ind w:left="5090" w:hanging="720"/>
      </w:pPr>
      <w:rPr>
        <w:rFonts w:hint="default"/>
        <w:lang w:val="ru-RU" w:eastAsia="en-US" w:bidi="ar-SA"/>
      </w:rPr>
    </w:lvl>
    <w:lvl w:ilvl="6" w:tplc="379E1074">
      <w:numFmt w:val="bullet"/>
      <w:lvlText w:val="•"/>
      <w:lvlJc w:val="left"/>
      <w:pPr>
        <w:ind w:left="6142" w:hanging="720"/>
      </w:pPr>
      <w:rPr>
        <w:rFonts w:hint="default"/>
        <w:lang w:val="ru-RU" w:eastAsia="en-US" w:bidi="ar-SA"/>
      </w:rPr>
    </w:lvl>
    <w:lvl w:ilvl="7" w:tplc="B926623C">
      <w:numFmt w:val="bullet"/>
      <w:lvlText w:val="•"/>
      <w:lvlJc w:val="left"/>
      <w:pPr>
        <w:ind w:left="7195" w:hanging="720"/>
      </w:pPr>
      <w:rPr>
        <w:rFonts w:hint="default"/>
        <w:lang w:val="ru-RU" w:eastAsia="en-US" w:bidi="ar-SA"/>
      </w:rPr>
    </w:lvl>
    <w:lvl w:ilvl="8" w:tplc="129E90C0">
      <w:numFmt w:val="bullet"/>
      <w:lvlText w:val="•"/>
      <w:lvlJc w:val="left"/>
      <w:pPr>
        <w:ind w:left="8247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BC70C94"/>
    <w:multiLevelType w:val="hybridMultilevel"/>
    <w:tmpl w:val="8C005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0BE9"/>
    <w:multiLevelType w:val="hybridMultilevel"/>
    <w:tmpl w:val="559CB316"/>
    <w:lvl w:ilvl="0" w:tplc="F9B8D35E">
      <w:numFmt w:val="bullet"/>
      <w:lvlText w:val=""/>
      <w:lvlJc w:val="left"/>
      <w:pPr>
        <w:ind w:left="439" w:hanging="780"/>
      </w:pPr>
      <w:rPr>
        <w:rFonts w:hint="default"/>
        <w:w w:val="100"/>
        <w:lang w:val="ru-RU" w:eastAsia="en-US" w:bidi="ar-SA"/>
      </w:rPr>
    </w:lvl>
    <w:lvl w:ilvl="1" w:tplc="4408592A">
      <w:numFmt w:val="bullet"/>
      <w:lvlText w:val="•"/>
      <w:lvlJc w:val="left"/>
      <w:pPr>
        <w:ind w:left="1531" w:hanging="780"/>
      </w:pPr>
      <w:rPr>
        <w:rFonts w:hint="default"/>
        <w:lang w:val="ru-RU" w:eastAsia="en-US" w:bidi="ar-SA"/>
      </w:rPr>
    </w:lvl>
    <w:lvl w:ilvl="2" w:tplc="209EC8CC">
      <w:numFmt w:val="bullet"/>
      <w:lvlText w:val="•"/>
      <w:lvlJc w:val="left"/>
      <w:pPr>
        <w:ind w:left="2623" w:hanging="780"/>
      </w:pPr>
      <w:rPr>
        <w:rFonts w:hint="default"/>
        <w:lang w:val="ru-RU" w:eastAsia="en-US" w:bidi="ar-SA"/>
      </w:rPr>
    </w:lvl>
    <w:lvl w:ilvl="3" w:tplc="F408A222">
      <w:numFmt w:val="bullet"/>
      <w:lvlText w:val="•"/>
      <w:lvlJc w:val="left"/>
      <w:pPr>
        <w:ind w:left="3715" w:hanging="780"/>
      </w:pPr>
      <w:rPr>
        <w:rFonts w:hint="default"/>
        <w:lang w:val="ru-RU" w:eastAsia="en-US" w:bidi="ar-SA"/>
      </w:rPr>
    </w:lvl>
    <w:lvl w:ilvl="4" w:tplc="9E88399E">
      <w:numFmt w:val="bullet"/>
      <w:lvlText w:val="•"/>
      <w:lvlJc w:val="left"/>
      <w:pPr>
        <w:ind w:left="4807" w:hanging="780"/>
      </w:pPr>
      <w:rPr>
        <w:rFonts w:hint="default"/>
        <w:lang w:val="ru-RU" w:eastAsia="en-US" w:bidi="ar-SA"/>
      </w:rPr>
    </w:lvl>
    <w:lvl w:ilvl="5" w:tplc="EA623B28">
      <w:numFmt w:val="bullet"/>
      <w:lvlText w:val="•"/>
      <w:lvlJc w:val="left"/>
      <w:pPr>
        <w:ind w:left="5899" w:hanging="780"/>
      </w:pPr>
      <w:rPr>
        <w:rFonts w:hint="default"/>
        <w:lang w:val="ru-RU" w:eastAsia="en-US" w:bidi="ar-SA"/>
      </w:rPr>
    </w:lvl>
    <w:lvl w:ilvl="6" w:tplc="E3327622">
      <w:numFmt w:val="bullet"/>
      <w:lvlText w:val="•"/>
      <w:lvlJc w:val="left"/>
      <w:pPr>
        <w:ind w:left="6991" w:hanging="780"/>
      </w:pPr>
      <w:rPr>
        <w:rFonts w:hint="default"/>
        <w:lang w:val="ru-RU" w:eastAsia="en-US" w:bidi="ar-SA"/>
      </w:rPr>
    </w:lvl>
    <w:lvl w:ilvl="7" w:tplc="8ADEE1E6">
      <w:numFmt w:val="bullet"/>
      <w:lvlText w:val="•"/>
      <w:lvlJc w:val="left"/>
      <w:pPr>
        <w:ind w:left="8083" w:hanging="780"/>
      </w:pPr>
      <w:rPr>
        <w:rFonts w:hint="default"/>
        <w:lang w:val="ru-RU" w:eastAsia="en-US" w:bidi="ar-SA"/>
      </w:rPr>
    </w:lvl>
    <w:lvl w:ilvl="8" w:tplc="AFFE4446">
      <w:numFmt w:val="bullet"/>
      <w:lvlText w:val="•"/>
      <w:lvlJc w:val="left"/>
      <w:pPr>
        <w:ind w:left="9175" w:hanging="780"/>
      </w:pPr>
      <w:rPr>
        <w:rFonts w:hint="default"/>
        <w:lang w:val="ru-RU" w:eastAsia="en-US" w:bidi="ar-SA"/>
      </w:rPr>
    </w:lvl>
  </w:abstractNum>
  <w:abstractNum w:abstractNumId="6" w15:restartNumberingAfterBreak="0">
    <w:nsid w:val="10C5155B"/>
    <w:multiLevelType w:val="multilevel"/>
    <w:tmpl w:val="0C88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C0382"/>
    <w:multiLevelType w:val="hybridMultilevel"/>
    <w:tmpl w:val="D168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E2E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0449C7"/>
    <w:multiLevelType w:val="hybridMultilevel"/>
    <w:tmpl w:val="414C6C00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449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433E14"/>
    <w:multiLevelType w:val="hybridMultilevel"/>
    <w:tmpl w:val="67EC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13C6A"/>
    <w:multiLevelType w:val="hybridMultilevel"/>
    <w:tmpl w:val="F79A7908"/>
    <w:lvl w:ilvl="0" w:tplc="97B0D5DE">
      <w:numFmt w:val="bullet"/>
      <w:lvlText w:val="—"/>
      <w:lvlJc w:val="left"/>
      <w:pPr>
        <w:ind w:left="439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C1962">
      <w:numFmt w:val="bullet"/>
      <w:lvlText w:val="•"/>
      <w:lvlJc w:val="left"/>
      <w:pPr>
        <w:ind w:left="1531" w:hanging="404"/>
      </w:pPr>
      <w:rPr>
        <w:rFonts w:hint="default"/>
        <w:lang w:val="ru-RU" w:eastAsia="en-US" w:bidi="ar-SA"/>
      </w:rPr>
    </w:lvl>
    <w:lvl w:ilvl="2" w:tplc="3BB86CC0">
      <w:numFmt w:val="bullet"/>
      <w:lvlText w:val="•"/>
      <w:lvlJc w:val="left"/>
      <w:pPr>
        <w:ind w:left="2623" w:hanging="404"/>
      </w:pPr>
      <w:rPr>
        <w:rFonts w:hint="default"/>
        <w:lang w:val="ru-RU" w:eastAsia="en-US" w:bidi="ar-SA"/>
      </w:rPr>
    </w:lvl>
    <w:lvl w:ilvl="3" w:tplc="63588D8E">
      <w:numFmt w:val="bullet"/>
      <w:lvlText w:val="•"/>
      <w:lvlJc w:val="left"/>
      <w:pPr>
        <w:ind w:left="3715" w:hanging="404"/>
      </w:pPr>
      <w:rPr>
        <w:rFonts w:hint="default"/>
        <w:lang w:val="ru-RU" w:eastAsia="en-US" w:bidi="ar-SA"/>
      </w:rPr>
    </w:lvl>
    <w:lvl w:ilvl="4" w:tplc="2C283F78">
      <w:numFmt w:val="bullet"/>
      <w:lvlText w:val="•"/>
      <w:lvlJc w:val="left"/>
      <w:pPr>
        <w:ind w:left="4807" w:hanging="404"/>
      </w:pPr>
      <w:rPr>
        <w:rFonts w:hint="default"/>
        <w:lang w:val="ru-RU" w:eastAsia="en-US" w:bidi="ar-SA"/>
      </w:rPr>
    </w:lvl>
    <w:lvl w:ilvl="5" w:tplc="41D852B8">
      <w:numFmt w:val="bullet"/>
      <w:lvlText w:val="•"/>
      <w:lvlJc w:val="left"/>
      <w:pPr>
        <w:ind w:left="5899" w:hanging="404"/>
      </w:pPr>
      <w:rPr>
        <w:rFonts w:hint="default"/>
        <w:lang w:val="ru-RU" w:eastAsia="en-US" w:bidi="ar-SA"/>
      </w:rPr>
    </w:lvl>
    <w:lvl w:ilvl="6" w:tplc="B6A0CDBA">
      <w:numFmt w:val="bullet"/>
      <w:lvlText w:val="•"/>
      <w:lvlJc w:val="left"/>
      <w:pPr>
        <w:ind w:left="6991" w:hanging="404"/>
      </w:pPr>
      <w:rPr>
        <w:rFonts w:hint="default"/>
        <w:lang w:val="ru-RU" w:eastAsia="en-US" w:bidi="ar-SA"/>
      </w:rPr>
    </w:lvl>
    <w:lvl w:ilvl="7" w:tplc="DB4EF3A8">
      <w:numFmt w:val="bullet"/>
      <w:lvlText w:val="•"/>
      <w:lvlJc w:val="left"/>
      <w:pPr>
        <w:ind w:left="8083" w:hanging="404"/>
      </w:pPr>
      <w:rPr>
        <w:rFonts w:hint="default"/>
        <w:lang w:val="ru-RU" w:eastAsia="en-US" w:bidi="ar-SA"/>
      </w:rPr>
    </w:lvl>
    <w:lvl w:ilvl="8" w:tplc="FF503754">
      <w:numFmt w:val="bullet"/>
      <w:lvlText w:val="•"/>
      <w:lvlJc w:val="left"/>
      <w:pPr>
        <w:ind w:left="9175" w:hanging="404"/>
      </w:pPr>
      <w:rPr>
        <w:rFonts w:hint="default"/>
        <w:lang w:val="ru-RU" w:eastAsia="en-US" w:bidi="ar-SA"/>
      </w:rPr>
    </w:lvl>
  </w:abstractNum>
  <w:abstractNum w:abstractNumId="13" w15:restartNumberingAfterBreak="0">
    <w:nsid w:val="6A131CD7"/>
    <w:multiLevelType w:val="multilevel"/>
    <w:tmpl w:val="3100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B055C"/>
    <w:multiLevelType w:val="multilevel"/>
    <w:tmpl w:val="9D6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567F6"/>
    <w:rsid w:val="000163C1"/>
    <w:rsid w:val="0004672D"/>
    <w:rsid w:val="00367AF9"/>
    <w:rsid w:val="00503B5E"/>
    <w:rsid w:val="006F68DE"/>
    <w:rsid w:val="008823D6"/>
    <w:rsid w:val="008A604D"/>
    <w:rsid w:val="00900A2D"/>
    <w:rsid w:val="00A1549E"/>
    <w:rsid w:val="00B567F6"/>
    <w:rsid w:val="00CA532B"/>
    <w:rsid w:val="00C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BCD8EA5"/>
  <w15:docId w15:val="{B233AF0B-D49B-4C5B-BA07-ABFDFF7E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67F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04672D"/>
    <w:pPr>
      <w:keepNext/>
      <w:keepLines/>
      <w:widowControl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4672D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0"/>
    <w:link w:val="30"/>
    <w:qFormat/>
    <w:rsid w:val="0004672D"/>
    <w:pPr>
      <w:keepNext/>
      <w:autoSpaceDE/>
      <w:autoSpaceDN/>
      <w:spacing w:before="240" w:after="60" w:line="312" w:lineRule="auto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4672D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672D"/>
    <w:pPr>
      <w:widowControl/>
      <w:autoSpaceDE/>
      <w:autoSpaceDN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4672D"/>
    <w:pPr>
      <w:widowControl/>
      <w:autoSpaceDE/>
      <w:autoSpaceDN/>
      <w:spacing w:before="240" w:after="60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4672D"/>
    <w:pPr>
      <w:widowControl/>
      <w:autoSpaceDE/>
      <w:autoSpaceDN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4672D"/>
    <w:pPr>
      <w:keepNext/>
      <w:widowControl/>
      <w:autoSpaceDE/>
      <w:autoSpaceDN/>
      <w:ind w:left="690" w:firstLine="942"/>
      <w:jc w:val="both"/>
      <w:outlineLvl w:val="7"/>
    </w:pPr>
    <w:rPr>
      <w:rFonts w:ascii="Franklin Gothic Medium" w:hAnsi="Franklin Gothic Medium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7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qFormat/>
    <w:rsid w:val="00B567F6"/>
    <w:pPr>
      <w:ind w:left="439" w:firstLine="7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567F6"/>
    <w:pPr>
      <w:spacing w:line="274" w:lineRule="exact"/>
      <w:ind w:left="1159"/>
      <w:outlineLvl w:val="1"/>
    </w:pPr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B567F6"/>
    <w:pPr>
      <w:spacing w:before="1"/>
      <w:ind w:left="2666" w:right="1648"/>
      <w:jc w:val="center"/>
    </w:pPr>
    <w:rPr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B567F6"/>
    <w:pPr>
      <w:ind w:left="439" w:firstLine="720"/>
    </w:pPr>
  </w:style>
  <w:style w:type="paragraph" w:customStyle="1" w:styleId="TableParagraph">
    <w:name w:val="Table Paragraph"/>
    <w:basedOn w:val="a"/>
    <w:uiPriority w:val="1"/>
    <w:qFormat/>
    <w:rsid w:val="00B567F6"/>
    <w:pPr>
      <w:ind w:left="7"/>
    </w:pPr>
  </w:style>
  <w:style w:type="table" w:styleId="a9">
    <w:name w:val="Table Grid"/>
    <w:basedOn w:val="a2"/>
    <w:rsid w:val="008823D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04672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04672D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rsid w:val="0004672D"/>
    <w:rPr>
      <w:rFonts w:ascii="Times New Roman" w:eastAsia="Times New Roman" w:hAnsi="Times New Roman" w:cs="Times New Roman"/>
      <w:b/>
      <w:snapToGrid w:val="0"/>
      <w:sz w:val="28"/>
      <w:szCs w:val="28"/>
      <w:lang w:val="ru-RU" w:eastAsia="ru-RU"/>
    </w:rPr>
  </w:style>
  <w:style w:type="character" w:customStyle="1" w:styleId="40">
    <w:name w:val="Заголовок 4 Знак"/>
    <w:basedOn w:val="a1"/>
    <w:link w:val="4"/>
    <w:rsid w:val="0004672D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04672D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04672D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rsid w:val="000467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rsid w:val="0004672D"/>
    <w:rPr>
      <w:rFonts w:ascii="Franklin Gothic Medium" w:eastAsia="Times New Roman" w:hAnsi="Franklin Gothic Medium" w:cs="Times New Roman"/>
      <w:i/>
      <w:iCs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04672D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0467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No Spacing"/>
    <w:uiPriority w:val="1"/>
    <w:qFormat/>
    <w:rsid w:val="0004672D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link w:val="a4"/>
    <w:rsid w:val="0004672D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2">
    <w:name w:val="Нет списка1"/>
    <w:next w:val="a3"/>
    <w:uiPriority w:val="99"/>
    <w:semiHidden/>
    <w:unhideWhenUsed/>
    <w:rsid w:val="0004672D"/>
  </w:style>
  <w:style w:type="paragraph" w:styleId="a0">
    <w:name w:val="Body Text Indent"/>
    <w:basedOn w:val="a"/>
    <w:link w:val="ad"/>
    <w:unhideWhenUsed/>
    <w:rsid w:val="0004672D"/>
    <w:pPr>
      <w:widowControl/>
      <w:spacing w:after="120"/>
      <w:ind w:left="283"/>
    </w:pPr>
    <w:rPr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0"/>
    <w:rsid w:val="000467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Название Знак"/>
    <w:basedOn w:val="a1"/>
    <w:uiPriority w:val="10"/>
    <w:rsid w:val="00046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1"/>
    <w:link w:val="a6"/>
    <w:locked/>
    <w:rsid w:val="0004672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21">
    <w:name w:val="Body Text 2"/>
    <w:basedOn w:val="a"/>
    <w:link w:val="22"/>
    <w:unhideWhenUsed/>
    <w:rsid w:val="0004672D"/>
    <w:pPr>
      <w:widowControl/>
      <w:overflowPunct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0467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nhideWhenUsed/>
    <w:rsid w:val="0004672D"/>
    <w:pPr>
      <w:widowControl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467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Indent 3"/>
    <w:basedOn w:val="a"/>
    <w:link w:val="32"/>
    <w:unhideWhenUsed/>
    <w:rsid w:val="0004672D"/>
    <w:pPr>
      <w:widowControl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4672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33">
    <w:name w:val="Заголовок 3+"/>
    <w:basedOn w:val="a"/>
    <w:rsid w:val="0004672D"/>
    <w:pPr>
      <w:overflowPunct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character" w:styleId="af">
    <w:name w:val="page number"/>
    <w:basedOn w:val="a1"/>
    <w:rsid w:val="0004672D"/>
  </w:style>
  <w:style w:type="paragraph" w:styleId="af0">
    <w:name w:val="footnote text"/>
    <w:basedOn w:val="a"/>
    <w:link w:val="af1"/>
    <w:rsid w:val="0004672D"/>
    <w:pPr>
      <w:widowControl/>
      <w:autoSpaceDE/>
      <w:autoSpaceDN/>
      <w:spacing w:line="360" w:lineRule="auto"/>
      <w:ind w:firstLine="851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rsid w:val="000467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2">
    <w:name w:val="footnote reference"/>
    <w:basedOn w:val="a1"/>
    <w:rsid w:val="0004672D"/>
    <w:rPr>
      <w:vertAlign w:val="superscript"/>
    </w:rPr>
  </w:style>
  <w:style w:type="paragraph" w:styleId="af3">
    <w:name w:val="header"/>
    <w:basedOn w:val="a"/>
    <w:link w:val="af4"/>
    <w:rsid w:val="0004672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rsid w:val="000467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Текст выноски Знак"/>
    <w:basedOn w:val="a1"/>
    <w:link w:val="af6"/>
    <w:locked/>
    <w:rsid w:val="0004672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04672D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13">
    <w:name w:val="Текст выноски Знак1"/>
    <w:basedOn w:val="a1"/>
    <w:uiPriority w:val="99"/>
    <w:semiHidden/>
    <w:rsid w:val="0004672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04672D"/>
    <w:pPr>
      <w:adjustRightInd w:val="0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val="ru-RU" w:eastAsia="ru-RU"/>
    </w:rPr>
  </w:style>
  <w:style w:type="character" w:customStyle="1" w:styleId="14">
    <w:name w:val="Знак Знак1"/>
    <w:basedOn w:val="a1"/>
    <w:rsid w:val="0004672D"/>
    <w:rPr>
      <w:rFonts w:eastAsia="Times New Roman"/>
      <w:lang w:eastAsia="ru-RU"/>
    </w:rPr>
  </w:style>
  <w:style w:type="paragraph" w:customStyle="1" w:styleId="Zag5BoldIt2mm">
    <w:name w:val="Zag_5 Bold/It_2 mm"/>
    <w:rsid w:val="0004672D"/>
    <w:pPr>
      <w:adjustRightInd w:val="0"/>
      <w:spacing w:before="113" w:line="260" w:lineRule="exact"/>
      <w:ind w:left="39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4BoldIt">
    <w:name w:val="Zag_4 Bold/It"/>
    <w:rsid w:val="0004672D"/>
    <w:pPr>
      <w:adjustRightInd w:val="0"/>
      <w:spacing w:line="260" w:lineRule="exact"/>
      <w:ind w:left="39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besed">
    <w:name w:val="text_besed"/>
    <w:rsid w:val="0004672D"/>
    <w:pPr>
      <w:adjustRightInd w:val="0"/>
      <w:spacing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Без интервала1"/>
    <w:rsid w:val="0004672D"/>
    <w:pPr>
      <w:widowControl/>
      <w:autoSpaceDE/>
      <w:autoSpaceDN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af7">
    <w:name w:val="Текст примечания Знак"/>
    <w:basedOn w:val="a1"/>
    <w:link w:val="af8"/>
    <w:rsid w:val="0004672D"/>
  </w:style>
  <w:style w:type="paragraph" w:styleId="af8">
    <w:name w:val="annotation text"/>
    <w:basedOn w:val="a"/>
    <w:link w:val="af7"/>
    <w:rsid w:val="0004672D"/>
    <w:pPr>
      <w:widowControl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6">
    <w:name w:val="Текст примечания Знак1"/>
    <w:basedOn w:val="a1"/>
    <w:uiPriority w:val="99"/>
    <w:semiHidden/>
    <w:rsid w:val="0004672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9">
    <w:name w:val="Тема примечания Знак"/>
    <w:basedOn w:val="af7"/>
    <w:link w:val="afa"/>
    <w:rsid w:val="0004672D"/>
    <w:rPr>
      <w:b/>
      <w:bCs/>
    </w:rPr>
  </w:style>
  <w:style w:type="paragraph" w:styleId="afa">
    <w:name w:val="annotation subject"/>
    <w:basedOn w:val="af8"/>
    <w:next w:val="af8"/>
    <w:link w:val="af9"/>
    <w:rsid w:val="0004672D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04672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fb">
    <w:name w:val="Схема документа Знак"/>
    <w:basedOn w:val="a1"/>
    <w:link w:val="afc"/>
    <w:semiHidden/>
    <w:rsid w:val="0004672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c">
    <w:name w:val="Document Map"/>
    <w:basedOn w:val="a"/>
    <w:link w:val="afb"/>
    <w:semiHidden/>
    <w:rsid w:val="0004672D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customStyle="1" w:styleId="18">
    <w:name w:val="Схема документа Знак1"/>
    <w:basedOn w:val="a1"/>
    <w:uiPriority w:val="99"/>
    <w:semiHidden/>
    <w:rsid w:val="0004672D"/>
    <w:rPr>
      <w:rFonts w:ascii="Segoe UI" w:eastAsia="Times New Roman" w:hAnsi="Segoe UI" w:cs="Segoe UI"/>
      <w:sz w:val="16"/>
      <w:szCs w:val="16"/>
      <w:lang w:val="ru-RU"/>
    </w:rPr>
  </w:style>
  <w:style w:type="paragraph" w:styleId="afd">
    <w:name w:val="Block Text"/>
    <w:basedOn w:val="a"/>
    <w:rsid w:val="0004672D"/>
    <w:pPr>
      <w:widowControl/>
      <w:autoSpaceDE/>
      <w:autoSpaceDN/>
      <w:ind w:left="113" w:right="113"/>
    </w:pPr>
    <w:rPr>
      <w:sz w:val="72"/>
      <w:szCs w:val="72"/>
      <w:lang w:eastAsia="ru-RU"/>
    </w:rPr>
  </w:style>
  <w:style w:type="paragraph" w:styleId="34">
    <w:name w:val="Body Text 3"/>
    <w:basedOn w:val="a"/>
    <w:link w:val="35"/>
    <w:unhideWhenUsed/>
    <w:rsid w:val="0004672D"/>
    <w:pPr>
      <w:widowControl/>
      <w:autoSpaceDE/>
      <w:autoSpaceDN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04672D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customStyle="1" w:styleId="Style">
    <w:name w:val="Style"/>
    <w:rsid w:val="0004672D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e">
    <w:name w:val="В рамочке"/>
    <w:basedOn w:val="a"/>
    <w:rsid w:val="0004672D"/>
    <w:pPr>
      <w:framePr w:hSpace="181" w:vSpace="181" w:wrap="around" w:vAnchor="text" w:hAnchor="text" w:y="1"/>
      <w:widowControl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autoSpaceDE/>
      <w:autoSpaceDN/>
      <w:jc w:val="center"/>
    </w:pPr>
    <w:rPr>
      <w:sz w:val="28"/>
      <w:szCs w:val="20"/>
      <w:lang w:eastAsia="ru-RU"/>
    </w:rPr>
  </w:style>
  <w:style w:type="paragraph" w:customStyle="1" w:styleId="main">
    <w:name w:val="_main"/>
    <w:autoRedefine/>
    <w:rsid w:val="0004672D"/>
    <w:pPr>
      <w:keepLines/>
      <w:widowControl/>
      <w:autoSpaceDE/>
      <w:autoSpaceDN/>
      <w:spacing w:line="220" w:lineRule="exact"/>
      <w:ind w:left="851"/>
      <w:jc w:val="both"/>
    </w:pPr>
    <w:rPr>
      <w:rFonts w:ascii="Times New Roman" w:eastAsia="Times New Roman" w:hAnsi="Times New Roman" w:cs="Times New Roman"/>
      <w:bCs/>
      <w:sz w:val="21"/>
      <w:szCs w:val="21"/>
      <w:lang w:val="ru-RU" w:eastAsia="ru-RU"/>
    </w:rPr>
  </w:style>
  <w:style w:type="paragraph" w:customStyle="1" w:styleId="head1">
    <w:name w:val="_head1"/>
    <w:autoRedefine/>
    <w:rsid w:val="0004672D"/>
    <w:pPr>
      <w:widowControl/>
      <w:autoSpaceDE/>
      <w:autoSpaceDN/>
      <w:spacing w:before="139" w:after="139"/>
      <w:ind w:left="851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paragraph" w:customStyle="1" w:styleId="19">
    <w:name w:val="Знак1"/>
    <w:basedOn w:val="a"/>
    <w:rsid w:val="0004672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34">
    <w:name w:val="Font Style34"/>
    <w:basedOn w:val="a1"/>
    <w:rsid w:val="0004672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04672D"/>
    <w:pPr>
      <w:adjustRightInd w:val="0"/>
      <w:spacing w:line="202" w:lineRule="exact"/>
      <w:ind w:firstLine="283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04672D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04672D"/>
    <w:pPr>
      <w:adjustRightInd w:val="0"/>
      <w:spacing w:line="204" w:lineRule="exact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04672D"/>
    <w:pPr>
      <w:adjustRightInd w:val="0"/>
      <w:spacing w:line="216" w:lineRule="exact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0467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1"/>
    <w:rsid w:val="0004672D"/>
    <w:rPr>
      <w:rFonts w:ascii="Sylfaen" w:hAnsi="Sylfaen" w:cs="Sylfaen"/>
      <w:sz w:val="20"/>
      <w:szCs w:val="20"/>
    </w:rPr>
  </w:style>
  <w:style w:type="character" w:customStyle="1" w:styleId="FontStyle16">
    <w:name w:val="Font Style16"/>
    <w:basedOn w:val="a1"/>
    <w:rsid w:val="0004672D"/>
    <w:rPr>
      <w:rFonts w:ascii="Sylfaen" w:hAnsi="Sylfaen" w:cs="Sylfaen"/>
      <w:b/>
      <w:bCs/>
      <w:sz w:val="20"/>
      <w:szCs w:val="20"/>
    </w:rPr>
  </w:style>
  <w:style w:type="character" w:styleId="aff">
    <w:name w:val="Strong"/>
    <w:basedOn w:val="a1"/>
    <w:qFormat/>
    <w:rsid w:val="0004672D"/>
    <w:rPr>
      <w:b/>
      <w:bCs/>
    </w:rPr>
  </w:style>
  <w:style w:type="paragraph" w:customStyle="1" w:styleId="1a">
    <w:name w:val="Стиль1"/>
    <w:basedOn w:val="a"/>
    <w:link w:val="1b"/>
    <w:qFormat/>
    <w:rsid w:val="0004672D"/>
    <w:pPr>
      <w:shd w:val="clear" w:color="auto" w:fill="FFFFFF"/>
      <w:adjustRightInd w:val="0"/>
      <w:ind w:left="77" w:firstLine="312"/>
      <w:jc w:val="center"/>
    </w:pPr>
    <w:rPr>
      <w:sz w:val="20"/>
      <w:szCs w:val="20"/>
      <w:lang w:eastAsia="ru-RU"/>
    </w:rPr>
  </w:style>
  <w:style w:type="character" w:customStyle="1" w:styleId="1b">
    <w:name w:val="Стиль1 Знак"/>
    <w:basedOn w:val="a1"/>
    <w:link w:val="1a"/>
    <w:rsid w:val="0004672D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/>
    </w:rPr>
  </w:style>
  <w:style w:type="character" w:styleId="aff0">
    <w:name w:val="Emphasis"/>
    <w:basedOn w:val="a1"/>
    <w:qFormat/>
    <w:rsid w:val="0004672D"/>
    <w:rPr>
      <w:rFonts w:ascii="Calibri" w:hAnsi="Calibri"/>
      <w:b/>
      <w:i/>
      <w:iCs/>
    </w:rPr>
  </w:style>
  <w:style w:type="numbering" w:customStyle="1" w:styleId="25">
    <w:name w:val="Нет списка2"/>
    <w:next w:val="a3"/>
    <w:semiHidden/>
    <w:rsid w:val="0004672D"/>
  </w:style>
  <w:style w:type="character" w:styleId="aff1">
    <w:name w:val="Hyperlink"/>
    <w:rsid w:val="0004672D"/>
    <w:rPr>
      <w:color w:val="0000FF"/>
      <w:u w:val="single"/>
    </w:rPr>
  </w:style>
  <w:style w:type="character" w:styleId="aff2">
    <w:name w:val="FollowedHyperlink"/>
    <w:rsid w:val="0004672D"/>
    <w:rPr>
      <w:color w:val="800080"/>
      <w:u w:val="single"/>
    </w:rPr>
  </w:style>
  <w:style w:type="paragraph" w:styleId="aff3">
    <w:name w:val="Normal (Web)"/>
    <w:basedOn w:val="a"/>
    <w:rsid w:val="000467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4">
    <w:name w:val="Знак"/>
    <w:basedOn w:val="a"/>
    <w:rsid w:val="0004672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Zag11">
    <w:name w:val="Zag_11"/>
    <w:uiPriority w:val="99"/>
    <w:rsid w:val="0004672D"/>
  </w:style>
  <w:style w:type="paragraph" w:customStyle="1" w:styleId="Zag2">
    <w:name w:val="Zag_2"/>
    <w:basedOn w:val="a"/>
    <w:uiPriority w:val="99"/>
    <w:rsid w:val="0004672D"/>
    <w:pPr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04672D"/>
    <w:pPr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 w:eastAsia="ru-RU"/>
    </w:rPr>
  </w:style>
  <w:style w:type="paragraph" w:customStyle="1" w:styleId="c1">
    <w:name w:val="c1"/>
    <w:basedOn w:val="a"/>
    <w:rsid w:val="000467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04672D"/>
  </w:style>
  <w:style w:type="paragraph" w:customStyle="1" w:styleId="c27">
    <w:name w:val="c27"/>
    <w:basedOn w:val="a"/>
    <w:rsid w:val="000467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04672D"/>
  </w:style>
  <w:style w:type="character" w:customStyle="1" w:styleId="c24">
    <w:name w:val="c24"/>
    <w:rsid w:val="0004672D"/>
  </w:style>
  <w:style w:type="character" w:customStyle="1" w:styleId="c26">
    <w:name w:val="c26"/>
    <w:rsid w:val="0004672D"/>
  </w:style>
  <w:style w:type="paragraph" w:customStyle="1" w:styleId="c20">
    <w:name w:val="c20"/>
    <w:basedOn w:val="a"/>
    <w:rsid w:val="000467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rsid w:val="0004672D"/>
  </w:style>
  <w:style w:type="paragraph" w:customStyle="1" w:styleId="c16">
    <w:name w:val="c16"/>
    <w:basedOn w:val="a"/>
    <w:rsid w:val="000467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9">
    <w:name w:val="c29"/>
    <w:rsid w:val="0004672D"/>
  </w:style>
  <w:style w:type="paragraph" w:customStyle="1" w:styleId="c8">
    <w:name w:val="c8"/>
    <w:basedOn w:val="a"/>
    <w:rsid w:val="000467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7">
    <w:name w:val="c47"/>
    <w:basedOn w:val="a"/>
    <w:rsid w:val="000467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2">
    <w:name w:val="c52"/>
    <w:basedOn w:val="a"/>
    <w:rsid w:val="000467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3"/>
    <w:semiHidden/>
    <w:rsid w:val="0004672D"/>
  </w:style>
  <w:style w:type="table" w:customStyle="1" w:styleId="1c">
    <w:name w:val="Сетка таблицы1"/>
    <w:basedOn w:val="a2"/>
    <w:next w:val="a9"/>
    <w:rsid w:val="0004672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semiHidden/>
    <w:rsid w:val="0004672D"/>
  </w:style>
  <w:style w:type="table" w:customStyle="1" w:styleId="26">
    <w:name w:val="Сетка таблицы2"/>
    <w:basedOn w:val="a2"/>
    <w:next w:val="a9"/>
    <w:rsid w:val="0004672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"/>
    <w:rsid w:val="0004672D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numbering" w:customStyle="1" w:styleId="51">
    <w:name w:val="Нет списка5"/>
    <w:next w:val="a3"/>
    <w:semiHidden/>
    <w:rsid w:val="0004672D"/>
  </w:style>
  <w:style w:type="table" w:customStyle="1" w:styleId="37">
    <w:name w:val="Сетка таблицы3"/>
    <w:basedOn w:val="a2"/>
    <w:next w:val="a9"/>
    <w:rsid w:val="0004672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04672D"/>
  </w:style>
  <w:style w:type="character" w:customStyle="1" w:styleId="FontStyle43">
    <w:name w:val="Font Style43"/>
    <w:basedOn w:val="a1"/>
    <w:rsid w:val="0004672D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kt-uo.ru/files/konc_ya_podderzhki_detskogo_chteniya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ykt-uo.ru/files/konc_ya_podderzhki_detskogo_chteniya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76</Pages>
  <Words>19896</Words>
  <Characters>113409</Characters>
  <Application>Microsoft Office Word</Application>
  <DocSecurity>0</DocSecurity>
  <Lines>945</Lines>
  <Paragraphs>266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«Обеспечение особых условий для обучающихся с ОВЗ»</vt:lpstr>
      <vt:lpstr>    Единство урочной и внеурочной деятельности реализуется через</vt:lpstr>
      <vt:lpstr>    Содержание учебного предмета, учебного курса (в том числе внеурочной деятельност</vt:lpstr>
      <vt:lpstr>    Планируемые результаты освоения учебного предмета, учебного курса (в том числе в</vt:lpstr>
      <vt:lpstr>    ЛИЧНОСТНЫЕРЕЗУЛЬТАТЫ</vt:lpstr>
      <vt:lpstr>    Гражданско-патриотическое воспитание:</vt:lpstr>
      <vt:lpstr>    Духовно-нравственное воспитание:</vt:lpstr>
      <vt:lpstr>    Эстетическое воспитание:</vt:lpstr>
      <vt:lpstr>    Физическоевоспитание,формированиекультурыздоровьяэмоциональногоблагополучия:</vt:lpstr>
      <vt:lpstr>    Трудовое воспитание:</vt:lpstr>
      <vt:lpstr>    Экологическое воспитание:</vt:lpstr>
      <vt:lpstr>    Ценности научного познания:</vt:lpstr>
      <vt:lpstr>    МЕТАПРЕДМЕТНЫЕРЕЗУЛЬТАТЫ</vt:lpstr>
      <vt:lpstr>    Совместнаядеятельность:</vt:lpstr>
      <vt:lpstr>    ПРЕДМЕТНЫЕРЕЗУЛЬТАТЫ</vt:lpstr>
      <vt:lpstr>    Тематическое планирование с указанием количества академических часов, отводимых</vt:lpstr>
      <vt:lpstr>    </vt:lpstr>
    </vt:vector>
  </TitlesOfParts>
  <Company/>
  <LinksUpToDate>false</LinksUpToDate>
  <CharactersWithSpaces>133039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Дунаева</dc:creator>
  <cp:lastModifiedBy>Карелина Нелли Осиповна</cp:lastModifiedBy>
  <cp:revision>5</cp:revision>
  <dcterms:created xsi:type="dcterms:W3CDTF">2022-08-29T06:57:00Z</dcterms:created>
  <dcterms:modified xsi:type="dcterms:W3CDTF">2023-01-25T13:59:00Z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