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D0" w:rsidRDefault="00152CD0" w:rsidP="00152CD0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152CD0" w:rsidRDefault="00152CD0" w:rsidP="00152CD0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152CD0" w:rsidRDefault="00152CD0" w:rsidP="00152CD0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152CD0" w:rsidRDefault="00152CD0" w:rsidP="00152CD0">
      <w:pPr>
        <w:jc w:val="center"/>
        <w:rPr>
          <w:sz w:val="24"/>
        </w:rPr>
      </w:pPr>
    </w:p>
    <w:p w:rsidR="00152CD0" w:rsidRDefault="00152CD0" w:rsidP="00152CD0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21"/>
        <w:gridCol w:w="394"/>
        <w:gridCol w:w="394"/>
      </w:tblGrid>
      <w:tr w:rsidR="00152CD0" w:rsidTr="00F56FE2">
        <w:trPr>
          <w:trHeight w:val="172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721" w:tblpY="-54"/>
              <w:tblW w:w="11205" w:type="dxa"/>
              <w:tblLook w:val="04A0" w:firstRow="1" w:lastRow="0" w:firstColumn="1" w:lastColumn="0" w:noHBand="0" w:noVBand="1"/>
            </w:tblPr>
            <w:tblGrid>
              <w:gridCol w:w="3393"/>
              <w:gridCol w:w="3811"/>
              <w:gridCol w:w="4001"/>
            </w:tblGrid>
            <w:tr w:rsidR="00F56FE2" w:rsidTr="00F56FE2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6FE2" w:rsidRDefault="00F56FE2" w:rsidP="00F56FE2">
                  <w:pPr>
                    <w:autoSpaceDE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Рассмотрено</w:t>
                  </w:r>
                  <w:proofErr w:type="spellEnd"/>
                </w:p>
                <w:p w:rsidR="00F56FE2" w:rsidRDefault="00F56FE2" w:rsidP="00F56FE2">
                  <w:pPr>
                    <w:autoSpaceDE/>
                  </w:pP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заседании</w:t>
                  </w:r>
                  <w:proofErr w:type="spellEnd"/>
                  <w:r>
                    <w:t xml:space="preserve"> ШМО</w:t>
                  </w:r>
                </w:p>
                <w:p w:rsidR="00F56FE2" w:rsidRDefault="00F56FE2" w:rsidP="00F56FE2">
                  <w:pPr>
                    <w:autoSpaceDE/>
                  </w:pPr>
                  <w:proofErr w:type="spellStart"/>
                  <w:r>
                    <w:t>учителей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начальных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классов</w:t>
                  </w:r>
                  <w:proofErr w:type="spellEnd"/>
                </w:p>
                <w:p w:rsidR="00F56FE2" w:rsidRDefault="00F56FE2" w:rsidP="00F56FE2">
                  <w:pPr>
                    <w:autoSpaceDE/>
                  </w:pPr>
                  <w:proofErr w:type="spellStart"/>
                  <w:r>
                    <w:t>Протокол</w:t>
                  </w:r>
                  <w:proofErr w:type="spellEnd"/>
                  <w:r>
                    <w:t xml:space="preserve"> № 5 </w:t>
                  </w:r>
                  <w:proofErr w:type="spellStart"/>
                  <w:r>
                    <w:t>от</w:t>
                  </w:r>
                  <w:proofErr w:type="spellEnd"/>
                </w:p>
                <w:p w:rsidR="00F56FE2" w:rsidRDefault="00F56FE2" w:rsidP="00F56FE2">
                  <w:pPr>
                    <w:autoSpaceDE/>
                  </w:pPr>
                  <w:proofErr w:type="spellStart"/>
                  <w:r>
                    <w:t>от</w:t>
                  </w:r>
                  <w:proofErr w:type="spellEnd"/>
                  <w:r>
                    <w:t xml:space="preserve"> «28»мая 2022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6FE2" w:rsidRDefault="00F56FE2" w:rsidP="00F56FE2">
                  <w:pPr>
                    <w:autoSpaceDE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Согласовано</w:t>
                  </w:r>
                  <w:proofErr w:type="spellEnd"/>
                </w:p>
                <w:p w:rsidR="00F56FE2" w:rsidRDefault="00F56FE2" w:rsidP="00F56FE2">
                  <w:pPr>
                    <w:autoSpaceDE/>
                  </w:pPr>
                  <w:proofErr w:type="spellStart"/>
                  <w:r>
                    <w:t>Заместитель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УВР </w:t>
                  </w:r>
                </w:p>
                <w:p w:rsidR="00F56FE2" w:rsidRDefault="00F56FE2" w:rsidP="00F56FE2">
                  <w:pPr>
                    <w:autoSpaceDE/>
                  </w:pPr>
                  <w:r>
                    <w:t xml:space="preserve">Е.А. </w:t>
                  </w:r>
                  <w:proofErr w:type="spellStart"/>
                  <w:r>
                    <w:t>Лавриненко</w:t>
                  </w:r>
                  <w:proofErr w:type="spellEnd"/>
                </w:p>
                <w:p w:rsidR="00F56FE2" w:rsidRDefault="00F56FE2" w:rsidP="00F56FE2">
                  <w:pPr>
                    <w:autoSpaceDE/>
                  </w:pPr>
                  <w:r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6FE2" w:rsidRDefault="00F56FE2" w:rsidP="00F56FE2">
                  <w:pPr>
                    <w:autoSpaceDE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Утверждено</w:t>
                  </w:r>
                  <w:proofErr w:type="spellEnd"/>
                </w:p>
                <w:p w:rsidR="00F56FE2" w:rsidRDefault="00F56FE2" w:rsidP="00F56FE2">
                  <w:pPr>
                    <w:autoSpaceDE/>
                  </w:pPr>
                  <w:proofErr w:type="spellStart"/>
                  <w:r>
                    <w:t>Приказ</w:t>
                  </w:r>
                  <w:proofErr w:type="spellEnd"/>
                  <w:r>
                    <w:t xml:space="preserve"> № 347    от31.08.2022г.</w:t>
                  </w:r>
                </w:p>
                <w:p w:rsidR="00F56FE2" w:rsidRDefault="00F56FE2" w:rsidP="00F56FE2">
                  <w:pPr>
                    <w:autoSpaceDE/>
                  </w:pPr>
                  <w:proofErr w:type="spellStart"/>
                  <w:r>
                    <w:t>Директор</w:t>
                  </w:r>
                  <w:proofErr w:type="spellEnd"/>
                  <w:r>
                    <w:t xml:space="preserve"> МАОУ СОШ </w:t>
                  </w:r>
                </w:p>
                <w:p w:rsidR="00F56FE2" w:rsidRDefault="00F56FE2" w:rsidP="00F56FE2">
                  <w:pPr>
                    <w:autoSpaceDE/>
                  </w:pPr>
                  <w:r>
                    <w:t xml:space="preserve">п. </w:t>
                  </w:r>
                  <w:proofErr w:type="spellStart"/>
                  <w:r>
                    <w:t>Демьянка</w:t>
                  </w:r>
                  <w:proofErr w:type="spellEnd"/>
                  <w:r>
                    <w:t xml:space="preserve"> УМР</w:t>
                  </w:r>
                </w:p>
                <w:p w:rsidR="00F56FE2" w:rsidRDefault="00F56FE2" w:rsidP="00F56FE2">
                  <w:pPr>
                    <w:autoSpaceDE/>
                  </w:pPr>
                  <w:r>
                    <w:t xml:space="preserve">И.Н. </w:t>
                  </w:r>
                  <w:proofErr w:type="spellStart"/>
                  <w:r>
                    <w:t>Кожина</w:t>
                  </w:r>
                  <w:proofErr w:type="spellEnd"/>
                  <w:r>
                    <w:t>_____</w:t>
                  </w:r>
                </w:p>
              </w:tc>
            </w:tr>
          </w:tbl>
          <w:p w:rsidR="00152CD0" w:rsidRDefault="00152CD0" w:rsidP="002C38B3">
            <w:pPr>
              <w:rPr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152CD0" w:rsidRPr="003E78F2" w:rsidRDefault="00152CD0" w:rsidP="002C38B3">
            <w:pPr>
              <w:rPr>
                <w:sz w:val="24"/>
                <w:lang w:val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52CD0" w:rsidRPr="003E78F2" w:rsidRDefault="00152CD0" w:rsidP="002C38B3">
            <w:pPr>
              <w:rPr>
                <w:sz w:val="24"/>
                <w:lang w:val="ru-RU"/>
              </w:rPr>
            </w:pPr>
          </w:p>
        </w:tc>
      </w:tr>
    </w:tbl>
    <w:p w:rsidR="00152CD0" w:rsidRDefault="00152CD0" w:rsidP="00152CD0">
      <w:pPr>
        <w:jc w:val="center"/>
        <w:rPr>
          <w:sz w:val="24"/>
        </w:rPr>
      </w:pPr>
    </w:p>
    <w:p w:rsidR="00152CD0" w:rsidRDefault="00152CD0" w:rsidP="00152CD0">
      <w:pPr>
        <w:jc w:val="center"/>
        <w:rPr>
          <w:sz w:val="24"/>
        </w:rPr>
      </w:pPr>
    </w:p>
    <w:p w:rsidR="00152CD0" w:rsidRDefault="00152CD0" w:rsidP="00152CD0">
      <w:pPr>
        <w:jc w:val="center"/>
        <w:rPr>
          <w:sz w:val="24"/>
        </w:rPr>
      </w:pPr>
    </w:p>
    <w:p w:rsidR="00152CD0" w:rsidRDefault="00152CD0" w:rsidP="00152CD0">
      <w:pPr>
        <w:jc w:val="center"/>
        <w:rPr>
          <w:sz w:val="24"/>
        </w:rPr>
      </w:pPr>
    </w:p>
    <w:p w:rsidR="00152CD0" w:rsidRDefault="00152CD0" w:rsidP="00152CD0">
      <w:pPr>
        <w:jc w:val="center"/>
        <w:rPr>
          <w:sz w:val="24"/>
        </w:rPr>
      </w:pPr>
    </w:p>
    <w:p w:rsidR="00152CD0" w:rsidRDefault="00152CD0" w:rsidP="00152CD0">
      <w:pPr>
        <w:jc w:val="center"/>
        <w:rPr>
          <w:sz w:val="24"/>
        </w:rPr>
      </w:pPr>
    </w:p>
    <w:p w:rsidR="00152CD0" w:rsidRDefault="00152CD0" w:rsidP="00152CD0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152CD0" w:rsidRDefault="00152CD0" w:rsidP="00152CD0">
      <w:pPr>
        <w:jc w:val="center"/>
        <w:rPr>
          <w:sz w:val="24"/>
        </w:rPr>
      </w:pPr>
    </w:p>
    <w:p w:rsidR="00152CD0" w:rsidRDefault="00152CD0" w:rsidP="00152C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152CD0" w:rsidRDefault="00152CD0" w:rsidP="00152CD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по  технологии</w:t>
      </w:r>
      <w:proofErr w:type="gramEnd"/>
      <w:r>
        <w:rPr>
          <w:b/>
          <w:sz w:val="36"/>
          <w:szCs w:val="36"/>
        </w:rPr>
        <w:t xml:space="preserve"> </w:t>
      </w:r>
    </w:p>
    <w:p w:rsidR="00152CD0" w:rsidRDefault="00152CD0" w:rsidP="00152C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 класса</w:t>
      </w:r>
    </w:p>
    <w:p w:rsidR="00152CD0" w:rsidRDefault="00152CD0" w:rsidP="00152CD0">
      <w:pPr>
        <w:jc w:val="center"/>
        <w:rPr>
          <w:b/>
          <w:sz w:val="36"/>
          <w:szCs w:val="36"/>
        </w:rPr>
      </w:pPr>
    </w:p>
    <w:p w:rsidR="00152CD0" w:rsidRDefault="00152CD0" w:rsidP="00152CD0">
      <w:pPr>
        <w:jc w:val="center"/>
        <w:rPr>
          <w:b/>
          <w:sz w:val="36"/>
          <w:szCs w:val="36"/>
        </w:rPr>
      </w:pPr>
    </w:p>
    <w:p w:rsidR="00152CD0" w:rsidRDefault="00152CD0" w:rsidP="00152CD0">
      <w:pPr>
        <w:jc w:val="center"/>
        <w:rPr>
          <w:b/>
          <w:sz w:val="36"/>
          <w:szCs w:val="36"/>
        </w:rPr>
      </w:pPr>
    </w:p>
    <w:p w:rsidR="00152CD0" w:rsidRDefault="00152CD0" w:rsidP="00152CD0">
      <w:pPr>
        <w:jc w:val="center"/>
        <w:rPr>
          <w:b/>
          <w:sz w:val="36"/>
          <w:szCs w:val="36"/>
        </w:rPr>
      </w:pPr>
    </w:p>
    <w:p w:rsidR="00152CD0" w:rsidRDefault="00152CD0" w:rsidP="00152CD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152CD0" w:rsidRDefault="00152CD0" w:rsidP="00152CD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Л. М. Плотникова, учитель высшей категории</w:t>
      </w:r>
    </w:p>
    <w:p w:rsidR="00152CD0" w:rsidRDefault="00152CD0" w:rsidP="00152CD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Г. Н. Зенкова, учитель первой категории</w:t>
      </w:r>
    </w:p>
    <w:p w:rsidR="00152CD0" w:rsidRDefault="00152CD0" w:rsidP="00152CD0">
      <w:pPr>
        <w:rPr>
          <w:b/>
          <w:sz w:val="20"/>
          <w:szCs w:val="20"/>
        </w:rPr>
      </w:pPr>
      <w:bookmarkStart w:id="0" w:name="_GoBack"/>
      <w:bookmarkEnd w:id="0"/>
    </w:p>
    <w:p w:rsidR="00152CD0" w:rsidRDefault="00152CD0" w:rsidP="00152C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152CD0" w:rsidRDefault="00152CD0" w:rsidP="00152CD0">
      <w:pPr>
        <w:jc w:val="center"/>
      </w:pPr>
      <w:r>
        <w:t>2022</w:t>
      </w:r>
    </w:p>
    <w:p w:rsidR="00152CD0" w:rsidRDefault="00152CD0" w:rsidP="00152CD0"/>
    <w:p w:rsidR="00152CD0" w:rsidRDefault="00152CD0" w:rsidP="00152CD0"/>
    <w:p w:rsidR="00152CD0" w:rsidRDefault="00152CD0" w:rsidP="00152CD0"/>
    <w:p w:rsidR="00152CD0" w:rsidRDefault="00152CD0" w:rsidP="00152CD0"/>
    <w:p w:rsidR="00152CD0" w:rsidRDefault="00152CD0" w:rsidP="00152CD0">
      <w:pPr>
        <w:pStyle w:val="1"/>
        <w:numPr>
          <w:ilvl w:val="0"/>
          <w:numId w:val="0"/>
        </w:numPr>
        <w:spacing w:after="57" w:line="259" w:lineRule="auto"/>
        <w:ind w:left="1574" w:right="1338"/>
        <w:jc w:val="center"/>
      </w:pPr>
      <w:r>
        <w:t xml:space="preserve">Пояснительная записка </w:t>
      </w:r>
    </w:p>
    <w:p w:rsidR="00152CD0" w:rsidRPr="00116C04" w:rsidRDefault="00152CD0" w:rsidP="00152CD0">
      <w:pPr>
        <w:spacing w:after="35"/>
        <w:ind w:left="-15" w:right="57" w:firstLine="720"/>
      </w:pPr>
      <w:r w:rsidRPr="00116C04">
        <w:t xml:space="preserve">Рабочая программа по технологии (предметная область «Технология» для обучающихся 2 класса является частью Образовательной программы, реализующейся в МАОУ «СОШ п. Демьянка» УМР.  </w:t>
      </w:r>
    </w:p>
    <w:p w:rsidR="00152CD0" w:rsidRPr="00116C04" w:rsidRDefault="00152CD0" w:rsidP="00152CD0">
      <w:pPr>
        <w:widowControl/>
        <w:numPr>
          <w:ilvl w:val="0"/>
          <w:numId w:val="1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Программа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 </w:t>
      </w:r>
    </w:p>
    <w:p w:rsidR="00152CD0" w:rsidRPr="00116C04" w:rsidRDefault="00152CD0" w:rsidP="00152CD0">
      <w:pPr>
        <w:widowControl/>
        <w:numPr>
          <w:ilvl w:val="0"/>
          <w:numId w:val="1"/>
        </w:numPr>
        <w:autoSpaceDE/>
        <w:autoSpaceDN/>
        <w:spacing w:after="32" w:line="269" w:lineRule="auto"/>
        <w:ind w:right="57" w:firstLine="720"/>
        <w:jc w:val="both"/>
      </w:pPr>
      <w:r>
        <w:t>О</w:t>
      </w:r>
      <w:r w:rsidRPr="00116C04">
        <w:t xml:space="preserve">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  </w:t>
      </w:r>
    </w:p>
    <w:p w:rsidR="00152CD0" w:rsidRPr="00116C04" w:rsidRDefault="00152CD0" w:rsidP="00152CD0">
      <w:pPr>
        <w:widowControl/>
        <w:numPr>
          <w:ilvl w:val="0"/>
          <w:numId w:val="1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года); </w:t>
      </w:r>
    </w:p>
    <w:p w:rsidR="00152CD0" w:rsidRPr="00116C04" w:rsidRDefault="00152CD0" w:rsidP="00152CD0">
      <w:pPr>
        <w:ind w:left="-15" w:right="57" w:firstLine="720"/>
      </w:pPr>
      <w:r w:rsidRPr="00116C04">
        <w:t>Используется учебник УМК «Начальная школа XXI века»:</w:t>
      </w:r>
      <w:r w:rsidRPr="00116C04">
        <w:rPr>
          <w:rFonts w:ascii="Cambria" w:eastAsia="Cambria" w:hAnsi="Cambria" w:cs="Cambria"/>
        </w:rPr>
        <w:t xml:space="preserve"> </w:t>
      </w:r>
      <w:r w:rsidRPr="00116C04">
        <w:t xml:space="preserve">«Технология» для 2 класса под редакцией </w:t>
      </w:r>
      <w:proofErr w:type="spellStart"/>
      <w:r w:rsidRPr="00116C04">
        <w:t>Лутцевой</w:t>
      </w:r>
      <w:proofErr w:type="spellEnd"/>
      <w:r w:rsidRPr="00116C04">
        <w:t xml:space="preserve"> Е. А. Издательство: </w:t>
      </w:r>
      <w:proofErr w:type="spellStart"/>
      <w:r w:rsidRPr="00116C04">
        <w:t>Вентана</w:t>
      </w:r>
      <w:proofErr w:type="spellEnd"/>
      <w:r w:rsidRPr="00116C04">
        <w:t xml:space="preserve">-Граф, 2019 г.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В соответствии с учебным планом МАОУ «СОШ п. Демьянка» УМР на изучение технологии во 2 классе отводится 34 часа в год, 1 час в неделю.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объединёнными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ученика, Это создаёт условия для развития инициативности, изобретательности, гибкости мышления, формирования и развития функциональной грамотности младших школьников на уроках технологии </w:t>
      </w:r>
    </w:p>
    <w:p w:rsidR="00152CD0" w:rsidRPr="00116C04" w:rsidRDefault="00152CD0" w:rsidP="00152CD0">
      <w:pPr>
        <w:ind w:left="730" w:right="57"/>
      </w:pPr>
      <w:r w:rsidRPr="00116C04">
        <w:t xml:space="preserve">Содержание обучения раскрывается через модули. 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На уроках технологии ученики овладевают основами проектной деятельности, которая направлена на развитие </w:t>
      </w:r>
      <w:r w:rsidRPr="00116C04">
        <w:lastRenderedPageBreak/>
        <w:t xml:space="preserve">творческих черт личности, коммуникабельности, чувства ответственности, умения искать и использовать информацию.  </w:t>
      </w:r>
    </w:p>
    <w:p w:rsidR="00152CD0" w:rsidRPr="00116C04" w:rsidRDefault="00152CD0" w:rsidP="00152CD0">
      <w:pPr>
        <w:ind w:left="-15" w:right="57" w:firstLine="720"/>
      </w:pPr>
      <w:r w:rsidRPr="00116C04">
        <w:t>Основной</w:t>
      </w:r>
      <w:r w:rsidRPr="00116C04">
        <w:rPr>
          <w:b/>
        </w:rPr>
        <w:t xml:space="preserve"> целью </w:t>
      </w:r>
      <w:r w:rsidRPr="00116C04"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 </w:t>
      </w:r>
    </w:p>
    <w:p w:rsidR="00152CD0" w:rsidRPr="00116C04" w:rsidRDefault="00152CD0" w:rsidP="00152CD0">
      <w:pPr>
        <w:spacing w:line="259" w:lineRule="auto"/>
        <w:ind w:left="720"/>
      </w:pPr>
      <w:r w:rsidRPr="00116C04">
        <w:rPr>
          <w:i/>
        </w:rPr>
        <w:t xml:space="preserve">Образовательные </w:t>
      </w:r>
      <w:r w:rsidRPr="00116C04">
        <w:rPr>
          <w:b/>
        </w:rPr>
        <w:t xml:space="preserve">задачи </w:t>
      </w:r>
      <w:r w:rsidRPr="00116C04">
        <w:rPr>
          <w:i/>
        </w:rPr>
        <w:t xml:space="preserve">курса: </w:t>
      </w:r>
      <w:r w:rsidRPr="00116C04">
        <w:t xml:space="preserve"> </w:t>
      </w:r>
    </w:p>
    <w:p w:rsidR="00152CD0" w:rsidRPr="00116C04" w:rsidRDefault="00152CD0" w:rsidP="00152CD0">
      <w:pPr>
        <w:ind w:left="730" w:right="57"/>
      </w:pPr>
      <w:r w:rsidRPr="00116C04">
        <w:t xml:space="preserve">формирование общих представлений о культуре и организации трудовой деятельности как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важной части общей культуры человека; становление элементарных базовых знаний и представлений о предметном (рукотворном) мире </w:t>
      </w:r>
    </w:p>
    <w:p w:rsidR="00152CD0" w:rsidRPr="00116C04" w:rsidRDefault="00152CD0" w:rsidP="00152CD0">
      <w:pPr>
        <w:ind w:left="-5" w:right="57"/>
      </w:pPr>
      <w:r w:rsidRPr="00116C04">
        <w:t xml:space="preserve"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формирование основ </w:t>
      </w:r>
      <w:proofErr w:type="spellStart"/>
      <w:r w:rsidRPr="00116C04">
        <w:t>чертёжно</w:t>
      </w:r>
      <w:proofErr w:type="spellEnd"/>
      <w:r w:rsidRPr="00116C04">
        <w:t xml:space="preserve">-графической грамотности, умения работать с простейшей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технологической документацией (рисунок, чертёж, эскиз, схема); формирование элементарных знаний и представлений о различных материалах, технологиях их </w:t>
      </w:r>
    </w:p>
    <w:p w:rsidR="00152CD0" w:rsidRPr="00116C04" w:rsidRDefault="00152CD0" w:rsidP="00152CD0">
      <w:pPr>
        <w:ind w:left="-5" w:right="57"/>
      </w:pPr>
      <w:r w:rsidRPr="00116C04">
        <w:t xml:space="preserve">обработки и соответствующих умений. </w:t>
      </w:r>
    </w:p>
    <w:p w:rsidR="00152CD0" w:rsidRPr="00116C04" w:rsidRDefault="00152CD0" w:rsidP="00152CD0">
      <w:pPr>
        <w:ind w:left="730" w:right="57"/>
      </w:pPr>
      <w:r w:rsidRPr="00116C04">
        <w:rPr>
          <w:i/>
        </w:rPr>
        <w:t xml:space="preserve">Развивающие задачи: </w:t>
      </w:r>
      <w:r w:rsidRPr="00116C04">
        <w:t xml:space="preserve">развитие сенсомоторных процессов, психомоторной координации, глазомера через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формирование практических умений; расширение культурного кругозора, развитие способности творческого использования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полученных знаний и умений в практической деятельности; развитие познавательных психических процессов и приёмов умственной деятельности </w:t>
      </w:r>
    </w:p>
    <w:p w:rsidR="00152CD0" w:rsidRPr="00116C04" w:rsidRDefault="00152CD0" w:rsidP="00152CD0">
      <w:pPr>
        <w:ind w:left="-5" w:right="57"/>
      </w:pPr>
      <w:r w:rsidRPr="00116C04">
        <w:t xml:space="preserve">посредством включения мыслительных операций в ходе выполнения практических заданий; развитие гибкости и вариативности мышления, способностей к изобретательской деятельности. </w:t>
      </w:r>
    </w:p>
    <w:p w:rsidR="00152CD0" w:rsidRPr="00116C04" w:rsidRDefault="00152CD0" w:rsidP="00152CD0">
      <w:pPr>
        <w:ind w:left="730" w:right="57"/>
      </w:pPr>
      <w:r w:rsidRPr="00116C04">
        <w:rPr>
          <w:i/>
        </w:rPr>
        <w:t xml:space="preserve">Воспитательные задачи: </w:t>
      </w:r>
      <w:r w:rsidRPr="00116C04">
        <w:t xml:space="preserve">воспитание уважительного отношения к людям труда, к культурным традициям, понимания </w:t>
      </w:r>
    </w:p>
    <w:p w:rsidR="00152CD0" w:rsidRPr="00116C04" w:rsidRDefault="00152CD0" w:rsidP="00152CD0">
      <w:pPr>
        <w:ind w:left="-5" w:right="57"/>
      </w:pPr>
      <w:r w:rsidRPr="00116C04">
        <w:t xml:space="preserve">ценности предшествующих культур, отражённых в материальном мире;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воспитание интереса и творческого отношения к продуктивной созидательной деятельности,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мотивации успеха и достижений, стремления к творческой самореализации; становление экологического сознания, внимательного и вдумчивого отношения к окружающей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природе, осознание взаимосвязи рукотворного мира с миром природы; воспитание положительного отношения к коллективному труду, применение правил культуры </w:t>
      </w:r>
    </w:p>
    <w:p w:rsidR="00152CD0" w:rsidRPr="00116C04" w:rsidRDefault="00152CD0" w:rsidP="00152CD0">
      <w:pPr>
        <w:ind w:left="-5" w:right="57"/>
      </w:pPr>
      <w:r w:rsidRPr="00116C04">
        <w:t xml:space="preserve">общения, проявление уважения к взглядам и мнению других людей.  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715"/>
        <w:rPr>
          <w:sz w:val="22"/>
        </w:rPr>
      </w:pPr>
      <w:r w:rsidRPr="00116C04">
        <w:rPr>
          <w:sz w:val="22"/>
        </w:rPr>
        <w:t>«Обеспечение особых условий для обучающихся с ОВЗ»</w:t>
      </w:r>
      <w:r w:rsidRPr="00116C04">
        <w:rPr>
          <w:b w:val="0"/>
          <w:sz w:val="22"/>
        </w:rPr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Для обучающихся </w:t>
      </w:r>
      <w:r w:rsidRPr="00116C04">
        <w:rPr>
          <w:u w:val="single" w:color="000000"/>
        </w:rPr>
        <w:t>с тяжелыми нарушениями речи</w:t>
      </w:r>
      <w:r w:rsidRPr="00116C04">
        <w:t xml:space="preserve"> обеспечивается соблюдение особых условий: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:rsidR="00152CD0" w:rsidRPr="00116C04" w:rsidRDefault="00152CD0" w:rsidP="00152CD0">
      <w:pPr>
        <w:ind w:left="-15" w:right="57" w:firstLine="720"/>
      </w:pPr>
      <w:r w:rsidRPr="00116C04">
        <w:lastRenderedPageBreak/>
        <w:t xml:space="preserve">Для обучающихся </w:t>
      </w:r>
      <w:r w:rsidRPr="00116C04">
        <w:rPr>
          <w:u w:val="single" w:color="000000"/>
        </w:rPr>
        <w:t xml:space="preserve">с задержкой психического развития </w:t>
      </w:r>
      <w:r w:rsidRPr="00116C04">
        <w:t xml:space="preserve">обеспечивается соблюдение особых условий: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 </w:t>
      </w:r>
    </w:p>
    <w:p w:rsidR="00152CD0" w:rsidRPr="00116C04" w:rsidRDefault="00152CD0" w:rsidP="00152CD0">
      <w:pPr>
        <w:spacing w:after="31" w:line="259" w:lineRule="auto"/>
        <w:ind w:left="720"/>
      </w:pPr>
      <w:r w:rsidRPr="00116C04">
        <w:t xml:space="preserve"> 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715"/>
        <w:rPr>
          <w:sz w:val="22"/>
        </w:rPr>
      </w:pPr>
      <w:r w:rsidRPr="00116C04">
        <w:rPr>
          <w:sz w:val="22"/>
        </w:rPr>
        <w:t xml:space="preserve">Единство урочной и внеурочной деятельности реализуется через </w:t>
      </w:r>
    </w:p>
    <w:p w:rsidR="00152CD0" w:rsidRPr="00116C04" w:rsidRDefault="00152CD0" w:rsidP="00152CD0">
      <w:pPr>
        <w:widowControl/>
        <w:numPr>
          <w:ilvl w:val="0"/>
          <w:numId w:val="2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привлечение внимания </w:t>
      </w:r>
      <w:r>
        <w:t>учащихся</w:t>
      </w:r>
      <w:r w:rsidRPr="00116C04">
        <w:t xml:space="preserve"> к ценностному аспекту изучаемых на уроках фактов;  </w:t>
      </w:r>
    </w:p>
    <w:p w:rsidR="00152CD0" w:rsidRPr="00116C04" w:rsidRDefault="00152CD0" w:rsidP="00152CD0">
      <w:pPr>
        <w:widowControl/>
        <w:numPr>
          <w:ilvl w:val="0"/>
          <w:numId w:val="2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применение на уроке интерактивных форм работы учащихся; </w:t>
      </w:r>
    </w:p>
    <w:p w:rsidR="00152CD0" w:rsidRPr="00116C04" w:rsidRDefault="00152CD0" w:rsidP="00152CD0">
      <w:pPr>
        <w:widowControl/>
        <w:numPr>
          <w:ilvl w:val="0"/>
          <w:numId w:val="2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интеллектуальных игр, стимулирующих познавательную мотивацию гимназистов;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152CD0" w:rsidRPr="00116C04" w:rsidRDefault="00152CD0" w:rsidP="00152CD0">
      <w:pPr>
        <w:widowControl/>
        <w:numPr>
          <w:ilvl w:val="0"/>
          <w:numId w:val="2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«Ломоносовские чтения», «Шаг в будущее») </w:t>
      </w:r>
    </w:p>
    <w:p w:rsidR="00152CD0" w:rsidRPr="00116C04" w:rsidRDefault="00152CD0" w:rsidP="00152CD0">
      <w:pPr>
        <w:widowControl/>
        <w:numPr>
          <w:ilvl w:val="0"/>
          <w:numId w:val="2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проведение общешкольных предметных тематических дней, когда все учителя по одной теме проводят уроки в том числе интегрированные на </w:t>
      </w:r>
      <w:proofErr w:type="spellStart"/>
      <w:r w:rsidRPr="00116C04">
        <w:t>метапредметном</w:t>
      </w:r>
      <w:proofErr w:type="spellEnd"/>
      <w:r w:rsidRPr="00116C04">
        <w:t xml:space="preserve"> содержании материала. Он может проходить как непосредственно в саму дату, так и накануне. Это </w:t>
      </w:r>
      <w:proofErr w:type="gramStart"/>
      <w:r w:rsidRPr="00116C04">
        <w:t>день  IT</w:t>
      </w:r>
      <w:proofErr w:type="gramEnd"/>
      <w:r w:rsidRPr="00116C04">
        <w:t xml:space="preserve"> технологий (4 декабря), День науки (8 февраля), День космонавтики (12апреля) и День Победы (9 мая). День русского языка проводится на базе Детского школьного лагеря. </w:t>
      </w:r>
    </w:p>
    <w:p w:rsidR="00152CD0" w:rsidRPr="00116C04" w:rsidRDefault="00152CD0" w:rsidP="00152CD0">
      <w:pPr>
        <w:spacing w:line="259" w:lineRule="auto"/>
        <w:ind w:left="718"/>
        <w:jc w:val="center"/>
      </w:pPr>
      <w:r w:rsidRPr="00116C04">
        <w:rPr>
          <w:b/>
        </w:rPr>
        <w:t xml:space="preserve"> </w:t>
      </w:r>
    </w:p>
    <w:p w:rsidR="00152CD0" w:rsidRPr="00116C04" w:rsidRDefault="00152CD0" w:rsidP="00152CD0">
      <w:pPr>
        <w:spacing w:line="259" w:lineRule="auto"/>
        <w:ind w:left="718"/>
      </w:pPr>
      <w:r w:rsidRPr="00116C04">
        <w:rPr>
          <w:b/>
        </w:rPr>
        <w:t xml:space="preserve">  </w:t>
      </w:r>
    </w:p>
    <w:p w:rsidR="00152CD0" w:rsidRDefault="00152CD0" w:rsidP="00152CD0">
      <w:pPr>
        <w:pStyle w:val="1"/>
        <w:numPr>
          <w:ilvl w:val="0"/>
          <w:numId w:val="0"/>
        </w:numPr>
        <w:ind w:left="838"/>
        <w:rPr>
          <w:sz w:val="22"/>
        </w:rPr>
      </w:pPr>
      <w:r w:rsidRPr="00116C04">
        <w:rPr>
          <w:sz w:val="22"/>
        </w:rPr>
        <w:t>Содержание учебного предмета, учебног</w:t>
      </w:r>
      <w:r>
        <w:rPr>
          <w:sz w:val="22"/>
        </w:rPr>
        <w:t xml:space="preserve">о курса (в том числе внеурочной </w:t>
      </w:r>
      <w:r w:rsidRPr="00116C04">
        <w:rPr>
          <w:sz w:val="22"/>
        </w:rPr>
        <w:t>деятельности), учебного модуля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838"/>
        <w:rPr>
          <w:sz w:val="22"/>
        </w:rPr>
      </w:pPr>
      <w:r w:rsidRPr="00116C04">
        <w:rPr>
          <w:sz w:val="22"/>
        </w:rPr>
        <w:t xml:space="preserve"> 1. Технологии, профессии производства</w:t>
      </w:r>
    </w:p>
    <w:p w:rsidR="00152CD0" w:rsidRPr="00116C04" w:rsidRDefault="00152CD0" w:rsidP="00152CD0">
      <w:pPr>
        <w:ind w:left="-15" w:right="57" w:firstLine="720"/>
      </w:pPr>
      <w:r w:rsidRPr="00116C04">
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  <w:r w:rsidRPr="00116C04">
        <w:rPr>
          <w:rFonts w:ascii="Cambria" w:eastAsia="Cambria" w:hAnsi="Cambria" w:cs="Cambria"/>
        </w:rPr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lastRenderedPageBreak/>
        <w:t xml:space="preserve"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проекты. </w:t>
      </w:r>
    </w:p>
    <w:p w:rsidR="00152CD0" w:rsidRPr="00116C04" w:rsidRDefault="00152CD0" w:rsidP="00152CD0">
      <w:pPr>
        <w:pStyle w:val="1"/>
        <w:ind w:left="945" w:hanging="240"/>
        <w:rPr>
          <w:sz w:val="22"/>
        </w:rPr>
      </w:pPr>
      <w:r w:rsidRPr="00116C04">
        <w:rPr>
          <w:sz w:val="22"/>
        </w:rPr>
        <w:t xml:space="preserve">Технологии ручной обработки материалов </w:t>
      </w:r>
      <w:r w:rsidRPr="00116C04">
        <w:rPr>
          <w:b w:val="0"/>
          <w:sz w:val="22"/>
        </w:rPr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 </w:t>
      </w:r>
    </w:p>
    <w:p w:rsidR="00152CD0" w:rsidRPr="00116C04" w:rsidRDefault="00152CD0" w:rsidP="00152CD0">
      <w:pPr>
        <w:ind w:left="-15" w:right="57" w:firstLine="720"/>
      </w:pPr>
      <w:r w:rsidRPr="00116C04">
        <w:rPr>
          <w:u w:val="single" w:color="000000"/>
        </w:rPr>
        <w:t>Технология обработки бумаги и картона.</w:t>
      </w:r>
      <w:r w:rsidRPr="00116C04"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 w:rsidRPr="00116C04">
        <w:t>биговка</w:t>
      </w:r>
      <w:proofErr w:type="spellEnd"/>
      <w:r w:rsidRPr="00116C04">
        <w:t xml:space="preserve">. Подвижное соединение деталей на проволоку, толстую нитку. </w:t>
      </w:r>
    </w:p>
    <w:p w:rsidR="00152CD0" w:rsidRPr="00116C04" w:rsidRDefault="00152CD0" w:rsidP="00152CD0">
      <w:pPr>
        <w:ind w:left="-15" w:right="57" w:firstLine="720"/>
      </w:pPr>
      <w:r w:rsidRPr="00116C04">
        <w:rPr>
          <w:u w:val="single" w:color="000000"/>
        </w:rPr>
        <w:t>Технология обработки текстильных материалов.</w:t>
      </w:r>
      <w:r w:rsidRPr="00116C04"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 </w:t>
      </w:r>
    </w:p>
    <w:p w:rsidR="00152CD0" w:rsidRPr="00116C04" w:rsidRDefault="00152CD0" w:rsidP="00152CD0">
      <w:pPr>
        <w:spacing w:after="31" w:line="259" w:lineRule="auto"/>
        <w:ind w:left="19"/>
        <w:jc w:val="center"/>
      </w:pPr>
      <w:r w:rsidRPr="00116C04">
        <w:t xml:space="preserve">Использование дополнительных материалов (например, проволока, пряжа, бусины и др.). </w:t>
      </w:r>
    </w:p>
    <w:p w:rsidR="00152CD0" w:rsidRPr="00116C04" w:rsidRDefault="00152CD0" w:rsidP="00152CD0">
      <w:pPr>
        <w:pStyle w:val="1"/>
        <w:ind w:left="945" w:hanging="240"/>
        <w:rPr>
          <w:sz w:val="22"/>
        </w:rPr>
      </w:pPr>
      <w:r w:rsidRPr="00116C04">
        <w:rPr>
          <w:sz w:val="22"/>
        </w:rPr>
        <w:t>Конструирование и моделирование</w:t>
      </w:r>
      <w:r w:rsidRPr="00116C04">
        <w:rPr>
          <w:b w:val="0"/>
          <w:sz w:val="22"/>
        </w:rPr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 </w:t>
      </w:r>
    </w:p>
    <w:p w:rsidR="00152CD0" w:rsidRPr="00116C04" w:rsidRDefault="00152CD0" w:rsidP="00152CD0">
      <w:pPr>
        <w:pStyle w:val="1"/>
        <w:ind w:left="945" w:hanging="240"/>
        <w:rPr>
          <w:sz w:val="22"/>
        </w:rPr>
      </w:pPr>
      <w:r w:rsidRPr="00116C04">
        <w:rPr>
          <w:sz w:val="22"/>
        </w:rPr>
        <w:t xml:space="preserve">Информационно-коммуникативные технологии </w:t>
      </w:r>
    </w:p>
    <w:p w:rsidR="00152CD0" w:rsidRPr="00116C04" w:rsidRDefault="00152CD0" w:rsidP="00152CD0">
      <w:pPr>
        <w:ind w:left="730" w:right="57"/>
      </w:pPr>
      <w:r w:rsidRPr="00116C04">
        <w:t xml:space="preserve">Демонстрация учителем готовых материалов на информационных носителях. </w:t>
      </w:r>
    </w:p>
    <w:p w:rsidR="00152CD0" w:rsidRPr="00116C04" w:rsidRDefault="00152CD0" w:rsidP="00152CD0">
      <w:pPr>
        <w:spacing w:line="283" w:lineRule="auto"/>
        <w:ind w:left="720" w:right="3990"/>
      </w:pPr>
      <w:r w:rsidRPr="00116C04">
        <w:t xml:space="preserve">Поиск информации. Интернет как источник информации. </w:t>
      </w:r>
      <w:r w:rsidRPr="00116C04">
        <w:rPr>
          <w:b/>
        </w:rPr>
        <w:t xml:space="preserve">Универсальные учебные действия </w:t>
      </w:r>
      <w:r w:rsidRPr="00116C04">
        <w:rPr>
          <w:b/>
          <w:i/>
        </w:rPr>
        <w:t xml:space="preserve">Познавательные УУД: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ориентироваться в терминах, используемых в технологии (в пределах изученного); выполнять работу в соответствии с образцом, инструкцией, устной или письменной; выполнять действия анализа и синтеза, сравнения, группировки с учётом </w:t>
      </w:r>
      <w:r w:rsidRPr="00116C04">
        <w:lastRenderedPageBreak/>
        <w:t xml:space="preserve">указанных критериев; строить рассуждения, делать умозаключения, проверять их в практической работе; воспроизводить порядок действий при решении учебной/практической задачи; осуществлять решение простых задач в умственной и материализованной форме. </w:t>
      </w:r>
      <w:r w:rsidRPr="00116C04">
        <w:rPr>
          <w:b/>
          <w:i/>
        </w:rPr>
        <w:t xml:space="preserve">Работа с информацией: </w:t>
      </w:r>
      <w:r w:rsidRPr="00116C04"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получать информацию из учебника и других дидактических материалов, использовать её в работе; понимать и анализировать знаково-символическую информацию (чертёж, эскиз, рисунок, схема) и строить работу в соответствии с ней. </w:t>
      </w:r>
      <w:r w:rsidRPr="00116C04">
        <w:rPr>
          <w:b/>
          <w:i/>
        </w:rPr>
        <w:t xml:space="preserve">Коммуникативные УУД: </w:t>
      </w:r>
      <w:r w:rsidRPr="00116C04">
        <w:t xml:space="preserve"> </w:t>
      </w:r>
    </w:p>
    <w:p w:rsidR="00152CD0" w:rsidRPr="00116C04" w:rsidRDefault="00152CD0" w:rsidP="00152CD0">
      <w:pPr>
        <w:ind w:left="730" w:right="57"/>
      </w:pPr>
      <w:r w:rsidRPr="00116C04">
        <w:t xml:space="preserve">выполнять правила участия в учебном диалоге: задавать вопросы, дополнять ответы  </w:t>
      </w:r>
    </w:p>
    <w:p w:rsidR="00152CD0" w:rsidRPr="00116C04" w:rsidRDefault="00152CD0" w:rsidP="00152CD0">
      <w:pPr>
        <w:ind w:left="-5" w:right="57"/>
      </w:pPr>
      <w:r w:rsidRPr="00116C04">
        <w:t xml:space="preserve">одноклассников, высказывать своё мнение; отвечать на вопросы; проявлять уважительное отношение к одноклассникам, внимание к мнению другого; делиться впечатлениями о прослушанном (прочитанном) тексте, рассказе учителя; о выполненной работе, созданном изделии. </w:t>
      </w:r>
    </w:p>
    <w:p w:rsidR="00152CD0" w:rsidRPr="00116C04" w:rsidRDefault="00152CD0" w:rsidP="00152CD0">
      <w:pPr>
        <w:ind w:left="730" w:right="57"/>
      </w:pPr>
      <w:r w:rsidRPr="00116C04">
        <w:rPr>
          <w:b/>
          <w:i/>
        </w:rPr>
        <w:t xml:space="preserve">Регулятивные УУД: </w:t>
      </w:r>
      <w:r w:rsidRPr="00116C04">
        <w:t xml:space="preserve">понимать и принимать учебную задачу; организовывать свою деятельность; понимать </w:t>
      </w:r>
    </w:p>
    <w:p w:rsidR="00152CD0" w:rsidRPr="00116C04" w:rsidRDefault="00152CD0" w:rsidP="00152CD0">
      <w:pPr>
        <w:ind w:left="-5" w:right="57"/>
      </w:pPr>
      <w:r w:rsidRPr="00116C04">
        <w:t xml:space="preserve">предлагаемый план действий, действовать по плану; прогнозировать необходимые действия для получения практического результата, планировать работу; выполнять действия контроля и оценки; воспринимать советы, оценку учителя и одноклассников, стараться учитывать их в работе. </w:t>
      </w:r>
      <w:r w:rsidRPr="00116C04">
        <w:rPr>
          <w:b/>
          <w:i/>
        </w:rPr>
        <w:t xml:space="preserve">Совместная деятельность: </w:t>
      </w:r>
      <w:r w:rsidRPr="00116C04"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выполнять элементарную совместную деятельность в процессе изготовления изделий, осуществлять взаимопомощь; 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 </w:t>
      </w:r>
    </w:p>
    <w:p w:rsidR="00152CD0" w:rsidRPr="00116C04" w:rsidRDefault="00152CD0" w:rsidP="00152CD0">
      <w:pPr>
        <w:spacing w:after="3" w:line="271" w:lineRule="auto"/>
      </w:pPr>
      <w:r w:rsidRPr="00116C04">
        <w:rPr>
          <w:b/>
        </w:rPr>
        <w:t xml:space="preserve">  Планируемые результаты освоения учебного предмета, учебного курса (в том числе внеурочной деятельности), учебного модуля </w:t>
      </w:r>
    </w:p>
    <w:p w:rsidR="00152CD0" w:rsidRPr="00116C04" w:rsidRDefault="00152CD0" w:rsidP="00152CD0">
      <w:pPr>
        <w:spacing w:after="31" w:line="259" w:lineRule="auto"/>
        <w:ind w:left="720"/>
      </w:pPr>
      <w:r w:rsidRPr="00116C04">
        <w:t xml:space="preserve"> 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715"/>
        <w:rPr>
          <w:sz w:val="22"/>
        </w:rPr>
      </w:pPr>
      <w:r w:rsidRPr="00116C04">
        <w:rPr>
          <w:sz w:val="22"/>
        </w:rPr>
        <w:t xml:space="preserve">ЛИЧНОСТНЫЕ РЕЗУЛЬТАТЫ ОБУЧАЮЩЕГОСЯ </w:t>
      </w:r>
      <w:r w:rsidRPr="00116C04">
        <w:rPr>
          <w:b w:val="0"/>
          <w:sz w:val="22"/>
        </w:rPr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В результате изучения предмета «Технология» у обучающегося будут сформированы следующие личностные новообразования: </w:t>
      </w:r>
    </w:p>
    <w:p w:rsidR="00152CD0" w:rsidRPr="00116C04" w:rsidRDefault="00152CD0" w:rsidP="00152CD0">
      <w:pPr>
        <w:ind w:left="730" w:right="57"/>
      </w:pPr>
      <w:r w:rsidRPr="00116C04">
        <w:t xml:space="preserve">первоначальные представления о созидательном и нравственном значении труда в жизни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человека и общества; уважительное отношение к труду и творчеству мастеров; осознание роли человека и используемых им технологий в сохранении гармонического  </w:t>
      </w:r>
    </w:p>
    <w:p w:rsidR="00152CD0" w:rsidRPr="00116C04" w:rsidRDefault="00152CD0" w:rsidP="00152CD0">
      <w:pPr>
        <w:ind w:left="-5" w:right="57"/>
      </w:pPr>
      <w:r w:rsidRPr="00116C04">
        <w:t xml:space="preserve">сосуществования рукотворного мира с миром природы; ответственное отношение к сохранению окружающей среды; 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проявление способности к эстетической оценке окружающей предметной среды; эстетические </w:t>
      </w:r>
    </w:p>
    <w:p w:rsidR="00152CD0" w:rsidRPr="00116C04" w:rsidRDefault="00152CD0" w:rsidP="00152CD0">
      <w:pPr>
        <w:ind w:left="-5" w:right="57"/>
      </w:pPr>
      <w:r w:rsidRPr="00116C04">
        <w:t xml:space="preserve">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проявление положительного отношения и интереса к различным видам творческой </w:t>
      </w:r>
    </w:p>
    <w:p w:rsidR="00152CD0" w:rsidRPr="00116C04" w:rsidRDefault="00152CD0" w:rsidP="00152CD0">
      <w:pPr>
        <w:ind w:left="-5" w:right="57"/>
      </w:pPr>
      <w:r w:rsidRPr="00116C04">
        <w:t xml:space="preserve"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проявление устойчивых волевых качества и способность к саморегуляции: организованность, </w:t>
      </w:r>
    </w:p>
    <w:p w:rsidR="00152CD0" w:rsidRPr="00116C04" w:rsidRDefault="00152CD0" w:rsidP="00152CD0">
      <w:pPr>
        <w:ind w:left="-5" w:right="57"/>
      </w:pPr>
      <w:r w:rsidRPr="00116C04">
        <w:t xml:space="preserve">аккуратность, трудолюбие, ответственность, умение справляться с доступными проблемами; готовность вступать в сотрудничество с другими людьми с учётом этики общения; проявление </w:t>
      </w:r>
    </w:p>
    <w:p w:rsidR="00152CD0" w:rsidRPr="00116C04" w:rsidRDefault="00152CD0" w:rsidP="00152CD0">
      <w:pPr>
        <w:ind w:left="-5" w:right="57"/>
      </w:pPr>
      <w:r w:rsidRPr="00116C04">
        <w:lastRenderedPageBreak/>
        <w:t xml:space="preserve">толерантности и доброжелательности. 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715"/>
        <w:rPr>
          <w:sz w:val="22"/>
        </w:rPr>
      </w:pPr>
      <w:r w:rsidRPr="00116C04">
        <w:rPr>
          <w:sz w:val="22"/>
        </w:rPr>
        <w:t xml:space="preserve">МЕТАПРЕДМЕТНЫЕ РЕЗУЛЬТАТЫ ОБУЧАЮЩЕГОСЯ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К концу обучения у обучающегося формируются следующие универсальные учебные действия. </w:t>
      </w:r>
      <w:r w:rsidRPr="00116C04">
        <w:rPr>
          <w:b/>
        </w:rPr>
        <w:t xml:space="preserve">Познавательные УУД: </w:t>
      </w:r>
      <w:r w:rsidRPr="00116C04">
        <w:t xml:space="preserve"> </w:t>
      </w:r>
    </w:p>
    <w:p w:rsidR="00152CD0" w:rsidRPr="00116C04" w:rsidRDefault="00152CD0" w:rsidP="00152CD0">
      <w:pPr>
        <w:ind w:left="730" w:right="57"/>
      </w:pPr>
      <w:r w:rsidRPr="00116C04">
        <w:t xml:space="preserve">ориентироваться в терминах и понятиях, используемых в технологии (в пределах изученного),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использовать изученную терминологию в своих устных и письменных высказываниях; осуществлять анализ объектов и изделий с выделением существенных и несущественных </w:t>
      </w:r>
    </w:p>
    <w:p w:rsidR="00152CD0" w:rsidRPr="00116C04" w:rsidRDefault="00152CD0" w:rsidP="00152CD0">
      <w:pPr>
        <w:ind w:left="705" w:right="2457" w:hanging="720"/>
      </w:pPr>
      <w:r w:rsidRPr="00116C04">
        <w:t xml:space="preserve">признаков; сравнивать группы объектов/изделий, выделять в них общее и различия;  </w:t>
      </w:r>
    </w:p>
    <w:p w:rsidR="00152CD0" w:rsidRPr="00116C04" w:rsidRDefault="00152CD0" w:rsidP="00152CD0">
      <w:pPr>
        <w:ind w:left="730" w:right="57"/>
      </w:pPr>
      <w:r w:rsidRPr="00116C04">
        <w:t xml:space="preserve">делать обобщения (технико-технологического и декоративно-художественного характера) по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изучаемой тематике; использовать схемы, модели и простейшие чертежи в собственной практической творческой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деятельности; комбинировать и использовать освоенные технологии при изготовлении изделий в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соответствии с технической, технологической или декоративно-художественной задачей; понимать необходимость поиска новых технологий на основе изучения объектов и законов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природы, доступного исторического и современного опыта технологической деятельности. </w:t>
      </w:r>
      <w:r w:rsidRPr="00116C04">
        <w:rPr>
          <w:b/>
        </w:rPr>
        <w:t xml:space="preserve">Работа с информацией: </w:t>
      </w:r>
      <w:r w:rsidRPr="00116C04">
        <w:t xml:space="preserve">осуществлять поиск необходимой для выполнения работы информации в учебнике и других </w:t>
      </w:r>
    </w:p>
    <w:p w:rsidR="00152CD0" w:rsidRPr="00116C04" w:rsidRDefault="00152CD0" w:rsidP="00152CD0">
      <w:pPr>
        <w:ind w:left="-5" w:right="57"/>
      </w:pPr>
      <w:r w:rsidRPr="00116C04">
        <w:t xml:space="preserve">доступных источниках, анализировать её и отбирать в соответствии с решаемой задачей 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 следовать при выполнении работы инструкциям учителя или представленным в других </w:t>
      </w:r>
    </w:p>
    <w:p w:rsidR="00152CD0" w:rsidRPr="00116C04" w:rsidRDefault="00152CD0" w:rsidP="00152CD0">
      <w:pPr>
        <w:ind w:left="-5" w:right="57"/>
      </w:pPr>
      <w:r w:rsidRPr="00116C04">
        <w:t xml:space="preserve">информационных источниках. </w:t>
      </w:r>
    </w:p>
    <w:p w:rsidR="00152CD0" w:rsidRPr="00116C04" w:rsidRDefault="00152CD0" w:rsidP="00152CD0">
      <w:pPr>
        <w:spacing w:after="3" w:line="271" w:lineRule="auto"/>
        <w:ind w:left="715"/>
      </w:pPr>
      <w:r w:rsidRPr="00116C04">
        <w:rPr>
          <w:b/>
        </w:rPr>
        <w:t xml:space="preserve">Коммуникативные УУД: </w:t>
      </w:r>
      <w:r w:rsidRPr="00116C04">
        <w:t xml:space="preserve"> </w:t>
      </w:r>
    </w:p>
    <w:p w:rsidR="00152CD0" w:rsidRPr="00116C04" w:rsidRDefault="00152CD0" w:rsidP="00152CD0">
      <w:pPr>
        <w:ind w:left="730" w:right="57"/>
      </w:pPr>
      <w:r w:rsidRPr="00116C04">
        <w:t xml:space="preserve">вступать в диалог, задавать собеседнику вопросы, использовать реплики-уточнения и </w:t>
      </w:r>
    </w:p>
    <w:p w:rsidR="00152CD0" w:rsidRPr="00116C04" w:rsidRDefault="00152CD0" w:rsidP="00152CD0">
      <w:pPr>
        <w:ind w:left="-5" w:right="57"/>
      </w:pPr>
      <w:r w:rsidRPr="00116C04">
        <w:t>дополнения; формулировать собственное мнение и идеи, аргументированно их излагать; выслушивать разные мнения, учитывать их в диалоге; создавать тексты-описания на основе наблюдений (рассматривания) изделий декоративно-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прикладного искусства народов России; строить рассуждения о связях природного и предметного мира, простые суждения (небольшие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тексты) об объекте, его строении, свойствах и способах создания; объяснять последовательность совершаемых действий при создании изделия. </w:t>
      </w:r>
      <w:r w:rsidRPr="00116C04">
        <w:rPr>
          <w:b/>
        </w:rPr>
        <w:t xml:space="preserve">Регулятивные УУД: </w:t>
      </w:r>
      <w:r w:rsidRPr="00116C04">
        <w:t xml:space="preserve">рационально организовывать свою работу (подготовка рабочего места, поддержание и </w:t>
      </w:r>
    </w:p>
    <w:p w:rsidR="00152CD0" w:rsidRPr="00116C04" w:rsidRDefault="00152CD0" w:rsidP="00152CD0">
      <w:pPr>
        <w:ind w:left="705" w:right="3245" w:hanging="720"/>
      </w:pPr>
      <w:r w:rsidRPr="00116C04">
        <w:t xml:space="preserve">наведение порядка, уборка после работы); выполнять правила безопасности труда при выполнении работы;  </w:t>
      </w:r>
    </w:p>
    <w:p w:rsidR="00152CD0" w:rsidRPr="00116C04" w:rsidRDefault="00152CD0" w:rsidP="00152CD0">
      <w:pPr>
        <w:ind w:left="730" w:right="57"/>
      </w:pPr>
      <w:r w:rsidRPr="00116C04">
        <w:t xml:space="preserve">планировать работу, соотносить свои действия с поставленной целью;  </w:t>
      </w:r>
    </w:p>
    <w:p w:rsidR="00152CD0" w:rsidRPr="00116C04" w:rsidRDefault="00152CD0" w:rsidP="00152CD0">
      <w:pPr>
        <w:ind w:left="730" w:right="57"/>
      </w:pPr>
      <w:r w:rsidRPr="00116C04">
        <w:t xml:space="preserve">устанавливать причинно-следственные связи между выполняемыми действиями и их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результатами, прогнозировать действия для получения необходимых результатов; выполнять действия контроля и оценки; вносить необходимые коррективы в действие после </w:t>
      </w:r>
    </w:p>
    <w:p w:rsidR="00152CD0" w:rsidRPr="00116C04" w:rsidRDefault="00152CD0" w:rsidP="00152CD0">
      <w:pPr>
        <w:spacing w:line="283" w:lineRule="auto"/>
        <w:ind w:left="715" w:right="2308" w:hanging="730"/>
      </w:pPr>
      <w:r w:rsidRPr="00116C04">
        <w:t xml:space="preserve">его завершения на основе его оценки и учёта характера сделанных ошибок; проявлять волевую саморегуляцию при выполнении работы. </w:t>
      </w:r>
      <w:r w:rsidRPr="00116C04">
        <w:rPr>
          <w:b/>
        </w:rPr>
        <w:t xml:space="preserve">Совместная деятельность: </w:t>
      </w:r>
      <w:r w:rsidRPr="00116C04">
        <w:t xml:space="preserve"> </w:t>
      </w:r>
    </w:p>
    <w:p w:rsidR="00152CD0" w:rsidRPr="00116C04" w:rsidRDefault="00152CD0" w:rsidP="00152CD0">
      <w:pPr>
        <w:ind w:left="730" w:right="57"/>
      </w:pPr>
      <w:r w:rsidRPr="00116C04">
        <w:lastRenderedPageBreak/>
        <w:t xml:space="preserve">организовывать под руководством учителя и самостоятельно совместную работу в группе: </w:t>
      </w:r>
    </w:p>
    <w:p w:rsidR="00152CD0" w:rsidRPr="00116C04" w:rsidRDefault="00152CD0" w:rsidP="00152CD0">
      <w:pPr>
        <w:ind w:left="-5" w:right="57"/>
      </w:pPr>
      <w:r w:rsidRPr="00116C04">
        <w:t xml:space="preserve">обсуждать задачу, распределять роли, выполнять функции руководителя/лидера и подчинённого; осуществлять продуктивное сотрудничество; 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 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715"/>
        <w:rPr>
          <w:sz w:val="22"/>
        </w:rPr>
      </w:pPr>
      <w:r w:rsidRPr="00116C04">
        <w:rPr>
          <w:sz w:val="22"/>
        </w:rPr>
        <w:t>ПРЕДМЕТНЫЕ РЕЗУЛЬТАТЫ ОСВОЕНИЯ КУРСА «ТЕХНОЛОГИЯ»</w:t>
      </w:r>
      <w:r w:rsidRPr="00116C04">
        <w:rPr>
          <w:b w:val="0"/>
          <w:sz w:val="22"/>
        </w:rPr>
        <w:t xml:space="preserve"> </w:t>
      </w:r>
    </w:p>
    <w:p w:rsidR="00152CD0" w:rsidRPr="00116C04" w:rsidRDefault="00152CD0" w:rsidP="00152CD0">
      <w:pPr>
        <w:ind w:left="730" w:right="57"/>
      </w:pPr>
      <w:r w:rsidRPr="00116C04">
        <w:t>К концу обучения</w:t>
      </w:r>
      <w:r w:rsidRPr="00116C04">
        <w:rPr>
          <w:b/>
        </w:rPr>
        <w:t xml:space="preserve"> во втором</w:t>
      </w:r>
      <w:r w:rsidRPr="00116C04">
        <w:t xml:space="preserve"> классе обучающийся научится: 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</w:t>
      </w:r>
    </w:p>
    <w:p w:rsidR="00152CD0" w:rsidRPr="00116C04" w:rsidRDefault="00152CD0" w:rsidP="00152CD0">
      <w:pPr>
        <w:ind w:left="705" w:right="2139" w:hanging="720"/>
      </w:pPr>
      <w:r w:rsidRPr="00116C04">
        <w:t xml:space="preserve">«способы обработки» и использовать их в практической деятельности; выполнять задания по самостоятельно составленному плану; 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 выделять, называть и применять изученные общие правила создания рукотворного мира в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своей предметно-творческой деятельности; самостоятельно готовить рабочее место в соответствии с видом деятельности, поддерживать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порядок во время работы, убирать рабочее место; анализировать задание/образец по предложенным вопросам, памятке или инструкции,  </w:t>
      </w:r>
    </w:p>
    <w:p w:rsidR="00152CD0" w:rsidRPr="00116C04" w:rsidRDefault="00152CD0" w:rsidP="00152CD0">
      <w:pPr>
        <w:ind w:left="-5" w:right="57"/>
      </w:pPr>
      <w:r w:rsidRPr="00116C04">
        <w:t xml:space="preserve">самостоятельно выполнять доступные задания с опорой на инструкционную (технологическую) карту; самостоятельно отбирать материалы и инструменты для работы; исследовать свойства новых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изучаемых материалов (толстый картон, натуральные ткани, нитки, проволока и др.); читать простейшие чертежи (эскизы), называть линии чертежа (линия контура и надреза, линия </w:t>
      </w:r>
    </w:p>
    <w:p w:rsidR="00152CD0" w:rsidRPr="00116C04" w:rsidRDefault="00152CD0" w:rsidP="00152CD0">
      <w:pPr>
        <w:ind w:left="-5" w:right="57"/>
      </w:pPr>
      <w:r w:rsidRPr="00116C04">
        <w:t xml:space="preserve">выносная и размерная, линия сгиба, линия симметрии); 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</w:t>
      </w:r>
    </w:p>
    <w:p w:rsidR="00152CD0" w:rsidRPr="00116C04" w:rsidRDefault="00152CD0" w:rsidP="00152CD0">
      <w:pPr>
        <w:ind w:left="705" w:right="4324" w:hanging="720"/>
      </w:pPr>
      <w:r w:rsidRPr="00116C04">
        <w:t xml:space="preserve">(эскиз); чертить окружность с помощью циркуля; выполнять биговку;  </w:t>
      </w:r>
    </w:p>
    <w:p w:rsidR="00152CD0" w:rsidRPr="00116C04" w:rsidRDefault="00152CD0" w:rsidP="00152CD0">
      <w:pPr>
        <w:ind w:left="730" w:right="57"/>
      </w:pPr>
      <w:r w:rsidRPr="00116C04">
        <w:t xml:space="preserve">выполнять построение простейшего лекала (выкройки) правильной геометрической формы и </w:t>
      </w:r>
    </w:p>
    <w:p w:rsidR="00152CD0" w:rsidRPr="00116C04" w:rsidRDefault="00152CD0" w:rsidP="00152CD0">
      <w:pPr>
        <w:ind w:left="705" w:right="2383" w:hanging="720"/>
      </w:pPr>
      <w:r w:rsidRPr="00116C04">
        <w:t xml:space="preserve">разметку деталей кроя на ткани по нему/ней; оформлять изделия и соединять детали освоенными ручными строчками; </w:t>
      </w:r>
    </w:p>
    <w:p w:rsidR="00152CD0" w:rsidRPr="00116C04" w:rsidRDefault="00152CD0" w:rsidP="00152CD0">
      <w:pPr>
        <w:ind w:left="730" w:right="57"/>
      </w:pPr>
      <w:r w:rsidRPr="00116C04">
        <w:t xml:space="preserve">понимать смысл понятия «развёртка» (трёхмерного предмета); соотносить объёмную </w:t>
      </w:r>
    </w:p>
    <w:p w:rsidR="00152CD0" w:rsidRPr="00116C04" w:rsidRDefault="00152CD0" w:rsidP="00152CD0">
      <w:pPr>
        <w:ind w:left="705" w:right="2104" w:hanging="720"/>
      </w:pPr>
      <w:r w:rsidRPr="00116C04">
        <w:t xml:space="preserve">конструкцию с изображениями её развёртки; отличать макет от модели, строить трёхмерный макет из готовой развёртки;  </w:t>
      </w:r>
    </w:p>
    <w:p w:rsidR="00152CD0" w:rsidRPr="00116C04" w:rsidRDefault="00152CD0" w:rsidP="00152CD0">
      <w:pPr>
        <w:ind w:left="730" w:right="57"/>
      </w:pPr>
      <w:r w:rsidRPr="00116C04">
        <w:t xml:space="preserve">определять неподвижный и подвижный способ соединения деталей и выполнять подвижное и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неподвижное соединения известными способами; конструировать и моделировать изделия из различных материалов по модели, простейшему </w:t>
      </w:r>
    </w:p>
    <w:p w:rsidR="00152CD0" w:rsidRPr="00116C04" w:rsidRDefault="00152CD0" w:rsidP="00152CD0">
      <w:pPr>
        <w:ind w:left="-5" w:right="57"/>
      </w:pPr>
      <w:r w:rsidRPr="00116C04">
        <w:t xml:space="preserve">чертежу или эскизу; </w:t>
      </w:r>
    </w:p>
    <w:p w:rsidR="00152CD0" w:rsidRPr="00116C04" w:rsidRDefault="00152CD0" w:rsidP="00152CD0">
      <w:pPr>
        <w:ind w:left="-15" w:right="57" w:firstLine="720"/>
      </w:pPr>
      <w:r w:rsidRPr="00116C04">
        <w:lastRenderedPageBreak/>
        <w:t xml:space="preserve">решать несложные конструкторско-технологические задачи;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делать выбор, какое мнение принять — своё или другое, высказанное в ходе обсуждения; выполнять работу в малых группах, осуществлять сотрудничество;  </w:t>
      </w:r>
    </w:p>
    <w:p w:rsidR="00152CD0" w:rsidRPr="00116C04" w:rsidRDefault="00152CD0" w:rsidP="00152CD0">
      <w:pPr>
        <w:ind w:left="730" w:right="57"/>
      </w:pPr>
      <w:r w:rsidRPr="00116C04">
        <w:t xml:space="preserve">понимать особенности проектной деятельности, осуществлять под руководством учителя  </w:t>
      </w:r>
    </w:p>
    <w:p w:rsidR="00152CD0" w:rsidRPr="00116C04" w:rsidRDefault="00152CD0" w:rsidP="00152CD0">
      <w:pPr>
        <w:ind w:left="-5" w:right="57"/>
      </w:pPr>
      <w:r w:rsidRPr="00116C04">
        <w:t xml:space="preserve">элементарную проектную деятельность в малых группах: разрабатывать замысел, искать пути его </w:t>
      </w:r>
    </w:p>
    <w:p w:rsidR="00152CD0" w:rsidRPr="00116C04" w:rsidRDefault="00152CD0" w:rsidP="00152CD0">
      <w:pPr>
        <w:ind w:left="705" w:right="1890" w:hanging="720"/>
      </w:pPr>
      <w:r w:rsidRPr="00116C04">
        <w:t xml:space="preserve">реализации, воплощать его в продукте, демонстрировать готовый продукт; называть профессии людей, работающих в сфере обслуживания. </w:t>
      </w:r>
    </w:p>
    <w:p w:rsidR="00E67365" w:rsidRDefault="00E67365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152CD0" w:rsidRDefault="00152CD0"/>
    <w:p w:rsidR="00152CD0" w:rsidRDefault="00152CD0"/>
    <w:p w:rsidR="00152CD0" w:rsidRPr="00116C04" w:rsidRDefault="00152CD0" w:rsidP="00152CD0">
      <w:pPr>
        <w:pStyle w:val="1"/>
        <w:numPr>
          <w:ilvl w:val="0"/>
          <w:numId w:val="0"/>
        </w:numPr>
        <w:ind w:right="1138" w:firstLine="770"/>
        <w:rPr>
          <w:sz w:val="22"/>
        </w:rPr>
      </w:pPr>
      <w:r w:rsidRPr="00116C04">
        <w:rPr>
          <w:sz w:val="22"/>
        </w:rPr>
        <w:lastRenderedPageBreak/>
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 </w:t>
      </w:r>
    </w:p>
    <w:p w:rsidR="00152CD0" w:rsidRPr="00116C04" w:rsidRDefault="00152CD0" w:rsidP="00152CD0">
      <w:pPr>
        <w:spacing w:line="259" w:lineRule="auto"/>
        <w:ind w:left="5178"/>
      </w:pPr>
      <w:r w:rsidRPr="00116C04">
        <w:t xml:space="preserve"> </w:t>
      </w:r>
    </w:p>
    <w:tbl>
      <w:tblPr>
        <w:tblStyle w:val="TableGrid"/>
        <w:tblW w:w="14815" w:type="dxa"/>
        <w:tblInd w:w="-264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28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9" w:line="259" w:lineRule="auto"/>
              <w:ind w:left="7"/>
            </w:pPr>
            <w:r w:rsidRPr="00116C04">
              <w:rPr>
                <w:b/>
              </w:rPr>
              <w:t>№</w:t>
            </w:r>
            <w:r w:rsidRPr="00116C04">
              <w:t xml:space="preserve"> </w:t>
            </w:r>
          </w:p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rPr>
                <w:b/>
              </w:rPr>
              <w:t>п/п</w:t>
            </w:r>
            <w:r w:rsidRPr="00116C04"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rPr>
                <w:b/>
              </w:rPr>
              <w:t>Наименование разделов и тем программы</w:t>
            </w:r>
            <w:r w:rsidRPr="00116C04"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rPr>
                <w:b/>
              </w:rPr>
              <w:t>Количество часов</w:t>
            </w:r>
            <w:r w:rsidRPr="00116C04"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>
              <w:rPr>
                <w:b/>
              </w:rPr>
              <w:t xml:space="preserve">                       </w:t>
            </w:r>
            <w:r w:rsidRPr="00116C04">
              <w:rPr>
                <w:b/>
              </w:rPr>
              <w:t>Виды деятельности</w:t>
            </w:r>
            <w:r w:rsidRPr="00116C04"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rPr>
                <w:b/>
              </w:rPr>
              <w:t>Виды, формы контроля</w:t>
            </w:r>
            <w:r w:rsidRPr="00116C04">
              <w:t xml:space="preserve"> 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rPr>
                <w:b/>
              </w:rPr>
              <w:t>Электронные (цифровые) образовательные ресурсы</w:t>
            </w:r>
            <w:r w:rsidRPr="00116C04">
              <w:t xml:space="preserve"> </w:t>
            </w:r>
          </w:p>
        </w:tc>
      </w:tr>
      <w:tr w:rsidR="00152CD0" w:rsidRPr="00116C04" w:rsidTr="002C38B3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rPr>
                <w:b/>
              </w:rPr>
              <w:t>всего</w:t>
            </w:r>
            <w:r w:rsidRPr="00116C04"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rPr>
                <w:b/>
              </w:rPr>
              <w:t>КР</w:t>
            </w:r>
            <w:r w:rsidRPr="00116C04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rPr>
                <w:b/>
              </w:rPr>
              <w:t>ПР</w:t>
            </w:r>
            <w:r w:rsidRPr="00116C04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1.1.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-16"/>
            </w:pPr>
            <w:r w:rsidRPr="00116C04">
              <w:t xml:space="preserve"> 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65" w:lineRule="auto"/>
              <w:ind w:left="5" w:right="55"/>
            </w:pPr>
            <w:r w:rsidRPr="00116C04">
              <w:t xml:space="preserve">Формировать элементарные представления об основном принципе создания мира вещей: прочность конструкции, удобство использования, эстетическая выразительность. </w:t>
            </w:r>
          </w:p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Изготавливать изделия с учётом данного принципа;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>
              <w:t>Устный опрос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38" w:lineRule="auto"/>
              <w:ind w:left="7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https://rosuchebnik.ru/mater </w:t>
            </w:r>
            <w:proofErr w:type="spellStart"/>
            <w:r w:rsidRPr="00116C04">
              <w:rPr>
                <w:lang w:val="en-US"/>
              </w:rPr>
              <w:t>ial</w:t>
            </w:r>
            <w:proofErr w:type="spellEnd"/>
            <w:r w:rsidRPr="00116C04">
              <w:rPr>
                <w:lang w:val="en-US"/>
              </w:rPr>
              <w:t>/urok-3-mir-rukotvornyy-</w:t>
            </w:r>
          </w:p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1361/ </w:t>
            </w:r>
          </w:p>
        </w:tc>
      </w:tr>
      <w:tr w:rsidR="00152CD0" w:rsidRPr="007A2C4C" w:rsidTr="002C38B3">
        <w:trPr>
          <w:trHeight w:val="1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1.2.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left="7" w:right="1071"/>
            </w:pPr>
            <w:r w:rsidRPr="00116C04">
              <w:t xml:space="preserve">Средства художественной  </w:t>
            </w:r>
          </w:p>
          <w:p w:rsidR="00152CD0" w:rsidRPr="00116C04" w:rsidRDefault="00152CD0" w:rsidP="002C38B3">
            <w:pPr>
              <w:spacing w:line="259" w:lineRule="auto"/>
              <w:ind w:left="7" w:right="69"/>
            </w:pPr>
            <w:r w:rsidRPr="00116C04">
              <w:t xml:space="preserve">выразительности (композиция, цвет, тон и др.). Изготовление изделий с учётом данного принципа.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left="5" w:right="399"/>
            </w:pPr>
            <w:r w:rsidRPr="00116C04">
              <w:t xml:space="preserve">Использовать при работе над изделием средства художественной выразительности  </w:t>
            </w:r>
          </w:p>
          <w:p w:rsidR="00152CD0" w:rsidRPr="00116C04" w:rsidRDefault="00152CD0" w:rsidP="002C38B3">
            <w:pPr>
              <w:spacing w:after="18" w:line="259" w:lineRule="auto"/>
              <w:ind w:left="5"/>
            </w:pPr>
            <w:r w:rsidRPr="00116C04">
              <w:t xml:space="preserve">(композиция, цвет, тон и  </w:t>
            </w:r>
          </w:p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др.);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>
              <w:t>Устный опрос</w:t>
            </w:r>
            <w:r w:rsidRPr="00116C04"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https://resh.edu.ru/subject/le </w:t>
            </w:r>
            <w:proofErr w:type="spellStart"/>
            <w:r w:rsidRPr="00116C04">
              <w:rPr>
                <w:lang w:val="en-US"/>
              </w:rPr>
              <w:t>sson</w:t>
            </w:r>
            <w:proofErr w:type="spellEnd"/>
            <w:r w:rsidRPr="00116C04">
              <w:rPr>
                <w:lang w:val="en-US"/>
              </w:rPr>
              <w:t>/4311/</w:t>
            </w:r>
            <w:proofErr w:type="spellStart"/>
            <w:r w:rsidRPr="00116C04">
              <w:rPr>
                <w:lang w:val="en-US"/>
              </w:rPr>
              <w:t>conspect</w:t>
            </w:r>
            <w:proofErr w:type="spellEnd"/>
            <w:r w:rsidRPr="00116C04">
              <w:rPr>
                <w:lang w:val="en-US"/>
              </w:rPr>
              <w:t>/219010/</w:t>
            </w:r>
          </w:p>
        </w:tc>
      </w:tr>
      <w:tr w:rsidR="00152CD0" w:rsidRPr="007A2C4C" w:rsidTr="002C38B3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1.3.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78" w:lineRule="auto"/>
              <w:ind w:left="7" w:right="1663"/>
            </w:pPr>
            <w:r w:rsidRPr="00116C04">
              <w:t xml:space="preserve">Общее представление о технологическом процессе: анализ устройства и назначения изделия; выстраивание  </w:t>
            </w:r>
          </w:p>
          <w:p w:rsidR="00152CD0" w:rsidRPr="00116C04" w:rsidRDefault="00152CD0" w:rsidP="002C38B3">
            <w:pPr>
              <w:spacing w:after="21" w:line="259" w:lineRule="auto"/>
              <w:ind w:left="7"/>
            </w:pPr>
            <w:r w:rsidRPr="00116C04">
              <w:t xml:space="preserve">последовательности практических  </w:t>
            </w:r>
          </w:p>
          <w:p w:rsidR="00152CD0" w:rsidRPr="00116C04" w:rsidRDefault="00152CD0" w:rsidP="002C38B3">
            <w:pPr>
              <w:spacing w:line="259" w:lineRule="auto"/>
              <w:ind w:left="7" w:right="1995"/>
            </w:pPr>
            <w:r w:rsidRPr="00116C04">
              <w:t xml:space="preserve">действий и технологических операций; подбор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8" w:lineRule="auto"/>
              <w:ind w:left="5" w:right="184"/>
            </w:pPr>
            <w:r w:rsidRPr="00116C04">
              <w:t xml:space="preserve">Организовывать рабочее место в зависимости от вида работы. Рационально  </w:t>
            </w:r>
          </w:p>
          <w:p w:rsidR="00152CD0" w:rsidRPr="00116C04" w:rsidRDefault="00152CD0" w:rsidP="002C38B3">
            <w:pPr>
              <w:spacing w:line="258" w:lineRule="auto"/>
              <w:ind w:left="5"/>
            </w:pPr>
            <w:r w:rsidRPr="00116C04">
              <w:t xml:space="preserve">размещать на рабочем месте материалы и инструменты; владеть правилами  </w:t>
            </w:r>
          </w:p>
          <w:p w:rsidR="00152CD0" w:rsidRPr="00116C04" w:rsidRDefault="00152CD0" w:rsidP="002C38B3">
            <w:pPr>
              <w:spacing w:line="278" w:lineRule="auto"/>
              <w:ind w:left="5"/>
            </w:pPr>
            <w:r w:rsidRPr="00116C04">
              <w:t xml:space="preserve">безопасного использования инструментов;  </w:t>
            </w:r>
          </w:p>
          <w:p w:rsidR="00152CD0" w:rsidRPr="00116C04" w:rsidRDefault="00152CD0" w:rsidP="002C38B3">
            <w:pPr>
              <w:spacing w:line="259" w:lineRule="auto"/>
              <w:ind w:left="5" w:right="116"/>
            </w:pPr>
            <w:r w:rsidRPr="00116C04">
              <w:t xml:space="preserve">Изготавливать изделия из различных материалов, использовать свойства материалов при работе над изделием.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4" w:lineRule="auto"/>
              <w:ind w:left="5"/>
            </w:pPr>
            <w:proofErr w:type="spellStart"/>
            <w:r w:rsidRPr="00116C04">
              <w:t>Самооцен</w:t>
            </w:r>
            <w:proofErr w:type="spellEnd"/>
            <w:r w:rsidRPr="00116C04">
              <w:t xml:space="preserve"> ка с  </w:t>
            </w:r>
          </w:p>
          <w:p w:rsidR="00152CD0" w:rsidRPr="00116C04" w:rsidRDefault="00152CD0" w:rsidP="002C38B3">
            <w:pPr>
              <w:spacing w:after="1" w:line="238" w:lineRule="auto"/>
              <w:ind w:left="5"/>
            </w:pPr>
            <w:proofErr w:type="spellStart"/>
            <w:r w:rsidRPr="00116C04">
              <w:t>использов</w:t>
            </w:r>
            <w:proofErr w:type="spellEnd"/>
            <w:r w:rsidRPr="00116C04">
              <w:t xml:space="preserve"> </w:t>
            </w:r>
            <w:proofErr w:type="spellStart"/>
            <w:r w:rsidRPr="00116C04">
              <w:t>анием</w:t>
            </w:r>
            <w:proofErr w:type="spellEnd"/>
            <w:r w:rsidRPr="00116C04">
              <w:t xml:space="preserve"> </w:t>
            </w:r>
          </w:p>
          <w:p w:rsidR="00152CD0" w:rsidRPr="00116C04" w:rsidRDefault="00152CD0" w:rsidP="002C38B3">
            <w:pPr>
              <w:spacing w:after="16" w:line="259" w:lineRule="auto"/>
              <w:ind w:left="5"/>
            </w:pPr>
            <w:r w:rsidRPr="00116C04">
              <w:t>«</w:t>
            </w:r>
            <w:proofErr w:type="spellStart"/>
            <w:r w:rsidRPr="00116C04">
              <w:t>Оценочн</w:t>
            </w:r>
            <w:proofErr w:type="spellEnd"/>
          </w:p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ого листа»;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https://nsportal.ru/nachalnay </w:t>
            </w:r>
            <w:proofErr w:type="spellStart"/>
            <w:r w:rsidRPr="00116C04">
              <w:rPr>
                <w:lang w:val="en-US"/>
              </w:rPr>
              <w:t>ashkola</w:t>
            </w:r>
            <w:proofErr w:type="spellEnd"/>
            <w:r w:rsidRPr="00116C04">
              <w:rPr>
                <w:lang w:val="en-US"/>
              </w:rPr>
              <w:t>/</w:t>
            </w:r>
            <w:proofErr w:type="spellStart"/>
            <w:r w:rsidRPr="00116C04">
              <w:rPr>
                <w:lang w:val="en-US"/>
              </w:rPr>
              <w:t>tekhnologiya</w:t>
            </w:r>
            <w:proofErr w:type="spellEnd"/>
            <w:r w:rsidRPr="00116C04">
              <w:rPr>
                <w:lang w:val="en-US"/>
              </w:rPr>
              <w:t xml:space="preserve">/2015/0 5/11/konspekt-uroka-potehnologii-2-klassotdelenie-detali-ot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CellMar>
          <w:top w:w="7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38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77" w:lineRule="auto"/>
              <w:ind w:left="2" w:right="2132"/>
            </w:pPr>
            <w:r w:rsidRPr="00116C04">
              <w:t xml:space="preserve">материалов и инструментов; экономная разметка;  </w:t>
            </w:r>
          </w:p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обработка с целью получения  </w:t>
            </w:r>
          </w:p>
          <w:p w:rsidR="00152CD0" w:rsidRPr="00116C04" w:rsidRDefault="00152CD0" w:rsidP="002C38B3">
            <w:pPr>
              <w:spacing w:line="259" w:lineRule="auto"/>
              <w:ind w:left="2" w:right="1781"/>
            </w:pPr>
            <w:r w:rsidRPr="00116C04">
              <w:t xml:space="preserve">(выделения) деталей, сборка, отделка изделия; проверка изделия в действии, внесение необходимых дополнений и изменений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Подготавливать материалы к работе;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2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1.4.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" w:line="277" w:lineRule="auto"/>
              <w:ind w:left="2" w:right="1628"/>
            </w:pPr>
            <w:r w:rsidRPr="00116C04">
              <w:t xml:space="preserve">Изготовление изделий из различных материалов с соблюдением этапов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технологического процесса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Изучать важность  </w:t>
            </w:r>
          </w:p>
          <w:p w:rsidR="00152CD0" w:rsidRPr="00116C04" w:rsidRDefault="00152CD0" w:rsidP="002C38B3">
            <w:pPr>
              <w:spacing w:line="259" w:lineRule="auto"/>
              <w:ind w:right="111"/>
            </w:pPr>
            <w:r w:rsidRPr="00116C04">
              <w:t xml:space="preserve">подготовки, организации, уборки, поддержания порядка рабочего места людьми разных профессий; изготавливать изделия из различных материалов, использовать свойства материалов при работе над изделием. Подготавливать материалы к работе;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proofErr w:type="spellStart"/>
            <w:r w:rsidRPr="00116C04">
              <w:t>Тестирова</w:t>
            </w:r>
            <w:proofErr w:type="spellEnd"/>
            <w:r w:rsidRPr="00116C04">
              <w:t xml:space="preserve"> </w:t>
            </w:r>
            <w:proofErr w:type="spellStart"/>
            <w:r w:rsidRPr="00116C04">
              <w:t>ние</w:t>
            </w:r>
            <w:proofErr w:type="spellEnd"/>
            <w:r w:rsidRPr="00116C04">
              <w:t xml:space="preserve">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https://infourok.ru/konspekt -uroka-po-tehnologii-natemu-izgotovlenie-izdeliyslozhennih-pruzhinkoyklass-1131816.html </w:t>
            </w:r>
          </w:p>
        </w:tc>
      </w:tr>
      <w:tr w:rsidR="00152CD0" w:rsidRPr="007A2C4C" w:rsidTr="002C38B3">
        <w:trPr>
          <w:trHeight w:val="22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1.5.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78" w:lineRule="auto"/>
              <w:ind w:left="2" w:right="916"/>
            </w:pPr>
            <w:r w:rsidRPr="00116C04">
              <w:t xml:space="preserve">Традиции и современность. </w:t>
            </w:r>
          </w:p>
          <w:p w:rsidR="00152CD0" w:rsidRPr="00116C04" w:rsidRDefault="00152CD0" w:rsidP="002C38B3">
            <w:pPr>
              <w:spacing w:line="259" w:lineRule="auto"/>
              <w:ind w:left="2" w:right="389"/>
            </w:pPr>
            <w:r w:rsidRPr="00116C04">
              <w:t xml:space="preserve">Новая жизнь древних профессий. Совершенствование их технологических процессов. Мастера и их профессии; правила мастера. Культурные традиции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78" w:lineRule="auto"/>
              <w:ind w:right="541"/>
            </w:pPr>
            <w:r w:rsidRPr="00116C04">
              <w:t xml:space="preserve">Изучать особенности профессиональной деятельности людей,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связанной с изучаемым материалом;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>
              <w:t>Устный опрос</w:t>
            </w:r>
            <w:r w:rsidRPr="00116C04"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https://rosuchebnik.ru/mater </w:t>
            </w:r>
            <w:proofErr w:type="spellStart"/>
            <w:r w:rsidRPr="00116C04">
              <w:rPr>
                <w:lang w:val="en-US"/>
              </w:rPr>
              <w:t>ial</w:t>
            </w:r>
            <w:proofErr w:type="spellEnd"/>
            <w:r w:rsidRPr="00116C04">
              <w:rPr>
                <w:lang w:val="en-US"/>
              </w:rPr>
              <w:t xml:space="preserve">/urok-3-kak-rabotaliremeslenniki-mastera-3189/ </w:t>
            </w:r>
          </w:p>
        </w:tc>
      </w:tr>
      <w:tr w:rsidR="00152CD0" w:rsidRPr="007A2C4C" w:rsidTr="002C38B3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lastRenderedPageBreak/>
              <w:t xml:space="preserve">1.6.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1338"/>
            </w:pPr>
            <w:r w:rsidRPr="00116C04">
              <w:t xml:space="preserve">Элементарная творческая и проектная деятельность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859"/>
            </w:pPr>
            <w:r w:rsidRPr="00116C04">
              <w:t xml:space="preserve">Выбирать правила безопасной работы, выбирать инструменты и приспособления в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>
              <w:t>Устный опрос</w:t>
            </w:r>
            <w:r w:rsidRPr="00116C04"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https://nsportal.ru/nachalnay </w:t>
            </w:r>
            <w:proofErr w:type="spellStart"/>
            <w:r w:rsidRPr="00116C04">
              <w:rPr>
                <w:lang w:val="en-US"/>
              </w:rPr>
              <w:t>ashkola</w:t>
            </w:r>
            <w:proofErr w:type="spellEnd"/>
            <w:r w:rsidRPr="00116C04">
              <w:rPr>
                <w:lang w:val="en-US"/>
              </w:rPr>
              <w:t>/</w:t>
            </w:r>
            <w:proofErr w:type="spellStart"/>
            <w:r w:rsidRPr="00116C04">
              <w:rPr>
                <w:lang w:val="en-US"/>
              </w:rPr>
              <w:t>tekhnologiya</w:t>
            </w:r>
            <w:proofErr w:type="spellEnd"/>
            <w:r w:rsidRPr="00116C04">
              <w:rPr>
                <w:lang w:val="en-US"/>
              </w:rPr>
              <w:t>/2017/0 6/20/urok-tehnologii-vo-2-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3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159"/>
            </w:pPr>
            <w:r w:rsidRPr="00116C04">
              <w:t xml:space="preserve">(создание замысла, его детализация и воплощение). Несложные коллективные, групповые проекты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68" w:lineRule="auto"/>
              <w:ind w:right="358"/>
            </w:pPr>
            <w:r w:rsidRPr="00116C04">
              <w:t xml:space="preserve">зависимости от технологии изготавливаемых изделий. Изучать возможности использования изучаемых инструментов и  </w:t>
            </w:r>
          </w:p>
          <w:p w:rsidR="00152CD0" w:rsidRPr="00116C04" w:rsidRDefault="00152CD0" w:rsidP="002C38B3">
            <w:pPr>
              <w:spacing w:line="277" w:lineRule="auto"/>
            </w:pPr>
            <w:r w:rsidRPr="00116C04">
              <w:t xml:space="preserve">приспособлений людьми разных профессий;  </w:t>
            </w:r>
          </w:p>
          <w:p w:rsidR="00152CD0" w:rsidRPr="00116C04" w:rsidRDefault="00152CD0" w:rsidP="002C38B3">
            <w:pPr>
              <w:spacing w:line="259" w:lineRule="auto"/>
              <w:ind w:right="116"/>
            </w:pPr>
            <w:r w:rsidRPr="00116C04">
              <w:t xml:space="preserve">Изготавливать изделия из различных материалов, использовать свойства материалов при работе над изделием. Подготавливать материалы к работе;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proofErr w:type="spellStart"/>
            <w:r w:rsidRPr="00116C04">
              <w:t>klasse-vvedenie-vproektnuyu</w:t>
            </w:r>
            <w:proofErr w:type="spellEnd"/>
            <w:r w:rsidRPr="00116C04">
              <w:t xml:space="preserve"> </w:t>
            </w:r>
          </w:p>
        </w:tc>
      </w:tr>
      <w:tr w:rsidR="00152CD0" w:rsidRPr="00116C04" w:rsidTr="002C38B3">
        <w:trPr>
          <w:trHeight w:val="28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Итого по модулю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8 </w:t>
            </w:r>
          </w:p>
        </w:tc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38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2.1.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Многообразие материалов, их </w:t>
            </w:r>
          </w:p>
          <w:p w:rsidR="00152CD0" w:rsidRPr="00116C04" w:rsidRDefault="00152CD0" w:rsidP="002C38B3">
            <w:pPr>
              <w:spacing w:line="259" w:lineRule="auto"/>
              <w:ind w:left="2" w:right="98"/>
            </w:pPr>
            <w:r w:rsidRPr="00116C04">
              <w:t xml:space="preserve">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 художественным и конструктивным свойствам.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right="708"/>
            </w:pPr>
            <w:r w:rsidRPr="00116C04">
              <w:t xml:space="preserve">Узнавать, называть, выполнять и выбирать технологические приёмы ручной обработки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материалов в зависимости от их свойств;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https://infourok.ru/urok-potehnologii-klass-razniemateriali-raznie-svoystva589153.html </w:t>
            </w:r>
          </w:p>
        </w:tc>
      </w:tr>
      <w:tr w:rsidR="00152CD0" w:rsidRPr="007A2C4C" w:rsidTr="002C38B3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lastRenderedPageBreak/>
              <w:t xml:space="preserve">2.2.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1465"/>
            </w:pPr>
            <w:r w:rsidRPr="00116C04">
              <w:t xml:space="preserve">Называние и выполнение основных технологических операций ручной обработки материалов в процессе изготовления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right="223"/>
            </w:pPr>
            <w:r w:rsidRPr="00116C04">
              <w:t xml:space="preserve">По заданному образцу организовывать свою деятельность:  </w:t>
            </w:r>
          </w:p>
          <w:p w:rsidR="00152CD0" w:rsidRPr="00116C04" w:rsidRDefault="00152CD0" w:rsidP="002C38B3">
            <w:pPr>
              <w:spacing w:line="259" w:lineRule="auto"/>
              <w:ind w:right="801"/>
            </w:pPr>
            <w:r w:rsidRPr="00116C04">
              <w:t xml:space="preserve">подготавливать рабочее место для работы с бумагой и картоном, правильно и рационально размещать инструменты и материалы в соответствии с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https://infourok.ru/konspekt -uroka-razmetka-detaleycirkulem-1758765.html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Layout w:type="fixed"/>
        <w:tblCellMar>
          <w:top w:w="7" w:type="dxa"/>
          <w:left w:w="5" w:type="dxa"/>
          <w:right w:w="45" w:type="dxa"/>
        </w:tblCellMar>
        <w:tblLook w:val="04A0" w:firstRow="1" w:lastRow="0" w:firstColumn="1" w:lastColumn="0" w:noHBand="0" w:noVBand="1"/>
      </w:tblPr>
      <w:tblGrid>
        <w:gridCol w:w="543"/>
        <w:gridCol w:w="3796"/>
        <w:gridCol w:w="851"/>
        <w:gridCol w:w="850"/>
        <w:gridCol w:w="993"/>
        <w:gridCol w:w="3827"/>
        <w:gridCol w:w="1134"/>
        <w:gridCol w:w="2821"/>
      </w:tblGrid>
      <w:tr w:rsidR="00152CD0" w:rsidRPr="00116C04" w:rsidTr="002C38B3">
        <w:trPr>
          <w:trHeight w:val="580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изделия: разметка деталей (с </w:t>
            </w:r>
          </w:p>
          <w:p w:rsidR="00152CD0" w:rsidRPr="00116C04" w:rsidRDefault="00152CD0" w:rsidP="002C38B3">
            <w:pPr>
              <w:spacing w:after="15" w:line="265" w:lineRule="auto"/>
              <w:ind w:left="2" w:right="318"/>
            </w:pPr>
            <w:r w:rsidRPr="00116C04">
              <w:t xml:space="preserve">помощью линейки (угольника, циркуля), формообразование деталей (сгибание, складывание тонкого картона и плотных видов бумаги и др.), сборка изделия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(сшивание)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right="800"/>
            </w:pPr>
            <w:r w:rsidRPr="00116C04">
              <w:t xml:space="preserve">индивидуальными особенностями обучающихся, под контролем учителя в процессе выполнения изделия контролировать и при необходимости  </w:t>
            </w:r>
          </w:p>
          <w:p w:rsidR="00152CD0" w:rsidRPr="00116C04" w:rsidRDefault="00152CD0" w:rsidP="002C38B3">
            <w:pPr>
              <w:spacing w:after="21" w:line="259" w:lineRule="auto"/>
            </w:pPr>
            <w:r w:rsidRPr="00116C04">
              <w:t xml:space="preserve">восстанавливать порядок на рабочем </w:t>
            </w:r>
          </w:p>
          <w:p w:rsidR="00152CD0" w:rsidRPr="00116C04" w:rsidRDefault="00152CD0" w:rsidP="002C38B3">
            <w:pPr>
              <w:spacing w:line="274" w:lineRule="auto"/>
              <w:ind w:right="889"/>
            </w:pPr>
            <w:r w:rsidRPr="00116C04">
              <w:t xml:space="preserve">месте; убирать рабочее место; Применять правила рационального и безопасного использования чертёжных инструментов (линейка, угольник, циркуль). Определять названия и назначение основных инструментов и  </w:t>
            </w:r>
          </w:p>
          <w:p w:rsidR="00152CD0" w:rsidRPr="00116C04" w:rsidRDefault="00152CD0" w:rsidP="002C38B3">
            <w:pPr>
              <w:spacing w:after="22" w:line="259" w:lineRule="auto"/>
            </w:pPr>
            <w:r w:rsidRPr="00116C04">
              <w:t xml:space="preserve">приспособлений для ручного труда, </w:t>
            </w:r>
          </w:p>
          <w:p w:rsidR="00152CD0" w:rsidRPr="00116C04" w:rsidRDefault="00152CD0" w:rsidP="002C38B3">
            <w:pPr>
              <w:spacing w:line="259" w:lineRule="auto"/>
              <w:ind w:right="553"/>
            </w:pPr>
            <w:r w:rsidRPr="00116C04">
              <w:t xml:space="preserve">использовать их в практической работе;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7A2C4C" w:rsidTr="002C38B3">
        <w:trPr>
          <w:trHeight w:val="2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lastRenderedPageBreak/>
              <w:t xml:space="preserve">2.3.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Подвижное  </w:t>
            </w:r>
          </w:p>
          <w:p w:rsidR="00152CD0" w:rsidRPr="00116C04" w:rsidRDefault="00152CD0" w:rsidP="002C38B3">
            <w:pPr>
              <w:spacing w:line="259" w:lineRule="auto"/>
              <w:ind w:left="2" w:right="870"/>
            </w:pPr>
            <w:r w:rsidRPr="00116C04">
              <w:t xml:space="preserve">соединение деталей изделия Использование соответствующих способов обработки материалов в зависимости от вида и назначения изделия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718"/>
            </w:pPr>
            <w:r w:rsidRPr="00116C04">
              <w:t xml:space="preserve">Различать подвижные и неподвижные соединения деталей в конструкции; использовать щелевой замок; выполнять подвижное соединение деталей изделия на проволоку, толстую нитку;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6" w:lineRule="auto"/>
            </w:pPr>
            <w:r w:rsidRPr="00116C04">
              <w:t xml:space="preserve">Устный опрос; </w:t>
            </w:r>
          </w:p>
          <w:p w:rsidR="00152CD0" w:rsidRPr="00116C04" w:rsidRDefault="00152CD0" w:rsidP="002C38B3">
            <w:pPr>
              <w:spacing w:line="259" w:lineRule="auto"/>
            </w:pPr>
            <w:proofErr w:type="spellStart"/>
            <w:r w:rsidRPr="00116C04">
              <w:t>Практичес</w:t>
            </w:r>
            <w:proofErr w:type="spellEnd"/>
            <w:r w:rsidRPr="00116C04">
              <w:t xml:space="preserve"> кая работа;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https://infourok.ru/urok_teh </w:t>
            </w:r>
            <w:proofErr w:type="spellStart"/>
            <w:r w:rsidRPr="00116C04">
              <w:rPr>
                <w:lang w:val="en-US"/>
              </w:rPr>
              <w:t>nologii_sborka_detaley_spo</w:t>
            </w:r>
            <w:proofErr w:type="spellEnd"/>
            <w:r w:rsidRPr="00116C04">
              <w:rPr>
                <w:lang w:val="en-US"/>
              </w:rPr>
              <w:t xml:space="preserve"> soby_soedineniy_2_klass299782.htm </w:t>
            </w:r>
          </w:p>
        </w:tc>
      </w:tr>
      <w:tr w:rsidR="00152CD0" w:rsidRPr="007A2C4C" w:rsidTr="002C38B3">
        <w:trPr>
          <w:trHeight w:val="194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2.4.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1616"/>
            </w:pPr>
            <w:r w:rsidRPr="00116C04">
              <w:t xml:space="preserve">Виды условных графических изображений: рисунок, простейший чертёж, эскиз, схема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65" w:lineRule="auto"/>
              <w:ind w:right="180"/>
            </w:pPr>
            <w:r w:rsidRPr="00116C04">
              <w:t xml:space="preserve">Различать виды условных графических изображений: рисунок, простейший чертёж, эскиз, схема. </w:t>
            </w:r>
          </w:p>
          <w:p w:rsidR="00152CD0" w:rsidRPr="00116C04" w:rsidRDefault="00152CD0" w:rsidP="002C38B3">
            <w:pPr>
              <w:spacing w:line="277" w:lineRule="auto"/>
            </w:pPr>
            <w:r w:rsidRPr="00116C04">
              <w:t xml:space="preserve">Использовать в практической работе чертёжные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инструменты — линейку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proofErr w:type="spellStart"/>
            <w:r w:rsidRPr="00116C04">
              <w:t>Практичес</w:t>
            </w:r>
            <w:proofErr w:type="spellEnd"/>
            <w:r w:rsidRPr="00116C04">
              <w:t xml:space="preserve"> кая работа;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http://www.myshared.ru/sli de/969976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right="867"/>
            </w:pPr>
            <w:r w:rsidRPr="00116C04">
              <w:t xml:space="preserve">(угольник, циркуль), знать их функциональное назначение, конструкцию; Читать графическую  </w:t>
            </w:r>
          </w:p>
          <w:p w:rsidR="00152CD0" w:rsidRPr="00116C04" w:rsidRDefault="00152CD0" w:rsidP="002C38B3">
            <w:pPr>
              <w:spacing w:after="1" w:line="277" w:lineRule="auto"/>
            </w:pPr>
            <w:r w:rsidRPr="00116C04">
              <w:t xml:space="preserve">чертёжную документацию: рисунок, простейший  </w:t>
            </w:r>
          </w:p>
          <w:p w:rsidR="00152CD0" w:rsidRPr="00116C04" w:rsidRDefault="00152CD0" w:rsidP="002C38B3">
            <w:pPr>
              <w:spacing w:line="259" w:lineRule="auto"/>
              <w:ind w:right="1555"/>
            </w:pPr>
            <w:r w:rsidRPr="00116C04">
              <w:t xml:space="preserve">чертёж, эскиз и схему с учётом условных обозначений;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6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lastRenderedPageBreak/>
              <w:t xml:space="preserve">2.5.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left="2" w:right="479"/>
            </w:pPr>
            <w:r w:rsidRPr="00116C04">
              <w:t xml:space="preserve">Чертёжные инструменты — линейка (угольник, циркуль). Их функциональное назначение, конструкция.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Приёмы безопасной работы колющими (циркуль) инструментами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right="52"/>
            </w:pPr>
            <w:r w:rsidRPr="00116C04">
              <w:t xml:space="preserve">Анализировать конструкцию изделия, обсуждать варианты изготовления изделия, называть и выполнять основные  </w:t>
            </w:r>
          </w:p>
          <w:p w:rsidR="00152CD0" w:rsidRPr="00116C04" w:rsidRDefault="00152CD0" w:rsidP="002C38B3">
            <w:pPr>
              <w:spacing w:line="267" w:lineRule="auto"/>
              <w:ind w:right="52"/>
            </w:pPr>
            <w:r w:rsidRPr="00116C04">
              <w:t xml:space="preserve">технологические операции ручной обработки материалов в процессе изготовления изделия: разметку деталей с помощью линейки </w:t>
            </w:r>
          </w:p>
          <w:p w:rsidR="00152CD0" w:rsidRPr="00116C04" w:rsidRDefault="00152CD0" w:rsidP="002C38B3">
            <w:pPr>
              <w:spacing w:after="22" w:line="258" w:lineRule="auto"/>
              <w:ind w:right="265"/>
            </w:pPr>
            <w:r w:rsidRPr="00116C04">
              <w:t xml:space="preserve">(угольника, циркуля), выделение деталей, формообразование деталей </w:t>
            </w:r>
          </w:p>
          <w:p w:rsidR="00152CD0" w:rsidRPr="00116C04" w:rsidRDefault="00152CD0" w:rsidP="002C38B3">
            <w:pPr>
              <w:spacing w:line="278" w:lineRule="auto"/>
              <w:ind w:right="1375"/>
            </w:pPr>
            <w:r w:rsidRPr="00116C04">
              <w:t xml:space="preserve">(сгибание, складывание тонкого картона и плотных видов бумаги), сборку изделия (склеивание) и отделку  </w:t>
            </w:r>
          </w:p>
          <w:p w:rsidR="00152CD0" w:rsidRPr="00116C04" w:rsidRDefault="00152CD0" w:rsidP="002C38B3">
            <w:pPr>
              <w:spacing w:line="259" w:lineRule="auto"/>
              <w:ind w:right="30"/>
            </w:pPr>
            <w:r w:rsidRPr="00116C04">
              <w:t xml:space="preserve">изделия или его деталей по заданному образцу и самостоятельно при выполнении изделия в изученной технике;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https://infourok.ru/konspekt -uroka-po-tehnologii-dlya2-klassa-na-temu-mozhnoli-razmetit-pryamougolnikpo-ugolniku-5345408.html </w:t>
            </w:r>
          </w:p>
        </w:tc>
      </w:tr>
      <w:tr w:rsidR="00152CD0" w:rsidRPr="00116C04" w:rsidTr="002C38B3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2.6.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Технология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обработки бумаги и картона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274"/>
            </w:pPr>
            <w:r w:rsidRPr="00116C04">
              <w:t xml:space="preserve">Наблюдать за изменением свойств бумаги и картона при воздействии внешних факторов (например, при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4" w:lineRule="auto"/>
            </w:pPr>
            <w:proofErr w:type="spellStart"/>
            <w:r w:rsidRPr="00116C04">
              <w:t>Самооцен</w:t>
            </w:r>
            <w:proofErr w:type="spellEnd"/>
            <w:r w:rsidRPr="00116C04">
              <w:t xml:space="preserve"> ка с  </w:t>
            </w:r>
          </w:p>
          <w:p w:rsidR="00152CD0" w:rsidRPr="00116C04" w:rsidRDefault="00152CD0" w:rsidP="002C38B3">
            <w:pPr>
              <w:spacing w:line="259" w:lineRule="auto"/>
            </w:pPr>
            <w:proofErr w:type="spellStart"/>
            <w:r w:rsidRPr="00116C04">
              <w:t>использов</w:t>
            </w:r>
            <w:proofErr w:type="spellEnd"/>
            <w:r w:rsidRPr="00116C04">
              <w:t xml:space="preserve"> </w:t>
            </w:r>
            <w:proofErr w:type="spellStart"/>
            <w:r w:rsidRPr="00116C04">
              <w:t>анием</w:t>
            </w:r>
            <w:proofErr w:type="spellEnd"/>
            <w:r w:rsidRPr="00116C04"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https://yandex.ru/video/prev </w:t>
            </w:r>
            <w:proofErr w:type="spellStart"/>
            <w:r w:rsidRPr="00116C04">
              <w:rPr>
                <w:lang w:val="en-US"/>
              </w:rPr>
              <w:t>iew</w:t>
            </w:r>
            <w:proofErr w:type="spellEnd"/>
            <w:r w:rsidRPr="00116C04">
              <w:rPr>
                <w:lang w:val="en-US"/>
              </w:rPr>
              <w:t>/?</w:t>
            </w:r>
            <w:proofErr w:type="spellStart"/>
            <w:r w:rsidRPr="00116C04">
              <w:rPr>
                <w:lang w:val="en-US"/>
              </w:rPr>
              <w:t>filmId</w:t>
            </w:r>
            <w:proofErr w:type="spellEnd"/>
            <w:r w:rsidRPr="00116C04">
              <w:rPr>
                <w:lang w:val="en-US"/>
              </w:rPr>
              <w:t>=119806060356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>01971808&amp;from_type=</w:t>
            </w:r>
            <w:proofErr w:type="spellStart"/>
            <w:r w:rsidRPr="00116C04">
              <w:t>vast</w:t>
            </w:r>
            <w:proofErr w:type="spellEnd"/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>&amp;</w:t>
            </w:r>
            <w:proofErr w:type="spellStart"/>
            <w:r w:rsidRPr="00116C04">
              <w:t>parent</w:t>
            </w:r>
            <w:proofErr w:type="spellEnd"/>
            <w:r w:rsidRPr="00116C04">
              <w:t>-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</w:pPr>
    </w:p>
    <w:tbl>
      <w:tblPr>
        <w:tblStyle w:val="TableGrid"/>
        <w:tblW w:w="14815" w:type="dxa"/>
        <w:tblInd w:w="-2643" w:type="dxa"/>
        <w:tblLayout w:type="fixed"/>
        <w:tblCellMar>
          <w:top w:w="7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28"/>
        <w:gridCol w:w="4053"/>
        <w:gridCol w:w="851"/>
        <w:gridCol w:w="708"/>
        <w:gridCol w:w="851"/>
        <w:gridCol w:w="3969"/>
        <w:gridCol w:w="1134"/>
        <w:gridCol w:w="2821"/>
      </w:tblGrid>
      <w:tr w:rsidR="00152CD0" w:rsidRPr="00116C04" w:rsidTr="002C38B3">
        <w:trPr>
          <w:trHeight w:val="304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262"/>
            </w:pPr>
            <w:proofErr w:type="spellStart"/>
            <w:r w:rsidRPr="00116C04">
              <w:t>сминании</w:t>
            </w:r>
            <w:proofErr w:type="spellEnd"/>
            <w:r w:rsidRPr="00116C04">
              <w:t xml:space="preserve">, намачивании), сравнивать свойства бумаги и картона; обсуждать результаты наблюдения, коллективно формулировать вывод: каждый материал обладает определённым набором свойств, которые необходимо учитывать при выполнении изделия; не из всего можно сделать всё;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" w:line="259" w:lineRule="auto"/>
            </w:pPr>
            <w:r w:rsidRPr="00116C04">
              <w:t>«</w:t>
            </w:r>
            <w:proofErr w:type="spellStart"/>
            <w:r w:rsidRPr="00116C04">
              <w:t>Оценочн</w:t>
            </w:r>
            <w:proofErr w:type="spellEnd"/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ого листа»;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reqid=165347142200891417689873438392086473sas2-0691-sas-l7-balancer-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8080-BAL-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>4804&amp;path=</w:t>
            </w:r>
            <w:proofErr w:type="spellStart"/>
            <w:r w:rsidRPr="00116C04">
              <w:t>yandex_search</w:t>
            </w:r>
            <w:proofErr w:type="spellEnd"/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>&amp;</w:t>
            </w:r>
            <w:proofErr w:type="spellStart"/>
            <w:r w:rsidRPr="00116C04">
              <w:t>text</w:t>
            </w:r>
            <w:proofErr w:type="spellEnd"/>
            <w:r w:rsidRPr="00116C04">
              <w:t>=</w:t>
            </w:r>
            <w:proofErr w:type="spellStart"/>
            <w:r w:rsidRPr="00116C04">
              <w:t>Видеоурок+техноло</w:t>
            </w:r>
            <w:proofErr w:type="spellEnd"/>
            <w:r w:rsidRPr="00116C04">
              <w:t xml:space="preserve"> гии+2+класс+работа+с+м </w:t>
            </w:r>
            <w:proofErr w:type="spellStart"/>
            <w:r w:rsidRPr="00116C04">
              <w:t>окрой+бумагой</w:t>
            </w:r>
            <w:proofErr w:type="spellEnd"/>
            <w:r w:rsidRPr="00116C04">
              <w:t xml:space="preserve"> </w:t>
            </w:r>
          </w:p>
        </w:tc>
      </w:tr>
      <w:tr w:rsidR="00152CD0" w:rsidRPr="007A2C4C" w:rsidTr="002C38B3">
        <w:trPr>
          <w:trHeight w:val="359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2.7.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Назначение линий чертежа (контур,  </w:t>
            </w:r>
          </w:p>
          <w:p w:rsidR="00152CD0" w:rsidRPr="00116C04" w:rsidRDefault="00152CD0" w:rsidP="002C38B3">
            <w:pPr>
              <w:spacing w:after="1" w:line="278" w:lineRule="auto"/>
              <w:ind w:left="2" w:right="1590"/>
            </w:pPr>
            <w:r w:rsidRPr="00116C04">
              <w:t xml:space="preserve">линия разреза, сгиба, выносная,  </w:t>
            </w:r>
          </w:p>
          <w:p w:rsidR="00152CD0" w:rsidRPr="00116C04" w:rsidRDefault="00152CD0" w:rsidP="002C38B3">
            <w:pPr>
              <w:spacing w:line="259" w:lineRule="auto"/>
              <w:ind w:left="2" w:right="792"/>
            </w:pPr>
            <w:r w:rsidRPr="00116C04">
              <w:t xml:space="preserve">размерная). Чтение условных графических изображений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Выполнять разметку деталей и изготовление изделий из бумаги способом сгибания и складывания;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4" w:lineRule="auto"/>
              <w:ind w:left="2"/>
            </w:pPr>
            <w:r w:rsidRPr="00116C04">
              <w:t xml:space="preserve">https://yandex.ru/video/prev </w:t>
            </w:r>
            <w:proofErr w:type="spellStart"/>
            <w:r w:rsidRPr="00116C04">
              <w:t>iew</w:t>
            </w:r>
            <w:proofErr w:type="spellEnd"/>
            <w:r w:rsidRPr="00116C04">
              <w:t xml:space="preserve">/? </w:t>
            </w:r>
            <w:proofErr w:type="spellStart"/>
            <w:r w:rsidRPr="00116C04">
              <w:t>text</w:t>
            </w:r>
            <w:proofErr w:type="spellEnd"/>
            <w:r w:rsidRPr="00116C04">
              <w:t xml:space="preserve">=Видеоурок%20технол огии%202%20класс%20ра бота%20с%20мокрой%20 </w:t>
            </w:r>
            <w:proofErr w:type="spellStart"/>
            <w:r w:rsidRPr="00116C04">
              <w:t>бумагой&amp;path</w:t>
            </w:r>
            <w:proofErr w:type="spellEnd"/>
            <w:r w:rsidRPr="00116C04">
              <w:t>=</w:t>
            </w:r>
            <w:proofErr w:type="spellStart"/>
            <w:r w:rsidRPr="00116C04">
              <w:t>yandex_sea</w:t>
            </w:r>
            <w:proofErr w:type="spellEnd"/>
          </w:p>
          <w:p w:rsidR="00152CD0" w:rsidRPr="00116C04" w:rsidRDefault="00152CD0" w:rsidP="002C38B3">
            <w:pPr>
              <w:spacing w:after="1"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rch&amp;parentreqid=165347142200891417689873438392086473sas2-0691-sas-l7-balancer8080-BAL- </w:t>
            </w:r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4804&amp;from_type=</w:t>
            </w:r>
            <w:proofErr w:type="spellStart"/>
            <w:r w:rsidRPr="00116C04">
              <w:rPr>
                <w:lang w:val="en-US"/>
              </w:rPr>
              <w:t>vast&amp;fil</w:t>
            </w:r>
            <w:proofErr w:type="spellEnd"/>
            <w:r w:rsidRPr="00116C04">
              <w:rPr>
                <w:lang w:val="en-US"/>
              </w:rPr>
              <w:t xml:space="preserve"> </w:t>
            </w:r>
            <w:proofErr w:type="spellStart"/>
            <w:r w:rsidRPr="00116C04">
              <w:rPr>
                <w:lang w:val="en-US"/>
              </w:rPr>
              <w:t>mId</w:t>
            </w:r>
            <w:proofErr w:type="spellEnd"/>
            <w:r w:rsidRPr="00116C04">
              <w:rPr>
                <w:lang w:val="en-US"/>
              </w:rPr>
              <w:t xml:space="preserve">=224481994158411041 </w:t>
            </w:r>
          </w:p>
        </w:tc>
      </w:tr>
      <w:tr w:rsidR="00152CD0" w:rsidRPr="007A2C4C" w:rsidTr="002C38B3">
        <w:trPr>
          <w:trHeight w:val="332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lastRenderedPageBreak/>
              <w:t xml:space="preserve">2.8.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Разметка деталей с опорой на  </w:t>
            </w:r>
          </w:p>
          <w:p w:rsidR="00152CD0" w:rsidRPr="00116C04" w:rsidRDefault="00152CD0" w:rsidP="002C38B3">
            <w:pPr>
              <w:spacing w:after="2" w:line="278" w:lineRule="auto"/>
              <w:ind w:left="2" w:right="1656"/>
            </w:pPr>
            <w:r w:rsidRPr="00116C04">
              <w:t xml:space="preserve">простейший чертёж, эскиз. Изготовление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изделий по рисунку, простейшему чертежу или эскизу, схеме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Выполнять разметку деталей и изготовление изделий из бумаги способом сгибания и складывания;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https://yandex.ru/video/prev </w:t>
            </w:r>
            <w:proofErr w:type="spellStart"/>
            <w:r w:rsidRPr="00116C04">
              <w:rPr>
                <w:lang w:val="en-US"/>
              </w:rPr>
              <w:t>iew</w:t>
            </w:r>
            <w:proofErr w:type="spellEnd"/>
            <w:r w:rsidRPr="00116C04">
              <w:rPr>
                <w:lang w:val="en-US"/>
              </w:rPr>
              <w:t xml:space="preserve">/? </w:t>
            </w:r>
          </w:p>
          <w:p w:rsidR="00152CD0" w:rsidRPr="00116C04" w:rsidRDefault="00152CD0" w:rsidP="002C38B3">
            <w:pPr>
              <w:spacing w:line="248" w:lineRule="auto"/>
              <w:ind w:left="2"/>
            </w:pPr>
            <w:proofErr w:type="spellStart"/>
            <w:r w:rsidRPr="00116C04">
              <w:t>text</w:t>
            </w:r>
            <w:proofErr w:type="spellEnd"/>
            <w:r w:rsidRPr="00116C04">
              <w:t>=Видеоурок%20технол огии%202%20класс%20ра бота%20с%20плотной%20 бумагой%20- %20биговка&amp;path=</w:t>
            </w:r>
            <w:proofErr w:type="spellStart"/>
            <w:r w:rsidRPr="00116C04">
              <w:t>yandex</w:t>
            </w:r>
            <w:proofErr w:type="spellEnd"/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_search&amp;parentreqid=16534720299644472635329603210420272sas2-0691-sas-l7-balancer8080-BAL-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Layout w:type="fixed"/>
        <w:tblCellMar>
          <w:top w:w="7" w:type="dxa"/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522"/>
        <w:gridCol w:w="3959"/>
        <w:gridCol w:w="851"/>
        <w:gridCol w:w="708"/>
        <w:gridCol w:w="851"/>
        <w:gridCol w:w="3969"/>
        <w:gridCol w:w="1134"/>
        <w:gridCol w:w="2821"/>
      </w:tblGrid>
      <w:tr w:rsidR="00152CD0" w:rsidRPr="00116C04" w:rsidTr="002C38B3">
        <w:trPr>
          <w:trHeight w:val="83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9295&amp;from_type=</w:t>
            </w:r>
            <w:proofErr w:type="spellStart"/>
            <w:r w:rsidRPr="00116C04">
              <w:rPr>
                <w:lang w:val="en-US"/>
              </w:rPr>
              <w:t>vast&amp;fil</w:t>
            </w:r>
            <w:proofErr w:type="spellEnd"/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proofErr w:type="spellStart"/>
            <w:r w:rsidRPr="00116C04">
              <w:rPr>
                <w:lang w:val="en-US"/>
              </w:rPr>
              <w:t>mId</w:t>
            </w:r>
            <w:proofErr w:type="spellEnd"/>
            <w:r w:rsidRPr="00116C04">
              <w:rPr>
                <w:lang w:val="en-US"/>
              </w:rPr>
              <w:t>=320222099912720374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1 </w:t>
            </w:r>
          </w:p>
        </w:tc>
      </w:tr>
      <w:tr w:rsidR="00152CD0" w:rsidRPr="007A2C4C" w:rsidTr="002C38B3">
        <w:trPr>
          <w:trHeight w:val="41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2.9.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288"/>
            </w:pPr>
            <w:r w:rsidRPr="00116C04">
              <w:t xml:space="preserve">Подвижное соединение деталей на проволоку, толстую нитку. Использование измерений, вычислений и построений для решения практических задач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755"/>
            </w:pPr>
            <w:r w:rsidRPr="00116C04">
              <w:t xml:space="preserve">Выполнять подвижное соединение деталей изделия на проволоку, толстую нитку;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1" w:lineRule="auto"/>
              <w:ind w:left="2"/>
            </w:pPr>
            <w:r w:rsidRPr="00116C04">
              <w:t xml:space="preserve">https://yandex.ru/video/prev </w:t>
            </w:r>
            <w:proofErr w:type="spellStart"/>
            <w:r w:rsidRPr="00116C04">
              <w:t>iew</w:t>
            </w:r>
            <w:proofErr w:type="spellEnd"/>
            <w:r w:rsidRPr="00116C04">
              <w:t xml:space="preserve">/? </w:t>
            </w:r>
            <w:proofErr w:type="spellStart"/>
            <w:r w:rsidRPr="00116C04">
              <w:t>text</w:t>
            </w:r>
            <w:proofErr w:type="spellEnd"/>
            <w:r w:rsidRPr="00116C04">
              <w:t xml:space="preserve">=Видеоурок%20технол огии%202%20класс%20по движное%20соединение&amp; </w:t>
            </w:r>
            <w:proofErr w:type="spellStart"/>
            <w:r w:rsidRPr="00116C04">
              <w:t>path</w:t>
            </w:r>
            <w:proofErr w:type="spellEnd"/>
            <w:r w:rsidRPr="00116C04">
              <w:t>=</w:t>
            </w:r>
            <w:proofErr w:type="spellStart"/>
            <w:r w:rsidRPr="00116C04">
              <w:t>yandex_search&amp;paren</w:t>
            </w:r>
            <w:proofErr w:type="spellEnd"/>
            <w:r w:rsidRPr="00116C04">
              <w:t xml:space="preserve"> t-</w:t>
            </w:r>
          </w:p>
          <w:p w:rsidR="00152CD0" w:rsidRPr="00116C04" w:rsidRDefault="00152CD0" w:rsidP="002C38B3">
            <w:pPr>
              <w:spacing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reqid=165347350355578117992605391743261535sas2-0691-sas-l7-balancer8080-BAL- </w:t>
            </w:r>
          </w:p>
          <w:p w:rsidR="00152CD0" w:rsidRPr="00116C04" w:rsidRDefault="00152CD0" w:rsidP="002C38B3">
            <w:pPr>
              <w:spacing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7428&amp;from_type=</w:t>
            </w:r>
            <w:proofErr w:type="spellStart"/>
            <w:r w:rsidRPr="00116C04">
              <w:rPr>
                <w:lang w:val="en-US"/>
              </w:rPr>
              <w:t>vast&amp;fil</w:t>
            </w:r>
            <w:proofErr w:type="spellEnd"/>
            <w:r w:rsidRPr="00116C04">
              <w:rPr>
                <w:lang w:val="en-US"/>
              </w:rPr>
              <w:t xml:space="preserve"> </w:t>
            </w:r>
            <w:proofErr w:type="spellStart"/>
            <w:r w:rsidRPr="00116C04">
              <w:rPr>
                <w:lang w:val="en-US"/>
              </w:rPr>
              <w:t>mId</w:t>
            </w:r>
            <w:proofErr w:type="spellEnd"/>
            <w:r w:rsidRPr="00116C04">
              <w:rPr>
                <w:lang w:val="en-US"/>
              </w:rPr>
              <w:t>=170246778223790479</w:t>
            </w:r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42&amp;t=150&amp;fragment=start</w:t>
            </w:r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&amp;source=fragment </w:t>
            </w:r>
          </w:p>
        </w:tc>
      </w:tr>
      <w:tr w:rsidR="00152CD0" w:rsidRPr="00116C04" w:rsidTr="002C38B3">
        <w:trPr>
          <w:trHeight w:val="415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lastRenderedPageBreak/>
              <w:t xml:space="preserve">2.10.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674"/>
            </w:pPr>
            <w:r w:rsidRPr="00116C04">
      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1" w:lineRule="auto"/>
            </w:pPr>
            <w:r w:rsidRPr="00116C04">
              <w:t xml:space="preserve">Наблюдать строение ткани (поперечное и продольное направление нитей), ткани и нитки растительного  </w:t>
            </w:r>
          </w:p>
          <w:p w:rsidR="00152CD0" w:rsidRPr="00116C04" w:rsidRDefault="00152CD0" w:rsidP="002C38B3">
            <w:pPr>
              <w:spacing w:after="22" w:line="259" w:lineRule="auto"/>
            </w:pPr>
            <w:r w:rsidRPr="00116C04">
              <w:t xml:space="preserve">происхождения (полученные на </w:t>
            </w:r>
          </w:p>
          <w:p w:rsidR="00152CD0" w:rsidRPr="00116C04" w:rsidRDefault="00152CD0" w:rsidP="002C38B3">
            <w:pPr>
              <w:spacing w:line="259" w:lineRule="auto"/>
              <w:ind w:right="146"/>
            </w:pPr>
            <w:r w:rsidRPr="00116C04">
              <w:t xml:space="preserve">основе натурального сырья), различать виды натуральных тканей: хлопчатобумажные, шёлковые, шерстяные, их происхождение, сравнение образцов. Определять лицевую и изнаночную стороны тканей (кроме шерстяных);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  <w:tr w:rsidR="00152CD0" w:rsidRPr="00116C04" w:rsidTr="002C38B3">
        <w:trPr>
          <w:trHeight w:val="83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2.11.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7" w:lineRule="auto"/>
              <w:ind w:left="2" w:right="1665"/>
            </w:pPr>
            <w:r w:rsidRPr="00116C04">
              <w:t xml:space="preserve">Трикотаж, нетканые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материалы (общее представление),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439"/>
            </w:pPr>
            <w:r w:rsidRPr="00116C04">
              <w:t xml:space="preserve">С помощью учителя: наблюдать и сравнивать ткань, трикотаж, нетканые материалы по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</w:pPr>
    </w:p>
    <w:tbl>
      <w:tblPr>
        <w:tblStyle w:val="TableGrid"/>
        <w:tblW w:w="14815" w:type="dxa"/>
        <w:tblInd w:w="-2643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его строение и  </w:t>
            </w:r>
          </w:p>
          <w:p w:rsidR="00152CD0" w:rsidRPr="00116C04" w:rsidRDefault="00152CD0" w:rsidP="002C38B3">
            <w:pPr>
              <w:spacing w:after="1" w:line="278" w:lineRule="auto"/>
              <w:ind w:left="2"/>
            </w:pPr>
            <w:r w:rsidRPr="00116C04">
              <w:t xml:space="preserve">основные свойства Варианты строчки прямого стежка  </w:t>
            </w:r>
          </w:p>
          <w:p w:rsidR="00152CD0" w:rsidRPr="00116C04" w:rsidRDefault="00152CD0" w:rsidP="002C38B3">
            <w:pPr>
              <w:spacing w:line="259" w:lineRule="auto"/>
              <w:ind w:left="2" w:right="318"/>
            </w:pPr>
            <w:r w:rsidRPr="00116C04">
              <w:t xml:space="preserve">(перевивы, наборы) и/или строчка косого стежка и её варианты (крестик, стебельчатая, ёлочка)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78"/>
            </w:pPr>
            <w:r w:rsidRPr="00116C04">
              <w:t xml:space="preserve">строению и материалам основ; нитки, пряжу, образцы тканей натурального происхождения, их конструктивные особенности;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lastRenderedPageBreak/>
              <w:t xml:space="preserve">2.12.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Лекало. Разметка с помощью лекала  </w:t>
            </w:r>
          </w:p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(простейшей  </w:t>
            </w:r>
          </w:p>
          <w:p w:rsidR="00152CD0" w:rsidRPr="00116C04" w:rsidRDefault="00152CD0" w:rsidP="002C38B3">
            <w:pPr>
              <w:spacing w:line="278" w:lineRule="auto"/>
              <w:ind w:left="2"/>
            </w:pPr>
            <w:r w:rsidRPr="00116C04">
              <w:t xml:space="preserve">выкройки) Технологическая последовательность изготовления несложного  </w:t>
            </w:r>
          </w:p>
          <w:p w:rsidR="00152CD0" w:rsidRPr="00116C04" w:rsidRDefault="00152CD0" w:rsidP="002C38B3">
            <w:pPr>
              <w:spacing w:line="259" w:lineRule="auto"/>
              <w:ind w:left="2" w:right="904"/>
            </w:pPr>
            <w:r w:rsidRPr="00116C04">
              <w:t xml:space="preserve">швейного изделия (разметка деталей, выкраивание деталей, отделка деталей, сшивание деталей)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4" w:line="265" w:lineRule="auto"/>
              <w:ind w:right="45"/>
            </w:pPr>
            <w:r w:rsidRPr="00116C04">
              <w:t xml:space="preserve">Выполнять разметку с помощью лекала (простейшей выкройки); Выполнять выкраивание деталей изделия при помощи ножниц; Расходовать экономно ткань и нитки при изготовлении  </w:t>
            </w:r>
          </w:p>
          <w:p w:rsidR="00152CD0" w:rsidRPr="00116C04" w:rsidRDefault="00152CD0" w:rsidP="002C38B3">
            <w:pPr>
              <w:spacing w:after="22" w:line="259" w:lineRule="auto"/>
            </w:pPr>
            <w:r w:rsidRPr="00116C04">
              <w:t xml:space="preserve">изделия;  </w:t>
            </w:r>
          </w:p>
          <w:p w:rsidR="00152CD0" w:rsidRPr="00116C04" w:rsidRDefault="00152CD0" w:rsidP="002C38B3">
            <w:pPr>
              <w:spacing w:after="20" w:line="258" w:lineRule="auto"/>
              <w:ind w:right="241"/>
            </w:pPr>
            <w:r w:rsidRPr="00116C04">
              <w:t xml:space="preserve">Понимать особенности разметки деталей кроя и резания (раскрой) ткани и по лекалу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(или выкройке);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  <w:tr w:rsidR="00152CD0" w:rsidRPr="00116C04" w:rsidTr="002C38B3">
        <w:trPr>
          <w:trHeight w:val="38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2.13.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Использование  </w:t>
            </w:r>
          </w:p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дополнительных материалов  </w:t>
            </w:r>
          </w:p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(например,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проволока, пряжа, бусины и др.)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64" w:lineRule="auto"/>
              <w:ind w:right="167"/>
            </w:pPr>
            <w:r w:rsidRPr="00116C04">
              <w:t xml:space="preserve">Выполнять отделку деталей изделия, используя строчки стежков, а также различными отделочными материалами; оценивать 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формы); Использовать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дополнительные материалы при работе над изделием;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  <w:tr w:rsidR="00152CD0" w:rsidRPr="00116C04" w:rsidTr="002C38B3">
        <w:trPr>
          <w:trHeight w:val="28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Итого по модулю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14 </w:t>
            </w:r>
          </w:p>
        </w:tc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3.1.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770"/>
            </w:pPr>
            <w:r w:rsidRPr="00116C04">
              <w:t xml:space="preserve">Основные и дополнительные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667"/>
            </w:pPr>
            <w:r w:rsidRPr="00116C04">
              <w:t xml:space="preserve">Конструировать симметричные формы,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</w:pPr>
    </w:p>
    <w:tbl>
      <w:tblPr>
        <w:tblStyle w:val="TableGrid"/>
        <w:tblW w:w="14815" w:type="dxa"/>
        <w:tblInd w:w="-2643" w:type="dxa"/>
        <w:tblCellMar>
          <w:top w:w="9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18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446"/>
            </w:pPr>
            <w:r w:rsidRPr="00116C04">
              <w:t xml:space="preserve">детали. Общее представление о правилах создания гармоничной композиции. Симметрия, способы разметки и конструирования симметричных форм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использовать способы  </w:t>
            </w:r>
          </w:p>
          <w:p w:rsidR="00152CD0" w:rsidRPr="00116C04" w:rsidRDefault="00152CD0" w:rsidP="002C38B3">
            <w:pPr>
              <w:spacing w:line="278" w:lineRule="auto"/>
            </w:pPr>
            <w:r w:rsidRPr="00116C04">
              <w:t xml:space="preserve">разметки таких форм при работе над конструкцией; учитывать основные принципы создания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конструкции: прочность и жёсткость;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59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3.2.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147"/>
            </w:pPr>
            <w:r w:rsidRPr="00116C04">
              <w:t xml:space="preserve">Конструирование и моделирование изделий из различных материалов по простейшему чертежу или эскизу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3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68" w:lineRule="auto"/>
              <w:ind w:right="574"/>
            </w:pPr>
            <w:r w:rsidRPr="00116C04">
              <w:t xml:space="preserve"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эскизу;  </w:t>
            </w:r>
          </w:p>
          <w:p w:rsidR="00152CD0" w:rsidRPr="00116C04" w:rsidRDefault="00152CD0" w:rsidP="002C38B3">
            <w:pPr>
              <w:spacing w:line="259" w:lineRule="auto"/>
              <w:ind w:right="575"/>
            </w:pPr>
            <w:r w:rsidRPr="00116C04">
              <w:t xml:space="preserve"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  <w:tr w:rsidR="00152CD0" w:rsidRPr="00116C04" w:rsidTr="002C38B3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3.3.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Подвижное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соединение деталей конструкции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Выделять основные и дополнительные детали конструкции, называть их форму 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</w:pPr>
    </w:p>
    <w:tbl>
      <w:tblPr>
        <w:tblStyle w:val="TableGrid"/>
        <w:tblW w:w="14815" w:type="dxa"/>
        <w:tblInd w:w="-2643" w:type="dxa"/>
        <w:tblLayout w:type="fixed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503"/>
        <w:gridCol w:w="3836"/>
        <w:gridCol w:w="851"/>
        <w:gridCol w:w="850"/>
        <w:gridCol w:w="851"/>
        <w:gridCol w:w="4111"/>
        <w:gridCol w:w="992"/>
        <w:gridCol w:w="2821"/>
      </w:tblGrid>
      <w:tr w:rsidR="00152CD0" w:rsidRPr="00116C04" w:rsidTr="002C38B3">
        <w:trPr>
          <w:trHeight w:val="332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определять способ соединения; </w:t>
            </w:r>
          </w:p>
          <w:p w:rsidR="00152CD0" w:rsidRPr="00116C04" w:rsidRDefault="00152CD0" w:rsidP="002C38B3">
            <w:pPr>
              <w:spacing w:after="15" w:line="259" w:lineRule="auto"/>
            </w:pPr>
            <w:r w:rsidRPr="00116C04">
              <w:t xml:space="preserve">анализировать конструкцию изделия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по  </w:t>
            </w:r>
          </w:p>
          <w:p w:rsidR="00152CD0" w:rsidRPr="00116C04" w:rsidRDefault="00152CD0" w:rsidP="002C38B3">
            <w:pPr>
              <w:spacing w:line="268" w:lineRule="auto"/>
              <w:ind w:right="871"/>
            </w:pPr>
            <w:r w:rsidRPr="00116C04">
              <w:t xml:space="preserve">рисунку, фотографии, схеме и готовому образцу; конструировать и моделировать изделия из различных материалов по </w:t>
            </w:r>
          </w:p>
          <w:p w:rsidR="00152CD0" w:rsidRPr="00116C04" w:rsidRDefault="00152CD0" w:rsidP="002C38B3">
            <w:pPr>
              <w:spacing w:after="22" w:line="259" w:lineRule="auto"/>
            </w:pPr>
            <w:r w:rsidRPr="00116C04">
              <w:t xml:space="preserve">простейшему чертежу или эскизу;  </w:t>
            </w:r>
          </w:p>
          <w:p w:rsidR="00152CD0" w:rsidRPr="00116C04" w:rsidRDefault="00152CD0" w:rsidP="002C38B3">
            <w:pPr>
              <w:spacing w:after="1" w:line="278" w:lineRule="auto"/>
              <w:ind w:right="627"/>
            </w:pPr>
            <w:r w:rsidRPr="00116C04">
              <w:t xml:space="preserve">Учитывать основные принципы создания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конструкции: прочность и жёсткость;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7A2C4C" w:rsidTr="002C38B3">
        <w:trPr>
          <w:trHeight w:val="415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3.4.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78" w:lineRule="auto"/>
              <w:ind w:left="2" w:right="1273"/>
            </w:pPr>
            <w:r w:rsidRPr="00116C04">
              <w:t xml:space="preserve">Внесение элементарных  </w:t>
            </w:r>
          </w:p>
          <w:p w:rsidR="00152CD0" w:rsidRPr="00116C04" w:rsidRDefault="00152CD0" w:rsidP="002C38B3">
            <w:pPr>
              <w:spacing w:line="259" w:lineRule="auto"/>
              <w:ind w:left="2" w:right="785"/>
            </w:pPr>
            <w:r w:rsidRPr="00116C04">
              <w:t xml:space="preserve">конструктивных изменений и дополнений в изделие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618"/>
            </w:pPr>
            <w:r w:rsidRPr="00116C04">
              <w:t xml:space="preserve"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 При выполнении практических работ учитывать правила создания гармоничной композиции;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38" w:lineRule="auto"/>
              <w:ind w:left="2"/>
            </w:pPr>
            <w:r w:rsidRPr="00116C04">
              <w:t>https://infourok.ru/kursy/org anizaciya-raboty-sobuchayushimisya-sogranichennymivozmozhnostyamizdorovya-ovz-vsootvetstvii-s-</w:t>
            </w:r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proofErr w:type="spellStart"/>
            <w:r w:rsidRPr="00116C04">
              <w:rPr>
                <w:lang w:val="en-US"/>
              </w:rPr>
              <w:t>fgos?utm_source</w:t>
            </w:r>
            <w:proofErr w:type="spellEnd"/>
            <w:r w:rsidRPr="00116C04">
              <w:rPr>
                <w:lang w:val="en-US"/>
              </w:rPr>
              <w:t>=</w:t>
            </w:r>
            <w:proofErr w:type="spellStart"/>
            <w:r w:rsidRPr="00116C04">
              <w:rPr>
                <w:lang w:val="en-US"/>
              </w:rPr>
              <w:t>infourok</w:t>
            </w:r>
            <w:proofErr w:type="spellEnd"/>
            <w:r w:rsidRPr="00116C04">
              <w:rPr>
                <w:lang w:val="en-US"/>
              </w:rPr>
              <w:t xml:space="preserve"> &amp;</w:t>
            </w:r>
            <w:proofErr w:type="spellStart"/>
            <w:r w:rsidRPr="00116C04">
              <w:rPr>
                <w:lang w:val="en-US"/>
              </w:rPr>
              <w:t>utm_medium</w:t>
            </w:r>
            <w:proofErr w:type="spellEnd"/>
            <w:r w:rsidRPr="00116C04">
              <w:rPr>
                <w:lang w:val="en-US"/>
              </w:rPr>
              <w:t>=</w:t>
            </w:r>
            <w:proofErr w:type="spellStart"/>
            <w:r w:rsidRPr="00116C04">
              <w:rPr>
                <w:lang w:val="en-US"/>
              </w:rPr>
              <w:t>banner&amp;ut</w:t>
            </w:r>
            <w:proofErr w:type="spellEnd"/>
            <w:r w:rsidRPr="00116C04">
              <w:rPr>
                <w:lang w:val="en-US"/>
              </w:rPr>
              <w:t xml:space="preserve"> </w:t>
            </w:r>
            <w:proofErr w:type="spellStart"/>
            <w:r w:rsidRPr="00116C04">
              <w:rPr>
                <w:lang w:val="en-US"/>
              </w:rPr>
              <w:t>m_campaign</w:t>
            </w:r>
            <w:proofErr w:type="spellEnd"/>
            <w:r w:rsidRPr="00116C04">
              <w:rPr>
                <w:lang w:val="en-US"/>
              </w:rPr>
              <w:t xml:space="preserve">=17 </w:t>
            </w:r>
          </w:p>
        </w:tc>
      </w:tr>
      <w:tr w:rsidR="00152CD0" w:rsidRPr="00116C04" w:rsidTr="002C38B3">
        <w:trPr>
          <w:trHeight w:val="289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Итого по модулю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10 </w:t>
            </w:r>
          </w:p>
        </w:tc>
        <w:tc>
          <w:tcPr>
            <w:tcW w:w="9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7A2C4C" w:rsidTr="002C38B3">
        <w:trPr>
          <w:trHeight w:val="221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lastRenderedPageBreak/>
              <w:t xml:space="preserve">4.1.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433"/>
            </w:pPr>
            <w:r w:rsidRPr="00116C04">
              <w:t xml:space="preserve">Демонстрация учителем готовых материалов на информационных носителях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Анализировать готовые  </w:t>
            </w:r>
          </w:p>
          <w:p w:rsidR="00152CD0" w:rsidRPr="00116C04" w:rsidRDefault="00152CD0" w:rsidP="002C38B3">
            <w:pPr>
              <w:spacing w:line="272" w:lineRule="auto"/>
            </w:pPr>
            <w:r w:rsidRPr="00116C04">
              <w:t xml:space="preserve">материалы, представленные учителем на  </w:t>
            </w:r>
          </w:p>
          <w:p w:rsidR="00152CD0" w:rsidRPr="00116C04" w:rsidRDefault="00152CD0" w:rsidP="002C38B3">
            <w:pPr>
              <w:spacing w:after="29" w:line="251" w:lineRule="auto"/>
              <w:ind w:right="58"/>
            </w:pPr>
            <w:r w:rsidRPr="00116C04">
              <w:t xml:space="preserve">информационных носителях; наблюдать, анализировать и соотносить разные информационные объекты в учебнике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(текст,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https://infourok.ru/prezentac iya-k-uroku-informatiki-voklasse-nositeli-informacii2793670.html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иллюстративный материал, текстовый и/или слайдовый план) и делать простейшие выводы;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-28"/>
            </w:pPr>
            <w:r w:rsidRPr="00116C04"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7A2C4C" w:rsidTr="002C38B3">
        <w:trPr>
          <w:trHeight w:val="19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4.2.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 w:right="328"/>
            </w:pPr>
            <w:r w:rsidRPr="00116C04">
              <w:t xml:space="preserve">Поиск информации. Интернет как источник информации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Осуществлять поиск  </w:t>
            </w:r>
          </w:p>
          <w:p w:rsidR="00152CD0" w:rsidRPr="00116C04" w:rsidRDefault="00152CD0" w:rsidP="002C38B3">
            <w:pPr>
              <w:spacing w:line="278" w:lineRule="auto"/>
              <w:ind w:left="5"/>
            </w:pPr>
            <w:r w:rsidRPr="00116C04">
              <w:t xml:space="preserve">информации, в том числе в Интернете под руководством взрослого; Анализировать готовые  </w:t>
            </w:r>
          </w:p>
          <w:p w:rsidR="00152CD0" w:rsidRPr="00116C04" w:rsidRDefault="00152CD0" w:rsidP="002C38B3">
            <w:pPr>
              <w:spacing w:after="7" w:line="272" w:lineRule="auto"/>
              <w:ind w:left="5"/>
            </w:pPr>
            <w:r w:rsidRPr="00116C04">
              <w:t xml:space="preserve">материалы, представленные учителем на  </w:t>
            </w:r>
          </w:p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информационных носителях;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proofErr w:type="spellStart"/>
            <w:r w:rsidRPr="00116C04">
              <w:t>Письменн</w:t>
            </w:r>
            <w:proofErr w:type="spellEnd"/>
            <w:r w:rsidRPr="00116C04">
              <w:t xml:space="preserve"> </w:t>
            </w:r>
            <w:proofErr w:type="spellStart"/>
            <w:r w:rsidRPr="00116C04">
              <w:t>ый</w:t>
            </w:r>
            <w:proofErr w:type="spellEnd"/>
            <w:r w:rsidRPr="00116C04">
              <w:t xml:space="preserve"> контроль;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https://infourok.ru/prezentac iya-po-tehnologii-na-temupoisk-informacii-vinternete-2-klass5782893.html </w:t>
            </w:r>
          </w:p>
        </w:tc>
      </w:tr>
      <w:tr w:rsidR="00152CD0" w:rsidRPr="00116C04" w:rsidTr="002C38B3">
        <w:trPr>
          <w:trHeight w:val="28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Итого по модулю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2 </w:t>
            </w:r>
          </w:p>
        </w:tc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56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ОБЩЕЕ КОЛИЧЕСТВО ЧАСОВ ПО ПРОГРАММЕ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34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34 </w:t>
            </w:r>
          </w:p>
        </w:tc>
        <w:tc>
          <w:tcPr>
            <w:tcW w:w="786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2CD0" w:rsidRDefault="00152CD0" w:rsidP="002C38B3">
            <w:pPr>
              <w:spacing w:after="160" w:line="259" w:lineRule="auto"/>
            </w:pPr>
          </w:p>
          <w:p w:rsidR="00152CD0" w:rsidRDefault="00152CD0" w:rsidP="002C38B3">
            <w:pPr>
              <w:spacing w:after="160" w:line="259" w:lineRule="auto"/>
            </w:pPr>
          </w:p>
          <w:p w:rsidR="00152CD0" w:rsidRPr="00116C04" w:rsidRDefault="00152CD0" w:rsidP="002C38B3">
            <w:pPr>
              <w:spacing w:after="160" w:line="259" w:lineRule="auto"/>
            </w:pPr>
          </w:p>
        </w:tc>
      </w:tr>
    </w:tbl>
    <w:p w:rsidR="00152CD0" w:rsidRPr="00116C04" w:rsidRDefault="00152CD0" w:rsidP="00152CD0">
      <w:pPr>
        <w:sectPr w:rsidR="00152CD0" w:rsidRPr="00116C04">
          <w:footerReference w:type="even" r:id="rId7"/>
          <w:footerReference w:type="default" r:id="rId8"/>
          <w:footerReference w:type="first" r:id="rId9"/>
          <w:pgSz w:w="16841" w:h="11899" w:orient="landscape"/>
          <w:pgMar w:top="288" w:right="1332" w:bottom="1623" w:left="3300" w:header="720" w:footer="717" w:gutter="0"/>
          <w:cols w:space="720"/>
        </w:sectPr>
      </w:pPr>
    </w:p>
    <w:p w:rsidR="00152CD0" w:rsidRDefault="00152CD0" w:rsidP="00152CD0">
      <w:pPr>
        <w:spacing w:line="230" w:lineRule="auto"/>
        <w:ind w:left="1494"/>
        <w:rPr>
          <w:b/>
        </w:rPr>
      </w:pPr>
    </w:p>
    <w:p w:rsidR="00152CD0" w:rsidRPr="00366989" w:rsidRDefault="00152CD0" w:rsidP="00152CD0">
      <w:pPr>
        <w:spacing w:line="230" w:lineRule="auto"/>
        <w:rPr>
          <w:szCs w:val="20"/>
        </w:rPr>
      </w:pPr>
      <w:r w:rsidRPr="00366989">
        <w:rPr>
          <w:b/>
          <w:szCs w:val="20"/>
        </w:rPr>
        <w:t xml:space="preserve">УЧЕБНО-МЕТОДИЧЕСКОЕ ОБЕСПЕЧЕНИЕ ОБРАЗОВАТЕЛЬНОГО ПРОЦЕССА </w:t>
      </w:r>
    </w:p>
    <w:p w:rsidR="00152CD0" w:rsidRPr="00366989" w:rsidRDefault="00152CD0" w:rsidP="00152CD0">
      <w:pPr>
        <w:spacing w:before="346" w:line="230" w:lineRule="auto"/>
        <w:rPr>
          <w:szCs w:val="20"/>
        </w:rPr>
      </w:pPr>
      <w:r w:rsidRPr="00366989">
        <w:rPr>
          <w:b/>
          <w:szCs w:val="20"/>
        </w:rPr>
        <w:t>ОБЯЗАТЕЛЬНЫЕ УЧЕБНЫЕ МАТЕРИАЛЫ ДЛЯ УЧЕНИКА</w:t>
      </w:r>
    </w:p>
    <w:p w:rsidR="00152CD0" w:rsidRPr="00366989" w:rsidRDefault="00152CD0" w:rsidP="00152CD0">
      <w:pPr>
        <w:spacing w:before="166" w:line="283" w:lineRule="auto"/>
        <w:ind w:right="4752"/>
        <w:rPr>
          <w:szCs w:val="20"/>
        </w:rPr>
      </w:pPr>
      <w:r w:rsidRPr="00366989">
        <w:rPr>
          <w:szCs w:val="20"/>
        </w:rPr>
        <w:t xml:space="preserve">Технология; </w:t>
      </w:r>
      <w:r w:rsidRPr="00366989">
        <w:rPr>
          <w:szCs w:val="20"/>
        </w:rPr>
        <w:br/>
        <w:t>2 класс/</w:t>
      </w:r>
      <w:proofErr w:type="spellStart"/>
      <w:r w:rsidRPr="00366989">
        <w:rPr>
          <w:szCs w:val="20"/>
        </w:rPr>
        <w:t>Лутцева</w:t>
      </w:r>
      <w:proofErr w:type="spellEnd"/>
      <w:r w:rsidRPr="00366989">
        <w:rPr>
          <w:szCs w:val="20"/>
        </w:rPr>
        <w:t xml:space="preserve"> Е.А.; </w:t>
      </w:r>
      <w:r w:rsidRPr="00366989">
        <w:rPr>
          <w:szCs w:val="20"/>
        </w:rPr>
        <w:br/>
        <w:t xml:space="preserve">Зуева Т.П.; </w:t>
      </w:r>
      <w:r w:rsidRPr="00366989">
        <w:rPr>
          <w:szCs w:val="20"/>
        </w:rPr>
        <w:br/>
        <w:t xml:space="preserve">Акционерное общество «Издательство «Просвещение»; Технология. Рабочая тетрадь. 1 -2 </w:t>
      </w:r>
      <w:proofErr w:type="spellStart"/>
      <w:r w:rsidRPr="00366989">
        <w:rPr>
          <w:szCs w:val="20"/>
        </w:rPr>
        <w:t>класс.Лутцева</w:t>
      </w:r>
      <w:proofErr w:type="spellEnd"/>
      <w:r w:rsidRPr="00366989">
        <w:rPr>
          <w:szCs w:val="20"/>
        </w:rPr>
        <w:t xml:space="preserve"> Е. А.; Зуева Т. П.; </w:t>
      </w:r>
      <w:r w:rsidRPr="00366989">
        <w:rPr>
          <w:szCs w:val="20"/>
        </w:rPr>
        <w:br/>
        <w:t>Введите свой вариант:</w:t>
      </w:r>
    </w:p>
    <w:p w:rsidR="00152CD0" w:rsidRPr="00366989" w:rsidRDefault="00152CD0" w:rsidP="00152CD0">
      <w:pPr>
        <w:spacing w:before="264" w:line="230" w:lineRule="auto"/>
        <w:rPr>
          <w:szCs w:val="20"/>
        </w:rPr>
      </w:pPr>
      <w:r w:rsidRPr="00366989">
        <w:rPr>
          <w:b/>
          <w:szCs w:val="20"/>
        </w:rPr>
        <w:t>МЕТОДИЧЕСКИЕ МАТЕРИАЛЫ ДЛЯ УЧИТЕЛЯ</w:t>
      </w:r>
    </w:p>
    <w:p w:rsidR="00152CD0" w:rsidRPr="00366989" w:rsidRDefault="00152CD0" w:rsidP="00152CD0">
      <w:pPr>
        <w:spacing w:before="168" w:line="230" w:lineRule="auto"/>
        <w:rPr>
          <w:szCs w:val="20"/>
        </w:rPr>
      </w:pPr>
      <w:r w:rsidRPr="00366989">
        <w:rPr>
          <w:szCs w:val="20"/>
        </w:rPr>
        <w:t xml:space="preserve">Технология. Рабочие программы. 1—4 классы </w:t>
      </w:r>
      <w:proofErr w:type="spellStart"/>
      <w:r w:rsidRPr="00366989">
        <w:rPr>
          <w:szCs w:val="20"/>
        </w:rPr>
        <w:t>Лутцева</w:t>
      </w:r>
      <w:proofErr w:type="spellEnd"/>
      <w:r w:rsidRPr="00366989">
        <w:rPr>
          <w:szCs w:val="20"/>
        </w:rPr>
        <w:t xml:space="preserve"> Е. А., Зуева Т. П</w:t>
      </w:r>
    </w:p>
    <w:p w:rsidR="00152CD0" w:rsidRPr="00366989" w:rsidRDefault="00152CD0" w:rsidP="00152CD0">
      <w:pPr>
        <w:spacing w:before="262" w:line="230" w:lineRule="auto"/>
        <w:rPr>
          <w:szCs w:val="20"/>
        </w:rPr>
      </w:pPr>
      <w:r w:rsidRPr="00366989">
        <w:rPr>
          <w:b/>
          <w:szCs w:val="20"/>
        </w:rPr>
        <w:t>ЦИФРОВЫЕ ОБРАЗОВАТЕЛЬНЫЕ РЕСУРСЫ И РЕСУРСЫ СЕТИ ИНТЕРНЕТ</w:t>
      </w:r>
    </w:p>
    <w:p w:rsidR="00152CD0" w:rsidRPr="00366989" w:rsidRDefault="00152CD0" w:rsidP="00152CD0">
      <w:pPr>
        <w:spacing w:before="166" w:line="281" w:lineRule="auto"/>
        <w:ind w:right="288"/>
        <w:rPr>
          <w:szCs w:val="20"/>
        </w:rPr>
      </w:pPr>
      <w:r w:rsidRPr="00366989">
        <w:rPr>
          <w:szCs w:val="20"/>
        </w:rPr>
        <w:t xml:space="preserve">http://www.it-n.ru/ – Сеть творческих учителей </w:t>
      </w:r>
      <w:r w:rsidRPr="00366989">
        <w:rPr>
          <w:szCs w:val="20"/>
        </w:rPr>
        <w:br/>
        <w:t xml:space="preserve">http://www.inter-pedagogika.ru/ – </w:t>
      </w:r>
      <w:proofErr w:type="spellStart"/>
      <w:r w:rsidRPr="00366989">
        <w:rPr>
          <w:szCs w:val="20"/>
        </w:rPr>
        <w:t>inter</w:t>
      </w:r>
      <w:proofErr w:type="spellEnd"/>
      <w:r w:rsidRPr="00366989">
        <w:rPr>
          <w:szCs w:val="20"/>
        </w:rPr>
        <w:t xml:space="preserve">-педагогика </w:t>
      </w:r>
      <w:r w:rsidRPr="00366989">
        <w:rPr>
          <w:szCs w:val="20"/>
        </w:rPr>
        <w:br/>
        <w:t xml:space="preserve">http://www.debryansk.ru/~lpsch/ – Информационно-методический сайт </w:t>
      </w:r>
      <w:r w:rsidRPr="00366989">
        <w:rPr>
          <w:szCs w:val="20"/>
        </w:rPr>
        <w:br/>
        <w:t xml:space="preserve">http://lib.homelinux.org/ – огромное количество книг по различным предметам в формате </w:t>
      </w:r>
      <w:proofErr w:type="spellStart"/>
      <w:r w:rsidRPr="00366989">
        <w:rPr>
          <w:szCs w:val="20"/>
        </w:rPr>
        <w:t>Djvu</w:t>
      </w:r>
      <w:proofErr w:type="spellEnd"/>
      <w:r w:rsidRPr="00366989">
        <w:rPr>
          <w:szCs w:val="20"/>
        </w:rPr>
        <w:t xml:space="preserve"> http://iearn.spb.ru - русская страница международной образовательной сети 1*ЕАКМ (десятки стран участвуют в международных проектах)</w:t>
      </w:r>
    </w:p>
    <w:p w:rsidR="00152CD0" w:rsidRPr="00366989" w:rsidRDefault="00152CD0" w:rsidP="00152CD0">
      <w:pPr>
        <w:rPr>
          <w:szCs w:val="20"/>
        </w:rPr>
      </w:pPr>
    </w:p>
    <w:p w:rsidR="00152CD0" w:rsidRPr="00366989" w:rsidRDefault="00152CD0" w:rsidP="00152CD0">
      <w:pPr>
        <w:spacing w:line="230" w:lineRule="auto"/>
        <w:jc w:val="center"/>
        <w:rPr>
          <w:szCs w:val="20"/>
        </w:rPr>
      </w:pPr>
      <w:r w:rsidRPr="00366989">
        <w:rPr>
          <w:b/>
          <w:szCs w:val="20"/>
        </w:rPr>
        <w:t>МАТЕРИАЛЬНО-ТЕХНИЧЕСКОЕ ОБЕСПЕЧЕНИЕ ОБРАЗОВАТЕЛЬНОГО ПРОЦЕССА</w:t>
      </w:r>
    </w:p>
    <w:p w:rsidR="00152CD0" w:rsidRPr="00366989" w:rsidRDefault="00152CD0" w:rsidP="00152CD0">
      <w:pPr>
        <w:spacing w:before="346" w:line="230" w:lineRule="auto"/>
        <w:rPr>
          <w:szCs w:val="20"/>
        </w:rPr>
      </w:pPr>
      <w:r w:rsidRPr="00366989">
        <w:rPr>
          <w:b/>
          <w:szCs w:val="20"/>
        </w:rPr>
        <w:t>УЧЕБНОЕ ОБОРУДОВАНИЕ</w:t>
      </w:r>
    </w:p>
    <w:p w:rsidR="00152CD0" w:rsidRPr="00366989" w:rsidRDefault="00152CD0" w:rsidP="00152CD0">
      <w:pPr>
        <w:spacing w:before="166" w:line="281" w:lineRule="auto"/>
        <w:rPr>
          <w:szCs w:val="20"/>
        </w:rPr>
      </w:pPr>
      <w:r w:rsidRPr="00366989">
        <w:rPr>
          <w:szCs w:val="20"/>
        </w:rPr>
        <w:t xml:space="preserve">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 </w:t>
      </w:r>
      <w:r w:rsidRPr="00366989">
        <w:rPr>
          <w:szCs w:val="20"/>
        </w:rPr>
        <w:br/>
        <w:t>бумага, текстиль, пластилин, картон, клей, ножницы...</w:t>
      </w:r>
    </w:p>
    <w:p w:rsidR="00152CD0" w:rsidRPr="00366989" w:rsidRDefault="00152CD0" w:rsidP="00152CD0">
      <w:pPr>
        <w:spacing w:before="262" w:line="230" w:lineRule="auto"/>
        <w:jc w:val="center"/>
        <w:rPr>
          <w:szCs w:val="20"/>
        </w:rPr>
      </w:pPr>
      <w:r w:rsidRPr="00366989">
        <w:rPr>
          <w:b/>
          <w:szCs w:val="20"/>
        </w:rPr>
        <w:t>ОБОРУДОВАНИЕ ДЛЯ ПРОВЕДЕНИЯ ПРАКТИЧЕСКИХ РАБОТ, ДЕМОНСТРАЦИЙ</w:t>
      </w:r>
    </w:p>
    <w:p w:rsidR="00152CD0" w:rsidRPr="00366989" w:rsidRDefault="00152CD0" w:rsidP="00152CD0">
      <w:pPr>
        <w:spacing w:before="168" w:line="230" w:lineRule="auto"/>
        <w:rPr>
          <w:szCs w:val="20"/>
        </w:rPr>
      </w:pPr>
      <w:r w:rsidRPr="00366989">
        <w:rPr>
          <w:szCs w:val="20"/>
        </w:rPr>
        <w:t>Интерактивная доска. Мультимедийный проектор</w:t>
      </w:r>
    </w:p>
    <w:p w:rsidR="00152CD0" w:rsidRPr="00366989" w:rsidRDefault="00152CD0" w:rsidP="00152CD0">
      <w:pPr>
        <w:rPr>
          <w:szCs w:val="20"/>
        </w:rPr>
        <w:sectPr w:rsidR="00152CD0" w:rsidRPr="0036698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2CD0" w:rsidRDefault="00152CD0"/>
    <w:sectPr w:rsidR="0015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32" w:rsidRDefault="008F6832">
      <w:r>
        <w:separator/>
      </w:r>
    </w:p>
  </w:endnote>
  <w:endnote w:type="continuationSeparator" w:id="0">
    <w:p w:rsidR="008F6832" w:rsidRDefault="008F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AA" w:rsidRDefault="00152CD0">
    <w:pPr>
      <w:spacing w:line="259" w:lineRule="auto"/>
      <w:ind w:right="-790"/>
      <w:jc w:val="right"/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9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DA46AA" w:rsidRDefault="00152CD0">
    <w:pPr>
      <w:spacing w:line="259" w:lineRule="auto"/>
      <w:ind w:left="-2643"/>
    </w:pP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AA" w:rsidRDefault="00152CD0">
    <w:pPr>
      <w:spacing w:line="259" w:lineRule="auto"/>
      <w:ind w:right="-790"/>
      <w:jc w:val="right"/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 w:rsidR="00F56FE2">
      <w:rPr>
        <w:rFonts w:ascii="Cambria" w:eastAsia="Cambria" w:hAnsi="Cambria" w:cs="Cambria"/>
        <w:noProof/>
      </w:rPr>
      <w:t>2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DA46AA" w:rsidRDefault="00152CD0">
    <w:pPr>
      <w:spacing w:line="259" w:lineRule="auto"/>
      <w:ind w:left="-2643"/>
    </w:pPr>
    <w:r>
      <w:rPr>
        <w:rFonts w:ascii="Cambria" w:eastAsia="Cambria" w:hAnsi="Cambria" w:cs="Cambri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AA" w:rsidRDefault="00152CD0">
    <w:pPr>
      <w:spacing w:line="259" w:lineRule="auto"/>
      <w:ind w:right="-790"/>
      <w:jc w:val="right"/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9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DA46AA" w:rsidRDefault="00152CD0">
    <w:pPr>
      <w:spacing w:line="259" w:lineRule="auto"/>
      <w:ind w:left="-2643"/>
    </w:pPr>
    <w:r>
      <w:rPr>
        <w:rFonts w:ascii="Cambria" w:eastAsia="Cambria" w:hAnsi="Cambria" w:cs="Cambr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32" w:rsidRDefault="008F6832">
      <w:r>
        <w:separator/>
      </w:r>
    </w:p>
  </w:footnote>
  <w:footnote w:type="continuationSeparator" w:id="0">
    <w:p w:rsidR="008F6832" w:rsidRDefault="008F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6220"/>
    <w:multiLevelType w:val="hybridMultilevel"/>
    <w:tmpl w:val="47BA3CFC"/>
    <w:lvl w:ilvl="0" w:tplc="DA64AA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0681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4191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074B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E4CC9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FAAE6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F0DD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0C97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660D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A45703"/>
    <w:multiLevelType w:val="hybridMultilevel"/>
    <w:tmpl w:val="A080B992"/>
    <w:lvl w:ilvl="0" w:tplc="8FBCA95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C66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8D09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856E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6ED6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815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AC8A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85FC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FA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BE0A33"/>
    <w:multiLevelType w:val="hybridMultilevel"/>
    <w:tmpl w:val="E14A8A52"/>
    <w:lvl w:ilvl="0" w:tplc="F35A45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C8AD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8474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0F6D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0BEF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A75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8273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C3B6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49B0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B2"/>
    <w:rsid w:val="00152CD0"/>
    <w:rsid w:val="007A2C4C"/>
    <w:rsid w:val="008F6832"/>
    <w:rsid w:val="00BF32B2"/>
    <w:rsid w:val="00E67365"/>
    <w:rsid w:val="00F5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F56F-3AE6-4918-9732-4764EF9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2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uiPriority w:val="9"/>
    <w:unhideWhenUsed/>
    <w:qFormat/>
    <w:rsid w:val="00152CD0"/>
    <w:pPr>
      <w:keepNext/>
      <w:keepLines/>
      <w:numPr>
        <w:numId w:val="3"/>
      </w:numPr>
      <w:spacing w:after="3" w:line="271" w:lineRule="auto"/>
      <w:ind w:left="66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52CD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152C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5901</Words>
  <Characters>33642</Characters>
  <Application>Microsoft Office Word</Application>
  <DocSecurity>0</DocSecurity>
  <Lines>280</Lines>
  <Paragraphs>78</Paragraphs>
  <ScaleCrop>false</ScaleCrop>
  <Company/>
  <LinksUpToDate>false</LinksUpToDate>
  <CharactersWithSpaces>39465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Зенкова Галина Николаевна</dc:creator>
  <cp:keywords/>
  <dc:description/>
  <cp:lastModifiedBy>Злыгостева Динара Закировна</cp:lastModifiedBy>
  <cp:revision>4</cp:revision>
  <dcterms:created xsi:type="dcterms:W3CDTF">2022-08-31T09:56:00Z</dcterms:created>
  <dcterms:modified xsi:type="dcterms:W3CDTF">2022-09-05T05:43:00Z</dcterms:modified>
</cp:coreProperties>
</file>