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47" w:rsidRDefault="00E70EF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2785860</wp:posOffset>
                </wp:positionH>
                <wp:positionV relativeFrom="paragraph">
                  <wp:posOffset>881522</wp:posOffset>
                </wp:positionV>
                <wp:extent cx="236093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C1A" w:rsidRPr="00E70EFB" w:rsidRDefault="00277C1A" w:rsidP="00E70E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</w:pPr>
                            <w:r w:rsidRPr="00E70EF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4 день: Открытие 1 смены летнего пришкольного лагеря «Акварелька»</w:t>
                            </w:r>
                          </w:p>
                          <w:p w:rsidR="00277C1A" w:rsidRPr="00E70EFB" w:rsidRDefault="00277C1A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E70EFB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Указом Президента России 2018 года объявлен Годом добровольца и волонтёра. По словам В.В. Путина, проведение Года добровольца станет признанием заслуг перед обществом и оценкой колоссального вклада волонтеров и развитие страны. </w:t>
                            </w:r>
                          </w:p>
                          <w:p w:rsidR="00277C1A" w:rsidRPr="00E70EFB" w:rsidRDefault="00277C1A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E70EFB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Ведь волонтёры это- те, кто стремиться помогать другим, приносить пользу родной стране, своему городу, своему посёлку, не жалеет времени и сил ради общего дела. </w:t>
                            </w:r>
                          </w:p>
                          <w:p w:rsidR="00277C1A" w:rsidRPr="00E70EFB" w:rsidRDefault="00277C1A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E70EFB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Волонтёром может</w:t>
                            </w:r>
                            <w:r w:rsidR="00E70EFB" w:rsidRPr="00E70EFB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быть любой человек, желающий посвятить свое свободное время добровольному труду, а также обладающий таким качеством как ответственность.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9.35pt;margin-top:69.4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" filled="f" stroked="f">
                <v:textbox style="mso-fit-shape-to-text:t">
                  <w:txbxContent>
                    <w:p w:rsidR="00277C1A" w:rsidRPr="00E70EFB" w:rsidRDefault="00277C1A" w:rsidP="00E70E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</w:pPr>
                      <w:r w:rsidRPr="00E70EFB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4 день: Открытие 1 смены летнего пришкольного лагеря «Акварелька»</w:t>
                      </w:r>
                    </w:p>
                    <w:p w:rsidR="00277C1A" w:rsidRPr="00E70EFB" w:rsidRDefault="00277C1A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E70EFB">
                        <w:rPr>
                          <w:rFonts w:ascii="Times New Roman" w:hAnsi="Times New Roman" w:cs="Times New Roman"/>
                          <w:sz w:val="32"/>
                        </w:rPr>
                        <w:t xml:space="preserve">Указом Президента России 2018 года объявлен Годом добровольца и волонтёра. По словам В.В. Путина, проведение Года добровольца станет признанием заслуг перед обществом и оценкой колоссального вклада волонтеров и развитие страны. </w:t>
                      </w:r>
                    </w:p>
                    <w:p w:rsidR="00277C1A" w:rsidRPr="00E70EFB" w:rsidRDefault="00277C1A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E70EFB">
                        <w:rPr>
                          <w:rFonts w:ascii="Times New Roman" w:hAnsi="Times New Roman" w:cs="Times New Roman"/>
                          <w:sz w:val="32"/>
                        </w:rPr>
                        <w:t xml:space="preserve">Ведь волонтёры это- те, кто стремиться помогать другим, приносить пользу родной стране, своему городу, своему посёлку, не жалеет времени и сил ради общего дела. </w:t>
                      </w:r>
                    </w:p>
                    <w:p w:rsidR="00277C1A" w:rsidRPr="00E70EFB" w:rsidRDefault="00277C1A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E70EFB">
                        <w:rPr>
                          <w:rFonts w:ascii="Times New Roman" w:hAnsi="Times New Roman" w:cs="Times New Roman"/>
                          <w:sz w:val="32"/>
                        </w:rPr>
                        <w:t>Волонтёром может</w:t>
                      </w:r>
                      <w:r w:rsidR="00E70EFB" w:rsidRPr="00E70EFB">
                        <w:rPr>
                          <w:rFonts w:ascii="Times New Roman" w:hAnsi="Times New Roman" w:cs="Times New Roman"/>
                          <w:sz w:val="32"/>
                        </w:rPr>
                        <w:t xml:space="preserve"> быть любой человек, желающий посвятить свое свободное время добровольному труду, а также обладающий таким качеством как ответственность.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0EFB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-607238</wp:posOffset>
            </wp:positionH>
            <wp:positionV relativeFrom="paragraph">
              <wp:posOffset>2354580</wp:posOffset>
            </wp:positionV>
            <wp:extent cx="3328670" cy="2218690"/>
            <wp:effectExtent l="0" t="0" r="5080" b="0"/>
            <wp:wrapTight wrapText="bothSides">
              <wp:wrapPolygon edited="0">
                <wp:start x="0" y="0"/>
                <wp:lineTo x="0" y="21328"/>
                <wp:lineTo x="21509" y="21328"/>
                <wp:lineTo x="21509" y="0"/>
                <wp:lineTo x="0" y="0"/>
              </wp:wrapPolygon>
            </wp:wrapTight>
            <wp:docPr id="7" name="Рисунок 7" descr="d:\Users\VershininaNV\Desktop\Фото лагерь\Новая папка\открытие смены\IMG_6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VershininaNV\Desktop\Фото лагерь\Новая папка\открытие смены\IMG_67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277C1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50800</wp:posOffset>
            </wp:positionH>
            <wp:positionV relativeFrom="paragraph">
              <wp:posOffset>0</wp:posOffset>
            </wp:positionV>
            <wp:extent cx="10571480" cy="7416165"/>
            <wp:effectExtent l="0" t="0" r="1270" b="0"/>
            <wp:wrapTight wrapText="bothSides">
              <wp:wrapPolygon edited="0">
                <wp:start x="0" y="0"/>
                <wp:lineTo x="0" y="21528"/>
                <wp:lineTo x="21564" y="21528"/>
                <wp:lineTo x="21564" y="0"/>
                <wp:lineTo x="0" y="0"/>
              </wp:wrapPolygon>
            </wp:wrapTight>
            <wp:docPr id="1" name="Рисунок 1" descr="d:\Users\VershininaNV\Desktop\post-529562-1264379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ershininaNV\Desktop\post-529562-12643790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1480" cy="741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E70EFB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6419785</wp:posOffset>
            </wp:positionH>
            <wp:positionV relativeFrom="paragraph">
              <wp:posOffset>2151787</wp:posOffset>
            </wp:positionV>
            <wp:extent cx="3420745" cy="2280285"/>
            <wp:effectExtent l="0" t="0" r="8255" b="5715"/>
            <wp:wrapTight wrapText="bothSides">
              <wp:wrapPolygon edited="0">
                <wp:start x="0" y="0"/>
                <wp:lineTo x="0" y="21474"/>
                <wp:lineTo x="21532" y="21474"/>
                <wp:lineTo x="21532" y="0"/>
                <wp:lineTo x="0" y="0"/>
              </wp:wrapPolygon>
            </wp:wrapTight>
            <wp:docPr id="6" name="Рисунок 6" descr="d:\Users\VershininaNV\Desktop\Фото лагерь\Новая папка\открытие смены\IMG_6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VershininaNV\Desktop\Фото лагерь\Новая папка\открытие смены\IMG_67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0EFB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153570</wp:posOffset>
            </wp:positionH>
            <wp:positionV relativeFrom="paragraph">
              <wp:posOffset>4799851</wp:posOffset>
            </wp:positionV>
            <wp:extent cx="3162935" cy="2108200"/>
            <wp:effectExtent l="0" t="0" r="0" b="6350"/>
            <wp:wrapTight wrapText="bothSides">
              <wp:wrapPolygon edited="0">
                <wp:start x="0" y="0"/>
                <wp:lineTo x="0" y="21470"/>
                <wp:lineTo x="21466" y="21470"/>
                <wp:lineTo x="21466" y="0"/>
                <wp:lineTo x="0" y="0"/>
              </wp:wrapPolygon>
            </wp:wrapTight>
            <wp:docPr id="5" name="Рисунок 5" descr="d:\Users\VershininaNV\Desktop\Фото лагерь\Новая папка\открытие смены\IMG_6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VershininaNV\Desktop\Фото лагерь\Новая папка\открытие смены\IMG_67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0EFB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-402197</wp:posOffset>
            </wp:positionH>
            <wp:positionV relativeFrom="paragraph">
              <wp:posOffset>238324</wp:posOffset>
            </wp:positionV>
            <wp:extent cx="2773045" cy="1848485"/>
            <wp:effectExtent l="0" t="0" r="8255" b="0"/>
            <wp:wrapTight wrapText="bothSides">
              <wp:wrapPolygon edited="0">
                <wp:start x="0" y="0"/>
                <wp:lineTo x="0" y="21370"/>
                <wp:lineTo x="21516" y="21370"/>
                <wp:lineTo x="21516" y="0"/>
                <wp:lineTo x="0" y="0"/>
              </wp:wrapPolygon>
            </wp:wrapTight>
            <wp:docPr id="4" name="Рисунок 4" descr="d:\Users\VershininaNV\Desktop\Фото лагерь\Новая папка\открытие смены\IMG_6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VershininaNV\Desktop\Фото лагерь\Новая папка\открытие смены\IMG_67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0EFB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6445992</wp:posOffset>
            </wp:positionH>
            <wp:positionV relativeFrom="paragraph">
              <wp:posOffset>4698693</wp:posOffset>
            </wp:positionV>
            <wp:extent cx="3333115" cy="2221865"/>
            <wp:effectExtent l="0" t="0" r="635" b="6985"/>
            <wp:wrapTight wrapText="bothSides">
              <wp:wrapPolygon edited="0">
                <wp:start x="0" y="0"/>
                <wp:lineTo x="0" y="21483"/>
                <wp:lineTo x="21481" y="21483"/>
                <wp:lineTo x="21481" y="0"/>
                <wp:lineTo x="0" y="0"/>
              </wp:wrapPolygon>
            </wp:wrapTight>
            <wp:docPr id="3" name="Рисунок 3" descr="d:\Users\VershininaNV\Desktop\Фото лагерь\Новая папка\открытие смены\IMG_6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VershininaNV\Desktop\Фото лагерь\Новая папка\открытие смены\IMG_67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0EFB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7150457</wp:posOffset>
            </wp:positionH>
            <wp:positionV relativeFrom="paragraph">
              <wp:posOffset>206604</wp:posOffset>
            </wp:positionV>
            <wp:extent cx="2547620" cy="1697990"/>
            <wp:effectExtent l="0" t="0" r="5080" b="0"/>
            <wp:wrapTight wrapText="bothSides">
              <wp:wrapPolygon edited="0">
                <wp:start x="0" y="0"/>
                <wp:lineTo x="0" y="21325"/>
                <wp:lineTo x="21482" y="21325"/>
                <wp:lineTo x="21482" y="0"/>
                <wp:lineTo x="0" y="0"/>
              </wp:wrapPolygon>
            </wp:wrapTight>
            <wp:docPr id="2" name="Рисунок 2" descr="d:\Users\VershininaNV\Desktop\Фото лагерь\Новая папка\открытие смены\IMG_6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VershininaNV\Desktop\Фото лагерь\Новая папка\открытие смены\IMG_67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15347" w:rsidSect="00277C1A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DF"/>
    <w:rsid w:val="00115347"/>
    <w:rsid w:val="00277C1A"/>
    <w:rsid w:val="006A40DF"/>
    <w:rsid w:val="00E7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9049"/>
  <w15:chartTrackingRefBased/>
  <w15:docId w15:val="{777A333A-B8AE-4686-AA62-5A31DF5C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 Наталья Владимировна</dc:creator>
  <cp:keywords/>
  <dc:description/>
  <cp:lastModifiedBy>Вершинина Наталья Владимировна</cp:lastModifiedBy>
  <cp:revision>3</cp:revision>
  <dcterms:created xsi:type="dcterms:W3CDTF">2018-06-13T10:28:00Z</dcterms:created>
  <dcterms:modified xsi:type="dcterms:W3CDTF">2018-06-13T10:45:00Z</dcterms:modified>
</cp:coreProperties>
</file>