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3A" w:rsidRDefault="00552B5F">
      <w:bookmarkStart w:id="0" w:name="_GoBack"/>
      <w:r w:rsidRPr="00552B5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2734338</wp:posOffset>
            </wp:positionV>
            <wp:extent cx="3425825" cy="2284095"/>
            <wp:effectExtent l="0" t="0" r="3175" b="1905"/>
            <wp:wrapTight wrapText="bothSides">
              <wp:wrapPolygon edited="0">
                <wp:start x="0" y="0"/>
                <wp:lineTo x="0" y="21438"/>
                <wp:lineTo x="21500" y="21438"/>
                <wp:lineTo x="21500" y="0"/>
                <wp:lineTo x="0" y="0"/>
              </wp:wrapPolygon>
            </wp:wrapTight>
            <wp:docPr id="3" name="Рисунок 3" descr="d:\Users\VershininaNV\Desktop\Фото лагерь\Новая папка\игры на улице\IMG_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Фото лагерь\Новая папка\игры на улице\IMG_6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52B5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-514593</wp:posOffset>
            </wp:positionH>
            <wp:positionV relativeFrom="paragraph">
              <wp:posOffset>2773759</wp:posOffset>
            </wp:positionV>
            <wp:extent cx="3241040" cy="2160270"/>
            <wp:effectExtent l="0" t="0" r="0" b="0"/>
            <wp:wrapTight wrapText="bothSides">
              <wp:wrapPolygon edited="0">
                <wp:start x="0" y="0"/>
                <wp:lineTo x="0" y="21333"/>
                <wp:lineTo x="21456" y="21333"/>
                <wp:lineTo x="21456" y="0"/>
                <wp:lineTo x="0" y="0"/>
              </wp:wrapPolygon>
            </wp:wrapTight>
            <wp:docPr id="4" name="Рисунок 4" descr="d:\Users\VershininaNV\Desktop\Фото лагерь\Новая папка\игры на улице\IMG_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Фото лагерь\Новая папка\игры на улице\IMG_6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B5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0</wp:posOffset>
            </wp:positionV>
            <wp:extent cx="10551160" cy="7411085"/>
            <wp:effectExtent l="0" t="0" r="2540" b="0"/>
            <wp:wrapTight wrapText="bothSides">
              <wp:wrapPolygon edited="0">
                <wp:start x="0" y="0"/>
                <wp:lineTo x="0" y="21543"/>
                <wp:lineTo x="21566" y="21543"/>
                <wp:lineTo x="21566" y="0"/>
                <wp:lineTo x="0" y="0"/>
              </wp:wrapPolygon>
            </wp:wrapTight>
            <wp:docPr id="1" name="Рисунок 1" descr="d:\Users\VershininaNV\Desktop\post-529562-126437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post-529562-1264379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60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B5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-309673</wp:posOffset>
            </wp:positionH>
            <wp:positionV relativeFrom="paragraph">
              <wp:posOffset>423260</wp:posOffset>
            </wp:positionV>
            <wp:extent cx="2639695" cy="1759585"/>
            <wp:effectExtent l="0" t="0" r="8255" b="0"/>
            <wp:wrapTight wrapText="bothSides">
              <wp:wrapPolygon edited="0">
                <wp:start x="0" y="0"/>
                <wp:lineTo x="0" y="21280"/>
                <wp:lineTo x="21512" y="21280"/>
                <wp:lineTo x="21512" y="0"/>
                <wp:lineTo x="0" y="0"/>
              </wp:wrapPolygon>
            </wp:wrapTight>
            <wp:docPr id="5" name="Рисунок 5" descr="d:\Users\VershininaNV\Desktop\Фото лагерь\Новая папка\игры на улице\IMG_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ershininaNV\Desktop\Фото лагерь\Новая папка\игры на улице\IMG_6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B5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6810417</wp:posOffset>
            </wp:positionH>
            <wp:positionV relativeFrom="paragraph">
              <wp:posOffset>374928</wp:posOffset>
            </wp:positionV>
            <wp:extent cx="2788285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398" y="21475"/>
                <wp:lineTo x="21398" y="0"/>
                <wp:lineTo x="0" y="0"/>
              </wp:wrapPolygon>
            </wp:wrapTight>
            <wp:docPr id="2" name="Рисунок 2" descr="d:\Users\VershininaNV\Desktop\Фото лагерь\Новая папка\игры на улице\IMG_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Фото лагерь\Новая папка\игры на улице\IMG_6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5F" w:rsidRPr="00552B5F" w:rsidRDefault="00552B5F" w:rsidP="0055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552B5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5 день: Игры на свежем воздухе</w:t>
                            </w:r>
                          </w:p>
                          <w:p w:rsidR="00552B5F" w:rsidRPr="00552B5F" w:rsidRDefault="00552B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</w:pP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 xml:space="preserve">Детские игры на свежем воздухе – одно из самых полезных времяпровождений. Они способствуют укреплению здоровья ребенка, его позитивному настроению. Так ребята </w:t>
                            </w: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>устроили</w:t>
                            </w: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 xml:space="preserve"> состязан</w:t>
                            </w: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 xml:space="preserve">ия и поиграли </w:t>
                            </w: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>в подвижные игры на свежем воздухе.   </w:t>
                            </w:r>
                          </w:p>
                          <w:p w:rsidR="00552B5F" w:rsidRPr="00552B5F" w:rsidRDefault="00552B5F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>звлечения на открытом воздухе </w:t>
                            </w: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t>доставили детям огромную радость и принесли неоценимую пользу их здоро</w:t>
                            </w:r>
                            <w:r w:rsidRPr="00552B5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bdr w:val="none" w:sz="0" w:space="0" w:color="auto" w:frame="1"/>
                              </w:rPr>
                              <w:softHyphen/>
                              <w:t>вью. Никто как они не умеют предаваться таким веселым играм. Эти веселые забавы позволили детям развивать ловкость, быстроту, выносливость, дали заряд положительной энергии и замечательное настроение до самого конца каникул.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" filled="f" stroked="f">
                <v:textbox style="mso-fit-shape-to-text:t">
                  <w:txbxContent>
                    <w:p w:rsidR="00552B5F" w:rsidRPr="00552B5F" w:rsidRDefault="00552B5F" w:rsidP="00552B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552B5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5 день: Игры на свежем воздухе</w:t>
                      </w:r>
                    </w:p>
                    <w:p w:rsidR="00552B5F" w:rsidRPr="00552B5F" w:rsidRDefault="00552B5F">
                      <w:pPr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</w:pP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 xml:space="preserve">Детские игры на свежем воздухе – одно из самых полезных времяпровождений. Они способствуют укреплению здоровья ребенка, его позитивному настроению. Так ребята </w:t>
                      </w: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>устроили</w:t>
                      </w: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 xml:space="preserve"> состязан</w:t>
                      </w: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 xml:space="preserve">ия и поиграли </w:t>
                      </w: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>в подвижные игры на свежем воздухе.   </w:t>
                      </w:r>
                    </w:p>
                    <w:p w:rsidR="00552B5F" w:rsidRPr="00552B5F" w:rsidRDefault="00552B5F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>звлечения на открытом воздухе </w:t>
                      </w: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t>доставили детям огромную радость и принесли неоценимую пользу их здоро</w:t>
                      </w:r>
                      <w:r w:rsidRPr="00552B5F">
                        <w:rPr>
                          <w:rFonts w:ascii="Times New Roman" w:hAnsi="Times New Roman" w:cs="Times New Roman"/>
                          <w:color w:val="000000"/>
                          <w:sz w:val="32"/>
                          <w:bdr w:val="none" w:sz="0" w:space="0" w:color="auto" w:frame="1"/>
                        </w:rPr>
                        <w:softHyphen/>
                        <w:t>вью. Никто как они не умеют предаваться таким веселым играм. Эти веселые забавы позволили детям развивать ловкость, быстроту, выносливость, дали заряд положительной энергии и замечательное настроение до самого конца каникул.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2B3A" w:rsidSect="00552B5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7"/>
    <w:rsid w:val="00552B5F"/>
    <w:rsid w:val="00872B3A"/>
    <w:rsid w:val="00D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B7CF"/>
  <w15:chartTrackingRefBased/>
  <w15:docId w15:val="{BDD32806-1C6D-46BC-861A-F225575A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3</cp:revision>
  <dcterms:created xsi:type="dcterms:W3CDTF">2018-06-13T12:16:00Z</dcterms:created>
  <dcterms:modified xsi:type="dcterms:W3CDTF">2018-06-13T12:25:00Z</dcterms:modified>
</cp:coreProperties>
</file>