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5A" w:rsidRDefault="0029725A" w:rsidP="002972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725A">
        <w:rPr>
          <w:b/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-465658</wp:posOffset>
            </wp:positionH>
            <wp:positionV relativeFrom="paragraph">
              <wp:posOffset>-446380</wp:posOffset>
            </wp:positionV>
            <wp:extent cx="6736715" cy="9518650"/>
            <wp:effectExtent l="0" t="0" r="0" b="0"/>
            <wp:wrapTight wrapText="bothSides">
              <wp:wrapPolygon edited="0">
                <wp:start x="0" y="0"/>
                <wp:lineTo x="0" y="21571"/>
                <wp:lineTo x="21561" y="21571"/>
                <wp:lineTo x="21561" y="0"/>
                <wp:lineTo x="0" y="0"/>
              </wp:wrapPolygon>
            </wp:wrapTight>
            <wp:docPr id="1" name="Рисунок 1" descr="d:\Users\ZlygostevaDZ\Desktop\Титульники программ\10-11\инф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 программ\10-11\инф 1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951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29725A" w:rsidRDefault="0029725A" w:rsidP="004911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91178" w:rsidRPr="00491178" w:rsidRDefault="00491178" w:rsidP="004911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1178">
        <w:rPr>
          <w:rFonts w:ascii="Times New Roman" w:hAnsi="Times New Roman" w:cs="Times New Roman"/>
          <w:sz w:val="20"/>
          <w:szCs w:val="20"/>
        </w:rPr>
        <w:t xml:space="preserve">Рабочая программа по информатике для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49117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491178">
        <w:rPr>
          <w:rFonts w:ascii="Times New Roman" w:hAnsi="Times New Roman" w:cs="Times New Roman"/>
          <w:sz w:val="20"/>
          <w:szCs w:val="20"/>
        </w:rPr>
        <w:t xml:space="preserve"> классов рассчитана на изучение информатики на базовом уровне и составлена на основании: закона Российской Федерации «Об образовании в Российской Федерации» от 29.12.2012 г №273-ФЗ; Федерального государственного образовательного стандарта </w:t>
      </w:r>
      <w:r w:rsidR="0005114A">
        <w:rPr>
          <w:rFonts w:ascii="Times New Roman" w:hAnsi="Times New Roman" w:cs="Times New Roman"/>
          <w:sz w:val="20"/>
          <w:szCs w:val="20"/>
        </w:rPr>
        <w:t>среднего</w:t>
      </w:r>
      <w:r w:rsidRPr="00491178">
        <w:rPr>
          <w:rFonts w:ascii="Times New Roman" w:hAnsi="Times New Roman" w:cs="Times New Roman"/>
          <w:sz w:val="20"/>
          <w:szCs w:val="20"/>
        </w:rPr>
        <w:t xml:space="preserve"> общего образования, утвержденного приказом Министерства образования и науки Российской Федерации от 17.12.2010 г. №1897; Ф</w:t>
      </w:r>
      <w:r w:rsidRPr="00491178">
        <w:rPr>
          <w:rFonts w:ascii="Times New Roman" w:eastAsia="Calibri" w:hAnsi="Times New Roman" w:cs="Times New Roman"/>
          <w:sz w:val="20"/>
          <w:szCs w:val="20"/>
        </w:rPr>
        <w:t xml:space="preserve">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 </w:t>
      </w:r>
      <w:r w:rsidR="0005114A">
        <w:rPr>
          <w:rFonts w:ascii="Times New Roman" w:eastAsia="Calibri" w:hAnsi="Times New Roman" w:cs="Times New Roman"/>
          <w:sz w:val="20"/>
          <w:szCs w:val="20"/>
        </w:rPr>
        <w:t xml:space="preserve">Основной образовательной программы среднего общего образования МАОУ «СОШ посёлка Демьянка» Уватского муниципального района, </w:t>
      </w:r>
      <w:r w:rsidRPr="00491178">
        <w:rPr>
          <w:rFonts w:ascii="Times New Roman" w:eastAsia="Calibri" w:hAnsi="Times New Roman" w:cs="Times New Roman"/>
          <w:sz w:val="20"/>
          <w:szCs w:val="20"/>
        </w:rPr>
        <w:t xml:space="preserve">Примерной программы </w:t>
      </w:r>
      <w:r w:rsidR="0005114A">
        <w:rPr>
          <w:rFonts w:ascii="Times New Roman" w:eastAsia="Calibri" w:hAnsi="Times New Roman" w:cs="Times New Roman"/>
          <w:sz w:val="20"/>
          <w:szCs w:val="20"/>
        </w:rPr>
        <w:t xml:space="preserve">среднего </w:t>
      </w:r>
      <w:r w:rsidRPr="00491178">
        <w:rPr>
          <w:rFonts w:ascii="Times New Roman" w:eastAsia="Calibri" w:hAnsi="Times New Roman" w:cs="Times New Roman"/>
          <w:sz w:val="20"/>
          <w:szCs w:val="20"/>
        </w:rPr>
        <w:t xml:space="preserve"> общего образования по информатике; авторской </w:t>
      </w:r>
      <w:r w:rsidRPr="00491178">
        <w:rPr>
          <w:rFonts w:ascii="Times New Roman" w:hAnsi="Times New Roman" w:cs="Times New Roman"/>
          <w:sz w:val="20"/>
          <w:szCs w:val="20"/>
        </w:rPr>
        <w:t xml:space="preserve">программы  </w:t>
      </w:r>
      <w:bookmarkStart w:id="1" w:name="bookmark0"/>
      <w:r w:rsidRPr="00491178">
        <w:rPr>
          <w:rFonts w:ascii="Times New Roman" w:hAnsi="Times New Roman" w:cs="Times New Roman"/>
          <w:sz w:val="20"/>
          <w:szCs w:val="20"/>
        </w:rPr>
        <w:t xml:space="preserve">по информатике для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49117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491178">
        <w:rPr>
          <w:rFonts w:ascii="Times New Roman" w:hAnsi="Times New Roman" w:cs="Times New Roman"/>
          <w:sz w:val="20"/>
          <w:szCs w:val="20"/>
        </w:rPr>
        <w:t xml:space="preserve"> классов (авторы Семакин И. Г., Залогова Л. А., Руса</w:t>
      </w:r>
      <w:r w:rsidRPr="00491178">
        <w:rPr>
          <w:rFonts w:ascii="Times New Roman" w:hAnsi="Times New Roman" w:cs="Times New Roman"/>
          <w:sz w:val="20"/>
          <w:szCs w:val="20"/>
        </w:rPr>
        <w:softHyphen/>
        <w:t>ков С.В., Шестакова Л. В.)</w:t>
      </w:r>
      <w:bookmarkEnd w:id="1"/>
      <w:r w:rsidR="0005114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23246" w:rsidRPr="00123246" w:rsidRDefault="00123246" w:rsidP="00491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246">
        <w:rPr>
          <w:rFonts w:ascii="Times New Roman" w:hAnsi="Times New Roman" w:cs="Times New Roman"/>
          <w:sz w:val="20"/>
          <w:szCs w:val="20"/>
        </w:rPr>
        <w:t xml:space="preserve"> </w:t>
      </w:r>
      <w:r w:rsidR="00491178">
        <w:rPr>
          <w:rFonts w:ascii="Times New Roman" w:hAnsi="Times New Roman" w:cs="Times New Roman"/>
          <w:sz w:val="20"/>
          <w:szCs w:val="20"/>
        </w:rPr>
        <w:t>УМК</w:t>
      </w:r>
      <w:r w:rsidRPr="00123246">
        <w:rPr>
          <w:rFonts w:ascii="Times New Roman" w:hAnsi="Times New Roman" w:cs="Times New Roman"/>
          <w:sz w:val="20"/>
          <w:szCs w:val="20"/>
        </w:rPr>
        <w:t xml:space="preserve"> включает в себя:</w:t>
      </w:r>
    </w:p>
    <w:p w:rsidR="00123246" w:rsidRPr="00491178" w:rsidRDefault="00123246" w:rsidP="0049117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178">
        <w:rPr>
          <w:rFonts w:ascii="Times New Roman" w:hAnsi="Times New Roman" w:cs="Times New Roman"/>
          <w:sz w:val="20"/>
          <w:szCs w:val="20"/>
        </w:rPr>
        <w:t>учебник «Информатика» для 10 класса (авторы: Семакин И. Г., Хеннер Е. К., Шеина Т. Ю.);</w:t>
      </w:r>
    </w:p>
    <w:p w:rsidR="00123246" w:rsidRPr="00491178" w:rsidRDefault="00123246" w:rsidP="0049117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178">
        <w:rPr>
          <w:rFonts w:ascii="Times New Roman" w:hAnsi="Times New Roman" w:cs="Times New Roman"/>
          <w:sz w:val="20"/>
          <w:szCs w:val="20"/>
        </w:rPr>
        <w:t>учебник «Информатика» для 11 класса (авторы: Семакин И. Г., Хеннер Е. К., Шеина Т. Ю.); практикум в составе учебника;</w:t>
      </w:r>
    </w:p>
    <w:p w:rsidR="00123246" w:rsidRPr="00491178" w:rsidRDefault="00123246" w:rsidP="00491178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78">
        <w:rPr>
          <w:rFonts w:ascii="Times New Roman" w:hAnsi="Times New Roman" w:cs="Times New Roman"/>
          <w:sz w:val="20"/>
          <w:szCs w:val="20"/>
        </w:rPr>
        <w:t>методическое пособие для учителя.</w:t>
      </w:r>
    </w:p>
    <w:p w:rsidR="00123246" w:rsidRPr="00123246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246">
        <w:rPr>
          <w:rFonts w:ascii="Times New Roman" w:hAnsi="Times New Roman" w:cs="Times New Roman"/>
          <w:sz w:val="20"/>
          <w:szCs w:val="20"/>
        </w:rPr>
        <w:t>Курс информатики в 10–11 классах рассчитан на продолжение изучения информатики после освоения предмета 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</w:t>
      </w:r>
      <w:r w:rsidR="0046046E">
        <w:rPr>
          <w:rFonts w:ascii="Times New Roman" w:hAnsi="Times New Roman" w:cs="Times New Roman"/>
          <w:sz w:val="20"/>
          <w:szCs w:val="20"/>
        </w:rPr>
        <w:t xml:space="preserve"> </w:t>
      </w:r>
      <w:r w:rsidRPr="00123246">
        <w:rPr>
          <w:rFonts w:ascii="Times New Roman" w:hAnsi="Times New Roman" w:cs="Times New Roman"/>
          <w:sz w:val="20"/>
          <w:szCs w:val="20"/>
        </w:rPr>
        <w:t>разделы:</w:t>
      </w:r>
    </w:p>
    <w:p w:rsidR="00123246" w:rsidRPr="00123246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246">
        <w:rPr>
          <w:rFonts w:ascii="Times New Roman" w:hAnsi="Times New Roman" w:cs="Times New Roman"/>
          <w:sz w:val="20"/>
          <w:szCs w:val="20"/>
        </w:rPr>
        <w:t>1) теоретические основы информатики;</w:t>
      </w:r>
    </w:p>
    <w:p w:rsidR="00123246" w:rsidRPr="00123246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246">
        <w:rPr>
          <w:rFonts w:ascii="Times New Roman" w:hAnsi="Times New Roman" w:cs="Times New Roman"/>
          <w:sz w:val="20"/>
          <w:szCs w:val="20"/>
        </w:rPr>
        <w:t>2) средства информатизации (технические и программные);</w:t>
      </w:r>
    </w:p>
    <w:p w:rsidR="00123246" w:rsidRPr="00123246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246">
        <w:rPr>
          <w:rFonts w:ascii="Times New Roman" w:hAnsi="Times New Roman" w:cs="Times New Roman"/>
          <w:sz w:val="20"/>
          <w:szCs w:val="20"/>
        </w:rPr>
        <w:t>3) информационные технологии;</w:t>
      </w:r>
    </w:p>
    <w:p w:rsidR="00123246" w:rsidRPr="00123246" w:rsidRDefault="00123246" w:rsidP="0012324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246">
        <w:rPr>
          <w:rFonts w:ascii="Times New Roman" w:hAnsi="Times New Roman" w:cs="Times New Roman"/>
          <w:sz w:val="20"/>
          <w:szCs w:val="20"/>
        </w:rPr>
        <w:t>4) социальная информатика.</w:t>
      </w:r>
    </w:p>
    <w:p w:rsidR="00123246" w:rsidRPr="00123246" w:rsidRDefault="0005114A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Учебным планом МАОУ «СОШ посёлка Демьянка» на изучение информатики и ИКТ выделено 68 </w:t>
      </w:r>
      <w:r w:rsidR="00123246" w:rsidRPr="00123246">
        <w:rPr>
          <w:rFonts w:ascii="Times New Roman" w:hAnsi="Times New Roman" w:cs="Times New Roman"/>
          <w:sz w:val="20"/>
          <w:szCs w:val="20"/>
        </w:rPr>
        <w:t xml:space="preserve"> учебных часов за два года обучения (34 ч в 10 классе + 34 ч в 11 классе).</w:t>
      </w:r>
    </w:p>
    <w:p w:rsidR="00BB3A1B" w:rsidRPr="0005114A" w:rsidRDefault="00BB3A1B" w:rsidP="0005114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1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Планируемые результаты изучения предмета информатики</w:t>
      </w:r>
    </w:p>
    <w:p w:rsidR="00BB3A1B" w:rsidRPr="00BB3A1B" w:rsidRDefault="00BB3A1B" w:rsidP="00BB3A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метапредметные и предметные. Личностные и метапредметные результаты являются едиными для базового и профильного уровней.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Личностные: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сформированность основ саморазвития и самовоспитания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толерантное сознание и поведение в поликультурном мире,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навыки сотрудничества со сверстниками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нравственное сознание и поведение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основе усвоения общечеловеческих ценностей;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готовность и способность к образованию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эстетическое отношение к миру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принятие и реализацию ценностей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бережное, ответственное и компетентное отношение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осознанный выбор будущей профессии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сформированность экологического мышления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формирование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B3A1B" w:rsidRPr="00BB3A1B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формирование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BB3A1B" w:rsidRPr="00BB3A1B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развитие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осознанного и ответственного отношения к собственным поступкам;</w:t>
      </w:r>
    </w:p>
    <w:p w:rsidR="00BB3A1B" w:rsidRPr="00BB3A1B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формирование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BB3A1B" w:rsidRPr="00BB3A1B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BB3A1B" w:rsidRPr="00BB3A1B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оценка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окружающей информационной среды и формулирование предложений по ее улучшению;</w:t>
      </w:r>
    </w:p>
    <w:p w:rsidR="00BB3A1B" w:rsidRPr="00BB3A1B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организация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BB3A1B" w:rsidRPr="00BB3A1B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использование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BB3A1B" w:rsidRPr="00BB3A1B" w:rsidRDefault="00BB3A1B" w:rsidP="00BB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Метапредметные</w:t>
      </w: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</w:p>
    <w:p w:rsidR="00BB3A1B" w:rsidRPr="00BB3A1B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 самостоятельно определять цели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B3A1B" w:rsidRPr="00BB3A1B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 продуктивно общаться и взаимодействовать 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BB3A1B" w:rsidRPr="00BB3A1B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владение навыками познавательной, учебно-исследовательской и проектной деятельности,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B3A1B" w:rsidRPr="00BB3A1B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готовность и способность к самостоятельной информационно-познавательной деятельности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B3A1B" w:rsidRPr="00BB3A1B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 использовать средства информационных и коммуникационных технологий 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B3A1B" w:rsidRPr="00BB3A1B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владение навыками познавательной рефлексии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смысловое чтение;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формирование и развитие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основными общеучебными умениями информационного характера: анализа ситуации, планирования деятельности, обобщения и сравнения данных и др.;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получение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владение 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BB3A1B" w:rsidRPr="00BB3A1B" w:rsidRDefault="00BB3A1B" w:rsidP="00BB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1B" w:rsidRPr="00BB3A1B" w:rsidRDefault="00BB3A1B" w:rsidP="00BB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Предметные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BB3A1B" w:rsidRPr="00BB3A1B" w:rsidRDefault="00BB3A1B" w:rsidP="00BB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познавательной деятельности: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основных понятий и методов информатики;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умение интерпретировать сообщение с позиций их смысла, синтаксиса, ценности;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приобретения навыков оценки основных мировоззренческих моделей;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определять цели системного анализа;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анализировать информационные системы разной природы, выделять в них системообразующие и системоразрушающие факторы;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планировать действия, необходимые для достижения заданной цели;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измерять количество информации разными методами;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выбирать показатели и формировать критерии оценки, осуществлять оценку моделей;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приводить примеры алгоритмически неразрешимых проблем;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анализировать разные способы записи алгоритмов;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реализовывать алгоритмы с помощью программ и программных средств;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сопоставлять математические модели задачи и их компьютерные аналогии.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В сфере ценностно-ориентационной деятельности: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оценивать информацию, умение отличать корректную аргументацию от некорректной;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опыта выявления социальных информационных технологий со скрытыми целями.;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того, что информация есть стратегический ресурс государства;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применять информационный подход к оценке исторических событий;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анализировать причины и последствия основных информационных революций;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глобальной опасности технократизма;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выявлять причины информационного неравенства и находить способы его преодоления;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методами ведения информационных войн.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коммуникативной деятельности:</w:t>
      </w:r>
    </w:p>
    <w:p w:rsidR="00BB3A1B" w:rsidRPr="00BB3A1B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BB3A1B" w:rsidRPr="00BB3A1B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опыта планирования учебного сотрудничества с учителем и сверстниками;</w:t>
      </w:r>
    </w:p>
    <w:p w:rsidR="00BB3A1B" w:rsidRPr="00BB3A1B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основных психологических особенностей восприятия информации человеком;</w:t>
      </w:r>
    </w:p>
    <w:p w:rsidR="00BB3A1B" w:rsidRPr="00BB3A1B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BB3A1B" w:rsidRPr="00BB3A1B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:rsidR="00BB3A1B" w:rsidRPr="00BB3A1B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:rsidR="00BB3A1B" w:rsidRPr="00BB3A1B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соблюдение норм этикета, российских и международных законов припередачи информации по телекоммуникационным каналам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трудовой деятельности:</w:t>
      </w:r>
    </w:p>
    <w:p w:rsidR="00BB3A1B" w:rsidRPr="00BB3A1B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BB3A1B" w:rsidRPr="00BB3A1B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BB3A1B" w:rsidRPr="00BB3A1B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использовать информационное воздействие как метод управления;</w:t>
      </w:r>
    </w:p>
    <w:p w:rsidR="00BB3A1B" w:rsidRPr="00BB3A1B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выявлять каналы прямой и обратной связи;</w:t>
      </w:r>
    </w:p>
    <w:p w:rsidR="00BB3A1B" w:rsidRPr="00BB3A1B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стереотипов при решении типовых задач;</w:t>
      </w:r>
    </w:p>
    <w:p w:rsidR="00BB3A1B" w:rsidRPr="00BB3A1B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BB3A1B" w:rsidRPr="00BB3A1B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табличных процессоров для исследования моделей;</w:t>
      </w:r>
    </w:p>
    <w:p w:rsidR="00BB3A1B" w:rsidRPr="00BB3A1B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эстетической деятельности:</w:t>
      </w:r>
    </w:p>
    <w:p w:rsidR="00BB3A1B" w:rsidRPr="00BB3A1B" w:rsidRDefault="00BB3A1B" w:rsidP="00BB3A1B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BB3A1B" w:rsidRPr="00BB3A1B" w:rsidRDefault="00BB3A1B" w:rsidP="00BB3A1B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опыта создания эстетически значимых объектов с помощью средств ИКТ;</w:t>
      </w:r>
    </w:p>
    <w:p w:rsidR="00BB3A1B" w:rsidRPr="00BB3A1B" w:rsidRDefault="00BB3A1B" w:rsidP="00BB3A1B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опыта в области компьютерного дизайна;</w:t>
      </w:r>
    </w:p>
    <w:p w:rsidR="00BB3A1B" w:rsidRPr="00BB3A1B" w:rsidRDefault="00BB3A1B" w:rsidP="00BB3A1B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охраны здоровья:</w:t>
      </w:r>
    </w:p>
    <w:p w:rsidR="00BB3A1B" w:rsidRPr="00BB3A1B" w:rsidRDefault="00BB3A1B" w:rsidP="00BB3A1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BB3A1B" w:rsidRPr="00BB3A1B" w:rsidRDefault="00BB3A1B" w:rsidP="00BB3A1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соблюдении требований безопасности, гигиены и эргономики в работе с компьютером;</w:t>
      </w:r>
    </w:p>
    <w:p w:rsidR="00BB3A1B" w:rsidRPr="00BB3A1B" w:rsidRDefault="00BB3A1B" w:rsidP="00BB3A1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Информация и способы её представления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Выпускник научится: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записывать в двоичной системе целые числа от 0 до 256; 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кодировать и декодировать тексты при известной кодовой таблице;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использовать основные способы графического представления числовой информации.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Выпускник получит возможность: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узнать о том, что любые данные можно описать, используя алфавит, содержащий только два символа, например 0 и 1;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познакомиться с тем, как информация (данные) представляется в современных компьютерах;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•познакомиться с двоичной системой счисления;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познакомиться с двоичным кодированием текстов и наиболее употребительными современными кодами.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Основы алгоритмической культуры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Выпускник научится: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понимать термин «алгоритм»; знать 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использовать логические значения, операции и выражения с ними;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• понимать (формально выполнять) алгоритмы, описанные с использованием конструкций ветвления 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(условные операторы) и повторения (циклы), вспомогательных алгоритмов, простых и табличных величин;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Выпускник получит возможность: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создавать программы для решения несложных задач, возникающих в процессе учебы и вне её.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Использование программных систем и сервисов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Выпускник научится: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базовым навыкам работы с компьютером;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Выпускник получит возможность: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познакомиться с программными средствами для работы с аудио-визуальными данными и соответствующим понятийным аппаратом;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Работа в информационном пространстве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базовым навыкам и знаниям, необходимым для использования интернет-сервисов при решении учебных и внеучебных задач;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основам соблюдения норм информационной этики и права.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Выпускник получит возможность: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получить представление о тенденциях развития ИКТ.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программа составлена с учётом индивидуальных особенностей обучающихся 10 -11 классов и специфики классного коллектива:</w:t>
      </w:r>
    </w:p>
    <w:p w:rsidR="00BB3A1B" w:rsidRPr="00BB3A1B" w:rsidRDefault="00BB3A1B" w:rsidP="00BB3A1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:rsidR="00BB3A1B" w:rsidRPr="00BB3A1B" w:rsidRDefault="00BB3A1B" w:rsidP="00BB3A1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BB3A1B" w:rsidRPr="00BB3A1B" w:rsidRDefault="00BB3A1B" w:rsidP="00BB3A1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соответствие возрастным особенностям учащихся достигалось через развитие операционно-деятельностного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:rsidR="00BB3A1B" w:rsidRPr="00BB3A1B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наблюдать и описывать объекты;</w:t>
      </w:r>
    </w:p>
    <w:p w:rsidR="00BB3A1B" w:rsidRPr="00BB3A1B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 данные об объектах (предметах, процессах и явлениях);</w:t>
      </w:r>
    </w:p>
    <w:p w:rsidR="00BB3A1B" w:rsidRPr="00BB3A1B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выделять свойства объектов;</w:t>
      </w:r>
    </w:p>
    <w:p w:rsidR="00BB3A1B" w:rsidRPr="00BB3A1B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обобщать необходимые данные;</w:t>
      </w:r>
    </w:p>
    <w:p w:rsidR="00BB3A1B" w:rsidRPr="00BB3A1B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формулировать проблему;</w:t>
      </w:r>
    </w:p>
    <w:p w:rsidR="00BB3A1B" w:rsidRPr="00BB3A1B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выдвигать и проверять гипотезу;</w:t>
      </w:r>
    </w:p>
    <w:p w:rsidR="00BB3A1B" w:rsidRPr="00BB3A1B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синтезировать получаемые знания в форме математических и информационных моделей;</w:t>
      </w:r>
    </w:p>
    <w:p w:rsidR="00BB3A1B" w:rsidRPr="00BB3A1B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:rsidR="00BB3A1B" w:rsidRPr="00BB3A1B" w:rsidRDefault="00BB3A1B" w:rsidP="00BB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3A1B" w:rsidRPr="00394A77" w:rsidRDefault="0005114A" w:rsidP="00BB3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2.</w:t>
      </w:r>
      <w:r w:rsidR="00BB3A1B" w:rsidRPr="00394A7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Содержание учебного курса 10 -11 класс</w:t>
      </w:r>
    </w:p>
    <w:p w:rsidR="00BB3A1B" w:rsidRPr="00BB3A1B" w:rsidRDefault="00BB3A1B" w:rsidP="00394A77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Информация. Информационные системы и базы данных </w:t>
      </w:r>
    </w:p>
    <w:p w:rsidR="00BB3A1B" w:rsidRPr="00BB3A1B" w:rsidRDefault="00BB3A1B" w:rsidP="00394A77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Содержательный подход к измерению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</w:t>
      </w:r>
    </w:p>
    <w:p w:rsidR="00BB3A1B" w:rsidRPr="00BB3A1B" w:rsidRDefault="00BB3A1B" w:rsidP="00394A77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</w:t>
      </w:r>
    </w:p>
    <w:p w:rsidR="00BB3A1B" w:rsidRPr="00BB3A1B" w:rsidRDefault="00BB3A1B" w:rsidP="00394A77">
      <w:pPr>
        <w:spacing w:after="0"/>
        <w:ind w:firstLine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BB3A1B" w:rsidRPr="00BB3A1B" w:rsidRDefault="00BB3A1B" w:rsidP="00394A77">
      <w:pPr>
        <w:spacing w:after="0"/>
        <w:ind w:left="360" w:firstLine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Системы. Компоненты системы и их взаимодействие. </w:t>
      </w:r>
    </w:p>
    <w:p w:rsidR="00BB3A1B" w:rsidRPr="00BB3A1B" w:rsidRDefault="00BB3A1B" w:rsidP="00394A77">
      <w:pPr>
        <w:spacing w:after="0"/>
        <w:ind w:left="360" w:firstLine="207"/>
        <w:jc w:val="both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sz w:val="20"/>
          <w:szCs w:val="20"/>
        </w:rPr>
        <w:t>Универсальность дискретного представления информации.</w:t>
      </w:r>
    </w:p>
    <w:p w:rsidR="00BB3A1B" w:rsidRPr="00BB3A1B" w:rsidRDefault="00BB3A1B" w:rsidP="00394A77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Информационные процессы. Интернет.  </w:t>
      </w:r>
    </w:p>
    <w:p w:rsidR="00BB3A1B" w:rsidRPr="00BB3A1B" w:rsidRDefault="00BB3A1B" w:rsidP="00394A77">
      <w:pPr>
        <w:spacing w:after="0"/>
        <w:ind w:left="360" w:firstLine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Хранение информации. Передача информации. Модель передачи информации К. Шеннона. Пропускная способность канала и скорость передачи информации. Обработка информации. Виды обработки информации. Алгоритм, свойства алгоритма. Модели алгоритмических машин в теории алгоритмов. Автоматическая обработка информации. Свойства алгоритмической машины. Алгоритмическая машина Поста. Информационные процессы в компьютере. Архитектура компьютера. Эволюция поколений ЭВМ. 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>Математические основы информатики.Тексты и кодирование.Равномерные и неравномерные коды. Условие Фано.Системы счисления.Сравнение чисел, записанных в двоичной, восьмеричной и шестнадцатеричной системах счисления. Сложение и вычитание чисел, записанных в этихсистемах счисления.</w:t>
      </w:r>
    </w:p>
    <w:p w:rsidR="00BB3A1B" w:rsidRPr="00BB3A1B" w:rsidRDefault="00BB3A1B" w:rsidP="00394A77">
      <w:pPr>
        <w:spacing w:after="0"/>
        <w:ind w:left="360" w:firstLine="207"/>
        <w:jc w:val="both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sz w:val="20"/>
          <w:szCs w:val="20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Web-сайтов. Средства и технологии обмена информацией с помощью компьютерных сетей (сетевые технологии).Каналы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</w:p>
    <w:p w:rsidR="00491178" w:rsidRDefault="00BB3A1B" w:rsidP="00394A77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Программирование обработки информации. Информационное моделирование.   </w:t>
      </w:r>
    </w:p>
    <w:p w:rsidR="00BB3A1B" w:rsidRPr="00BB3A1B" w:rsidRDefault="00BB3A1B" w:rsidP="00460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 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Использование массивов, выбор из них данных, нахождение суммы, минимального и максимального элемента, сортировка. Этапы решения задачи на компьютере: моделирование – разработка алгоритма – кодирование – отладка – тестирование.</w:t>
      </w:r>
    </w:p>
    <w:p w:rsidR="00BB3A1B" w:rsidRPr="00BB3A1B" w:rsidRDefault="00BB3A1B" w:rsidP="00394A77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Элементы комбинаторики, теории множеств и математической логики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BB3A1B">
        <w:rPr>
          <w:rFonts w:ascii="Times New Roman" w:eastAsia="Times New Roman" w:hAnsi="Times New Roman" w:cs="Times New Roman"/>
          <w:iCs/>
          <w:sz w:val="20"/>
          <w:szCs w:val="20"/>
        </w:rPr>
        <w:t xml:space="preserve">Построение логического выражения с данной таблицей истинности. 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>Решение простейших логических уравнений.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Cs/>
          <w:sz w:val="20"/>
          <w:szCs w:val="20"/>
        </w:rPr>
        <w:t xml:space="preserve">Нормальные формы: дизъюнктивная и конъюнктивная нормальная форма.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Дискретные объекты. 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Алгоритмы и элементы программирования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Алгоритмические конструкции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Подпрограммы. Рекурсивные алгоритмы.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Табличные величины (массивы).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Запись алгоритмических конструкций в выбранном языке программирования.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sz w:val="20"/>
          <w:szCs w:val="20"/>
        </w:rPr>
        <w:t>Составление алгоритмов и их программная реализация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Этапы решения задач на компьютере.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Примеры задач:</w:t>
      </w:r>
    </w:p>
    <w:p w:rsidR="00BB3A1B" w:rsidRPr="00BB3A1B" w:rsidRDefault="00BB3A1B" w:rsidP="00BB3A1B">
      <w:pPr>
        <w:pStyle w:val="a"/>
        <w:spacing w:line="240" w:lineRule="auto"/>
        <w:rPr>
          <w:rFonts w:eastAsia="Calibri"/>
          <w:i/>
          <w:sz w:val="20"/>
          <w:szCs w:val="20"/>
        </w:rPr>
      </w:pPr>
      <w:r w:rsidRPr="00BB3A1B">
        <w:rPr>
          <w:i/>
          <w:sz w:val="20"/>
          <w:szCs w:val="20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BB3A1B" w:rsidRPr="00BB3A1B" w:rsidRDefault="00BB3A1B" w:rsidP="00BB3A1B">
      <w:pPr>
        <w:pStyle w:val="a"/>
        <w:spacing w:line="240" w:lineRule="auto"/>
        <w:rPr>
          <w:i/>
          <w:sz w:val="20"/>
          <w:szCs w:val="20"/>
        </w:rPr>
      </w:pPr>
      <w:r w:rsidRPr="00BB3A1B">
        <w:rPr>
          <w:i/>
          <w:sz w:val="20"/>
          <w:szCs w:val="20"/>
        </w:rPr>
        <w:t xml:space="preserve">алгоритмы анализа записей чисел в позиционной системе счисления; </w:t>
      </w:r>
    </w:p>
    <w:p w:rsidR="00BB3A1B" w:rsidRPr="00BB3A1B" w:rsidRDefault="00BB3A1B" w:rsidP="00BB3A1B">
      <w:pPr>
        <w:pStyle w:val="a"/>
        <w:spacing w:line="240" w:lineRule="auto"/>
        <w:rPr>
          <w:i/>
          <w:sz w:val="20"/>
          <w:szCs w:val="20"/>
        </w:rPr>
      </w:pPr>
      <w:r w:rsidRPr="00BB3A1B">
        <w:rPr>
          <w:i/>
          <w:sz w:val="20"/>
          <w:szCs w:val="20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BB3A1B" w:rsidRPr="00BB3A1B" w:rsidRDefault="00BB3A1B" w:rsidP="00BB3A1B">
      <w:pPr>
        <w:pStyle w:val="a"/>
        <w:spacing w:line="240" w:lineRule="auto"/>
        <w:rPr>
          <w:i/>
          <w:sz w:val="20"/>
          <w:szCs w:val="20"/>
        </w:rPr>
      </w:pPr>
      <w:r w:rsidRPr="00BB3A1B">
        <w:rPr>
          <w:i/>
          <w:sz w:val="20"/>
          <w:szCs w:val="20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Постановка задачи сортировки. 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Анализ алгоритмов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sz w:val="20"/>
          <w:szCs w:val="20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Математическое моделирование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Использование программных систем и сервисов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Компьютер – универсальное устройство обработки данных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>Суперкомпьютеры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Распределенные вычислительные системы и обработка больших данных. 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>Мобильные цифровые устройства и их роль в коммуникациях.</w:t>
      </w: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Встроенные компьютеры. Микроконтроллеры. Роботизированные производства.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lastRenderedPageBreak/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 Законодательство Российской Федерации в области программного обеспечения. 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Способы и средства обеспечения надежного функционирования средств ИКТ. 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Применение специализированных программ для обеспечения стабильной работы средств ИКТ.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>Проектирование автоматизированного рабочего места в соответствии с целями его использования.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Подготовка текстов и демонстрационных материалов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Деловая переписка, научная публикация.Реферат и аннотация. </w:t>
      </w: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Оформление списка литературы. </w:t>
      </w:r>
    </w:p>
    <w:p w:rsidR="00BB3A1B" w:rsidRPr="00BB3A1B" w:rsidRDefault="00BB3A1B" w:rsidP="00BB3A1B">
      <w:pPr>
        <w:spacing w:after="0" w:line="240" w:lineRule="auto"/>
        <w:ind w:firstLine="711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Коллективная работа с документами. Рецензирование текста. Облачные сервисы. </w:t>
      </w:r>
    </w:p>
    <w:p w:rsidR="00BB3A1B" w:rsidRPr="00BB3A1B" w:rsidRDefault="00BB3A1B" w:rsidP="00BB3A1B">
      <w:pPr>
        <w:spacing w:after="0" w:line="240" w:lineRule="auto"/>
        <w:ind w:firstLine="71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Знакомство с компьютерной версткой текста. 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Работа с аудиовизуальными данными</w:t>
      </w:r>
    </w:p>
    <w:p w:rsidR="00BB3A1B" w:rsidRPr="00BB3A1B" w:rsidRDefault="00BB3A1B" w:rsidP="00BB3A1B">
      <w:pPr>
        <w:spacing w:after="0" w:line="240" w:lineRule="auto"/>
        <w:ind w:firstLine="711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Создание и преобразование аудиовизуальных объектов.</w:t>
      </w: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Обработка изображения и звука с использованием интернет- и мобильных приложений.</w:t>
      </w:r>
    </w:p>
    <w:p w:rsidR="00BB3A1B" w:rsidRPr="00BB3A1B" w:rsidRDefault="00BB3A1B" w:rsidP="00BB3A1B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Электронные (динамические) таблицы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Базы данных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BB3A1B" w:rsidRPr="00BB3A1B" w:rsidRDefault="00BB3A1B" w:rsidP="00BB3A1B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Создание, ведение и использование баз данных при решении учебных и практических задач.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3A1B">
        <w:rPr>
          <w:rFonts w:ascii="Times New Roman" w:hAnsi="Times New Roman" w:cs="Times New Roman"/>
          <w:b/>
          <w:i/>
          <w:sz w:val="20"/>
          <w:szCs w:val="20"/>
        </w:rPr>
        <w:t>Автоматизированное проектирование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3A1B">
        <w:rPr>
          <w:rFonts w:ascii="Times New Roman" w:hAnsi="Times New Roman" w:cs="Times New Roman"/>
          <w:b/>
          <w:i/>
          <w:sz w:val="20"/>
          <w:szCs w:val="20"/>
        </w:rPr>
        <w:t>3D-моделирование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>Аддитивные технологии (3D-принтеры).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Системы искусственного интеллекта и машинное обучение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Информационно-коммуникационные технологии. Работа в информационном пространстве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Компьютерные сети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Аппаратные компоненты компьютерных сетей.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Сетевое хранение данных. </w:t>
      </w: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>Облачные сервисы.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Деятельность в сети Интернет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Расширенный поиск информации в сети Интернет. Использование языков построения запросов.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745387" w:rsidRDefault="00745387" w:rsidP="00BB3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745387" w:rsidSect="004911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lastRenderedPageBreak/>
        <w:t>Социальная информатика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Социальные сети – организация коллективного взаимодействия и обмена данными. 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 xml:space="preserve">Сетевой этикет: правила поведения в киберпространстве.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Cs/>
          <w:sz w:val="20"/>
          <w:szCs w:val="20"/>
        </w:rPr>
        <w:t>Проблема подлинности полученной информации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 xml:space="preserve">. Информационная культура. Государственные электронные сервисы и услуги. 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>Мобильные приложения. Открытые образовательные ресурсы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B3A1B" w:rsidRPr="00BB3A1B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IV</w:t>
      </w:r>
      <w:r w:rsidRPr="00BB3A1B">
        <w:rPr>
          <w:rFonts w:ascii="Times New Roman" w:eastAsia="Times New Roman" w:hAnsi="Times New Roman" w:cs="Times New Roman"/>
          <w:b/>
          <w:sz w:val="20"/>
          <w:szCs w:val="20"/>
        </w:rPr>
        <w:t xml:space="preserve">. Социальная информатика </w:t>
      </w:r>
    </w:p>
    <w:p w:rsidR="00BB3A1B" w:rsidRPr="00BB3A1B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sz w:val="20"/>
          <w:szCs w:val="20"/>
        </w:rPr>
        <w:t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BB3A1B">
        <w:rPr>
          <w:rFonts w:ascii="Times New Roman" w:eastAsia="Times New Roman" w:hAnsi="Times New Roman" w:cs="Times New Roman"/>
          <w:iCs/>
          <w:sz w:val="20"/>
          <w:szCs w:val="20"/>
        </w:rPr>
        <w:t>Электронная подпись, сертифицированные сайты и документы.</w:t>
      </w:r>
    </w:p>
    <w:p w:rsidR="00BB3A1B" w:rsidRPr="00BB3A1B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BB3A1B" w:rsidRPr="00BB3A1B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1178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b/>
          <w:sz w:val="20"/>
          <w:szCs w:val="20"/>
        </w:rPr>
        <w:t xml:space="preserve">V. Резерв учебного времени </w:t>
      </w:r>
    </w:p>
    <w:p w:rsidR="00BB3A1B" w:rsidRPr="00BB3A1B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Введение. Контрольная работа. Решение задач ЕГЭ.</w:t>
      </w:r>
    </w:p>
    <w:p w:rsidR="00BB3A1B" w:rsidRPr="00BB3A1B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0"/>
          <w:szCs w:val="20"/>
        </w:rPr>
      </w:pPr>
    </w:p>
    <w:p w:rsidR="00BB3A1B" w:rsidRPr="00BB3A1B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b/>
          <w:sz w:val="20"/>
          <w:szCs w:val="20"/>
        </w:rPr>
        <w:t xml:space="preserve">Направления проектной деятельности: 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>Информационные процессы.</w:t>
      </w:r>
    </w:p>
    <w:p w:rsidR="00BB3A1B" w:rsidRDefault="00BB3A1B" w:rsidP="00A277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5E0C" w:rsidRDefault="008A5E0C" w:rsidP="00A27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A1B" w:rsidRDefault="00BB3A1B" w:rsidP="0005114A">
      <w:pPr>
        <w:spacing w:after="0"/>
        <w:rPr>
          <w:b/>
        </w:rPr>
      </w:pPr>
    </w:p>
    <w:p w:rsidR="00491178" w:rsidRPr="0005114A" w:rsidRDefault="0005114A" w:rsidP="0005114A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05114A">
        <w:rPr>
          <w:rFonts w:ascii="Times New Roman" w:hAnsi="Times New Roman" w:cs="Times New Roman"/>
          <w:b/>
        </w:rPr>
        <w:t>Т</w:t>
      </w:r>
      <w:r w:rsidR="00745387" w:rsidRPr="0005114A">
        <w:rPr>
          <w:rFonts w:ascii="Times New Roman" w:hAnsi="Times New Roman" w:cs="Times New Roman"/>
          <w:b/>
        </w:rPr>
        <w:t>ематическое планирование 10 класс</w:t>
      </w:r>
    </w:p>
    <w:p w:rsidR="00745387" w:rsidRDefault="00745387" w:rsidP="00964924">
      <w:pPr>
        <w:spacing w:after="0"/>
        <w:jc w:val="center"/>
        <w:rPr>
          <w:b/>
        </w:rPr>
      </w:pPr>
    </w:p>
    <w:tbl>
      <w:tblPr>
        <w:tblStyle w:val="a4"/>
        <w:tblW w:w="9329" w:type="dxa"/>
        <w:tblLook w:val="04A0" w:firstRow="1" w:lastRow="0" w:firstColumn="1" w:lastColumn="0" w:noHBand="0" w:noVBand="1"/>
      </w:tblPr>
      <w:tblGrid>
        <w:gridCol w:w="609"/>
        <w:gridCol w:w="1808"/>
        <w:gridCol w:w="2389"/>
        <w:gridCol w:w="2386"/>
        <w:gridCol w:w="533"/>
        <w:gridCol w:w="737"/>
        <w:gridCol w:w="867"/>
      </w:tblGrid>
      <w:tr w:rsidR="00745387" w:rsidRPr="004C2908" w:rsidTr="00745387">
        <w:tc>
          <w:tcPr>
            <w:tcW w:w="609" w:type="dxa"/>
            <w:vMerge w:val="restart"/>
          </w:tcPr>
          <w:p w:rsidR="00745387" w:rsidRPr="00BB3A1B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08" w:type="dxa"/>
            <w:vMerge w:val="restart"/>
          </w:tcPr>
          <w:p w:rsidR="00745387" w:rsidRPr="00BB3A1B" w:rsidRDefault="00745387" w:rsidP="00745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4775" w:type="dxa"/>
            <w:gridSpan w:val="2"/>
          </w:tcPr>
          <w:p w:rsidR="00745387" w:rsidRPr="00BB3A1B" w:rsidRDefault="00745387" w:rsidP="00745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и планируемые результаты изучения тем</w:t>
            </w:r>
          </w:p>
        </w:tc>
        <w:tc>
          <w:tcPr>
            <w:tcW w:w="533" w:type="dxa"/>
            <w:vMerge w:val="restart"/>
          </w:tcPr>
          <w:p w:rsidR="00745387" w:rsidRPr="00BB3A1B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737" w:type="dxa"/>
            <w:vMerge w:val="restart"/>
          </w:tcPr>
          <w:p w:rsidR="00745387" w:rsidRPr="00BB3A1B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867" w:type="dxa"/>
            <w:vMerge w:val="restart"/>
          </w:tcPr>
          <w:p w:rsidR="00745387" w:rsidRPr="00BB3A1B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д/з</w:t>
            </w:r>
          </w:p>
        </w:tc>
      </w:tr>
      <w:tr w:rsidR="00745387" w:rsidRPr="004C2908" w:rsidTr="00745387">
        <w:tc>
          <w:tcPr>
            <w:tcW w:w="609" w:type="dxa"/>
            <w:vMerge/>
          </w:tcPr>
          <w:p w:rsidR="00745387" w:rsidRPr="00BB3A1B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8" w:type="dxa"/>
            <w:vMerge/>
          </w:tcPr>
          <w:p w:rsidR="00745387" w:rsidRPr="00BB3A1B" w:rsidRDefault="00745387" w:rsidP="00745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745387" w:rsidRPr="00BB3A1B" w:rsidRDefault="00745387" w:rsidP="00745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Знают</w:t>
            </w:r>
          </w:p>
        </w:tc>
        <w:tc>
          <w:tcPr>
            <w:tcW w:w="2386" w:type="dxa"/>
          </w:tcPr>
          <w:p w:rsidR="00745387" w:rsidRPr="00BB3A1B" w:rsidRDefault="00745387" w:rsidP="00745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Умеют</w:t>
            </w:r>
          </w:p>
        </w:tc>
        <w:tc>
          <w:tcPr>
            <w:tcW w:w="533" w:type="dxa"/>
            <w:vMerge/>
          </w:tcPr>
          <w:p w:rsidR="00745387" w:rsidRPr="00BB3A1B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745387" w:rsidRPr="00BB3A1B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745387" w:rsidRPr="00BB3A1B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Введение. Структура информатики</w:t>
            </w:r>
          </w:p>
        </w:tc>
        <w:tc>
          <w:tcPr>
            <w:tcW w:w="2389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 чем состоят цели и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задачи изучения курса в 10–11 классах;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из каких частей состоит предметная область информатики</w:t>
            </w:r>
          </w:p>
        </w:tc>
        <w:tc>
          <w:tcPr>
            <w:tcW w:w="2386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387" w:rsidRPr="004C2908" w:rsidTr="00745387">
        <w:tc>
          <w:tcPr>
            <w:tcW w:w="9329" w:type="dxa"/>
            <w:gridSpan w:val="7"/>
          </w:tcPr>
          <w:p w:rsidR="00745387" w:rsidRPr="004C2908" w:rsidRDefault="00745387" w:rsidP="0074538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1. Информация – 11 часов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Понятие информации</w:t>
            </w:r>
          </w:p>
        </w:tc>
        <w:tc>
          <w:tcPr>
            <w:tcW w:w="2389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три философские концепции информации;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понятие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 частных науках: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нейрофизиологии, генетике, кибернетике,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теории информации;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что такое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представления информации; какие бывают языки;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понятия «кодирова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 и «декодирова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ие» информации; примеры техниче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ских систем кодирования информации: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азбука Морзе, телеграфный код Бодо; понятия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«шифрование»,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дешифрование»</w:t>
            </w:r>
          </w:p>
        </w:tc>
        <w:tc>
          <w:tcPr>
            <w:tcW w:w="2386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информации, языки кодирование.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1–2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Информация. Представление информации.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1.1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1–2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Измерение информации. Алфавитный подход.</w:t>
            </w:r>
          </w:p>
        </w:tc>
        <w:tc>
          <w:tcPr>
            <w:tcW w:w="2389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сущность объемного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(алфавитного) подхода к измерению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информации;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определение бита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 алфавитной точки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зрения; связь между размером алфавита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нформационным весом символа (в приближении равновероятности символов); связь между единицами измерения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информации: бит, байт, Кб, Мб, Гб;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сущность содержательного (вероятностного) подхода к измерению информации; определение бита с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позиции содержания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</w:tc>
        <w:tc>
          <w:tcPr>
            <w:tcW w:w="2386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решать задачи на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измерение информации, заключенной в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тексте, с алфавитной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точки зрения (в приближении равной вероятности символов);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решать несложные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задачи на измерение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информации, заключенной в сообщении,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используя содержательный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подход (в равновероятном приближении);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выполнять пересчет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количества информации в разные единицы</w:t>
            </w: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3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Измерение информации. Содержательный подход.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4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Измерение информации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1.2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3, 4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чисел в компьютере</w:t>
            </w:r>
          </w:p>
        </w:tc>
        <w:tc>
          <w:tcPr>
            <w:tcW w:w="2389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принципы представления данных в памяти компьютера; представление целых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чисел; диапазоны представления целых чисел без знака и со знаком; принципы представления вещественных чисел.</w:t>
            </w:r>
          </w:p>
        </w:tc>
        <w:tc>
          <w:tcPr>
            <w:tcW w:w="2386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получать внутреннее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целых чисел в памяти компьютера; определять по внутреннему коду значение числа</w:t>
            </w: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5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чисел в компьютере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1.3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5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текста в компьютере. </w:t>
            </w:r>
          </w:p>
        </w:tc>
        <w:tc>
          <w:tcPr>
            <w:tcW w:w="2389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способы кодирования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текста в компьютере;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способы представления изображения;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цветовые модели;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 чем различие растровой и векторной графики;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способы дискретного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(цифрового) представления звука</w:t>
            </w:r>
          </w:p>
        </w:tc>
        <w:tc>
          <w:tcPr>
            <w:tcW w:w="2386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вычислять размер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цветовой палитры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 значению битовой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глубины цвета;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вычислять объем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цифровой звукозаписи по частоте дискретизации, глубине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кодирования и времени записи</w:t>
            </w: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изображения в компьютере.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звука в компьютере.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</w:tr>
      <w:tr w:rsidR="00745387" w:rsidRPr="004C2908" w:rsidTr="00745387">
        <w:tc>
          <w:tcPr>
            <w:tcW w:w="9329" w:type="dxa"/>
            <w:gridSpan w:val="7"/>
          </w:tcPr>
          <w:p w:rsidR="00745387" w:rsidRPr="00905317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2908">
              <w:rPr>
                <w:rFonts w:ascii="Times New Roman" w:hAnsi="Times New Roman" w:cs="Times New Roman"/>
                <w:b/>
                <w:sz w:val="18"/>
                <w:szCs w:val="18"/>
              </w:rPr>
              <w:t>Глава 2. Информационные процессы – 5 часов.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Хранение и передача информации</w:t>
            </w:r>
          </w:p>
        </w:tc>
        <w:tc>
          <w:tcPr>
            <w:tcW w:w="2389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историю развития носителей информации;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современные (цифровые, компьютерные) типы носителей информации и их основные характеристики;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модель К. Шеннона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передачи информации по техническим каналам связи;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основные характеристики каналов связи: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скорость передачи,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пропускная способность;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понятие «шум» и способы защиты от шума</w:t>
            </w:r>
          </w:p>
        </w:tc>
        <w:tc>
          <w:tcPr>
            <w:tcW w:w="2386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сопоставлять различные цифровые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носители по их техническим свойствам;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рассчитывать объем информации, передаваемой по каналам связи, при известной скорости передачи</w:t>
            </w: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7, 8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Обработка информации и алгоритмы</w:t>
            </w:r>
          </w:p>
        </w:tc>
        <w:tc>
          <w:tcPr>
            <w:tcW w:w="2389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основные типы задач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обработки информации;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понятие исполнителя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обработки информации; понятие алгоритма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обработки информации.</w:t>
            </w:r>
          </w:p>
        </w:tc>
        <w:tc>
          <w:tcPr>
            <w:tcW w:w="2386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 описанию системы команд учебного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исполнителя со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ставлять алгоритмы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 его ра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ботой</w:t>
            </w: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2.1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9</w:t>
            </w:r>
          </w:p>
        </w:tc>
      </w:tr>
      <w:tr w:rsidR="00745387" w:rsidRPr="004C2908" w:rsidTr="00745387">
        <w:trPr>
          <w:trHeight w:val="1449"/>
        </w:trPr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Автоматическая обработка информации</w:t>
            </w:r>
          </w:p>
        </w:tc>
        <w:tc>
          <w:tcPr>
            <w:tcW w:w="2389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что такое «алгоритмические машины»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теории алгоритмов;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определение и свой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 алгоритма управ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ления алгор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итмиче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ской машиной;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устройство и систему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команд алгоритмической машины Поста</w:t>
            </w:r>
          </w:p>
        </w:tc>
        <w:tc>
          <w:tcPr>
            <w:tcW w:w="2386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алгоритмы решения не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сложных задач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маши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ной Поста</w:t>
            </w: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2.2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10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Информационные процессы в компьютере</w:t>
            </w:r>
          </w:p>
        </w:tc>
        <w:tc>
          <w:tcPr>
            <w:tcW w:w="2389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этапы истории развития ЭВМ;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что такое неймановская архитектура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ЭВМ;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для чего используются периферийные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процессоры (контроллеры);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архитектуру персонального компьютера;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принципы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ры суперкомпьютеров</w:t>
            </w:r>
          </w:p>
        </w:tc>
        <w:tc>
          <w:tcPr>
            <w:tcW w:w="2386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 для самостоятельного выполнения: Работа 2.3. Выбор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онфигурации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компьютера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2.4. Настройка BIOS</w:t>
            </w: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11</w:t>
            </w:r>
          </w:p>
        </w:tc>
      </w:tr>
      <w:tr w:rsidR="00745387" w:rsidRPr="004C2908" w:rsidTr="00745387">
        <w:tc>
          <w:tcPr>
            <w:tcW w:w="9329" w:type="dxa"/>
            <w:gridSpan w:val="7"/>
          </w:tcPr>
          <w:p w:rsidR="00745387" w:rsidRPr="004C2908" w:rsidRDefault="00745387" w:rsidP="0074538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3. Программирование обработки информации – 17 ч.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Алгоритмы, структура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алгоритмов, структурное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</w:tc>
        <w:tc>
          <w:tcPr>
            <w:tcW w:w="2389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этапы решения задачи на компьютере;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исполни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тель алгоритмов,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система команд ис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полнителя;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какими возможностя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 обладает компью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тер как 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алгоритмов; систему команд компьютера;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классификацию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структур алгоритмов;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принципы структурного программиров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386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описывать алгоритмы на языке блок-схем и на учебном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алгоритмическом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языке;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выполнять трассировку алгоритма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 использованием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трассировочных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таблиц</w:t>
            </w: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12–1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Паскаль. Элементы языка Паскаль и типы данных.</w:t>
            </w:r>
          </w:p>
        </w:tc>
        <w:tc>
          <w:tcPr>
            <w:tcW w:w="2389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систему типов данных в Паскале;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операторы ввода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вывода;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записи арифметических выраже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ний на Паскале;</w:t>
            </w:r>
          </w:p>
        </w:tc>
        <w:tc>
          <w:tcPr>
            <w:tcW w:w="2386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составлять програм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 линейных вычис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лительных алгоритмов на Паскале</w:t>
            </w: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–1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линейных алгоритмов</w:t>
            </w:r>
          </w:p>
        </w:tc>
        <w:tc>
          <w:tcPr>
            <w:tcW w:w="2389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систему типов данных в Паскале;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операторы ввода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вывода;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записи арифметических выраже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ний на Паскале;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оператор присваива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структуру программы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на Паскале</w:t>
            </w:r>
          </w:p>
        </w:tc>
        <w:tc>
          <w:tcPr>
            <w:tcW w:w="2386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составлять програм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 линейных вычис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лительных алгоритмов на Паскале</w:t>
            </w: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 Работа 3.1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–17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линейных алгоритмов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составлять програм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 линейных вычис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лительных алгоритмов на Паскале</w:t>
            </w: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 Работа 3.1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–17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Логические величины и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выражения, программирование ветвлений</w:t>
            </w:r>
          </w:p>
        </w:tc>
        <w:tc>
          <w:tcPr>
            <w:tcW w:w="2389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логический тип 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ных, логические ве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личины, логические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операции;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записи и вычисления логических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выражений;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условный оператор If;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оператор выбора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Select case</w:t>
            </w:r>
          </w:p>
        </w:tc>
        <w:tc>
          <w:tcPr>
            <w:tcW w:w="2386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программировать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ветвящиеся алгоритмы с использованием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условного оператора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оператора ветвления</w:t>
            </w: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3.2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18–20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Логические величины и выражения, программирование ветвлений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3.2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18–20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Логические величины и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выражения, программирование ветвлений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3.3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18–20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циклов</w:t>
            </w:r>
          </w:p>
        </w:tc>
        <w:tc>
          <w:tcPr>
            <w:tcW w:w="2389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различие между циклом с предусловием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циклом с постусловием;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различие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циклом с заданным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числом повторений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итерационным циклом;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операторы цикла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While и Repeat–Until;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оператор цикла с па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раметром For;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порядок выполнения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вложенных циклов</w:t>
            </w:r>
          </w:p>
        </w:tc>
        <w:tc>
          <w:tcPr>
            <w:tcW w:w="2386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программировать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на Паскале циклические алгоритмы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предусловием, с постусловием, с параметром;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программировать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итерационные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циклы;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программировать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вложенные циклы</w:t>
            </w: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21, 22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циклов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3.4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21, 22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циклов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3.4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21, 22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389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понятия вспомогательного алгоритма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подпрограммы;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описания и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использования под-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программ-функций;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описания и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использования под-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программ-процедур</w:t>
            </w:r>
          </w:p>
        </w:tc>
        <w:tc>
          <w:tcPr>
            <w:tcW w:w="2386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выделять подзадачи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описывать вспомогательные алгорит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ы;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описывать функции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процедуры на Паскале;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в про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граммах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бращения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 функциям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процедурам</w:t>
            </w: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3.5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23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3.5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23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массивами</w:t>
            </w:r>
          </w:p>
        </w:tc>
        <w:tc>
          <w:tcPr>
            <w:tcW w:w="2389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описания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массивов на Паскале;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организации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ввода и вывода значений массива;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программной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обработки массивов</w:t>
            </w:r>
          </w:p>
        </w:tc>
        <w:tc>
          <w:tcPr>
            <w:tcW w:w="2386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составлять типовые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обработки массивов: заполнение массива,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поиск и подсчет элементов, нахождение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максимального и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минимального значений, сортировка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массива и др.</w:t>
            </w: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24, 26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массивами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3.6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24, 26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массивами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3.7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24, 26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символьной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информацией</w:t>
            </w:r>
          </w:p>
        </w:tc>
        <w:tc>
          <w:tcPr>
            <w:tcW w:w="2389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описания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символьных величин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символьных строк;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основные функции и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процедуры Паскаля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для работы с символьной информацией</w:t>
            </w:r>
          </w:p>
        </w:tc>
        <w:tc>
          <w:tcPr>
            <w:tcW w:w="2386" w:type="dxa"/>
            <w:vMerge w:val="restart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решать типовые за-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дачи на обработку</w:t>
            </w:r>
          </w:p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символьных величин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строк символов</w:t>
            </w: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3.8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27, 28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символьной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информацией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3.8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27, 28</w:t>
            </w:r>
          </w:p>
        </w:tc>
      </w:tr>
      <w:tr w:rsidR="00745387" w:rsidRPr="004C2908" w:rsidTr="00745387">
        <w:tc>
          <w:tcPr>
            <w:tcW w:w="609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808" w:type="dxa"/>
          </w:tcPr>
          <w:p w:rsidR="00745387" w:rsidRPr="004C2908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символьной</w:t>
            </w:r>
          </w:p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информацией</w:t>
            </w:r>
          </w:p>
        </w:tc>
        <w:tc>
          <w:tcPr>
            <w:tcW w:w="2389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67" w:type="dxa"/>
          </w:tcPr>
          <w:p w:rsidR="00745387" w:rsidRPr="004C2908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27, 28</w:t>
            </w:r>
          </w:p>
        </w:tc>
      </w:tr>
    </w:tbl>
    <w:p w:rsidR="00491178" w:rsidRPr="00745387" w:rsidRDefault="00491178" w:rsidP="00745387">
      <w:pPr>
        <w:spacing w:after="0"/>
      </w:pPr>
    </w:p>
    <w:p w:rsidR="00491178" w:rsidRDefault="00491178" w:rsidP="00964924">
      <w:pPr>
        <w:spacing w:after="0"/>
        <w:jc w:val="center"/>
        <w:rPr>
          <w:b/>
        </w:rPr>
      </w:pPr>
    </w:p>
    <w:p w:rsidR="00491178" w:rsidRDefault="00491178" w:rsidP="00964924">
      <w:pPr>
        <w:spacing w:after="0"/>
        <w:jc w:val="center"/>
        <w:rPr>
          <w:b/>
        </w:rPr>
      </w:pPr>
    </w:p>
    <w:p w:rsidR="00745387" w:rsidRDefault="00745387" w:rsidP="00745387">
      <w:pPr>
        <w:spacing w:after="0"/>
        <w:jc w:val="center"/>
        <w:rPr>
          <w:rFonts w:ascii="Times New Roman" w:hAnsi="Times New Roman" w:cs="Times New Roman"/>
          <w:b/>
        </w:rPr>
        <w:sectPr w:rsidR="00745387" w:rsidSect="007453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5387" w:rsidRPr="00745387" w:rsidRDefault="0005114A" w:rsidP="007453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</w:t>
      </w:r>
      <w:r w:rsidR="00745387" w:rsidRPr="00745387">
        <w:rPr>
          <w:rFonts w:ascii="Times New Roman" w:hAnsi="Times New Roman" w:cs="Times New Roman"/>
          <w:b/>
        </w:rPr>
        <w:t>ематическое планирование 1</w:t>
      </w:r>
      <w:r w:rsidR="00745387">
        <w:rPr>
          <w:rFonts w:ascii="Times New Roman" w:hAnsi="Times New Roman" w:cs="Times New Roman"/>
          <w:b/>
        </w:rPr>
        <w:t>1</w:t>
      </w:r>
      <w:r w:rsidR="00745387" w:rsidRPr="00745387">
        <w:rPr>
          <w:rFonts w:ascii="Times New Roman" w:hAnsi="Times New Roman" w:cs="Times New Roman"/>
          <w:b/>
        </w:rPr>
        <w:t xml:space="preserve"> класс</w:t>
      </w:r>
    </w:p>
    <w:p w:rsidR="00491178" w:rsidRDefault="00491178" w:rsidP="00964924">
      <w:pPr>
        <w:spacing w:after="0"/>
        <w:jc w:val="center"/>
        <w:rPr>
          <w:b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76"/>
        <w:gridCol w:w="1616"/>
        <w:gridCol w:w="3096"/>
        <w:gridCol w:w="23"/>
        <w:gridCol w:w="2521"/>
        <w:gridCol w:w="31"/>
        <w:gridCol w:w="709"/>
        <w:gridCol w:w="708"/>
        <w:gridCol w:w="709"/>
      </w:tblGrid>
      <w:tr w:rsidR="00745387" w:rsidRPr="00B42CEC" w:rsidTr="00745387">
        <w:tc>
          <w:tcPr>
            <w:tcW w:w="476" w:type="dxa"/>
            <w:vMerge w:val="restart"/>
          </w:tcPr>
          <w:p w:rsidR="00745387" w:rsidRPr="00B27E84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616" w:type="dxa"/>
            <w:vMerge w:val="restart"/>
          </w:tcPr>
          <w:p w:rsidR="00745387" w:rsidRPr="00B27E84" w:rsidRDefault="00745387" w:rsidP="00745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640" w:type="dxa"/>
            <w:gridSpan w:val="3"/>
          </w:tcPr>
          <w:p w:rsidR="00745387" w:rsidRPr="00B27E84" w:rsidRDefault="00745387" w:rsidP="00745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и планируемые результаты изучения тем</w:t>
            </w:r>
          </w:p>
        </w:tc>
        <w:tc>
          <w:tcPr>
            <w:tcW w:w="740" w:type="dxa"/>
            <w:gridSpan w:val="2"/>
            <w:vMerge w:val="restart"/>
          </w:tcPr>
          <w:p w:rsidR="00745387" w:rsidRPr="00B27E84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708" w:type="dxa"/>
            <w:vMerge w:val="restart"/>
          </w:tcPr>
          <w:p w:rsidR="00745387" w:rsidRPr="00B27E84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8" w:type="dxa"/>
            <w:vMerge w:val="restart"/>
          </w:tcPr>
          <w:p w:rsidR="00745387" w:rsidRPr="00B27E84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д/з</w:t>
            </w:r>
          </w:p>
        </w:tc>
      </w:tr>
      <w:tr w:rsidR="00745387" w:rsidRPr="00B42CEC" w:rsidTr="00745387">
        <w:tc>
          <w:tcPr>
            <w:tcW w:w="476" w:type="dxa"/>
            <w:vMerge/>
          </w:tcPr>
          <w:p w:rsidR="00745387" w:rsidRPr="00B27E84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745387" w:rsidRPr="00B27E84" w:rsidRDefault="00745387" w:rsidP="00745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745387" w:rsidRPr="00B27E84" w:rsidRDefault="00745387" w:rsidP="00745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Знают</w:t>
            </w:r>
          </w:p>
        </w:tc>
        <w:tc>
          <w:tcPr>
            <w:tcW w:w="2544" w:type="dxa"/>
            <w:gridSpan w:val="2"/>
          </w:tcPr>
          <w:p w:rsidR="00745387" w:rsidRPr="00B27E84" w:rsidRDefault="00745387" w:rsidP="00745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Умеют</w:t>
            </w:r>
          </w:p>
        </w:tc>
        <w:tc>
          <w:tcPr>
            <w:tcW w:w="740" w:type="dxa"/>
            <w:gridSpan w:val="2"/>
            <w:vMerge/>
          </w:tcPr>
          <w:p w:rsidR="00745387" w:rsidRPr="00B27E84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45387" w:rsidRPr="00B27E84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45387" w:rsidRPr="00B27E84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5387" w:rsidRPr="00B42CEC" w:rsidTr="00745387">
        <w:tc>
          <w:tcPr>
            <w:tcW w:w="9888" w:type="dxa"/>
            <w:gridSpan w:val="9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1. </w:t>
            </w:r>
            <w:r w:rsidRPr="00B42C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Информационные системы и базы данных – 10 ч.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16" w:type="dxa"/>
          </w:tcPr>
          <w:p w:rsidR="00745387" w:rsidRPr="00394A77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такое система</w:t>
            </w:r>
          </w:p>
        </w:tc>
        <w:tc>
          <w:tcPr>
            <w:tcW w:w="3096" w:type="dxa"/>
            <w:vMerge w:val="restart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основные понятия системологии: система,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структура, системный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эффект, подсистема;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основные свойства систем;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«системный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подход» в науке и практике;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систем: модель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«черного ящика», модель состава,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структурная модель;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использование графов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для описания структур</w:t>
            </w:r>
          </w:p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систем</w:t>
            </w:r>
          </w:p>
        </w:tc>
        <w:tc>
          <w:tcPr>
            <w:tcW w:w="2544" w:type="dxa"/>
            <w:gridSpan w:val="2"/>
            <w:vMerge w:val="restart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приводить примеры систем (в быту,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 природе, в науке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 пр.);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со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став и структуру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систем;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различать связи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териальные и инфор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мационные</w:t>
            </w:r>
          </w:p>
        </w:tc>
        <w:tc>
          <w:tcPr>
            <w:tcW w:w="740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1–4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 систем</w:t>
            </w:r>
          </w:p>
        </w:tc>
        <w:tc>
          <w:tcPr>
            <w:tcW w:w="3096" w:type="dxa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1–4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Системный анализ</w:t>
            </w:r>
          </w:p>
        </w:tc>
        <w:tc>
          <w:tcPr>
            <w:tcW w:w="3096" w:type="dxa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1–4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</w:tc>
        <w:tc>
          <w:tcPr>
            <w:tcW w:w="3096" w:type="dxa"/>
            <w:vMerge w:val="restart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база данных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(БД);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понятия ре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ляционных БД: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апись,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поле, тип поля, главный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ключ;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определение и назначение СУБД;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основы организации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многотабличной БД;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схема БД;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целостность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данных;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этапы создания многота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бличной БД с помощью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реляционной СУБД;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структуру команды запроса на выборку данных из БД;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организацию запроса на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выборку в многотабличной БД;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основные логические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операции, используемые в запросах;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правила представления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условия выборки на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языке запросов и в конструкторе запросов</w:t>
            </w:r>
          </w:p>
        </w:tc>
        <w:tc>
          <w:tcPr>
            <w:tcW w:w="2544" w:type="dxa"/>
            <w:gridSpan w:val="2"/>
            <w:vMerge w:val="restart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создавать много-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табличную БД средствами конкретной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СУБД;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реализовывать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стые запросы на вы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борку данных в конструкторе запросов;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реализовывать запросы со сложными</w:t>
            </w:r>
          </w:p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условиями выборки</w:t>
            </w:r>
          </w:p>
        </w:tc>
        <w:tc>
          <w:tcPr>
            <w:tcW w:w="740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5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Проектирование многотабличной базы данных</w:t>
            </w:r>
          </w:p>
        </w:tc>
        <w:tc>
          <w:tcPr>
            <w:tcW w:w="3096" w:type="dxa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Проектирование многотабличной базы данных</w:t>
            </w:r>
          </w:p>
        </w:tc>
        <w:tc>
          <w:tcPr>
            <w:tcW w:w="3096" w:type="dxa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1.3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Создание базы данных</w:t>
            </w:r>
          </w:p>
        </w:tc>
        <w:tc>
          <w:tcPr>
            <w:tcW w:w="3096" w:type="dxa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45387" w:rsidRPr="00394A77" w:rsidRDefault="00745387" w:rsidP="007453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1.4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7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Создание базы данных</w:t>
            </w:r>
          </w:p>
        </w:tc>
        <w:tc>
          <w:tcPr>
            <w:tcW w:w="3096" w:type="dxa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1.6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7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Запросы как приложения информационной системы</w:t>
            </w:r>
          </w:p>
        </w:tc>
        <w:tc>
          <w:tcPr>
            <w:tcW w:w="3096" w:type="dxa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 Работа 1.7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8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Логические условия выбора данных</w:t>
            </w:r>
          </w:p>
        </w:tc>
        <w:tc>
          <w:tcPr>
            <w:tcW w:w="3096" w:type="dxa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1.8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9</w:t>
            </w:r>
          </w:p>
        </w:tc>
      </w:tr>
      <w:tr w:rsidR="00745387" w:rsidRPr="00B42CEC" w:rsidTr="00745387">
        <w:tc>
          <w:tcPr>
            <w:tcW w:w="9888" w:type="dxa"/>
            <w:gridSpan w:val="9"/>
          </w:tcPr>
          <w:p w:rsidR="00745387" w:rsidRPr="00B42CEC" w:rsidRDefault="00745387" w:rsidP="007453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b/>
                <w:sz w:val="18"/>
                <w:szCs w:val="18"/>
              </w:rPr>
              <w:t>Глава 2. Интернет – 10 ч.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Организация и услуги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Интернета</w:t>
            </w:r>
          </w:p>
        </w:tc>
        <w:tc>
          <w:tcPr>
            <w:tcW w:w="3119" w:type="dxa"/>
            <w:gridSpan w:val="2"/>
            <w:vMerge w:val="restart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назначение коммуникационных служб Интернета;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назначение 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ционных служб Интер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нета;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прикладные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протоколы;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основные понятия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WWW: веб-страница,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веб-сервер, веб-сайт,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веб-браузер, HTTP-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протокол, URL-адрес; что такое поисковый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каталог: организация,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назначение;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поисковый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указатель: организация,</w:t>
            </w:r>
          </w:p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2552" w:type="dxa"/>
            <w:gridSpan w:val="2"/>
            <w:vMerge w:val="restart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работать с электрон-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ной почтой;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извлекать данные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файловых архивов;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осуществлять поиск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информации в Интернете с помощью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поисковых катало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гов и указателей</w:t>
            </w: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10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Организация и услуги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Интернета</w:t>
            </w:r>
          </w:p>
        </w:tc>
        <w:tc>
          <w:tcPr>
            <w:tcW w:w="3119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2.1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10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Интернет как глобальная информационная система</w:t>
            </w:r>
          </w:p>
        </w:tc>
        <w:tc>
          <w:tcPr>
            <w:tcW w:w="3119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2.2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11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 Wide Web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 – всемирная паутина</w:t>
            </w:r>
          </w:p>
        </w:tc>
        <w:tc>
          <w:tcPr>
            <w:tcW w:w="3119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2.3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12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 Wide Web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 – всемирная паутина</w:t>
            </w:r>
          </w:p>
        </w:tc>
        <w:tc>
          <w:tcPr>
            <w:tcW w:w="3119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2.4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12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Основы сайтостроения</w:t>
            </w:r>
          </w:p>
        </w:tc>
        <w:tc>
          <w:tcPr>
            <w:tcW w:w="3119" w:type="dxa"/>
            <w:gridSpan w:val="2"/>
            <w:vMerge w:val="restart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какие существуют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 для создания веб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страниц;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 чем состоит проектирование веб-сайта;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значит опублико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вать веб-сайт</w:t>
            </w:r>
          </w:p>
        </w:tc>
        <w:tc>
          <w:tcPr>
            <w:tcW w:w="2552" w:type="dxa"/>
            <w:gridSpan w:val="2"/>
            <w:vMerge w:val="restart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создать несложный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веб-сайт с помощью</w:t>
            </w:r>
          </w:p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редактора сайтов</w:t>
            </w: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13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Инструменты для разработки </w:t>
            </w:r>
            <w:r w:rsidRPr="00B42C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-сайтов</w:t>
            </w:r>
          </w:p>
        </w:tc>
        <w:tc>
          <w:tcPr>
            <w:tcW w:w="3119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13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Создание сайта «Домашняя страница»</w:t>
            </w:r>
          </w:p>
        </w:tc>
        <w:tc>
          <w:tcPr>
            <w:tcW w:w="3119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14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Создание сайта «Домашняя страница»</w:t>
            </w:r>
          </w:p>
        </w:tc>
        <w:tc>
          <w:tcPr>
            <w:tcW w:w="3119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14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страниц и списков на </w:t>
            </w:r>
            <w:r w:rsidRPr="00B42C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-странице</w:t>
            </w:r>
          </w:p>
        </w:tc>
        <w:tc>
          <w:tcPr>
            <w:tcW w:w="3119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15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Компьютерное информационное моделирование</w:t>
            </w:r>
          </w:p>
        </w:tc>
        <w:tc>
          <w:tcPr>
            <w:tcW w:w="3119" w:type="dxa"/>
            <w:gridSpan w:val="2"/>
            <w:vMerge w:val="restart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понятие модели;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понятие информационной модели;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этапы построения ком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пьютерной информационной модели</w:t>
            </w:r>
          </w:p>
        </w:tc>
        <w:tc>
          <w:tcPr>
            <w:tcW w:w="2552" w:type="dxa"/>
            <w:gridSpan w:val="2"/>
            <w:vMerge w:val="restart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16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Моделирование зависимостей между величинами</w:t>
            </w:r>
          </w:p>
        </w:tc>
        <w:tc>
          <w:tcPr>
            <w:tcW w:w="3119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17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Моделирование зависимостей между величинами</w:t>
            </w:r>
          </w:p>
        </w:tc>
        <w:tc>
          <w:tcPr>
            <w:tcW w:w="3119" w:type="dxa"/>
            <w:gridSpan w:val="2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понятия: величина, имя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величины, тип величины, значение величины;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математическая модель;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формы представления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зависимостей между величинами</w:t>
            </w:r>
          </w:p>
        </w:tc>
        <w:tc>
          <w:tcPr>
            <w:tcW w:w="2552" w:type="dxa"/>
            <w:gridSpan w:val="2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 помощью электронных таблиц получать табличную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графическую формы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зависимостей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величинами</w:t>
            </w: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 Работа 3.1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17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статистического прогнозирования</w:t>
            </w:r>
          </w:p>
        </w:tc>
        <w:tc>
          <w:tcPr>
            <w:tcW w:w="3119" w:type="dxa"/>
            <w:gridSpan w:val="2"/>
            <w:vMerge w:val="restart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для решения каких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практических задач используется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статистика;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регрессионная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модель;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как происходит прогнозирование по регрессионной модели</w:t>
            </w:r>
          </w:p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используя таблич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процессор, стро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ить регрессионные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заданных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типов;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про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гнозирование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(восстановление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значения и экстраполяцию) по регрессионной модели</w:t>
            </w: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18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статистического прогнозирования</w:t>
            </w:r>
          </w:p>
        </w:tc>
        <w:tc>
          <w:tcPr>
            <w:tcW w:w="3119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3.2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18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Моделирование корреляционных зависимостей</w:t>
            </w:r>
          </w:p>
        </w:tc>
        <w:tc>
          <w:tcPr>
            <w:tcW w:w="3119" w:type="dxa"/>
            <w:gridSpan w:val="2"/>
            <w:vMerge w:val="restart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корреляционная зависимость;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коэффициент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корреляции;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какие существуют возможности у табличного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процессора для выполнения корреляционного</w:t>
            </w:r>
          </w:p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анализа</w:t>
            </w:r>
          </w:p>
        </w:tc>
        <w:tc>
          <w:tcPr>
            <w:tcW w:w="2552" w:type="dxa"/>
            <w:gridSpan w:val="2"/>
            <w:vMerge w:val="restart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вычислять коэффи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циент корреляцио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нной зависимости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между величинами с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помощью таблично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процессора (функ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ция КОРРЕЛ в MS</w:t>
            </w:r>
          </w:p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Excel)</w:t>
            </w: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19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Моделирование корреляционных зависимостей</w:t>
            </w:r>
          </w:p>
        </w:tc>
        <w:tc>
          <w:tcPr>
            <w:tcW w:w="3119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3.4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19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оптимального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планирования</w:t>
            </w:r>
          </w:p>
        </w:tc>
        <w:tc>
          <w:tcPr>
            <w:tcW w:w="3119" w:type="dxa"/>
            <w:gridSpan w:val="2"/>
            <w:vMerge w:val="restart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оптимальное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планирование;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ресурсы; как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 модели описывается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ограниченность ресурсов;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стратегиче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 цель планирова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ния; какие условия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нее могут быть поставлены;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 чем состоит задача линейного программирования для нахождения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оптимального плана;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какие существуют возможности у табличного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процессора для решения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задачи линейного программирования</w:t>
            </w:r>
          </w:p>
        </w:tc>
        <w:tc>
          <w:tcPr>
            <w:tcW w:w="2552" w:type="dxa"/>
            <w:gridSpan w:val="2"/>
            <w:vMerge w:val="restart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решать задачу оптимального планирования (линейного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программирования)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 небольшим количеством плановых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показателей с помо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щью табличного процессора («Поиск ре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шения» в MS Excel)</w:t>
            </w: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20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оптимального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планирования</w:t>
            </w:r>
          </w:p>
        </w:tc>
        <w:tc>
          <w:tcPr>
            <w:tcW w:w="3119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3.6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20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Проект для самостоятельного выполнения</w:t>
            </w:r>
          </w:p>
        </w:tc>
        <w:tc>
          <w:tcPr>
            <w:tcW w:w="3119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3.3. Проектные задания на получение регрессионных зависимостей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Проект для самостоятельного выполнения</w:t>
            </w:r>
          </w:p>
        </w:tc>
        <w:tc>
          <w:tcPr>
            <w:tcW w:w="3119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3.5. Проектные задания по теме «Корреляционные зависимости»</w:t>
            </w:r>
          </w:p>
        </w:tc>
      </w:tr>
      <w:tr w:rsidR="00745387" w:rsidRPr="00B42CEC" w:rsidTr="00745387">
        <w:tc>
          <w:tcPr>
            <w:tcW w:w="9888" w:type="dxa"/>
            <w:gridSpan w:val="9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4. Социальная информатика – 3 ч.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Информационное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3119" w:type="dxa"/>
            <w:gridSpan w:val="2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информационные ресурсы общества;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из чего складывается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рынок информационных ресурсов;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относится к инфор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мационным услугам;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 чем состоят основные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черты информационного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общества;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причины информационного кризиса и пути его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преодоления; какие изменения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быту,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сфере образова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ния будут происходить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формированием информационного общества</w:t>
            </w:r>
          </w:p>
        </w:tc>
        <w:tc>
          <w:tcPr>
            <w:tcW w:w="2552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21, 22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Информационное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право и безопасность</w:t>
            </w:r>
          </w:p>
        </w:tc>
        <w:tc>
          <w:tcPr>
            <w:tcW w:w="3119" w:type="dxa"/>
            <w:gridSpan w:val="2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основные законодатель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акты в информаци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онной сфере;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суть Доктрины информационной безопасности</w:t>
            </w:r>
          </w:p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2552" w:type="dxa"/>
            <w:gridSpan w:val="2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соблюдать основные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правовые и этиче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ские нормы в инфор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мационной сфере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23, 24</w:t>
            </w:r>
          </w:p>
        </w:tc>
      </w:tr>
      <w:tr w:rsidR="00745387" w:rsidRPr="00B42CEC" w:rsidTr="00745387">
        <w:tc>
          <w:tcPr>
            <w:tcW w:w="476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616" w:type="dxa"/>
          </w:tcPr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Информационное</w:t>
            </w:r>
          </w:p>
          <w:p w:rsidR="00745387" w:rsidRPr="00B42CEC" w:rsidRDefault="00745387" w:rsidP="0074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право и безопасность</w:t>
            </w:r>
          </w:p>
        </w:tc>
        <w:tc>
          <w:tcPr>
            <w:tcW w:w="3119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45387" w:rsidRPr="00B42CEC" w:rsidRDefault="00745387" w:rsidP="00745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23, 24</w:t>
            </w:r>
          </w:p>
        </w:tc>
      </w:tr>
    </w:tbl>
    <w:p w:rsidR="00491178" w:rsidRDefault="00491178" w:rsidP="00F543E6">
      <w:pPr>
        <w:spacing w:after="0"/>
        <w:rPr>
          <w:b/>
        </w:rPr>
      </w:pPr>
    </w:p>
    <w:p w:rsidR="0005114A" w:rsidRPr="0005114A" w:rsidRDefault="0005114A" w:rsidP="00051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4A">
        <w:rPr>
          <w:rFonts w:ascii="Times New Roman" w:hAnsi="Times New Roman" w:cs="Times New Roman"/>
          <w:b/>
          <w:sz w:val="24"/>
          <w:szCs w:val="24"/>
        </w:rPr>
        <w:t>Использование потенциала предмета для реализации целей воспитания.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4893"/>
      </w:tblGrid>
      <w:tr w:rsidR="0005114A" w:rsidRPr="0046046E" w:rsidTr="0005114A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14A" w:rsidRPr="0046046E" w:rsidRDefault="0005114A" w:rsidP="00B641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приоритет воспитания на уровне СОО</w:t>
            </w:r>
          </w:p>
        </w:tc>
        <w:tc>
          <w:tcPr>
            <w:tcW w:w="4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14A" w:rsidRPr="0046046E" w:rsidRDefault="0005114A" w:rsidP="00B641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предметы с необходимым воспитательным ресурсом</w:t>
            </w:r>
          </w:p>
        </w:tc>
      </w:tr>
      <w:tr w:rsidR="0005114A" w:rsidRPr="0046046E" w:rsidTr="0005114A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14A" w:rsidRPr="0046046E" w:rsidRDefault="0005114A" w:rsidP="00B641D7">
            <w:pPr>
              <w:spacing w:after="0" w:line="255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46E">
              <w:rPr>
                <w:rStyle w:val="CharAttribute484"/>
                <w:rFonts w:eastAsia="№Е" w:hAnsi="Times New Roman" w:cs="Times New Roman"/>
                <w:sz w:val="20"/>
                <w:szCs w:val="20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  <w:tc>
          <w:tcPr>
            <w:tcW w:w="4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14A" w:rsidRPr="0046046E" w:rsidRDefault="0005114A" w:rsidP="00B641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и гигиены при работе на персональном компьютере. 10, 11 класс</w:t>
            </w:r>
          </w:p>
        </w:tc>
      </w:tr>
      <w:tr w:rsidR="0005114A" w:rsidRPr="0046046E" w:rsidTr="0005114A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14A" w:rsidRPr="0046046E" w:rsidRDefault="0005114A" w:rsidP="00B641D7">
            <w:pPr>
              <w:spacing w:after="0" w:line="255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46E">
              <w:rPr>
                <w:rStyle w:val="CharAttribute484"/>
                <w:rFonts w:eastAsia="№Е" w:hAnsi="Times New Roman" w:cs="Times New Roman"/>
                <w:sz w:val="20"/>
                <w:szCs w:val="20"/>
              </w:rPr>
              <w:t>трудовой опыт, опыт участия в производственной практике</w:t>
            </w:r>
          </w:p>
        </w:tc>
        <w:tc>
          <w:tcPr>
            <w:tcW w:w="4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14A" w:rsidRPr="0046046E" w:rsidRDefault="0005114A" w:rsidP="00B641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класс. Автоматическая обработка информации.</w:t>
            </w:r>
          </w:p>
        </w:tc>
      </w:tr>
      <w:tr w:rsidR="0005114A" w:rsidRPr="0046046E" w:rsidTr="0005114A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14A" w:rsidRPr="0046046E" w:rsidRDefault="0005114A" w:rsidP="00B641D7">
            <w:pPr>
              <w:spacing w:after="0" w:line="255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46E">
              <w:rPr>
                <w:rStyle w:val="CharAttribute484"/>
                <w:rFonts w:eastAsia="№Е" w:hAnsi="Times New Roman" w:cs="Times New Roman"/>
                <w:sz w:val="20"/>
                <w:szCs w:val="20"/>
              </w:rPr>
              <w:t>опыт дел, направленных на пользу своему родному городу или селу, стране в целом, опыт деятельного выражения собственной гражданской позиции</w:t>
            </w:r>
          </w:p>
        </w:tc>
        <w:tc>
          <w:tcPr>
            <w:tcW w:w="4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14A" w:rsidRPr="0046046E" w:rsidRDefault="0005114A" w:rsidP="00B641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класс. Области применения информационных систем.</w:t>
            </w:r>
          </w:p>
        </w:tc>
      </w:tr>
      <w:tr w:rsidR="0005114A" w:rsidRPr="0046046E" w:rsidTr="0005114A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14A" w:rsidRPr="0046046E" w:rsidRDefault="0005114A" w:rsidP="00B641D7">
            <w:pPr>
              <w:spacing w:after="0" w:line="255" w:lineRule="atLeast"/>
              <w:ind w:firstLine="567"/>
              <w:rPr>
                <w:rStyle w:val="CharAttribute484"/>
                <w:rFonts w:eastAsia="№Е" w:hAnsi="Times New Roman" w:cs="Times New Roman"/>
                <w:i w:val="0"/>
                <w:sz w:val="20"/>
                <w:szCs w:val="20"/>
              </w:rPr>
            </w:pPr>
            <w:r w:rsidRPr="0046046E">
              <w:rPr>
                <w:rStyle w:val="CharAttribute484"/>
                <w:rFonts w:eastAsia="№Е" w:hAnsi="Times New Roman" w:cs="Times New Roman"/>
                <w:sz w:val="20"/>
                <w:szCs w:val="20"/>
              </w:rPr>
              <w:t>опыт самостоятельного приобретения новых знаний, проведения научных исследований, опыт проектной деятельности</w:t>
            </w:r>
          </w:p>
        </w:tc>
        <w:tc>
          <w:tcPr>
            <w:tcW w:w="4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14A" w:rsidRDefault="0005114A" w:rsidP="00B641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класс. Программирование обработки информации.</w:t>
            </w:r>
          </w:p>
          <w:p w:rsidR="0005114A" w:rsidRDefault="0005114A" w:rsidP="00B641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класс. Создание сайта.</w:t>
            </w:r>
          </w:p>
          <w:p w:rsidR="0005114A" w:rsidRPr="0046046E" w:rsidRDefault="0005114A" w:rsidP="00B641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класс. Проектирование многотабличной базы данных.</w:t>
            </w:r>
          </w:p>
        </w:tc>
      </w:tr>
      <w:tr w:rsidR="0005114A" w:rsidRPr="0046046E" w:rsidTr="0005114A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14A" w:rsidRPr="0046046E" w:rsidRDefault="0005114A" w:rsidP="00B641D7">
            <w:pPr>
              <w:spacing w:after="0" w:line="255" w:lineRule="atLeast"/>
              <w:ind w:firstLine="567"/>
              <w:rPr>
                <w:rStyle w:val="CharAttribute484"/>
                <w:rFonts w:eastAsia="№Е" w:hAnsi="Times New Roman" w:cs="Times New Roman"/>
                <w:i w:val="0"/>
                <w:sz w:val="20"/>
                <w:szCs w:val="20"/>
              </w:rPr>
            </w:pPr>
            <w:r w:rsidRPr="0046046E">
              <w:rPr>
                <w:rStyle w:val="CharAttribute484"/>
                <w:rFonts w:eastAsia="№Е" w:hAnsi="Times New Roman" w:cs="Times New Roman"/>
                <w:sz w:val="20"/>
                <w:szCs w:val="20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</w:t>
            </w:r>
          </w:p>
        </w:tc>
        <w:tc>
          <w:tcPr>
            <w:tcW w:w="4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14A" w:rsidRDefault="0005114A" w:rsidP="00B641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класс. Представление информации, языки, кодирование.</w:t>
            </w:r>
          </w:p>
          <w:p w:rsidR="0005114A" w:rsidRDefault="0005114A" w:rsidP="00B641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класс. Информационные системы и базы данных.</w:t>
            </w:r>
          </w:p>
          <w:p w:rsidR="0005114A" w:rsidRPr="0046046E" w:rsidRDefault="0005114A" w:rsidP="00B641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класс. Социальная информатика.</w:t>
            </w:r>
          </w:p>
        </w:tc>
      </w:tr>
      <w:tr w:rsidR="0005114A" w:rsidRPr="0046046E" w:rsidTr="0005114A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14A" w:rsidRPr="0046046E" w:rsidRDefault="0005114A" w:rsidP="00B641D7">
            <w:pPr>
              <w:pStyle w:val="ParaAttribute10"/>
              <w:ind w:firstLine="567"/>
              <w:jc w:val="left"/>
              <w:rPr>
                <w:rStyle w:val="CharAttribute484"/>
                <w:rFonts w:eastAsia="№Е"/>
                <w:i w:val="0"/>
                <w:sz w:val="20"/>
              </w:rPr>
            </w:pPr>
            <w:r w:rsidRPr="0046046E">
              <w:rPr>
                <w:rStyle w:val="CharAttribute484"/>
                <w:rFonts w:eastAsia="№Е"/>
                <w:sz w:val="20"/>
              </w:rPr>
              <w:t>опыт самопознания и самоанализа, опыт социально приемлемого самовыражения и самореализации</w:t>
            </w:r>
          </w:p>
        </w:tc>
        <w:tc>
          <w:tcPr>
            <w:tcW w:w="4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14A" w:rsidRPr="0005114A" w:rsidRDefault="0005114A" w:rsidP="00B641D7">
            <w:pPr>
              <w:pStyle w:val="a5"/>
              <w:numPr>
                <w:ilvl w:val="0"/>
                <w:numId w:val="20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 Компьютерное моделирование.</w:t>
            </w:r>
          </w:p>
        </w:tc>
      </w:tr>
    </w:tbl>
    <w:p w:rsidR="0005114A" w:rsidRDefault="0005114A" w:rsidP="00F543E6">
      <w:pPr>
        <w:spacing w:after="0"/>
        <w:rPr>
          <w:b/>
        </w:rPr>
      </w:pPr>
    </w:p>
    <w:sectPr w:rsidR="0005114A" w:rsidSect="00D530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3B" w:rsidRDefault="00A6523B" w:rsidP="00BB3A1B">
      <w:pPr>
        <w:spacing w:after="0" w:line="240" w:lineRule="auto"/>
      </w:pPr>
      <w:r>
        <w:separator/>
      </w:r>
    </w:p>
  </w:endnote>
  <w:endnote w:type="continuationSeparator" w:id="0">
    <w:p w:rsidR="00A6523B" w:rsidRDefault="00A6523B" w:rsidP="00BB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3B" w:rsidRDefault="00A6523B" w:rsidP="00BB3A1B">
      <w:pPr>
        <w:spacing w:after="0" w:line="240" w:lineRule="auto"/>
      </w:pPr>
      <w:r>
        <w:separator/>
      </w:r>
    </w:p>
  </w:footnote>
  <w:footnote w:type="continuationSeparator" w:id="0">
    <w:p w:rsidR="00A6523B" w:rsidRDefault="00A6523B" w:rsidP="00BB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85C"/>
    <w:multiLevelType w:val="hybridMultilevel"/>
    <w:tmpl w:val="B516BBB2"/>
    <w:lvl w:ilvl="0" w:tplc="1FD0EB8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6A21D0"/>
    <w:multiLevelType w:val="hybridMultilevel"/>
    <w:tmpl w:val="AF26C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B3FA1"/>
    <w:multiLevelType w:val="hybridMultilevel"/>
    <w:tmpl w:val="068EE2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141CA"/>
    <w:multiLevelType w:val="hybridMultilevel"/>
    <w:tmpl w:val="8340A5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4B7A5A"/>
    <w:multiLevelType w:val="hybridMultilevel"/>
    <w:tmpl w:val="3802E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73ACA"/>
    <w:multiLevelType w:val="multilevel"/>
    <w:tmpl w:val="193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23319"/>
    <w:multiLevelType w:val="hybridMultilevel"/>
    <w:tmpl w:val="ED323CEC"/>
    <w:lvl w:ilvl="0" w:tplc="BEB83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17"/>
  </w:num>
  <w:num w:numId="10">
    <w:abstractNumId w:val="2"/>
  </w:num>
  <w:num w:numId="11">
    <w:abstractNumId w:val="14"/>
  </w:num>
  <w:num w:numId="12">
    <w:abstractNumId w:val="15"/>
  </w:num>
  <w:num w:numId="13">
    <w:abstractNumId w:val="19"/>
  </w:num>
  <w:num w:numId="14">
    <w:abstractNumId w:val="16"/>
  </w:num>
  <w:num w:numId="15">
    <w:abstractNumId w:val="1"/>
  </w:num>
  <w:num w:numId="16">
    <w:abstractNumId w:val="3"/>
  </w:num>
  <w:num w:numId="17">
    <w:abstractNumId w:val="12"/>
  </w:num>
  <w:num w:numId="18">
    <w:abstractNumId w:val="13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656"/>
    <w:rsid w:val="00004B70"/>
    <w:rsid w:val="0005114A"/>
    <w:rsid w:val="00074378"/>
    <w:rsid w:val="00123246"/>
    <w:rsid w:val="00136F36"/>
    <w:rsid w:val="00202FC9"/>
    <w:rsid w:val="00292526"/>
    <w:rsid w:val="0029725A"/>
    <w:rsid w:val="00324E54"/>
    <w:rsid w:val="00394A77"/>
    <w:rsid w:val="003F5131"/>
    <w:rsid w:val="00416FE9"/>
    <w:rsid w:val="00417C91"/>
    <w:rsid w:val="004241E7"/>
    <w:rsid w:val="0046046E"/>
    <w:rsid w:val="00491178"/>
    <w:rsid w:val="004C2908"/>
    <w:rsid w:val="004F0656"/>
    <w:rsid w:val="005D1A9B"/>
    <w:rsid w:val="00745387"/>
    <w:rsid w:val="007609E8"/>
    <w:rsid w:val="0077768D"/>
    <w:rsid w:val="007D23F7"/>
    <w:rsid w:val="007D3683"/>
    <w:rsid w:val="007E3804"/>
    <w:rsid w:val="00864B2B"/>
    <w:rsid w:val="008941AF"/>
    <w:rsid w:val="008A5E0C"/>
    <w:rsid w:val="00964924"/>
    <w:rsid w:val="00995F41"/>
    <w:rsid w:val="009B0A0D"/>
    <w:rsid w:val="00A02620"/>
    <w:rsid w:val="00A26E4A"/>
    <w:rsid w:val="00A277BB"/>
    <w:rsid w:val="00A6523B"/>
    <w:rsid w:val="00A77020"/>
    <w:rsid w:val="00AE0773"/>
    <w:rsid w:val="00B27E84"/>
    <w:rsid w:val="00B42CEC"/>
    <w:rsid w:val="00BB3A1B"/>
    <w:rsid w:val="00CD4906"/>
    <w:rsid w:val="00CD5A27"/>
    <w:rsid w:val="00D04C09"/>
    <w:rsid w:val="00D53017"/>
    <w:rsid w:val="00E23695"/>
    <w:rsid w:val="00E8438C"/>
    <w:rsid w:val="00EB70DB"/>
    <w:rsid w:val="00EE15B3"/>
    <w:rsid w:val="00F543E6"/>
    <w:rsid w:val="00F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DE0E0-3290-4EEB-AFF4-E8328DD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6E4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F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277BB"/>
    <w:pPr>
      <w:ind w:left="720"/>
      <w:contextualSpacing/>
    </w:pPr>
  </w:style>
  <w:style w:type="character" w:customStyle="1" w:styleId="a6">
    <w:name w:val="Перечень Знак"/>
    <w:link w:val="a"/>
    <w:locked/>
    <w:rsid w:val="00BB3A1B"/>
    <w:rPr>
      <w:rFonts w:ascii="Times New Roman" w:hAnsi="Times New Roman" w:cs="Times New Roman"/>
      <w:sz w:val="28"/>
      <w:u w:color="000000"/>
    </w:rPr>
  </w:style>
  <w:style w:type="paragraph" w:customStyle="1" w:styleId="a">
    <w:name w:val="Перечень"/>
    <w:basedOn w:val="a0"/>
    <w:next w:val="a0"/>
    <w:link w:val="a6"/>
    <w:qFormat/>
    <w:rsid w:val="00BB3A1B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</w:rPr>
  </w:style>
  <w:style w:type="paragraph" w:styleId="a7">
    <w:name w:val="header"/>
    <w:basedOn w:val="a0"/>
    <w:link w:val="a8"/>
    <w:uiPriority w:val="99"/>
    <w:unhideWhenUsed/>
    <w:rsid w:val="00BB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B3A1B"/>
  </w:style>
  <w:style w:type="paragraph" w:styleId="a9">
    <w:name w:val="footer"/>
    <w:basedOn w:val="a0"/>
    <w:link w:val="aa"/>
    <w:uiPriority w:val="99"/>
    <w:unhideWhenUsed/>
    <w:rsid w:val="00BB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B3A1B"/>
  </w:style>
  <w:style w:type="character" w:customStyle="1" w:styleId="CharAttribute484">
    <w:name w:val="CharAttribute484"/>
    <w:uiPriority w:val="99"/>
    <w:rsid w:val="00EB70DB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EB70D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7229</Words>
  <Characters>41207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Бахтеева Ирина Семёновна</dc:creator>
  <cp:lastModifiedBy>Злыгостева Динара Закировна</cp:lastModifiedBy>
  <cp:revision>5</cp:revision>
  <dcterms:created xsi:type="dcterms:W3CDTF">2021-09-20T18:02:00Z</dcterms:created>
  <dcterms:modified xsi:type="dcterms:W3CDTF">2021-10-12T04:20:00Z</dcterms:modified>
</cp:coreProperties>
</file>