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60" w:rsidRPr="00493560" w:rsidRDefault="00E73C3D" w:rsidP="00493560">
      <w:pPr>
        <w:ind w:left="708"/>
        <w:jc w:val="center"/>
        <w:rPr>
          <w:sz w:val="28"/>
          <w:szCs w:val="28"/>
        </w:rPr>
      </w:pPr>
      <w:bookmarkStart w:id="0" w:name="_GoBack"/>
      <w:r w:rsidRPr="00E73C3D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450342</wp:posOffset>
            </wp:positionH>
            <wp:positionV relativeFrom="paragraph">
              <wp:posOffset>-3200</wp:posOffset>
            </wp:positionV>
            <wp:extent cx="7564120" cy="10687685"/>
            <wp:effectExtent l="0" t="0" r="0" b="0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1" name="Рисунок 1" descr="d:\Users\ZlygostevaDZ\Desktop\Титульники программ\5-9\мат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ZlygostevaDZ\Desktop\Титульники программ\5-9\мат 5-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93560">
        <w:rPr>
          <w:sz w:val="28"/>
          <w:szCs w:val="28"/>
        </w:rPr>
        <w:t xml:space="preserve">                                                          </w:t>
      </w:r>
    </w:p>
    <w:p w:rsidR="009B48C3" w:rsidRPr="009B48C3" w:rsidRDefault="002466D0" w:rsidP="00BF4A68">
      <w:pPr>
        <w:pStyle w:val="af5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</w:rPr>
      </w:pPr>
      <w:r w:rsidRPr="009B48C3">
        <w:rPr>
          <w:rFonts w:ascii="Times New Roman" w:hAnsi="Times New Roman"/>
          <w:sz w:val="24"/>
        </w:rPr>
        <w:lastRenderedPageBreak/>
        <w:t xml:space="preserve">Программа составлена в соответствии с требованиями Федерального государственного образовательного стандарта </w:t>
      </w:r>
      <w:r w:rsidR="004547C8" w:rsidRPr="009B48C3">
        <w:rPr>
          <w:rFonts w:ascii="Times New Roman" w:hAnsi="Times New Roman"/>
          <w:sz w:val="24"/>
        </w:rPr>
        <w:t xml:space="preserve">второго поколения </w:t>
      </w:r>
      <w:r w:rsidRPr="009B48C3">
        <w:rPr>
          <w:rFonts w:ascii="Times New Roman" w:hAnsi="Times New Roman"/>
          <w:sz w:val="24"/>
        </w:rPr>
        <w:t>основного общего образования</w:t>
      </w:r>
      <w:r w:rsidR="004547C8" w:rsidRPr="009B48C3">
        <w:rPr>
          <w:rFonts w:ascii="Times New Roman" w:hAnsi="Times New Roman"/>
          <w:sz w:val="24"/>
        </w:rPr>
        <w:t>, примерной программы основного общего образования по математике (Сборник нормативных документов. Математика / Программа подготовлена институтом стратегических исследований в образовании РАО. Научные руково</w:t>
      </w:r>
      <w:r w:rsidR="002D01EA" w:rsidRPr="009B48C3">
        <w:rPr>
          <w:rFonts w:ascii="Times New Roman" w:hAnsi="Times New Roman"/>
          <w:sz w:val="24"/>
        </w:rPr>
        <w:t>дители — член-корреспондент РАО</w:t>
      </w:r>
      <w:r w:rsidR="004547C8" w:rsidRPr="009B48C3">
        <w:rPr>
          <w:rFonts w:ascii="Times New Roman" w:hAnsi="Times New Roman"/>
          <w:sz w:val="24"/>
        </w:rPr>
        <w:t>А. М. Кондаков, академик РАО Л. П. Кезина, Составитель — Е. С. Савинов.),</w:t>
      </w:r>
    </w:p>
    <w:p w:rsidR="004547C8" w:rsidRPr="009B48C3" w:rsidRDefault="004547C8" w:rsidP="00BF4A68">
      <w:pPr>
        <w:pStyle w:val="af5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</w:rPr>
      </w:pPr>
      <w:r w:rsidRPr="009B48C3">
        <w:rPr>
          <w:rFonts w:ascii="Times New Roman" w:hAnsi="Times New Roman"/>
          <w:sz w:val="24"/>
        </w:rPr>
        <w:t>базисного учебного плана образовательного учреждения на 201</w:t>
      </w:r>
      <w:r w:rsidR="004B107D">
        <w:rPr>
          <w:rFonts w:ascii="Times New Roman" w:hAnsi="Times New Roman"/>
          <w:sz w:val="24"/>
        </w:rPr>
        <w:t>7</w:t>
      </w:r>
      <w:r w:rsidRPr="009B48C3">
        <w:rPr>
          <w:rFonts w:ascii="Times New Roman" w:hAnsi="Times New Roman"/>
          <w:sz w:val="24"/>
        </w:rPr>
        <w:t>-201</w:t>
      </w:r>
      <w:r w:rsidR="004B107D">
        <w:rPr>
          <w:rFonts w:ascii="Times New Roman" w:hAnsi="Times New Roman"/>
          <w:sz w:val="24"/>
        </w:rPr>
        <w:t>8</w:t>
      </w:r>
      <w:r w:rsidRPr="009B48C3">
        <w:rPr>
          <w:rFonts w:ascii="Times New Roman" w:hAnsi="Times New Roman"/>
          <w:sz w:val="24"/>
        </w:rPr>
        <w:t xml:space="preserve"> уч/год</w:t>
      </w:r>
    </w:p>
    <w:p w:rsidR="009B48C3" w:rsidRDefault="002466D0" w:rsidP="00BF4A68">
      <w:pPr>
        <w:pStyle w:val="af5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</w:rPr>
      </w:pPr>
      <w:r w:rsidRPr="009B48C3">
        <w:rPr>
          <w:rFonts w:ascii="Times New Roman" w:hAnsi="Times New Roman"/>
          <w:sz w:val="24"/>
        </w:rPr>
        <w:t xml:space="preserve">УМК для 5–6-го классов авторов Н.В.Виленкин, В.И.Жохов, А.С.Чесноков, С.И.Шварцбурд,  </w:t>
      </w:r>
    </w:p>
    <w:p w:rsidR="00902D7B" w:rsidRPr="009B48C3" w:rsidRDefault="00902D7B" w:rsidP="00BF4A68">
      <w:pPr>
        <w:pStyle w:val="af5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УМК для 5-6-го классов авторов </w:t>
      </w:r>
      <w:r w:rsidR="004B107D">
        <w:rPr>
          <w:rFonts w:ascii="Times New Roman" w:hAnsi="Times New Roman"/>
          <w:sz w:val="24"/>
        </w:rPr>
        <w:t xml:space="preserve">Г.В.Дорофеев,И.Ф.Шарыгин, С.Б.Суворова и др. </w:t>
      </w:r>
    </w:p>
    <w:p w:rsidR="009B48C3" w:rsidRPr="009B48C3" w:rsidRDefault="002466D0" w:rsidP="00BF4A68">
      <w:pPr>
        <w:pStyle w:val="af5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</w:rPr>
      </w:pPr>
      <w:r w:rsidRPr="009B48C3">
        <w:rPr>
          <w:rFonts w:ascii="Times New Roman" w:hAnsi="Times New Roman"/>
          <w:sz w:val="24"/>
        </w:rPr>
        <w:t xml:space="preserve">УМК для 7-9-го классов авторов Ю.Н.Макарычев и др.   </w:t>
      </w:r>
    </w:p>
    <w:p w:rsidR="00B21D78" w:rsidRPr="00BF4A68" w:rsidRDefault="002466D0" w:rsidP="00BF4A68">
      <w:pPr>
        <w:pStyle w:val="af5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</w:rPr>
      </w:pPr>
      <w:r w:rsidRPr="009B48C3">
        <w:rPr>
          <w:rFonts w:ascii="Times New Roman" w:hAnsi="Times New Roman"/>
          <w:sz w:val="24"/>
        </w:rPr>
        <w:t>УМК 7-9-го классов автор Л.С.Атанасян, В.Ф.Бутузов, С.Б.Кадомцев.</w:t>
      </w:r>
    </w:p>
    <w:p w:rsidR="002C6016" w:rsidRPr="009B48C3" w:rsidRDefault="002C6016" w:rsidP="009B48C3">
      <w:pPr>
        <w:pStyle w:val="a6"/>
        <w:ind w:firstLine="709"/>
        <w:rPr>
          <w:sz w:val="24"/>
          <w:szCs w:val="24"/>
        </w:rPr>
      </w:pPr>
      <w:r w:rsidRPr="009B48C3">
        <w:rPr>
          <w:color w:val="000000"/>
          <w:sz w:val="24"/>
          <w:szCs w:val="24"/>
        </w:rPr>
        <w:t xml:space="preserve"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</w:t>
      </w:r>
      <w:r w:rsidRPr="009B48C3">
        <w:rPr>
          <w:sz w:val="24"/>
          <w:szCs w:val="24"/>
        </w:rPr>
        <w:t>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:rsidR="002C6016" w:rsidRPr="009B48C3" w:rsidRDefault="002C6016" w:rsidP="009B48C3">
      <w:pPr>
        <w:pStyle w:val="a6"/>
        <w:ind w:firstLine="709"/>
        <w:rPr>
          <w:sz w:val="24"/>
          <w:szCs w:val="24"/>
        </w:rPr>
      </w:pPr>
      <w:r w:rsidRPr="009B48C3">
        <w:rPr>
          <w:sz w:val="24"/>
          <w:szCs w:val="24"/>
        </w:rPr>
        <w:t>Вместе с тем очевидно, что положение с обучением предмету «Математика» в основной школе требует к себе самого серьёзного внимания. Анализ состояния преподавания свидетельствует, что школа не полностью обеспечивает функциональную грамотность учащихся.</w:t>
      </w:r>
    </w:p>
    <w:p w:rsidR="002C6016" w:rsidRPr="009B48C3" w:rsidRDefault="002C6016" w:rsidP="009B48C3">
      <w:pPr>
        <w:widowControl w:val="0"/>
        <w:ind w:firstLine="284"/>
        <w:jc w:val="both"/>
      </w:pPr>
      <w:r w:rsidRPr="009B48C3">
        <w:t xml:space="preserve"> 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«Перспективная школа», и современные дидактико-психологические тенденции, связанные с вариативным развивающим образованием и требованиями ФГОС. </w:t>
      </w:r>
    </w:p>
    <w:p w:rsidR="00663779" w:rsidRPr="00B45DAE" w:rsidRDefault="00663779" w:rsidP="009B48C3">
      <w:pPr>
        <w:pStyle w:val="a5"/>
        <w:spacing w:before="0" w:beforeAutospacing="0" w:after="0" w:afterAutospacing="0"/>
        <w:ind w:firstLine="709"/>
        <w:jc w:val="both"/>
      </w:pPr>
      <w:r w:rsidRPr="00B45DAE">
        <w:rPr>
          <w:b/>
          <w:bCs/>
        </w:rPr>
        <w:t>А. Личностно ориентированные принципы:</w:t>
      </w:r>
      <w:r w:rsidRPr="00B45DAE">
        <w:t xml:space="preserve"> принцип адаптивности; принцип развития; принцип комфортности процесса обучения.</w:t>
      </w:r>
    </w:p>
    <w:p w:rsidR="00663779" w:rsidRPr="00B45DAE" w:rsidRDefault="00663779" w:rsidP="009B48C3">
      <w:pPr>
        <w:pStyle w:val="a5"/>
        <w:spacing w:before="0" w:beforeAutospacing="0" w:after="0" w:afterAutospacing="0"/>
        <w:ind w:firstLine="709"/>
        <w:jc w:val="both"/>
      </w:pPr>
      <w:r w:rsidRPr="00B45DAE">
        <w:rPr>
          <w:b/>
          <w:bCs/>
        </w:rPr>
        <w:t>Б. Культурно ориентированные принципы:</w:t>
      </w:r>
      <w:r w:rsidRPr="00B45DAE"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663779" w:rsidRPr="00B45DAE" w:rsidRDefault="00663779" w:rsidP="009B48C3">
      <w:pPr>
        <w:pStyle w:val="a5"/>
        <w:spacing w:before="0" w:beforeAutospacing="0" w:after="0" w:afterAutospacing="0"/>
        <w:ind w:firstLine="709"/>
        <w:jc w:val="both"/>
      </w:pPr>
      <w:r w:rsidRPr="00B45DAE">
        <w:rPr>
          <w:b/>
          <w:bCs/>
        </w:rPr>
        <w:t>В. Деятельностно ориентированные принципы:</w:t>
      </w:r>
      <w:r w:rsidRPr="00B45DAE"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2C6016" w:rsidRPr="00B45DAE" w:rsidRDefault="002C6016" w:rsidP="009B48C3">
      <w:pPr>
        <w:pStyle w:val="a6"/>
        <w:ind w:firstLine="709"/>
        <w:rPr>
          <w:sz w:val="24"/>
          <w:szCs w:val="24"/>
        </w:rPr>
      </w:pPr>
    </w:p>
    <w:p w:rsidR="00B21D78" w:rsidRPr="00B45DAE" w:rsidRDefault="00B21D78" w:rsidP="009B48C3">
      <w:pPr>
        <w:pStyle w:val="af0"/>
        <w:ind w:left="20" w:right="20" w:firstLine="688"/>
      </w:pPr>
      <w:r w:rsidRPr="00B45DAE">
        <w:t>Математическое образование является обязательной и не</w:t>
      </w:r>
      <w:r w:rsidRPr="00B45DAE"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B45DAE">
        <w:rPr>
          <w:rStyle w:val="af2"/>
          <w:sz w:val="24"/>
          <w:szCs w:val="24"/>
        </w:rPr>
        <w:t xml:space="preserve"> целей:</w:t>
      </w:r>
    </w:p>
    <w:p w:rsidR="00B21D78" w:rsidRPr="00B45DAE" w:rsidRDefault="00B21D78" w:rsidP="009B48C3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45DAE">
        <w:t xml:space="preserve">1) </w:t>
      </w:r>
      <w:r w:rsidRPr="00B45DAE">
        <w:rPr>
          <w:i/>
        </w:rPr>
        <w:t>в направлении личностного развития:</w:t>
      </w:r>
    </w:p>
    <w:p w:rsidR="00B21D78" w:rsidRPr="00B45DAE" w:rsidRDefault="00B21D78" w:rsidP="00BF4A6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B45DAE"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21D78" w:rsidRPr="00B45DAE" w:rsidRDefault="00B21D78" w:rsidP="00BF4A6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B45DAE">
        <w:t>Развитие логического и критического мышления, культуры речи, способности к умственному эксперименту;</w:t>
      </w:r>
    </w:p>
    <w:p w:rsidR="00B21D78" w:rsidRPr="00B45DAE" w:rsidRDefault="00B21D78" w:rsidP="00BF4A6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B45DAE"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21D78" w:rsidRPr="00B45DAE" w:rsidRDefault="00B21D78" w:rsidP="00BF4A6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B45DAE">
        <w:lastRenderedPageBreak/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21D78" w:rsidRPr="00B45DAE" w:rsidRDefault="00B21D78" w:rsidP="00BF4A6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B45DAE">
        <w:t>Формирование качеств мышления, необходимых для адаптации в современном информационном обществе;</w:t>
      </w:r>
    </w:p>
    <w:p w:rsidR="00B21D78" w:rsidRPr="00B45DAE" w:rsidRDefault="00B21D78" w:rsidP="00BF4A68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B45DAE">
        <w:t>Развитие интереса к математическому творчеству и математических способностей;</w:t>
      </w:r>
    </w:p>
    <w:p w:rsidR="00B21D78" w:rsidRPr="00B45DAE" w:rsidRDefault="00B21D78" w:rsidP="009B48C3">
      <w:pPr>
        <w:pStyle w:val="a5"/>
        <w:spacing w:before="0" w:beforeAutospacing="0" w:after="0" w:afterAutospacing="0"/>
        <w:jc w:val="both"/>
        <w:rPr>
          <w:i/>
        </w:rPr>
      </w:pPr>
      <w:r w:rsidRPr="00B45DAE">
        <w:t xml:space="preserve">            2) </w:t>
      </w:r>
      <w:r w:rsidRPr="00B45DAE">
        <w:rPr>
          <w:i/>
        </w:rPr>
        <w:t>в метапредметном направлении:</w:t>
      </w:r>
    </w:p>
    <w:p w:rsidR="00B21D78" w:rsidRPr="00B45DAE" w:rsidRDefault="00B21D78" w:rsidP="00BF4A68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B45DAE"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21D78" w:rsidRPr="00B45DAE" w:rsidRDefault="00B21D78" w:rsidP="00BF4A68">
      <w:pPr>
        <w:pStyle w:val="a5"/>
        <w:numPr>
          <w:ilvl w:val="0"/>
          <w:numId w:val="2"/>
        </w:numPr>
        <w:spacing w:before="0" w:beforeAutospacing="0" w:after="0" w:afterAutospacing="0"/>
        <w:jc w:val="both"/>
      </w:pPr>
      <w:r w:rsidRPr="00B45DAE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B21D78" w:rsidRPr="00B45DAE" w:rsidRDefault="00B21D78" w:rsidP="009B48C3">
      <w:pPr>
        <w:pStyle w:val="a5"/>
        <w:spacing w:before="0" w:beforeAutospacing="0" w:after="0" w:afterAutospacing="0"/>
        <w:jc w:val="both"/>
        <w:rPr>
          <w:i/>
        </w:rPr>
      </w:pPr>
      <w:r w:rsidRPr="00B45DAE">
        <w:t xml:space="preserve">            3) </w:t>
      </w:r>
      <w:r w:rsidRPr="00B45DAE">
        <w:rPr>
          <w:i/>
        </w:rPr>
        <w:t>в предметном направлении:</w:t>
      </w:r>
    </w:p>
    <w:p w:rsidR="00B21D78" w:rsidRPr="00B45DAE" w:rsidRDefault="00B21D78" w:rsidP="00BF4A68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B45DAE"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B21D78" w:rsidRPr="00B45DAE" w:rsidRDefault="00B21D78" w:rsidP="00BF4A68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B45DAE"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21D78" w:rsidRPr="00B45DAE" w:rsidRDefault="00B21D78" w:rsidP="009B48C3">
      <w:pPr>
        <w:pStyle w:val="a6"/>
        <w:ind w:firstLine="709"/>
        <w:rPr>
          <w:sz w:val="24"/>
          <w:szCs w:val="24"/>
        </w:rPr>
      </w:pPr>
    </w:p>
    <w:p w:rsidR="00663779" w:rsidRPr="00B45DAE" w:rsidRDefault="00663779" w:rsidP="009B48C3">
      <w:pPr>
        <w:ind w:firstLine="708"/>
        <w:jc w:val="both"/>
      </w:pPr>
      <w:r w:rsidRPr="00B45DAE">
        <w:t>В организации  учебно – воспитательного 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663779" w:rsidRPr="00B45DAE" w:rsidRDefault="00663779" w:rsidP="009B48C3">
      <w:pPr>
        <w:jc w:val="both"/>
      </w:pPr>
      <w:r w:rsidRPr="00B45DAE">
        <w:t xml:space="preserve">         Целью изучения курса математике в 5-6 классах является систематическое развитие понятия числа, выработка умений  выполнять устно и  письменно арифметические  действия  над  числами, переводить  практические  задачи  на   язык  математики,  подготовка  учащихся  к  изучению систематических курсов алгебры и геометрии. Курс строится на индуктивной основе с привлечением элементов дедуктивных рассуждений. В ходе изучения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фигур.</w:t>
      </w:r>
    </w:p>
    <w:p w:rsidR="00663779" w:rsidRPr="00B45DAE" w:rsidRDefault="00663779" w:rsidP="009B48C3">
      <w:pPr>
        <w:jc w:val="both"/>
      </w:pPr>
      <w:r w:rsidRPr="00B45DAE">
        <w:t xml:space="preserve">          Целью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663779" w:rsidRPr="00B45DAE" w:rsidRDefault="00663779" w:rsidP="009B48C3">
      <w:pPr>
        <w:jc w:val="both"/>
      </w:pPr>
      <w:r w:rsidRPr="00B45DAE">
        <w:t xml:space="preserve">          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663779" w:rsidRPr="00B45DAE" w:rsidRDefault="00663779" w:rsidP="009B48C3">
      <w:pPr>
        <w:pStyle w:val="a6"/>
        <w:ind w:firstLine="709"/>
        <w:rPr>
          <w:sz w:val="24"/>
          <w:szCs w:val="24"/>
        </w:rPr>
      </w:pPr>
    </w:p>
    <w:p w:rsidR="00430CDC" w:rsidRPr="00B45DAE" w:rsidRDefault="00B21D78" w:rsidP="009B48C3">
      <w:pPr>
        <w:pStyle w:val="a6"/>
        <w:ind w:firstLine="709"/>
        <w:rPr>
          <w:sz w:val="24"/>
          <w:szCs w:val="24"/>
        </w:rPr>
      </w:pPr>
      <w:r w:rsidRPr="00B45DAE">
        <w:rPr>
          <w:sz w:val="24"/>
          <w:szCs w:val="24"/>
        </w:rPr>
        <w:t>В 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B21D78" w:rsidRPr="00B45DAE" w:rsidRDefault="00B21D78" w:rsidP="009B48C3">
      <w:pPr>
        <w:pStyle w:val="a6"/>
        <w:ind w:firstLine="709"/>
        <w:rPr>
          <w:sz w:val="24"/>
          <w:szCs w:val="24"/>
        </w:rPr>
      </w:pPr>
      <w:r w:rsidRPr="00B45DAE">
        <w:rPr>
          <w:sz w:val="24"/>
          <w:szCs w:val="24"/>
        </w:rPr>
        <w:t xml:space="preserve">Предлагаемый курс позволяет обеспечить формирование как </w:t>
      </w:r>
      <w:r w:rsidRPr="00B45DAE">
        <w:rPr>
          <w:i/>
          <w:sz w:val="24"/>
          <w:szCs w:val="24"/>
        </w:rPr>
        <w:t xml:space="preserve">предметных </w:t>
      </w:r>
      <w:r w:rsidRPr="00B45DAE">
        <w:rPr>
          <w:sz w:val="24"/>
          <w:szCs w:val="24"/>
        </w:rPr>
        <w:t>умений</w:t>
      </w:r>
      <w:r w:rsidRPr="00B45DAE">
        <w:rPr>
          <w:i/>
          <w:sz w:val="24"/>
          <w:szCs w:val="24"/>
        </w:rPr>
        <w:t xml:space="preserve">, </w:t>
      </w:r>
      <w:r w:rsidRPr="00B45DAE">
        <w:rPr>
          <w:sz w:val="24"/>
          <w:szCs w:val="24"/>
        </w:rPr>
        <w:t>так и</w:t>
      </w:r>
      <w:r w:rsidRPr="00B45DAE">
        <w:rPr>
          <w:i/>
          <w:sz w:val="24"/>
          <w:szCs w:val="24"/>
        </w:rPr>
        <w:t xml:space="preserve"> универсальных учебных действий</w:t>
      </w:r>
      <w:r w:rsidRPr="00B45DAE">
        <w:rPr>
          <w:sz w:val="24"/>
          <w:szCs w:val="24"/>
        </w:rPr>
        <w:t xml:space="preserve"> школьников, а также способствует достижению </w:t>
      </w:r>
      <w:r w:rsidRPr="00B45DAE">
        <w:rPr>
          <w:sz w:val="24"/>
          <w:szCs w:val="24"/>
        </w:rPr>
        <w:lastRenderedPageBreak/>
        <w:t>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B21D78" w:rsidRPr="00902D7B" w:rsidRDefault="00902D7B" w:rsidP="00902D7B">
      <w:pPr>
        <w:widowControl w:val="0"/>
        <w:spacing w:before="120" w:after="120"/>
        <w:rPr>
          <w:b/>
        </w:rPr>
      </w:pPr>
      <w:r w:rsidRPr="00902D7B">
        <w:rPr>
          <w:b/>
        </w:rPr>
        <w:t xml:space="preserve">      </w:t>
      </w:r>
      <w:r w:rsidR="00B21D78" w:rsidRPr="00902D7B">
        <w:t>На изучение математики в основной школе отводит 5 учебных часов в не</w:t>
      </w:r>
      <w:r w:rsidR="00B21D78" w:rsidRPr="00902D7B">
        <w:softHyphen/>
        <w:t xml:space="preserve">делю в течение </w:t>
      </w:r>
      <w:r w:rsidR="00746887" w:rsidRPr="00902D7B">
        <w:t>каждого года обучения, всего 850</w:t>
      </w:r>
      <w:r w:rsidR="00B21D78" w:rsidRPr="00902D7B">
        <w:t xml:space="preserve"> уроков.</w:t>
      </w:r>
    </w:p>
    <w:p w:rsidR="00B21D78" w:rsidRPr="00902D7B" w:rsidRDefault="00B21D78" w:rsidP="009B48C3">
      <w:pPr>
        <w:ind w:firstLine="709"/>
        <w:jc w:val="both"/>
      </w:pPr>
      <w:r w:rsidRPr="00902D7B">
        <w:t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в виде следующих учебных курсов: 5–6 класс – «Математика», 7–9 класса</w:t>
      </w:r>
      <w:r w:rsidR="00CA7407" w:rsidRPr="00902D7B">
        <w:t>х  предмет «Математика» (Алгебра и Геометрия)</w:t>
      </w:r>
      <w:r w:rsidRPr="00902D7B">
        <w:t xml:space="preserve">. </w:t>
      </w:r>
    </w:p>
    <w:p w:rsidR="00B21D78" w:rsidRPr="00902D7B" w:rsidRDefault="00B21D78" w:rsidP="009B48C3">
      <w:pPr>
        <w:pStyle w:val="af0"/>
        <w:spacing w:after="0"/>
        <w:ind w:left="20" w:right="20" w:firstLine="340"/>
      </w:pPr>
    </w:p>
    <w:p w:rsidR="00B21D78" w:rsidRPr="00902D7B" w:rsidRDefault="00B21D78" w:rsidP="009B48C3">
      <w:pPr>
        <w:pStyle w:val="af0"/>
        <w:spacing w:after="78"/>
        <w:ind w:left="20" w:right="20" w:firstLine="340"/>
      </w:pPr>
      <w:r w:rsidRPr="00902D7B">
        <w:t>Распределение учебного времени между этими предметами представлено в таблице.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6"/>
        <w:gridCol w:w="3662"/>
        <w:gridCol w:w="4460"/>
      </w:tblGrid>
      <w:tr w:rsidR="009F0E32" w:rsidRPr="00902D7B" w:rsidTr="00BC2997">
        <w:tc>
          <w:tcPr>
            <w:tcW w:w="1166" w:type="dxa"/>
          </w:tcPr>
          <w:p w:rsidR="009F0E32" w:rsidRPr="00902D7B" w:rsidRDefault="009F0E32" w:rsidP="009B48C3">
            <w:pPr>
              <w:jc w:val="center"/>
              <w:rPr>
                <w:b/>
              </w:rPr>
            </w:pPr>
            <w:r w:rsidRPr="00902D7B">
              <w:rPr>
                <w:b/>
              </w:rPr>
              <w:t>Классы</w:t>
            </w:r>
          </w:p>
        </w:tc>
        <w:tc>
          <w:tcPr>
            <w:tcW w:w="3662" w:type="dxa"/>
          </w:tcPr>
          <w:p w:rsidR="009F0E32" w:rsidRPr="00902D7B" w:rsidRDefault="009F0E32" w:rsidP="009B48C3">
            <w:pPr>
              <w:jc w:val="center"/>
              <w:rPr>
                <w:b/>
              </w:rPr>
            </w:pPr>
            <w:r w:rsidRPr="00902D7B">
              <w:rPr>
                <w:b/>
              </w:rPr>
              <w:t>Предметы математического цикла</w:t>
            </w:r>
          </w:p>
        </w:tc>
        <w:tc>
          <w:tcPr>
            <w:tcW w:w="4460" w:type="dxa"/>
          </w:tcPr>
          <w:p w:rsidR="009F0E32" w:rsidRPr="00902D7B" w:rsidRDefault="009F0E32" w:rsidP="009B48C3">
            <w:pPr>
              <w:jc w:val="center"/>
              <w:rPr>
                <w:b/>
              </w:rPr>
            </w:pPr>
            <w:r w:rsidRPr="00902D7B">
              <w:rPr>
                <w:b/>
              </w:rPr>
              <w:t>Количество часов на ступени основного образования</w:t>
            </w:r>
          </w:p>
          <w:p w:rsidR="009F0E32" w:rsidRPr="00902D7B" w:rsidRDefault="009F0E32" w:rsidP="009B48C3">
            <w:pPr>
              <w:rPr>
                <w:b/>
              </w:rPr>
            </w:pPr>
          </w:p>
        </w:tc>
      </w:tr>
      <w:tr w:rsidR="009F0E32" w:rsidRPr="00902D7B" w:rsidTr="00BC2997">
        <w:tc>
          <w:tcPr>
            <w:tcW w:w="1166" w:type="dxa"/>
          </w:tcPr>
          <w:p w:rsidR="009F0E32" w:rsidRPr="00902D7B" w:rsidRDefault="009F0E32" w:rsidP="009B48C3">
            <w:pPr>
              <w:jc w:val="both"/>
            </w:pPr>
            <w:r w:rsidRPr="00902D7B">
              <w:t>5-6</w:t>
            </w:r>
          </w:p>
        </w:tc>
        <w:tc>
          <w:tcPr>
            <w:tcW w:w="3662" w:type="dxa"/>
          </w:tcPr>
          <w:p w:rsidR="009F0E32" w:rsidRPr="00902D7B" w:rsidRDefault="009F0E32" w:rsidP="009B48C3">
            <w:pPr>
              <w:jc w:val="both"/>
            </w:pPr>
            <w:r w:rsidRPr="00902D7B">
              <w:t>Математика</w:t>
            </w:r>
          </w:p>
        </w:tc>
        <w:tc>
          <w:tcPr>
            <w:tcW w:w="4460" w:type="dxa"/>
          </w:tcPr>
          <w:p w:rsidR="009F0E32" w:rsidRPr="00902D7B" w:rsidRDefault="00746887" w:rsidP="009B48C3">
            <w:pPr>
              <w:jc w:val="center"/>
            </w:pPr>
            <w:r w:rsidRPr="00902D7B">
              <w:t>3</w:t>
            </w:r>
            <w:r w:rsidRPr="00902D7B">
              <w:rPr>
                <w:lang w:val="en-US"/>
              </w:rPr>
              <w:t>4</w:t>
            </w:r>
            <w:r w:rsidR="009F0E32" w:rsidRPr="00902D7B">
              <w:t>0</w:t>
            </w:r>
          </w:p>
          <w:p w:rsidR="009F0E32" w:rsidRPr="00902D7B" w:rsidRDefault="009F0E32" w:rsidP="009B48C3">
            <w:pPr>
              <w:jc w:val="center"/>
            </w:pPr>
          </w:p>
        </w:tc>
      </w:tr>
      <w:tr w:rsidR="009F0E32" w:rsidRPr="00902D7B" w:rsidTr="00BC2997">
        <w:tc>
          <w:tcPr>
            <w:tcW w:w="1166" w:type="dxa"/>
            <w:vMerge w:val="restart"/>
          </w:tcPr>
          <w:p w:rsidR="009F0E32" w:rsidRPr="00902D7B" w:rsidRDefault="009F0E32" w:rsidP="009B48C3">
            <w:pPr>
              <w:jc w:val="both"/>
            </w:pPr>
            <w:r w:rsidRPr="00902D7B">
              <w:t>7-9</w:t>
            </w:r>
          </w:p>
        </w:tc>
        <w:tc>
          <w:tcPr>
            <w:tcW w:w="3662" w:type="dxa"/>
          </w:tcPr>
          <w:p w:rsidR="009F0E32" w:rsidRPr="00902D7B" w:rsidRDefault="00CA7407" w:rsidP="009B48C3">
            <w:pPr>
              <w:jc w:val="both"/>
            </w:pPr>
            <w:r w:rsidRPr="00902D7B">
              <w:t>Математика (</w:t>
            </w:r>
            <w:r w:rsidR="009F0E32" w:rsidRPr="00902D7B">
              <w:t>Алгебра</w:t>
            </w:r>
            <w:r w:rsidRPr="00902D7B">
              <w:t>)</w:t>
            </w:r>
          </w:p>
        </w:tc>
        <w:tc>
          <w:tcPr>
            <w:tcW w:w="4460" w:type="dxa"/>
          </w:tcPr>
          <w:p w:rsidR="009F0E32" w:rsidRPr="00902D7B" w:rsidRDefault="00746887" w:rsidP="009B48C3">
            <w:pPr>
              <w:jc w:val="center"/>
              <w:rPr>
                <w:lang w:val="en-US"/>
              </w:rPr>
            </w:pPr>
            <w:r w:rsidRPr="00902D7B">
              <w:t>3</w:t>
            </w:r>
            <w:r w:rsidRPr="00902D7B">
              <w:rPr>
                <w:lang w:val="en-US"/>
              </w:rPr>
              <w:t>06</w:t>
            </w:r>
          </w:p>
          <w:p w:rsidR="009F0E32" w:rsidRPr="00902D7B" w:rsidRDefault="009F0E32" w:rsidP="009B48C3">
            <w:pPr>
              <w:jc w:val="center"/>
            </w:pPr>
          </w:p>
        </w:tc>
      </w:tr>
      <w:tr w:rsidR="009F0E32" w:rsidRPr="00902D7B" w:rsidTr="00BC2997">
        <w:tc>
          <w:tcPr>
            <w:tcW w:w="1166" w:type="dxa"/>
            <w:vMerge/>
          </w:tcPr>
          <w:p w:rsidR="009F0E32" w:rsidRPr="00902D7B" w:rsidRDefault="009F0E32" w:rsidP="009B48C3">
            <w:pPr>
              <w:jc w:val="both"/>
            </w:pPr>
          </w:p>
        </w:tc>
        <w:tc>
          <w:tcPr>
            <w:tcW w:w="3662" w:type="dxa"/>
          </w:tcPr>
          <w:p w:rsidR="009F0E32" w:rsidRPr="00902D7B" w:rsidRDefault="00CA7407" w:rsidP="009B48C3">
            <w:pPr>
              <w:jc w:val="both"/>
            </w:pPr>
            <w:r w:rsidRPr="00902D7B">
              <w:t>Математика (</w:t>
            </w:r>
            <w:r w:rsidR="009F0E32" w:rsidRPr="00902D7B">
              <w:t>Геометрия</w:t>
            </w:r>
            <w:r w:rsidRPr="00902D7B">
              <w:t>)</w:t>
            </w:r>
          </w:p>
        </w:tc>
        <w:tc>
          <w:tcPr>
            <w:tcW w:w="4460" w:type="dxa"/>
          </w:tcPr>
          <w:p w:rsidR="009F0E32" w:rsidRPr="00902D7B" w:rsidRDefault="00746887" w:rsidP="009B48C3">
            <w:pPr>
              <w:jc w:val="center"/>
              <w:rPr>
                <w:lang w:val="en-US"/>
              </w:rPr>
            </w:pPr>
            <w:r w:rsidRPr="00902D7B">
              <w:t>2</w:t>
            </w:r>
            <w:r w:rsidRPr="00902D7B">
              <w:rPr>
                <w:lang w:val="en-US"/>
              </w:rPr>
              <w:t>04</w:t>
            </w:r>
          </w:p>
          <w:p w:rsidR="009F0E32" w:rsidRPr="00902D7B" w:rsidRDefault="009F0E32" w:rsidP="009B48C3">
            <w:pPr>
              <w:jc w:val="center"/>
            </w:pPr>
          </w:p>
        </w:tc>
      </w:tr>
      <w:tr w:rsidR="009F0E32" w:rsidRPr="00902D7B" w:rsidTr="00BC2997">
        <w:tc>
          <w:tcPr>
            <w:tcW w:w="4828" w:type="dxa"/>
            <w:gridSpan w:val="2"/>
          </w:tcPr>
          <w:p w:rsidR="009F0E32" w:rsidRPr="00902D7B" w:rsidRDefault="009F0E32" w:rsidP="009B48C3">
            <w:pPr>
              <w:jc w:val="both"/>
            </w:pPr>
            <w:r w:rsidRPr="00902D7B">
              <w:t>Всего</w:t>
            </w:r>
          </w:p>
        </w:tc>
        <w:tc>
          <w:tcPr>
            <w:tcW w:w="4460" w:type="dxa"/>
          </w:tcPr>
          <w:p w:rsidR="009F0E32" w:rsidRPr="00902D7B" w:rsidRDefault="00746887" w:rsidP="009B48C3">
            <w:pPr>
              <w:jc w:val="center"/>
              <w:rPr>
                <w:lang w:val="en-US"/>
              </w:rPr>
            </w:pPr>
            <w:r w:rsidRPr="00902D7B">
              <w:t>8</w:t>
            </w:r>
            <w:r w:rsidRPr="00902D7B">
              <w:rPr>
                <w:lang w:val="en-US"/>
              </w:rPr>
              <w:t>50</w:t>
            </w:r>
          </w:p>
        </w:tc>
      </w:tr>
    </w:tbl>
    <w:p w:rsidR="00B21D78" w:rsidRPr="00902D7B" w:rsidRDefault="00B21D78" w:rsidP="009B48C3"/>
    <w:p w:rsidR="00B21D78" w:rsidRPr="00902D7B" w:rsidRDefault="00B21D78" w:rsidP="009B48C3">
      <w:pPr>
        <w:pStyle w:val="af0"/>
        <w:spacing w:before="109" w:after="0"/>
        <w:ind w:left="20" w:right="20" w:firstLine="340"/>
      </w:pPr>
      <w:r w:rsidRPr="00902D7B">
        <w:t>Предмет «Математика» в 5—6 классах включает арифмети</w:t>
      </w:r>
      <w:r w:rsidRPr="00902D7B">
        <w:softHyphen/>
        <w:t>ческий материал, элементы алгебры и геометрии, а также эле</w:t>
      </w:r>
      <w:r w:rsidRPr="00902D7B">
        <w:softHyphen/>
        <w:t>менты вероятностно-статистической линии.</w:t>
      </w:r>
    </w:p>
    <w:p w:rsidR="00B21D78" w:rsidRPr="00902D7B" w:rsidRDefault="00CA7407" w:rsidP="009B48C3">
      <w:pPr>
        <w:pStyle w:val="af0"/>
        <w:spacing w:after="0"/>
        <w:ind w:left="20" w:right="20" w:firstLine="340"/>
      </w:pPr>
      <w:r w:rsidRPr="00902D7B">
        <w:t>Предмет «Алгебра</w:t>
      </w:r>
      <w:r w:rsidR="00B21D78" w:rsidRPr="00902D7B">
        <w:t>» включает некоторые вопросы арифме</w:t>
      </w:r>
      <w:r w:rsidR="00B21D78" w:rsidRPr="00902D7B">
        <w:softHyphen/>
        <w:t>тики, развивающие числовую линию 5—6 классов, собственно алгебраический материал, элементарные функции, а также элементы вероятностно-статистической линии.</w:t>
      </w:r>
    </w:p>
    <w:p w:rsidR="00B21D78" w:rsidRPr="00902D7B" w:rsidRDefault="00B21D78" w:rsidP="009B48C3">
      <w:pPr>
        <w:pStyle w:val="af0"/>
        <w:spacing w:after="0"/>
        <w:ind w:left="20" w:right="20" w:firstLine="340"/>
      </w:pPr>
      <w:r w:rsidRPr="00902D7B">
        <w:t>В рамках учебного предмета «Геометрия» традиционно изучаются евклидова геометрия, элементы векторной алгебры, геометрические преобразования.</w:t>
      </w:r>
    </w:p>
    <w:p w:rsidR="00A5301E" w:rsidRDefault="00393DD2" w:rsidP="00A5301E">
      <w:pPr>
        <w:pStyle w:val="af0"/>
        <w:spacing w:after="66"/>
        <w:ind w:left="20" w:right="20" w:firstLine="340"/>
      </w:pPr>
      <w:r w:rsidRPr="00902D7B">
        <w:t xml:space="preserve">Изучение </w:t>
      </w:r>
      <w:r w:rsidR="00B21D78" w:rsidRPr="00902D7B">
        <w:t>вероятностно-статистич</w:t>
      </w:r>
      <w:r w:rsidR="006D1E68" w:rsidRPr="00902D7B">
        <w:t xml:space="preserve">еского материала отнесено  к 5—6, </w:t>
      </w:r>
      <w:r w:rsidR="00B21D78" w:rsidRPr="00902D7B">
        <w:t xml:space="preserve"> к 7—9 классам</w:t>
      </w:r>
    </w:p>
    <w:p w:rsidR="00902D7B" w:rsidRPr="00A5301E" w:rsidRDefault="00902D7B" w:rsidP="00A5301E">
      <w:pPr>
        <w:pStyle w:val="af0"/>
        <w:spacing w:after="66"/>
        <w:ind w:left="20" w:right="20" w:firstLine="340"/>
        <w:jc w:val="center"/>
      </w:pPr>
      <w:r w:rsidRPr="00B45DAE">
        <w:rPr>
          <w:b/>
        </w:rPr>
        <w:t>Планируемые результаты</w:t>
      </w:r>
    </w:p>
    <w:p w:rsidR="00902D7B" w:rsidRPr="00B45DAE" w:rsidRDefault="00902D7B" w:rsidP="00902D7B">
      <w:pPr>
        <w:shd w:val="clear" w:color="auto" w:fill="FFFFFF"/>
        <w:ind w:firstLine="709"/>
        <w:jc w:val="center"/>
        <w:rPr>
          <w:b/>
        </w:rPr>
      </w:pPr>
    </w:p>
    <w:p w:rsidR="00BF4A68" w:rsidRPr="004219C7" w:rsidRDefault="00BF4A68" w:rsidP="00BF4A68">
      <w:pPr>
        <w:pStyle w:val="3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9C7">
        <w:rPr>
          <w:rFonts w:ascii="Times New Roman" w:hAnsi="Times New Roman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Оперировать на базовом уровне</w:t>
      </w:r>
      <w:r w:rsidRPr="00B548EE">
        <w:rPr>
          <w:rStyle w:val="aa"/>
        </w:rPr>
        <w:footnoteReference w:id="1"/>
      </w:r>
      <w:r w:rsidRPr="00B548EE">
        <w:rPr>
          <w:rFonts w:ascii="Times New Roman" w:hAnsi="Times New Roman"/>
        </w:rPr>
        <w:t xml:space="preserve"> понятиями: множество, элемент множества, подмножество, принадлежность;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задавать множества перечислением их элементов;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Числа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сравнивать рациональные числа</w:t>
      </w:r>
      <w:r w:rsidRPr="00B548EE">
        <w:rPr>
          <w:rFonts w:ascii="Times New Roman" w:hAnsi="Times New Roman"/>
          <w:b/>
        </w:rPr>
        <w:t>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lastRenderedPageBreak/>
        <w:t>В повседневной жизни и при изучении других предметов: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выполнять сравнение чисел в реальных ситуациях;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Статистика и теория вероятностей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BF4A68" w:rsidRPr="00B548EE" w:rsidRDefault="00BF4A68" w:rsidP="00BF4A68">
      <w:pPr>
        <w:rPr>
          <w:b/>
          <w:bCs/>
        </w:rPr>
      </w:pPr>
      <w:r w:rsidRPr="00B548EE">
        <w:rPr>
          <w:b/>
          <w:bCs/>
        </w:rPr>
        <w:t>Текстовые задачи</w:t>
      </w:r>
    </w:p>
    <w:p w:rsidR="00BF4A68" w:rsidRPr="00B548EE" w:rsidRDefault="00BF4A68" w:rsidP="00BF4A68">
      <w:pPr>
        <w:pStyle w:val="af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BF4A68" w:rsidRPr="00B548EE" w:rsidRDefault="00BF4A68" w:rsidP="00BF4A68">
      <w:pPr>
        <w:pStyle w:val="af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BF4A68" w:rsidRPr="00B548EE" w:rsidRDefault="00BF4A68" w:rsidP="00BF4A68">
      <w:pPr>
        <w:pStyle w:val="af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BF4A68" w:rsidRPr="00B548EE" w:rsidRDefault="00BF4A68" w:rsidP="00BF4A68">
      <w:pPr>
        <w:pStyle w:val="af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 xml:space="preserve">составлять план решения задачи; </w:t>
      </w:r>
    </w:p>
    <w:p w:rsidR="00BF4A68" w:rsidRPr="00B548EE" w:rsidRDefault="00BF4A68" w:rsidP="00BF4A68">
      <w:pPr>
        <w:pStyle w:val="af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выделять этапы решения задачи;</w:t>
      </w:r>
    </w:p>
    <w:p w:rsidR="00BF4A68" w:rsidRPr="00B548EE" w:rsidRDefault="00BF4A68" w:rsidP="00BF4A68">
      <w:pPr>
        <w:pStyle w:val="af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BF4A68" w:rsidRPr="00B548EE" w:rsidRDefault="00BF4A68" w:rsidP="00BF4A68">
      <w:pPr>
        <w:pStyle w:val="af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BF4A68" w:rsidRPr="00B548EE" w:rsidRDefault="00BF4A68" w:rsidP="00BF4A68">
      <w:pPr>
        <w:pStyle w:val="af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BF4A68" w:rsidRPr="00B548EE" w:rsidRDefault="00BF4A68" w:rsidP="00BF4A68">
      <w:pPr>
        <w:pStyle w:val="af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BF4A68" w:rsidRPr="00B548EE" w:rsidRDefault="00BF4A68" w:rsidP="00BF4A68">
      <w:pPr>
        <w:pStyle w:val="af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BF4A68" w:rsidRPr="00B548EE" w:rsidRDefault="00BF4A68" w:rsidP="00BF4A68">
      <w:pPr>
        <w:pStyle w:val="af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решать несложные логические задачи методом рассуждений.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B548EE">
        <w:t xml:space="preserve">выдвигать гипотезы о возможных предельных значениях искомых величин в задаче (делать прикидку) 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Наглядная геометрия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Геометрические фигуры</w:t>
      </w:r>
    </w:p>
    <w:p w:rsidR="00BF4A68" w:rsidRPr="00B548EE" w:rsidRDefault="00BF4A68" w:rsidP="00BF4A68">
      <w:pPr>
        <w:numPr>
          <w:ilvl w:val="0"/>
          <w:numId w:val="35"/>
        </w:numPr>
        <w:tabs>
          <w:tab w:val="left" w:pos="0"/>
          <w:tab w:val="left" w:pos="993"/>
        </w:tabs>
        <w:ind w:left="0" w:firstLine="709"/>
        <w:jc w:val="both"/>
        <w:rPr>
          <w:b/>
          <w:i/>
        </w:rPr>
      </w:pPr>
      <w:r w:rsidRPr="00B548EE">
        <w:t>Оперировать на базовом уровне понятиями: фигура,</w:t>
      </w:r>
      <w:r w:rsidRPr="00B548EE">
        <w:rPr>
          <w:bCs/>
        </w:rPr>
        <w:t>т</w:t>
      </w:r>
      <w:r w:rsidRPr="00B548EE"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BF4A68" w:rsidRPr="00B548EE" w:rsidRDefault="00BF4A68" w:rsidP="00BF4A68">
      <w:pPr>
        <w:tabs>
          <w:tab w:val="left" w:pos="0"/>
          <w:tab w:val="left" w:pos="993"/>
        </w:tabs>
        <w:ind w:left="709"/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f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Измерения и вычисления</w:t>
      </w:r>
    </w:p>
    <w:p w:rsidR="00BF4A68" w:rsidRPr="00B548EE" w:rsidRDefault="00BF4A68" w:rsidP="00BF4A68">
      <w:pPr>
        <w:pStyle w:val="a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BF4A68" w:rsidRPr="00B548EE" w:rsidRDefault="00BF4A68" w:rsidP="00BF4A68">
      <w:pPr>
        <w:pStyle w:val="a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</w:pPr>
      <w:r w:rsidRPr="00B548EE">
        <w:t>вычислять расстояния на местности в стандартных ситуациях, площади прямоугольников;</w:t>
      </w:r>
    </w:p>
    <w:p w:rsidR="00BF4A68" w:rsidRPr="00B548EE" w:rsidRDefault="00BF4A68" w:rsidP="00BF4A68">
      <w:pPr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</w:pPr>
      <w:r w:rsidRPr="00B548EE">
        <w:t>выполнять простейшие построения и измерения на местности, необходимые в реальной жизни.</w:t>
      </w:r>
    </w:p>
    <w:p w:rsidR="00BF4A68" w:rsidRPr="00B548EE" w:rsidRDefault="00BF4A68" w:rsidP="00BF4A68">
      <w:pPr>
        <w:rPr>
          <w:b/>
          <w:bCs/>
        </w:rPr>
      </w:pPr>
      <w:r w:rsidRPr="00B548EE">
        <w:rPr>
          <w:b/>
          <w:bCs/>
        </w:rPr>
        <w:t>История математики</w:t>
      </w:r>
    </w:p>
    <w:p w:rsidR="00BF4A68" w:rsidRPr="00B548EE" w:rsidRDefault="00BF4A68" w:rsidP="00BF4A68">
      <w:pPr>
        <w:numPr>
          <w:ilvl w:val="0"/>
          <w:numId w:val="37"/>
        </w:numPr>
        <w:tabs>
          <w:tab w:val="left" w:pos="34"/>
          <w:tab w:val="left" w:pos="993"/>
        </w:tabs>
        <w:ind w:left="0" w:firstLine="709"/>
        <w:jc w:val="both"/>
      </w:pPr>
      <w:r w:rsidRPr="00B548EE">
        <w:t>описывать отдельные выдающиеся результаты, полученные в ходе развития математики как науки;</w:t>
      </w:r>
    </w:p>
    <w:p w:rsidR="00BF4A68" w:rsidRPr="00B548EE" w:rsidRDefault="00BF4A68" w:rsidP="00BF4A68">
      <w:pPr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B548EE">
        <w:t>знать примеры математических открытий и их авторов, в связи с отечественной и всемирной историей.</w:t>
      </w:r>
    </w:p>
    <w:p w:rsidR="00BF4A68" w:rsidRPr="004219C7" w:rsidRDefault="00BF4A68" w:rsidP="00BF4A68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1" w:name="_Toc284662720"/>
      <w:bookmarkStart w:id="2" w:name="_Toc284663346"/>
      <w:r w:rsidRPr="004219C7">
        <w:rPr>
          <w:rFonts w:ascii="Times New Roman" w:hAnsi="Times New Roman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BF4A68" w:rsidRPr="00B548EE" w:rsidRDefault="00BF4A68" w:rsidP="00BF4A68">
      <w:r w:rsidRPr="00B548EE">
        <w:rPr>
          <w:b/>
        </w:rPr>
        <w:t>Элементы теории множеств и математической логики</w:t>
      </w:r>
    </w:p>
    <w:p w:rsidR="00BF4A68" w:rsidRPr="00B548EE" w:rsidRDefault="00BF4A68" w:rsidP="00BF4A68">
      <w:pPr>
        <w:pStyle w:val="af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lastRenderedPageBreak/>
        <w:t>Оперировать</w:t>
      </w:r>
      <w:r w:rsidRPr="00B548EE">
        <w:rPr>
          <w:rStyle w:val="aa"/>
          <w:i/>
        </w:rPr>
        <w:footnoteReference w:id="2"/>
      </w:r>
      <w:r w:rsidRPr="00B548EE">
        <w:rPr>
          <w:rFonts w:ascii="Times New Roman" w:hAnsi="Times New Roman"/>
          <w:i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BF4A68" w:rsidRPr="00B548EE" w:rsidRDefault="00BF4A68" w:rsidP="00BF4A68">
      <w:pPr>
        <w:pStyle w:val="af5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BF4A68" w:rsidRPr="00B548EE" w:rsidRDefault="00BF4A68" w:rsidP="00BF4A68">
      <w:pPr>
        <w:pStyle w:val="a"/>
        <w:numPr>
          <w:ilvl w:val="0"/>
          <w:numId w:val="39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BF4A68" w:rsidRPr="00B548EE" w:rsidRDefault="00BF4A68" w:rsidP="00BF4A68">
      <w:pPr>
        <w:rPr>
          <w:b/>
          <w:i/>
        </w:rPr>
      </w:pPr>
      <w:r w:rsidRPr="00B548EE">
        <w:rPr>
          <w:b/>
          <w:i/>
        </w:rPr>
        <w:t>Числа</w:t>
      </w:r>
    </w:p>
    <w:p w:rsidR="00BF4A68" w:rsidRPr="00B548EE" w:rsidRDefault="00BF4A68" w:rsidP="00BF4A68">
      <w:pPr>
        <w:pStyle w:val="af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BF4A68" w:rsidRPr="00B548EE" w:rsidRDefault="00BF4A68" w:rsidP="00BF4A68">
      <w:pPr>
        <w:pStyle w:val="af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BF4A68" w:rsidRPr="00B548EE" w:rsidRDefault="00BF4A68" w:rsidP="00BF4A68">
      <w:pPr>
        <w:pStyle w:val="af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BF4A68" w:rsidRPr="00B548EE" w:rsidRDefault="00BF4A68" w:rsidP="00BF4A68">
      <w:pPr>
        <w:pStyle w:val="af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BF4A68" w:rsidRPr="00B548EE" w:rsidRDefault="00BF4A68" w:rsidP="00BF4A68">
      <w:pPr>
        <w:pStyle w:val="af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BF4A68" w:rsidRPr="00B548EE" w:rsidRDefault="00BF4A68" w:rsidP="00BF4A68">
      <w:pPr>
        <w:pStyle w:val="af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BF4A68" w:rsidRPr="00B548EE" w:rsidRDefault="00BF4A68" w:rsidP="00BF4A68">
      <w:pPr>
        <w:pStyle w:val="af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находить НОД и НОК чисел и использовать их при решении зада;.</w:t>
      </w:r>
    </w:p>
    <w:p w:rsidR="00BF4A68" w:rsidRPr="00B548EE" w:rsidRDefault="00BF4A68" w:rsidP="00BF4A68">
      <w:pPr>
        <w:pStyle w:val="af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оперировать понятием модуль числа, геометрическая интерпретация модуля числа.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BF4A68" w:rsidRPr="00B548EE" w:rsidRDefault="00BF4A68" w:rsidP="00BF4A68">
      <w:pPr>
        <w:pStyle w:val="a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BF4A68" w:rsidRPr="00B548EE" w:rsidRDefault="00BF4A68" w:rsidP="00BF4A68">
      <w:pPr>
        <w:pStyle w:val="a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 xml:space="preserve">Уравнения и неравенства </w:t>
      </w:r>
    </w:p>
    <w:p w:rsidR="00BF4A68" w:rsidRPr="00B548EE" w:rsidRDefault="00BF4A68" w:rsidP="00BF4A68">
      <w:pPr>
        <w:pStyle w:val="a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Статистика и теория вероятностей</w:t>
      </w:r>
    </w:p>
    <w:p w:rsidR="00BF4A68" w:rsidRPr="00B548EE" w:rsidRDefault="00BF4A68" w:rsidP="00BF4A68">
      <w:pPr>
        <w:pStyle w:val="af5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BF4A68" w:rsidRPr="00B548EE" w:rsidRDefault="00BF4A68" w:rsidP="00BF4A68">
      <w:pPr>
        <w:pStyle w:val="a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B548EE">
        <w:rPr>
          <w:rStyle w:val="dash041e0431044b0447043d044b0439char1"/>
          <w:i/>
        </w:rPr>
        <w:t>представленную в таблицах, на диаграммах</w:t>
      </w:r>
      <w:r w:rsidRPr="00B548EE">
        <w:rPr>
          <w:rFonts w:ascii="Times New Roman" w:hAnsi="Times New Roman"/>
          <w:i/>
          <w:sz w:val="24"/>
          <w:szCs w:val="24"/>
        </w:rPr>
        <w:t>;</w:t>
      </w:r>
    </w:p>
    <w:p w:rsidR="00BF4A68" w:rsidRPr="00B548EE" w:rsidRDefault="00BF4A68" w:rsidP="00BF4A68">
      <w:pPr>
        <w:pStyle w:val="a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f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B548EE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BF4A68" w:rsidRDefault="00BF4A68" w:rsidP="00BF4A68">
      <w:pPr>
        <w:rPr>
          <w:b/>
          <w:bCs/>
        </w:rPr>
      </w:pPr>
    </w:p>
    <w:p w:rsidR="00BF4A68" w:rsidRPr="00B548EE" w:rsidRDefault="00BF4A68" w:rsidP="00BF4A68">
      <w:pPr>
        <w:rPr>
          <w:b/>
          <w:bCs/>
        </w:rPr>
      </w:pPr>
      <w:r w:rsidRPr="00B548EE">
        <w:rPr>
          <w:b/>
          <w:bCs/>
        </w:rPr>
        <w:t>Текстовые задачи</w:t>
      </w:r>
    </w:p>
    <w:p w:rsidR="00BF4A68" w:rsidRPr="00B548EE" w:rsidRDefault="00BF4A68" w:rsidP="00BF4A68">
      <w:pPr>
        <w:pStyle w:val="af5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BF4A68" w:rsidRPr="00B548EE" w:rsidRDefault="00BF4A68" w:rsidP="00BF4A68">
      <w:pPr>
        <w:pStyle w:val="af5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BF4A68" w:rsidRPr="00B548EE" w:rsidRDefault="00BF4A68" w:rsidP="00BF4A68">
      <w:pPr>
        <w:pStyle w:val="af5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BF4A68" w:rsidRPr="00B548EE" w:rsidRDefault="00BF4A68" w:rsidP="00BF4A68">
      <w:pPr>
        <w:pStyle w:val="af5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BF4A68" w:rsidRPr="00B548EE" w:rsidRDefault="00BF4A68" w:rsidP="00BF4A68">
      <w:pPr>
        <w:pStyle w:val="af5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BF4A68" w:rsidRPr="00B548EE" w:rsidRDefault="00BF4A68" w:rsidP="00BF4A68">
      <w:pPr>
        <w:pStyle w:val="af5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:rsidR="00BF4A68" w:rsidRPr="00B548EE" w:rsidRDefault="00BF4A68" w:rsidP="00BF4A68">
      <w:pPr>
        <w:pStyle w:val="af5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BF4A68" w:rsidRPr="00B548EE" w:rsidRDefault="00BF4A68" w:rsidP="00BF4A68">
      <w:pPr>
        <w:pStyle w:val="af5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BF4A68" w:rsidRPr="00B548EE" w:rsidRDefault="00BF4A68" w:rsidP="00BF4A68">
      <w:pPr>
        <w:pStyle w:val="af5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BF4A68" w:rsidRPr="00B548EE" w:rsidRDefault="00BF4A68" w:rsidP="00BF4A68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i/>
        </w:rPr>
      </w:pPr>
      <w:r w:rsidRPr="00B548EE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BF4A68" w:rsidRPr="00B548EE" w:rsidRDefault="00BF4A68" w:rsidP="00BF4A68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i/>
        </w:rPr>
      </w:pPr>
      <w:r w:rsidRPr="00B548EE">
        <w:rPr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4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B548EE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BF4A68" w:rsidRPr="00B548EE" w:rsidRDefault="00BF4A68" w:rsidP="00BF4A68">
      <w:pPr>
        <w:pStyle w:val="a"/>
        <w:numPr>
          <w:ilvl w:val="0"/>
          <w:numId w:val="4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B548EE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BF4A68" w:rsidRPr="00B548EE" w:rsidRDefault="00BF4A68" w:rsidP="00BF4A68">
      <w:pPr>
        <w:pStyle w:val="a"/>
        <w:numPr>
          <w:ilvl w:val="0"/>
          <w:numId w:val="4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Наглядная геометрия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Геометрические фигуры</w:t>
      </w:r>
    </w:p>
    <w:p w:rsidR="00BF4A68" w:rsidRPr="00B548EE" w:rsidRDefault="00BF4A68" w:rsidP="00BF4A68">
      <w:pPr>
        <w:pStyle w:val="af5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BF4A68" w:rsidRPr="00B548EE" w:rsidRDefault="00BF4A68" w:rsidP="00BF4A68">
      <w:pPr>
        <w:pStyle w:val="af5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изображать изучаемые фигуры от руки и с помощью компьютерных инструментов.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Измерения и вычисления</w:t>
      </w:r>
    </w:p>
    <w:p w:rsidR="00BF4A68" w:rsidRPr="00B548EE" w:rsidRDefault="00BF4A68" w:rsidP="00BF4A68">
      <w:pPr>
        <w:pStyle w:val="a"/>
        <w:numPr>
          <w:ilvl w:val="0"/>
          <w:numId w:val="4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BF4A68" w:rsidRPr="00B548EE" w:rsidRDefault="00BF4A68" w:rsidP="00BF4A68">
      <w:pPr>
        <w:pStyle w:val="a"/>
        <w:numPr>
          <w:ilvl w:val="0"/>
          <w:numId w:val="4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f5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BF4A68" w:rsidRPr="00B548EE" w:rsidRDefault="00BF4A68" w:rsidP="00BF4A68">
      <w:pPr>
        <w:pStyle w:val="af5"/>
        <w:numPr>
          <w:ilvl w:val="0"/>
          <w:numId w:val="4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BF4A68" w:rsidRPr="00B548EE" w:rsidRDefault="00BF4A68" w:rsidP="00BF4A68">
      <w:pPr>
        <w:pStyle w:val="af5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BF4A68" w:rsidRPr="00B548EE" w:rsidRDefault="00BF4A68" w:rsidP="00BF4A68">
      <w:pPr>
        <w:rPr>
          <w:b/>
          <w:bCs/>
        </w:rPr>
      </w:pPr>
      <w:r w:rsidRPr="00B548EE">
        <w:rPr>
          <w:b/>
          <w:bCs/>
        </w:rPr>
        <w:t>История математики</w:t>
      </w:r>
    </w:p>
    <w:p w:rsidR="00BF4A68" w:rsidRPr="00B548EE" w:rsidRDefault="00BF4A68" w:rsidP="00BF4A68">
      <w:pPr>
        <w:pStyle w:val="af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областей.</w:t>
      </w:r>
    </w:p>
    <w:p w:rsidR="00BF4A68" w:rsidRPr="00B548EE" w:rsidRDefault="00BF4A68" w:rsidP="00BF4A68">
      <w:pPr>
        <w:pStyle w:val="3"/>
        <w:spacing w:before="0" w:after="0" w:line="240" w:lineRule="auto"/>
        <w:rPr>
          <w:sz w:val="24"/>
          <w:szCs w:val="24"/>
        </w:rPr>
      </w:pPr>
    </w:p>
    <w:p w:rsidR="00BF4A68" w:rsidRPr="004219C7" w:rsidRDefault="00BF4A68" w:rsidP="00BF4A68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3" w:name="_Toc284662721"/>
      <w:bookmarkStart w:id="4" w:name="_Toc284663347"/>
      <w:r w:rsidRPr="004219C7">
        <w:rPr>
          <w:rFonts w:ascii="Times New Roman" w:hAnsi="Times New Roman"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3"/>
      <w:bookmarkEnd w:id="4"/>
    </w:p>
    <w:p w:rsidR="00BF4A68" w:rsidRPr="00B548EE" w:rsidRDefault="00BF4A68" w:rsidP="00BF4A68">
      <w:r w:rsidRPr="00B548EE">
        <w:rPr>
          <w:b/>
        </w:rPr>
        <w:t>Элементы теории множеств и математической логики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Оперировать на базовом уровне</w:t>
      </w:r>
      <w:r w:rsidRPr="00B548EE">
        <w:rPr>
          <w:rStyle w:val="aa"/>
        </w:rPr>
        <w:footnoteReference w:id="3"/>
      </w:r>
      <w:r w:rsidRPr="00B548EE">
        <w:rPr>
          <w:rFonts w:ascii="Times New Roman" w:hAnsi="Times New Roman"/>
        </w:rPr>
        <w:t xml:space="preserve"> понятиями: множество, элемент множества, подмножество, принадлежность;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задавать множества перечислением их элементов;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lastRenderedPageBreak/>
        <w:t>приводить примеры и контрпримеры для подтвержнения своих высказываний.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Числа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распознавать рациональные и иррациональные числа;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сравнивать числа.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выполнять сравнение чисел в реальных ситуациях;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Тождественные преобразования</w:t>
      </w:r>
    </w:p>
    <w:p w:rsidR="00BF4A68" w:rsidRPr="00B548EE" w:rsidRDefault="00BF4A68" w:rsidP="00BF4A68">
      <w:pPr>
        <w:pStyle w:val="af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F4A68" w:rsidRPr="00B548EE" w:rsidRDefault="00BF4A68" w:rsidP="00BF4A68">
      <w:pPr>
        <w:pStyle w:val="af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BF4A68" w:rsidRPr="00B548EE" w:rsidRDefault="00BF4A68" w:rsidP="00BF4A68">
      <w:pPr>
        <w:pStyle w:val="af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BF4A68" w:rsidRPr="00B548EE" w:rsidRDefault="00BF4A68" w:rsidP="00BF4A68">
      <w:pPr>
        <w:pStyle w:val="af5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выполнять несложные преобразования дробно-линейных выражений и выражений с квадратными корнями.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f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BF4A68" w:rsidRPr="00B548EE" w:rsidRDefault="00BF4A68" w:rsidP="00BF4A68">
      <w:pPr>
        <w:pStyle w:val="af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Уравнения и неравенства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Функции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lastRenderedPageBreak/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определять приближённые значения координат точки пересечения графиков функций;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свойства линейной функции и ее график при решении задач из других учебных предметов.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 xml:space="preserve">Статистика и теория вероятностей 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 xml:space="preserve">определять </w:t>
      </w:r>
      <w:r w:rsidRPr="00B548EE">
        <w:rPr>
          <w:rStyle w:val="dash041e0431044b0447043d044b0439char1"/>
        </w:rPr>
        <w:t>основные статистические характеристики числовых наборов;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f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BF4A68" w:rsidRPr="00B548EE" w:rsidRDefault="00BF4A68" w:rsidP="00BF4A68">
      <w:pPr>
        <w:pStyle w:val="af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иметь представление о роли практически достоверных и маловероятных событий;</w:t>
      </w:r>
    </w:p>
    <w:p w:rsidR="00BF4A68" w:rsidRPr="00B548EE" w:rsidRDefault="00BF4A68" w:rsidP="00BF4A68">
      <w:pPr>
        <w:pStyle w:val="af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 xml:space="preserve">сравнивать </w:t>
      </w:r>
      <w:r w:rsidRPr="00B548EE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B548EE">
        <w:rPr>
          <w:rFonts w:ascii="Times New Roman" w:hAnsi="Times New Roman"/>
        </w:rPr>
        <w:t xml:space="preserve">; 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BF4A68" w:rsidRPr="00B548EE" w:rsidRDefault="00BF4A68" w:rsidP="00BF4A68">
      <w:pPr>
        <w:rPr>
          <w:b/>
          <w:bCs/>
        </w:rPr>
      </w:pPr>
      <w:r w:rsidRPr="00B548EE">
        <w:rPr>
          <w:b/>
          <w:bCs/>
        </w:rPr>
        <w:t>Текстовые задачи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 xml:space="preserve">составлять план решения задачи; 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выделять этапы решения задачи;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решать несложные логические задачи методом рассуждений.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B548EE">
        <w:lastRenderedPageBreak/>
        <w:t>выдвигать гипотезы о возможных предельных значениях искомых в задаче величин (делать прикидку).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Геометрические фигуры</w:t>
      </w:r>
    </w:p>
    <w:p w:rsidR="00BF4A68" w:rsidRPr="00B548EE" w:rsidRDefault="00BF4A68" w:rsidP="00BF4A68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BF4A68" w:rsidRPr="00B548EE" w:rsidRDefault="00BF4A68" w:rsidP="00BF4A68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BF4A68" w:rsidRPr="00B548EE" w:rsidRDefault="00BF4A68" w:rsidP="00BF4A68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BF4A68" w:rsidRPr="00B548EE" w:rsidRDefault="00BF4A68" w:rsidP="00BF4A68">
      <w:pPr>
        <w:pStyle w:val="a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BF4A68" w:rsidRPr="00B548EE" w:rsidRDefault="00BF4A68" w:rsidP="00BF4A68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B548E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B548EE"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BF4A68" w:rsidRPr="00B548EE" w:rsidRDefault="00BF4A68" w:rsidP="00BF4A68">
      <w:pPr>
        <w:rPr>
          <w:b/>
          <w:bCs/>
        </w:rPr>
      </w:pPr>
      <w:r w:rsidRPr="00B548EE">
        <w:rPr>
          <w:b/>
          <w:bCs/>
        </w:rPr>
        <w:t>Отношения</w:t>
      </w:r>
    </w:p>
    <w:p w:rsidR="00BF4A68" w:rsidRPr="00B548EE" w:rsidRDefault="00BF4A68" w:rsidP="00BF4A68">
      <w:pPr>
        <w:numPr>
          <w:ilvl w:val="0"/>
          <w:numId w:val="14"/>
        </w:numPr>
        <w:tabs>
          <w:tab w:val="left" w:pos="34"/>
          <w:tab w:val="left" w:pos="1134"/>
        </w:tabs>
        <w:ind w:left="0" w:firstLine="709"/>
        <w:jc w:val="both"/>
      </w:pPr>
      <w:r w:rsidRPr="00B548EE"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BF4A68" w:rsidRPr="00B548EE" w:rsidRDefault="00BF4A68" w:rsidP="00BF4A68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B548E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отношения для решения простейших задач, возникающих в реальной жизни.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Измерения и вычисления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Геометрические построения</w:t>
      </w:r>
    </w:p>
    <w:p w:rsidR="00BF4A68" w:rsidRPr="00B548EE" w:rsidRDefault="00BF4A68" w:rsidP="00BF4A68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</w:pPr>
      <w:r w:rsidRPr="00B548EE">
        <w:t>Изображать типовые плоские фигуры и фигуры в пространстве от руки и с помощью инструментов.</w:t>
      </w:r>
    </w:p>
    <w:p w:rsidR="00BF4A68" w:rsidRPr="00B548EE" w:rsidRDefault="00BF4A68" w:rsidP="00BF4A68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B548E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</w:pPr>
      <w:r w:rsidRPr="00B548EE">
        <w:t>выполнять простейшие построения на местности, необходимые в реальной жизни.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Геометрические преобразования</w:t>
      </w:r>
    </w:p>
    <w:p w:rsidR="00BF4A68" w:rsidRPr="00B548EE" w:rsidRDefault="00BF4A68" w:rsidP="00BF4A68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BF4A68" w:rsidRPr="00B548EE" w:rsidRDefault="00BF4A68" w:rsidP="00BF4A68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Векторы и координаты на плоскости</w:t>
      </w:r>
    </w:p>
    <w:p w:rsidR="00BF4A68" w:rsidRPr="00B548EE" w:rsidRDefault="00BF4A68" w:rsidP="00BF4A68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 w:rsidRPr="00B548EE">
        <w:rPr>
          <w:rFonts w:ascii="Times New Roman" w:hAnsi="Times New Roman"/>
          <w:i/>
          <w:sz w:val="24"/>
          <w:szCs w:val="24"/>
        </w:rPr>
        <w:t xml:space="preserve">, </w:t>
      </w:r>
      <w:r w:rsidRPr="00B548EE">
        <w:rPr>
          <w:rFonts w:ascii="Times New Roman" w:hAnsi="Times New Roman"/>
          <w:sz w:val="24"/>
          <w:szCs w:val="24"/>
        </w:rPr>
        <w:t>произведение вектора на число,координаты на плоскости;</w:t>
      </w:r>
    </w:p>
    <w:p w:rsidR="00BF4A68" w:rsidRPr="00B548EE" w:rsidRDefault="00BF4A68" w:rsidP="00BF4A68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определять приближённо координаты точки по её изображению на координатной плоскости.</w:t>
      </w:r>
    </w:p>
    <w:p w:rsidR="00BF4A68" w:rsidRPr="00B548EE" w:rsidRDefault="00BF4A68" w:rsidP="00BF4A68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B548E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F4A68" w:rsidRPr="00B548EE" w:rsidRDefault="00BF4A68" w:rsidP="00BF4A68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BF4A68" w:rsidRPr="00B548EE" w:rsidRDefault="00BF4A68" w:rsidP="00BF4A68">
      <w:pPr>
        <w:rPr>
          <w:b/>
          <w:bCs/>
        </w:rPr>
      </w:pPr>
      <w:r w:rsidRPr="00B548EE">
        <w:rPr>
          <w:b/>
          <w:bCs/>
        </w:rPr>
        <w:t>История математики</w:t>
      </w:r>
    </w:p>
    <w:p w:rsidR="00BF4A68" w:rsidRPr="00B548EE" w:rsidRDefault="00BF4A68" w:rsidP="00BF4A68">
      <w:pPr>
        <w:numPr>
          <w:ilvl w:val="0"/>
          <w:numId w:val="26"/>
        </w:numPr>
        <w:tabs>
          <w:tab w:val="left" w:pos="34"/>
          <w:tab w:val="left" w:pos="1134"/>
        </w:tabs>
        <w:ind w:left="0" w:firstLine="709"/>
        <w:jc w:val="both"/>
      </w:pPr>
      <w:r w:rsidRPr="00B548EE">
        <w:t>Описывать отдельные выдающиеся результаты, полученные в ходе развития математики как науки;</w:t>
      </w:r>
    </w:p>
    <w:p w:rsidR="00BF4A68" w:rsidRPr="00B548EE" w:rsidRDefault="00BF4A68" w:rsidP="00BF4A68">
      <w:pPr>
        <w:numPr>
          <w:ilvl w:val="0"/>
          <w:numId w:val="26"/>
        </w:numPr>
        <w:tabs>
          <w:tab w:val="left" w:pos="34"/>
          <w:tab w:val="left" w:pos="1134"/>
        </w:tabs>
        <w:ind w:left="0" w:firstLine="709"/>
        <w:jc w:val="both"/>
      </w:pPr>
      <w:r w:rsidRPr="00B548EE">
        <w:lastRenderedPageBreak/>
        <w:t>знать примеры математических открытий и их авторов, в связи с отечественной и всемирной историей;</w:t>
      </w:r>
    </w:p>
    <w:p w:rsidR="00BF4A68" w:rsidRPr="00B548EE" w:rsidRDefault="00BF4A68" w:rsidP="00BF4A68">
      <w:pPr>
        <w:numPr>
          <w:ilvl w:val="0"/>
          <w:numId w:val="26"/>
        </w:numPr>
        <w:tabs>
          <w:tab w:val="left" w:pos="34"/>
          <w:tab w:val="left" w:pos="1134"/>
        </w:tabs>
        <w:ind w:left="0" w:firstLine="709"/>
        <w:jc w:val="both"/>
      </w:pPr>
      <w:r w:rsidRPr="00B548EE">
        <w:t>понимать роль математики в развитии России.</w:t>
      </w:r>
    </w:p>
    <w:p w:rsidR="00BF4A68" w:rsidRPr="00B548EE" w:rsidRDefault="00BF4A68" w:rsidP="00BF4A68">
      <w:pPr>
        <w:rPr>
          <w:b/>
          <w:bCs/>
        </w:rPr>
      </w:pPr>
      <w:r w:rsidRPr="00B548EE">
        <w:rPr>
          <w:b/>
          <w:bCs/>
        </w:rPr>
        <w:t xml:space="preserve">Методы математики </w:t>
      </w:r>
    </w:p>
    <w:p w:rsidR="00BF4A68" w:rsidRPr="00B548EE" w:rsidRDefault="00BF4A68" w:rsidP="00BF4A68">
      <w:pPr>
        <w:numPr>
          <w:ilvl w:val="0"/>
          <w:numId w:val="26"/>
        </w:numPr>
        <w:tabs>
          <w:tab w:val="left" w:pos="34"/>
          <w:tab w:val="left" w:pos="1134"/>
        </w:tabs>
        <w:ind w:left="0" w:firstLine="709"/>
        <w:jc w:val="both"/>
      </w:pPr>
      <w:r w:rsidRPr="00B548EE">
        <w:t>Выбирать подходящий изученный метод для решении изученных типов математических задач;</w:t>
      </w:r>
    </w:p>
    <w:p w:rsidR="00BF4A68" w:rsidRPr="00B548EE" w:rsidRDefault="00BF4A68" w:rsidP="00BF4A68">
      <w:pPr>
        <w:numPr>
          <w:ilvl w:val="0"/>
          <w:numId w:val="26"/>
        </w:numPr>
        <w:tabs>
          <w:tab w:val="left" w:pos="34"/>
          <w:tab w:val="left" w:pos="1134"/>
        </w:tabs>
        <w:ind w:left="0" w:firstLine="709"/>
        <w:jc w:val="both"/>
      </w:pPr>
      <w:r w:rsidRPr="00B548EE">
        <w:t>Приводить примеры математических закономерностей в окружающей действительности и произведениях искусства.</w:t>
      </w:r>
    </w:p>
    <w:p w:rsidR="00BF4A68" w:rsidRPr="00B548EE" w:rsidRDefault="00BF4A68" w:rsidP="00BF4A68">
      <w:pPr>
        <w:pStyle w:val="3"/>
        <w:spacing w:before="0" w:after="0" w:line="240" w:lineRule="auto"/>
        <w:rPr>
          <w:sz w:val="24"/>
          <w:szCs w:val="24"/>
        </w:rPr>
      </w:pPr>
      <w:bookmarkStart w:id="5" w:name="_Toc284662722"/>
      <w:bookmarkStart w:id="6" w:name="_Toc284663348"/>
    </w:p>
    <w:p w:rsidR="00BF4A68" w:rsidRPr="004219C7" w:rsidRDefault="00BF4A68" w:rsidP="00BF4A68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219C7">
        <w:rPr>
          <w:rFonts w:ascii="Times New Roman" w:hAnsi="Times New Roman"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  <w:bookmarkEnd w:id="5"/>
      <w:bookmarkEnd w:id="6"/>
    </w:p>
    <w:p w:rsidR="00BF4A68" w:rsidRPr="00B548EE" w:rsidRDefault="00BF4A68" w:rsidP="00BF4A68">
      <w:r w:rsidRPr="00B548EE">
        <w:rPr>
          <w:b/>
        </w:rPr>
        <w:t>Элементы теории множеств и математической логики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Оперировать</w:t>
      </w:r>
      <w:r w:rsidRPr="00B548EE">
        <w:rPr>
          <w:rStyle w:val="aa"/>
          <w:i/>
        </w:rPr>
        <w:footnoteReference w:id="4"/>
      </w:r>
      <w:r w:rsidRPr="00B548EE">
        <w:rPr>
          <w:rFonts w:ascii="Times New Roman" w:hAnsi="Times New Roman"/>
          <w:i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изображать множества и отношение множеств с помощью кругов Эйлера;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 xml:space="preserve">определять принадлежность элемента множеству, объединению и пересечению множеств; 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задавать множество с помощью перечисления элементов, словесного описания;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строить высказывания, отрицания высказываний.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Числа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выполнять вычисления, в том числе с использованием приёмов рациональных вычислений;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сравнивать рациональные и иррациональные числа;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представлять рациональное число в виде десятичной дроби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упорядочивать числа, записанные в виде обыкновенной и десятичной дроби;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находить НОД и НОК чисел и использовать их при решении задач.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Тождественные преобразования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lastRenderedPageBreak/>
        <w:t>Оперировать понятиями степени с натуральным показателем, степени с целым отрицательным показателем;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раскладывать на множители квадратный   трёхчлен;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BF4A68" w:rsidRPr="00B548EE" w:rsidRDefault="00BF4A68" w:rsidP="00BF4A68">
      <w:pPr>
        <w:pStyle w:val="a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Уравнения и неравенства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B548EE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5pt;height:21.3pt" o:ole="">
            <v:imagedata r:id="rId9" o:title=""/>
          </v:shape>
          <o:OLEObject Type="Embed" ProgID="Equation.DSMT4" ShapeID="_x0000_i1025" DrawAspect="Content" ObjectID="_1695470794" r:id="rId10"/>
        </w:object>
      </w:r>
      <w:r w:rsidRPr="00B548EE">
        <w:rPr>
          <w:rFonts w:ascii="Times New Roman" w:hAnsi="Times New Roman"/>
          <w:i/>
          <w:sz w:val="24"/>
          <w:szCs w:val="24"/>
        </w:rPr>
        <w:t xml:space="preserve">, </w:t>
      </w:r>
      <w:r w:rsidRPr="00B548EE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26" type="#_x0000_t75" style="width:82.95pt;height:21.3pt" o:ole="">
            <v:imagedata r:id="rId11" o:title=""/>
          </v:shape>
          <o:OLEObject Type="Embed" ProgID="Equation.DSMT4" ShapeID="_x0000_i1026" DrawAspect="Content" ObjectID="_1695470795" r:id="rId12"/>
        </w:object>
      </w:r>
      <w:r w:rsidRPr="00B548EE">
        <w:rPr>
          <w:rFonts w:ascii="Times New Roman" w:hAnsi="Times New Roman"/>
          <w:i/>
          <w:sz w:val="24"/>
          <w:szCs w:val="24"/>
        </w:rPr>
        <w:t>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решать уравнения вида</w:t>
      </w:r>
      <w:r w:rsidRPr="00B548EE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27" type="#_x0000_t75" style="width:35.7pt;height:17.85pt" o:ole="">
            <v:imagedata r:id="rId13" o:title=""/>
          </v:shape>
          <o:OLEObject Type="Embed" ProgID="Equation.DSMT4" ShapeID="_x0000_i1027" DrawAspect="Content" ObjectID="_1695470796" r:id="rId14"/>
        </w:object>
      </w:r>
      <w:r w:rsidRPr="00B548EE">
        <w:rPr>
          <w:rFonts w:ascii="Times New Roman" w:hAnsi="Times New Roman"/>
          <w:i/>
          <w:sz w:val="24"/>
          <w:szCs w:val="24"/>
        </w:rPr>
        <w:t>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lastRenderedPageBreak/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Функции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B548EE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28" type="#_x0000_t75" style="width:63.35pt;height:31.1pt" o:ole="">
            <v:imagedata r:id="rId15" o:title=""/>
          </v:shape>
          <o:OLEObject Type="Embed" ProgID="Equation.DSMT4" ShapeID="_x0000_i1028" DrawAspect="Content" ObjectID="_1695470797" r:id="rId16"/>
        </w:object>
      </w:r>
      <w:r w:rsidRPr="00B548EE">
        <w:rPr>
          <w:rFonts w:ascii="Times New Roman" w:hAnsi="Times New Roman"/>
          <w:i/>
          <w:sz w:val="24"/>
          <w:szCs w:val="24"/>
        </w:rPr>
        <w:t xml:space="preserve">, </w:t>
      </w:r>
      <w:r w:rsidRPr="00B548EE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9" type="#_x0000_t75" style="width:40.3pt;height:17.85pt" o:ole="">
            <v:imagedata r:id="rId17" o:title=""/>
          </v:shape>
          <o:OLEObject Type="Embed" ProgID="Equation.DSMT4" ShapeID="_x0000_i1029" DrawAspect="Content" ObjectID="_1695470798" r:id="rId18"/>
        </w:object>
      </w:r>
      <w:r w:rsidRPr="00B548EE">
        <w:rPr>
          <w:rFonts w:ascii="Times New Roman" w:hAnsi="Times New Roman"/>
          <w:i/>
          <w:sz w:val="24"/>
          <w:szCs w:val="24"/>
        </w:rPr>
        <w:fldChar w:fldCharType="begin"/>
      </w:r>
      <w:r w:rsidRPr="00B548EE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Pr="00B548EE">
        <w:rPr>
          <w:rFonts w:ascii="Times New Roman" w:hAnsi="Times New Roman"/>
          <w:i/>
          <w:sz w:val="24"/>
          <w:szCs w:val="24"/>
        </w:rPr>
        <w:fldChar w:fldCharType="end"/>
      </w:r>
      <w:r w:rsidRPr="00B548EE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B548EE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0" type="#_x0000_t75" style="width:36.3pt;height:17.85pt" o:ole="">
            <v:imagedata r:id="rId19" o:title=""/>
          </v:shape>
          <o:OLEObject Type="Embed" ProgID="Equation.DSMT4" ShapeID="_x0000_i1030" DrawAspect="Content" ObjectID="_1695470799" r:id="rId20"/>
        </w:object>
      </w:r>
      <w:r w:rsidR="00C86050">
        <w:fldChar w:fldCharType="begin"/>
      </w:r>
      <w:r w:rsidR="00C86050">
        <w:fldChar w:fldCharType="separate"/>
      </w:r>
      <w:r>
        <w:rPr>
          <w:rFonts w:ascii="Times New Roman" w:eastAsia="Times New Roman" w:hAnsi="Times New Roman"/>
          <w:i/>
          <w:noProof/>
          <w:position w:val="-10"/>
          <w:sz w:val="24"/>
          <w:szCs w:val="24"/>
        </w:rPr>
        <w:drawing>
          <wp:inline distT="0" distB="0" distL="0" distR="0">
            <wp:extent cx="476250" cy="247650"/>
            <wp:effectExtent l="19050" t="0" r="0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050">
        <w:rPr>
          <w:rFonts w:ascii="Times New Roman" w:eastAsia="Times New Roman" w:hAnsi="Times New Roman"/>
          <w:i/>
          <w:noProof/>
          <w:position w:val="-10"/>
          <w:sz w:val="24"/>
          <w:szCs w:val="24"/>
        </w:rPr>
        <w:fldChar w:fldCharType="end"/>
      </w:r>
      <w:r w:rsidRPr="00B548EE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B548EE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31" type="#_x0000_t75" style="width:31.7pt;height:17.85pt" o:ole="">
            <v:imagedata r:id="rId22" o:title=""/>
          </v:shape>
          <o:OLEObject Type="Embed" ProgID="Equation.DSMT4" ShapeID="_x0000_i1031" DrawAspect="Content" ObjectID="_1695470800" r:id="rId23"/>
        </w:object>
      </w:r>
      <w:r w:rsidRPr="00B548EE">
        <w:rPr>
          <w:rFonts w:ascii="Times New Roman" w:hAnsi="Times New Roman"/>
          <w:bCs/>
          <w:i/>
          <w:sz w:val="24"/>
          <w:szCs w:val="24"/>
        </w:rPr>
        <w:t>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B548EE">
        <w:rPr>
          <w:rFonts w:ascii="Times New Roman" w:hAnsi="Times New Roman"/>
          <w:i/>
          <w:sz w:val="24"/>
          <w:szCs w:val="24"/>
          <w:lang w:val="en-US"/>
        </w:rPr>
        <w:t>y</w:t>
      </w:r>
      <w:r w:rsidRPr="00B548EE">
        <w:rPr>
          <w:rFonts w:ascii="Times New Roman" w:hAnsi="Times New Roman"/>
          <w:i/>
          <w:sz w:val="24"/>
          <w:szCs w:val="24"/>
        </w:rPr>
        <w:t>=</w:t>
      </w:r>
      <w:r w:rsidRPr="00B548EE">
        <w:rPr>
          <w:rFonts w:ascii="Times New Roman" w:hAnsi="Times New Roman"/>
          <w:i/>
          <w:sz w:val="24"/>
          <w:szCs w:val="24"/>
          <w:lang w:val="en-US"/>
        </w:rPr>
        <w:t>f</w:t>
      </w:r>
      <w:r w:rsidRPr="00B548EE">
        <w:rPr>
          <w:rFonts w:ascii="Times New Roman" w:hAnsi="Times New Roman"/>
          <w:i/>
          <w:sz w:val="24"/>
          <w:szCs w:val="24"/>
        </w:rPr>
        <w:t>(</w:t>
      </w:r>
      <w:r w:rsidRPr="00B548EE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548EE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B548EE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32" type="#_x0000_t75" style="width:88.15pt;height:17.85pt" o:ole="">
            <v:imagedata r:id="rId24" o:title=""/>
          </v:shape>
          <o:OLEObject Type="Embed" ProgID="Equation.DSMT4" ShapeID="_x0000_i1032" DrawAspect="Content" ObjectID="_1695470801" r:id="rId25"/>
        </w:object>
      </w:r>
      <w:r w:rsidRPr="00B548EE">
        <w:rPr>
          <w:rFonts w:ascii="Times New Roman" w:hAnsi="Times New Roman"/>
          <w:i/>
          <w:sz w:val="24"/>
          <w:szCs w:val="24"/>
        </w:rPr>
        <w:t xml:space="preserve">; 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исследовать функцию по её графику;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находить множество значений, нули, промежутки знакопостоянства, монотонности квадратичной функции;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BF4A68" w:rsidRPr="00B548EE" w:rsidRDefault="00BF4A68" w:rsidP="00BF4A68">
      <w:pPr>
        <w:rPr>
          <w:b/>
          <w:bCs/>
        </w:rPr>
      </w:pPr>
      <w:r w:rsidRPr="00B548EE">
        <w:rPr>
          <w:b/>
          <w:bCs/>
        </w:rPr>
        <w:t>Текстовые задачи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B548EE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анализировать затруднения при решении задач;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lastRenderedPageBreak/>
        <w:t>исследовать всевозможные ситуации при решении задач на движение по реке, рассматривать разные системы отсчёта;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BF4A68" w:rsidRPr="00B548EE" w:rsidRDefault="00BF4A68" w:rsidP="00BF4A68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i/>
        </w:rPr>
      </w:pPr>
      <w:r w:rsidRPr="00B548EE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BF4A68" w:rsidRPr="00B548EE" w:rsidRDefault="00BF4A68" w:rsidP="00BF4A68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i/>
        </w:rPr>
      </w:pPr>
      <w:r w:rsidRPr="00B548EE">
        <w:rPr>
          <w:i/>
        </w:rPr>
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владеть основными методами решения задач на смеси, сплавы, концентрации;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решать несложные задачи по математической статистике;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B548EE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B548EE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 xml:space="preserve">Статистика и теория вероятностей 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B548EE">
        <w:rPr>
          <w:rStyle w:val="dash041e0431044b0447043d044b0439char1"/>
          <w:i/>
        </w:rPr>
        <w:t>представленную в таблицах, на диаграммах, графиках</w:t>
      </w:r>
      <w:r w:rsidRPr="00B548EE">
        <w:rPr>
          <w:rFonts w:ascii="Times New Roman" w:hAnsi="Times New Roman"/>
          <w:i/>
          <w:sz w:val="24"/>
          <w:szCs w:val="24"/>
        </w:rPr>
        <w:t>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оперировать понятиями: факториал числа, перестановки и сочетания, треугольник Паскаля;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применять правило произведения при решении комбинаторных задач;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представлять информацию с помощью кругов Эйлера;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B548EE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Геометрические фигуры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 xml:space="preserve">Оперировать понятиями геометрических фигур; 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lastRenderedPageBreak/>
        <w:t>извлекать, интерпретировать и преобразовывать информацию о геометрических фигурах, представленную на чертежах;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формулировать в простейших случаях свойства и признаки фигур;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доказывать геометрические утверждения;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владеть стандартной классификацией плоских фигур (треугольников и четырёхугольников).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 xml:space="preserve">использовать свойства геометрических фигур для решения </w:t>
      </w:r>
      <w:r w:rsidRPr="00B548EE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BF4A68" w:rsidRPr="00B548EE" w:rsidRDefault="00BF4A68" w:rsidP="00BF4A68">
      <w:pPr>
        <w:rPr>
          <w:b/>
          <w:bCs/>
        </w:rPr>
      </w:pPr>
      <w:r w:rsidRPr="00B548EE">
        <w:rPr>
          <w:b/>
          <w:bCs/>
        </w:rPr>
        <w:t>Отношения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применять теорему Фалеса и теорему о пропорциональных отрезках при решении задач;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характеризовать взаимное расположение прямой и окружности, двух окружностей.</w:t>
      </w:r>
    </w:p>
    <w:p w:rsidR="00BF4A68" w:rsidRPr="00B548EE" w:rsidRDefault="00BF4A68" w:rsidP="00BF4A68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B548E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использовать отношения для решения задач, возникающих в реальной жизни.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Измерения и вычисления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Оперировать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проводить простые вычисления на объёмных телах;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B548EE">
        <w:rPr>
          <w:rFonts w:ascii="Times New Roman" w:hAnsi="Times New Roman"/>
          <w:i/>
        </w:rPr>
        <w:t xml:space="preserve">формулировать задачи на вычисление длин, площадей и объёмов и решать их. </w:t>
      </w:r>
    </w:p>
    <w:p w:rsidR="00BF4A68" w:rsidRPr="00B548EE" w:rsidRDefault="00BF4A68" w:rsidP="00BF4A68">
      <w:pPr>
        <w:tabs>
          <w:tab w:val="left" w:pos="1134"/>
        </w:tabs>
        <w:jc w:val="both"/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проводить вычисления на местности;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применять формулы при вычислениях в смежных учебных предметах, в окружающей действительности.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Геометрические построения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Изображать геометрические фигуры по текстовому и символьному описанию;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 xml:space="preserve">свободно оперировать чертёжными инструментами в несложных случаях, 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BF4A68" w:rsidRPr="00B548EE" w:rsidRDefault="00BF4A68" w:rsidP="00BF4A68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B548E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Преобразования</w:t>
      </w:r>
    </w:p>
    <w:p w:rsidR="00BF4A68" w:rsidRPr="00B548EE" w:rsidRDefault="00BF4A68" w:rsidP="00BF4A68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BF4A68" w:rsidRPr="00B548EE" w:rsidRDefault="00BF4A68" w:rsidP="00BF4A68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BF4A68" w:rsidRPr="00B548EE" w:rsidRDefault="00BF4A68" w:rsidP="00BF4A68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548EE">
        <w:rPr>
          <w:rFonts w:ascii="Times New Roman" w:hAnsi="Times New Roman"/>
          <w:i/>
          <w:sz w:val="24"/>
          <w:szCs w:val="24"/>
        </w:rPr>
        <w:lastRenderedPageBreak/>
        <w:t>применять свойства движений и применять подобие для построений и вычислений.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Векторы и координаты на плоскости</w:t>
      </w:r>
    </w:p>
    <w:p w:rsidR="00BF4A68" w:rsidRPr="00B548EE" w:rsidRDefault="00BF4A68" w:rsidP="00BF4A68">
      <w:pPr>
        <w:pStyle w:val="af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BF4A68" w:rsidRPr="00B548EE" w:rsidRDefault="00BF4A68" w:rsidP="00BF4A68">
      <w:pPr>
        <w:pStyle w:val="af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BF4A68" w:rsidRPr="00B548EE" w:rsidRDefault="00BF4A68" w:rsidP="00BF4A68">
      <w:pPr>
        <w:pStyle w:val="af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применять векторы и координаты для решения геометрических задач на вычисление длин, углов.</w:t>
      </w:r>
    </w:p>
    <w:p w:rsidR="00BF4A68" w:rsidRPr="00B548EE" w:rsidRDefault="00BF4A68" w:rsidP="00BF4A68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B548E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F4A68" w:rsidRPr="00B548EE" w:rsidRDefault="00BF4A68" w:rsidP="00BF4A68">
      <w:pPr>
        <w:pStyle w:val="af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BF4A68" w:rsidRPr="00B548EE" w:rsidRDefault="00BF4A68" w:rsidP="00BF4A68">
      <w:pPr>
        <w:rPr>
          <w:b/>
          <w:bCs/>
        </w:rPr>
      </w:pPr>
      <w:r w:rsidRPr="00B548EE">
        <w:rPr>
          <w:b/>
          <w:bCs/>
        </w:rPr>
        <w:t>История математики</w:t>
      </w:r>
    </w:p>
    <w:p w:rsidR="00BF4A68" w:rsidRPr="00B548EE" w:rsidRDefault="00BF4A68" w:rsidP="00BF4A68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i/>
        </w:rPr>
      </w:pPr>
      <w:r w:rsidRPr="00B548EE">
        <w:rPr>
          <w:i/>
        </w:rPr>
        <w:t>Характеризовать вклад выдающихся математиков в развитие математики и иных научных областей;</w:t>
      </w:r>
    </w:p>
    <w:p w:rsidR="00BF4A68" w:rsidRPr="00B548EE" w:rsidRDefault="00BF4A68" w:rsidP="00BF4A68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i/>
        </w:rPr>
      </w:pPr>
      <w:r w:rsidRPr="00B548EE">
        <w:rPr>
          <w:i/>
        </w:rPr>
        <w:t>понимать роль математики в развитии России.</w:t>
      </w:r>
    </w:p>
    <w:p w:rsidR="00BF4A68" w:rsidRPr="00B548EE" w:rsidRDefault="00BF4A68" w:rsidP="00BF4A68">
      <w:pPr>
        <w:rPr>
          <w:b/>
          <w:bCs/>
        </w:rPr>
      </w:pPr>
      <w:r w:rsidRPr="00B548EE">
        <w:rPr>
          <w:b/>
          <w:bCs/>
        </w:rPr>
        <w:t>Методы математики</w:t>
      </w:r>
    </w:p>
    <w:p w:rsidR="00BF4A68" w:rsidRPr="00B548EE" w:rsidRDefault="00BF4A68" w:rsidP="00BF4A68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i/>
        </w:rPr>
      </w:pPr>
      <w:r w:rsidRPr="00B548EE">
        <w:rPr>
          <w:i/>
        </w:rPr>
        <w:t>Используя изученные методы, проводить доказательство, выполнять опровержение;</w:t>
      </w:r>
    </w:p>
    <w:p w:rsidR="00BF4A68" w:rsidRPr="00B548EE" w:rsidRDefault="00BF4A68" w:rsidP="00BF4A68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i/>
        </w:rPr>
      </w:pPr>
      <w:r w:rsidRPr="00B548EE">
        <w:rPr>
          <w:i/>
        </w:rPr>
        <w:t>выбирать изученные методы и их комбинации для решения математических задач;</w:t>
      </w:r>
    </w:p>
    <w:p w:rsidR="00BF4A68" w:rsidRPr="00B548EE" w:rsidRDefault="00BF4A68" w:rsidP="00BF4A68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i/>
        </w:rPr>
      </w:pPr>
      <w:r w:rsidRPr="00B548EE">
        <w:rPr>
          <w:i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BF4A68" w:rsidRPr="00B548EE" w:rsidRDefault="00BF4A68" w:rsidP="00BF4A68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i/>
        </w:rPr>
      </w:pPr>
      <w:r w:rsidRPr="00B548EE">
        <w:rPr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BF4A68" w:rsidRPr="004219C7" w:rsidRDefault="00BF4A68" w:rsidP="00BF4A68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7" w:name="_Toc284662723"/>
      <w:bookmarkStart w:id="8" w:name="_Toc284663349"/>
      <w:r w:rsidRPr="004219C7">
        <w:rPr>
          <w:rFonts w:ascii="Times New Roman" w:hAnsi="Times New Roman"/>
          <w:sz w:val="24"/>
          <w:szCs w:val="24"/>
        </w:rPr>
        <w:t>Выпускник получит возможность научиться в 7-9 классах для успешного продолжения образования на углублённом уровне</w:t>
      </w:r>
      <w:bookmarkEnd w:id="7"/>
      <w:bookmarkEnd w:id="8"/>
    </w:p>
    <w:p w:rsidR="00BF4A68" w:rsidRPr="00B548EE" w:rsidRDefault="00BF4A68" w:rsidP="00BF4A68">
      <w:r w:rsidRPr="00B548EE">
        <w:rPr>
          <w:b/>
        </w:rPr>
        <w:t>Элементы теории множеств и математической логики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Свободно оперировать</w:t>
      </w:r>
      <w:r w:rsidRPr="00B548EE">
        <w:rPr>
          <w:rStyle w:val="aa"/>
        </w:rPr>
        <w:footnoteReference w:id="5"/>
      </w:r>
      <w:r w:rsidRPr="00B548EE">
        <w:rPr>
          <w:rFonts w:ascii="Times New Roman" w:hAnsi="Times New Roman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задавать множества разными способами;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проверять выполнение характеристического свойства множества;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</w:t>
      </w:r>
      <w:r>
        <w:rPr>
          <w:rFonts w:ascii="Times New Roman" w:hAnsi="Times New Roman"/>
        </w:rPr>
        <w:t xml:space="preserve"> </w:t>
      </w:r>
      <w:r w:rsidRPr="00B548EE">
        <w:rPr>
          <w:rFonts w:ascii="Times New Roman" w:hAnsi="Times New Roman"/>
        </w:rPr>
        <w:t>условные высказывания (импликации);</w:t>
      </w:r>
    </w:p>
    <w:p w:rsidR="00BF4A68" w:rsidRPr="00B548EE" w:rsidRDefault="00BF4A68" w:rsidP="00BF4A68">
      <w:pPr>
        <w:pStyle w:val="af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строить высказывания с использованием законов алгебры высказываний.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строить рассуждения на основе использования правил логики;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Числа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n, </w:t>
      </w:r>
      <w:r w:rsidRPr="00B548EE">
        <w:rPr>
          <w:rFonts w:ascii="Times New Roman" w:hAnsi="Times New Roman"/>
        </w:rPr>
        <w:lastRenderedPageBreak/>
        <w:t>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понимать и объяснять разницу между позиционной и непозиционной системами записи чисел;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переводить числа из одной системы записи (системы счисления) в другую;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выполнять округление рациональных и иррациональных чисел с заданной точностью;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сравнивать действительные числа разными способами;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находить НОД и НОК чисел разными способами и использовать их при решении задач;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 xml:space="preserve">записывать, сравнивать, округлять числовые данные реальных величин с использованием разных систем измерения; 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Тождественные преобразования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Свободно оперировать понятиями степени с целым и дробным показателем;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выполнять доказательство свойств степени с целыми и дробными показателями;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свободно владеть приемами преобразования целых и дробно-рациональных выражений;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выполнять разложение многочленов на множители разными способами, с использованием комбинаций различных приёмов;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выполнять деление многочлена на многочлен с остатком;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 xml:space="preserve">доказывать свойства квадратных корней и корней степени </w:t>
      </w:r>
      <w:r w:rsidRPr="00B548EE">
        <w:rPr>
          <w:rFonts w:ascii="Times New Roman" w:hAnsi="Times New Roman"/>
          <w:i/>
          <w:sz w:val="24"/>
          <w:szCs w:val="24"/>
        </w:rPr>
        <w:t>n</w:t>
      </w:r>
      <w:r w:rsidRPr="00B548EE">
        <w:rPr>
          <w:rFonts w:ascii="Times New Roman" w:hAnsi="Times New Roman"/>
          <w:sz w:val="24"/>
          <w:szCs w:val="24"/>
        </w:rPr>
        <w:t>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 xml:space="preserve">выполнять преобразования выражений, содержащих квадратные корни, корни степени </w:t>
      </w:r>
      <w:r w:rsidRPr="00B548EE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548EE">
        <w:rPr>
          <w:rFonts w:ascii="Times New Roman" w:hAnsi="Times New Roman"/>
          <w:sz w:val="24"/>
          <w:szCs w:val="24"/>
        </w:rPr>
        <w:t>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свободно оперировать понятиями «тождество», «тождество на множестве», «тождественное преобразование»;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выполнять различные преобразования выражений, содержащих модули.</w:t>
      </w:r>
      <w:r w:rsidRPr="00B548EE">
        <w:rPr>
          <w:rFonts w:ascii="Times New Roman" w:hAnsi="Times New Roman"/>
          <w:sz w:val="24"/>
          <w:szCs w:val="24"/>
        </w:rPr>
        <w:fldChar w:fldCharType="begin"/>
      </w:r>
      <w:r w:rsidRPr="00B548EE">
        <w:rPr>
          <w:rFonts w:ascii="Times New Roman" w:hAnsi="Times New Roman"/>
          <w:sz w:val="24"/>
          <w:szCs w:val="24"/>
        </w:rPr>
        <w:instrText xml:space="preserve"> QUOTE </w:instrTex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0" cy="26670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8E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0" cy="266700"/>
            <wp:effectExtent l="1905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8EE">
        <w:rPr>
          <w:rFonts w:ascii="Times New Roman" w:hAnsi="Times New Roman"/>
          <w:sz w:val="24"/>
          <w:szCs w:val="24"/>
        </w:rPr>
        <w:fldChar w:fldCharType="end"/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BF4A68" w:rsidRPr="00B548EE" w:rsidRDefault="00BF4A68" w:rsidP="00BF4A68">
      <w:pPr>
        <w:pStyle w:val="a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выполнять преобразования рациональных выражений при решении задач других учебных предметов;</w:t>
      </w:r>
    </w:p>
    <w:p w:rsidR="00BF4A68" w:rsidRPr="00B548EE" w:rsidRDefault="00BF4A68" w:rsidP="00BF4A68">
      <w:pPr>
        <w:pStyle w:val="a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Уравнения и неравенства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B548EE">
        <w:rPr>
          <w:rFonts w:ascii="Times New Roman" w:hAnsi="Times New Roman"/>
        </w:rPr>
        <w:lastRenderedPageBreak/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знать теорему Виета для уравнений степени выше второй;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понимать смысл теорем о равносильных и неравносильных преобразованиях уравнений и уметь их доказывать;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владеть разными методами доказательства неравенств;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решать уравнения в целых числах;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изображать множества на плоскости, задаваемые уравнениями, неравенствами и их системами.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составлять и решать уравнения, неравенства, их системы при решении задач других учебных предметов;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составлять и решать уравнения и неравенства с параметрами при решении задач других учебных предметов;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Функции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знакопостоянства, монотонность функции, наибольшее и наименьшее значения, чётность/нечётность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 xml:space="preserve">строить графики функций: линейной, квадратичной, дробно-линейной, степенной при разных значениях показателя степени, </w:t>
      </w:r>
      <w:r w:rsidRPr="00B548EE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33" type="#_x0000_t75" style="width:31.7pt;height:17.85pt" o:ole="">
            <v:imagedata r:id="rId22" o:title=""/>
          </v:shape>
          <o:OLEObject Type="Embed" ProgID="Equation.DSMT4" ShapeID="_x0000_i1033" DrawAspect="Content" ObjectID="_1695470802" r:id="rId27"/>
        </w:object>
      </w:r>
      <w:r w:rsidRPr="00B548EE">
        <w:rPr>
          <w:rFonts w:ascii="Times New Roman" w:hAnsi="Times New Roman"/>
          <w:bCs/>
          <w:sz w:val="24"/>
          <w:szCs w:val="24"/>
        </w:rPr>
        <w:t>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 xml:space="preserve">использовать преобразования графика функции </w:t>
      </w:r>
      <w:r w:rsidRPr="00B548EE">
        <w:rPr>
          <w:rFonts w:ascii="Times New Roman" w:hAnsi="Times New Roman"/>
          <w:position w:val="-12"/>
          <w:sz w:val="24"/>
          <w:szCs w:val="24"/>
        </w:rPr>
        <w:object w:dxaOrig="960" w:dyaOrig="380">
          <v:shape id="_x0000_i1034" type="#_x0000_t75" style="width:47.8pt;height:17.85pt" o:ole="">
            <v:imagedata r:id="rId28" o:title=""/>
          </v:shape>
          <o:OLEObject Type="Embed" ProgID="Equation.DSMT4" ShapeID="_x0000_i1034" DrawAspect="Content" ObjectID="_1695470803" r:id="rId29"/>
        </w:object>
      </w:r>
      <w:r w:rsidRPr="00B548EE">
        <w:rPr>
          <w:rFonts w:ascii="Times New Roman" w:hAnsi="Times New Roman"/>
          <w:sz w:val="24"/>
          <w:szCs w:val="24"/>
        </w:rPr>
        <w:t xml:space="preserve"> для построения графиков функций </w:t>
      </w:r>
      <w:r w:rsidRPr="00B548EE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35" type="#_x0000_t75" style="width:88.15pt;height:17.85pt" o:ole="">
            <v:imagedata r:id="rId24" o:title=""/>
          </v:shape>
          <o:OLEObject Type="Embed" ProgID="Equation.DSMT4" ShapeID="_x0000_i1035" DrawAspect="Content" ObjectID="_1695470804" r:id="rId30"/>
        </w:object>
      </w:r>
      <w:r w:rsidRPr="00B548EE">
        <w:rPr>
          <w:rFonts w:ascii="Times New Roman" w:hAnsi="Times New Roman"/>
          <w:sz w:val="24"/>
          <w:szCs w:val="24"/>
        </w:rPr>
        <w:t xml:space="preserve">; 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анализировать свойства функций и вид графика в зависимости от параметров;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 xml:space="preserve"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исследовать последовательности, заданные рекуррентно;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решать комбинированные задачи на арифметическую и геометрическую прогрессии.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lastRenderedPageBreak/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использовать графики зависимостей для исследования реальных процессов и явлений;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 xml:space="preserve">Статистика и теория вероятностей </w:t>
      </w:r>
    </w:p>
    <w:p w:rsidR="00BF4A68" w:rsidRPr="00B548EE" w:rsidRDefault="00BF4A68" w:rsidP="00BF4A68">
      <w:pPr>
        <w:pStyle w:val="af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BF4A68" w:rsidRPr="00B548EE" w:rsidRDefault="00BF4A68" w:rsidP="00BF4A68">
      <w:pPr>
        <w:pStyle w:val="af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выбирать наиболее удобный способ представления информации, адекватный её свойствам и целям анализа;</w:t>
      </w:r>
    </w:p>
    <w:p w:rsidR="00BF4A68" w:rsidRPr="00B548EE" w:rsidRDefault="00BF4A68" w:rsidP="00BF4A68">
      <w:pPr>
        <w:pStyle w:val="af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вычислять числовые характеристики выборки;</w:t>
      </w:r>
    </w:p>
    <w:p w:rsidR="00BF4A68" w:rsidRPr="00B548EE" w:rsidRDefault="00BF4A68" w:rsidP="00BF4A68">
      <w:pPr>
        <w:pStyle w:val="af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BF4A68" w:rsidRPr="00B548EE" w:rsidRDefault="00BF4A68" w:rsidP="00BF4A68">
      <w:pPr>
        <w:pStyle w:val="af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BF4A68" w:rsidRPr="00B548EE" w:rsidRDefault="00BF4A68" w:rsidP="00BF4A68">
      <w:pPr>
        <w:pStyle w:val="af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BF4A68" w:rsidRPr="00B548EE" w:rsidRDefault="00BF4A68" w:rsidP="00BF4A68">
      <w:pPr>
        <w:pStyle w:val="af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знать примеры случайных величин, и вычислять их статистические характеристики;</w:t>
      </w:r>
    </w:p>
    <w:p w:rsidR="00BF4A68" w:rsidRPr="00B548EE" w:rsidRDefault="00BF4A68" w:rsidP="00BF4A68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использовать формулы комбинаторики при решении комбинаторных задач;</w:t>
      </w:r>
    </w:p>
    <w:p w:rsidR="00BF4A68" w:rsidRPr="00B548EE" w:rsidRDefault="00BF4A68" w:rsidP="00BF4A68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решать задачи на вычисление вероятности в том числе с использованием формул.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BF4A68" w:rsidRPr="00B548EE" w:rsidRDefault="00BF4A68" w:rsidP="00BF4A68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 xml:space="preserve">анализировать и сравнивать статистические характеристики выборок, </w:t>
      </w:r>
      <w:r w:rsidRPr="00B548EE">
        <w:rPr>
          <w:rStyle w:val="dash041e0431044b0447043d044b0439char1"/>
        </w:rPr>
        <w:t>полученных в процессе решения прикладной задачи, изучения реального явления, решения задачи из других учебных предметов</w:t>
      </w:r>
      <w:r w:rsidRPr="00B548EE">
        <w:rPr>
          <w:rFonts w:ascii="Times New Roman" w:hAnsi="Times New Roman"/>
          <w:sz w:val="24"/>
          <w:szCs w:val="24"/>
        </w:rPr>
        <w:t>;</w:t>
      </w:r>
    </w:p>
    <w:p w:rsidR="00BF4A68" w:rsidRPr="00B548EE" w:rsidRDefault="00BF4A68" w:rsidP="00BF4A68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оценивать вероятность реальных событий и явлений в различных ситуациях.</w:t>
      </w:r>
    </w:p>
    <w:p w:rsidR="00BF4A68" w:rsidRPr="00B548EE" w:rsidRDefault="00BF4A68" w:rsidP="00BF4A68">
      <w:pPr>
        <w:rPr>
          <w:b/>
          <w:bCs/>
        </w:rPr>
      </w:pPr>
      <w:r w:rsidRPr="00B548EE">
        <w:rPr>
          <w:b/>
          <w:bCs/>
        </w:rPr>
        <w:t>Текстовые задачи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Решать простые и сложные задачи, а также задачи повышенной трудности и выделять их математическую основу;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распознавать разные виды и типы задач;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знать и применять три способа поиска решения задач (от требования к условию и от условия к требованию, комбинированный);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моделировать рассуждения при поиске решения задач с помощью граф-схемы;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выделять этапы решения задачи и содержание каждого этапа;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анализировать затруднения при решении задач;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расстояние).при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решать разнообразные задачи «на части»;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владеть основными методами решения задач на смеси, сплавы, концентрации, использовать их в новых ситуациях по отношению к изученным в процессе обучения;</w:t>
      </w:r>
    </w:p>
    <w:p w:rsidR="00BF4A68" w:rsidRPr="00B548EE" w:rsidRDefault="00BF4A68" w:rsidP="00BF4A68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B548EE">
        <w:t xml:space="preserve"> решать задачи на проценты, в том числе, сложные проценты с обоснованием, используя разные способы;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решать несложные задачи по математической статистике;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отсчёта;</w:t>
      </w:r>
    </w:p>
    <w:p w:rsidR="00BF4A68" w:rsidRPr="00B548EE" w:rsidRDefault="00BF4A68" w:rsidP="00BF4A68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B548EE">
        <w:rPr>
          <w:rFonts w:ascii="Times New Roman" w:hAnsi="Times New Roman"/>
          <w:sz w:val="24"/>
          <w:szCs w:val="24"/>
          <w:lang w:eastAsia="en-US"/>
        </w:rPr>
        <w:t>конструировать задачные ситуации, приближенные к реальной действительности.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Геометрические фигуры</w:t>
      </w:r>
    </w:p>
    <w:p w:rsidR="00BF4A68" w:rsidRPr="00B548EE" w:rsidRDefault="00BF4A68" w:rsidP="00BF4A68">
      <w:pPr>
        <w:pStyle w:val="a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BF4A68" w:rsidRPr="00B548EE" w:rsidRDefault="00BF4A68" w:rsidP="00BF4A68">
      <w:pPr>
        <w:pStyle w:val="a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BF4A68" w:rsidRPr="00B548EE" w:rsidRDefault="00BF4A68" w:rsidP="00BF4A68">
      <w:pPr>
        <w:pStyle w:val="af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BF4A68" w:rsidRPr="00B548EE" w:rsidRDefault="00BF4A68" w:rsidP="00BF4A68">
      <w:pPr>
        <w:pStyle w:val="af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BF4A68" w:rsidRPr="00B548EE" w:rsidRDefault="00BF4A68" w:rsidP="00BF4A68">
      <w:pPr>
        <w:pStyle w:val="af5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формулировать и доказывать геометрические утверждения.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lastRenderedPageBreak/>
        <w:t xml:space="preserve">составлять с использованием свойств геометрических фигур математические модели </w:t>
      </w:r>
      <w:r w:rsidRPr="00B548EE">
        <w:rPr>
          <w:rStyle w:val="dash041e0431044b0447043d044b0439char1"/>
        </w:rPr>
        <w:t>для решения задач практического характера и задач из смежных дисциплин</w:t>
      </w:r>
      <w:r w:rsidRPr="00B548EE">
        <w:rPr>
          <w:rFonts w:ascii="Times New Roman" w:hAnsi="Times New Roman"/>
          <w:sz w:val="24"/>
          <w:szCs w:val="24"/>
        </w:rPr>
        <w:t>, исследовать полученные модели и интерпретировать результат.</w:t>
      </w:r>
    </w:p>
    <w:p w:rsidR="00BF4A68" w:rsidRPr="00B548EE" w:rsidRDefault="00BF4A68" w:rsidP="00BF4A68">
      <w:pPr>
        <w:rPr>
          <w:b/>
          <w:bCs/>
        </w:rPr>
      </w:pPr>
      <w:r w:rsidRPr="00B548EE">
        <w:rPr>
          <w:b/>
          <w:bCs/>
        </w:rPr>
        <w:t>Отношения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Владеть понятием отношения как метапредметным;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свойства подобия и равенства фигур при решении задач.</w:t>
      </w:r>
    </w:p>
    <w:p w:rsidR="00BF4A68" w:rsidRPr="00B548EE" w:rsidRDefault="00BF4A68" w:rsidP="00BF4A68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B548E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F4A68" w:rsidRPr="00B548EE" w:rsidRDefault="00BF4A68" w:rsidP="00BF4A68">
      <w:pPr>
        <w:pStyle w:val="af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отношения для построения и исследования математических моделей объектов реальной жизни.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Измерения и вычисления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Свободно оперировать понятиями длина, площадь, объём, величина угла как величинами, использовать равновеликость и равносоставленность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четырёхугольника, а также с применением тригонометрии;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самостоятельно формулировать гипотезы и проверять их достоверность.</w:t>
      </w:r>
    </w:p>
    <w:p w:rsidR="00BF4A68" w:rsidRPr="00B548EE" w:rsidRDefault="00BF4A68" w:rsidP="00BF4A68">
      <w:pPr>
        <w:tabs>
          <w:tab w:val="left" w:pos="1134"/>
        </w:tabs>
        <w:rPr>
          <w:b/>
        </w:rPr>
      </w:pPr>
      <w:r w:rsidRPr="00B548EE">
        <w:rPr>
          <w:b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f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Геометрические построения</w:t>
      </w:r>
    </w:p>
    <w:p w:rsidR="00BF4A68" w:rsidRPr="00B548EE" w:rsidRDefault="00BF4A68" w:rsidP="00BF4A68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BF4A68" w:rsidRPr="00B548EE" w:rsidRDefault="00BF4A68" w:rsidP="00BF4A68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владеть набором методов построений циркулем и линейкой;</w:t>
      </w:r>
    </w:p>
    <w:p w:rsidR="00BF4A68" w:rsidRPr="00B548EE" w:rsidRDefault="00BF4A68" w:rsidP="00BF4A68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проводить анализ и реализовывать этапы решения задач на построение.</w:t>
      </w:r>
    </w:p>
    <w:p w:rsidR="00BF4A68" w:rsidRPr="00B548EE" w:rsidRDefault="00BF4A68" w:rsidP="00BF4A68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B548EE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BF4A68" w:rsidRPr="00B548EE" w:rsidRDefault="00BF4A68" w:rsidP="00BF4A68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выполнять построения на местности;</w:t>
      </w:r>
    </w:p>
    <w:p w:rsidR="00BF4A68" w:rsidRPr="00B548EE" w:rsidRDefault="00BF4A68" w:rsidP="00BF4A68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Преобразования</w:t>
      </w:r>
    </w:p>
    <w:p w:rsidR="00BF4A68" w:rsidRPr="00B548EE" w:rsidRDefault="00BF4A68" w:rsidP="00BF4A68">
      <w:pPr>
        <w:pStyle w:val="af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Оперировать движениями и преобразованиями как метапредметными понятиями;</w:t>
      </w:r>
    </w:p>
    <w:p w:rsidR="00BF4A68" w:rsidRPr="00B548EE" w:rsidRDefault="00BF4A68" w:rsidP="00BF4A68">
      <w:pPr>
        <w:pStyle w:val="af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BF4A68" w:rsidRPr="00B548EE" w:rsidRDefault="00BF4A68" w:rsidP="00BF4A68">
      <w:pPr>
        <w:pStyle w:val="af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BF4A68" w:rsidRPr="00B548EE" w:rsidRDefault="00BF4A68" w:rsidP="00BF4A68">
      <w:pPr>
        <w:pStyle w:val="af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пользоваться свойствами движений и преобразований при решении задач.</w:t>
      </w:r>
    </w:p>
    <w:p w:rsidR="00BF4A68" w:rsidRPr="00B548EE" w:rsidRDefault="00BF4A68" w:rsidP="00BF4A68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B548E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F4A68" w:rsidRPr="00B548EE" w:rsidRDefault="00BF4A68" w:rsidP="00BF4A68">
      <w:pPr>
        <w:pStyle w:val="af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применять свойства движений и применять подобие для построений и вычислений.</w:t>
      </w:r>
    </w:p>
    <w:p w:rsidR="00BF4A68" w:rsidRPr="00B548EE" w:rsidRDefault="00BF4A68" w:rsidP="00BF4A68">
      <w:pPr>
        <w:rPr>
          <w:b/>
        </w:rPr>
      </w:pPr>
      <w:r w:rsidRPr="00B548EE">
        <w:rPr>
          <w:b/>
        </w:rPr>
        <w:t>Векторы и координаты на плоскости</w:t>
      </w:r>
    </w:p>
    <w:p w:rsidR="00BF4A68" w:rsidRPr="00B548EE" w:rsidRDefault="00BF4A68" w:rsidP="00BF4A68">
      <w:pPr>
        <w:pStyle w:val="af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BF4A68" w:rsidRPr="00B548EE" w:rsidRDefault="00BF4A68" w:rsidP="00BF4A68">
      <w:pPr>
        <w:pStyle w:val="af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владеть векторным и координатным методом на плоскости для решения задач на вычисление и доказательства;</w:t>
      </w:r>
    </w:p>
    <w:p w:rsidR="00BF4A68" w:rsidRPr="00B548EE" w:rsidRDefault="00BF4A68" w:rsidP="00BF4A68">
      <w:pPr>
        <w:pStyle w:val="af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BF4A68" w:rsidRPr="00B548EE" w:rsidRDefault="00BF4A68" w:rsidP="00BF4A68">
      <w:pPr>
        <w:pStyle w:val="af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BF4A68" w:rsidRPr="00B548EE" w:rsidRDefault="00BF4A68" w:rsidP="00BF4A68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B548EE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BF4A68" w:rsidRPr="00B548EE" w:rsidRDefault="00BF4A68" w:rsidP="00BF4A68">
      <w:pPr>
        <w:pStyle w:val="af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BF4A68" w:rsidRPr="00B548EE" w:rsidRDefault="00BF4A68" w:rsidP="00BF4A68">
      <w:pPr>
        <w:rPr>
          <w:b/>
          <w:bCs/>
        </w:rPr>
      </w:pPr>
      <w:r w:rsidRPr="00B548EE">
        <w:rPr>
          <w:b/>
          <w:bCs/>
        </w:rPr>
        <w:lastRenderedPageBreak/>
        <w:t>История математики</w:t>
      </w:r>
    </w:p>
    <w:p w:rsidR="00BF4A68" w:rsidRPr="00B548EE" w:rsidRDefault="00BF4A68" w:rsidP="00BF4A68">
      <w:pPr>
        <w:pStyle w:val="a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48EE">
        <w:rPr>
          <w:rFonts w:ascii="Times New Roman" w:hAnsi="Times New Roman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BF4A68" w:rsidRPr="00B548EE" w:rsidRDefault="00BF4A68" w:rsidP="00BF4A68">
      <w:pPr>
        <w:pStyle w:val="a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B548EE">
        <w:rPr>
          <w:rFonts w:ascii="Times New Roman" w:hAnsi="Times New Roman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BF4A68" w:rsidRPr="00B548EE" w:rsidRDefault="00BF4A68" w:rsidP="00BF4A68">
      <w:pPr>
        <w:rPr>
          <w:b/>
          <w:bCs/>
        </w:rPr>
      </w:pPr>
      <w:r w:rsidRPr="00B548EE">
        <w:rPr>
          <w:b/>
          <w:bCs/>
        </w:rPr>
        <w:t xml:space="preserve">Методы математики </w:t>
      </w:r>
    </w:p>
    <w:p w:rsidR="00BF4A68" w:rsidRPr="00B548EE" w:rsidRDefault="00BF4A68" w:rsidP="00BF4A68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iCs/>
        </w:rPr>
      </w:pPr>
      <w:r w:rsidRPr="00B548EE">
        <w:rPr>
          <w:bCs/>
          <w:iCs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BF4A68" w:rsidRPr="00B548EE" w:rsidRDefault="00BF4A68" w:rsidP="00BF4A68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/>
          <w:iCs/>
        </w:rPr>
      </w:pPr>
      <w:r w:rsidRPr="00B548EE">
        <w:t>владеть навыками анализа условия задачи и определения подходящих для решения задач изученных методов или их комбинаций</w:t>
      </w:r>
      <w:r w:rsidRPr="00B548EE">
        <w:rPr>
          <w:bCs/>
          <w:iCs/>
        </w:rPr>
        <w:t>;</w:t>
      </w:r>
    </w:p>
    <w:p w:rsidR="00BF4A68" w:rsidRPr="00B548EE" w:rsidRDefault="00BF4A68" w:rsidP="00BF4A68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B548EE"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902D7B" w:rsidRPr="009B48C3" w:rsidRDefault="00902D7B" w:rsidP="00902D7B">
      <w:pPr>
        <w:shd w:val="clear" w:color="auto" w:fill="FFFFFF"/>
        <w:ind w:firstLine="709"/>
      </w:pPr>
    </w:p>
    <w:p w:rsidR="00A5301E" w:rsidRPr="00BF4A68" w:rsidRDefault="00902D7B" w:rsidP="00BF4A68">
      <w:pPr>
        <w:tabs>
          <w:tab w:val="left" w:pos="705"/>
        </w:tabs>
        <w:autoSpaceDE w:val="0"/>
        <w:autoSpaceDN w:val="0"/>
        <w:adjustRightInd w:val="0"/>
        <w:jc w:val="both"/>
      </w:pPr>
      <w:r w:rsidRPr="009B48C3">
        <w:tab/>
      </w:r>
    </w:p>
    <w:p w:rsidR="00B21D78" w:rsidRPr="009B48C3" w:rsidRDefault="00BF4A68" w:rsidP="009A6F4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="00B21D78" w:rsidRPr="009B48C3">
        <w:rPr>
          <w:b/>
          <w:bCs/>
          <w:color w:val="000000"/>
        </w:rPr>
        <w:t>Содержание учебного предмета «Математика»</w:t>
      </w:r>
    </w:p>
    <w:p w:rsidR="00B21D78" w:rsidRPr="009B48C3" w:rsidRDefault="00B21D78" w:rsidP="009B48C3">
      <w:pPr>
        <w:pStyle w:val="af0"/>
        <w:ind w:right="20"/>
      </w:pPr>
    </w:p>
    <w:p w:rsidR="00B21D78" w:rsidRPr="009B48C3" w:rsidRDefault="009F0E32" w:rsidP="009B48C3">
      <w:pPr>
        <w:widowControl w:val="0"/>
        <w:ind w:firstLine="284"/>
        <w:jc w:val="center"/>
        <w:rPr>
          <w:b/>
          <w:color w:val="000000"/>
        </w:rPr>
      </w:pPr>
      <w:r w:rsidRPr="009B48C3">
        <w:rPr>
          <w:b/>
          <w:color w:val="000000"/>
        </w:rPr>
        <w:t>АРИФМЕТИКА 240ч.</w:t>
      </w:r>
    </w:p>
    <w:p w:rsidR="009F0E32" w:rsidRPr="009B48C3" w:rsidRDefault="009F0E32" w:rsidP="009B48C3">
      <w:pPr>
        <w:widowControl w:val="0"/>
        <w:ind w:firstLine="284"/>
        <w:jc w:val="center"/>
        <w:rPr>
          <w:b/>
          <w:color w:val="000000"/>
        </w:rPr>
      </w:pP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rPr>
          <w:rStyle w:val="af3"/>
          <w:sz w:val="24"/>
          <w:szCs w:val="24"/>
        </w:rPr>
        <w:t>Натуральные числа.</w:t>
      </w:r>
      <w:r w:rsidRPr="009B48C3">
        <w:t xml:space="preserve"> Натуральный ряд. Десятичная сис</w:t>
      </w:r>
      <w:r w:rsidRPr="009B48C3">
        <w:softHyphen/>
        <w:t>тема счисления. Арифметические действия с натуральными числами. Свойства арифметических действий.</w:t>
      </w:r>
    </w:p>
    <w:p w:rsidR="009F0E32" w:rsidRPr="009B48C3" w:rsidRDefault="009F0E32" w:rsidP="009B48C3">
      <w:pPr>
        <w:pStyle w:val="af0"/>
        <w:spacing w:after="0"/>
        <w:ind w:left="20" w:firstLine="340"/>
      </w:pPr>
      <w:r w:rsidRPr="009B48C3">
        <w:t>Степень с натуральным показателем.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>Числовые выражения, значение числового выражения. По</w:t>
      </w:r>
      <w:r w:rsidRPr="009B48C3">
        <w:softHyphen/>
        <w:t>рядок действий в числовых выражениях, использование ско</w:t>
      </w:r>
      <w:r w:rsidRPr="009B48C3">
        <w:softHyphen/>
        <w:t>бок. Решение текстовых задач арифметическими способами.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rPr>
          <w:rStyle w:val="51"/>
          <w:sz w:val="24"/>
          <w:szCs w:val="24"/>
        </w:rPr>
        <w:t>Дроби.</w:t>
      </w:r>
      <w:r w:rsidRPr="009B48C3"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>Десятичные дроби. Сравнение десятичных дробей. Ариф</w:t>
      </w:r>
      <w:r w:rsidRPr="009B48C3">
        <w:softHyphen/>
        <w:t>метические действия с десятичными дробями. Представление десятичной дроби в виде обыкновенной дроби и обыкновен</w:t>
      </w:r>
      <w:r w:rsidRPr="009B48C3">
        <w:softHyphen/>
        <w:t>ной в виде десятичной.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>Проценты; нахождение процентов от величины и величи</w:t>
      </w:r>
      <w:r w:rsidRPr="009B48C3">
        <w:softHyphen/>
        <w:t>ны по ее процентам. Отношение; выражение отношения в процентах. Пропорция; основное свойство пропорции.</w:t>
      </w:r>
    </w:p>
    <w:p w:rsidR="009F0E32" w:rsidRPr="009B48C3" w:rsidRDefault="009F0E32" w:rsidP="009B48C3">
      <w:pPr>
        <w:pStyle w:val="af0"/>
        <w:spacing w:after="0"/>
        <w:ind w:left="20" w:firstLine="340"/>
      </w:pPr>
      <w:r w:rsidRPr="009B48C3">
        <w:t>Решение текстовых задач арифметическими способами.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rPr>
          <w:rStyle w:val="51"/>
          <w:sz w:val="24"/>
          <w:szCs w:val="24"/>
        </w:rPr>
        <w:t>Рациональные числа.</w:t>
      </w:r>
      <w:r w:rsidRPr="009B48C3">
        <w:t xml:space="preserve"> Положительные и отрицательные числа, модуль числа. Множество целых чисел.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 xml:space="preserve"> Множество рациональных чисел; рациональное число как отношение </w:t>
      </w:r>
      <w:r w:rsidRPr="009B48C3">
        <w:rPr>
          <w:position w:val="-24"/>
        </w:rPr>
        <w:object w:dxaOrig="300" w:dyaOrig="620">
          <v:shape id="_x0000_i1036" type="#_x0000_t75" style="width:15pt;height:31.1pt" o:ole="">
            <v:imagedata r:id="rId31" o:title=""/>
          </v:shape>
          <o:OLEObject Type="Embed" ProgID="Equation.3" ShapeID="_x0000_i1036" DrawAspect="Content" ObjectID="_1695470805" r:id="rId32"/>
        </w:object>
      </w:r>
      <w:r w:rsidRPr="009B48C3">
        <w:t>, где</w:t>
      </w:r>
    </w:p>
    <w:p w:rsidR="009F0E32" w:rsidRPr="009B48C3" w:rsidRDefault="009F0E32" w:rsidP="009B48C3">
      <w:pPr>
        <w:pStyle w:val="23"/>
        <w:shd w:val="clear" w:color="auto" w:fill="auto"/>
        <w:spacing w:line="240" w:lineRule="auto"/>
        <w:ind w:left="5800"/>
        <w:jc w:val="left"/>
        <w:rPr>
          <w:sz w:val="24"/>
          <w:szCs w:val="24"/>
        </w:rPr>
      </w:pPr>
    </w:p>
    <w:p w:rsidR="009F0E32" w:rsidRPr="009B48C3" w:rsidRDefault="009F0E32" w:rsidP="009B48C3">
      <w:pPr>
        <w:pStyle w:val="af0"/>
        <w:spacing w:after="0"/>
        <w:ind w:left="20" w:right="20"/>
      </w:pPr>
      <w:r w:rsidRPr="009B48C3">
        <w:rPr>
          <w:lang w:val="en-US"/>
        </w:rPr>
        <w:t>m</w:t>
      </w:r>
      <w:r w:rsidRPr="009B48C3">
        <w:t xml:space="preserve"> — целое число, </w:t>
      </w:r>
      <w:r w:rsidRPr="009B48C3">
        <w:rPr>
          <w:lang w:val="en-US"/>
        </w:rPr>
        <w:t>n</w:t>
      </w:r>
      <w:r w:rsidRPr="009B48C3">
        <w:t xml:space="preserve"> — натуральное число. Сравнение рацио</w:t>
      </w:r>
      <w:r w:rsidRPr="009B48C3">
        <w:softHyphen/>
        <w:t>нальных чисел. Арифметические действия с рациональными числами. Свойства арифметических действий. Степень с це</w:t>
      </w:r>
      <w:r w:rsidRPr="009B48C3">
        <w:softHyphen/>
        <w:t>лым показателем.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rPr>
          <w:rStyle w:val="51"/>
          <w:sz w:val="24"/>
          <w:szCs w:val="24"/>
        </w:rPr>
        <w:t>Действительные числа.</w:t>
      </w:r>
      <w:r w:rsidRPr="009B48C3">
        <w:t xml:space="preserve"> Квадратный корень из числа. Ко</w:t>
      </w:r>
      <w:r w:rsidRPr="009B48C3">
        <w:softHyphen/>
        <w:t>рень третьей степени.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 xml:space="preserve">Понятие об иррациональном числе. Иррациональность числа </w:t>
      </w:r>
      <w:r w:rsidRPr="009B48C3">
        <w:rPr>
          <w:position w:val="-6"/>
        </w:rPr>
        <w:object w:dxaOrig="380" w:dyaOrig="340">
          <v:shape id="_x0000_i1037" type="#_x0000_t75" style="width:18.45pt;height:16.7pt" o:ole="">
            <v:imagedata r:id="rId33" o:title=""/>
          </v:shape>
          <o:OLEObject Type="Embed" ProgID="Equation.3" ShapeID="_x0000_i1037" DrawAspect="Content" ObjectID="_1695470806" r:id="rId34"/>
        </w:object>
      </w:r>
      <w:r w:rsidRPr="009B48C3">
        <w:t xml:space="preserve"> и несоизмеримость стороны и диагонали квадрата. Десятичные приближения иррациональных чисел.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>Множество действительных чисел; представление действи</w:t>
      </w:r>
      <w:r w:rsidRPr="009B48C3">
        <w:softHyphen/>
        <w:t>тельных чисел в виде бесконечных десятичных дробей. Срав</w:t>
      </w:r>
      <w:r w:rsidRPr="009B48C3">
        <w:softHyphen/>
        <w:t>нение действительных чисел.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>Координатная прямая. Изображение чисел точками коор</w:t>
      </w:r>
      <w:r w:rsidRPr="009B48C3">
        <w:softHyphen/>
        <w:t>динатной прямой. Числовые промежутки.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rPr>
          <w:rStyle w:val="51"/>
          <w:sz w:val="24"/>
          <w:szCs w:val="24"/>
        </w:rPr>
        <w:lastRenderedPageBreak/>
        <w:t>Измерения, приближения, оценки.</w:t>
      </w:r>
      <w:r w:rsidRPr="009B48C3">
        <w:t xml:space="preserve"> Размеры объектов окружающего мира (от элементарных частиц до Вселенной), длительность процессов в окружающем мире. Выделение мно</w:t>
      </w:r>
      <w:r w:rsidRPr="009B48C3">
        <w:softHyphen/>
        <w:t>жителя — степени 10 — в записи числа.</w:t>
      </w:r>
    </w:p>
    <w:p w:rsidR="009F0E32" w:rsidRPr="00A5301E" w:rsidRDefault="009F0E32" w:rsidP="00A5301E">
      <w:pPr>
        <w:pStyle w:val="af0"/>
        <w:spacing w:after="0"/>
        <w:ind w:left="20" w:right="20" w:firstLine="340"/>
      </w:pPr>
      <w:r w:rsidRPr="009B48C3">
        <w:t>Приближенное значение величины, точность приближе</w:t>
      </w:r>
      <w:r w:rsidRPr="009B48C3">
        <w:softHyphen/>
        <w:t>ния. Округление натуральных чисел и десятичных дробей. Прикидка и оценка результатов вычислений.</w:t>
      </w:r>
    </w:p>
    <w:p w:rsidR="009F0E32" w:rsidRPr="009B48C3" w:rsidRDefault="009F0E32" w:rsidP="00A5301E">
      <w:pPr>
        <w:widowControl w:val="0"/>
        <w:jc w:val="center"/>
        <w:rPr>
          <w:b/>
          <w:color w:val="000000"/>
        </w:rPr>
      </w:pPr>
      <w:r w:rsidRPr="009B48C3">
        <w:rPr>
          <w:b/>
          <w:color w:val="000000"/>
        </w:rPr>
        <w:t>АЛГЕБРА 200ч.</w:t>
      </w:r>
    </w:p>
    <w:p w:rsidR="009F0E32" w:rsidRPr="009B48C3" w:rsidRDefault="009F0E32" w:rsidP="009B48C3">
      <w:pPr>
        <w:widowControl w:val="0"/>
        <w:ind w:firstLine="284"/>
        <w:jc w:val="center"/>
        <w:rPr>
          <w:b/>
          <w:color w:val="000000"/>
        </w:rPr>
      </w:pP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rPr>
          <w:rStyle w:val="51"/>
          <w:sz w:val="24"/>
          <w:szCs w:val="24"/>
        </w:rPr>
        <w:t>Алгебраические выражения.</w:t>
      </w:r>
      <w:r w:rsidRPr="009B48C3"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>Степень с натуральным показателем и ее свойства. Одно</w:t>
      </w:r>
      <w:r w:rsidRPr="009B48C3">
        <w:softHyphen/>
        <w:t>члены и многочлены. Степень многочлена. Сложение, вычи</w:t>
      </w:r>
      <w:r w:rsidRPr="009B48C3">
        <w:softHyphen/>
        <w:t>тание, умножение многочленов. Формулы сокращенного умно</w:t>
      </w:r>
      <w:r w:rsidRPr="009B48C3">
        <w:softHyphen/>
        <w:t>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</w:t>
      </w:r>
      <w:r w:rsidRPr="009B48C3">
        <w:softHyphen/>
        <w:t>жение квадратного трехчлена на множители.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>Алгебраическая дробь. Основное свойство алгебраической дроби. Сложение, вычитание, умножение, деление алгебраи</w:t>
      </w:r>
      <w:r w:rsidRPr="009B48C3">
        <w:softHyphen/>
        <w:t>ческих дробей. Степень с целым показателем и ее свойства.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>Рациональные выражения и их преобразования. Доказа</w:t>
      </w:r>
      <w:r w:rsidRPr="009B48C3">
        <w:softHyphen/>
        <w:t>тельство тождеств.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>Квадратные корни. Свойства арифметических квадратных корней и их применение к преобразованию числовых выра</w:t>
      </w:r>
      <w:r w:rsidRPr="009B48C3">
        <w:softHyphen/>
        <w:t>жений и вычислениям.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rPr>
          <w:rStyle w:val="41"/>
          <w:sz w:val="24"/>
          <w:szCs w:val="24"/>
        </w:rPr>
        <w:t>Уравнения.</w:t>
      </w:r>
      <w:r w:rsidRPr="009B48C3">
        <w:t xml:space="preserve"> Уравнение с одной переменной. Корень урав</w:t>
      </w:r>
      <w:r w:rsidRPr="009B48C3">
        <w:softHyphen/>
        <w:t>нения. Свойства числовых равенств. Равносильность уравнений.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>Линейное уравнение. Квадратное уравнение: формула кор</w:t>
      </w:r>
      <w:r w:rsidRPr="009B48C3">
        <w:softHyphen/>
        <w:t>ней квадратного уравнения. Теорема Виета. Решение урав</w:t>
      </w:r>
      <w:r w:rsidRPr="009B48C3">
        <w:softHyphen/>
        <w:t>нений, сводящихся к линейным и квадратным. Примеры ре</w:t>
      </w:r>
      <w:r w:rsidRPr="009B48C3">
        <w:softHyphen/>
        <w:t>шения уравнений третьей и четвертой степени. Решение дробно-рациональных уравнений.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>Уравнение с двумя переменными. Линейное уравнение с дву</w:t>
      </w:r>
      <w:r w:rsidRPr="009B48C3">
        <w:softHyphen/>
        <w:t>мя переменными, примеры решения уравнений в целых числах.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>Система уравнений с двумя переменными. Равносильность систем. Системы двух линейных уравнений с двумя перемен</w:t>
      </w:r>
      <w:r w:rsidRPr="009B48C3">
        <w:softHyphen/>
        <w:t>ными; решение подстановкой и сложением. Примеры реше</w:t>
      </w:r>
      <w:r w:rsidRPr="009B48C3">
        <w:softHyphen/>
        <w:t>ния систем нелинейных уравнений с двумя переменными.</w:t>
      </w:r>
    </w:p>
    <w:p w:rsidR="009F0E32" w:rsidRPr="009B48C3" w:rsidRDefault="009F0E32" w:rsidP="009B48C3">
      <w:pPr>
        <w:pStyle w:val="af0"/>
        <w:spacing w:after="0"/>
        <w:ind w:left="20" w:firstLine="340"/>
      </w:pPr>
      <w:r w:rsidRPr="009B48C3">
        <w:t>Решение текстовых задач алгебраическим способом.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>Декартовы координаты на плоскости. Графическая интер</w:t>
      </w:r>
      <w:r w:rsidRPr="009B48C3">
        <w:softHyphen/>
        <w:t>претация уравнения с двумя переменными. График линейно</w:t>
      </w:r>
      <w:r w:rsidRPr="009B48C3">
        <w:softHyphen/>
        <w:t>го уравнения с двумя переменными; угловой коэффициент прямой; условие параллельности прямых. Графики простей</w:t>
      </w:r>
      <w:r w:rsidRPr="009B48C3">
        <w:softHyphen/>
        <w:t>ших нелинейных уравнений: парабола, гипербола, окруж</w:t>
      </w:r>
      <w:r w:rsidRPr="009B48C3">
        <w:softHyphen/>
        <w:t>ность. Графическая интерпретация систем уравнений с двумя переменными.</w:t>
      </w:r>
    </w:p>
    <w:p w:rsidR="009F0E32" w:rsidRPr="009B48C3" w:rsidRDefault="009F0E32" w:rsidP="009B48C3">
      <w:pPr>
        <w:pStyle w:val="af0"/>
        <w:spacing w:after="0"/>
        <w:ind w:left="20" w:firstLine="340"/>
      </w:pPr>
      <w:r w:rsidRPr="009B48C3">
        <w:rPr>
          <w:rStyle w:val="41"/>
          <w:sz w:val="24"/>
          <w:szCs w:val="24"/>
        </w:rPr>
        <w:t>Неравенства.</w:t>
      </w:r>
      <w:r w:rsidRPr="009B48C3">
        <w:t xml:space="preserve"> Числовые неравенства и их свойства.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>Неравенство с одной переменной. Равносильность нера</w:t>
      </w:r>
      <w:r w:rsidRPr="009B48C3">
        <w:softHyphen/>
        <w:t>венств. Линейные неравенства с одной переменной. Квадрат</w:t>
      </w:r>
      <w:r w:rsidRPr="009B48C3">
        <w:softHyphen/>
        <w:t>ные неравенства. Системы неравенств с одной переменной.</w:t>
      </w:r>
    </w:p>
    <w:p w:rsidR="009F0E32" w:rsidRPr="009B48C3" w:rsidRDefault="009F0E32" w:rsidP="009B48C3">
      <w:pPr>
        <w:widowControl w:val="0"/>
        <w:ind w:firstLine="284"/>
        <w:jc w:val="center"/>
        <w:rPr>
          <w:b/>
          <w:color w:val="000000"/>
        </w:rPr>
      </w:pPr>
    </w:p>
    <w:p w:rsidR="00B21D78" w:rsidRPr="009B48C3" w:rsidRDefault="009F0E32" w:rsidP="009B48C3">
      <w:pPr>
        <w:shd w:val="clear" w:color="auto" w:fill="FFFFFF"/>
        <w:ind w:firstLine="709"/>
        <w:jc w:val="center"/>
        <w:rPr>
          <w:b/>
        </w:rPr>
      </w:pPr>
      <w:bookmarkStart w:id="9" w:name="m4"/>
      <w:bookmarkEnd w:id="9"/>
      <w:r w:rsidRPr="009B48C3">
        <w:rPr>
          <w:b/>
        </w:rPr>
        <w:t>ФУНКЦИИ 65ч.</w:t>
      </w:r>
    </w:p>
    <w:p w:rsidR="009F0E32" w:rsidRPr="009B48C3" w:rsidRDefault="009F0E32" w:rsidP="009B48C3">
      <w:pPr>
        <w:shd w:val="clear" w:color="auto" w:fill="FFFFFF"/>
        <w:ind w:firstLine="709"/>
        <w:jc w:val="center"/>
        <w:rPr>
          <w:b/>
        </w:rPr>
      </w:pP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rPr>
          <w:rStyle w:val="41"/>
          <w:sz w:val="24"/>
          <w:szCs w:val="24"/>
        </w:rPr>
        <w:t>Основные понятия.</w:t>
      </w:r>
      <w:r w:rsidRPr="009B48C3">
        <w:t xml:space="preserve"> Зависимости между величинами. Представление зависимостей формулами. Понятие функции.</w:t>
      </w:r>
    </w:p>
    <w:p w:rsidR="009F0E32" w:rsidRPr="009B48C3" w:rsidRDefault="009F0E32" w:rsidP="009B48C3">
      <w:pPr>
        <w:pStyle w:val="af0"/>
        <w:spacing w:after="0"/>
        <w:ind w:left="20" w:right="20"/>
      </w:pPr>
      <w:r w:rsidRPr="009B48C3">
        <w:t>Область определения и множество значений функции. Спосо</w:t>
      </w:r>
      <w:r w:rsidRPr="009B48C3">
        <w:softHyphen/>
        <w:t>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rPr>
          <w:rStyle w:val="34"/>
          <w:sz w:val="24"/>
          <w:szCs w:val="24"/>
        </w:rPr>
        <w:t>Числовые функции.</w:t>
      </w:r>
      <w:r w:rsidRPr="009B48C3">
        <w:t xml:space="preserve"> Функции, описывающие прямую и обратную пропорциональные зависимости, их графики и свойства. Линейная функция, ее график и свойства. Квадра</w:t>
      </w:r>
      <w:r w:rsidRPr="009B48C3">
        <w:softHyphen/>
      </w:r>
      <w:r w:rsidRPr="009B48C3">
        <w:lastRenderedPageBreak/>
        <w:t xml:space="preserve">тичная функция, ее график и свойства. Степенные функции с натуральными показателями 2 и 3, их графики и свойства. 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t>Графики функций</w:t>
      </w:r>
      <w:r w:rsidRPr="009B48C3">
        <w:rPr>
          <w:rStyle w:val="35"/>
          <w:sz w:val="24"/>
          <w:szCs w:val="24"/>
        </w:rPr>
        <w:t xml:space="preserve"> </w:t>
      </w:r>
      <w:r w:rsidR="00AA5968" w:rsidRPr="009B48C3">
        <w:rPr>
          <w:rStyle w:val="35"/>
          <w:i w:val="0"/>
          <w:iCs w:val="0"/>
          <w:sz w:val="24"/>
          <w:szCs w:val="24"/>
        </w:rPr>
        <w:object w:dxaOrig="840" w:dyaOrig="400">
          <v:shape id="_x0000_i1038" type="#_x0000_t75" style="width:42.05pt;height:20.75pt" o:ole="">
            <v:imagedata r:id="rId35" o:title=""/>
          </v:shape>
          <o:OLEObject Type="Embed" ProgID="Equation.3" ShapeID="_x0000_i1038" DrawAspect="Content" ObjectID="_1695470807" r:id="rId36"/>
        </w:object>
      </w:r>
      <w:r w:rsidRPr="009B48C3">
        <w:rPr>
          <w:rStyle w:val="35"/>
          <w:sz w:val="24"/>
          <w:szCs w:val="24"/>
        </w:rPr>
        <w:t>, у =</w:t>
      </w:r>
      <w:r w:rsidR="00AA5968" w:rsidRPr="009B48C3">
        <w:rPr>
          <w:rStyle w:val="35"/>
          <w:i w:val="0"/>
          <w:iCs w:val="0"/>
          <w:sz w:val="24"/>
          <w:szCs w:val="24"/>
        </w:rPr>
        <w:object w:dxaOrig="380" w:dyaOrig="360">
          <v:shape id="_x0000_i1039" type="#_x0000_t75" style="width:18.45pt;height:17.85pt" o:ole="">
            <v:imagedata r:id="rId37" o:title=""/>
          </v:shape>
          <o:OLEObject Type="Embed" ProgID="Equation.3" ShapeID="_x0000_i1039" DrawAspect="Content" ObjectID="_1695470808" r:id="rId38"/>
        </w:object>
      </w:r>
      <w:r w:rsidRPr="009B48C3">
        <w:rPr>
          <w:rStyle w:val="35"/>
          <w:sz w:val="24"/>
          <w:szCs w:val="24"/>
        </w:rPr>
        <w:t>, у</w:t>
      </w:r>
      <w:r w:rsidRPr="009B48C3">
        <w:t xml:space="preserve"> = |х|.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rPr>
          <w:rStyle w:val="34"/>
          <w:sz w:val="24"/>
          <w:szCs w:val="24"/>
        </w:rPr>
        <w:t>Числовые последовательности.</w:t>
      </w:r>
      <w:r w:rsidRPr="009B48C3">
        <w:t xml:space="preserve"> Понятие числовой по</w:t>
      </w:r>
      <w:r w:rsidRPr="009B48C3">
        <w:softHyphen/>
        <w:t xml:space="preserve">следовательности. Задание последовательности рекуррентной формулой и формулой </w:t>
      </w:r>
      <w:r w:rsidRPr="009B48C3">
        <w:rPr>
          <w:lang w:val="en-US"/>
        </w:rPr>
        <w:t>n</w:t>
      </w:r>
      <w:r w:rsidRPr="009B48C3">
        <w:t>-го члена.</w:t>
      </w:r>
    </w:p>
    <w:p w:rsidR="009F0E32" w:rsidRPr="009B48C3" w:rsidRDefault="009F0E32" w:rsidP="009B48C3">
      <w:pPr>
        <w:pStyle w:val="af0"/>
        <w:spacing w:after="145"/>
        <w:ind w:left="20" w:right="20" w:firstLine="340"/>
      </w:pPr>
      <w:r w:rsidRPr="009B48C3">
        <w:t xml:space="preserve">Арифметическая и геометрическая прогрессии. Формулы </w:t>
      </w:r>
      <w:r w:rsidRPr="009B48C3">
        <w:rPr>
          <w:lang w:val="en-US"/>
        </w:rPr>
        <w:t>n</w:t>
      </w:r>
      <w:r w:rsidRPr="009B48C3">
        <w:t xml:space="preserve">-го члена арифметической и геометрической прогрессий, суммы первых </w:t>
      </w:r>
      <w:r w:rsidRPr="009B48C3">
        <w:rPr>
          <w:lang w:val="en-US"/>
        </w:rPr>
        <w:t>n</w:t>
      </w:r>
      <w:r w:rsidRPr="009B48C3">
        <w:t xml:space="preserve"> членов. Изображение членов арифметиче</w:t>
      </w:r>
      <w:r w:rsidRPr="009B48C3">
        <w:softHyphen/>
        <w:t>ской и геометрической прогрессий точками координатной плоскости. Линейный и экспоненциальный рост. Сложные проценты.</w:t>
      </w:r>
    </w:p>
    <w:p w:rsidR="009F0E32" w:rsidRPr="009B48C3" w:rsidRDefault="009F0E32" w:rsidP="009B48C3">
      <w:pPr>
        <w:shd w:val="clear" w:color="auto" w:fill="FFFFFF"/>
        <w:ind w:firstLine="709"/>
        <w:jc w:val="center"/>
        <w:rPr>
          <w:b/>
        </w:rPr>
      </w:pPr>
      <w:r w:rsidRPr="009B48C3">
        <w:rPr>
          <w:b/>
        </w:rPr>
        <w:t>ВЕРОЯТНОСТЬ И СТАТИСТИКА 50ч.</w:t>
      </w:r>
    </w:p>
    <w:p w:rsidR="0066324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rPr>
          <w:rStyle w:val="34"/>
          <w:sz w:val="24"/>
          <w:szCs w:val="24"/>
        </w:rPr>
        <w:t>Описательная статистика.</w:t>
      </w:r>
      <w:r w:rsidRPr="009B48C3">
        <w:t xml:space="preserve"> Представление данных в виде таблиц, диаграмм, графиков. Случайная изменчивость. Ста</w:t>
      </w:r>
      <w:r w:rsidRPr="009B48C3">
        <w:softHyphen/>
        <w:t>тистические характеристики набора данных: среднее арифме</w:t>
      </w:r>
      <w:r w:rsidRPr="009B48C3">
        <w:softHyphen/>
        <w:t>тическое, медиана, наибольшее и наименьшее значения, раз</w:t>
      </w:r>
      <w:r w:rsidRPr="009B48C3">
        <w:softHyphen/>
        <w:t>мах. Представление о выборочном исследовании.</w:t>
      </w:r>
    </w:p>
    <w:p w:rsidR="009F0E32" w:rsidRPr="009B48C3" w:rsidRDefault="009F0E32" w:rsidP="009B48C3">
      <w:pPr>
        <w:pStyle w:val="af0"/>
        <w:spacing w:after="0"/>
        <w:ind w:left="20" w:right="20" w:firstLine="340"/>
      </w:pPr>
      <w:r w:rsidRPr="009B48C3">
        <w:rPr>
          <w:rStyle w:val="34"/>
          <w:sz w:val="24"/>
          <w:szCs w:val="24"/>
        </w:rPr>
        <w:t>Случайные события и вероятность.</w:t>
      </w:r>
      <w:r w:rsidRPr="009B48C3">
        <w:t xml:space="preserve"> Понятие о слу</w:t>
      </w:r>
      <w:r w:rsidRPr="009B48C3">
        <w:softHyphen/>
        <w:t>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</w:t>
      </w:r>
      <w:r w:rsidRPr="009B48C3">
        <w:softHyphen/>
        <w:t>возможные события. Равновозможность событий. Классиче</w:t>
      </w:r>
      <w:r w:rsidRPr="009B48C3">
        <w:softHyphen/>
        <w:t>ское определение вероятности.</w:t>
      </w:r>
    </w:p>
    <w:p w:rsidR="009F0E32" w:rsidRPr="009B48C3" w:rsidRDefault="009F0E32" w:rsidP="009B48C3">
      <w:pPr>
        <w:pStyle w:val="af0"/>
        <w:spacing w:after="145"/>
        <w:ind w:left="20" w:right="20" w:firstLine="340"/>
      </w:pPr>
      <w:r w:rsidRPr="009B48C3">
        <w:rPr>
          <w:rStyle w:val="34"/>
          <w:sz w:val="24"/>
          <w:szCs w:val="24"/>
        </w:rPr>
        <w:t>Комбинаторика.</w:t>
      </w:r>
      <w:r w:rsidRPr="009B48C3">
        <w:t xml:space="preserve"> Решение комбинаторных задач перебо</w:t>
      </w:r>
      <w:r w:rsidRPr="009B48C3">
        <w:softHyphen/>
        <w:t>ром вариантов. Комбинаторное правило умножения. Переста</w:t>
      </w:r>
      <w:r w:rsidRPr="009B48C3">
        <w:softHyphen/>
        <w:t>новки и факториал.</w:t>
      </w:r>
    </w:p>
    <w:p w:rsidR="009F0E3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  <w:r w:rsidRPr="009B48C3">
        <w:rPr>
          <w:b/>
        </w:rPr>
        <w:t>ГЕОМЕТРИЯ 255ч.</w:t>
      </w:r>
    </w:p>
    <w:p w:rsidR="0066324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rPr>
          <w:rStyle w:val="34"/>
          <w:sz w:val="24"/>
          <w:szCs w:val="24"/>
        </w:rPr>
        <w:t>Наглядная геометрия.</w:t>
      </w:r>
      <w:r w:rsidRPr="009B48C3">
        <w:t xml:space="preserve"> Наглядные представления о фигу</w:t>
      </w:r>
      <w:r w:rsidRPr="009B48C3">
        <w:softHyphen/>
        <w:t>рах на плоскости: прямая, отрезок, луч, угол, ломаная, мно</w:t>
      </w:r>
      <w:r w:rsidRPr="009B48C3">
        <w:softHyphen/>
        <w:t>гоугольник, окружность, круг. Четырехугольник, прямоуголь</w:t>
      </w:r>
      <w:r w:rsidRPr="009B48C3">
        <w:softHyphen/>
        <w:t>ник, квадрат. Треугольник, виды треугольников. Правильные многоугольники. Изображение геометрических фигур. Взаим</w:t>
      </w:r>
      <w:r w:rsidRPr="009B48C3">
        <w:softHyphen/>
        <w:t>ное расположение двух прямых, двух окружностей, прямой и окружности.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Длина отрезка, ломаной. Периметр многоугольника. Еди</w:t>
      </w:r>
      <w:r w:rsidRPr="009B48C3">
        <w:softHyphen/>
        <w:t>ницы измерения длины. Измерение длины отрезка, построе</w:t>
      </w:r>
      <w:r w:rsidRPr="009B48C3">
        <w:softHyphen/>
        <w:t>ние отрезка заданной длины.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Виды углов. Градусная мера угла. Измерение и построение углов с помощью транспортира.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</w:t>
      </w:r>
      <w:r w:rsidRPr="009B48C3">
        <w:softHyphen/>
        <w:t>кие фигуры.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</w:t>
      </w:r>
      <w:r w:rsidRPr="009B48C3">
        <w:softHyphen/>
        <w:t>чений. Многогранники. Правильные многогранники. Приме</w:t>
      </w:r>
      <w:r w:rsidRPr="009B48C3">
        <w:softHyphen/>
        <w:t>ры разверток многогранников, цилиндра и конуса.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Понятие объема; единицы объема. Объем прямоугольного параллелепипеда, куба.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Понятие о равенстве фигур. Центральная, осевая и зе</w:t>
      </w:r>
      <w:r w:rsidRPr="009B48C3">
        <w:softHyphen/>
        <w:t>ркальная симметрии. Изображение симметричных фигур.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rPr>
          <w:rStyle w:val="25"/>
          <w:sz w:val="24"/>
          <w:szCs w:val="24"/>
        </w:rPr>
        <w:t>Геометрические фигуры.</w:t>
      </w:r>
      <w:r w:rsidRPr="009B48C3">
        <w:t xml:space="preserve"> Прямые и углы. Точка, прямая, плоскость. Отрезок, луч. Угол. Виды углов. Вертикальные и смежные углы. Биссектриса угла.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Параллельные и пересекающиеся прямые. Перпендикуляр</w:t>
      </w:r>
      <w:r w:rsidRPr="009B48C3">
        <w:softHyphen/>
        <w:t>ные прямые. Теоремы о параллельности и перпендикулярно</w:t>
      </w:r>
      <w:r w:rsidRPr="009B48C3">
        <w:softHyphen/>
        <w:t>сти прямых. Перпендикуляр и наклонная к прямой. Середин</w:t>
      </w:r>
      <w:r w:rsidRPr="009B48C3">
        <w:softHyphen/>
        <w:t>ный перпендикуляр к отрезку.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Геометрическое место точек. Свойства биссектрисы угла и серединного перпендикуляра к отрезку.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Треугольник. Высота, медиана, биссектриса, средняя линия треугольника. Равнобедренные и равносторонние треугольни</w:t>
      </w:r>
      <w:r w:rsidRPr="009B48C3">
        <w:softHyphen/>
        <w:t xml:space="preserve">ки; свойства и признаки равнобедренного </w:t>
      </w:r>
      <w:r w:rsidRPr="009B48C3">
        <w:lastRenderedPageBreak/>
        <w:t>треугольника. Приз</w:t>
      </w:r>
      <w:r w:rsidRPr="009B48C3">
        <w:softHyphen/>
        <w:t>наки равенства треугольников. Неравенство треугольника. Соотношения между сторонами и углами треугольника. Сум</w:t>
      </w:r>
      <w:r w:rsidRPr="009B48C3">
        <w:softHyphen/>
        <w:t>ма углов треугольника. Внешние углы треугольника. Теорема Фалеса. Подобие треугольников. Признаки подобия треуголь</w:t>
      </w:r>
      <w:r w:rsidRPr="009B48C3">
        <w:softHyphen/>
        <w:t>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</w:t>
      </w:r>
      <w:r w:rsidRPr="009B48C3">
        <w:softHyphen/>
        <w:t>угольников. Основное тригонометрическое тождество. Форму</w:t>
      </w:r>
      <w:r w:rsidRPr="009B48C3">
        <w:softHyphen/>
        <w:t>лы, связывающие синус, косинус, тангенс, котангенс одного и того же угла. Решение треугольников: теорема косинусов и те</w:t>
      </w:r>
      <w:r w:rsidRPr="009B48C3">
        <w:softHyphen/>
        <w:t>орема синусов. Замечательные точки треугольника.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Четырехугольник. Параллелограмм, его свойства и призна</w:t>
      </w:r>
      <w:r w:rsidRPr="009B48C3">
        <w:softHyphen/>
        <w:t>ки. Прямоугольник, квадрат, ромб, их свойства и признаки. Трапеция, средняя линия трапеции.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Многоугольник. Выпуклые многоугольники. Сумма углов выпуклого многоугольника. Правильные многоугольники.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Окружность и круг. Дуга, хорда. Сектор, сегмент. Централь</w:t>
      </w:r>
      <w:r w:rsidRPr="009B48C3">
        <w:softHyphen/>
        <w:t>ный угол, вписанный угол; величина вписанного угла. Взаим</w:t>
      </w:r>
      <w:r w:rsidRPr="009B48C3">
        <w:softHyphen/>
        <w:t>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</w:t>
      </w:r>
      <w:r w:rsidRPr="009B48C3">
        <w:softHyphen/>
        <w:t>угольник, и окружность, описанная около треугольника. Впи</w:t>
      </w:r>
      <w:r w:rsidRPr="009B48C3">
        <w:softHyphen/>
        <w:t>санные и описанные окружности правильного многоугольника.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Геометрические преобразования. Понятие о равенстве фи</w:t>
      </w:r>
      <w:r w:rsidRPr="009B48C3"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Решение задач на вычисление, доказательство и построе</w:t>
      </w:r>
      <w:r w:rsidRPr="009B48C3">
        <w:softHyphen/>
        <w:t>ние с использованием свойств изученных фигур.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rPr>
          <w:rStyle w:val="13"/>
          <w:sz w:val="24"/>
          <w:szCs w:val="24"/>
        </w:rPr>
        <w:t>Измерение геометрических величин.</w:t>
      </w:r>
      <w:r w:rsidRPr="009B48C3">
        <w:t xml:space="preserve"> Длина отрезка. Расстояние от точки до прямой. Расстояние между параллель</w:t>
      </w:r>
      <w:r w:rsidRPr="009B48C3">
        <w:softHyphen/>
        <w:t>ными прямыми.</w:t>
      </w:r>
    </w:p>
    <w:p w:rsidR="00663242" w:rsidRPr="009B48C3" w:rsidRDefault="00663242" w:rsidP="009B48C3">
      <w:pPr>
        <w:pStyle w:val="af0"/>
        <w:spacing w:after="0"/>
        <w:ind w:left="20" w:firstLine="340"/>
      </w:pPr>
      <w:r w:rsidRPr="009B48C3">
        <w:t>Периметр многоугольника.</w:t>
      </w:r>
    </w:p>
    <w:p w:rsidR="00663242" w:rsidRPr="009B48C3" w:rsidRDefault="00663242" w:rsidP="009B48C3">
      <w:pPr>
        <w:pStyle w:val="af0"/>
        <w:spacing w:after="0"/>
        <w:ind w:left="20" w:firstLine="340"/>
      </w:pPr>
      <w:r w:rsidRPr="009B48C3">
        <w:t>Длина окружности, число л; длина дуги окружности.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Градусная мера угла, соответствие между величиной цен</w:t>
      </w:r>
      <w:r w:rsidRPr="009B48C3">
        <w:softHyphen/>
        <w:t>трального угла и длиной дуги окружности.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</w:t>
      </w:r>
      <w:r w:rsidRPr="009B48C3">
        <w:softHyphen/>
        <w:t>угольника. Площадь круга и площадь сектора. Соотношение между площадями подобных фигур.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Решение задач на вычисление и доказательство с исполь</w:t>
      </w:r>
      <w:r w:rsidRPr="009B48C3">
        <w:softHyphen/>
        <w:t>зованием изученных формул.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rPr>
          <w:rStyle w:val="13"/>
          <w:sz w:val="24"/>
          <w:szCs w:val="24"/>
        </w:rPr>
        <w:t>Координаты.</w:t>
      </w:r>
      <w:r w:rsidRPr="009B48C3">
        <w:t xml:space="preserve"> Уравнение прямой. Координаты середины отрезка. Формула расстояния между двумя точками плоско</w:t>
      </w:r>
      <w:r w:rsidRPr="009B48C3">
        <w:softHyphen/>
        <w:t>сти. Уравнение окружности.</w:t>
      </w:r>
    </w:p>
    <w:p w:rsidR="00663242" w:rsidRPr="009B48C3" w:rsidRDefault="00663242" w:rsidP="009B48C3">
      <w:pPr>
        <w:pStyle w:val="af0"/>
        <w:spacing w:after="85"/>
        <w:ind w:left="20" w:right="20" w:firstLine="340"/>
      </w:pPr>
      <w:r w:rsidRPr="009B48C3">
        <w:rPr>
          <w:rStyle w:val="13"/>
          <w:sz w:val="24"/>
          <w:szCs w:val="24"/>
        </w:rPr>
        <w:t>Векторы.</w:t>
      </w:r>
      <w:r w:rsidRPr="009B48C3"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66324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</w:p>
    <w:p w:rsidR="009F0E3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  <w:r w:rsidRPr="009B48C3">
        <w:rPr>
          <w:b/>
        </w:rPr>
        <w:t>ЛОГИКА И МНОЖЕСТВА 10ч.</w:t>
      </w:r>
    </w:p>
    <w:p w:rsidR="0066324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rPr>
          <w:rStyle w:val="13"/>
          <w:sz w:val="24"/>
          <w:szCs w:val="24"/>
        </w:rPr>
        <w:t>Теоретико-множественные понятия.</w:t>
      </w:r>
      <w:r w:rsidRPr="009B48C3">
        <w:t xml:space="preserve"> Множество, эле</w:t>
      </w:r>
      <w:r w:rsidRPr="009B48C3">
        <w:softHyphen/>
        <w:t>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Иллюстрация отношений между множествами с помощью диаграмм Эйлера — Венна.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rPr>
          <w:rStyle w:val="13"/>
          <w:sz w:val="24"/>
          <w:szCs w:val="24"/>
        </w:rPr>
        <w:t>Элементы логики.</w:t>
      </w:r>
      <w:r w:rsidRPr="009B48C3">
        <w:t xml:space="preserve"> Определение. Аксиомы и теоремы. До</w:t>
      </w:r>
      <w:r w:rsidRPr="009B48C3">
        <w:softHyphen/>
        <w:t>казательство. Доказательство от противного. Теорема, обрат</w:t>
      </w:r>
      <w:r w:rsidRPr="009B48C3">
        <w:softHyphen/>
        <w:t>ная данной. Пример и контрпример.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Понятие о равносильности, следовании, употребление ло</w:t>
      </w:r>
      <w:r w:rsidRPr="009B48C3">
        <w:softHyphen/>
        <w:t>гических связок</w:t>
      </w:r>
      <w:r w:rsidRPr="009B48C3">
        <w:rPr>
          <w:rStyle w:val="26"/>
          <w:sz w:val="24"/>
          <w:szCs w:val="24"/>
        </w:rPr>
        <w:t xml:space="preserve"> если ..., то в том и только в том слу</w:t>
      </w:r>
      <w:r w:rsidRPr="009B48C3">
        <w:rPr>
          <w:rStyle w:val="26"/>
          <w:sz w:val="24"/>
          <w:szCs w:val="24"/>
        </w:rPr>
        <w:softHyphen/>
        <w:t>чае,</w:t>
      </w:r>
      <w:r w:rsidRPr="009B48C3">
        <w:t xml:space="preserve"> логические связки</w:t>
      </w:r>
      <w:r w:rsidRPr="009B48C3">
        <w:rPr>
          <w:rStyle w:val="26"/>
          <w:sz w:val="24"/>
          <w:szCs w:val="24"/>
        </w:rPr>
        <w:t xml:space="preserve"> и, или.</w:t>
      </w:r>
    </w:p>
    <w:p w:rsidR="0066324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</w:p>
    <w:p w:rsidR="0066324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  <w:r w:rsidRPr="009B48C3">
        <w:rPr>
          <w:b/>
        </w:rPr>
        <w:t>МАТЕМАТИКА В ИСТОРИЧЕСКОМ РАЗВИТИИ.</w:t>
      </w:r>
    </w:p>
    <w:p w:rsidR="0066324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</w:p>
    <w:p w:rsidR="00663242" w:rsidRPr="009B48C3" w:rsidRDefault="00663242" w:rsidP="009B48C3">
      <w:pPr>
        <w:pStyle w:val="23"/>
        <w:shd w:val="clear" w:color="auto" w:fill="auto"/>
        <w:spacing w:after="65" w:line="240" w:lineRule="auto"/>
        <w:ind w:left="20" w:firstLine="340"/>
        <w:rPr>
          <w:i w:val="0"/>
          <w:sz w:val="24"/>
          <w:szCs w:val="24"/>
        </w:rPr>
      </w:pPr>
      <w:r w:rsidRPr="009B48C3">
        <w:rPr>
          <w:i w:val="0"/>
          <w:sz w:val="24"/>
          <w:szCs w:val="24"/>
        </w:rPr>
        <w:t>(Содержание раздела вводится по мере изучения других вопросов.)</w:t>
      </w:r>
    </w:p>
    <w:p w:rsidR="00663242" w:rsidRPr="009B48C3" w:rsidRDefault="00663242" w:rsidP="009B48C3">
      <w:pPr>
        <w:pStyle w:val="af0"/>
        <w:spacing w:after="0"/>
        <w:ind w:right="20" w:firstLine="360"/>
      </w:pPr>
      <w:r w:rsidRPr="009B48C3">
        <w:t>История формирования понятия числа: натуральные чи</w:t>
      </w:r>
      <w:r w:rsidRPr="009B48C3">
        <w:softHyphen/>
        <w:t>сла, дроби, недостаточность рациональных чисел для геомет</w:t>
      </w:r>
      <w:r w:rsidRPr="009B48C3">
        <w:softHyphen/>
        <w:t>рических измерений, иррациональные числа. Старинные системы записи чисел. Дроби в Вавилоне, Египте, Риме. От</w:t>
      </w:r>
      <w:r w:rsidRPr="009B48C3">
        <w:softHyphen/>
        <w:t>крытие десятичных дробей. Старинные системы мер. Десятич</w:t>
      </w:r>
      <w:r w:rsidRPr="009B48C3">
        <w:softHyphen/>
        <w:t>ные дроби и метрическая система мер. Появление отрицатель</w:t>
      </w:r>
      <w:r w:rsidRPr="009B48C3">
        <w:softHyphen/>
        <w:t xml:space="preserve">ных чисел и нуля. </w:t>
      </w:r>
      <w:r w:rsidRPr="009B48C3">
        <w:rPr>
          <w:rStyle w:val="-1pt"/>
          <w:sz w:val="24"/>
          <w:szCs w:val="24"/>
        </w:rPr>
        <w:t>J</w:t>
      </w:r>
      <w:r w:rsidRPr="009B48C3">
        <w:rPr>
          <w:rStyle w:val="-1pt"/>
          <w:sz w:val="24"/>
          <w:szCs w:val="24"/>
          <w:lang w:val="ru-RU"/>
        </w:rPr>
        <w:t>1.</w:t>
      </w:r>
      <w:r w:rsidRPr="009B48C3">
        <w:rPr>
          <w:lang w:eastAsia="en-US"/>
        </w:rPr>
        <w:t xml:space="preserve"> </w:t>
      </w:r>
      <w:r w:rsidRPr="009B48C3">
        <w:t xml:space="preserve">Магницкий. </w:t>
      </w:r>
      <w:r w:rsidRPr="009B48C3">
        <w:rPr>
          <w:lang w:val="en-US" w:eastAsia="en-US"/>
        </w:rPr>
        <w:t>JT</w:t>
      </w:r>
      <w:r w:rsidRPr="009B48C3">
        <w:rPr>
          <w:lang w:eastAsia="en-US"/>
        </w:rPr>
        <w:t xml:space="preserve">. </w:t>
      </w:r>
      <w:r w:rsidRPr="009B48C3">
        <w:t>Эйлер.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Зарождение алгебры в недрах арифметики. Ал-Хорезми. Рождение буквенной символики. П. Ферма, Ф. Виет, Р. Де</w:t>
      </w:r>
      <w:r w:rsidRPr="009B48C3">
        <w:softHyphen/>
        <w:t>карт. История вопроса о нахождении формул корней алгебраи</w:t>
      </w:r>
      <w:r w:rsidRPr="009B48C3">
        <w:softHyphen/>
        <w:t>ческих уравнений, неразрешимость в радикалах уравнений степени, большей четырех. Н. Тарталья, Дж. Кардано, Н. X. Абель, Э. Галуа.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Изобретение метода координат, позволяющего переводить геометрические объекты на язык алгебры. Р. Декарт и П. Фер</w:t>
      </w:r>
      <w:r w:rsidRPr="009B48C3">
        <w:softHyphen/>
        <w:t>ма. Примеры различных систем координат на плоскости.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Задача Леонардо Пизанского (Фибоначчи) о кроликах, числа Фибоначчи. Задача о шахматной доске.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Истоки теории вероятностей: страховое дело, азартные иг</w:t>
      </w:r>
      <w:r w:rsidRPr="009B48C3">
        <w:softHyphen/>
        <w:t>ры. П. Ферма и Б. Паскаль. Я. Бернулли. А. Н. Колмогоров.</w:t>
      </w:r>
    </w:p>
    <w:p w:rsidR="00663242" w:rsidRPr="009B48C3" w:rsidRDefault="00663242" w:rsidP="009B48C3">
      <w:pPr>
        <w:pStyle w:val="af0"/>
        <w:spacing w:after="0"/>
        <w:ind w:left="20" w:right="20" w:firstLine="340"/>
      </w:pPr>
      <w:r w:rsidRPr="009B48C3">
        <w:t>От землемерия к геометрии. Пифагор и его школа. Фалес. Архимед. Построение с помощью циркуля и линейки. Пост</w:t>
      </w:r>
      <w:r w:rsidRPr="009B48C3">
        <w:softHyphen/>
        <w:t>роение правильных многоугольников. Трисекция угла. Квад</w:t>
      </w:r>
      <w:r w:rsidRPr="009B48C3">
        <w:softHyphen/>
        <w:t>ратура круга. Удвоение куба. История числа я. Золотое сече</w:t>
      </w:r>
      <w:r w:rsidRPr="009B48C3">
        <w:softHyphen/>
        <w:t>ние. «Начала» Евклида. Л. Эйлер. Н. И. Лобачевский. История пятого постулата.</w:t>
      </w:r>
    </w:p>
    <w:p w:rsidR="00663242" w:rsidRPr="009B48C3" w:rsidRDefault="00663242" w:rsidP="009B48C3">
      <w:pPr>
        <w:pStyle w:val="af0"/>
        <w:spacing w:after="0"/>
        <w:ind w:left="20" w:firstLine="340"/>
      </w:pPr>
      <w:r w:rsidRPr="009B48C3">
        <w:t>Софизмы, парадоксы.</w:t>
      </w:r>
    </w:p>
    <w:p w:rsidR="00A5301E" w:rsidRPr="00BF4A68" w:rsidRDefault="00663242" w:rsidP="00BF4A68">
      <w:pPr>
        <w:pStyle w:val="23"/>
        <w:shd w:val="clear" w:color="auto" w:fill="auto"/>
        <w:spacing w:after="65" w:line="240" w:lineRule="auto"/>
        <w:ind w:left="20" w:firstLine="340"/>
        <w:rPr>
          <w:b/>
          <w:sz w:val="24"/>
          <w:szCs w:val="24"/>
        </w:rPr>
      </w:pPr>
      <w:r w:rsidRPr="009B48C3">
        <w:rPr>
          <w:b/>
          <w:sz w:val="24"/>
          <w:szCs w:val="24"/>
        </w:rPr>
        <w:t xml:space="preserve">Резерв времени — </w:t>
      </w:r>
      <w:r w:rsidR="00B36174" w:rsidRPr="009B48C3">
        <w:rPr>
          <w:b/>
          <w:sz w:val="24"/>
          <w:szCs w:val="24"/>
        </w:rPr>
        <w:t>30</w:t>
      </w:r>
      <w:r w:rsidRPr="009B48C3">
        <w:rPr>
          <w:b/>
          <w:sz w:val="24"/>
          <w:szCs w:val="24"/>
        </w:rPr>
        <w:t xml:space="preserve"> ч</w:t>
      </w:r>
    </w:p>
    <w:p w:rsidR="00A5301E" w:rsidRDefault="00A5301E" w:rsidP="009B48C3">
      <w:pPr>
        <w:shd w:val="clear" w:color="auto" w:fill="FFFFFF"/>
        <w:ind w:firstLine="709"/>
        <w:jc w:val="center"/>
        <w:rPr>
          <w:b/>
        </w:rPr>
      </w:pPr>
    </w:p>
    <w:p w:rsidR="00B21D78" w:rsidRPr="009B48C3" w:rsidRDefault="00BF4A68" w:rsidP="009B48C3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3. </w:t>
      </w:r>
      <w:r w:rsidR="00FE7A43" w:rsidRPr="009B48C3">
        <w:rPr>
          <w:b/>
        </w:rPr>
        <w:t>Т</w:t>
      </w:r>
      <w:r w:rsidR="00B21D78" w:rsidRPr="009B48C3">
        <w:rPr>
          <w:b/>
        </w:rPr>
        <w:t>ематическое планирование и виды деятельности учащихся</w:t>
      </w:r>
      <w:r w:rsidR="006167B0" w:rsidRPr="009B48C3">
        <w:rPr>
          <w:b/>
        </w:rPr>
        <w:t>.</w:t>
      </w:r>
    </w:p>
    <w:p w:rsidR="008F36F0" w:rsidRPr="009B48C3" w:rsidRDefault="008F36F0" w:rsidP="009B48C3">
      <w:pPr>
        <w:rPr>
          <w:b/>
        </w:rPr>
      </w:pPr>
    </w:p>
    <w:p w:rsidR="00EC3A39" w:rsidRPr="009B48C3" w:rsidRDefault="00EC3A39" w:rsidP="009B48C3">
      <w:pPr>
        <w:pStyle w:val="Style17"/>
        <w:widowControl/>
        <w:jc w:val="center"/>
        <w:rPr>
          <w:rStyle w:val="FontStyle55"/>
          <w:rFonts w:ascii="Times New Roman" w:hAnsi="Times New Roman" w:cs="Times New Roman"/>
          <w:b/>
        </w:rPr>
      </w:pPr>
      <w:r w:rsidRPr="009B48C3">
        <w:rPr>
          <w:b/>
          <w:bCs/>
        </w:rPr>
        <w:t>с определением основных видов учебной деятельности  и метапредметных умений и навыков</w:t>
      </w:r>
    </w:p>
    <w:p w:rsidR="00EC3A39" w:rsidRPr="009B48C3" w:rsidRDefault="00EC3A39" w:rsidP="009B48C3">
      <w:pPr>
        <w:pStyle w:val="Style7"/>
        <w:widowControl/>
        <w:spacing w:line="240" w:lineRule="auto"/>
        <w:rPr>
          <w:rStyle w:val="FontStyle60"/>
          <w:rFonts w:ascii="Times New Roman" w:hAnsi="Times New Roman" w:cs="Times New Roman"/>
        </w:rPr>
      </w:pPr>
      <w:r w:rsidRPr="009B48C3">
        <w:rPr>
          <w:rStyle w:val="FontStyle60"/>
          <w:rFonts w:ascii="Times New Roman" w:hAnsi="Times New Roman" w:cs="Times New Roman"/>
        </w:rPr>
        <w:t>МАТЕМАТИКА</w:t>
      </w:r>
    </w:p>
    <w:p w:rsidR="00EC3A39" w:rsidRPr="009B48C3" w:rsidRDefault="00EC3A39" w:rsidP="009B48C3">
      <w:pPr>
        <w:pStyle w:val="Style7"/>
        <w:widowControl/>
        <w:spacing w:before="82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9B48C3">
        <w:rPr>
          <w:rStyle w:val="FontStyle60"/>
          <w:rFonts w:ascii="Times New Roman" w:hAnsi="Times New Roman" w:cs="Times New Roman"/>
        </w:rPr>
        <w:t xml:space="preserve">5—6 классы </w:t>
      </w:r>
      <w:r w:rsidRPr="009B48C3">
        <w:rPr>
          <w:rStyle w:val="FontStyle45"/>
          <w:rFonts w:ascii="Times New Roman" w:hAnsi="Times New Roman" w:cs="Times New Roman"/>
          <w:sz w:val="24"/>
          <w:szCs w:val="24"/>
        </w:rPr>
        <w:t>(3</w:t>
      </w:r>
      <w:r w:rsidR="00B36174" w:rsidRPr="009B48C3">
        <w:rPr>
          <w:rStyle w:val="FontStyle45"/>
          <w:rFonts w:ascii="Times New Roman" w:hAnsi="Times New Roman" w:cs="Times New Roman"/>
          <w:sz w:val="24"/>
          <w:szCs w:val="24"/>
        </w:rPr>
        <w:t>4</w:t>
      </w:r>
      <w:r w:rsidRPr="009B48C3">
        <w:rPr>
          <w:rStyle w:val="FontStyle45"/>
          <w:rFonts w:ascii="Times New Roman" w:hAnsi="Times New Roman" w:cs="Times New Roman"/>
          <w:sz w:val="24"/>
          <w:szCs w:val="24"/>
        </w:rPr>
        <w:t>0)</w:t>
      </w:r>
    </w:p>
    <w:p w:rsidR="00EC3A39" w:rsidRPr="009B48C3" w:rsidRDefault="00EC3A39" w:rsidP="009B48C3">
      <w:pPr>
        <w:pStyle w:val="Style7"/>
        <w:widowControl/>
        <w:spacing w:before="82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4"/>
        <w:gridCol w:w="2955"/>
        <w:gridCol w:w="2955"/>
      </w:tblGrid>
      <w:tr w:rsidR="00EC3A39" w:rsidRPr="009B48C3" w:rsidTr="00EC3A39">
        <w:trPr>
          <w:trHeight w:val="558"/>
        </w:trPr>
        <w:tc>
          <w:tcPr>
            <w:tcW w:w="4928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792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Основное содержание по те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мам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Характеристика основных видов дея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тельно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сти уче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ника (на уровне учеб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ных дейст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вий)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Метапредметные уме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ния и навыки</w:t>
            </w:r>
          </w:p>
        </w:tc>
      </w:tr>
      <w:tr w:rsidR="00EC3A39" w:rsidRPr="009B48C3" w:rsidTr="00EC3A39">
        <w:trPr>
          <w:trHeight w:val="558"/>
        </w:trPr>
        <w:tc>
          <w:tcPr>
            <w:tcW w:w="4928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792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3</w:t>
            </w:r>
          </w:p>
        </w:tc>
      </w:tr>
      <w:tr w:rsidR="00EC3A39" w:rsidRPr="009B48C3" w:rsidTr="00EC3A39">
        <w:trPr>
          <w:trHeight w:val="558"/>
        </w:trPr>
        <w:tc>
          <w:tcPr>
            <w:tcW w:w="14786" w:type="dxa"/>
            <w:gridSpan w:val="3"/>
          </w:tcPr>
          <w:p w:rsidR="00EC3A39" w:rsidRPr="009B48C3" w:rsidRDefault="00EC3A39" w:rsidP="00BF4A68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Натуральные числа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(50ч)</w:t>
            </w:r>
          </w:p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rFonts w:ascii="Times New Roman" w:hAnsi="Times New Roman" w:cs="Times New Roman"/>
              </w:rPr>
            </w:pPr>
          </w:p>
        </w:tc>
      </w:tr>
      <w:tr w:rsidR="00EC3A39" w:rsidRPr="009B48C3" w:rsidTr="00EC3A39">
        <w:trPr>
          <w:trHeight w:val="558"/>
        </w:trPr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Натуральный ряд. Десятичная сис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тема счисле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Арифметические действия с нату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ральными числами. Свойства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дейст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степени с натуральным показате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 и куб числа.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выражения, значение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вого выра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жения. Порядок дейст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 в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словых выражениях, использование ско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бок.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скими спо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собами.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Делители и кратные. Наибольший общий дели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тель; наименьшее об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щее кратное.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делимо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Признаки делимо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сти на 2, 3, 5, 9, </w:t>
            </w:r>
            <w:r w:rsidRPr="009B48C3">
              <w:rPr>
                <w:rStyle w:val="FontStyle44"/>
                <w:sz w:val="24"/>
                <w:szCs w:val="24"/>
              </w:rPr>
              <w:t xml:space="preserve">10.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Простые и составные числа. Раз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натурального числа на простые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жители. Деление с остат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Описывать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натураль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ряда.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Читать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записывать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срав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нивать и упорядо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чивать их.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с нату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ральными чис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лами;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числять значения степеней.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дейст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вий, записы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их с помощью букв, преоб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разовывать на их основе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словые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Анализировать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осмысливать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пере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фор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мулиро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условие,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извле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кать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димую ин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моделиро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вие с помощью схем, 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сунков,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альных предметов;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суждений; критически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оцени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ответ,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осуществ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самокон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троль,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веряя от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вет на соответ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ствие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вию.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делителя и крат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ного,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стого числа и составного числа,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и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 делимости.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Доказывать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опровергать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мощью контр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приме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 утвержде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о делимости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сел. Клас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цировать нату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ральные числа (четные и нечетные, по ос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таткам от 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 на 3 и т. п.).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простейшие число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закономер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ности,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водить числовые экспери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менты (в том числе с исполь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калькулятора, компью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тера)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ind w:right="232"/>
            </w:pPr>
            <w:r w:rsidRPr="009B48C3">
              <w:rPr>
                <w:b/>
              </w:rPr>
              <w:lastRenderedPageBreak/>
              <w:t xml:space="preserve">Уметь </w:t>
            </w:r>
            <w:r w:rsidRPr="009B48C3">
              <w:t>видеть математиче</w:t>
            </w:r>
            <w:r w:rsidRPr="009B48C3">
              <w:softHyphen/>
              <w:t>скую задачу в кон</w:t>
            </w:r>
            <w:r w:rsidRPr="009B48C3">
              <w:softHyphen/>
              <w:t>тексте про</w:t>
            </w:r>
            <w:r w:rsidRPr="009B48C3">
              <w:softHyphen/>
              <w:t>блемной ситуации в ок</w:t>
            </w:r>
            <w:r w:rsidRPr="009B48C3">
              <w:softHyphen/>
              <w:t>ружаю</w:t>
            </w:r>
            <w:r w:rsidRPr="009B48C3">
              <w:softHyphen/>
              <w:t>щей жизни.</w:t>
            </w:r>
          </w:p>
          <w:p w:rsidR="00EC3A39" w:rsidRPr="009B48C3" w:rsidRDefault="00EC3A39" w:rsidP="009B48C3">
            <w:pPr>
              <w:ind w:right="232"/>
            </w:pPr>
            <w:r w:rsidRPr="009B48C3">
              <w:rPr>
                <w:b/>
              </w:rPr>
              <w:t>Понимать</w:t>
            </w:r>
            <w:r w:rsidRPr="009B48C3">
              <w:t xml:space="preserve"> сущности алго</w:t>
            </w:r>
            <w:r w:rsidRPr="009B48C3">
              <w:softHyphen/>
              <w:t>ритмических пред</w:t>
            </w:r>
            <w:r w:rsidRPr="009B48C3">
              <w:softHyphen/>
              <w:t>писаний и умение действовать в соот</w:t>
            </w:r>
            <w:r w:rsidRPr="009B48C3">
              <w:softHyphen/>
              <w:t>вет</w:t>
            </w:r>
            <w:r w:rsidRPr="009B48C3">
              <w:softHyphen/>
              <w:t>ствии с предложен</w:t>
            </w:r>
            <w:r w:rsidRPr="009B48C3">
              <w:softHyphen/>
              <w:t>ным алгоритмом.</w:t>
            </w:r>
            <w:r w:rsidRPr="009B48C3">
              <w:br/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rPr>
          <w:trHeight w:val="558"/>
        </w:trPr>
        <w:tc>
          <w:tcPr>
            <w:tcW w:w="14786" w:type="dxa"/>
            <w:gridSpan w:val="3"/>
          </w:tcPr>
          <w:p w:rsidR="00EC3A39" w:rsidRPr="009B48C3" w:rsidRDefault="00EC3A39" w:rsidP="00BF4A68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Дроби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(120ч)</w:t>
            </w:r>
          </w:p>
          <w:p w:rsidR="00EC3A39" w:rsidRPr="009B48C3" w:rsidRDefault="00EC3A39" w:rsidP="009B48C3">
            <w:pPr>
              <w:ind w:right="232"/>
              <w:rPr>
                <w:b/>
              </w:rPr>
            </w:pPr>
          </w:p>
        </w:tc>
      </w:tr>
      <w:tr w:rsidR="00EC3A39" w:rsidRPr="009B48C3" w:rsidTr="00EC3A39">
        <w:trPr>
          <w:trHeight w:val="558"/>
        </w:trPr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Обыкновенные дроби. Основное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дроби. Сравнение обыкно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венных дробей. Арифметиче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действия с обыкно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венными дробями. Нахожде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части от целого и це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лого по его части.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дроби. Сравнение деся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дро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бей. Арифметиче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действия с десятич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бями. Представление десятичной дроби в виде обыкновенной дроби и обыкно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венной в виде деся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Отношение. Пропорция; основное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Проценты; нахождение процентов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от вели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чины и величины по ее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центам;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отношения в процентах.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скими спо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собами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Моделировать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графической, предметной форме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нятия и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ства, связан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с поня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тием обыкновенной дроби.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Формулировать, записывать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букв основ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обыкновен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дроби, пра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вила действий с обыкновенными дробями.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Преобразовывать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дроби, срав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нивать и упорядо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чивать их.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обыкновен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дробями.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Читать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записывать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дроби.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Представ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венные дроби в виде деся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тичных и десятич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в виде обык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находить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прибли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 обык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венных дробей.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Сравнивать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упорядочивать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дроби.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полнять вычисления с десятич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бями.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эквивалентные представления дробных чисел при их сравне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нии, при вычисле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ниях.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прикидку и оценку в ходе вычис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Объяснять,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что такое процент.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Представ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ты в виде дробей и дроби в виде процентов.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Осуществлять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поиск информа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(в СМИ), содержа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щей 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ные, выражен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в процен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тах, интерпретиро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их.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использо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отноше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практике.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проценты и дроби (в том числе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из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альной прак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тики), исполь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при необходимо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калькулятор; 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пользо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понятия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отно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пропор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 решении задач.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Анализировать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осмысливать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пере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форму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лиро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вие,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извле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кать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димую ин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моделиро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с помо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схем, 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сунков,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альных предметов;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суждений; критически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оцени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ответ,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осуществ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троль,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веряя ответ на соответ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ствие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вию.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Проводить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исследова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связан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со свойст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 дробных чисел, опира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ясь на числовые экспе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менты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том числе с использова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калькуля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компью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тера)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</w:rPr>
            </w:pPr>
            <w:r w:rsidRPr="009B48C3">
              <w:rPr>
                <w:rFonts w:eastAsia="Times New Roman"/>
                <w:b/>
              </w:rPr>
              <w:lastRenderedPageBreak/>
              <w:t xml:space="preserve">Понимать </w:t>
            </w:r>
            <w:r w:rsidRPr="009B48C3">
              <w:rPr>
                <w:rFonts w:eastAsia="Times New Roman"/>
              </w:rPr>
              <w:t>сущности алгоритми</w:t>
            </w:r>
            <w:r w:rsidRPr="009B48C3">
              <w:rPr>
                <w:rFonts w:eastAsia="Times New Roman"/>
              </w:rPr>
              <w:softHyphen/>
              <w:t>ческих предпи</w:t>
            </w:r>
            <w:r w:rsidRPr="009B48C3">
              <w:rPr>
                <w:rFonts w:eastAsia="Times New Roman"/>
              </w:rPr>
              <w:softHyphen/>
              <w:t>саний и умение действовать в соответ</w:t>
            </w:r>
            <w:r w:rsidRPr="009B48C3">
              <w:rPr>
                <w:rFonts w:eastAsia="Times New Roman"/>
              </w:rPr>
              <w:softHyphen/>
              <w:t>ствии с предложенным алгоритмом.</w:t>
            </w:r>
            <w:r w:rsidRPr="009B48C3">
              <w:rPr>
                <w:rFonts w:eastAsia="Times New Roman"/>
              </w:rPr>
              <w:br/>
            </w: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самостоятельно ста</w:t>
            </w:r>
            <w:r w:rsidRPr="009B48C3">
              <w:rPr>
                <w:rStyle w:val="FontStyle51"/>
              </w:rPr>
              <w:softHyphen/>
              <w:t>вить цели, выби</w:t>
            </w:r>
            <w:r w:rsidRPr="009B48C3">
              <w:rPr>
                <w:rStyle w:val="FontStyle51"/>
              </w:rPr>
              <w:softHyphen/>
              <w:t>рать и созда</w:t>
            </w:r>
            <w:r w:rsidRPr="009B48C3">
              <w:rPr>
                <w:rStyle w:val="FontStyle51"/>
              </w:rPr>
              <w:softHyphen/>
              <w:t>вать алгоритмы для решения учеб</w:t>
            </w:r>
            <w:r w:rsidRPr="009B48C3">
              <w:rPr>
                <w:rStyle w:val="FontStyle51"/>
              </w:rPr>
              <w:softHyphen/>
              <w:t>ных математических проб</w:t>
            </w:r>
            <w:r w:rsidRPr="009B48C3">
              <w:rPr>
                <w:rStyle w:val="FontStyle51"/>
              </w:rPr>
              <w:softHyphen/>
              <w:t>лем;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rPr>
          <w:trHeight w:val="558"/>
        </w:trPr>
        <w:tc>
          <w:tcPr>
            <w:tcW w:w="14786" w:type="dxa"/>
            <w:gridSpan w:val="3"/>
          </w:tcPr>
          <w:p w:rsidR="00EC3A39" w:rsidRPr="009B48C3" w:rsidRDefault="00EC3A39" w:rsidP="00BF4A68">
            <w:pPr>
              <w:pStyle w:val="Style26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Рациональные числа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(40 ч)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Fonts w:eastAsia="Times New Roman"/>
                <w:b/>
              </w:rPr>
            </w:pPr>
          </w:p>
        </w:tc>
      </w:tr>
      <w:tr w:rsidR="00EC3A39" w:rsidRPr="009B48C3" w:rsidTr="00EC3A39">
        <w:trPr>
          <w:trHeight w:val="558"/>
        </w:trPr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Положительные и отрицатель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дуль числа. Изображе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чисел точками коорди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натной прямой; геометриче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ская интер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претация модуля числа.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целых чисел. 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чисел. Сравнение рацио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нальных чисел.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тические дейст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вия с рацио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числами.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ариф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действий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использова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 окру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 положи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и отрицатель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 (темпера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тура, выигрыш — проиг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рыш, выше — ниже уровня моря и т. п.).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Изображать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точками координат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прямой положи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от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рицатель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рациональ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Характеризовать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лых чисел, множество рациональ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записывать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букв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действий с рацио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нальными чис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лами,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приме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для преобразования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словых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Сравнивать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упорядочивать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числа,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рацио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нальными чис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ind w:left="130" w:right="232"/>
              <w:jc w:val="both"/>
            </w:pPr>
            <w:r w:rsidRPr="009B48C3">
              <w:rPr>
                <w:b/>
              </w:rPr>
              <w:t xml:space="preserve">Понимать </w:t>
            </w:r>
            <w:r w:rsidRPr="009B48C3">
              <w:t>сущности алго</w:t>
            </w:r>
            <w:r w:rsidRPr="009B48C3">
              <w:softHyphen/>
              <w:t>ритмических предписаний и умение действовать в со</w:t>
            </w:r>
            <w:r w:rsidRPr="009B48C3">
              <w:softHyphen/>
              <w:t>от</w:t>
            </w:r>
            <w:r w:rsidRPr="009B48C3">
              <w:softHyphen/>
              <w:t>ветствии с предложен</w:t>
            </w:r>
            <w:r w:rsidRPr="009B48C3">
              <w:softHyphen/>
              <w:t>ным алгоритмом.</w:t>
            </w:r>
          </w:p>
          <w:p w:rsidR="00EC3A39" w:rsidRPr="009B48C3" w:rsidRDefault="00EC3A39" w:rsidP="009B48C3">
            <w:pPr>
              <w:ind w:left="130" w:right="232"/>
              <w:jc w:val="both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понимать и исполь</w:t>
            </w:r>
            <w:r w:rsidRPr="009B48C3">
              <w:rPr>
                <w:rStyle w:val="FontStyle51"/>
              </w:rPr>
              <w:softHyphen/>
              <w:t>зовать математи</w:t>
            </w:r>
            <w:r w:rsidRPr="009B48C3">
              <w:rPr>
                <w:rStyle w:val="FontStyle51"/>
              </w:rPr>
              <w:softHyphen/>
              <w:t>че</w:t>
            </w:r>
            <w:r w:rsidRPr="009B48C3">
              <w:rPr>
                <w:rStyle w:val="FontStyle51"/>
              </w:rPr>
              <w:softHyphen/>
              <w:t>ские сред</w:t>
            </w:r>
            <w:r w:rsidRPr="009B48C3">
              <w:rPr>
                <w:rStyle w:val="FontStyle51"/>
              </w:rPr>
              <w:softHyphen/>
              <w:t>ства наглядности (гра</w:t>
            </w:r>
            <w:r w:rsidRPr="009B48C3">
              <w:rPr>
                <w:rStyle w:val="FontStyle51"/>
              </w:rPr>
              <w:softHyphen/>
              <w:t>фики, диаграммы, таб</w:t>
            </w:r>
            <w:r w:rsidRPr="009B48C3">
              <w:rPr>
                <w:rStyle w:val="FontStyle51"/>
              </w:rPr>
              <w:softHyphen/>
              <w:t>лицы, схемы и др.) для ил</w:t>
            </w:r>
            <w:r w:rsidRPr="009B48C3">
              <w:rPr>
                <w:rStyle w:val="FontStyle51"/>
              </w:rPr>
              <w:softHyphen/>
              <w:t>люстрации, интерпрета</w:t>
            </w:r>
            <w:r w:rsidRPr="009B48C3">
              <w:rPr>
                <w:rStyle w:val="FontStyle51"/>
              </w:rPr>
              <w:softHyphen/>
              <w:t>ции, аргу</w:t>
            </w:r>
            <w:r w:rsidRPr="009B48C3">
              <w:rPr>
                <w:rStyle w:val="FontStyle51"/>
              </w:rPr>
              <w:softHyphen/>
              <w:t>ментации;</w:t>
            </w:r>
          </w:p>
          <w:p w:rsidR="00EC3A39" w:rsidRPr="009B48C3" w:rsidRDefault="00EC3A39" w:rsidP="009B48C3">
            <w:pPr>
              <w:ind w:left="130" w:right="232"/>
              <w:jc w:val="both"/>
            </w:pP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rPr>
          <w:trHeight w:val="558"/>
        </w:trPr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4. Измерения, приближения, оценки. Зависимости между величи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нами </w:t>
            </w:r>
          </w:p>
          <w:p w:rsidR="00EC3A39" w:rsidRPr="009B48C3" w:rsidRDefault="00EC3A39" w:rsidP="009B48C3">
            <w:pPr>
              <w:ind w:left="130" w:right="232"/>
              <w:jc w:val="center"/>
              <w:rPr>
                <w:b/>
              </w:rPr>
            </w:pP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(20ч)</w:t>
            </w:r>
          </w:p>
        </w:tc>
      </w:tr>
      <w:tr w:rsidR="00EC3A39" w:rsidRPr="009B48C3" w:rsidTr="00EC3A39">
        <w:trPr>
          <w:trHeight w:val="558"/>
        </w:trPr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зависимостей между вели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нами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рость, время, рас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стояние; производи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ность, время, работа; цена, коли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чество, стоимость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др. Пред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зависимостей в виде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мул. Вычисления по форму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скими спосо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бами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единицы измере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вели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чины в дру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гих единицах (метры в километ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рах, минуты в часах и т. п.).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Округлять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натуральные числа и десятичные дроби. Выпол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кидку и оценку в ходе вычисле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Моделировать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зависи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мости с помощью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мул; выполнять вычисления по форму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знания о зависимо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стях между величи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нами (ско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рость, время, расстояние; работа, производи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тельность, время и т.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п.)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при решении текстовых задач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Fonts w:eastAsia="Times New Roman"/>
                <w:b/>
              </w:rPr>
              <w:lastRenderedPageBreak/>
              <w:t>Уметь</w:t>
            </w:r>
            <w:r w:rsidRPr="009B48C3">
              <w:rPr>
                <w:rFonts w:eastAsia="Times New Roman"/>
              </w:rPr>
              <w:t xml:space="preserve"> видеть математиче</w:t>
            </w:r>
            <w:r w:rsidRPr="009B48C3">
              <w:rPr>
                <w:rFonts w:eastAsia="Times New Roman"/>
              </w:rPr>
              <w:softHyphen/>
              <w:t>скую задачу в контек</w:t>
            </w:r>
            <w:r w:rsidRPr="009B48C3">
              <w:rPr>
                <w:rFonts w:eastAsia="Times New Roman"/>
              </w:rPr>
              <w:softHyphen/>
              <w:t>сте про</w:t>
            </w:r>
            <w:r w:rsidRPr="009B48C3">
              <w:rPr>
                <w:rFonts w:eastAsia="Times New Roman"/>
              </w:rPr>
              <w:softHyphen/>
              <w:t>блемной ситуации в других дис</w:t>
            </w:r>
            <w:r w:rsidRPr="009B48C3">
              <w:rPr>
                <w:rFonts w:eastAsia="Times New Roman"/>
              </w:rPr>
              <w:softHyphen/>
              <w:t>циплинах, в окружающей жизни</w:t>
            </w:r>
          </w:p>
        </w:tc>
      </w:tr>
      <w:tr w:rsidR="00EC3A39" w:rsidRPr="009B48C3" w:rsidTr="00EC3A39">
        <w:trPr>
          <w:trHeight w:val="558"/>
        </w:trPr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center"/>
              <w:rPr>
                <w:rFonts w:eastAsia="Times New Roman"/>
                <w:b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5. Элементы алгебры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(25ч)</w:t>
            </w:r>
          </w:p>
        </w:tc>
      </w:tr>
      <w:tr w:rsidR="00EC3A39" w:rsidRPr="009B48C3" w:rsidTr="00EC3A39">
        <w:trPr>
          <w:trHeight w:val="558"/>
        </w:trPr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Использование букв для обозначе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сел, для записи свойств ариф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метических дейст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ми). Числовое 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буквен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выражения.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Уравнение, корень уравнения. Нахо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неиз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вестных компонен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арифметиче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дейст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точки по ее коорди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натам, опреде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коорди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 точ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ки на плоско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Читать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записывать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состав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буквенные выражения по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виям задач.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при задан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значениях букв.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Составлять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уравнения по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виям задач.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стейшие уравнения на основе зави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 между компо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нентами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действий.</w:t>
            </w: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координатной плоско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точки и фигуры по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данным координатам;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опреде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координаты точек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ind w:right="232"/>
            </w:pPr>
            <w:r w:rsidRPr="009B48C3">
              <w:rPr>
                <w:b/>
              </w:rPr>
              <w:t xml:space="preserve"> Уметь</w:t>
            </w:r>
            <w:r w:rsidRPr="009B48C3">
              <w:t xml:space="preserve"> видеть математиче</w:t>
            </w:r>
            <w:r w:rsidRPr="009B48C3">
              <w:softHyphen/>
              <w:t>скую задачу в кон</w:t>
            </w:r>
            <w:r w:rsidRPr="009B48C3">
              <w:softHyphen/>
              <w:t>тексте проблемной ситуации в ок</w:t>
            </w:r>
            <w:r w:rsidRPr="009B48C3">
              <w:softHyphen/>
              <w:t>ружаю</w:t>
            </w:r>
            <w:r w:rsidRPr="009B48C3">
              <w:softHyphen/>
              <w:t>щей жизни.</w:t>
            </w:r>
          </w:p>
          <w:p w:rsidR="00EC3A39" w:rsidRPr="009B48C3" w:rsidRDefault="00EC3A39" w:rsidP="009B48C3">
            <w:pPr>
              <w:pStyle w:val="af0"/>
              <w:spacing w:after="0"/>
            </w:pPr>
            <w:r w:rsidRPr="009B48C3">
              <w:rPr>
                <w:b/>
              </w:rPr>
              <w:t>Понимать</w:t>
            </w:r>
            <w:r w:rsidRPr="009B48C3">
              <w:t xml:space="preserve"> сущности алгорит</w:t>
            </w:r>
            <w:r w:rsidRPr="009B48C3">
              <w:softHyphen/>
              <w:t>мических предпи</w:t>
            </w:r>
            <w:r w:rsidRPr="009B48C3">
              <w:softHyphen/>
              <w:t>саний и уме</w:t>
            </w:r>
            <w:r w:rsidRPr="009B48C3">
              <w:softHyphen/>
              <w:t>ние действовать в соответст</w:t>
            </w:r>
            <w:r w:rsidRPr="009B48C3">
              <w:softHyphen/>
              <w:t>вии с предложенным алгорит</w:t>
            </w:r>
            <w:r w:rsidRPr="009B48C3">
              <w:softHyphen/>
              <w:t>мом.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Первоначальные</w:t>
            </w:r>
            <w:r w:rsidRPr="009B48C3">
              <w:rPr>
                <w:rStyle w:val="FontStyle51"/>
              </w:rPr>
              <w:t xml:space="preserve"> представле</w:t>
            </w:r>
            <w:r w:rsidRPr="009B48C3">
              <w:rPr>
                <w:rStyle w:val="FontStyle51"/>
              </w:rPr>
              <w:softHyphen/>
              <w:t>ния об идеях и о методах математики как уни</w:t>
            </w:r>
            <w:r w:rsidRPr="009B48C3">
              <w:rPr>
                <w:rStyle w:val="FontStyle51"/>
              </w:rPr>
              <w:softHyphen/>
              <w:t>версальном языке науки и тех</w:t>
            </w:r>
            <w:r w:rsidRPr="009B48C3">
              <w:rPr>
                <w:rStyle w:val="FontStyle51"/>
              </w:rPr>
              <w:softHyphen/>
              <w:t>ники, сред</w:t>
            </w:r>
            <w:r w:rsidRPr="009B48C3">
              <w:rPr>
                <w:rStyle w:val="FontStyle51"/>
              </w:rPr>
              <w:softHyphen/>
              <w:t>стве моделирова</w:t>
            </w:r>
            <w:r w:rsidRPr="009B48C3">
              <w:rPr>
                <w:rStyle w:val="FontStyle51"/>
              </w:rPr>
              <w:softHyphen/>
              <w:t>ния явлений и про</w:t>
            </w:r>
            <w:r w:rsidRPr="009B48C3">
              <w:rPr>
                <w:rStyle w:val="FontStyle51"/>
              </w:rPr>
              <w:softHyphen/>
              <w:t>цессов;</w:t>
            </w:r>
          </w:p>
          <w:p w:rsidR="00EC3A39" w:rsidRPr="009B48C3" w:rsidRDefault="00EC3A39" w:rsidP="009B48C3">
            <w:pPr>
              <w:pStyle w:val="af0"/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rPr>
          <w:trHeight w:val="558"/>
        </w:trPr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6. Описательная статистика. Вероятность. Комбинаторика. Множества</w:t>
            </w:r>
          </w:p>
          <w:p w:rsidR="00EC3A39" w:rsidRPr="009B48C3" w:rsidRDefault="00EC3A39" w:rsidP="009B48C3">
            <w:pPr>
              <w:ind w:left="130" w:right="232"/>
              <w:jc w:val="center"/>
              <w:rPr>
                <w:b/>
              </w:rPr>
            </w:pP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(20ч)</w:t>
            </w:r>
          </w:p>
        </w:tc>
      </w:tr>
      <w:tr w:rsidR="00EC3A39" w:rsidRPr="009B48C3" w:rsidTr="00EC3A39">
        <w:trPr>
          <w:trHeight w:val="558"/>
        </w:trPr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Представление данных в виде таб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лиц, диа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случайном опыте и собы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тии. Досто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и невозмож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события. Срав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шансов.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ром вари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антов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Извлекать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из таб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 и диа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пол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 по таблич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сравнивать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величины,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нахо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наибольшие и наимень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шие 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др.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сбор информации в несложных случаях,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пред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в виде таблиц и диаграмм, в том числе с помо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компьютерных программ.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случайных событий, достоверных и невозмож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событий.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Сравни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шансы наступления собы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тий;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речевые конструк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с использова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словосочета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более вероятно, мало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вероятно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перебор всех возмож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вариан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для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счета объек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или комбина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ций,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выде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нации, отвечаю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заданным условиям</w:t>
            </w:r>
          </w:p>
          <w:p w:rsidR="00EC3A39" w:rsidRPr="009B48C3" w:rsidRDefault="00EC3A39" w:rsidP="009B48C3">
            <w:pPr>
              <w:pStyle w:val="af0"/>
            </w:pPr>
            <w:r w:rsidRPr="009B48C3">
              <w:rPr>
                <w:b/>
              </w:rPr>
              <w:t>Приводить</w:t>
            </w:r>
            <w:r w:rsidRPr="009B48C3">
              <w:t xml:space="preserve"> примеры конечных и бесконеч</w:t>
            </w:r>
            <w:r w:rsidRPr="009B48C3">
              <w:softHyphen/>
              <w:t>ных мно</w:t>
            </w:r>
            <w:r w:rsidRPr="009B48C3">
              <w:softHyphen/>
              <w:t>жеств. Находить объединение и пересе</w:t>
            </w:r>
            <w:r w:rsidRPr="009B48C3">
              <w:softHyphen/>
              <w:t>чение конкретных множеств. Приво</w:t>
            </w:r>
            <w:r w:rsidRPr="009B48C3">
              <w:softHyphen/>
              <w:t>дить примеры несложных классифика</w:t>
            </w:r>
            <w:r w:rsidRPr="009B48C3">
              <w:softHyphen/>
              <w:t>ций из различных областей жизни.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t>Иллюстрировать теоретико-множественные понятия с помощью кругов Эйлера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ind w:right="232"/>
            </w:pPr>
            <w:r w:rsidRPr="009B48C3">
              <w:rPr>
                <w:b/>
              </w:rPr>
              <w:lastRenderedPageBreak/>
              <w:t>Уметь</w:t>
            </w:r>
            <w:r w:rsidRPr="009B48C3">
              <w:t xml:space="preserve"> видеть математиче</w:t>
            </w:r>
            <w:r w:rsidRPr="009B48C3">
              <w:softHyphen/>
              <w:t>скую задачу в кон</w:t>
            </w:r>
            <w:r w:rsidRPr="009B48C3">
              <w:softHyphen/>
              <w:t>тексте проблемной си</w:t>
            </w:r>
            <w:r w:rsidRPr="009B48C3">
              <w:softHyphen/>
              <w:t>туации в окружаю</w:t>
            </w:r>
            <w:r w:rsidRPr="009B48C3">
              <w:softHyphen/>
              <w:t>щей жизни.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выдвигать гипотезы при решении учебных за</w:t>
            </w:r>
            <w:r w:rsidRPr="009B48C3">
              <w:rPr>
                <w:rStyle w:val="FontStyle51"/>
              </w:rPr>
              <w:softHyphen/>
              <w:t>дач, понимать необхо</w:t>
            </w:r>
            <w:r w:rsidRPr="009B48C3">
              <w:rPr>
                <w:rStyle w:val="FontStyle51"/>
              </w:rPr>
              <w:softHyphen/>
              <w:t>димость их проверки</w:t>
            </w:r>
          </w:p>
        </w:tc>
      </w:tr>
      <w:tr w:rsidR="00EC3A39" w:rsidRPr="009B48C3" w:rsidTr="00EC3A39">
        <w:trPr>
          <w:trHeight w:val="558"/>
        </w:trPr>
        <w:tc>
          <w:tcPr>
            <w:tcW w:w="14786" w:type="dxa"/>
            <w:gridSpan w:val="3"/>
          </w:tcPr>
          <w:p w:rsidR="00EC3A39" w:rsidRPr="009B48C3" w:rsidRDefault="00EC3A39" w:rsidP="009B48C3">
            <w:pPr>
              <w:ind w:right="232"/>
              <w:jc w:val="center"/>
              <w:rPr>
                <w:b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7. Наглядная геометрия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(45ч)</w:t>
            </w:r>
          </w:p>
        </w:tc>
      </w:tr>
      <w:tr w:rsidR="00EC3A39" w:rsidRPr="009B48C3" w:rsidTr="00EC3A39">
        <w:trPr>
          <w:trHeight w:val="4247"/>
        </w:trPr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Наглядные представления о фигу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рах на плоско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сти: прямая, отрезок, луч, угол, лома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ная, многоугольник, правильный многоуголь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окруж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ность, круг. Четы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прямоугольник, квадрат.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виды треугольников.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Изображение геометрических 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гур. Вза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им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расположение двух прямых, двух окружно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стей, пря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 и окружности.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Длина отрезка, ломаной. Периметр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ка. Единицы измере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длины. Измере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длины от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резка, построе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резка заданной длины.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Угол. Виды углов. Градусная мера угла. Измере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построение уг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 с помо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транспортира.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площади фигуры; еди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ницы изме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площади.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прямоуголь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и площадь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рата. 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новеликие фигуры.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Наглядные представления о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странствен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гурах: куб, парал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лелепи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пед, призма, пирамида, шар, сфера, конус, цилиндр. Изобра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фигур.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сечений.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гранники, пра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вильные многогран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Примеры разверток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гранни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ков, цилиндра и конуса.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объема; единицы объема. Объем прямо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параллелепи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педа и объем куба.</w:t>
            </w: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равенстве фигур. Цен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тральная, осе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вая и зеркальная сим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метрии. Изображе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симметрич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</w:t>
            </w:r>
          </w:p>
          <w:p w:rsidR="00EC3A39" w:rsidRPr="009B48C3" w:rsidRDefault="00EC3A39" w:rsidP="009B48C3"/>
          <w:p w:rsidR="00EC3A39" w:rsidRPr="009B48C3" w:rsidRDefault="00EC3A39" w:rsidP="009B48C3"/>
          <w:p w:rsidR="00EC3A39" w:rsidRPr="009B48C3" w:rsidRDefault="00EC3A39" w:rsidP="009B48C3"/>
          <w:p w:rsidR="00EC3A39" w:rsidRPr="009B48C3" w:rsidRDefault="00EC3A39" w:rsidP="009B48C3"/>
          <w:p w:rsidR="00EC3A39" w:rsidRPr="009B48C3" w:rsidRDefault="00EC3A39" w:rsidP="009B48C3"/>
          <w:p w:rsidR="00EC3A39" w:rsidRPr="009B48C3" w:rsidRDefault="00EC3A39" w:rsidP="009B48C3"/>
          <w:p w:rsidR="00EC3A39" w:rsidRPr="009B48C3" w:rsidRDefault="00EC3A39" w:rsidP="009B48C3">
            <w:pPr>
              <w:tabs>
                <w:tab w:val="left" w:pos="3225"/>
              </w:tabs>
            </w:pPr>
            <w:r w:rsidRPr="009B48C3">
              <w:tab/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чертежах, рисун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 и моде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лях гео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фигуры, конфигурации 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 (плоские и пространствен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ные).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Приво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анало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гов гео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фигур в окру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Изображать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геометрические 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гуры и их конфигура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от руки и с использованием чертежных инст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рументов.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Изображать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геомет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рические фигуры на клетча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той бу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маге.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Измерять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инструмен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и сравни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дли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 отрезков и величины уг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лов.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резки заданной длины с помо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линейки и циркуля и углы задан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ве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личины с помощью транспор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тира.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цы измерения длин через другие.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площади квадратов и прямоуголь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ников, исполь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квадрата и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прямо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единицы измере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через дру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гие.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Изготавливать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фигуры из развер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ток; распо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знавать развертки куба, параллеле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пипеда, 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миды, ци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линдра</w:t>
            </w:r>
            <w:r w:rsidRPr="009B48C3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нуса.</w:t>
            </w:r>
            <w:r w:rsidRPr="009B48C3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48C3">
              <w:rPr>
                <w:rStyle w:val="FontStyle60"/>
                <w:rFonts w:ascii="Times New Roman" w:hAnsi="Times New Roman" w:cs="Times New Roman"/>
                <w:i/>
              </w:rPr>
              <w:t>Рассматри</w:t>
            </w:r>
            <w:r w:rsidRPr="009B48C3">
              <w:rPr>
                <w:rStyle w:val="FontStyle60"/>
                <w:rFonts w:ascii="Times New Roman" w:hAnsi="Times New Roman" w:cs="Times New Roman"/>
                <w:i/>
              </w:rPr>
              <w:softHyphen/>
              <w:t>вать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простейшие сечения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фигур, получае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мые путем пред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метного или ком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пьютерного моделирова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опре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делять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вид.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объемы куба и прямо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педа, используя формулы объ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ема куба и объема прямо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параллеле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педа.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Выра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ницы измерения объема через другие.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геометри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 (пло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и пространст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венных), исполь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экспери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мент, наблюде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ние, измерение.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Модели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ческие объекты, исполь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бумагу, пла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стилин, проволо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ку и др.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Исполь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ютер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делирование и экспе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римент для изучения свойств геометриче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объ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ектов.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Находить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окружающем мире плоские и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сим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метричные фигуры.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длин отрез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ков, пери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гоугольников, градусной меры уг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лов, площа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дей квадратов и прямо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ников, объемов ку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бов и пря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параллеле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пипедов, куба.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Выде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вии задачи данные, необходимые для ее реше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стро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сопостав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ченный резуль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тат с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вием задачи.</w:t>
            </w: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Изображать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равные фигуры, сим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метричные фигуры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сопостав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ченный результат с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вием задачи.</w:t>
            </w: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</w:t>
            </w:r>
            <w:r w:rsidRPr="009B48C3">
              <w:rPr>
                <w:rStyle w:val="FontStyle51"/>
              </w:rPr>
              <w:softHyphen/>
              <w:t>ные и дедуктив</w:t>
            </w:r>
            <w:r w:rsidRPr="009B48C3">
              <w:rPr>
                <w:rStyle w:val="FontStyle51"/>
              </w:rPr>
              <w:softHyphen/>
              <w:t>ные спосо</w:t>
            </w:r>
            <w:r w:rsidRPr="009B48C3">
              <w:rPr>
                <w:rStyle w:val="FontStyle51"/>
              </w:rPr>
              <w:softHyphen/>
              <w:t>бы рассуждений, ви</w:t>
            </w:r>
            <w:r w:rsidRPr="009B48C3">
              <w:rPr>
                <w:rStyle w:val="FontStyle51"/>
              </w:rPr>
              <w:softHyphen/>
              <w:t>деть различ</w:t>
            </w:r>
            <w:r w:rsidRPr="009B48C3">
              <w:rPr>
                <w:rStyle w:val="FontStyle51"/>
              </w:rPr>
              <w:softHyphen/>
              <w:t>ные стратегии решения задач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 xml:space="preserve">Умение </w:t>
            </w:r>
            <w:r w:rsidRPr="009B48C3">
              <w:rPr>
                <w:rStyle w:val="FontStyle51"/>
              </w:rPr>
              <w:t>планировать и осуще</w:t>
            </w:r>
            <w:r w:rsidRPr="009B48C3">
              <w:rPr>
                <w:rStyle w:val="FontStyle51"/>
              </w:rPr>
              <w:softHyphen/>
              <w:t>ствлять деятель</w:t>
            </w:r>
            <w:r w:rsidRPr="009B48C3">
              <w:rPr>
                <w:rStyle w:val="FontStyle51"/>
              </w:rPr>
              <w:softHyphen/>
              <w:t>ность, на</w:t>
            </w:r>
            <w:r w:rsidRPr="009B48C3">
              <w:rPr>
                <w:rStyle w:val="FontStyle51"/>
              </w:rPr>
              <w:softHyphen/>
              <w:t>прав</w:t>
            </w:r>
            <w:r w:rsidRPr="009B48C3">
              <w:rPr>
                <w:rStyle w:val="FontStyle51"/>
              </w:rPr>
              <w:softHyphen/>
              <w:t>ленную на реше</w:t>
            </w:r>
            <w:r w:rsidRPr="009B48C3">
              <w:rPr>
                <w:rStyle w:val="FontStyle51"/>
              </w:rPr>
              <w:softHyphen/>
              <w:t>ние за</w:t>
            </w:r>
            <w:r w:rsidRPr="009B48C3">
              <w:rPr>
                <w:rStyle w:val="FontStyle51"/>
              </w:rPr>
              <w:softHyphen/>
              <w:t>дач ис</w:t>
            </w:r>
            <w:r w:rsidRPr="009B48C3">
              <w:rPr>
                <w:rStyle w:val="FontStyle51"/>
              </w:rPr>
              <w:softHyphen/>
              <w:t>следовательского характера;</w:t>
            </w: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rPr>
          <w:trHeight w:val="1048"/>
        </w:trPr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8"/>
                <w:sz w:val="24"/>
                <w:szCs w:val="24"/>
              </w:rPr>
              <w:lastRenderedPageBreak/>
              <w:t xml:space="preserve">Резерв времени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71A37"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20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EC3A39" w:rsidRDefault="00EC3A39" w:rsidP="009B48C3">
      <w:pPr>
        <w:jc w:val="center"/>
        <w:rPr>
          <w:b/>
        </w:rPr>
      </w:pPr>
    </w:p>
    <w:p w:rsidR="008574D0" w:rsidRPr="009B48C3" w:rsidRDefault="008574D0" w:rsidP="009B48C3">
      <w:pPr>
        <w:jc w:val="center"/>
        <w:rPr>
          <w:b/>
        </w:rPr>
      </w:pPr>
      <w:r>
        <w:rPr>
          <w:b/>
        </w:rPr>
        <w:t>5 класс математика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5040"/>
      </w:tblGrid>
      <w:tr w:rsidR="007A2A2E" w:rsidRPr="0020358E" w:rsidTr="007A2A2E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spacing w:line="255" w:lineRule="atLeast"/>
              <w:jc w:val="center"/>
              <w:rPr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t>Целевой приоритет воспитания на уровне</w:t>
            </w:r>
            <w:r w:rsidRPr="00C86050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86050">
              <w:rPr>
                <w:b/>
                <w:bCs/>
                <w:color w:val="000000" w:themeColor="text1"/>
                <w:szCs w:val="40"/>
              </w:rPr>
              <w:t>СОО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spacing w:line="255" w:lineRule="atLeast"/>
              <w:jc w:val="center"/>
              <w:rPr>
                <w:b/>
                <w:bCs/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t>Учебные предметы с необходимым воспитательным ресурсом</w:t>
            </w:r>
          </w:p>
          <w:p w:rsidR="007A2A2E" w:rsidRPr="0020358E" w:rsidRDefault="007A2A2E" w:rsidP="007A2A2E">
            <w:pPr>
              <w:spacing w:line="255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A2A2E" w:rsidRPr="0020358E" w:rsidTr="007A2A2E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7A2A2E" w:rsidRPr="0020358E" w:rsidTr="007A2A2E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дел, направленных на заботу о своей семье, родных и близких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теме  «Отрезок. Длина отрезка. Треугольник» </w:t>
            </w:r>
          </w:p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«Меньше или больше»</w:t>
            </w:r>
          </w:p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«Уравнения»</w:t>
            </w:r>
          </w:p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 по теме «Порядок выполнения действий»</w:t>
            </w:r>
          </w:p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 «Площади и объемы»</w:t>
            </w:r>
          </w:p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«Проценты»</w:t>
            </w:r>
          </w:p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«Круговые диаграммы»</w:t>
            </w:r>
          </w:p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</w:t>
            </w:r>
          </w:p>
          <w:p w:rsidR="007A2A2E" w:rsidRPr="0020358E" w:rsidRDefault="007A2A2E" w:rsidP="007A2A2E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7A2A2E" w:rsidRPr="0020358E" w:rsidTr="007A2A2E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трудовой опыт, опыт участия в производственной практике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Шкалы и координаты</w:t>
            </w:r>
          </w:p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 или больше</w:t>
            </w:r>
          </w:p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Формулы</w:t>
            </w:r>
          </w:p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арифметическое</w:t>
            </w:r>
          </w:p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углов</w:t>
            </w:r>
          </w:p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</w:t>
            </w:r>
          </w:p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единиц измерения</w:t>
            </w:r>
          </w:p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круговых диаграмм</w:t>
            </w:r>
          </w:p>
          <w:p w:rsidR="007A2A2E" w:rsidRDefault="007A2A2E" w:rsidP="007A2A2E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Приближённые значения чисел. Округление чисел</w:t>
            </w:r>
          </w:p>
          <w:p w:rsidR="007A2A2E" w:rsidRPr="0020358E" w:rsidRDefault="007A2A2E" w:rsidP="007A2A2E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Инструменты для вычислений и измерений</w:t>
            </w:r>
          </w:p>
        </w:tc>
      </w:tr>
      <w:tr w:rsidR="007A2A2E" w:rsidRPr="0020358E" w:rsidTr="007A2A2E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 xml:space="preserve">опыт дел, направленных на пользу своему родному </w:t>
            </w:r>
            <w:r w:rsidRPr="0020358E">
              <w:rPr>
                <w:rStyle w:val="CharAttribute484"/>
                <w:rFonts w:eastAsia="№Е"/>
                <w:sz w:val="18"/>
                <w:szCs w:val="18"/>
              </w:rPr>
              <w:lastRenderedPageBreak/>
              <w:t>городу или селу, стране в целом, опыт деятельного выражения собственной гражданской позиции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Создание проекта по предмету</w:t>
            </w:r>
          </w:p>
        </w:tc>
      </w:tr>
      <w:tr w:rsidR="007A2A2E" w:rsidRPr="0020358E" w:rsidTr="007A2A2E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- опыт природоохранных дел;</w:t>
            </w:r>
          </w:p>
          <w:p w:rsidR="007A2A2E" w:rsidRPr="0020358E" w:rsidRDefault="007A2A2E" w:rsidP="007A2A2E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проекта по предмету</w:t>
            </w:r>
          </w:p>
        </w:tc>
      </w:tr>
      <w:tr w:rsidR="007A2A2E" w:rsidRPr="0020358E" w:rsidTr="007A2A2E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разрешения возникающих конфликтных ситуаций в школе, дома или на улице;</w:t>
            </w:r>
          </w:p>
          <w:p w:rsidR="007A2A2E" w:rsidRPr="0020358E" w:rsidRDefault="007A2A2E" w:rsidP="007A2A2E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7A2A2E" w:rsidRPr="0020358E" w:rsidTr="007A2A2E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самостоятельного приобретения новых знаний, проведения научных исследований, опыт проектной деятельности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61610A" w:rsidRDefault="007A2A2E" w:rsidP="007A2A2E">
            <w:pPr>
              <w:rPr>
                <w:sz w:val="20"/>
                <w:szCs w:val="20"/>
              </w:rPr>
            </w:pPr>
            <w:r w:rsidRPr="0061610A">
              <w:rPr>
                <w:sz w:val="20"/>
                <w:szCs w:val="20"/>
              </w:rPr>
              <w:t>Обыкновенные дроби</w:t>
            </w:r>
          </w:p>
          <w:p w:rsidR="007A2A2E" w:rsidRDefault="007A2A2E" w:rsidP="007A2A2E">
            <w:pPr>
              <w:rPr>
                <w:b/>
                <w:sz w:val="20"/>
                <w:szCs w:val="20"/>
              </w:rPr>
            </w:pPr>
            <w:r w:rsidRPr="0061610A">
              <w:rPr>
                <w:sz w:val="20"/>
                <w:szCs w:val="20"/>
              </w:rPr>
              <w:t>Десятичные дроби. Сложение и вычитание десятичных дробей</w:t>
            </w:r>
            <w:r>
              <w:rPr>
                <w:b/>
                <w:sz w:val="20"/>
                <w:szCs w:val="20"/>
              </w:rPr>
              <w:t>.</w:t>
            </w:r>
          </w:p>
          <w:p w:rsidR="007A2A2E" w:rsidRPr="0061610A" w:rsidRDefault="007A2A2E" w:rsidP="007A2A2E">
            <w:pPr>
              <w:rPr>
                <w:sz w:val="20"/>
                <w:szCs w:val="20"/>
              </w:rPr>
            </w:pPr>
            <w:r w:rsidRPr="0061610A">
              <w:rPr>
                <w:sz w:val="20"/>
                <w:szCs w:val="20"/>
              </w:rPr>
              <w:t>Умножение и деление десятичных дробей</w:t>
            </w:r>
          </w:p>
          <w:p w:rsidR="007A2A2E" w:rsidRDefault="007A2A2E" w:rsidP="007A2A2E">
            <w:pPr>
              <w:rPr>
                <w:b/>
                <w:sz w:val="20"/>
                <w:szCs w:val="20"/>
              </w:rPr>
            </w:pPr>
          </w:p>
          <w:p w:rsidR="007A2A2E" w:rsidRPr="0020358E" w:rsidRDefault="007A2A2E" w:rsidP="007A2A2E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7A2A2E" w:rsidRPr="0020358E" w:rsidTr="007A2A2E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61610A" w:rsidRDefault="007A2A2E" w:rsidP="007A2A2E">
            <w:pPr>
              <w:rPr>
                <w:sz w:val="20"/>
                <w:szCs w:val="20"/>
              </w:rPr>
            </w:pPr>
            <w:r w:rsidRPr="0061610A">
              <w:rPr>
                <w:sz w:val="20"/>
                <w:szCs w:val="20"/>
              </w:rPr>
              <w:t>Инструменты для вычислений и измерений</w:t>
            </w:r>
          </w:p>
          <w:p w:rsidR="007A2A2E" w:rsidRPr="0020358E" w:rsidRDefault="007A2A2E" w:rsidP="007A2A2E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7A2A2E" w:rsidRPr="0020358E" w:rsidTr="007A2A2E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 xml:space="preserve">- опыт ведения здорового образа жизни и заботы о здоровье других людей; </w:t>
            </w:r>
          </w:p>
          <w:p w:rsidR="007A2A2E" w:rsidRPr="0020358E" w:rsidRDefault="007A2A2E" w:rsidP="007A2A2E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Проценты</w:t>
            </w:r>
          </w:p>
        </w:tc>
      </w:tr>
      <w:tr w:rsidR="007A2A2E" w:rsidRPr="0020358E" w:rsidTr="007A2A2E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оказания помощи окружающим, заботы о малышах или пожилых людях, волонтерский опыт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7A2A2E" w:rsidRPr="0020358E" w:rsidTr="007A2A2E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самопознания и самоанализа, опыт социально приемлемого самовыражения и самореализации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2A2E" w:rsidRPr="0020358E" w:rsidRDefault="007A2A2E" w:rsidP="007A2A2E">
            <w:pPr>
              <w:spacing w:line="255" w:lineRule="atLeast"/>
              <w:rPr>
                <w:sz w:val="18"/>
                <w:szCs w:val="18"/>
              </w:rPr>
            </w:pPr>
          </w:p>
        </w:tc>
      </w:tr>
    </w:tbl>
    <w:p w:rsidR="008574D0" w:rsidRDefault="008574D0" w:rsidP="009B48C3">
      <w:pPr>
        <w:jc w:val="center"/>
        <w:rPr>
          <w:b/>
        </w:rPr>
      </w:pPr>
    </w:p>
    <w:p w:rsidR="00EC3A39" w:rsidRDefault="008574D0" w:rsidP="009B48C3">
      <w:pPr>
        <w:jc w:val="center"/>
        <w:rPr>
          <w:b/>
          <w:color w:val="000000" w:themeColor="text1"/>
        </w:rPr>
      </w:pPr>
      <w:r w:rsidRPr="00C86050">
        <w:rPr>
          <w:b/>
          <w:color w:val="000000" w:themeColor="text1"/>
        </w:rPr>
        <w:t>6 класс математика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5040"/>
      </w:tblGrid>
      <w:tr w:rsidR="00C86050" w:rsidRPr="0020358E" w:rsidTr="00C44043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jc w:val="center"/>
              <w:rPr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t xml:space="preserve">Целевой приоритет воспитания на уровне </w:t>
            </w:r>
            <w:r>
              <w:rPr>
                <w:b/>
                <w:bCs/>
                <w:szCs w:val="40"/>
              </w:rPr>
              <w:t>О</w:t>
            </w:r>
            <w:r w:rsidRPr="00D65362">
              <w:rPr>
                <w:b/>
                <w:bCs/>
                <w:szCs w:val="40"/>
              </w:rPr>
              <w:t>ОО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jc w:val="center"/>
              <w:rPr>
                <w:b/>
                <w:bCs/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t>Учебные предметы с необходимым воспитательным ресурсом</w:t>
            </w:r>
          </w:p>
          <w:p w:rsidR="00C86050" w:rsidRPr="0020358E" w:rsidRDefault="00C86050" w:rsidP="00C44043">
            <w:pPr>
              <w:spacing w:line="255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86050" w:rsidRPr="0020358E" w:rsidTr="00C44043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Создание благоприятных условий для развития социально значимых отношений школьников и, прежде всего, ценностных отношений: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C86050" w:rsidRPr="0020358E" w:rsidTr="00C44043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семье как главной опоре в жизни человека и источнику его счастья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157BD7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теме: «</w:t>
            </w:r>
            <w:r w:rsidRPr="00157BD7">
              <w:rPr>
                <w:sz w:val="18"/>
                <w:szCs w:val="18"/>
              </w:rPr>
              <w:t>Графики</w:t>
            </w:r>
            <w:r>
              <w:rPr>
                <w:sz w:val="18"/>
                <w:szCs w:val="18"/>
              </w:rPr>
              <w:t>»</w:t>
            </w:r>
          </w:p>
          <w:p w:rsidR="00C86050" w:rsidRPr="00C57B65" w:rsidRDefault="00C86050" w:rsidP="00C44043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Решение задач по теме: «</w:t>
            </w:r>
            <w:r w:rsidRPr="00157BD7">
              <w:rPr>
                <w:sz w:val="18"/>
                <w:szCs w:val="18"/>
              </w:rPr>
              <w:t>Столбчатые диаграммы</w:t>
            </w:r>
            <w:r>
              <w:rPr>
                <w:sz w:val="18"/>
                <w:szCs w:val="18"/>
              </w:rPr>
              <w:t>»</w:t>
            </w:r>
          </w:p>
        </w:tc>
      </w:tr>
      <w:tr w:rsidR="00C86050" w:rsidRPr="0020358E" w:rsidTr="00C44043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теме: «Нахождение дроби от числа»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теме: «Нахождение числа по его дроби»</w:t>
            </w: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Прямая и обратная пропорциональная зависимости</w:t>
            </w: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157BD7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теме: «</w:t>
            </w:r>
            <w:r w:rsidRPr="00157BD7">
              <w:rPr>
                <w:sz w:val="18"/>
                <w:szCs w:val="18"/>
              </w:rPr>
              <w:t>Графики</w:t>
            </w:r>
            <w:r>
              <w:rPr>
                <w:sz w:val="18"/>
                <w:szCs w:val="18"/>
              </w:rPr>
              <w:t>»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теме: «</w:t>
            </w:r>
            <w:r w:rsidRPr="00157BD7">
              <w:rPr>
                <w:sz w:val="18"/>
                <w:szCs w:val="18"/>
              </w:rPr>
              <w:t>Столбчатые диаграммы</w:t>
            </w:r>
            <w:r>
              <w:rPr>
                <w:sz w:val="18"/>
                <w:szCs w:val="18"/>
              </w:rPr>
              <w:t>»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Координатная плоскость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теме: «Масштаб»</w:t>
            </w: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действий с рациональными числами</w:t>
            </w:r>
          </w:p>
        </w:tc>
      </w:tr>
      <w:tr w:rsidR="00C86050" w:rsidRPr="0020358E" w:rsidTr="00C44043">
        <w:trPr>
          <w:trHeight w:val="478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Fonts w:eastAsia="Times New Roman"/>
                <w:sz w:val="18"/>
                <w:szCs w:val="18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  <w:r w:rsidRPr="0020358E">
              <w:rPr>
                <w:rStyle w:val="CharAttribute484"/>
                <w:rFonts w:eastAsia="№Е"/>
                <w:sz w:val="18"/>
                <w:szCs w:val="18"/>
              </w:rPr>
              <w:t>;</w:t>
            </w:r>
          </w:p>
          <w:p w:rsidR="00C86050" w:rsidRPr="0020358E" w:rsidRDefault="00C86050" w:rsidP="00C44043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Положительные и отрицательные числа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действий с рациональными числами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Координаты на плоскости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 «Длина окружности и площадь круга»</w:t>
            </w:r>
          </w:p>
          <w:p w:rsidR="00C86050" w:rsidRPr="00157BD7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теме: «</w:t>
            </w:r>
            <w:r w:rsidRPr="00157BD7">
              <w:rPr>
                <w:sz w:val="18"/>
                <w:szCs w:val="18"/>
              </w:rPr>
              <w:t>Графики</w:t>
            </w:r>
            <w:r>
              <w:rPr>
                <w:sz w:val="18"/>
                <w:szCs w:val="18"/>
              </w:rPr>
              <w:t>»</w:t>
            </w: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теме: «</w:t>
            </w:r>
            <w:r w:rsidRPr="00157BD7">
              <w:rPr>
                <w:sz w:val="18"/>
                <w:szCs w:val="18"/>
              </w:rPr>
              <w:t>Столбчатые диаграммы</w:t>
            </w:r>
            <w:r>
              <w:rPr>
                <w:sz w:val="18"/>
                <w:szCs w:val="18"/>
              </w:rPr>
              <w:t>»</w:t>
            </w: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lastRenderedPageBreak/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  <w:r w:rsidRPr="0020358E">
              <w:rPr>
                <w:rStyle w:val="CharAttribute484"/>
                <w:rFonts w:eastAsia="№Е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Проектные работы</w:t>
            </w: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теме: «Рациональные числа»</w:t>
            </w: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51349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 w:rsidRPr="00251349">
              <w:rPr>
                <w:sz w:val="18"/>
                <w:szCs w:val="18"/>
              </w:rPr>
              <w:t>все темы курса</w:t>
            </w:r>
          </w:p>
          <w:p w:rsidR="00C86050" w:rsidRDefault="00C86050" w:rsidP="00C44043">
            <w:pPr>
              <w:rPr>
                <w:b/>
                <w:sz w:val="20"/>
                <w:szCs w:val="20"/>
              </w:rPr>
            </w:pP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 w:rsidRPr="00157BD7">
              <w:rPr>
                <w:sz w:val="18"/>
                <w:szCs w:val="18"/>
              </w:rPr>
              <w:t>Проектные работы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здоровью как залогу долгой и активной жизни человека, его хорошего настроения и оптимистичного взгляда на мир</w:t>
            </w:r>
            <w:r w:rsidRPr="0020358E">
              <w:rPr>
                <w:rStyle w:val="CharAttribute484"/>
                <w:rFonts w:eastAsia="№Е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теме: «Отношения и пропорции»</w:t>
            </w: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Fonts w:eastAsia="Times New Roman"/>
                <w:sz w:val="18"/>
                <w:szCs w:val="18"/>
              </w:rPr>
      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Проектные работы</w:t>
            </w: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Fonts w:eastAsia="Times New Roman"/>
                <w:sz w:val="18"/>
                <w:szCs w:val="18"/>
              </w:rPr>
              <w:t>к самим себе как хозяевам своей судьбы, самоопределяющимся и самореализующимся личностям, отвечающим за свое собственное будущее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теме: «Рациональные числа»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теме: «Отношения и пропорции»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теме: «Нахождение дроби от числа»</w:t>
            </w: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задач по теме: «Нахождение числа по его дроби»</w:t>
            </w:r>
          </w:p>
        </w:tc>
      </w:tr>
    </w:tbl>
    <w:p w:rsidR="00C86050" w:rsidRDefault="00C86050" w:rsidP="00C86050">
      <w:pPr>
        <w:rPr>
          <w:b/>
          <w:color w:val="000000" w:themeColor="text1"/>
        </w:rPr>
      </w:pPr>
    </w:p>
    <w:p w:rsidR="00C86050" w:rsidRPr="00C86050" w:rsidRDefault="00C86050" w:rsidP="00C86050">
      <w:pPr>
        <w:rPr>
          <w:b/>
          <w:color w:val="000000" w:themeColor="text1"/>
        </w:rPr>
      </w:pPr>
    </w:p>
    <w:p w:rsidR="00C86050" w:rsidRPr="008574D0" w:rsidRDefault="00C86050" w:rsidP="009B48C3">
      <w:pPr>
        <w:jc w:val="center"/>
        <w:rPr>
          <w:b/>
          <w:color w:val="FF0000"/>
        </w:rPr>
      </w:pPr>
    </w:p>
    <w:p w:rsidR="00EC3A39" w:rsidRPr="008574D0" w:rsidRDefault="00EC3A39" w:rsidP="009B48C3">
      <w:pPr>
        <w:jc w:val="center"/>
        <w:rPr>
          <w:b/>
          <w:color w:val="FF0000"/>
        </w:rPr>
      </w:pPr>
    </w:p>
    <w:p w:rsidR="00EC3A39" w:rsidRPr="009B48C3" w:rsidRDefault="00EC3A39" w:rsidP="009B48C3">
      <w:pPr>
        <w:jc w:val="center"/>
        <w:rPr>
          <w:b/>
        </w:rPr>
      </w:pPr>
    </w:p>
    <w:p w:rsidR="00EC3A39" w:rsidRPr="009B48C3" w:rsidRDefault="00EC3A39" w:rsidP="009B48C3">
      <w:pPr>
        <w:jc w:val="center"/>
        <w:rPr>
          <w:b/>
        </w:rPr>
      </w:pPr>
      <w:r w:rsidRPr="009B48C3">
        <w:rPr>
          <w:b/>
        </w:rPr>
        <w:t>Тематическое планирование</w:t>
      </w:r>
    </w:p>
    <w:p w:rsidR="00EC3A39" w:rsidRPr="009B48C3" w:rsidRDefault="00EC3A39" w:rsidP="009B48C3">
      <w:pPr>
        <w:jc w:val="center"/>
        <w:rPr>
          <w:b/>
        </w:rPr>
      </w:pPr>
      <w:r w:rsidRPr="009B48C3">
        <w:rPr>
          <w:b/>
        </w:rPr>
        <w:t>Матем</w:t>
      </w:r>
      <w:r w:rsidR="00071A37" w:rsidRPr="009B48C3">
        <w:rPr>
          <w:b/>
        </w:rPr>
        <w:t>атика 7-9 классы ( 510ч</w:t>
      </w:r>
      <w:r w:rsidRPr="009B48C3">
        <w:rPr>
          <w:b/>
        </w:rPr>
        <w:t>)</w:t>
      </w:r>
    </w:p>
    <w:p w:rsidR="00EC3A39" w:rsidRPr="009B48C3" w:rsidRDefault="00EC3A39" w:rsidP="009B48C3">
      <w:pPr>
        <w:jc w:val="center"/>
      </w:pPr>
      <w:r w:rsidRPr="009B48C3">
        <w:rPr>
          <w:b/>
        </w:rPr>
        <w:t>Раздел  «Алгебра»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208"/>
        <w:gridCol w:w="3262"/>
      </w:tblGrid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787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Основное содержание по темам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394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Характеристика основных видов дея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тельности уче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ника (на уровне учебных дей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ствий)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394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Метапредметные уме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ния и навыки</w:t>
            </w: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787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394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394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3</w:t>
            </w: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BF4A68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Действительные числа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(15ч)</w:t>
            </w:r>
          </w:p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394"/>
              <w:jc w:val="center"/>
              <w:rPr>
                <w:rStyle w:val="FontStyle60"/>
                <w:rFonts w:ascii="Times New Roman" w:hAnsi="Times New Roman" w:cs="Times New Roman"/>
              </w:rPr>
            </w:pPr>
          </w:p>
        </w:tc>
      </w:tr>
      <w:tr w:rsidR="00EC3A39" w:rsidRPr="009B48C3" w:rsidTr="00EC3A39"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Расширение множества натуральных чисел до множества целых, множества целых чисел до 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рациональ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ных. Рациональное число как отношение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   т/п</w:t>
            </w:r>
            <w:r w:rsidRPr="009B48C3">
              <w:rPr>
                <w:rStyle w:val="FontStyle61"/>
                <w:rFonts w:ascii="Times New Roman" w:hAnsi="Times New Roman" w:cs="Times New Roman"/>
                <w:spacing w:val="60"/>
                <w:sz w:val="24"/>
                <w:szCs w:val="24"/>
              </w:rPr>
              <w:t>,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— целое число, а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п —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ральное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целым показателем. Квадрат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корень из числа. Корень третьей сте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об иррациональном числе. Ирра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нальность числа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2</m:t>
                  </m:r>
                </m:e>
              </m:rad>
            </m:oMath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 несоизме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римость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сто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роны и диагонали квадрата. Десятичные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ближения ирра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циональных чисел.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действительных чисел; пред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действительных чисел в виде беско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нечных десятич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дробей. Сравнение действи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чисел.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Взаимно однозначное соответствие 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дей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ствительными числами и точ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ками координат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прямой. Числовые проме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жутки: интервал, отрезок, луч</w:t>
            </w: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Описывать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целых чисел, 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чисел, соотношение 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этими 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Сравнивать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упорядочивать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выпол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вычисления с рациональ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числами,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чис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степеней с целым показателем.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определение квадратного корня из числа.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Ис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 функ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=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для нахож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дения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ратных кор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ней.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точные и прибли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женные значения корней, используя при необходимо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калькуля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тор; проводить оценку квадрат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корней.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корня третьей степени; нахо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значения кубических кор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ней, при необходимо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используя, калькуля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иррацио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распо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зна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рациональные и иррациональ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числа;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изобра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числа точками коорди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натной прямой.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Находить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приближе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рацио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нальных и иррацио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сравни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упорядочивать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числа.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действи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письменной ма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тематиче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речи обозначе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графические изобра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словых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жеств, теоретико-мно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жественную символику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>Умение</w:t>
            </w:r>
            <w:r w:rsidRPr="009B48C3">
              <w:rPr>
                <w:rStyle w:val="FontStyle51"/>
              </w:rPr>
              <w:t xml:space="preserve"> понимать и исполь</w:t>
            </w:r>
            <w:r w:rsidRPr="009B48C3">
              <w:rPr>
                <w:rStyle w:val="FontStyle51"/>
              </w:rPr>
              <w:softHyphen/>
              <w:t>зовать математиче</w:t>
            </w:r>
            <w:r w:rsidRPr="009B48C3">
              <w:rPr>
                <w:rStyle w:val="FontStyle51"/>
              </w:rPr>
              <w:softHyphen/>
              <w:t>ские сред</w:t>
            </w:r>
            <w:r w:rsidRPr="009B48C3">
              <w:rPr>
                <w:rStyle w:val="FontStyle51"/>
              </w:rPr>
              <w:softHyphen/>
              <w:t>ства наглядности (гра</w:t>
            </w:r>
            <w:r w:rsidRPr="009B48C3">
              <w:rPr>
                <w:rStyle w:val="FontStyle51"/>
              </w:rPr>
              <w:softHyphen/>
              <w:t>фики, диаграммы, таб</w:t>
            </w:r>
            <w:r w:rsidRPr="009B48C3">
              <w:rPr>
                <w:rStyle w:val="FontStyle51"/>
              </w:rPr>
              <w:softHyphen/>
              <w:t>лицы, схемы и др.) для ил</w:t>
            </w:r>
            <w:r w:rsidRPr="009B48C3">
              <w:rPr>
                <w:rStyle w:val="FontStyle51"/>
              </w:rPr>
              <w:softHyphen/>
              <w:t>люстрации, интерпрета</w:t>
            </w:r>
            <w:r w:rsidRPr="009B48C3">
              <w:rPr>
                <w:rStyle w:val="FontStyle51"/>
              </w:rPr>
              <w:softHyphen/>
              <w:t>ции, аргументации.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находить в различ</w:t>
            </w:r>
            <w:r w:rsidRPr="009B48C3">
              <w:rPr>
                <w:rStyle w:val="FontStyle51"/>
              </w:rPr>
              <w:softHyphen/>
              <w:t>ных источниках информа</w:t>
            </w:r>
            <w:r w:rsidRPr="009B48C3">
              <w:rPr>
                <w:rStyle w:val="FontStyle51"/>
              </w:rPr>
              <w:softHyphen/>
              <w:t>цию, необходимую для ре</w:t>
            </w:r>
            <w:r w:rsidRPr="009B48C3">
              <w:rPr>
                <w:rStyle w:val="FontStyle51"/>
              </w:rPr>
              <w:softHyphen/>
              <w:t>шения мате</w:t>
            </w:r>
            <w:r w:rsidRPr="009B48C3">
              <w:rPr>
                <w:rStyle w:val="FontStyle51"/>
              </w:rPr>
              <w:softHyphen/>
              <w:t>матических про</w:t>
            </w:r>
            <w:r w:rsidRPr="009B48C3">
              <w:rPr>
                <w:rStyle w:val="FontStyle51"/>
              </w:rPr>
              <w:softHyphen/>
              <w:t>блем, представ</w:t>
            </w:r>
            <w:r w:rsidRPr="009B48C3">
              <w:rPr>
                <w:rStyle w:val="FontStyle51"/>
              </w:rPr>
              <w:softHyphen/>
              <w:t>лять ее в понятной форме, прини</w:t>
            </w:r>
            <w:r w:rsidRPr="009B48C3">
              <w:rPr>
                <w:rStyle w:val="FontStyle51"/>
              </w:rPr>
              <w:softHyphen/>
              <w:t>мать решение в усло</w:t>
            </w:r>
            <w:r w:rsidRPr="009B48C3">
              <w:rPr>
                <w:rStyle w:val="FontStyle51"/>
              </w:rPr>
              <w:softHyphen/>
              <w:t>виях не</w:t>
            </w:r>
            <w:r w:rsidRPr="009B48C3">
              <w:rPr>
                <w:rStyle w:val="FontStyle51"/>
              </w:rPr>
              <w:softHyphen/>
              <w:t>полной и избыточной, точной и вероят</w:t>
            </w:r>
            <w:r w:rsidRPr="009B48C3">
              <w:rPr>
                <w:rStyle w:val="FontStyle51"/>
              </w:rPr>
              <w:softHyphen/>
              <w:t>ност</w:t>
            </w:r>
            <w:r w:rsidRPr="009B48C3">
              <w:rPr>
                <w:rStyle w:val="FontStyle51"/>
              </w:rPr>
              <w:softHyphen/>
              <w:t>ной информации.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</w:rPr>
            </w:pPr>
          </w:p>
          <w:p w:rsidR="00EC3A39" w:rsidRPr="009B48C3" w:rsidRDefault="00EC3A39" w:rsidP="00BF4A68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 Измерения, приближения, оценки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(10ч)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12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Приближенное   значение   величины,   точ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приближения. Размеры объек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окружаю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щего мира (от элементар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частиц до Вселенной), длительность процессов в окру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мире. Выделе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множите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 — сте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пени </w:t>
            </w:r>
            <w:r w:rsidRPr="009B48C3">
              <w:rPr>
                <w:rStyle w:val="FontStyle44"/>
                <w:sz w:val="24"/>
                <w:szCs w:val="24"/>
              </w:rPr>
              <w:t xml:space="preserve">10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записи числа.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Прикидка и оценка результатов вычисле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Находить, анализировать, со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поставлять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характе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стики объектов окру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щего мира.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запись чисел в стандартном виде для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размеров объектов, длитель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 процессов в окру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Сравнивать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числа и величины, записанные с исполь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нием степени </w:t>
            </w:r>
            <w:r w:rsidRPr="009B48C3">
              <w:rPr>
                <w:rStyle w:val="FontStyle44"/>
                <w:sz w:val="24"/>
                <w:szCs w:val="24"/>
              </w:rPr>
              <w:t>10.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разные формы записи прибли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женных 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ний; делать выводы о точности приближения по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писи прибли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женного 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с реаль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прикидку и оценку результатов вычислений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00" w:beforeAutospacing="1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>Умение</w:t>
            </w:r>
            <w:r w:rsidRPr="009B48C3">
              <w:rPr>
                <w:rStyle w:val="FontStyle51"/>
              </w:rPr>
              <w:t xml:space="preserve"> видеть математиче</w:t>
            </w:r>
            <w:r w:rsidRPr="009B48C3">
              <w:rPr>
                <w:rStyle w:val="FontStyle51"/>
              </w:rPr>
              <w:softHyphen/>
              <w:t>скую задачу в кон</w:t>
            </w:r>
            <w:r w:rsidRPr="009B48C3">
              <w:rPr>
                <w:rStyle w:val="FontStyle51"/>
              </w:rPr>
              <w:softHyphen/>
              <w:t>тексте проб</w:t>
            </w:r>
            <w:r w:rsidRPr="009B48C3">
              <w:rPr>
                <w:rStyle w:val="FontStyle51"/>
              </w:rPr>
              <w:softHyphen/>
              <w:t>лемной ситуа</w:t>
            </w:r>
            <w:r w:rsidRPr="009B48C3">
              <w:rPr>
                <w:rStyle w:val="FontStyle51"/>
              </w:rPr>
              <w:softHyphen/>
              <w:t>ции в других дис</w:t>
            </w:r>
            <w:r w:rsidRPr="009B48C3">
              <w:rPr>
                <w:rStyle w:val="FontStyle51"/>
              </w:rPr>
              <w:softHyphen/>
              <w:t>цип</w:t>
            </w:r>
            <w:r w:rsidRPr="009B48C3">
              <w:rPr>
                <w:rStyle w:val="FontStyle51"/>
              </w:rPr>
              <w:softHyphen/>
              <w:t>линах, в окружающей жизни.</w:t>
            </w:r>
          </w:p>
          <w:p w:rsidR="00EC3A39" w:rsidRPr="009B48C3" w:rsidRDefault="00EC3A39" w:rsidP="009B48C3">
            <w:pPr>
              <w:pStyle w:val="af0"/>
              <w:spacing w:after="0"/>
            </w:pPr>
            <w:r w:rsidRPr="009B48C3">
              <w:rPr>
                <w:b/>
              </w:rPr>
              <w:t>Выполнять в</w:t>
            </w:r>
            <w:r w:rsidRPr="009B48C3">
              <w:t>ычисления с реальными дан</w:t>
            </w:r>
            <w:r w:rsidRPr="009B48C3">
              <w:softHyphen/>
              <w:t>ными.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BF4A68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Введение в алгебру </w:t>
            </w:r>
            <w:r w:rsidRPr="009B48C3">
              <w:rPr>
                <w:rStyle w:val="FontStyle45"/>
                <w:rFonts w:ascii="Times New Roman" w:hAnsi="Times New Roman" w:cs="Times New Roman"/>
                <w:spacing w:val="50"/>
                <w:sz w:val="24"/>
                <w:szCs w:val="24"/>
              </w:rPr>
              <w:t>(8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3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ми). Числовое значение буквен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выражения. До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пустимые зна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ных. Подстановка выра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вместо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Преобразование буквенных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 свойств арифметических действий. Равен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буквен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 Тождество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элементарные зна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ково-символиче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вия: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применять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буквы для обозначе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чисел, для записи общих ут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верждений;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состав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 условиям, заданным словесно, рисун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ком или чертежом;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преоб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разовывать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алгебраи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суммы и произведения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(вы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приведение подоб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слагае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мых, раскрытие ско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бок, упрощение произведе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ний).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нахо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область допустимых 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Понимание</w:t>
            </w:r>
            <w:r w:rsidRPr="009B48C3">
              <w:rPr>
                <w:rStyle w:val="FontStyle51"/>
              </w:rPr>
              <w:t xml:space="preserve"> сущности алгоритмических пред</w:t>
            </w:r>
            <w:r w:rsidRPr="009B48C3">
              <w:rPr>
                <w:rStyle w:val="FontStyle51"/>
              </w:rPr>
              <w:softHyphen/>
              <w:t>писаний и умение действо</w:t>
            </w:r>
            <w:r w:rsidRPr="009B48C3">
              <w:rPr>
                <w:rStyle w:val="FontStyle51"/>
              </w:rPr>
              <w:softHyphen/>
              <w:t>вать в соответст</w:t>
            </w:r>
            <w:r w:rsidRPr="009B48C3">
              <w:rPr>
                <w:rStyle w:val="FontStyle51"/>
              </w:rPr>
              <w:softHyphen/>
              <w:t>вии с предложенным алго</w:t>
            </w:r>
            <w:r w:rsidRPr="009B48C3">
              <w:rPr>
                <w:rStyle w:val="FontStyle51"/>
              </w:rPr>
              <w:softHyphen/>
              <w:t>ритмом.</w:t>
            </w:r>
          </w:p>
          <w:p w:rsidR="00EC3A39" w:rsidRPr="009B48C3" w:rsidRDefault="00EC3A39" w:rsidP="009B48C3">
            <w:pPr>
              <w:pStyle w:val="af0"/>
            </w:pPr>
            <w:r w:rsidRPr="009B48C3">
              <w:rPr>
                <w:b/>
              </w:rPr>
              <w:t>Понимать</w:t>
            </w:r>
            <w:r w:rsidRPr="009B48C3">
              <w:t xml:space="preserve"> и использовать математические средства наглядности (диаграммы, таблицы, схемы и др.) для иллюстрации, интерпрета</w:t>
            </w:r>
            <w:r w:rsidRPr="009B48C3">
              <w:softHyphen/>
              <w:t>ции, аргументации.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BF4A68">
            <w:pPr>
              <w:pStyle w:val="Style30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 Многочлены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(45ч)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ее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Одночлены и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члены. Степень многочлена. 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жение, вычитание, умноже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многочленов.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сокращенного умноже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ния: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 суммы и квадрат разно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Формула разности квадратов. Преобра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целого выражения в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член. Разло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гочлена на множители: вынесе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общего множи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теля за скобки, группи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ровка, примене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формул сокра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умножения.</w:t>
            </w:r>
          </w:p>
          <w:p w:rsidR="00EC3A39" w:rsidRPr="009B48C3" w:rsidRDefault="00EC3A39" w:rsidP="009B48C3">
            <w:pPr>
              <w:pStyle w:val="Style33"/>
              <w:spacing w:line="240" w:lineRule="auto"/>
              <w:ind w:firstLine="365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Многочлены с одной переменной. 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рень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гочлена. Квадратный трех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член, разложе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квадратно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 трех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 на множители</w:t>
            </w:r>
          </w:p>
          <w:p w:rsidR="00EC3A39" w:rsidRPr="009B48C3" w:rsidRDefault="00EC3A39" w:rsidP="009B48C3">
            <w:pPr>
              <w:pStyle w:val="Style33"/>
              <w:spacing w:line="240" w:lineRule="auto"/>
              <w:ind w:firstLine="365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3"/>
              <w:spacing w:line="240" w:lineRule="auto"/>
              <w:ind w:firstLine="365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Формулировать, записывать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 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обос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новывать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сте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 с натуральным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казате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лем;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ме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степени для преобразо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и вычислений.</w:t>
            </w:r>
          </w:p>
          <w:p w:rsidR="00EC3A39" w:rsidRPr="009B48C3" w:rsidRDefault="00EC3A39" w:rsidP="009B48C3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действия с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сокращен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менять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в преобразованиях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и вычислениях.</w:t>
            </w:r>
          </w:p>
          <w:p w:rsidR="00EC3A39" w:rsidRPr="009B48C3" w:rsidRDefault="00EC3A39" w:rsidP="009B48C3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разложение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членов на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жители.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квадратный трех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член,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выяс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разложения на множи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представлять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трехчлен в виде произведе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линейных множителей.</w:t>
            </w:r>
          </w:p>
          <w:p w:rsidR="00EC3A39" w:rsidRPr="009B48C3" w:rsidRDefault="00EC3A39" w:rsidP="009B48C3">
            <w:pPr>
              <w:pStyle w:val="Style30"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Применять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различные формы самоконтроля при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нии преобразований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 xml:space="preserve">Умение </w:t>
            </w:r>
            <w:r w:rsidRPr="009B48C3">
              <w:rPr>
                <w:rStyle w:val="FontStyle51"/>
              </w:rPr>
              <w:t>выдвигать гипотезы при решении учебных за</w:t>
            </w:r>
            <w:r w:rsidRPr="009B48C3">
              <w:rPr>
                <w:rStyle w:val="FontStyle51"/>
              </w:rPr>
              <w:softHyphen/>
              <w:t>дач, понимать необхо</w:t>
            </w:r>
            <w:r w:rsidRPr="009B48C3">
              <w:rPr>
                <w:rStyle w:val="FontStyle51"/>
              </w:rPr>
              <w:softHyphen/>
              <w:t>димость их проверки.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самостоятельно ставить цели, выби</w:t>
            </w:r>
            <w:r w:rsidRPr="009B48C3">
              <w:rPr>
                <w:rStyle w:val="FontStyle51"/>
              </w:rPr>
              <w:softHyphen/>
              <w:t>рать и созда</w:t>
            </w:r>
            <w:r w:rsidRPr="009B48C3">
              <w:rPr>
                <w:rStyle w:val="FontStyle51"/>
              </w:rPr>
              <w:softHyphen/>
              <w:t>вать алгоритмы для решения учеб</w:t>
            </w:r>
            <w:r w:rsidRPr="009B48C3">
              <w:rPr>
                <w:rStyle w:val="FontStyle51"/>
              </w:rPr>
              <w:softHyphen/>
              <w:t>ных математических проб</w:t>
            </w:r>
            <w:r w:rsidRPr="009B48C3">
              <w:rPr>
                <w:rStyle w:val="FontStyle51"/>
              </w:rPr>
              <w:softHyphen/>
              <w:t>лем.</w:t>
            </w:r>
          </w:p>
          <w:p w:rsidR="00EC3A39" w:rsidRPr="009B48C3" w:rsidRDefault="00EC3A39" w:rsidP="009B48C3">
            <w:pPr>
              <w:jc w:val="both"/>
            </w:pPr>
            <w:r w:rsidRPr="009B48C3">
              <w:rPr>
                <w:b/>
              </w:rPr>
              <w:t xml:space="preserve">Понимать </w:t>
            </w:r>
            <w:r w:rsidRPr="009B48C3">
              <w:t>сущности алгоритмических предпи</w:t>
            </w:r>
            <w:r w:rsidRPr="009B48C3">
              <w:softHyphen/>
              <w:t>саний и умение действовать в соответст</w:t>
            </w:r>
            <w:r w:rsidRPr="009B48C3">
              <w:softHyphen/>
              <w:t>вии с предложенным алгоритмом.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BF4A68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Алгебраические дроби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(22ч)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2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Алгебраическая дробь. Основное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ал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раической дроби. Сокраще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дробей. Сложение,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чита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умножение, деление алгеб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дробей.</w:t>
            </w:r>
          </w:p>
          <w:p w:rsidR="00EC3A39" w:rsidRPr="009B48C3" w:rsidRDefault="00EC3A39" w:rsidP="009B48C3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Рациональные выражения и их преобра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Доказательство тож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деств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основное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алгебраи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дроби 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применять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для преобразо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дробей.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действия с алгебраи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ческими дро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бями.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Пред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целое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в виде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члена, дробное — в виде отношения многочле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нов; доказывать тождества.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степени с це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лым пока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зателем.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Формулировать, записывать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форме 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иллю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стрировать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примерами свойства степени с целым показа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телем;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приме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степени для преобразова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выражений и вычислений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</w:t>
            </w:r>
            <w:r w:rsidRPr="009B48C3">
              <w:rPr>
                <w:rStyle w:val="FontStyle51"/>
              </w:rPr>
              <w:softHyphen/>
              <w:t>ные спосо</w:t>
            </w:r>
            <w:r w:rsidRPr="009B48C3">
              <w:rPr>
                <w:rStyle w:val="FontStyle51"/>
              </w:rPr>
              <w:softHyphen/>
              <w:t>бы рассуждений, ви</w:t>
            </w:r>
            <w:r w:rsidRPr="009B48C3">
              <w:rPr>
                <w:rStyle w:val="FontStyle51"/>
              </w:rPr>
              <w:softHyphen/>
              <w:t>деть различные стратегии решения задач.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Понимать</w:t>
            </w:r>
            <w:r w:rsidRPr="009B48C3">
              <w:rPr>
                <w:rStyle w:val="FontStyle51"/>
              </w:rPr>
              <w:t xml:space="preserve"> сущности алгоритмических предпи</w:t>
            </w:r>
            <w:r w:rsidRPr="009B48C3">
              <w:rPr>
                <w:rStyle w:val="FontStyle51"/>
              </w:rPr>
              <w:softHyphen/>
              <w:t>саний и умение действо</w:t>
            </w:r>
            <w:r w:rsidRPr="009B48C3">
              <w:rPr>
                <w:rStyle w:val="FontStyle51"/>
              </w:rPr>
              <w:softHyphen/>
              <w:t>вать в соответст</w:t>
            </w:r>
            <w:r w:rsidRPr="009B48C3">
              <w:rPr>
                <w:rStyle w:val="FontStyle51"/>
              </w:rPr>
              <w:softHyphen/>
              <w:t>вии с предложенным алго</w:t>
            </w:r>
            <w:r w:rsidRPr="009B48C3">
              <w:rPr>
                <w:rStyle w:val="FontStyle51"/>
              </w:rPr>
              <w:softHyphen/>
              <w:t>ритмом;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BF4A68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Квадратные корни  ( 12ч)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 квадратного  корня, 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квадратного корня. Уравнение вида х</w:t>
            </w:r>
            <w:r w:rsidRPr="009B48C3">
              <w:rPr>
                <w:rStyle w:val="FontStyle64"/>
                <w:vertAlign w:val="superscript"/>
              </w:rPr>
              <w:t>2</w:t>
            </w:r>
            <w:r w:rsidRPr="009B48C3">
              <w:rPr>
                <w:rStyle w:val="FontStyle64"/>
              </w:rPr>
              <w:t xml:space="preserve">=а.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квадрат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корней: 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рень из произ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ведения, частного, сте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пени; тождества,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а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= а, где а</w:t>
            </w:r>
            <m:oMath>
              <m:r>
                <w:rPr>
                  <w:rFonts w:ascii="Cambria Math" w:hAnsi="Cambria Math"/>
                </w:rPr>
                <m:t>≥</m:t>
              </m:r>
              <m:r>
                <w:rPr>
                  <w:rFonts w:ascii="Cambria Math"/>
                </w:rPr>
                <m:t xml:space="preserve">0,  </m:t>
              </m:r>
            </m:oMath>
          </w:p>
          <w:p w:rsidR="00EC3A39" w:rsidRPr="009B48C3" w:rsidRDefault="00E73C3D" w:rsidP="009B48C3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а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rad>
            </m:oMath>
            <w:r w:rsidR="00EC3A39"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</m:d>
            </m:oMath>
            <w:r w:rsidR="00EC3A39"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 Применение свойств арифме</w:t>
            </w:r>
            <w:r w:rsidR="00EC3A39"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="00EC3A39"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="00EC3A39"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квадратных корней для преобразова</w:t>
            </w:r>
            <w:r w:rsidR="00EC3A39"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числовых вы</w:t>
            </w:r>
            <w:r w:rsidR="00EC3A39"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ражений и   вычисле</w:t>
            </w:r>
            <w:r w:rsidR="00EC3A39"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Доказывать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ратных корней;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применять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для пре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образо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выражений.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значения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ний, содержа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щих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ратные корни;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из геометрических и физиче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вида х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а;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точ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ближенные корни при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B48C3">
              <w:rPr>
                <w:rStyle w:val="FontStyle44"/>
                <w:sz w:val="24"/>
                <w:szCs w:val="24"/>
              </w:rPr>
              <w:t>&gt; 0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планировать и осуществлять деятель</w:t>
            </w:r>
            <w:r w:rsidRPr="009B48C3">
              <w:rPr>
                <w:rStyle w:val="FontStyle51"/>
              </w:rPr>
              <w:softHyphen/>
              <w:t>ность, на</w:t>
            </w:r>
            <w:r w:rsidRPr="009B48C3">
              <w:rPr>
                <w:rStyle w:val="FontStyle51"/>
              </w:rPr>
              <w:softHyphen/>
              <w:t>правленную на реше</w:t>
            </w:r>
            <w:r w:rsidRPr="009B48C3">
              <w:rPr>
                <w:rStyle w:val="FontStyle51"/>
              </w:rPr>
              <w:softHyphen/>
              <w:t>ние за</w:t>
            </w:r>
            <w:r w:rsidRPr="009B48C3">
              <w:rPr>
                <w:rStyle w:val="FontStyle51"/>
              </w:rPr>
              <w:softHyphen/>
              <w:t>дач исследовательского характер.</w:t>
            </w:r>
          </w:p>
          <w:p w:rsidR="00EC3A39" w:rsidRPr="009B48C3" w:rsidRDefault="00EC3A39" w:rsidP="009B48C3"/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BF4A68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Уравнения с одной переменной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(38ч)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с одной переменной. Корень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Свойства числовых 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венств. Равно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сильность урав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Линейное уравнение. Решение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ний, сводя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щихся к линейным.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Квадратное уравнение. Неполные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урав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нения. Формула корней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ратного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Теоре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 Виета. Решение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ний, сводящихся к квадрат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ным. Биквадрат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уравнение.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решения уравнений третьей и четвер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той степени разложением на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тели.</w:t>
            </w:r>
          </w:p>
          <w:p w:rsidR="00EC3A39" w:rsidRPr="009B48C3" w:rsidRDefault="00EC3A39" w:rsidP="009B48C3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EC3A39" w:rsidRPr="009B48C3" w:rsidRDefault="00EC3A39" w:rsidP="009B48C3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 спосо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бом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ратные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це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лые и дробные уравнения.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линейные, квадратные уравнения, а также уравнения, сводящиеся к ним;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ре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дробно-рацио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нальные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квадратные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 дискри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нанту и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коэффициентам.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уравнения;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составленное уравнение;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интер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претировать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зультат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</w:t>
            </w:r>
            <w:r w:rsidRPr="009B48C3">
              <w:rPr>
                <w:rStyle w:val="FontStyle51"/>
              </w:rPr>
              <w:softHyphen/>
              <w:t>ные спосо</w:t>
            </w:r>
            <w:r w:rsidRPr="009B48C3">
              <w:rPr>
                <w:rStyle w:val="FontStyle51"/>
              </w:rPr>
              <w:softHyphen/>
              <w:t>бы рассуждений, ви</w:t>
            </w:r>
            <w:r w:rsidRPr="009B48C3">
              <w:rPr>
                <w:rStyle w:val="FontStyle51"/>
              </w:rPr>
              <w:softHyphen/>
              <w:t>деть различные стратегии решения задач.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Первоначальные</w:t>
            </w:r>
            <w:r w:rsidRPr="009B48C3">
              <w:rPr>
                <w:rStyle w:val="FontStyle51"/>
              </w:rPr>
              <w:t xml:space="preserve"> представления об идеях и о методах математики как уни</w:t>
            </w:r>
            <w:r w:rsidRPr="009B48C3">
              <w:rPr>
                <w:rStyle w:val="FontStyle51"/>
              </w:rPr>
              <w:softHyphen/>
              <w:t>версальном языке науки и техники, сред</w:t>
            </w:r>
            <w:r w:rsidRPr="009B48C3">
              <w:rPr>
                <w:rStyle w:val="FontStyle51"/>
              </w:rPr>
              <w:softHyphen/>
              <w:t>стве моделирова</w:t>
            </w:r>
            <w:r w:rsidRPr="009B48C3">
              <w:rPr>
                <w:rStyle w:val="FontStyle51"/>
              </w:rPr>
              <w:softHyphen/>
              <w:t>ния явлений и процессов.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Fonts w:eastAsia="Times New Roman"/>
              </w:rPr>
            </w:pPr>
            <w:r w:rsidRPr="009B48C3">
              <w:rPr>
                <w:rFonts w:eastAsia="Times New Roman"/>
                <w:b/>
              </w:rPr>
              <w:lastRenderedPageBreak/>
              <w:t>Видеть</w:t>
            </w:r>
            <w:r w:rsidRPr="009B48C3">
              <w:rPr>
                <w:rFonts w:eastAsia="Times New Roman"/>
              </w:rPr>
              <w:t xml:space="preserve"> математическую задачу в контексте проблемной ситуации в других дисциплинах, в окружающей жизни.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Fonts w:eastAsia="Times New Roman"/>
                <w:b/>
              </w:rPr>
              <w:t>Самостоятельно</w:t>
            </w:r>
            <w:r w:rsidRPr="009B48C3">
              <w:rPr>
                <w:rFonts w:eastAsia="Times New Roman"/>
              </w:rPr>
              <w:t xml:space="preserve"> ставить цели, выбирать и создавать алгоритмы для решения учебных математических проблем.</w:t>
            </w: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BF4A68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Системы  уравнений 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(30ч)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с двумя переменными. Линей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урав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 Примеры реше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урав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нений в целых числах.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Система уравнений с двумя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 Равно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сильность систем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 Система двух линейных уравнений с двумя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ными; решение подстанов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кой и сложением. Решение сис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 двух уравнений, одно из кото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рых линейное, а другое второй степени.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решения систем нелинейных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 спо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собом.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Графиче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ская интерпретация уравнения с двумя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ми, угловой коэффициент пря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мой; условие парал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лельности пря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мых.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простейших нелинейных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(па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рабола, гипербола, окруж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ность).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Графическая интерпретация системы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переменными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Определять,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является ли пара чисел реше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двумя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шения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менными.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задачи, алгебраической моделью кото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рых яв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ляется урав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находить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целые решения пу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 перебора.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 двух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менны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ми, ука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занные в содержании.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системы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составленную сис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тему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ний; ин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терпретиро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результат.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уравнений с двумя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Конструи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эквивалент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речевые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сказывания с использованием алгебраиче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и геометрического язы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системы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 функционально-графиче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представле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уравнений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</w:pPr>
            <w:r w:rsidRPr="009B48C3">
              <w:rPr>
                <w:b/>
              </w:rPr>
              <w:t>Использовать</w:t>
            </w:r>
            <w:r w:rsidRPr="009B48C3">
              <w:t xml:space="preserve"> функционально-графические представления для решения и исследования уравнений и систем.</w:t>
            </w:r>
          </w:p>
          <w:p w:rsidR="00EC3A39" w:rsidRPr="009B48C3" w:rsidRDefault="00EC3A39" w:rsidP="009B48C3">
            <w:pPr>
              <w:pStyle w:val="af0"/>
              <w:spacing w:after="0"/>
            </w:pPr>
            <w:r w:rsidRPr="009B48C3">
              <w:rPr>
                <w:b/>
              </w:rPr>
              <w:t>Понимать</w:t>
            </w:r>
            <w:r w:rsidRPr="009B48C3">
              <w:t xml:space="preserve"> сущности алгоритмических предпи</w:t>
            </w:r>
            <w:r w:rsidRPr="009B48C3">
              <w:softHyphen/>
              <w:t>саний и умение действовать в соответст</w:t>
            </w:r>
            <w:r w:rsidRPr="009B48C3">
              <w:softHyphen/>
              <w:t>вии с предложенным алгоритмом.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Fonts w:eastAsia="Times New Roman"/>
                <w:b/>
              </w:rPr>
              <w:t>Использовать</w:t>
            </w:r>
            <w:r w:rsidRPr="009B48C3">
              <w:rPr>
                <w:rFonts w:eastAsia="Times New Roman"/>
              </w:rPr>
              <w:t xml:space="preserve"> математические средства на</w:t>
            </w:r>
            <w:r w:rsidRPr="009B48C3">
              <w:rPr>
                <w:rFonts w:eastAsia="Times New Roman"/>
              </w:rPr>
              <w:softHyphen/>
              <w:t>глядности графики для  интерпретации, аргу</w:t>
            </w:r>
            <w:r w:rsidRPr="009B48C3">
              <w:rPr>
                <w:rFonts w:eastAsia="Times New Roman"/>
              </w:rPr>
              <w:softHyphen/>
              <w:t>ментации.</w:t>
            </w:r>
            <w:r w:rsidRPr="009B48C3">
              <w:rPr>
                <w:rFonts w:eastAsia="Times New Roman"/>
              </w:rPr>
              <w:br/>
            </w: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BF4A68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Неравенства 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(20ч)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Числовые неравенства и их свойства.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Неравенство с одной переменной. Равно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неравенств. Линейные неравенства с од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ной. Квадрат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неравенства.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число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нера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ил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люстри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координат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прямой,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алгебраически;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приме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неравенств при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задач.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ратные неравен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ства.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Ре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неравенства, системы линей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нера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квадратные неравен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на основе гра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пред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ставлений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af0"/>
              <w:spacing w:before="120" w:after="0"/>
            </w:pPr>
            <w:r w:rsidRPr="009B48C3">
              <w:rPr>
                <w:b/>
              </w:rPr>
              <w:t>Понимать</w:t>
            </w:r>
            <w:r w:rsidRPr="009B48C3">
              <w:t xml:space="preserve"> сущности алгоритмических предпи</w:t>
            </w:r>
            <w:r w:rsidRPr="009B48C3">
              <w:softHyphen/>
              <w:t>саний и умение действовать в соответст</w:t>
            </w:r>
            <w:r w:rsidRPr="009B48C3">
              <w:softHyphen/>
              <w:t>вии с предложенным алгоритмом.</w:t>
            </w:r>
          </w:p>
          <w:p w:rsidR="00EC3A39" w:rsidRPr="009B48C3" w:rsidRDefault="00EC3A39" w:rsidP="009B48C3">
            <w:pPr>
              <w:pStyle w:val="af0"/>
            </w:pPr>
            <w:r w:rsidRPr="009B48C3">
              <w:rPr>
                <w:b/>
              </w:rPr>
              <w:t>Использовать</w:t>
            </w:r>
            <w:r w:rsidRPr="009B48C3">
              <w:t xml:space="preserve"> математические средства на</w:t>
            </w:r>
            <w:r w:rsidRPr="009B48C3">
              <w:softHyphen/>
              <w:t>глядности графики для  интерпретации, аргу</w:t>
            </w:r>
            <w:r w:rsidRPr="009B48C3">
              <w:softHyphen/>
              <w:t>ментации.</w:t>
            </w:r>
            <w:r w:rsidRPr="009B48C3">
              <w:br/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</w:rPr>
            </w:pPr>
          </w:p>
          <w:p w:rsidR="00EC3A39" w:rsidRPr="009B48C3" w:rsidRDefault="00EC3A39" w:rsidP="00BF4A68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i/>
                <w:iCs/>
                <w:spacing w:val="10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Зависимости между величинами 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(15ч)</w:t>
            </w: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Зависимость между величинами.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Представление зависимостей между вели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нами в виде формул. Вычисления по форму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зависимость: зада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формулой, коэффициент пропор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сти;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прямо пропор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циональных зависимо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мость: зада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формулой, коэффициент обратной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порциональности;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Примеры обрат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пропорцио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задач на прямую пропорциональ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и обратную пропор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циональную зависимо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Составлять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жающие зависимо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между ве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личинами,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 форму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прямую и обрат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пропорцио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зависи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мости.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на прямую и обрат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сти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том числе с контек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стом из смежных дисцип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лин, из реаль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жизни)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видеть математическую задачу в кон</w:t>
            </w:r>
            <w:r w:rsidRPr="009B48C3">
              <w:rPr>
                <w:rStyle w:val="FontStyle51"/>
              </w:rPr>
              <w:softHyphen/>
              <w:t>тексте проб</w:t>
            </w:r>
            <w:r w:rsidRPr="009B48C3">
              <w:rPr>
                <w:rStyle w:val="FontStyle51"/>
              </w:rPr>
              <w:softHyphen/>
              <w:t>лемной ситуа</w:t>
            </w:r>
            <w:r w:rsidRPr="009B48C3">
              <w:rPr>
                <w:rStyle w:val="FontStyle51"/>
              </w:rPr>
              <w:softHyphen/>
              <w:t>ции в других дис</w:t>
            </w:r>
            <w:r w:rsidRPr="009B48C3">
              <w:rPr>
                <w:rStyle w:val="FontStyle51"/>
              </w:rPr>
              <w:softHyphen/>
              <w:t>циплинах, в окружающей жизни.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выдвигать гипотезы при решении учебных за</w:t>
            </w:r>
            <w:r w:rsidRPr="009B48C3">
              <w:rPr>
                <w:rStyle w:val="FontStyle51"/>
              </w:rPr>
              <w:softHyphen/>
              <w:t>дач, понимать необхо</w:t>
            </w:r>
            <w:r w:rsidRPr="009B48C3">
              <w:rPr>
                <w:rStyle w:val="FontStyle51"/>
              </w:rPr>
              <w:softHyphen/>
              <w:t>димость их проверки.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</w:t>
            </w:r>
            <w:r w:rsidRPr="009B48C3">
              <w:rPr>
                <w:rStyle w:val="FontStyle51"/>
              </w:rPr>
              <w:softHyphen/>
              <w:t>ные спосо</w:t>
            </w:r>
            <w:r w:rsidRPr="009B48C3">
              <w:rPr>
                <w:rStyle w:val="FontStyle51"/>
              </w:rPr>
              <w:softHyphen/>
              <w:t>бы рассуждений, ви</w:t>
            </w:r>
            <w:r w:rsidRPr="009B48C3">
              <w:rPr>
                <w:rStyle w:val="FontStyle51"/>
              </w:rPr>
              <w:softHyphen/>
              <w:t>деть различные стратегии решения задач;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</w:rPr>
            </w:pP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BF4A68">
            <w:pPr>
              <w:pStyle w:val="Style30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Числовые функции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(35ч)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функции. Область определения и 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значений функции. Спо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собы зада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функции. График функ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ции. Свойства функ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их отображение на графике: возраста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убывание функ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нули функ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ции, сохранение знака. Чтение и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построе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гра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фиков функций.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графиков зависимостей, отра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щих реальные процессы.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Функции, описывающие прямую и обрат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их графики.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Линейная функция, ее график и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Квадратичная функция, ее график и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Степенные функции с натуральными пока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лями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2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3,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их графики и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Гра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фики функций</w:t>
            </w:r>
          </w:p>
          <w:p w:rsidR="00EC3A39" w:rsidRPr="009B48C3" w:rsidRDefault="00AC0CB3" w:rsidP="009B48C3">
            <w:pPr>
              <w:pStyle w:val="Style35"/>
              <w:widowControl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у</m:t>
              </m:r>
              <m:r>
                <m:rPr>
                  <m:sty m:val="p"/>
                </m:rPr>
                <w:rPr>
                  <w:rFonts w:ascii="Cambria Math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</m:oMath>
            <w:r w:rsidR="00EC3A39"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m:oMath>
              <m:r>
                <m:rPr>
                  <m:sty m:val="p"/>
                </m:rPr>
                <w:rPr>
                  <w:rFonts w:ascii="Cambria Math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у</m:t>
              </m:r>
              <m:r>
                <m:rPr>
                  <m:sty m:val="p"/>
                </m:rP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</m:t>
                  </m:r>
                </m:den>
              </m:f>
            </m:oMath>
            <w:r w:rsidR="00EC3A39"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у</m:t>
              </m:r>
              <m:r>
                <m:rPr>
                  <m:sty m:val="p"/>
                </m:rPr>
                <w:rPr>
                  <w:rFonts w:asci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х</m:t>
                  </m:r>
                </m:e>
              </m:d>
            </m:oMath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значения функций, заданных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мулами (при необ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ходимости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использо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калькулятор);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ставлять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таб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лицы 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функций.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 точкам графики функций.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Описы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функции на основе ее графиче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представ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ления.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Моделировать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реальные зависи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мости форму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 и графи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ками.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Читать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реаль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символику для запи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 раз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нообразных фактов, связан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 рассматриваемы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 функ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циями, обогащая опыт выполне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знаково-символиче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действий.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Стро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речевые конструкции с использо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ванием функциональ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терми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компьютерные программы для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гра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фиков функций, для исследо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положе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на координат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плоскости графиков функ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 в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от значений коэффициентов, входящих в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мулу.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виды изучаемых функций.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Пока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зывать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схемати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 положение на 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 графи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 изучаемых функций в зави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симости от значений коэффи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ентов, входящих в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графики изучаемых функций;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описы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 xml:space="preserve">Умение </w:t>
            </w:r>
            <w:r w:rsidRPr="009B48C3">
              <w:rPr>
                <w:rStyle w:val="FontStyle51"/>
              </w:rPr>
              <w:t>самостоятельно ставить цели, выби</w:t>
            </w:r>
            <w:r w:rsidRPr="009B48C3">
              <w:rPr>
                <w:rStyle w:val="FontStyle51"/>
              </w:rPr>
              <w:softHyphen/>
              <w:t>рать и созда</w:t>
            </w:r>
            <w:r w:rsidRPr="009B48C3">
              <w:rPr>
                <w:rStyle w:val="FontStyle51"/>
              </w:rPr>
              <w:softHyphen/>
              <w:t>вать алгоритмы для решения учеб</w:t>
            </w:r>
            <w:r w:rsidRPr="009B48C3">
              <w:rPr>
                <w:rStyle w:val="FontStyle51"/>
              </w:rPr>
              <w:softHyphen/>
              <w:t>ных математических проб</w:t>
            </w:r>
            <w:r w:rsidRPr="009B48C3">
              <w:rPr>
                <w:rStyle w:val="FontStyle51"/>
              </w:rPr>
              <w:softHyphen/>
              <w:t>лем.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видеть математическую задачу в кон</w:t>
            </w:r>
            <w:r w:rsidRPr="009B48C3">
              <w:rPr>
                <w:rStyle w:val="FontStyle51"/>
              </w:rPr>
              <w:softHyphen/>
              <w:t>тексте проб</w:t>
            </w:r>
            <w:r w:rsidRPr="009B48C3">
              <w:rPr>
                <w:rStyle w:val="FontStyle51"/>
              </w:rPr>
              <w:softHyphen/>
              <w:t>лемной ситуа</w:t>
            </w:r>
            <w:r w:rsidRPr="009B48C3">
              <w:rPr>
                <w:rStyle w:val="FontStyle51"/>
              </w:rPr>
              <w:softHyphen/>
              <w:t>ции в других дис</w:t>
            </w:r>
            <w:r w:rsidRPr="009B48C3">
              <w:rPr>
                <w:rStyle w:val="FontStyle51"/>
              </w:rPr>
              <w:softHyphen/>
              <w:t>циплинах, в окружающей жизни.</w:t>
            </w:r>
          </w:p>
          <w:p w:rsidR="00EC3A39" w:rsidRPr="009B48C3" w:rsidRDefault="00EC3A39" w:rsidP="009B48C3">
            <w:pPr>
              <w:pStyle w:val="af0"/>
              <w:spacing w:after="0"/>
            </w:pPr>
            <w:r w:rsidRPr="009B48C3">
              <w:rPr>
                <w:b/>
              </w:rPr>
              <w:lastRenderedPageBreak/>
              <w:t>Самостоятельно</w:t>
            </w:r>
            <w:r w:rsidRPr="009B48C3">
              <w:t xml:space="preserve"> ставить цели, выбирать и создавать алгоритмы для решения учебных математических проблем.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Fonts w:eastAsia="Times New Roman"/>
                <w:b/>
              </w:rPr>
              <w:t>Планировать</w:t>
            </w:r>
            <w:r w:rsidRPr="009B48C3">
              <w:rPr>
                <w:rFonts w:eastAsia="Times New Roman"/>
              </w:rPr>
              <w:t xml:space="preserve"> и осуществлять деятельность, направленную на решение задач исследователь</w:t>
            </w:r>
            <w:r w:rsidRPr="009B48C3">
              <w:rPr>
                <w:rFonts w:eastAsia="Times New Roman"/>
              </w:rPr>
              <w:softHyphen/>
              <w:t>ского характера.</w:t>
            </w:r>
            <w:r w:rsidRPr="009B48C3">
              <w:rPr>
                <w:rFonts w:eastAsia="Times New Roman"/>
              </w:rPr>
              <w:br/>
            </w: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BF4A68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>Числовые последовательности. Арифметическая и геометриче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ская прогрессии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(15ч)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Зада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последовательности рекур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рентной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мулой и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мулой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сии. Формулы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и геометриче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грессий, суммы первых п  членов. Изобра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членов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тической и геометрической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сий точками коор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динатной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плоскости. Линей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и экспоненциаль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рост. Слож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центы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Применять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индексные обозначе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стро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с использова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терминологии, свя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занной с понятием последо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вательно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члены последова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тельностей, задан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форму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лой п-го члена или рекуррент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формулой.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Устанавливать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закономерность в построе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последова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если из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вестны пер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несколько ее чле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нов.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Изображать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члены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следователь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 точ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ками на 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арифметическую и геометриче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скую прогрессии при разных спосо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бах задания.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основе доказатель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рассужде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общего чле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тической и геометрической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грессий, суммы первых л членов арифметиче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и гео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ре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с использованием этих формул.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Рассматривать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из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альной жизни, иллю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стрирую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изменение в арифметиче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прогрессии, в геометриче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прогрес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сии;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изображать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зависимо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графически.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сложные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центы, в том числе задачи из реальной практики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зованием кальку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лятора)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af0"/>
              <w:spacing w:after="0"/>
            </w:pPr>
            <w:r w:rsidRPr="009B48C3">
              <w:rPr>
                <w:b/>
              </w:rPr>
              <w:lastRenderedPageBreak/>
              <w:t xml:space="preserve">Понимать </w:t>
            </w:r>
            <w:r w:rsidRPr="009B48C3">
              <w:t>сущности алгоритмических предпи</w:t>
            </w:r>
            <w:r w:rsidRPr="009B48C3">
              <w:softHyphen/>
              <w:t>саний и умение действовать в соответст</w:t>
            </w:r>
            <w:r w:rsidRPr="009B48C3">
              <w:softHyphen/>
              <w:t>вии с предложенным алгоритмом.</w:t>
            </w:r>
          </w:p>
          <w:p w:rsidR="00EC3A39" w:rsidRPr="009B48C3" w:rsidRDefault="00EC3A39" w:rsidP="009B48C3">
            <w:pPr>
              <w:pStyle w:val="af0"/>
              <w:spacing w:after="0"/>
            </w:pPr>
            <w:r w:rsidRPr="009B48C3">
              <w:rPr>
                <w:b/>
              </w:rPr>
              <w:t xml:space="preserve">Видеть </w:t>
            </w:r>
            <w:r w:rsidRPr="009B48C3">
              <w:t>математическую задачу в контексте проблемной ситуации в других дисциплинах, в окружающей жизни.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BF4A68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.Описательная статистика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(10ч)</w:t>
            </w:r>
          </w:p>
          <w:p w:rsidR="00EC3A39" w:rsidRPr="009B48C3" w:rsidRDefault="00EC3A39" w:rsidP="009B48C3">
            <w:pPr>
              <w:pStyle w:val="Style26"/>
              <w:widowControl/>
              <w:spacing w:line="240" w:lineRule="auto"/>
              <w:jc w:val="center"/>
              <w:rPr>
                <w:i/>
                <w:iCs/>
                <w:spacing w:val="10"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3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диа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грамм, графиков. Случайная изменчи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вость. Ста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тистические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3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характеристики набора данных: сред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нее ариф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ское, медиана, наиболь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шее и наи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меньшее значения, размах. Пред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ставление о выборочном исследова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Извлекать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из таб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 и диа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по таблич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Определять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 диаграм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мам наибольшие и наименьшие данные,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сравни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  <w:p w:rsidR="00EC3A39" w:rsidRPr="009B48C3" w:rsidRDefault="00EC3A39" w:rsidP="009B48C3">
            <w:pPr>
              <w:pStyle w:val="Style3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Представлять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в виде таблиц, столбча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тых и круго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диаграмм, в том числе с помощью компьютер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</w:p>
          <w:p w:rsidR="00EC3A39" w:rsidRPr="009B48C3" w:rsidRDefault="00EC3A39" w:rsidP="009B48C3">
            <w:pPr>
              <w:pStyle w:val="Style3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примеры числовых данных (цена, рост, время на дорогу и т.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д.),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нахо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нее арифмети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ческое, размах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наборов.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содержательные примеры исполь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зования сред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них для описания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данных (уро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вень воды в водоеме, спортив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показа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тели, определение границ климати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зон)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af0"/>
              <w:spacing w:after="0"/>
            </w:pPr>
            <w:r w:rsidRPr="009B48C3">
              <w:rPr>
                <w:b/>
              </w:rPr>
              <w:lastRenderedPageBreak/>
              <w:t>Понимать и использовать</w:t>
            </w:r>
            <w:r w:rsidRPr="009B48C3">
              <w:t xml:space="preserve"> математические средства наглядности (диаграммы, таблицы, схемы) для иллюстрации, интерпретации, аргу</w:t>
            </w:r>
            <w:r w:rsidRPr="009B48C3">
              <w:softHyphen/>
              <w:t>ментации.</w:t>
            </w:r>
          </w:p>
          <w:p w:rsidR="00EC3A39" w:rsidRPr="009B48C3" w:rsidRDefault="00EC3A39" w:rsidP="009B48C3">
            <w:pPr>
              <w:pStyle w:val="af0"/>
              <w:spacing w:after="0"/>
            </w:pPr>
            <w:r w:rsidRPr="009B48C3">
              <w:rPr>
                <w:b/>
              </w:rPr>
              <w:t>Видеть</w:t>
            </w:r>
            <w:r w:rsidRPr="009B48C3">
              <w:t xml:space="preserve"> математическую задачу в контексте проблемной ситуации в других дисциплинах, в окружающей жизни.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BF4A68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Случайные события и вероятность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(15ч)</w:t>
            </w:r>
          </w:p>
          <w:p w:rsidR="00EC3A39" w:rsidRPr="009B48C3" w:rsidRDefault="00EC3A39" w:rsidP="009B48C3">
            <w:pPr>
              <w:pStyle w:val="af0"/>
              <w:ind w:firstLine="709"/>
            </w:pPr>
          </w:p>
        </w:tc>
      </w:tr>
      <w:tr w:rsidR="00EC3A39" w:rsidRPr="009B48C3" w:rsidTr="00EC3A39">
        <w:tc>
          <w:tcPr>
            <w:tcW w:w="9857" w:type="dxa"/>
            <w:gridSpan w:val="2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случайном опыте и случай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 со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бытии. Частота случайного события. Статисти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ский подход к поня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тию вероятно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Вероятности проти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воположных событий. Достовер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невозможные события. Равновоз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можность событий. Классическое опреде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вероятности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Проводить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случайные экспери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менты, в том числе с помощью компьютерного моделирова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интерпретиро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их резуль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таты.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частоту слу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чайного собы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тия; оценивать ве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роятность с помощью частоты, получен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опытным путем.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нахождение вероятностей событий.</w:t>
            </w:r>
          </w:p>
          <w:p w:rsidR="00EC3A39" w:rsidRPr="009B48C3" w:rsidRDefault="00EC3A39" w:rsidP="009B48C3">
            <w:pPr>
              <w:pStyle w:val="Style31"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случай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событий, в частности досто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верных и невозможных собы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тий, маловероятных со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тий. </w:t>
            </w:r>
          </w:p>
          <w:p w:rsidR="00EC3A39" w:rsidRPr="009B48C3" w:rsidRDefault="00EC3A39" w:rsidP="009B48C3">
            <w:pPr>
              <w:pStyle w:val="Style31"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  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новероятных событий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af0"/>
              <w:spacing w:before="120" w:after="0"/>
            </w:pPr>
            <w:r w:rsidRPr="009B48C3">
              <w:rPr>
                <w:b/>
              </w:rPr>
              <w:t>Видеть</w:t>
            </w:r>
            <w:r w:rsidRPr="009B48C3">
              <w:t xml:space="preserve"> математическую задачу в контексте проблемной ситуации в других дисциплинах, в окружающей жизни.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 xml:space="preserve">Умение </w:t>
            </w:r>
            <w:r w:rsidRPr="009B48C3">
              <w:rPr>
                <w:rStyle w:val="FontStyle51"/>
              </w:rPr>
              <w:t>выдвигать гипотезы при решении учебных за</w:t>
            </w:r>
            <w:r w:rsidRPr="009B48C3">
              <w:rPr>
                <w:rStyle w:val="FontStyle51"/>
              </w:rPr>
              <w:softHyphen/>
              <w:t>дач, понимать необхо</w:t>
            </w:r>
            <w:r w:rsidRPr="009B48C3">
              <w:rPr>
                <w:rStyle w:val="FontStyle51"/>
              </w:rPr>
              <w:softHyphen/>
              <w:t>димость их проверки.</w:t>
            </w:r>
          </w:p>
          <w:p w:rsidR="00EC3A39" w:rsidRPr="009B48C3" w:rsidRDefault="00EC3A39" w:rsidP="009B48C3">
            <w:pPr>
              <w:pStyle w:val="af0"/>
              <w:spacing w:before="120"/>
            </w:pPr>
          </w:p>
          <w:p w:rsidR="00EC3A39" w:rsidRPr="009B48C3" w:rsidRDefault="00EC3A39" w:rsidP="009B48C3">
            <w:pPr>
              <w:pStyle w:val="Style3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BF4A68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Элементы комбинаторики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(10 ч)</w:t>
            </w:r>
          </w:p>
          <w:p w:rsidR="00EC3A39" w:rsidRPr="009B48C3" w:rsidRDefault="00EC3A39" w:rsidP="009B48C3">
            <w:pPr>
              <w:pStyle w:val="af0"/>
              <w:spacing w:before="120"/>
              <w:rPr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6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ром 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антов. Комбинаторное правило умноже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Переста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новки и фак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ториал</w:t>
            </w:r>
          </w:p>
          <w:p w:rsidR="00EC3A39" w:rsidRPr="009B48C3" w:rsidRDefault="00EC3A39" w:rsidP="009B48C3">
            <w:pPr>
              <w:pStyle w:val="Style39"/>
              <w:widowControl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перебор всех воз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можных вариан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для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счета объектов или комбина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Применять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правило комбина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торного умноже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для реше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задач на нахожде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числа объектов или ком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бинаций (диа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нали многоугольника, рукопо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жатия, число 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дов, шиф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ров, паролей и т.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п.).</w:t>
            </w:r>
            <w:r w:rsidRPr="009B48C3">
              <w:t xml:space="preserve">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Распо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опреде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числа переста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вок и выполнять соответствую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вычисления.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вычисление вероятности с приме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нением ком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бинаторики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9B48C3">
              <w:rPr>
                <w:rFonts w:eastAsia="Times New Roman"/>
                <w:b/>
              </w:rPr>
              <w:t>Понимать</w:t>
            </w:r>
            <w:r w:rsidRPr="009B48C3">
              <w:rPr>
                <w:rFonts w:eastAsia="Times New Roman"/>
              </w:rPr>
              <w:t xml:space="preserve"> и использовать математические средства наглядности схемы для иллюстра</w:t>
            </w:r>
            <w:r w:rsidRPr="009B48C3">
              <w:rPr>
                <w:rFonts w:eastAsia="Times New Roman"/>
              </w:rPr>
              <w:softHyphen/>
              <w:t>ции, интерпретации</w:t>
            </w: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BF4A68">
            <w:pPr>
              <w:pStyle w:val="Style26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Множества. Элементы логики </w:t>
            </w:r>
            <w:r w:rsidRPr="009B48C3">
              <w:rPr>
                <w:rStyle w:val="FontStyle45"/>
                <w:rFonts w:ascii="Times New Roman" w:hAnsi="Times New Roman" w:cs="Times New Roman"/>
                <w:spacing w:val="50"/>
                <w:sz w:val="24"/>
                <w:szCs w:val="24"/>
              </w:rPr>
              <w:t>(</w:t>
            </w:r>
            <w:r w:rsidR="00AC0CB3" w:rsidRPr="009B48C3">
              <w:rPr>
                <w:rStyle w:val="FontStyle45"/>
                <w:rFonts w:ascii="Times New Roman" w:hAnsi="Times New Roman" w:cs="Times New Roman"/>
                <w:spacing w:val="50"/>
                <w:sz w:val="24"/>
                <w:szCs w:val="24"/>
              </w:rPr>
              <w:t>6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Fonts w:eastAsia="Times New Roman"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Множество, элемент множества. Зада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 перечислением элемен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тов, характери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стическим свойст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вом. Стандартные обозначения число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жеств. Пустое 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и его обозначение. Подмно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ство. Объедине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пересечение множеств, раз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множеств.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Иллюстрация отношений между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 с помощью диаграмм Эйлера — Венна.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6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о равносильности, следова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нии, упот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логических связок если     то,    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в том и толь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ко том слу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чае.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Логические связки</w:t>
            </w:r>
            <w:r w:rsidRPr="009B48C3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и, или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конечных и бесконеч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жеств. Нахо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объединение и пересе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множеств.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несложных классифика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теоретико-множе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ственную символику и язык при решении задач в ходе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изучения различных разделов курса.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Иллюстрировать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понятия и утверж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дения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мерами.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и контрпри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в аргумен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тации.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Конструировать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предложе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связок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если то, в том и только том слу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чае,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связок 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и, или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af0"/>
            </w:pPr>
            <w:r w:rsidRPr="009B48C3">
              <w:rPr>
                <w:b/>
              </w:rPr>
              <w:lastRenderedPageBreak/>
              <w:t>Понимать</w:t>
            </w:r>
            <w:r w:rsidRPr="009B48C3">
              <w:t xml:space="preserve"> и использовать математические средства наглядности (диаграммы, таблицы, схемы) для иллюстрации, интерпретации, аргу</w:t>
            </w:r>
            <w:r w:rsidRPr="009B48C3">
              <w:softHyphen/>
              <w:t>ментации.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af0"/>
            </w:pPr>
          </w:p>
        </w:tc>
      </w:tr>
    </w:tbl>
    <w:p w:rsidR="00C86050" w:rsidRDefault="00C86050" w:rsidP="009B48C3">
      <w:pPr>
        <w:jc w:val="center"/>
        <w:rPr>
          <w:color w:val="000000" w:themeColor="text1"/>
        </w:rPr>
      </w:pPr>
    </w:p>
    <w:p w:rsidR="00C86050" w:rsidRDefault="00C86050" w:rsidP="009B48C3">
      <w:pPr>
        <w:jc w:val="center"/>
        <w:rPr>
          <w:color w:val="000000" w:themeColor="text1"/>
        </w:rPr>
      </w:pPr>
    </w:p>
    <w:p w:rsidR="00EC3A39" w:rsidRDefault="008574D0" w:rsidP="009B48C3">
      <w:pPr>
        <w:jc w:val="center"/>
        <w:rPr>
          <w:color w:val="000000" w:themeColor="text1"/>
        </w:rPr>
      </w:pPr>
      <w:r w:rsidRPr="00C86050">
        <w:rPr>
          <w:color w:val="000000" w:themeColor="text1"/>
        </w:rPr>
        <w:t>7класс алгебра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5040"/>
      </w:tblGrid>
      <w:tr w:rsidR="00C86050" w:rsidRPr="0020358E" w:rsidTr="00C44043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jc w:val="center"/>
              <w:rPr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t xml:space="preserve">Целевой приоритет воспитания на уровне </w:t>
            </w:r>
            <w:r>
              <w:rPr>
                <w:b/>
                <w:bCs/>
                <w:szCs w:val="40"/>
              </w:rPr>
              <w:t>С</w:t>
            </w:r>
            <w:r w:rsidRPr="00D65362">
              <w:rPr>
                <w:b/>
                <w:bCs/>
                <w:szCs w:val="40"/>
              </w:rPr>
              <w:t>ОО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jc w:val="center"/>
              <w:rPr>
                <w:b/>
                <w:bCs/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t>Учебные предметы с необходимым воспитательным ресурсом</w:t>
            </w:r>
          </w:p>
          <w:p w:rsidR="00C86050" w:rsidRPr="0020358E" w:rsidRDefault="00C86050" w:rsidP="00C44043">
            <w:pPr>
              <w:spacing w:line="255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86050" w:rsidRPr="0020358E" w:rsidTr="00C44043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Создание благоприятных условий для развития социально значимых отношений школьников и, прежде всего, ценностных отношений: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C86050" w:rsidRPr="0020358E" w:rsidTr="00C44043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семье как главной опоре в жизни человека и источнику его счастья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C57B65" w:rsidRDefault="00C86050" w:rsidP="00C44043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Статистические характеристики</w:t>
            </w:r>
          </w:p>
        </w:tc>
      </w:tr>
      <w:tr w:rsidR="00C86050" w:rsidRPr="0020358E" w:rsidTr="00C44043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Статистические характеристики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Линейная функция</w:t>
            </w: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Графики линейных уравнений</w:t>
            </w: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Статистические характеристики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Линейная функция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Прямая пропорциональность и ее график</w:t>
            </w: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C86050" w:rsidRPr="0020358E" w:rsidTr="00C44043">
        <w:trPr>
          <w:trHeight w:val="478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Fonts w:eastAsia="Times New Roman"/>
                <w:sz w:val="18"/>
                <w:szCs w:val="18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  <w:r w:rsidRPr="0020358E">
              <w:rPr>
                <w:rStyle w:val="CharAttribute484"/>
                <w:rFonts w:eastAsia="№Е"/>
                <w:sz w:val="18"/>
                <w:szCs w:val="18"/>
              </w:rPr>
              <w:t>;</w:t>
            </w:r>
          </w:p>
          <w:p w:rsidR="00C86050" w:rsidRPr="0020358E" w:rsidRDefault="00C86050" w:rsidP="00C44043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Статистические характеристики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Линейная функция</w:t>
            </w: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Линейная функция и ее график</w:t>
            </w: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  <w:r w:rsidRPr="0020358E">
              <w:rPr>
                <w:rStyle w:val="CharAttribute484"/>
                <w:rFonts w:eastAsia="№Е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Статистические характеристики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Линейная функция</w:t>
            </w: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Линейная функция и ее график</w:t>
            </w: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61610A" w:rsidRDefault="00C86050" w:rsidP="00C44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темы курса</w:t>
            </w:r>
          </w:p>
          <w:p w:rsidR="00C86050" w:rsidRDefault="00C86050" w:rsidP="00C44043">
            <w:pPr>
              <w:rPr>
                <w:b/>
                <w:sz w:val="20"/>
                <w:szCs w:val="20"/>
              </w:rPr>
            </w:pP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Статистические характеристики</w:t>
            </w: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 xml:space="preserve">к здоровью как залогу долгой и активной жизни </w:t>
            </w:r>
            <w:r w:rsidRPr="0020358E">
              <w:rPr>
                <w:sz w:val="18"/>
                <w:szCs w:val="18"/>
              </w:rPr>
              <w:lastRenderedPageBreak/>
              <w:t>человека, его хорошего настроения и оптимистичного взгляда на мир</w:t>
            </w:r>
            <w:r w:rsidRPr="0020358E">
              <w:rPr>
                <w:rStyle w:val="CharAttribute484"/>
                <w:rFonts w:eastAsia="№Е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График функции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Вычисление значения функции по формуле</w:t>
            </w: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Статистические характеристики</w:t>
            </w: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Fonts w:eastAsia="Times New Roman"/>
                <w:sz w:val="18"/>
                <w:szCs w:val="18"/>
              </w:rPr>
              <w:lastRenderedPageBreak/>
      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Проектные работы</w:t>
            </w: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Fonts w:eastAsia="Times New Roman"/>
                <w:sz w:val="18"/>
                <w:szCs w:val="18"/>
              </w:rPr>
              <w:t>к самим себе как хозяевам своей судьбы, самоопределяющимся и самореализующимся личностям, отвечающим за свое собственное будущее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Проектные работы</w:t>
            </w:r>
          </w:p>
        </w:tc>
      </w:tr>
    </w:tbl>
    <w:p w:rsidR="00C86050" w:rsidRPr="00C86050" w:rsidRDefault="00C86050" w:rsidP="00C86050">
      <w:pPr>
        <w:rPr>
          <w:color w:val="000000" w:themeColor="text1"/>
        </w:rPr>
      </w:pPr>
    </w:p>
    <w:p w:rsidR="00C86050" w:rsidRPr="008574D0" w:rsidRDefault="00C86050" w:rsidP="009B48C3">
      <w:pPr>
        <w:jc w:val="center"/>
        <w:rPr>
          <w:color w:val="FF0000"/>
        </w:rPr>
      </w:pPr>
    </w:p>
    <w:p w:rsidR="008574D0" w:rsidRPr="008574D0" w:rsidRDefault="008574D0" w:rsidP="009B48C3">
      <w:pPr>
        <w:jc w:val="center"/>
        <w:rPr>
          <w:color w:val="FF0000"/>
        </w:rPr>
      </w:pPr>
    </w:p>
    <w:p w:rsidR="00372745" w:rsidRPr="009B48C3" w:rsidRDefault="00372745" w:rsidP="009B48C3">
      <w:pPr>
        <w:jc w:val="center"/>
      </w:pPr>
      <w:r>
        <w:t>8 класс алгебра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5040"/>
      </w:tblGrid>
      <w:tr w:rsidR="00372745" w:rsidRPr="0020358E" w:rsidTr="00F86820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jc w:val="center"/>
              <w:rPr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t xml:space="preserve">Целевой приоритет воспитания на уровне </w:t>
            </w:r>
            <w:r w:rsidRPr="00D65362">
              <w:rPr>
                <w:b/>
                <w:bCs/>
                <w:szCs w:val="40"/>
              </w:rPr>
              <w:t>СОО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jc w:val="center"/>
              <w:rPr>
                <w:b/>
                <w:bCs/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t>Учебные предметы с необходимым воспитательным ресурсом</w:t>
            </w:r>
          </w:p>
          <w:p w:rsidR="00372745" w:rsidRPr="0020358E" w:rsidRDefault="00372745" w:rsidP="00F86820">
            <w:pPr>
              <w:spacing w:line="255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2745" w:rsidRPr="0020358E" w:rsidTr="00F86820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372745" w:rsidRPr="0020358E" w:rsidTr="00F86820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дел, направленных на заботу о своей семье, родных и близких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Default="00372745" w:rsidP="00F86820">
            <w:pPr>
              <w:spacing w:line="25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корни</w:t>
            </w:r>
          </w:p>
          <w:p w:rsidR="00372745" w:rsidRDefault="00372745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Неравенства </w:t>
            </w:r>
          </w:p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статистики</w:t>
            </w:r>
          </w:p>
        </w:tc>
      </w:tr>
      <w:tr w:rsidR="00372745" w:rsidRPr="0020358E" w:rsidTr="00F86820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трудовой опыт, опыт участия в производственной практике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Default="00372745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Рациональные дроби</w:t>
            </w:r>
          </w:p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Квадратные уравнения</w:t>
            </w: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дел, направленных на пользу своему родному городу или селу, стране в целом, опыт деятельного выражения собственной гражданской позиции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статистики</w:t>
            </w: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- опыт природоохранных дел;</w:t>
            </w:r>
          </w:p>
          <w:p w:rsidR="00372745" w:rsidRPr="0020358E" w:rsidRDefault="00372745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Рациональные дроби, функции</w:t>
            </w: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разрешения возникающих конфликтных ситуаций в школе, дома или на улице;</w:t>
            </w:r>
          </w:p>
          <w:p w:rsidR="00372745" w:rsidRPr="0020358E" w:rsidRDefault="00372745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самостоятельного приобретения новых знаний, проведения научных исследований, опыт проектной деятельности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Default="00372745" w:rsidP="00F86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корни</w:t>
            </w:r>
          </w:p>
          <w:p w:rsidR="00372745" w:rsidRDefault="00372745" w:rsidP="00F8682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Квадратные уравнения</w:t>
            </w:r>
          </w:p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 xml:space="preserve">- опыт ведения здорового образа жизни и заботы о здоровье других людей; </w:t>
            </w:r>
          </w:p>
          <w:p w:rsidR="00372745" w:rsidRPr="0020358E" w:rsidRDefault="00372745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с целым показателем</w:t>
            </w: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оказания помощи окружающим, заботы о малышах или пожилых людях, волонтерский опыт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самопознания и самоанализа, опыт социально приемлемого самовыражения и самореализации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</w:tbl>
    <w:p w:rsidR="00EC3A39" w:rsidRPr="009B48C3" w:rsidRDefault="00EC3A39" w:rsidP="009B48C3">
      <w:pPr>
        <w:jc w:val="center"/>
      </w:pPr>
    </w:p>
    <w:p w:rsidR="00EC3A39" w:rsidRPr="009B48C3" w:rsidRDefault="00EC3A39" w:rsidP="009B48C3">
      <w:pPr>
        <w:jc w:val="center"/>
      </w:pPr>
    </w:p>
    <w:p w:rsidR="00EC3A39" w:rsidRPr="009B48C3" w:rsidRDefault="00372745" w:rsidP="009B48C3">
      <w:pPr>
        <w:jc w:val="center"/>
      </w:pPr>
      <w:r>
        <w:lastRenderedPageBreak/>
        <w:t>9 класс алгебра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5040"/>
      </w:tblGrid>
      <w:tr w:rsidR="00372745" w:rsidRPr="0020358E" w:rsidTr="00F86820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jc w:val="center"/>
              <w:rPr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t xml:space="preserve">Целевой приоритет воспитания на уровне </w:t>
            </w:r>
            <w:r w:rsidRPr="00D65362">
              <w:rPr>
                <w:b/>
                <w:bCs/>
                <w:szCs w:val="40"/>
              </w:rPr>
              <w:t>СОО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jc w:val="center"/>
              <w:rPr>
                <w:b/>
                <w:bCs/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t>Учебные предметы с необходимым воспитательным ресурсом</w:t>
            </w:r>
          </w:p>
          <w:p w:rsidR="00372745" w:rsidRPr="0020358E" w:rsidRDefault="00372745" w:rsidP="00F86820">
            <w:pPr>
              <w:spacing w:line="255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2745" w:rsidRPr="0020358E" w:rsidTr="00F86820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372745" w:rsidRPr="0020358E" w:rsidTr="00F86820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дел, направленных на заботу о своей семье, родных и близких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Default="00372745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Прогрессии </w:t>
            </w:r>
          </w:p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комбинаторики и теории вероятностей</w:t>
            </w:r>
          </w:p>
        </w:tc>
      </w:tr>
      <w:tr w:rsidR="00372745" w:rsidRPr="0020358E" w:rsidTr="00F86820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трудовой опыт, опыт участия в производственной практике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Default="00372745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Прогрессии</w:t>
            </w:r>
          </w:p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функций</w:t>
            </w: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дел, направленных на пользу своему родному городу или селу, стране в целом, опыт деятельного выражения собственной гражданской позиции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комбинаторики</w:t>
            </w: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- опыт природоохранных дел;</w:t>
            </w:r>
          </w:p>
          <w:p w:rsidR="00372745" w:rsidRPr="0020358E" w:rsidRDefault="00372745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Default="00372745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функции</w:t>
            </w:r>
          </w:p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 вероятности</w:t>
            </w: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разрешения возникающих конфликтных ситуаций в школе, дома или на улице;</w:t>
            </w:r>
          </w:p>
          <w:p w:rsidR="00372745" w:rsidRPr="0020358E" w:rsidRDefault="00372745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комбинаторики и теории вероятностей</w:t>
            </w: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самостоятельного приобретения новых знаний, проведения научных исследований, опыт проектной деятельности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Default="00372745" w:rsidP="00F86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функций. </w:t>
            </w:r>
          </w:p>
          <w:p w:rsidR="00372745" w:rsidRDefault="00372745" w:rsidP="00F86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Квадратичная функция</w:t>
            </w:r>
          </w:p>
          <w:p w:rsidR="00372745" w:rsidRDefault="00372745" w:rsidP="00F8682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 и неравенства с двумя переменными</w:t>
            </w:r>
          </w:p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Прогрессии </w:t>
            </w: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 xml:space="preserve">- опыт ведения здорового образа жизни и заботы о здоровье других людей; </w:t>
            </w:r>
          </w:p>
          <w:p w:rsidR="00372745" w:rsidRPr="0020358E" w:rsidRDefault="00372745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Элементы комбинаторики и теории вероятностей</w:t>
            </w: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оказания помощи окружающим, заботы о малышах или пожилых людях, волонтерский опыт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самопознания и самоанализа, опыт социально приемлемого самовыражения и самореализации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</w:tbl>
    <w:p w:rsidR="00EC3A39" w:rsidRPr="009B48C3" w:rsidRDefault="00EC3A39" w:rsidP="009B48C3">
      <w:pPr>
        <w:jc w:val="center"/>
      </w:pPr>
    </w:p>
    <w:p w:rsidR="00EC3A39" w:rsidRPr="009B48C3" w:rsidRDefault="00EC3A39" w:rsidP="009B48C3">
      <w:pPr>
        <w:jc w:val="center"/>
        <w:rPr>
          <w:b/>
        </w:rPr>
      </w:pPr>
      <w:r w:rsidRPr="009B48C3">
        <w:rPr>
          <w:b/>
        </w:rPr>
        <w:t>Раздел  « Геометрия»</w:t>
      </w:r>
    </w:p>
    <w:p w:rsidR="00EC3A39" w:rsidRPr="009B48C3" w:rsidRDefault="00EC3A39" w:rsidP="009B48C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"/>
        <w:gridCol w:w="3756"/>
        <w:gridCol w:w="2677"/>
      </w:tblGrid>
      <w:tr w:rsidR="00EC3A39" w:rsidRPr="009B48C3" w:rsidTr="00EC3A39">
        <w:tc>
          <w:tcPr>
            <w:tcW w:w="14786" w:type="dxa"/>
            <w:gridSpan w:val="4"/>
          </w:tcPr>
          <w:p w:rsidR="00EC3A39" w:rsidRPr="009B48C3" w:rsidRDefault="00EC3A39" w:rsidP="00BF4A68">
            <w:pPr>
              <w:pStyle w:val="af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C3">
              <w:rPr>
                <w:rFonts w:ascii="Times New Roman" w:hAnsi="Times New Roman"/>
                <w:sz w:val="24"/>
                <w:szCs w:val="24"/>
              </w:rPr>
              <w:t>Прямые и углы</w:t>
            </w:r>
            <w:r w:rsidRPr="009B48C3">
              <w:rPr>
                <w:rStyle w:val="5TrebuchetMS"/>
                <w:rFonts w:ascii="Times New Roman" w:hAnsi="Times New Roman" w:cs="Times New Roman"/>
                <w:sz w:val="24"/>
                <w:szCs w:val="24"/>
              </w:rPr>
              <w:t xml:space="preserve"> (20ч)</w:t>
            </w:r>
          </w:p>
          <w:p w:rsidR="00EC3A39" w:rsidRPr="009B48C3" w:rsidRDefault="00EC3A39" w:rsidP="009B48C3">
            <w:pPr>
              <w:jc w:val="center"/>
            </w:pPr>
          </w:p>
        </w:tc>
      </w:tr>
      <w:tr w:rsidR="00EC3A39" w:rsidRPr="009B48C3" w:rsidTr="00EC3A39">
        <w:trPr>
          <w:trHeight w:val="1554"/>
        </w:trPr>
        <w:tc>
          <w:tcPr>
            <w:tcW w:w="4928" w:type="dxa"/>
          </w:tcPr>
          <w:p w:rsidR="00EC3A39" w:rsidRPr="009B48C3" w:rsidRDefault="00EC3A39" w:rsidP="009B48C3">
            <w:pPr>
              <w:pStyle w:val="af0"/>
              <w:spacing w:before="120"/>
            </w:pPr>
            <w:r w:rsidRPr="009B48C3">
              <w:t>Точка, прямая, плоскость. Отрезок, луч. Угол. Прямой угол, острый и тупой углы, раз</w:t>
            </w:r>
            <w:r w:rsidRPr="009B48C3">
              <w:softHyphen/>
              <w:t>вернутый угол. Вертикальные и смежные углы. Биссектриса угла и ее свойство. Свой</w:t>
            </w:r>
            <w:r w:rsidRPr="009B48C3">
              <w:softHyphen/>
              <w:t>ства углов с параллельными и перпендикуляр</w:t>
            </w:r>
            <w:r w:rsidRPr="009B48C3">
              <w:softHyphen/>
              <w:t xml:space="preserve">ными сторонами. Взаимное </w:t>
            </w:r>
            <w:r w:rsidRPr="009B48C3">
              <w:lastRenderedPageBreak/>
              <w:t>расположение прямых на плоскости: парал</w:t>
            </w:r>
            <w:r w:rsidRPr="009B48C3">
              <w:softHyphen/>
              <w:t>лельные и пересекающиеся прямые. Перпенди</w:t>
            </w:r>
            <w:r w:rsidRPr="009B48C3">
              <w:softHyphen/>
              <w:t>кулярные прямые. Теоремы о парал</w:t>
            </w:r>
            <w:r w:rsidRPr="009B48C3">
              <w:softHyphen/>
              <w:t>лельности и перпендикулярности пря</w:t>
            </w:r>
            <w:r w:rsidRPr="009B48C3">
              <w:softHyphen/>
              <w:t>мых. Перпендикуляр и наклонная к прямой. Серединный перпендикуляр к отрезку.</w:t>
            </w:r>
          </w:p>
          <w:p w:rsidR="00EC3A39" w:rsidRPr="009B48C3" w:rsidRDefault="00EC3A39" w:rsidP="009B48C3">
            <w:pPr>
              <w:pStyle w:val="af0"/>
            </w:pPr>
            <w:r w:rsidRPr="009B48C3">
              <w:t>Свойства биссектрисы угла и серединного перпендикуляра к отрезку.</w:t>
            </w:r>
          </w:p>
          <w:p w:rsidR="00EC3A39" w:rsidRPr="009B48C3" w:rsidRDefault="00EC3A39" w:rsidP="009B48C3">
            <w:pPr>
              <w:jc w:val="center"/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af0"/>
              <w:spacing w:before="120" w:after="0"/>
            </w:pPr>
            <w:r w:rsidRPr="009B48C3">
              <w:rPr>
                <w:b/>
              </w:rPr>
              <w:lastRenderedPageBreak/>
              <w:t>Формулировать и доказывать</w:t>
            </w:r>
            <w:r w:rsidRPr="009B48C3">
              <w:t xml:space="preserve"> теоремы, выражающие свойства вертикальных и смежных углов, свойства и признаки параллельных прямых, о единственности пер</w:t>
            </w:r>
            <w:r w:rsidRPr="009B48C3">
              <w:softHyphen/>
              <w:t>пендикуляра к прямой, свойстве перпендикуляра и наклонной, свойствах биссектрисы угла и серединного перпендикуляра к отрезку.</w:t>
            </w:r>
          </w:p>
          <w:p w:rsidR="00EC3A39" w:rsidRPr="009B48C3" w:rsidRDefault="00EC3A39" w:rsidP="009B48C3">
            <w:r w:rsidRPr="009B48C3">
              <w:rPr>
                <w:b/>
              </w:rPr>
              <w:lastRenderedPageBreak/>
              <w:t>Решать задачи</w:t>
            </w:r>
            <w:r w:rsidRPr="009B48C3">
              <w:t xml:space="preserve"> на построение, доказательство и вычисле</w:t>
            </w:r>
            <w:r w:rsidRPr="009B48C3">
              <w:softHyphen/>
              <w:t>ния. Выделять в условии задачи условие и заклю</w:t>
            </w:r>
            <w:r w:rsidRPr="009B48C3">
              <w:softHyphen/>
              <w:t>чение. Опираясь на условие задачи, проводить необходимые доказательные рассуждения. Сопостав</w:t>
            </w:r>
            <w:r w:rsidRPr="009B48C3">
              <w:softHyphen/>
              <w:t>лять полученный результат с условием задачи.</w:t>
            </w:r>
          </w:p>
          <w:p w:rsidR="00EC3A39" w:rsidRPr="009B48C3" w:rsidRDefault="00EC3A39" w:rsidP="009B48C3"/>
        </w:tc>
        <w:tc>
          <w:tcPr>
            <w:tcW w:w="3905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r w:rsidRPr="009B48C3">
              <w:rPr>
                <w:b/>
              </w:rPr>
              <w:lastRenderedPageBreak/>
              <w:t>Уметь</w:t>
            </w:r>
            <w:r w:rsidRPr="009B48C3">
              <w:t xml:space="preserve"> находить в различных источ</w:t>
            </w:r>
            <w:r w:rsidRPr="009B48C3">
              <w:softHyphen/>
              <w:t>никах информацию,  необходи</w:t>
            </w:r>
            <w:r w:rsidRPr="009B48C3">
              <w:softHyphen/>
              <w:t>мую для решения математи</w:t>
            </w:r>
            <w:r w:rsidRPr="009B48C3">
              <w:softHyphen/>
              <w:t>ческих проблем, и пред</w:t>
            </w:r>
            <w:r w:rsidRPr="009B48C3">
              <w:softHyphen/>
              <w:t>ставлять ее в понятной форме,  пони</w:t>
            </w:r>
            <w:r w:rsidRPr="009B48C3">
              <w:softHyphen/>
              <w:t>мать и использовать математи</w:t>
            </w:r>
            <w:r w:rsidRPr="009B48C3">
              <w:softHyphen/>
              <w:t xml:space="preserve">ческие </w:t>
            </w:r>
            <w:r w:rsidRPr="009B48C3">
              <w:lastRenderedPageBreak/>
              <w:t>средства наглядно</w:t>
            </w:r>
            <w:r w:rsidRPr="009B48C3">
              <w:softHyphen/>
              <w:t>сти (чертежи) для иллюстрации, интерпретации.</w:t>
            </w:r>
          </w:p>
          <w:p w:rsidR="00EC3A39" w:rsidRPr="009B48C3" w:rsidRDefault="00EC3A39" w:rsidP="009B48C3">
            <w:pPr>
              <w:ind w:firstLine="709"/>
            </w:pPr>
          </w:p>
          <w:p w:rsidR="00EC3A39" w:rsidRPr="009B48C3" w:rsidRDefault="00EC3A39" w:rsidP="009B48C3">
            <w:pPr>
              <w:ind w:firstLine="709"/>
            </w:pPr>
          </w:p>
          <w:p w:rsidR="00EC3A39" w:rsidRPr="009B48C3" w:rsidRDefault="00EC3A39" w:rsidP="009B48C3">
            <w:pPr>
              <w:ind w:firstLine="709"/>
            </w:pPr>
          </w:p>
          <w:p w:rsidR="00EC3A39" w:rsidRPr="009B48C3" w:rsidRDefault="00EC3A39" w:rsidP="009B48C3">
            <w:pPr>
              <w:ind w:firstLine="709"/>
            </w:pPr>
          </w:p>
          <w:p w:rsidR="00EC3A39" w:rsidRPr="009B48C3" w:rsidRDefault="00EC3A39" w:rsidP="009B48C3">
            <w:pPr>
              <w:ind w:firstLine="709"/>
            </w:pPr>
          </w:p>
          <w:p w:rsidR="00EC3A39" w:rsidRPr="009B48C3" w:rsidRDefault="00EC3A39" w:rsidP="009B48C3">
            <w:pPr>
              <w:ind w:firstLine="709"/>
            </w:pPr>
          </w:p>
          <w:p w:rsidR="00EC3A39" w:rsidRPr="009B48C3" w:rsidRDefault="00EC3A39" w:rsidP="009B48C3">
            <w:pPr>
              <w:ind w:firstLine="709"/>
            </w:pPr>
          </w:p>
          <w:p w:rsidR="00EC3A39" w:rsidRPr="009B48C3" w:rsidRDefault="00EC3A39" w:rsidP="009B48C3"/>
          <w:p w:rsidR="00EC3A39" w:rsidRPr="009B48C3" w:rsidRDefault="00EC3A39" w:rsidP="009B48C3"/>
          <w:p w:rsidR="00EC3A39" w:rsidRPr="009B48C3" w:rsidRDefault="00EC3A39" w:rsidP="009B48C3"/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9B48C3">
            <w:pPr>
              <w:tabs>
                <w:tab w:val="left" w:pos="5010"/>
              </w:tabs>
              <w:jc w:val="center"/>
              <w:rPr>
                <w:b/>
              </w:rPr>
            </w:pPr>
            <w:r w:rsidRPr="009B48C3">
              <w:rPr>
                <w:b/>
              </w:rPr>
              <w:lastRenderedPageBreak/>
              <w:t>2.Треугольники (65ч.)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2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Треугольники. Прямоугольные, остро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тупоугольные треуголь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сота, медиана, биссек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риса, средняя линия треугольника. Равно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бедренные и равносторон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угольники; свойства и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 равнобед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ренного треугольника.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 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венства прямоугольных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 Неравенство треуголь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 Соотноше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между сторонами и угла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 треугольника. Сумма углов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 Внешние углы треугольника, теорема о внешнем угле треуголь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 Теорема Фалеса. Подобие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ков; коэф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фициент подобия. Признаки подобия треугольников.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3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Теорема Пифагора. Синус, косинус, тан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генс, 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тангенс острого угла прямо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треугольника и углов от 0 до 180°; приведе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к острому углу. Реше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прямоугольных треугольников. Ос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новное тригоно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ское тождество. Формулы, связывающие си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нус, косинус, тангенс, котангенс одного и того же угла. Решение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треугольников: тео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рема косинусов и теорема синусов.</w:t>
            </w:r>
          </w:p>
          <w:p w:rsidR="00EC3A39" w:rsidRPr="009B48C3" w:rsidRDefault="00EC3A39" w:rsidP="009B48C3">
            <w:pPr>
              <w:tabs>
                <w:tab w:val="left" w:pos="5010"/>
              </w:tabs>
              <w:rPr>
                <w:b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Замечательные точки треугольника: точки пересе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перпенди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куляров, биссектрис, 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диан, высот и их продолжений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прямоугольного, ост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ного, тупоугольного, равнобед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ренного, равносто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роннего треугольников;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соты, медианы, биссек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трисы, средней линии треугольника;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изобра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чертежах и рисунках.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определение равных треугольников.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Форму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признаках 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венства треугольников.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Объяснять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иллюстриро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неравенство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свойствах и признаках равнобедренного треугольника, соотноше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ях между сторонами и углами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угольника, сумме углов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угольника, внешнем угле треугольника, о сред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 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треугольника.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подобных треугольни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призна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 подо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бия треугольников, тео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рему Фалеса.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иллюстрировать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тия синуса, косинуса, тангенса и котангенса ост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рого угла прямо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угольного треугольника.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выражаю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функции угла прямоугольного треугольни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ка через его стороны.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Формулиро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орему Пифагора.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синуса, косинуса, тан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генса, 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тангенса углов от 0 до 180°.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выражаю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функции углов от 0 до 180° через функции острых углов.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Формулиро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разъяснять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основное тригонометри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ческое тожде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ство. По значениям одной три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гонометрической функ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 угла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дру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гих тригонометриче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функций этого угла.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Формули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синусов и коси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нусов.</w:t>
            </w: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точках пересе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пендикуляров, биссек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трис, медиан, высот или их продолжений.</w:t>
            </w: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с помощью компь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терных программ.</w:t>
            </w:r>
          </w:p>
          <w:p w:rsidR="00EC3A39" w:rsidRPr="009B48C3" w:rsidRDefault="00EC3A39" w:rsidP="009B48C3">
            <w:pPr>
              <w:tabs>
                <w:tab w:val="left" w:pos="5010"/>
              </w:tabs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Выделять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вии задачи условие и заключе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EC3A39" w:rsidRPr="009B48C3" w:rsidRDefault="00EC3A39" w:rsidP="009B48C3">
            <w:pPr>
              <w:tabs>
                <w:tab w:val="left" w:pos="5010"/>
              </w:tabs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Моделировать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условие задачи с помощью чертежа или рисунка,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прово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в 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 решения. Опираясь на данные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 задачи,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прово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димые рассуждения. </w:t>
            </w:r>
          </w:p>
          <w:p w:rsidR="00EC3A39" w:rsidRPr="009B48C3" w:rsidRDefault="00EC3A39" w:rsidP="009B48C3">
            <w:pPr>
              <w:tabs>
                <w:tab w:val="left" w:pos="5010"/>
              </w:tabs>
              <w:rPr>
                <w:b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Интерпретировать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результат и сопостав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>Умение</w:t>
            </w:r>
            <w:r w:rsidRPr="009B48C3">
              <w:rPr>
                <w:rStyle w:val="FontStyle51"/>
              </w:rPr>
              <w:t xml:space="preserve"> выдвигать гипотезы при решении учебных за</w:t>
            </w:r>
            <w:r w:rsidRPr="009B48C3">
              <w:rPr>
                <w:rStyle w:val="FontStyle51"/>
              </w:rPr>
              <w:softHyphen/>
              <w:t>дач, понимать необхо</w:t>
            </w:r>
            <w:r w:rsidRPr="009B48C3">
              <w:rPr>
                <w:rStyle w:val="FontStyle51"/>
              </w:rPr>
              <w:softHyphen/>
              <w:t>димость их проверки.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дедуктивные спосо</w:t>
            </w:r>
            <w:r w:rsidRPr="009B48C3">
              <w:rPr>
                <w:rStyle w:val="FontStyle51"/>
              </w:rPr>
              <w:softHyphen/>
              <w:t>бы рассужде</w:t>
            </w:r>
            <w:r w:rsidRPr="009B48C3">
              <w:rPr>
                <w:rStyle w:val="FontStyle51"/>
              </w:rPr>
              <w:softHyphen/>
              <w:t>ний, ви</w:t>
            </w:r>
            <w:r w:rsidRPr="009B48C3">
              <w:rPr>
                <w:rStyle w:val="FontStyle51"/>
              </w:rPr>
              <w:softHyphen/>
              <w:t>деть различные стратегии решения задач.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самостоятельно ставить цели, выбирать и созда</w:t>
            </w:r>
            <w:r w:rsidRPr="009B48C3">
              <w:rPr>
                <w:rStyle w:val="FontStyle51"/>
              </w:rPr>
              <w:softHyphen/>
              <w:t>вать алго</w:t>
            </w:r>
            <w:r w:rsidRPr="009B48C3">
              <w:rPr>
                <w:rStyle w:val="FontStyle51"/>
              </w:rPr>
              <w:softHyphen/>
              <w:t>ритмы для решения учебных матема</w:t>
            </w:r>
            <w:r w:rsidRPr="009B48C3">
              <w:rPr>
                <w:rStyle w:val="FontStyle51"/>
              </w:rPr>
              <w:softHyphen/>
              <w:t>тических проб</w:t>
            </w:r>
            <w:r w:rsidRPr="009B48C3">
              <w:rPr>
                <w:rStyle w:val="FontStyle51"/>
              </w:rPr>
              <w:softHyphen/>
              <w:t>лем.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планировать и осуществ</w:t>
            </w:r>
            <w:r w:rsidRPr="009B48C3">
              <w:rPr>
                <w:rStyle w:val="FontStyle51"/>
              </w:rPr>
              <w:softHyphen/>
              <w:t>лять деятельность, на</w:t>
            </w:r>
            <w:r w:rsidRPr="009B48C3">
              <w:rPr>
                <w:rStyle w:val="FontStyle51"/>
              </w:rPr>
              <w:softHyphen/>
              <w:t>правленную на реше</w:t>
            </w:r>
            <w:r w:rsidRPr="009B48C3">
              <w:rPr>
                <w:rStyle w:val="FontStyle51"/>
              </w:rPr>
              <w:softHyphen/>
              <w:t>ние задач исследователь</w:t>
            </w:r>
            <w:r w:rsidRPr="009B48C3">
              <w:rPr>
                <w:rStyle w:val="FontStyle51"/>
              </w:rPr>
              <w:softHyphen/>
              <w:t>ского характера.</w:t>
            </w:r>
          </w:p>
          <w:p w:rsidR="00EC3A39" w:rsidRPr="009B48C3" w:rsidRDefault="00EC3A39" w:rsidP="009B48C3"/>
          <w:p w:rsidR="00EC3A39" w:rsidRPr="009B48C3" w:rsidRDefault="00EC3A39" w:rsidP="009B48C3">
            <w:pPr>
              <w:tabs>
                <w:tab w:val="left" w:pos="5010"/>
              </w:tabs>
              <w:rPr>
                <w:b/>
              </w:rPr>
            </w:pP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3. Четырёхугольники (20ч)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Четырехугольник. Параллелограмм, тео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ремы о свойствах сторон, углов и диагона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лей парал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лелограм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 и его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Прямоугольник, теорема о равенстве диа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гона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лей прямоугольника.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Ромб, теорема о свойстве диагоналей.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2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Трапеция, средняя линия трапеции; равно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бедрен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ная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трапеция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1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параллелограмма, пря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ника, квадрата, ромба, трапе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равнобедрен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и прямо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угольной трапеции, средней линии трапе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распозна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изображать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чер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тежах и рисун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свойствах и признаках параллелограмма, прямоугольника, квадра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та, ромба, трапеции.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четы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рехугольников с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компьютерных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построение, доказательство и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Моделировать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с помощью чер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проводить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в ходе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Выделять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чертеже конфигурации, 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обходимые для проведения обоснований логических шагов реше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Интерпретировать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резуль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тат и сопостав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 xml:space="preserve">  Умение</w:t>
            </w:r>
            <w:r w:rsidRPr="009B48C3">
              <w:rPr>
                <w:rStyle w:val="FontStyle51"/>
              </w:rPr>
              <w:t xml:space="preserve"> выдвигать гипотезы при решении учебных за</w:t>
            </w:r>
            <w:r w:rsidRPr="009B48C3">
              <w:rPr>
                <w:rStyle w:val="FontStyle51"/>
              </w:rPr>
              <w:softHyphen/>
              <w:t>дач, понимать необхо</w:t>
            </w:r>
            <w:r w:rsidRPr="009B48C3">
              <w:rPr>
                <w:rStyle w:val="FontStyle51"/>
              </w:rPr>
              <w:softHyphen/>
              <w:t>димость их проверки.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дедуктивные спосо</w:t>
            </w:r>
            <w:r w:rsidRPr="009B48C3">
              <w:rPr>
                <w:rStyle w:val="FontStyle51"/>
              </w:rPr>
              <w:softHyphen/>
              <w:t>бы рассужде</w:t>
            </w:r>
            <w:r w:rsidRPr="009B48C3">
              <w:rPr>
                <w:rStyle w:val="FontStyle51"/>
              </w:rPr>
              <w:softHyphen/>
              <w:t>ний, ви</w:t>
            </w:r>
            <w:r w:rsidRPr="009B48C3">
              <w:rPr>
                <w:rStyle w:val="FontStyle51"/>
              </w:rPr>
              <w:softHyphen/>
              <w:t>деть различные стратегии решения задач.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самостоятельно ставить цели, выбирать и созда</w:t>
            </w:r>
            <w:r w:rsidRPr="009B48C3">
              <w:rPr>
                <w:rStyle w:val="FontStyle51"/>
              </w:rPr>
              <w:softHyphen/>
              <w:t>вать алго</w:t>
            </w:r>
            <w:r w:rsidRPr="009B48C3">
              <w:rPr>
                <w:rStyle w:val="FontStyle51"/>
              </w:rPr>
              <w:softHyphen/>
              <w:t xml:space="preserve">ритмы для </w:t>
            </w:r>
            <w:r w:rsidRPr="009B48C3">
              <w:rPr>
                <w:rStyle w:val="FontStyle51"/>
              </w:rPr>
              <w:lastRenderedPageBreak/>
              <w:t>решения учебных матема</w:t>
            </w:r>
            <w:r w:rsidRPr="009B48C3">
              <w:rPr>
                <w:rStyle w:val="FontStyle51"/>
              </w:rPr>
              <w:softHyphen/>
              <w:t>тических проб</w:t>
            </w:r>
            <w:r w:rsidRPr="009B48C3">
              <w:rPr>
                <w:rStyle w:val="FontStyle51"/>
              </w:rPr>
              <w:softHyphen/>
              <w:t>лем.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планировать и осуществ</w:t>
            </w:r>
            <w:r w:rsidRPr="009B48C3">
              <w:rPr>
                <w:rStyle w:val="FontStyle51"/>
              </w:rPr>
              <w:softHyphen/>
              <w:t>лять деятельность, на</w:t>
            </w:r>
            <w:r w:rsidRPr="009B48C3">
              <w:rPr>
                <w:rStyle w:val="FontStyle51"/>
              </w:rPr>
              <w:softHyphen/>
              <w:t>правленную на реше</w:t>
            </w:r>
            <w:r w:rsidRPr="009B48C3">
              <w:rPr>
                <w:rStyle w:val="FontStyle51"/>
              </w:rPr>
              <w:softHyphen/>
              <w:t>ние задач исследователь</w:t>
            </w:r>
            <w:r w:rsidRPr="009B48C3">
              <w:rPr>
                <w:rStyle w:val="FontStyle51"/>
              </w:rPr>
              <w:softHyphen/>
              <w:t>ского характера.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rPr>
                <w:rStyle w:val="FontStyle51"/>
              </w:rPr>
            </w:pP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>4. Многоугольники (10ч)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Многоугольник. Выпуклые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угольники. Пра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вильные многоуголь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Теорема о сумме углов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пуклого многоугольника. Тео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рема о сумме внеш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них углов выпуклого многоугольника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ники,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многоугольников.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теорему о сумме уг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 выпуклого многоугольника.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угольников с помощью компью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терных программ.</w:t>
            </w:r>
          </w:p>
          <w:p w:rsidR="00EC3A39" w:rsidRPr="009B48C3" w:rsidRDefault="00EC3A39" w:rsidP="009B48C3">
            <w:pPr>
              <w:pStyle w:val="Style1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доказатель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ство и вычисления. </w:t>
            </w:r>
          </w:p>
          <w:p w:rsidR="00EC3A39" w:rsidRPr="009B48C3" w:rsidRDefault="00EC3A39" w:rsidP="009B48C3">
            <w:pPr>
              <w:pStyle w:val="Style1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Моделиро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с помощью чертежа или рисунка,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проводить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построения в ходе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шения. </w:t>
            </w:r>
          </w:p>
          <w:p w:rsidR="00EC3A39" w:rsidRPr="009B48C3" w:rsidRDefault="00EC3A39" w:rsidP="009B48C3">
            <w:pPr>
              <w:pStyle w:val="Style11"/>
              <w:widowControl/>
              <w:spacing w:line="240" w:lineRule="auto"/>
              <w:jc w:val="both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Интерпретировать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сопос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выдвигать гипотезы при решении учебных за</w:t>
            </w:r>
            <w:r w:rsidRPr="009B48C3">
              <w:rPr>
                <w:rStyle w:val="FontStyle51"/>
              </w:rPr>
              <w:softHyphen/>
              <w:t>дач, понимать необхо</w:t>
            </w:r>
            <w:r w:rsidRPr="009B48C3">
              <w:rPr>
                <w:rStyle w:val="FontStyle51"/>
              </w:rPr>
              <w:softHyphen/>
              <w:t>димость их проверки.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дедуктивные спосо</w:t>
            </w:r>
            <w:r w:rsidRPr="009B48C3">
              <w:rPr>
                <w:rStyle w:val="FontStyle51"/>
              </w:rPr>
              <w:softHyphen/>
              <w:t>бы рассужде</w:t>
            </w:r>
            <w:r w:rsidRPr="009B48C3">
              <w:rPr>
                <w:rStyle w:val="FontStyle51"/>
              </w:rPr>
              <w:softHyphen/>
              <w:t>ний, ви</w:t>
            </w:r>
            <w:r w:rsidRPr="009B48C3">
              <w:rPr>
                <w:rStyle w:val="FontStyle51"/>
              </w:rPr>
              <w:softHyphen/>
              <w:t>деть различные стратегии решения задач.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самостоятельно ставить цели, выбирать и созда</w:t>
            </w:r>
            <w:r w:rsidRPr="009B48C3">
              <w:rPr>
                <w:rStyle w:val="FontStyle51"/>
              </w:rPr>
              <w:softHyphen/>
              <w:t>вать алго</w:t>
            </w:r>
            <w:r w:rsidRPr="009B48C3">
              <w:rPr>
                <w:rStyle w:val="FontStyle51"/>
              </w:rPr>
              <w:softHyphen/>
              <w:t>ритмы для решения учебных матема</w:t>
            </w:r>
            <w:r w:rsidRPr="009B48C3">
              <w:rPr>
                <w:rStyle w:val="FontStyle51"/>
              </w:rPr>
              <w:softHyphen/>
              <w:t>тических проб</w:t>
            </w:r>
            <w:r w:rsidRPr="009B48C3">
              <w:rPr>
                <w:rStyle w:val="FontStyle51"/>
              </w:rPr>
              <w:softHyphen/>
              <w:t>лем.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планировать и осуществ</w:t>
            </w:r>
            <w:r w:rsidRPr="009B48C3">
              <w:rPr>
                <w:rStyle w:val="FontStyle51"/>
              </w:rPr>
              <w:softHyphen/>
              <w:t>лять деятельность, на</w:t>
            </w:r>
            <w:r w:rsidRPr="009B48C3">
              <w:rPr>
                <w:rStyle w:val="FontStyle51"/>
              </w:rPr>
              <w:softHyphen/>
              <w:t>правленную на реше</w:t>
            </w:r>
            <w:r w:rsidRPr="009B48C3">
              <w:rPr>
                <w:rStyle w:val="FontStyle51"/>
              </w:rPr>
              <w:softHyphen/>
              <w:t>ние задач исследователь</w:t>
            </w:r>
            <w:r w:rsidRPr="009B48C3">
              <w:rPr>
                <w:rStyle w:val="FontStyle51"/>
              </w:rPr>
              <w:softHyphen/>
              <w:t>ского характера.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rPr>
                <w:rStyle w:val="FontStyle51"/>
              </w:rPr>
            </w:pP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5. Окружность и круг (20ч)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Окружность и круг. Центр, радиус, диа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метр. Дуга, хорда. Сектор, сегмент. Центральный, вписанный угол, вели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чина вписанного угла. Взаимное располо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прямой и окружно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двух окружностей. Касательная и секу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щая к окружности, их свойства.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Вписанные и описанные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Ок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ность, вписанная в треуголь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и ок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ружность, опи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санная около треугольника. Тео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ремы о существо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вании окружности, вписан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в треугольник, и окружности, опи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санной около треугольника.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Вписанные и описанные окружности правиль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многоугольника.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для вычисления стороны пра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многоугольника; радиуса окружности, вписанной в правильный многоугольник; 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диуса окружности, опи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санной около правиль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понятий, связанных с окружно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стью, центрального и вписанного углов, секу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щей и касательной к окружности, уг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лов, связанных с окруж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стью.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вписан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уг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лах, углах, связанных с окруж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ностью.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Изображать, 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взаимное располо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жение прямой и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окружности.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Изображать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формулиро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впи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и описанных многоугольников и треугольников;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окружности, вписанной в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угольник, и окружности, описанной около треуголь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вписанной и описанной окружностях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и многоуголь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конфи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гураций, связанных с ок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ружностью, с помощью компьютерных программ.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Моделировать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ловие задачи с помощью чер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прово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строения в ходе решения.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Вы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делять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чертеже конфи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гурации, необходимые для проведения обоснований 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гических шагов реше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Ин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терпретировать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сопостав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>Умение</w:t>
            </w:r>
            <w:r w:rsidRPr="009B48C3">
              <w:rPr>
                <w:rStyle w:val="FontStyle51"/>
              </w:rPr>
              <w:t xml:space="preserve"> выдвигать гипотезы при решении учебных за</w:t>
            </w:r>
            <w:r w:rsidRPr="009B48C3">
              <w:rPr>
                <w:rStyle w:val="FontStyle51"/>
              </w:rPr>
              <w:softHyphen/>
              <w:t>дач, понимать необхо</w:t>
            </w:r>
            <w:r w:rsidRPr="009B48C3">
              <w:rPr>
                <w:rStyle w:val="FontStyle51"/>
              </w:rPr>
              <w:softHyphen/>
              <w:t>димость их проверки.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дедуктивные спосо</w:t>
            </w:r>
            <w:r w:rsidRPr="009B48C3">
              <w:rPr>
                <w:rStyle w:val="FontStyle51"/>
              </w:rPr>
              <w:softHyphen/>
              <w:t>бы рассужде</w:t>
            </w:r>
            <w:r w:rsidRPr="009B48C3">
              <w:rPr>
                <w:rStyle w:val="FontStyle51"/>
              </w:rPr>
              <w:softHyphen/>
              <w:t>ний, ви</w:t>
            </w:r>
            <w:r w:rsidRPr="009B48C3">
              <w:rPr>
                <w:rStyle w:val="FontStyle51"/>
              </w:rPr>
              <w:softHyphen/>
              <w:t>деть различные стратегии решения задач.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самостоятельно </w:t>
            </w:r>
            <w:r w:rsidRPr="009B48C3">
              <w:rPr>
                <w:rStyle w:val="FontStyle51"/>
              </w:rPr>
              <w:lastRenderedPageBreak/>
              <w:t>ставить цели, выбирать и созда</w:t>
            </w:r>
            <w:r w:rsidRPr="009B48C3">
              <w:rPr>
                <w:rStyle w:val="FontStyle51"/>
              </w:rPr>
              <w:softHyphen/>
              <w:t>вать алго</w:t>
            </w:r>
            <w:r w:rsidRPr="009B48C3">
              <w:rPr>
                <w:rStyle w:val="FontStyle51"/>
              </w:rPr>
              <w:softHyphen/>
              <w:t>ритмы для решения учебных матема</w:t>
            </w:r>
            <w:r w:rsidRPr="009B48C3">
              <w:rPr>
                <w:rStyle w:val="FontStyle51"/>
              </w:rPr>
              <w:softHyphen/>
              <w:t>тических проб</w:t>
            </w:r>
            <w:r w:rsidRPr="009B48C3">
              <w:rPr>
                <w:rStyle w:val="FontStyle51"/>
              </w:rPr>
              <w:softHyphen/>
              <w:t>лем.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планировать и осуществ</w:t>
            </w:r>
            <w:r w:rsidRPr="009B48C3">
              <w:rPr>
                <w:rStyle w:val="FontStyle51"/>
              </w:rPr>
              <w:softHyphen/>
              <w:t>лять деятельность, на</w:t>
            </w:r>
            <w:r w:rsidRPr="009B48C3">
              <w:rPr>
                <w:rStyle w:val="FontStyle51"/>
              </w:rPr>
              <w:softHyphen/>
              <w:t>правленную на реше</w:t>
            </w:r>
            <w:r w:rsidRPr="009B48C3">
              <w:rPr>
                <w:rStyle w:val="FontStyle51"/>
              </w:rPr>
              <w:softHyphen/>
              <w:t>ние задач исследователь</w:t>
            </w:r>
            <w:r w:rsidRPr="009B48C3">
              <w:rPr>
                <w:rStyle w:val="FontStyle51"/>
              </w:rPr>
              <w:softHyphen/>
              <w:t>ского характера.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left="413" w:firstLine="0"/>
              <w:jc w:val="left"/>
              <w:rPr>
                <w:rStyle w:val="FontStyle51"/>
              </w:rPr>
            </w:pP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720" w:firstLine="0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>6 Геометрические преобразования (10ч)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равенстве фигур. Понятие движе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ния: осевая и центральная симмет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рии, парал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лельный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нос, поворот.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нятие о подо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бии фигур и гомотетии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Объяснять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иллюстриро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равенства 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гур, подобия.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равные и симметричные фигу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ры,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параллельный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 и поворот.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движе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помощью компь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ютер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геометрических преоб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плоскости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планировать и осуществ</w:t>
            </w:r>
            <w:r w:rsidRPr="009B48C3">
              <w:rPr>
                <w:rStyle w:val="FontStyle51"/>
              </w:rPr>
              <w:softHyphen/>
              <w:t>лять деятельность, на</w:t>
            </w:r>
            <w:r w:rsidRPr="009B48C3">
              <w:rPr>
                <w:rStyle w:val="FontStyle51"/>
              </w:rPr>
              <w:softHyphen/>
              <w:t>правленную на реше</w:t>
            </w:r>
            <w:r w:rsidRPr="009B48C3">
              <w:rPr>
                <w:rStyle w:val="FontStyle51"/>
              </w:rPr>
              <w:softHyphen/>
              <w:t>ние задач исследователь</w:t>
            </w:r>
            <w:r w:rsidRPr="009B48C3">
              <w:rPr>
                <w:rStyle w:val="FontStyle51"/>
              </w:rPr>
              <w:softHyphen/>
              <w:t>ского характера.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left="413" w:firstLine="0"/>
              <w:rPr>
                <w:rStyle w:val="FontStyle51"/>
              </w:rPr>
            </w:pP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BF4A68">
            <w:pPr>
              <w:pStyle w:val="Style19"/>
              <w:widowControl/>
              <w:numPr>
                <w:ilvl w:val="0"/>
                <w:numId w:val="11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Построения с помощью циркуля и линейки (5ч)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Построения с помощью циркуля и 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нейки. Основ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задачи на построение: деление от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резка пополам; построение угла, равного 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ному; построение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по трем сторо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нам; построение перпендику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ляра к пря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мой;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биссектрисы угла; деление отрезка на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равных частей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построение с помощью циркуля и 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нейки.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Находить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условия существова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решения, выпол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построение точек, необходимых для построения 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 фигуры.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вать,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что построенная фигура удовлетворяет условиям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(определять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 реше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задачи при каждом возмож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 выборе данных)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>Умение</w:t>
            </w:r>
            <w:r w:rsidRPr="009B48C3">
              <w:rPr>
                <w:rStyle w:val="FontStyle51"/>
              </w:rPr>
              <w:t xml:space="preserve"> видеть математическую задачу в контексте проб</w:t>
            </w:r>
            <w:r w:rsidRPr="009B48C3">
              <w:rPr>
                <w:rStyle w:val="FontStyle51"/>
              </w:rPr>
              <w:softHyphen/>
              <w:t>лемной ситуа</w:t>
            </w:r>
            <w:r w:rsidRPr="009B48C3">
              <w:rPr>
                <w:rStyle w:val="FontStyle51"/>
              </w:rPr>
              <w:softHyphen/>
              <w:t>ции в других дисциплинах, в окружающей жизни.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 xml:space="preserve">Иметь </w:t>
            </w:r>
            <w:r w:rsidRPr="009B48C3">
              <w:rPr>
                <w:rStyle w:val="FontStyle51"/>
              </w:rPr>
              <w:t>первоначальные представле</w:t>
            </w:r>
            <w:r w:rsidRPr="009B48C3">
              <w:rPr>
                <w:rStyle w:val="FontStyle51"/>
              </w:rPr>
              <w:softHyphen/>
              <w:t xml:space="preserve">ния об идеях и </w:t>
            </w:r>
            <w:r w:rsidRPr="009B48C3">
              <w:rPr>
                <w:rStyle w:val="FontStyle51"/>
              </w:rPr>
              <w:lastRenderedPageBreak/>
              <w:t>о мето</w:t>
            </w:r>
            <w:r w:rsidRPr="009B48C3">
              <w:rPr>
                <w:rStyle w:val="FontStyle51"/>
              </w:rPr>
              <w:softHyphen/>
              <w:t>дах математики как уни</w:t>
            </w:r>
            <w:r w:rsidRPr="009B48C3">
              <w:rPr>
                <w:rStyle w:val="FontStyle51"/>
              </w:rPr>
              <w:softHyphen/>
              <w:t>версальном языке науки и техники, сред</w:t>
            </w:r>
            <w:r w:rsidRPr="009B48C3">
              <w:rPr>
                <w:rStyle w:val="FontStyle51"/>
              </w:rPr>
              <w:softHyphen/>
              <w:t>стве моделирования явлений и процес</w:t>
            </w:r>
            <w:r w:rsidRPr="009B48C3">
              <w:rPr>
                <w:rStyle w:val="FontStyle51"/>
              </w:rPr>
              <w:softHyphen/>
              <w:t>сов.</w:t>
            </w: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BF4A68">
            <w:pPr>
              <w:pStyle w:val="Style19"/>
              <w:widowControl/>
              <w:numPr>
                <w:ilvl w:val="0"/>
                <w:numId w:val="11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>Измерение геометрических величин (25ч)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Длина отрезка. Длина ломаной. Пери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Расстояние от точки до прямой. Расстоя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между параллельными пря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Длина окружности, число л; длина дуги окруж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Градусная мера угла, соответствие 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величи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центрального угла и дли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дуги окружности.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площади плоских фигур. Равно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состав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ленные и равновеликие фигуры.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прямоугольни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ка.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параллело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грамма, треугольника и трапе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(основные формулы).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мулы, выражающие площадь треуголь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стороны и угол меж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 ними, через периметр и радиус вписан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окруж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ности; формула Герона.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 Площадь круга и площадь сектора. Соотношение меж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 площадями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добных фигур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Объяснять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иллюстриро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периметра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расстояния между точ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ми, от точки до прямой, между парал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лельными пря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объяснять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длины, гра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меры угла, площади.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соответствие между величиной централь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угла и длиной дуги окруж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Объяснять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иллюстриро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равновеликих и равносоставленных фигур.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площадей прямоугольника, па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грамма, треугольника и трапе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а также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мулу, выра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жающую площадь треуголь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роны и угол между ними, длину окружно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круга.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Находить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площадь многоуголь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разбиением на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 и четырех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Объяснять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иллюстриро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отношение площадей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добных фигур.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вычисление линейных величин, градус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меры угла и площадей треуголь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ников, четы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 и многоугольников, длины окружности и площади круга. Опираясь на данные ус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ловия задачи,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на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ходить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можности применения необхо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димых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мул, преобразовы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формулы.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для обоснования дока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рассуждений в ходе решения.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Интерпретиро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сопо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видеть математическую задачу в контексте проб</w:t>
            </w:r>
            <w:r w:rsidRPr="009B48C3">
              <w:rPr>
                <w:rStyle w:val="FontStyle51"/>
              </w:rPr>
              <w:softHyphen/>
              <w:t>лемной ситуа</w:t>
            </w:r>
            <w:r w:rsidRPr="009B48C3">
              <w:rPr>
                <w:rStyle w:val="FontStyle51"/>
              </w:rPr>
              <w:softHyphen/>
              <w:t>ции в других дисциплинах, в окружающей жизни.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 xml:space="preserve">Иметь </w:t>
            </w:r>
            <w:r w:rsidRPr="009B48C3">
              <w:rPr>
                <w:rStyle w:val="FontStyle51"/>
              </w:rPr>
              <w:t>первоначальные представле</w:t>
            </w:r>
            <w:r w:rsidRPr="009B48C3">
              <w:rPr>
                <w:rStyle w:val="FontStyle51"/>
              </w:rPr>
              <w:softHyphen/>
              <w:t>ния об идеях и о мето</w:t>
            </w:r>
            <w:r w:rsidRPr="009B48C3">
              <w:rPr>
                <w:rStyle w:val="FontStyle51"/>
              </w:rPr>
              <w:softHyphen/>
              <w:t>дах математики как уни</w:t>
            </w:r>
            <w:r w:rsidRPr="009B48C3">
              <w:rPr>
                <w:rStyle w:val="FontStyle51"/>
              </w:rPr>
              <w:softHyphen/>
              <w:t>версальном языке науки и техники, сред</w:t>
            </w:r>
            <w:r w:rsidRPr="009B48C3">
              <w:rPr>
                <w:rStyle w:val="FontStyle51"/>
              </w:rPr>
              <w:softHyphen/>
              <w:t>стве моделирования явлений и процес</w:t>
            </w:r>
            <w:r w:rsidRPr="009B48C3">
              <w:rPr>
                <w:rStyle w:val="FontStyle51"/>
              </w:rPr>
              <w:softHyphen/>
              <w:t>сов</w:t>
            </w: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BF4A68">
            <w:pPr>
              <w:pStyle w:val="Style19"/>
              <w:widowControl/>
              <w:numPr>
                <w:ilvl w:val="0"/>
                <w:numId w:val="11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>Координаты (10ч)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прямой. Координаты сере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дины отрезка. Формула рас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стояния 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двумя точками плоскости.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окружности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Объяснять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иллюстриро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декартовой сис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темы координат.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координат се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дины отрезка, расстояния между двумя точками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скости, урав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нения прямой и окружно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использования коор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метода при решении задач на вычисления и доказательства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видеть математическую задачу в контексте проб</w:t>
            </w:r>
            <w:r w:rsidRPr="009B48C3">
              <w:rPr>
                <w:rStyle w:val="FontStyle51"/>
              </w:rPr>
              <w:softHyphen/>
              <w:t>лемной ситуа</w:t>
            </w:r>
            <w:r w:rsidRPr="009B48C3">
              <w:rPr>
                <w:rStyle w:val="FontStyle51"/>
              </w:rPr>
              <w:softHyphen/>
              <w:t>ции в других дисциплинах, в окружающей жизни.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 xml:space="preserve">Иметь </w:t>
            </w:r>
            <w:r w:rsidRPr="009B48C3">
              <w:rPr>
                <w:rStyle w:val="FontStyle51"/>
              </w:rPr>
              <w:t>первоначальные представле</w:t>
            </w:r>
            <w:r w:rsidRPr="009B48C3">
              <w:rPr>
                <w:rStyle w:val="FontStyle51"/>
              </w:rPr>
              <w:softHyphen/>
              <w:t>ния об идеях и о мето</w:t>
            </w:r>
            <w:r w:rsidRPr="009B48C3">
              <w:rPr>
                <w:rStyle w:val="FontStyle51"/>
              </w:rPr>
              <w:softHyphen/>
              <w:t>дах математики как уни</w:t>
            </w:r>
            <w:r w:rsidRPr="009B48C3">
              <w:rPr>
                <w:rStyle w:val="FontStyle51"/>
              </w:rPr>
              <w:softHyphen/>
              <w:t>версальном языке науки и техники, сред</w:t>
            </w:r>
            <w:r w:rsidRPr="009B48C3">
              <w:rPr>
                <w:rStyle w:val="FontStyle51"/>
              </w:rPr>
              <w:softHyphen/>
              <w:t>стве моделирования явлений и процес</w:t>
            </w:r>
            <w:r w:rsidRPr="009B48C3">
              <w:rPr>
                <w:rStyle w:val="FontStyle51"/>
              </w:rPr>
              <w:softHyphen/>
              <w:t>сов</w:t>
            </w: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BF4A68">
            <w:pPr>
              <w:pStyle w:val="Style19"/>
              <w:widowControl/>
              <w:numPr>
                <w:ilvl w:val="0"/>
                <w:numId w:val="11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Векторы (10ч)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Вектор. Длина (модуль) вектора. Равен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векто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ров. Коллинеарные век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торы. Коорди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наты вектора. Ум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ножение вектора на число, сумма векторов, разложе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вектора по двум неколлинеар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векторам. Угол между векто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рами. Скалярное произведение век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и иллюстрировать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нятия век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длины (модуля) век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коллинеарных векторов, равных векторов.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длину и коорди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наты вектора.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Находить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 между векто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операции над век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использования вектор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тода при решении задач на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числения и доказа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понимать и использовать математические сред</w:t>
            </w:r>
            <w:r w:rsidRPr="009B48C3">
              <w:rPr>
                <w:rStyle w:val="FontStyle51"/>
              </w:rPr>
              <w:softHyphen/>
              <w:t>ства наглядно</w:t>
            </w:r>
            <w:r w:rsidRPr="009B48C3">
              <w:rPr>
                <w:rStyle w:val="FontStyle51"/>
              </w:rPr>
              <w:softHyphen/>
              <w:t>сти.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дедуктивные спосо</w:t>
            </w:r>
            <w:r w:rsidRPr="009B48C3">
              <w:rPr>
                <w:rStyle w:val="FontStyle51"/>
              </w:rPr>
              <w:softHyphen/>
              <w:t>бы рассужде</w:t>
            </w:r>
            <w:r w:rsidRPr="009B48C3">
              <w:rPr>
                <w:rStyle w:val="FontStyle51"/>
              </w:rPr>
              <w:softHyphen/>
              <w:t>ний, ви</w:t>
            </w:r>
            <w:r w:rsidRPr="009B48C3">
              <w:rPr>
                <w:rStyle w:val="FontStyle51"/>
              </w:rPr>
              <w:softHyphen/>
              <w:t>деть различные стратегии решения задач.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 xml:space="preserve">Умение </w:t>
            </w:r>
            <w:r w:rsidRPr="009B48C3">
              <w:rPr>
                <w:rStyle w:val="FontStyle51"/>
              </w:rPr>
              <w:t>планировать и осуществ</w:t>
            </w:r>
            <w:r w:rsidRPr="009B48C3">
              <w:rPr>
                <w:rStyle w:val="FontStyle51"/>
              </w:rPr>
              <w:softHyphen/>
              <w:t>лять деятельность, на</w:t>
            </w:r>
            <w:r w:rsidRPr="009B48C3">
              <w:rPr>
                <w:rStyle w:val="FontStyle51"/>
              </w:rPr>
              <w:softHyphen/>
              <w:t>правленную на реше</w:t>
            </w:r>
            <w:r w:rsidRPr="009B48C3">
              <w:rPr>
                <w:rStyle w:val="FontStyle51"/>
              </w:rPr>
              <w:softHyphen/>
              <w:t>ние задач исследователь</w:t>
            </w:r>
            <w:r w:rsidRPr="009B48C3">
              <w:rPr>
                <w:rStyle w:val="FontStyle51"/>
              </w:rPr>
              <w:softHyphen/>
              <w:t>ского характера;</w:t>
            </w: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BF4A68">
            <w:pPr>
              <w:pStyle w:val="Style19"/>
              <w:widowControl/>
              <w:numPr>
                <w:ilvl w:val="0"/>
                <w:numId w:val="11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Элементы логики ( 5ч)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Определение. Аксиомы и теоремы. До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казатель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ство. Доказательство от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тивного. Теорема, обрат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ная данной.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 и контрпри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Воспроизводить   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ровки    определений;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конст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руировать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опреде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 самостоя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Воспроизводить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ровки и доказатель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изучен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теорем,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проводить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доказа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самостоятельно,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ссылаться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ходе обоснова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опре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теоремы, аксиомы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понимать и использовать математические сред</w:t>
            </w:r>
            <w:r w:rsidRPr="009B48C3">
              <w:rPr>
                <w:rStyle w:val="FontStyle51"/>
              </w:rPr>
              <w:softHyphen/>
              <w:t>ства наглядно</w:t>
            </w:r>
            <w:r w:rsidRPr="009B48C3">
              <w:rPr>
                <w:rStyle w:val="FontStyle51"/>
              </w:rPr>
              <w:softHyphen/>
              <w:t>сти.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дедуктивные спосо</w:t>
            </w:r>
            <w:r w:rsidRPr="009B48C3">
              <w:rPr>
                <w:rStyle w:val="FontStyle51"/>
              </w:rPr>
              <w:softHyphen/>
              <w:t>бы рассужде</w:t>
            </w:r>
            <w:r w:rsidRPr="009B48C3">
              <w:rPr>
                <w:rStyle w:val="FontStyle51"/>
              </w:rPr>
              <w:softHyphen/>
              <w:t>ний, ви</w:t>
            </w:r>
            <w:r w:rsidRPr="009B48C3">
              <w:rPr>
                <w:rStyle w:val="FontStyle51"/>
              </w:rPr>
              <w:softHyphen/>
              <w:t>деть различные стратегии решения задач.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 xml:space="preserve">Умение </w:t>
            </w:r>
            <w:r w:rsidRPr="009B48C3">
              <w:rPr>
                <w:rStyle w:val="FontStyle51"/>
              </w:rPr>
              <w:t>планировать и осуществ</w:t>
            </w:r>
            <w:r w:rsidRPr="009B48C3">
              <w:rPr>
                <w:rStyle w:val="FontStyle51"/>
              </w:rPr>
              <w:softHyphen/>
              <w:t>лять деятельность, на</w:t>
            </w:r>
            <w:r w:rsidRPr="009B48C3">
              <w:rPr>
                <w:rStyle w:val="FontStyle51"/>
              </w:rPr>
              <w:softHyphen/>
              <w:t>правленную на реше</w:t>
            </w:r>
            <w:r w:rsidRPr="009B48C3">
              <w:rPr>
                <w:rStyle w:val="FontStyle51"/>
              </w:rPr>
              <w:softHyphen/>
              <w:t>ние задач исследователь</w:t>
            </w:r>
            <w:r w:rsidRPr="009B48C3">
              <w:rPr>
                <w:rStyle w:val="FontStyle51"/>
              </w:rPr>
              <w:softHyphen/>
              <w:t>ского характера;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AC0CB3" w:rsidP="00BF4A68">
            <w:pPr>
              <w:pStyle w:val="Style19"/>
              <w:widowControl/>
              <w:numPr>
                <w:ilvl w:val="0"/>
                <w:numId w:val="7"/>
              </w:numPr>
              <w:tabs>
                <w:tab w:val="left" w:pos="662"/>
              </w:tabs>
              <w:spacing w:before="19" w:line="240" w:lineRule="auto"/>
              <w:ind w:firstLine="413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Резерв времени - 4</w:t>
            </w:r>
            <w:r w:rsidR="00EC3A39" w:rsidRPr="009B48C3">
              <w:rPr>
                <w:rStyle w:val="FontStyle60"/>
                <w:rFonts w:ascii="Times New Roman" w:hAnsi="Times New Roman" w:cs="Times New Roman"/>
              </w:rPr>
              <w:t>ч</w:t>
            </w:r>
          </w:p>
        </w:tc>
      </w:tr>
    </w:tbl>
    <w:p w:rsidR="00EC3A39" w:rsidRPr="00C86050" w:rsidRDefault="008574D0" w:rsidP="009B48C3">
      <w:pPr>
        <w:jc w:val="center"/>
        <w:rPr>
          <w:color w:val="000000" w:themeColor="text1"/>
        </w:rPr>
      </w:pPr>
      <w:r w:rsidRPr="00C86050">
        <w:rPr>
          <w:color w:val="000000" w:themeColor="text1"/>
        </w:rPr>
        <w:t>7 класс геометрия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5040"/>
      </w:tblGrid>
      <w:tr w:rsidR="00C86050" w:rsidRPr="0020358E" w:rsidTr="00C44043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jc w:val="center"/>
              <w:rPr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lastRenderedPageBreak/>
              <w:t xml:space="preserve">Целевой приоритет воспитания на уровне </w:t>
            </w:r>
            <w:r>
              <w:rPr>
                <w:b/>
                <w:bCs/>
                <w:szCs w:val="40"/>
              </w:rPr>
              <w:t>С</w:t>
            </w:r>
            <w:r w:rsidRPr="00D65362">
              <w:rPr>
                <w:b/>
                <w:bCs/>
                <w:szCs w:val="40"/>
              </w:rPr>
              <w:t>ОО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jc w:val="center"/>
              <w:rPr>
                <w:b/>
                <w:bCs/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t>Учебные предметы с необходимым воспитательным ресурсом</w:t>
            </w:r>
          </w:p>
          <w:p w:rsidR="00C86050" w:rsidRPr="0020358E" w:rsidRDefault="00C86050" w:rsidP="00C44043">
            <w:pPr>
              <w:spacing w:line="255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86050" w:rsidRPr="0020358E" w:rsidTr="00C44043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Создание благоприятных условий для развития социально значимых отношений школьников и, прежде всего, ценностных отношений: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C86050" w:rsidRPr="0020358E" w:rsidTr="00C44043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семье как главной опоре в жизни человека и источнику его счастья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C57B65" w:rsidRDefault="00C86050" w:rsidP="00C44043">
            <w:pPr>
              <w:spacing w:line="255" w:lineRule="atLeast"/>
              <w:rPr>
                <w:sz w:val="20"/>
                <w:szCs w:val="20"/>
              </w:rPr>
            </w:pPr>
          </w:p>
        </w:tc>
      </w:tr>
      <w:tr w:rsidR="00C86050" w:rsidRPr="0020358E" w:rsidTr="00C44043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 на построения</w:t>
            </w: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геометрические сведения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аксиомах геометрии </w:t>
            </w: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C86050" w:rsidRPr="0020358E" w:rsidTr="00C44043">
        <w:trPr>
          <w:trHeight w:val="478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Fonts w:eastAsia="Times New Roman"/>
                <w:sz w:val="18"/>
                <w:szCs w:val="18"/>
              </w:rPr>
              <w:t>к природе как источнику жизни на Земле, основе самого ее существования, нуждающейся в защите и постоянном внимании со стороны человека</w:t>
            </w:r>
            <w:r w:rsidRPr="0020358E">
              <w:rPr>
                <w:rStyle w:val="CharAttribute484"/>
                <w:rFonts w:eastAsia="№Е"/>
                <w:sz w:val="18"/>
                <w:szCs w:val="18"/>
              </w:rPr>
              <w:t>;</w:t>
            </w:r>
          </w:p>
          <w:p w:rsidR="00C86050" w:rsidRPr="0020358E" w:rsidRDefault="00C86050" w:rsidP="00C44043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Провешивание прямой на местности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измерения. Измерительные инструменты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Измерение углов на местности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прямых углов на местности</w:t>
            </w:r>
          </w:p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 на построения циркулем и линейкой</w:t>
            </w: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Построения треугольника по трем элементам</w:t>
            </w: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  <w:r w:rsidRPr="0020358E">
              <w:rPr>
                <w:rStyle w:val="CharAttribute484"/>
                <w:rFonts w:eastAsia="№Е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Default="00C86050" w:rsidP="00C44043">
            <w:pPr>
              <w:spacing w:line="255" w:lineRule="atLeast"/>
              <w:rPr>
                <w:sz w:val="18"/>
                <w:szCs w:val="18"/>
              </w:rPr>
            </w:pP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знаниям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61610A" w:rsidRDefault="00C86050" w:rsidP="00C44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темы курса</w:t>
            </w:r>
          </w:p>
          <w:p w:rsidR="00C86050" w:rsidRDefault="00C86050" w:rsidP="00C44043">
            <w:pPr>
              <w:rPr>
                <w:b/>
                <w:sz w:val="20"/>
                <w:szCs w:val="20"/>
              </w:rPr>
            </w:pPr>
          </w:p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 w:rsidRPr="00157BD7">
              <w:rPr>
                <w:sz w:val="18"/>
                <w:szCs w:val="18"/>
              </w:rPr>
              <w:t>Проектные работы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sz w:val="18"/>
                <w:szCs w:val="18"/>
              </w:rPr>
              <w:t>к здоровью как залогу долгой и активной жизни человека, его хорошего настроения и оптимистичного взгляда на мир</w:t>
            </w:r>
            <w:r w:rsidRPr="0020358E">
              <w:rPr>
                <w:rStyle w:val="CharAttribute484"/>
                <w:rFonts w:eastAsia="№Е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Fonts w:eastAsia="Times New Roman"/>
                <w:sz w:val="18"/>
                <w:szCs w:val="18"/>
              </w:rPr>
      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Проектные работы</w:t>
            </w:r>
          </w:p>
        </w:tc>
      </w:tr>
      <w:tr w:rsidR="00C86050" w:rsidRPr="0020358E" w:rsidTr="00C44043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Fonts w:eastAsia="Times New Roman"/>
                <w:sz w:val="18"/>
                <w:szCs w:val="18"/>
              </w:rPr>
              <w:t>к самим себе как хозяевам своей судьбы, самоопределяющимся и самореализующимся личностям, отвечающим за свое собственное будущее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050" w:rsidRPr="0020358E" w:rsidRDefault="00C86050" w:rsidP="00C44043">
            <w:pPr>
              <w:spacing w:line="255" w:lineRule="atLeast"/>
              <w:rPr>
                <w:sz w:val="18"/>
                <w:szCs w:val="18"/>
              </w:rPr>
            </w:pPr>
          </w:p>
        </w:tc>
      </w:tr>
    </w:tbl>
    <w:p w:rsidR="008574D0" w:rsidRPr="00C86050" w:rsidRDefault="008574D0" w:rsidP="00C86050">
      <w:pPr>
        <w:rPr>
          <w:color w:val="000000"/>
        </w:rPr>
      </w:pPr>
    </w:p>
    <w:p w:rsidR="00AC4640" w:rsidRPr="009B48C3" w:rsidRDefault="00372745" w:rsidP="00372745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8 класс геометрия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5040"/>
      </w:tblGrid>
      <w:tr w:rsidR="00372745" w:rsidRPr="0020358E" w:rsidTr="00F86820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jc w:val="center"/>
              <w:rPr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t xml:space="preserve">Целевой приоритет воспитания на уровне </w:t>
            </w:r>
            <w:r w:rsidRPr="00D65362">
              <w:rPr>
                <w:b/>
                <w:bCs/>
                <w:szCs w:val="40"/>
              </w:rPr>
              <w:t>СОО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jc w:val="center"/>
              <w:rPr>
                <w:b/>
                <w:bCs/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t>Учебные предметы с необходимым воспитательным ресурсом</w:t>
            </w:r>
          </w:p>
          <w:p w:rsidR="00372745" w:rsidRPr="0020358E" w:rsidRDefault="00372745" w:rsidP="00F86820">
            <w:pPr>
              <w:spacing w:line="255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2745" w:rsidRPr="0020358E" w:rsidTr="00F86820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lastRenderedPageBreak/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372745" w:rsidRPr="0020358E" w:rsidTr="00F86820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дел, направленных на заботу о своей семье, родных и близких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Default="008574D0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8574D0" w:rsidRDefault="008574D0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Окружность</w:t>
            </w:r>
          </w:p>
          <w:p w:rsidR="008574D0" w:rsidRPr="0020358E" w:rsidRDefault="008574D0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Четырёхугольники </w:t>
            </w:r>
          </w:p>
        </w:tc>
      </w:tr>
      <w:tr w:rsidR="00372745" w:rsidRPr="0020358E" w:rsidTr="00F86820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трудовой опыт, опыт участия в производственной практике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8574D0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Подобные треугольники</w:t>
            </w: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дел, направленных на пользу своему родному городу или селу, стране в целом, опыт деятельного выражения собственной гражданской позиции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8574D0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Геометрические построения</w:t>
            </w: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- опыт природоохранных дел;</w:t>
            </w:r>
          </w:p>
          <w:p w:rsidR="00372745" w:rsidRPr="0020358E" w:rsidRDefault="00372745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8574D0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Четырёхугольники </w:t>
            </w: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разрешения возникающих конфликтных ситуаций в школе, дома или на улице;</w:t>
            </w:r>
          </w:p>
          <w:p w:rsidR="00372745" w:rsidRPr="0020358E" w:rsidRDefault="00372745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самостоятельного приобретения новых знаний, проведения научных исследований, опыт проектной деятельности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Default="008574D0" w:rsidP="0085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8574D0" w:rsidRDefault="008574D0" w:rsidP="0085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Подобие</w:t>
            </w:r>
          </w:p>
          <w:p w:rsidR="008574D0" w:rsidRPr="0020358E" w:rsidRDefault="008574D0" w:rsidP="008574D0">
            <w:pPr>
              <w:rPr>
                <w:sz w:val="18"/>
                <w:szCs w:val="18"/>
              </w:rPr>
            </w:pP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8574D0" w:rsidP="00F86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Геометрические построения</w:t>
            </w: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 xml:space="preserve">- опыт ведения здорового образа жизни и заботы о здоровье других людей; </w:t>
            </w:r>
          </w:p>
          <w:p w:rsidR="00372745" w:rsidRPr="0020358E" w:rsidRDefault="00372745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оказания помощи окружающим, заботы о малышах или пожилых людях, волонтерский опыт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372745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самопознания и самоанализа, опыт социально приемлемого самовыражения и самореализации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745" w:rsidRPr="0020358E" w:rsidRDefault="00372745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</w:tbl>
    <w:p w:rsidR="00AC4640" w:rsidRPr="009B48C3" w:rsidRDefault="00AC4640" w:rsidP="009B48C3">
      <w:pPr>
        <w:shd w:val="clear" w:color="auto" w:fill="FFFFFF"/>
        <w:ind w:firstLine="709"/>
        <w:jc w:val="center"/>
        <w:rPr>
          <w:b/>
        </w:rPr>
      </w:pPr>
    </w:p>
    <w:p w:rsidR="00902D7B" w:rsidRDefault="00687E4B" w:rsidP="009B48C3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9 класс геометрия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8"/>
        <w:gridCol w:w="5040"/>
      </w:tblGrid>
      <w:tr w:rsidR="00687E4B" w:rsidRPr="0020358E" w:rsidTr="00F86820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20358E" w:rsidRDefault="00687E4B" w:rsidP="00F86820">
            <w:pPr>
              <w:spacing w:line="255" w:lineRule="atLeast"/>
              <w:jc w:val="center"/>
              <w:rPr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t xml:space="preserve">Целевой приоритет воспитания на уровне </w:t>
            </w:r>
            <w:r w:rsidRPr="00D65362">
              <w:rPr>
                <w:b/>
                <w:bCs/>
                <w:szCs w:val="40"/>
              </w:rPr>
              <w:t>СОО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20358E" w:rsidRDefault="00687E4B" w:rsidP="00F86820">
            <w:pPr>
              <w:spacing w:line="255" w:lineRule="atLeast"/>
              <w:jc w:val="center"/>
              <w:rPr>
                <w:b/>
                <w:bCs/>
                <w:sz w:val="18"/>
                <w:szCs w:val="18"/>
              </w:rPr>
            </w:pPr>
            <w:r w:rsidRPr="0020358E">
              <w:rPr>
                <w:b/>
                <w:bCs/>
                <w:sz w:val="18"/>
                <w:szCs w:val="18"/>
              </w:rPr>
              <w:t>Учебные предметы с необходимым воспитательным ресурсом</w:t>
            </w:r>
          </w:p>
          <w:p w:rsidR="00687E4B" w:rsidRPr="0020358E" w:rsidRDefault="00687E4B" w:rsidP="00F86820">
            <w:pPr>
              <w:spacing w:line="255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87E4B" w:rsidRPr="0020358E" w:rsidTr="00F86820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20358E" w:rsidRDefault="00687E4B" w:rsidP="00F8682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создание благоприятных условий для приобретения школьниками опыта осуществления социально значимых дел: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20358E" w:rsidRDefault="00687E4B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687E4B" w:rsidRPr="0020358E" w:rsidTr="00F86820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20358E" w:rsidRDefault="00687E4B" w:rsidP="00F8682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дел, направленных на заботу о своей семье, родных и близких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687E4B" w:rsidRDefault="00687E4B" w:rsidP="00F86820">
            <w:pPr>
              <w:spacing w:line="255" w:lineRule="atLeast"/>
              <w:rPr>
                <w:bCs/>
                <w:sz w:val="18"/>
              </w:rPr>
            </w:pPr>
            <w:r w:rsidRPr="00687E4B">
              <w:rPr>
                <w:bCs/>
                <w:sz w:val="18"/>
              </w:rPr>
              <w:t>Длина окружности и площадь круга.</w:t>
            </w:r>
          </w:p>
          <w:p w:rsidR="00687E4B" w:rsidRPr="00687E4B" w:rsidRDefault="00687E4B" w:rsidP="00F86820">
            <w:pPr>
              <w:spacing w:line="255" w:lineRule="atLeast"/>
              <w:rPr>
                <w:sz w:val="18"/>
                <w:szCs w:val="18"/>
              </w:rPr>
            </w:pPr>
            <w:r w:rsidRPr="00687E4B">
              <w:rPr>
                <w:bCs/>
                <w:sz w:val="18"/>
              </w:rPr>
              <w:t>Движения</w:t>
            </w:r>
          </w:p>
        </w:tc>
      </w:tr>
      <w:tr w:rsidR="00687E4B" w:rsidRPr="0020358E" w:rsidTr="00F86820"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20358E" w:rsidRDefault="00687E4B" w:rsidP="00F8682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трудовой опыт, опыт участия в производственной практике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687E4B" w:rsidRDefault="00687E4B" w:rsidP="00F86820">
            <w:pPr>
              <w:spacing w:line="255" w:lineRule="atLeast"/>
              <w:rPr>
                <w:sz w:val="18"/>
                <w:szCs w:val="18"/>
              </w:rPr>
            </w:pPr>
            <w:r w:rsidRPr="00687E4B">
              <w:rPr>
                <w:sz w:val="18"/>
              </w:rPr>
              <w:t>Векторы. Метод координат.</w:t>
            </w:r>
          </w:p>
        </w:tc>
      </w:tr>
      <w:tr w:rsidR="00687E4B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20358E" w:rsidRDefault="00687E4B" w:rsidP="00F86820">
            <w:pPr>
              <w:spacing w:line="255" w:lineRule="atLeast"/>
              <w:ind w:left="270"/>
              <w:rPr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дел, направленных на пользу своему родному городу или селу, стране в целом, опыт деятельного выражения собственной гражданской позиции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687E4B" w:rsidRDefault="00687E4B" w:rsidP="00F86820">
            <w:pPr>
              <w:spacing w:line="255" w:lineRule="atLeast"/>
              <w:rPr>
                <w:sz w:val="18"/>
              </w:rPr>
            </w:pPr>
            <w:r w:rsidRPr="00687E4B">
              <w:rPr>
                <w:sz w:val="18"/>
              </w:rPr>
              <w:t>Соотношения между сторонами и углами треугольника</w:t>
            </w:r>
          </w:p>
          <w:p w:rsidR="00687E4B" w:rsidRPr="00687E4B" w:rsidRDefault="00687E4B" w:rsidP="00F86820">
            <w:pPr>
              <w:spacing w:line="255" w:lineRule="atLeast"/>
              <w:rPr>
                <w:sz w:val="18"/>
                <w:szCs w:val="18"/>
              </w:rPr>
            </w:pPr>
            <w:r w:rsidRPr="00687E4B">
              <w:rPr>
                <w:sz w:val="18"/>
              </w:rPr>
              <w:t>Об аксиомах геометрии</w:t>
            </w:r>
          </w:p>
        </w:tc>
      </w:tr>
      <w:tr w:rsidR="00687E4B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20358E" w:rsidRDefault="00687E4B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lastRenderedPageBreak/>
              <w:t>- опыт природоохранных дел;</w:t>
            </w:r>
          </w:p>
          <w:p w:rsidR="00687E4B" w:rsidRPr="0020358E" w:rsidRDefault="00687E4B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687E4B" w:rsidRDefault="00687E4B" w:rsidP="00F86820">
            <w:pPr>
              <w:spacing w:line="255" w:lineRule="atLeast"/>
              <w:rPr>
                <w:color w:val="000000"/>
                <w:sz w:val="18"/>
              </w:rPr>
            </w:pPr>
            <w:r w:rsidRPr="00687E4B">
              <w:rPr>
                <w:color w:val="000000"/>
                <w:sz w:val="18"/>
              </w:rPr>
              <w:t>Начальные сведения из стереометрии</w:t>
            </w:r>
          </w:p>
          <w:p w:rsidR="00687E4B" w:rsidRPr="00687E4B" w:rsidRDefault="00687E4B" w:rsidP="00F86820">
            <w:pPr>
              <w:spacing w:line="255" w:lineRule="atLeast"/>
              <w:rPr>
                <w:sz w:val="18"/>
                <w:szCs w:val="18"/>
              </w:rPr>
            </w:pPr>
            <w:r w:rsidRPr="00687E4B">
              <w:rPr>
                <w:color w:val="000000"/>
                <w:sz w:val="18"/>
              </w:rPr>
              <w:t>Движения</w:t>
            </w:r>
          </w:p>
        </w:tc>
      </w:tr>
      <w:tr w:rsidR="00687E4B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20358E" w:rsidRDefault="00687E4B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разрешения возникающих конфликтных ситуаций в школе, дома или на улице;</w:t>
            </w:r>
          </w:p>
          <w:p w:rsidR="00687E4B" w:rsidRPr="0020358E" w:rsidRDefault="00687E4B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687E4B" w:rsidRDefault="00687E4B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687E4B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20358E" w:rsidRDefault="00687E4B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самостоятельного приобретения новых знаний, проведения научных исследований, опыт проектной деятельности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687E4B" w:rsidRDefault="00687E4B" w:rsidP="00687E4B">
            <w:pPr>
              <w:rPr>
                <w:sz w:val="18"/>
                <w:szCs w:val="18"/>
              </w:rPr>
            </w:pPr>
            <w:r w:rsidRPr="00687E4B">
              <w:rPr>
                <w:sz w:val="18"/>
              </w:rPr>
              <w:t>Соотношения между сторонами и углами треугольника. Скалярное произведение векторов.</w:t>
            </w:r>
          </w:p>
        </w:tc>
      </w:tr>
      <w:tr w:rsidR="00687E4B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20358E" w:rsidRDefault="00687E4B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687E4B" w:rsidRDefault="00687E4B" w:rsidP="00F86820">
            <w:pPr>
              <w:rPr>
                <w:sz w:val="18"/>
                <w:szCs w:val="18"/>
              </w:rPr>
            </w:pPr>
            <w:r w:rsidRPr="00687E4B">
              <w:rPr>
                <w:color w:val="000000"/>
                <w:sz w:val="18"/>
              </w:rPr>
              <w:t>Об аксиомах геометрии.</w:t>
            </w:r>
          </w:p>
        </w:tc>
      </w:tr>
      <w:tr w:rsidR="00687E4B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20358E" w:rsidRDefault="00687E4B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 xml:space="preserve">- опыт ведения здорового образа жизни и заботы о здоровье других людей; </w:t>
            </w:r>
          </w:p>
          <w:p w:rsidR="00687E4B" w:rsidRPr="0020358E" w:rsidRDefault="00687E4B" w:rsidP="00F86820">
            <w:pPr>
              <w:spacing w:line="255" w:lineRule="atLeast"/>
              <w:ind w:left="270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20358E" w:rsidRDefault="00687E4B" w:rsidP="00F86820">
            <w:pPr>
              <w:spacing w:line="25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движения</w:t>
            </w:r>
          </w:p>
        </w:tc>
      </w:tr>
      <w:tr w:rsidR="00687E4B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20358E" w:rsidRDefault="00687E4B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оказания помощи окружающим, заботы о малышах или пожилых людях, волонтерский опыт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20358E" w:rsidRDefault="00687E4B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  <w:tr w:rsidR="00687E4B" w:rsidRPr="0020358E" w:rsidTr="00F86820">
        <w:trPr>
          <w:trHeight w:val="256"/>
        </w:trPr>
        <w:tc>
          <w:tcPr>
            <w:tcW w:w="46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20358E" w:rsidRDefault="00687E4B" w:rsidP="00F86820">
            <w:pPr>
              <w:pStyle w:val="ParaAttribute10"/>
              <w:ind w:firstLine="567"/>
              <w:rPr>
                <w:rStyle w:val="CharAttribute484"/>
                <w:rFonts w:eastAsia="№Е"/>
                <w:i w:val="0"/>
                <w:sz w:val="18"/>
                <w:szCs w:val="18"/>
              </w:rPr>
            </w:pPr>
            <w:r w:rsidRPr="0020358E">
              <w:rPr>
                <w:rStyle w:val="CharAttribute484"/>
                <w:rFonts w:eastAsia="№Е"/>
                <w:sz w:val="18"/>
                <w:szCs w:val="18"/>
              </w:rPr>
              <w:t>опыт самопознания и самоанализа, опыт социально приемлемого самовыражения и самореализации</w:t>
            </w:r>
          </w:p>
        </w:tc>
        <w:tc>
          <w:tcPr>
            <w:tcW w:w="48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E4B" w:rsidRPr="0020358E" w:rsidRDefault="00687E4B" w:rsidP="00F86820">
            <w:pPr>
              <w:spacing w:line="255" w:lineRule="atLeast"/>
              <w:rPr>
                <w:sz w:val="18"/>
                <w:szCs w:val="18"/>
              </w:rPr>
            </w:pPr>
          </w:p>
        </w:tc>
      </w:tr>
    </w:tbl>
    <w:p w:rsidR="00902D7B" w:rsidRDefault="00902D7B" w:rsidP="009B48C3">
      <w:pPr>
        <w:shd w:val="clear" w:color="auto" w:fill="FFFFFF"/>
        <w:ind w:firstLine="709"/>
        <w:jc w:val="center"/>
        <w:rPr>
          <w:b/>
        </w:rPr>
      </w:pPr>
    </w:p>
    <w:p w:rsidR="00902D7B" w:rsidRDefault="00902D7B" w:rsidP="009B48C3">
      <w:pPr>
        <w:shd w:val="clear" w:color="auto" w:fill="FFFFFF"/>
        <w:ind w:firstLine="709"/>
        <w:jc w:val="center"/>
        <w:rPr>
          <w:b/>
        </w:rPr>
      </w:pPr>
    </w:p>
    <w:p w:rsidR="00902D7B" w:rsidRDefault="00902D7B" w:rsidP="009B48C3">
      <w:pPr>
        <w:shd w:val="clear" w:color="auto" w:fill="FFFFFF"/>
        <w:ind w:firstLine="709"/>
        <w:jc w:val="center"/>
        <w:rPr>
          <w:b/>
        </w:rPr>
      </w:pPr>
    </w:p>
    <w:p w:rsidR="00902D7B" w:rsidRDefault="00902D7B" w:rsidP="009B48C3">
      <w:pPr>
        <w:shd w:val="clear" w:color="auto" w:fill="FFFFFF"/>
        <w:ind w:firstLine="709"/>
        <w:jc w:val="center"/>
        <w:rPr>
          <w:b/>
        </w:rPr>
      </w:pPr>
    </w:p>
    <w:p w:rsidR="00902D7B" w:rsidRDefault="00902D7B" w:rsidP="009B48C3">
      <w:pPr>
        <w:shd w:val="clear" w:color="auto" w:fill="FFFFFF"/>
        <w:ind w:firstLine="709"/>
        <w:jc w:val="center"/>
        <w:rPr>
          <w:b/>
        </w:rPr>
      </w:pPr>
    </w:p>
    <w:p w:rsidR="00902D7B" w:rsidRDefault="00902D7B" w:rsidP="009B48C3">
      <w:pPr>
        <w:shd w:val="clear" w:color="auto" w:fill="FFFFFF"/>
        <w:ind w:firstLine="709"/>
        <w:jc w:val="center"/>
        <w:rPr>
          <w:b/>
        </w:rPr>
      </w:pPr>
    </w:p>
    <w:p w:rsidR="00902D7B" w:rsidRDefault="00902D7B" w:rsidP="009B48C3">
      <w:pPr>
        <w:shd w:val="clear" w:color="auto" w:fill="FFFFFF"/>
        <w:ind w:firstLine="709"/>
        <w:jc w:val="center"/>
        <w:rPr>
          <w:b/>
        </w:rPr>
      </w:pPr>
    </w:p>
    <w:p w:rsidR="00902D7B" w:rsidRDefault="00902D7B" w:rsidP="009B48C3">
      <w:pPr>
        <w:shd w:val="clear" w:color="auto" w:fill="FFFFFF"/>
        <w:ind w:firstLine="709"/>
        <w:jc w:val="center"/>
        <w:rPr>
          <w:b/>
        </w:rPr>
      </w:pPr>
    </w:p>
    <w:p w:rsidR="00902D7B" w:rsidRDefault="00902D7B" w:rsidP="009B48C3">
      <w:pPr>
        <w:shd w:val="clear" w:color="auto" w:fill="FFFFFF"/>
        <w:ind w:firstLine="709"/>
        <w:jc w:val="center"/>
        <w:rPr>
          <w:b/>
        </w:rPr>
      </w:pPr>
    </w:p>
    <w:p w:rsidR="00902D7B" w:rsidRDefault="00902D7B" w:rsidP="009B48C3">
      <w:pPr>
        <w:shd w:val="clear" w:color="auto" w:fill="FFFFFF"/>
        <w:ind w:firstLine="709"/>
        <w:jc w:val="center"/>
        <w:rPr>
          <w:b/>
        </w:rPr>
      </w:pPr>
    </w:p>
    <w:p w:rsidR="00902D7B" w:rsidRPr="00902D7B" w:rsidRDefault="00902D7B" w:rsidP="009B48C3">
      <w:pPr>
        <w:shd w:val="clear" w:color="auto" w:fill="FFFFFF"/>
        <w:ind w:firstLine="709"/>
        <w:jc w:val="center"/>
        <w:rPr>
          <w:b/>
        </w:rPr>
      </w:pPr>
      <w:r w:rsidRPr="00902D7B">
        <w:rPr>
          <w:b/>
        </w:rPr>
        <w:t xml:space="preserve">Приложение. </w:t>
      </w:r>
    </w:p>
    <w:p w:rsidR="00B21D78" w:rsidRPr="00902D7B" w:rsidRDefault="00657252" w:rsidP="009B48C3">
      <w:pPr>
        <w:shd w:val="clear" w:color="auto" w:fill="FFFFFF"/>
        <w:ind w:firstLine="709"/>
        <w:jc w:val="center"/>
        <w:rPr>
          <w:b/>
        </w:rPr>
      </w:pPr>
      <w:r w:rsidRPr="00902D7B">
        <w:rPr>
          <w:b/>
        </w:rPr>
        <w:t>Учебно- методическое обеспечение</w:t>
      </w:r>
      <w:r w:rsidR="00E71DF6" w:rsidRPr="00902D7B">
        <w:rPr>
          <w:b/>
        </w:rPr>
        <w:t>.</w:t>
      </w:r>
    </w:p>
    <w:p w:rsidR="00DB7125" w:rsidRPr="00902D7B" w:rsidRDefault="00DB7125" w:rsidP="009B48C3">
      <w:pPr>
        <w:shd w:val="clear" w:color="auto" w:fill="FFFFFF"/>
        <w:ind w:firstLine="709"/>
        <w:jc w:val="center"/>
        <w:rPr>
          <w:b/>
        </w:rPr>
      </w:pPr>
    </w:p>
    <w:p w:rsidR="00DB7125" w:rsidRPr="00902D7B" w:rsidRDefault="00DB7125" w:rsidP="00BF4A68">
      <w:pPr>
        <w:numPr>
          <w:ilvl w:val="0"/>
          <w:numId w:val="5"/>
        </w:numPr>
      </w:pPr>
      <w:r w:rsidRPr="00902D7B">
        <w:t>Примерная программа основного общего образования по математике (Сборник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 А. М. Кондаков, академик РАО Л. П. Кезина, Составитель — Е. С. Савинов.) ;</w:t>
      </w:r>
    </w:p>
    <w:p w:rsidR="00DB7125" w:rsidRPr="00902D7B" w:rsidRDefault="00854783" w:rsidP="00BF4A68">
      <w:pPr>
        <w:numPr>
          <w:ilvl w:val="0"/>
          <w:numId w:val="5"/>
        </w:numPr>
      </w:pPr>
      <w:r w:rsidRPr="00902D7B">
        <w:t>Рабочие программы по математике</w:t>
      </w:r>
      <w:r w:rsidR="00DB7125" w:rsidRPr="00902D7B">
        <w:t xml:space="preserve"> 5-6 классы.     2-е изд.,</w:t>
      </w:r>
      <w:r w:rsidRPr="00902D7B">
        <w:t xml:space="preserve">  Москва,            « ВАКО», 2012</w:t>
      </w:r>
      <w:r w:rsidR="00DB7125" w:rsidRPr="00902D7B">
        <w:t>год.</w:t>
      </w:r>
    </w:p>
    <w:p w:rsidR="00DB7125" w:rsidRPr="00902D7B" w:rsidRDefault="00854783" w:rsidP="009B48C3">
      <w:pPr>
        <w:ind w:left="720"/>
      </w:pPr>
      <w:r w:rsidRPr="00902D7B">
        <w:t>Составители: Н.В.Панина, Ю.А</w:t>
      </w:r>
      <w:r w:rsidR="00DB7125" w:rsidRPr="00902D7B">
        <w:t>.</w:t>
      </w:r>
      <w:r w:rsidRPr="00902D7B">
        <w:t>Седавкина.</w:t>
      </w:r>
    </w:p>
    <w:p w:rsidR="00DB7125" w:rsidRPr="00902D7B" w:rsidRDefault="0097382C" w:rsidP="00BF4A68">
      <w:pPr>
        <w:numPr>
          <w:ilvl w:val="0"/>
          <w:numId w:val="5"/>
        </w:numPr>
      </w:pPr>
      <w:r w:rsidRPr="00902D7B">
        <w:t xml:space="preserve">Рабочие программы. Геометрия 7-11 классы. УМК </w:t>
      </w:r>
      <w:r w:rsidR="00DB7125" w:rsidRPr="00902D7B">
        <w:t>Л.С.Атанасяна и д</w:t>
      </w:r>
      <w:r w:rsidRPr="00902D7B">
        <w:t>ругих. Москва «Просвещение» 2012 год. С</w:t>
      </w:r>
      <w:r w:rsidR="00DB7125" w:rsidRPr="00902D7B">
        <w:t>ост</w:t>
      </w:r>
      <w:r w:rsidRPr="00902D7B">
        <w:t>авители: Л.С.Атанасян, В.Ф. Бутузов и др</w:t>
      </w:r>
      <w:r w:rsidR="00DB7125" w:rsidRPr="00902D7B">
        <w:t>.</w:t>
      </w:r>
    </w:p>
    <w:p w:rsidR="00DB7125" w:rsidRPr="00902D7B" w:rsidRDefault="00DB7125" w:rsidP="00BF4A68">
      <w:pPr>
        <w:numPr>
          <w:ilvl w:val="0"/>
          <w:numId w:val="5"/>
        </w:numPr>
      </w:pPr>
      <w:r w:rsidRPr="00902D7B">
        <w:t>Программы образовательных учреждений АЛГЕБРА 7-9 классы.</w:t>
      </w:r>
    </w:p>
    <w:p w:rsidR="00DB7125" w:rsidRPr="00902D7B" w:rsidRDefault="00DB7125" w:rsidP="009B48C3">
      <w:pPr>
        <w:ind w:left="360"/>
      </w:pPr>
      <w:r w:rsidRPr="00902D7B">
        <w:t xml:space="preserve">      Составитель: Бурмистрова Т.А. Москва «Просвещение» 2008г.</w:t>
      </w:r>
    </w:p>
    <w:p w:rsidR="00DB7125" w:rsidRPr="00902D7B" w:rsidRDefault="00DB7125" w:rsidP="00BF4A68">
      <w:pPr>
        <w:numPr>
          <w:ilvl w:val="0"/>
          <w:numId w:val="5"/>
        </w:numPr>
        <w:shd w:val="clear" w:color="auto" w:fill="FFFFFF"/>
        <w:rPr>
          <w:bCs/>
        </w:rPr>
      </w:pPr>
      <w:r w:rsidRPr="00902D7B">
        <w:rPr>
          <w:bCs/>
        </w:rPr>
        <w:t xml:space="preserve">Учебник: Л.С.Атанасян и др., Геометрия 7-9 кл., </w:t>
      </w:r>
    </w:p>
    <w:p w:rsidR="00DB7125" w:rsidRPr="00902D7B" w:rsidRDefault="00ED160C" w:rsidP="009B48C3">
      <w:pPr>
        <w:shd w:val="clear" w:color="auto" w:fill="FFFFFF"/>
        <w:ind w:left="360"/>
        <w:rPr>
          <w:bCs/>
        </w:rPr>
      </w:pPr>
      <w:r w:rsidRPr="00902D7B">
        <w:rPr>
          <w:bCs/>
        </w:rPr>
        <w:t xml:space="preserve">      </w:t>
      </w:r>
      <w:r w:rsidR="00DB7125" w:rsidRPr="00902D7B">
        <w:rPr>
          <w:bCs/>
        </w:rPr>
        <w:t xml:space="preserve">Москва «Просвещение» </w:t>
      </w:r>
      <w:smartTag w:uri="urn:schemas-microsoft-com:office:smarttags" w:element="metricconverter">
        <w:smartTagPr>
          <w:attr w:name="ProductID" w:val="2009 г"/>
        </w:smartTagPr>
        <w:r w:rsidR="00DB7125" w:rsidRPr="00902D7B">
          <w:rPr>
            <w:bCs/>
          </w:rPr>
          <w:t>2009 г</w:t>
        </w:r>
      </w:smartTag>
      <w:r w:rsidR="00DB7125" w:rsidRPr="00902D7B">
        <w:rPr>
          <w:bCs/>
        </w:rPr>
        <w:t>.</w:t>
      </w:r>
    </w:p>
    <w:p w:rsidR="0097382C" w:rsidRPr="004B107D" w:rsidRDefault="00BB743A" w:rsidP="00BF4A68">
      <w:pPr>
        <w:numPr>
          <w:ilvl w:val="0"/>
          <w:numId w:val="5"/>
        </w:numPr>
        <w:shd w:val="clear" w:color="auto" w:fill="FFFFFF"/>
        <w:rPr>
          <w:bCs/>
        </w:rPr>
      </w:pPr>
      <w:r w:rsidRPr="00902D7B">
        <w:t>Учебник  « Математика» . 5 класс. Учебник для общеобразовательных учреждений. Авторы:  Н.Я. Виленкин, В.И.Жохов, А.С.Чесноков, С.И. Швар</w:t>
      </w:r>
      <w:r w:rsidR="0097382C" w:rsidRPr="00902D7B">
        <w:t>цбурд. –  М.:  «Мнемозина», 2011</w:t>
      </w:r>
      <w:r w:rsidRPr="00902D7B">
        <w:t xml:space="preserve">г. </w:t>
      </w:r>
    </w:p>
    <w:p w:rsidR="004B107D" w:rsidRPr="004B107D" w:rsidRDefault="004B107D" w:rsidP="00BF4A68">
      <w:pPr>
        <w:numPr>
          <w:ilvl w:val="0"/>
          <w:numId w:val="5"/>
        </w:numPr>
        <w:shd w:val="clear" w:color="auto" w:fill="FFFFFF"/>
        <w:rPr>
          <w:bCs/>
        </w:rPr>
      </w:pPr>
      <w:r w:rsidRPr="00902D7B">
        <w:lastRenderedPageBreak/>
        <w:t>Учебник  « Математика» . 5 класс. Учебник для общеобразо</w:t>
      </w:r>
      <w:r>
        <w:t xml:space="preserve">вательных учреждений. Авторы:  Г.В.Дорофеев и др., </w:t>
      </w:r>
      <w:r w:rsidRPr="00902D7B">
        <w:t>- М.: Просвещение, 201</w:t>
      </w:r>
      <w:r>
        <w:t>6</w:t>
      </w:r>
      <w:r w:rsidRPr="00902D7B">
        <w:t>г</w:t>
      </w:r>
      <w:r>
        <w:t>.</w:t>
      </w:r>
    </w:p>
    <w:p w:rsidR="00BB743A" w:rsidRPr="00902D7B" w:rsidRDefault="0097382C" w:rsidP="00BF4A68">
      <w:pPr>
        <w:numPr>
          <w:ilvl w:val="0"/>
          <w:numId w:val="5"/>
        </w:numPr>
        <w:shd w:val="clear" w:color="auto" w:fill="FFFFFF"/>
        <w:rPr>
          <w:bCs/>
        </w:rPr>
      </w:pPr>
      <w:r w:rsidRPr="00902D7B">
        <w:t>Ерина Т.М. рабочая тетрадь по математике. 5 класс. К учебнику Н.Я.Виленкина «Математика. 5 класс». М.: Экзамен, 2011</w:t>
      </w:r>
      <w:r w:rsidR="00657252" w:rsidRPr="00902D7B">
        <w:t>.</w:t>
      </w:r>
      <w:r w:rsidR="00BB743A" w:rsidRPr="00902D7B">
        <w:t> </w:t>
      </w:r>
    </w:p>
    <w:p w:rsidR="00BB743A" w:rsidRPr="004B107D" w:rsidRDefault="00BB743A" w:rsidP="00BF4A68">
      <w:pPr>
        <w:numPr>
          <w:ilvl w:val="0"/>
          <w:numId w:val="5"/>
        </w:numPr>
        <w:shd w:val="clear" w:color="auto" w:fill="FFFFFF"/>
        <w:rPr>
          <w:bCs/>
        </w:rPr>
      </w:pPr>
      <w:r w:rsidRPr="00902D7B">
        <w:t>Учебник  « Математика» . 6 класс. Учебник для общеобразовательных учреждений. Авторы:  Н.Я. Виленкин, В.И.Жохов, А.С.Чесноков, С.И. Шварцбурд.  28-е изд. –  М.:  «Мнемозина», 2011г.</w:t>
      </w:r>
    </w:p>
    <w:p w:rsidR="004B107D" w:rsidRPr="004B107D" w:rsidRDefault="004B107D" w:rsidP="00BF4A68">
      <w:pPr>
        <w:numPr>
          <w:ilvl w:val="0"/>
          <w:numId w:val="5"/>
        </w:numPr>
        <w:shd w:val="clear" w:color="auto" w:fill="FFFFFF"/>
        <w:rPr>
          <w:bCs/>
        </w:rPr>
      </w:pPr>
      <w:r w:rsidRPr="00902D7B">
        <w:t xml:space="preserve">Учебник  « Математика» . </w:t>
      </w:r>
      <w:r>
        <w:t>6</w:t>
      </w:r>
      <w:r w:rsidRPr="00902D7B">
        <w:t xml:space="preserve"> класс. Учебник для общеобразо</w:t>
      </w:r>
      <w:r>
        <w:t xml:space="preserve">вательных учреждений. Авторы:  Г.В.Дорофеев и др., </w:t>
      </w:r>
      <w:r w:rsidRPr="00902D7B">
        <w:t>- М.: Просвещение, 201</w:t>
      </w:r>
      <w:r>
        <w:t>6</w:t>
      </w:r>
      <w:r w:rsidRPr="00902D7B">
        <w:t>г</w:t>
      </w:r>
      <w:r>
        <w:t>.</w:t>
      </w:r>
    </w:p>
    <w:p w:rsidR="00657252" w:rsidRPr="00902D7B" w:rsidRDefault="00657252" w:rsidP="00BF4A68">
      <w:pPr>
        <w:numPr>
          <w:ilvl w:val="0"/>
          <w:numId w:val="5"/>
        </w:numPr>
        <w:shd w:val="clear" w:color="auto" w:fill="FFFFFF"/>
        <w:rPr>
          <w:bCs/>
        </w:rPr>
      </w:pPr>
      <w:r w:rsidRPr="00902D7B">
        <w:t>Ерина Т.М. рабочая тетрадь по математике. 6 класс. К учебнику Н.Я.Виленкина «Математика. 6 класс». М.: Экзамен, 2011. </w:t>
      </w:r>
    </w:p>
    <w:p w:rsidR="00BB743A" w:rsidRPr="00902D7B" w:rsidRDefault="00BB743A" w:rsidP="00BF4A68">
      <w:pPr>
        <w:numPr>
          <w:ilvl w:val="0"/>
          <w:numId w:val="5"/>
        </w:numPr>
        <w:shd w:val="clear" w:color="auto" w:fill="FFFFFF"/>
        <w:rPr>
          <w:bCs/>
        </w:rPr>
      </w:pPr>
      <w:r w:rsidRPr="00902D7B">
        <w:t xml:space="preserve">Алгебра: учебник для 7 кл. общеобразоват. учреждений /под ред. С.А. Теляковского, - </w:t>
      </w:r>
    </w:p>
    <w:p w:rsidR="00BB743A" w:rsidRPr="00902D7B" w:rsidRDefault="00BB743A" w:rsidP="009B48C3">
      <w:pPr>
        <w:shd w:val="clear" w:color="auto" w:fill="FFFFFF"/>
        <w:ind w:left="360"/>
      </w:pPr>
      <w:r w:rsidRPr="00902D7B">
        <w:t xml:space="preserve">      М.: Просвещение, 2010г</w:t>
      </w:r>
    </w:p>
    <w:p w:rsidR="00BB743A" w:rsidRPr="00902D7B" w:rsidRDefault="00BB743A" w:rsidP="00BF4A68">
      <w:pPr>
        <w:numPr>
          <w:ilvl w:val="0"/>
          <w:numId w:val="6"/>
        </w:numPr>
        <w:jc w:val="both"/>
        <w:rPr>
          <w:b/>
        </w:rPr>
      </w:pPr>
      <w:r w:rsidRPr="00902D7B">
        <w:t>Алгебра: учебник для 8 кл. общеобразоват. учреждений /под ред. С.А. Теляковского, - М.: Просвещение, 2010г.</w:t>
      </w:r>
    </w:p>
    <w:p w:rsidR="00BB743A" w:rsidRPr="00902D7B" w:rsidRDefault="00BB743A" w:rsidP="00BF4A68">
      <w:pPr>
        <w:numPr>
          <w:ilvl w:val="0"/>
          <w:numId w:val="6"/>
        </w:numPr>
        <w:jc w:val="both"/>
        <w:rPr>
          <w:b/>
        </w:rPr>
      </w:pPr>
      <w:r w:rsidRPr="00902D7B">
        <w:t xml:space="preserve">Алгебра: учебник для 9 кл. общеобразоват. учреждений /под ред. С.А. Теляковского, - М.: Просвещение, </w:t>
      </w:r>
      <w:smartTag w:uri="urn:schemas-microsoft-com:office:smarttags" w:element="metricconverter">
        <w:smartTagPr>
          <w:attr w:name="ProductID" w:val="2010 г"/>
        </w:smartTagPr>
        <w:r w:rsidRPr="00902D7B">
          <w:t>2010 г</w:t>
        </w:r>
      </w:smartTag>
      <w:r w:rsidRPr="00902D7B">
        <w:t>.</w:t>
      </w:r>
    </w:p>
    <w:p w:rsidR="00BB743A" w:rsidRPr="00902D7B" w:rsidRDefault="00BB743A" w:rsidP="00BF4A68">
      <w:pPr>
        <w:numPr>
          <w:ilvl w:val="0"/>
          <w:numId w:val="6"/>
        </w:numPr>
        <w:jc w:val="both"/>
        <w:rPr>
          <w:b/>
        </w:rPr>
      </w:pPr>
      <w:r w:rsidRPr="00902D7B">
        <w:t>Контрольные и самостоятельные работы по математике к учебнику Н.Я.Виленкина и др. «Математика 5 класс». Издательство «Экзамен» Москва 2012год.</w:t>
      </w:r>
    </w:p>
    <w:p w:rsidR="00BB743A" w:rsidRPr="008942E6" w:rsidRDefault="00BB743A" w:rsidP="00BF4A68">
      <w:pPr>
        <w:numPr>
          <w:ilvl w:val="0"/>
          <w:numId w:val="6"/>
        </w:numPr>
        <w:jc w:val="both"/>
        <w:rPr>
          <w:b/>
        </w:rPr>
      </w:pPr>
      <w:r w:rsidRPr="00902D7B">
        <w:t>Контрольные и самостоятельные работы по математике к учебнику Н.Я.Виленкина и др. «Математика 6 класс». Издательство «Экзамен» Москва 2012год.</w:t>
      </w:r>
    </w:p>
    <w:p w:rsidR="008942E6" w:rsidRPr="008942E6" w:rsidRDefault="008942E6" w:rsidP="00BF4A68">
      <w:pPr>
        <w:numPr>
          <w:ilvl w:val="0"/>
          <w:numId w:val="6"/>
        </w:numPr>
        <w:jc w:val="both"/>
        <w:rPr>
          <w:b/>
        </w:rPr>
      </w:pPr>
      <w:r w:rsidRPr="00902D7B">
        <w:t xml:space="preserve">Контрольные и самостоятельные работы по математике к учебнику </w:t>
      </w:r>
      <w:r>
        <w:t>Г.В.Дорофеева</w:t>
      </w:r>
      <w:r w:rsidRPr="00902D7B">
        <w:t xml:space="preserve"> и др. «Математика </w:t>
      </w:r>
      <w:r>
        <w:t>5</w:t>
      </w:r>
      <w:r w:rsidRPr="00902D7B">
        <w:t xml:space="preserve"> класс». Издательство Москва 201</w:t>
      </w:r>
      <w:r>
        <w:t>4</w:t>
      </w:r>
      <w:r w:rsidRPr="00902D7B">
        <w:t>год.</w:t>
      </w:r>
    </w:p>
    <w:p w:rsidR="008942E6" w:rsidRPr="008942E6" w:rsidRDefault="008942E6" w:rsidP="00BF4A68">
      <w:pPr>
        <w:numPr>
          <w:ilvl w:val="0"/>
          <w:numId w:val="6"/>
        </w:numPr>
        <w:jc w:val="both"/>
        <w:rPr>
          <w:b/>
        </w:rPr>
      </w:pPr>
      <w:r w:rsidRPr="00902D7B">
        <w:t xml:space="preserve">Контрольные и самостоятельные работы по математике к учебнику </w:t>
      </w:r>
      <w:r>
        <w:t>Г.В.Дорофеева</w:t>
      </w:r>
      <w:r w:rsidRPr="00902D7B">
        <w:t xml:space="preserve"> и др. «Математика </w:t>
      </w:r>
      <w:r>
        <w:t>6</w:t>
      </w:r>
      <w:r w:rsidRPr="00902D7B">
        <w:t xml:space="preserve"> класс». Издательство Москва 201</w:t>
      </w:r>
      <w:r>
        <w:t>4</w:t>
      </w:r>
      <w:r w:rsidRPr="00902D7B">
        <w:t>год</w:t>
      </w:r>
    </w:p>
    <w:p w:rsidR="005C6BE2" w:rsidRPr="00902D7B" w:rsidRDefault="00BB743A" w:rsidP="00BF4A68">
      <w:pPr>
        <w:numPr>
          <w:ilvl w:val="0"/>
          <w:numId w:val="6"/>
        </w:numPr>
        <w:jc w:val="both"/>
      </w:pPr>
      <w:r w:rsidRPr="00902D7B">
        <w:t>Контрольно- измерительные материалы:</w:t>
      </w:r>
      <w:r w:rsidR="005C6BE2" w:rsidRPr="00902D7B">
        <w:t xml:space="preserve"> </w:t>
      </w:r>
      <w:r w:rsidRPr="00902D7B">
        <w:t>Математика 5 класс</w:t>
      </w:r>
      <w:r w:rsidR="005C6BE2" w:rsidRPr="00902D7B">
        <w:t xml:space="preserve">  к учебнику Н.Я.Виленкина.</w:t>
      </w:r>
    </w:p>
    <w:p w:rsidR="005C6BE2" w:rsidRPr="00902D7B" w:rsidRDefault="005C6BE2" w:rsidP="009B48C3">
      <w:pPr>
        <w:ind w:left="720"/>
        <w:jc w:val="both"/>
      </w:pPr>
      <w:r w:rsidRPr="00902D7B">
        <w:t xml:space="preserve"> Москва «ВАКО» 2011год. Составитель: Л.П.Попова.</w:t>
      </w:r>
    </w:p>
    <w:p w:rsidR="005C6BE2" w:rsidRPr="00902D7B" w:rsidRDefault="005C6BE2" w:rsidP="00BF4A68">
      <w:pPr>
        <w:numPr>
          <w:ilvl w:val="0"/>
          <w:numId w:val="6"/>
        </w:numPr>
        <w:jc w:val="both"/>
      </w:pPr>
      <w:r w:rsidRPr="00902D7B">
        <w:t>Контрольно- измерительные материалы: Математика 6 класс  к учебнику Н.Я.Виленкина.</w:t>
      </w:r>
    </w:p>
    <w:p w:rsidR="005C6BE2" w:rsidRPr="00902D7B" w:rsidRDefault="005C6BE2" w:rsidP="009B48C3">
      <w:pPr>
        <w:ind w:left="720"/>
        <w:jc w:val="both"/>
      </w:pPr>
      <w:r w:rsidRPr="00902D7B">
        <w:t xml:space="preserve"> Москва «ВАКО» 2011год. Составитель: Л.П.Попова.</w:t>
      </w:r>
    </w:p>
    <w:p w:rsidR="005C6BE2" w:rsidRPr="00902D7B" w:rsidRDefault="005C6BE2" w:rsidP="00BF4A68">
      <w:pPr>
        <w:numPr>
          <w:ilvl w:val="0"/>
          <w:numId w:val="6"/>
        </w:numPr>
        <w:jc w:val="both"/>
      </w:pPr>
      <w:r w:rsidRPr="00902D7B">
        <w:t>Контрольно- измерительные материалы: Алгебра 7 класс к учебнику Ю.Н.Макарычева и др. (м.: Просвещение)</w:t>
      </w:r>
    </w:p>
    <w:p w:rsidR="005C6BE2" w:rsidRPr="00902D7B" w:rsidRDefault="005C6BE2" w:rsidP="009B48C3">
      <w:pPr>
        <w:ind w:left="720"/>
        <w:jc w:val="both"/>
      </w:pPr>
      <w:r w:rsidRPr="00902D7B">
        <w:t xml:space="preserve"> Москва «ВАКО» 2011год. Составитель: Л.И.Мартышова.</w:t>
      </w:r>
    </w:p>
    <w:p w:rsidR="005C6BE2" w:rsidRPr="00902D7B" w:rsidRDefault="005C6BE2" w:rsidP="00BF4A68">
      <w:pPr>
        <w:numPr>
          <w:ilvl w:val="0"/>
          <w:numId w:val="6"/>
        </w:numPr>
        <w:jc w:val="both"/>
      </w:pPr>
      <w:r w:rsidRPr="00902D7B">
        <w:t>Контрольно- измерительные материалы: Алгебра 8 класс к учебнику Ю.Н.Макарычева и др. (м.: Просвещение)</w:t>
      </w:r>
    </w:p>
    <w:p w:rsidR="005C6BE2" w:rsidRPr="00902D7B" w:rsidRDefault="005C6BE2" w:rsidP="009B48C3">
      <w:pPr>
        <w:ind w:left="720"/>
        <w:jc w:val="both"/>
      </w:pPr>
      <w:r w:rsidRPr="00902D7B">
        <w:t xml:space="preserve"> Москва «ВАКО» 2011год. Составитель: Л.И.Мартышова.</w:t>
      </w:r>
    </w:p>
    <w:p w:rsidR="005C6BE2" w:rsidRPr="00902D7B" w:rsidRDefault="005C6BE2" w:rsidP="00BF4A68">
      <w:pPr>
        <w:numPr>
          <w:ilvl w:val="0"/>
          <w:numId w:val="6"/>
        </w:numPr>
        <w:jc w:val="both"/>
      </w:pPr>
      <w:r w:rsidRPr="00902D7B">
        <w:t>Контрольно- измерительные материалы: Алгебра 9 класс к учебнику Ю.Н.Макарычева и др. (м.: Просвещение)</w:t>
      </w:r>
    </w:p>
    <w:p w:rsidR="00B21D78" w:rsidRPr="00902D7B" w:rsidRDefault="005C6BE2" w:rsidP="009B48C3">
      <w:pPr>
        <w:ind w:left="720"/>
        <w:jc w:val="both"/>
      </w:pPr>
      <w:r w:rsidRPr="00902D7B">
        <w:t xml:space="preserve"> Москва «ВАКО» 2011год. Составитель: Л.И.Мартышова.</w:t>
      </w:r>
    </w:p>
    <w:p w:rsidR="00E71DF6" w:rsidRPr="00902D7B" w:rsidRDefault="00E71DF6" w:rsidP="00BF4A68">
      <w:pPr>
        <w:numPr>
          <w:ilvl w:val="0"/>
          <w:numId w:val="4"/>
        </w:numPr>
        <w:jc w:val="both"/>
      </w:pPr>
      <w:r w:rsidRPr="00902D7B">
        <w:t>Чесноков А.С., Нешков К.И. Дидактические материалы по математике для 5 класса. – М.: Просвещение, 2009</w:t>
      </w:r>
    </w:p>
    <w:p w:rsidR="00E71DF6" w:rsidRPr="00902D7B" w:rsidRDefault="00E71DF6" w:rsidP="00BF4A68">
      <w:pPr>
        <w:numPr>
          <w:ilvl w:val="0"/>
          <w:numId w:val="4"/>
        </w:numPr>
        <w:jc w:val="both"/>
      </w:pPr>
      <w:r w:rsidRPr="00902D7B">
        <w:t>Чесноков А.С., Нешков К.И. Дидактические материалы по математике для 6 класса. – М.: Просвещение, 2009</w:t>
      </w:r>
    </w:p>
    <w:p w:rsidR="005C6BE2" w:rsidRPr="00902D7B" w:rsidRDefault="00E71DF6" w:rsidP="00BF4A68">
      <w:pPr>
        <w:numPr>
          <w:ilvl w:val="0"/>
          <w:numId w:val="4"/>
        </w:numPr>
        <w:jc w:val="both"/>
      </w:pPr>
      <w:r w:rsidRPr="00902D7B">
        <w:t xml:space="preserve">Звавич Л.И., Кузнецова Л.В. Суворова С.Б. Дидактические материалы по алгебре для 7 класса. – М.: Просвещение, 2008 </w:t>
      </w:r>
    </w:p>
    <w:p w:rsidR="00E71DF6" w:rsidRPr="00902D7B" w:rsidRDefault="00E71DF6" w:rsidP="00BF4A68">
      <w:pPr>
        <w:numPr>
          <w:ilvl w:val="0"/>
          <w:numId w:val="4"/>
        </w:numPr>
        <w:jc w:val="both"/>
      </w:pPr>
      <w:r w:rsidRPr="00902D7B">
        <w:t xml:space="preserve">Звавич Л.И., Кузнецова Л.В. Суворова С.Б. Дидактические материалы по алгебре для 8 класса. – М.: Просвещение, 2008 </w:t>
      </w:r>
    </w:p>
    <w:p w:rsidR="00E71DF6" w:rsidRPr="00902D7B" w:rsidRDefault="00E71DF6" w:rsidP="00BF4A68">
      <w:pPr>
        <w:numPr>
          <w:ilvl w:val="0"/>
          <w:numId w:val="4"/>
        </w:numPr>
        <w:jc w:val="both"/>
      </w:pPr>
      <w:r w:rsidRPr="00902D7B">
        <w:t>Макарычев Ю.Н., Миндюк Н.Г. Дидактические материалы по алгебре для 9</w:t>
      </w:r>
      <w:r w:rsidR="005C6BE2" w:rsidRPr="00902D7B">
        <w:t xml:space="preserve"> класса. – М.: Просвещение, 2009</w:t>
      </w:r>
    </w:p>
    <w:p w:rsidR="00E71DF6" w:rsidRPr="00902D7B" w:rsidRDefault="00E71DF6" w:rsidP="00BF4A68">
      <w:pPr>
        <w:numPr>
          <w:ilvl w:val="0"/>
          <w:numId w:val="4"/>
        </w:numPr>
        <w:jc w:val="both"/>
      </w:pPr>
      <w:r w:rsidRPr="00902D7B">
        <w:lastRenderedPageBreak/>
        <w:t>Зив.Б.Г., Мейлер В.М. . Дидактические материалы по геометрии для 7 класса. – М.: Просвещение, 2009</w:t>
      </w:r>
    </w:p>
    <w:p w:rsidR="00E71DF6" w:rsidRPr="00902D7B" w:rsidRDefault="00E71DF6" w:rsidP="00BF4A68">
      <w:pPr>
        <w:numPr>
          <w:ilvl w:val="0"/>
          <w:numId w:val="4"/>
        </w:numPr>
        <w:jc w:val="both"/>
      </w:pPr>
      <w:r w:rsidRPr="00902D7B">
        <w:t>Зив.Б.Г., Мейлер В.М. . Дидактические материалы по геометрии для 8 класса. – М.: Просвещение, 2009</w:t>
      </w:r>
    </w:p>
    <w:p w:rsidR="00E71DF6" w:rsidRPr="00902D7B" w:rsidRDefault="00E71DF6" w:rsidP="00BF4A68">
      <w:pPr>
        <w:numPr>
          <w:ilvl w:val="0"/>
          <w:numId w:val="4"/>
        </w:numPr>
        <w:jc w:val="both"/>
      </w:pPr>
      <w:r w:rsidRPr="00902D7B">
        <w:t>Зив.Б.Г., Мейлер В.М. . Дидактические материалы по геометрии для 9 класса. – М.: Просвещение, 2009</w:t>
      </w:r>
    </w:p>
    <w:p w:rsidR="00E71DF6" w:rsidRPr="00902D7B" w:rsidRDefault="00ED160C" w:rsidP="00BF4A68">
      <w:pPr>
        <w:numPr>
          <w:ilvl w:val="0"/>
          <w:numId w:val="4"/>
        </w:numPr>
      </w:pPr>
      <w:r w:rsidRPr="00902D7B">
        <w:t>Элементы статистики и теории вероятностей. Алгебра 7-9 к</w:t>
      </w:r>
      <w:r w:rsidR="00657252" w:rsidRPr="00902D7B">
        <w:t>лассы. Москва «Просвещение» 2008</w:t>
      </w:r>
    </w:p>
    <w:p w:rsidR="00B21D78" w:rsidRPr="00B45DAE" w:rsidRDefault="00B21D78" w:rsidP="009B48C3">
      <w:pPr>
        <w:shd w:val="clear" w:color="auto" w:fill="FFFFFF"/>
        <w:ind w:firstLine="709"/>
        <w:jc w:val="center"/>
        <w:rPr>
          <w:b/>
          <w:color w:val="FF0000"/>
        </w:rPr>
      </w:pPr>
    </w:p>
    <w:sectPr w:rsidR="00B21D78" w:rsidRPr="00B45DAE" w:rsidSect="00E73C3D">
      <w:footerReference w:type="even" r:id="rId39"/>
      <w:footerReference w:type="default" r:id="rId4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2E" w:rsidRDefault="007A2A2E">
      <w:r>
        <w:separator/>
      </w:r>
    </w:p>
  </w:endnote>
  <w:endnote w:type="continuationSeparator" w:id="0">
    <w:p w:rsidR="007A2A2E" w:rsidRDefault="007A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2E" w:rsidRDefault="00017E7F" w:rsidP="005528B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A2A2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A2A2E" w:rsidRDefault="007A2A2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A2E" w:rsidRDefault="00017E7F" w:rsidP="005528B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A2A2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73C3D">
      <w:rPr>
        <w:rStyle w:val="af"/>
        <w:noProof/>
      </w:rPr>
      <w:t>1</w:t>
    </w:r>
    <w:r>
      <w:rPr>
        <w:rStyle w:val="af"/>
      </w:rPr>
      <w:fldChar w:fldCharType="end"/>
    </w:r>
  </w:p>
  <w:p w:rsidR="007A2A2E" w:rsidRDefault="007A2A2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2E" w:rsidRDefault="007A2A2E">
      <w:r>
        <w:separator/>
      </w:r>
    </w:p>
  </w:footnote>
  <w:footnote w:type="continuationSeparator" w:id="0">
    <w:p w:rsidR="007A2A2E" w:rsidRDefault="007A2A2E">
      <w:r>
        <w:continuationSeparator/>
      </w:r>
    </w:p>
  </w:footnote>
  <w:footnote w:id="1">
    <w:p w:rsidR="00BF4A68" w:rsidRDefault="00BF4A68" w:rsidP="00BF4A68"/>
    <w:p w:rsidR="00BF4A68" w:rsidRDefault="00BF4A68" w:rsidP="00BF4A68">
      <w:pPr>
        <w:pStyle w:val="a8"/>
      </w:pPr>
    </w:p>
  </w:footnote>
  <w:footnote w:id="2">
    <w:p w:rsidR="00BF4A68" w:rsidRDefault="00BF4A68" w:rsidP="00BF4A68"/>
    <w:p w:rsidR="00BF4A68" w:rsidRDefault="00BF4A68" w:rsidP="00BF4A68">
      <w:pPr>
        <w:pStyle w:val="a8"/>
      </w:pPr>
    </w:p>
  </w:footnote>
  <w:footnote w:id="3">
    <w:p w:rsidR="00BF4A68" w:rsidRDefault="00BF4A68" w:rsidP="00BF4A68"/>
    <w:p w:rsidR="00BF4A68" w:rsidRDefault="00BF4A68" w:rsidP="00BF4A68">
      <w:pPr>
        <w:pStyle w:val="a8"/>
      </w:pPr>
    </w:p>
  </w:footnote>
  <w:footnote w:id="4">
    <w:p w:rsidR="00BF4A68" w:rsidRDefault="00BF4A68" w:rsidP="00BF4A68">
      <w:pPr>
        <w:pStyle w:val="a8"/>
      </w:pPr>
      <w:r>
        <w:rPr>
          <w:rStyle w:val="aa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5">
    <w:p w:rsidR="00BF4A68" w:rsidRDefault="00BF4A68" w:rsidP="00BF4A68">
      <w:pPr>
        <w:pStyle w:val="a8"/>
      </w:pPr>
      <w:r>
        <w:rPr>
          <w:rStyle w:val="aa"/>
        </w:rPr>
        <w:footnoteRef/>
      </w:r>
      <w:r>
        <w:t xml:space="preserve"> Здесь и далее – знать определение понятия, знать и уметь доказывать свойства (признаки,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74D4148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46827"/>
    <w:multiLevelType w:val="hybridMultilevel"/>
    <w:tmpl w:val="BFEE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86D1B"/>
    <w:multiLevelType w:val="hybridMultilevel"/>
    <w:tmpl w:val="0F7EA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2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B3E99"/>
    <w:multiLevelType w:val="hybridMultilevel"/>
    <w:tmpl w:val="6F70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BD4526"/>
    <w:multiLevelType w:val="hybridMultilevel"/>
    <w:tmpl w:val="7AAC86AC"/>
    <w:lvl w:ilvl="0" w:tplc="A3F67DA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5D28066A"/>
    <w:multiLevelType w:val="hybridMultilevel"/>
    <w:tmpl w:val="2CE6F1E0"/>
    <w:lvl w:ilvl="0" w:tplc="B2C25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E63EB"/>
    <w:multiLevelType w:val="hybridMultilevel"/>
    <w:tmpl w:val="31A4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6"/>
  </w:num>
  <w:num w:numId="4">
    <w:abstractNumId w:val="38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36"/>
  </w:num>
  <w:num w:numId="10">
    <w:abstractNumId w:val="37"/>
  </w:num>
  <w:num w:numId="11">
    <w:abstractNumId w:val="33"/>
  </w:num>
  <w:num w:numId="12">
    <w:abstractNumId w:val="16"/>
  </w:num>
  <w:num w:numId="13">
    <w:abstractNumId w:val="21"/>
    <w:lvlOverride w:ilvl="0">
      <w:startOverride w:val="1"/>
    </w:lvlOverride>
  </w:num>
  <w:num w:numId="14">
    <w:abstractNumId w:val="42"/>
  </w:num>
  <w:num w:numId="15">
    <w:abstractNumId w:val="28"/>
  </w:num>
  <w:num w:numId="16">
    <w:abstractNumId w:val="17"/>
  </w:num>
  <w:num w:numId="17">
    <w:abstractNumId w:val="22"/>
  </w:num>
  <w:num w:numId="18">
    <w:abstractNumId w:val="39"/>
  </w:num>
  <w:num w:numId="19">
    <w:abstractNumId w:val="4"/>
  </w:num>
  <w:num w:numId="20">
    <w:abstractNumId w:val="23"/>
  </w:num>
  <w:num w:numId="21">
    <w:abstractNumId w:val="18"/>
  </w:num>
  <w:num w:numId="22">
    <w:abstractNumId w:val="46"/>
  </w:num>
  <w:num w:numId="23">
    <w:abstractNumId w:val="12"/>
  </w:num>
  <w:num w:numId="24">
    <w:abstractNumId w:val="13"/>
  </w:num>
  <w:num w:numId="25">
    <w:abstractNumId w:val="25"/>
  </w:num>
  <w:num w:numId="26">
    <w:abstractNumId w:val="26"/>
  </w:num>
  <w:num w:numId="27">
    <w:abstractNumId w:val="2"/>
  </w:num>
  <w:num w:numId="28">
    <w:abstractNumId w:val="34"/>
  </w:num>
  <w:num w:numId="29">
    <w:abstractNumId w:val="7"/>
  </w:num>
  <w:num w:numId="30">
    <w:abstractNumId w:val="24"/>
  </w:num>
  <w:num w:numId="31">
    <w:abstractNumId w:val="29"/>
  </w:num>
  <w:num w:numId="32">
    <w:abstractNumId w:val="11"/>
  </w:num>
  <w:num w:numId="33">
    <w:abstractNumId w:val="31"/>
  </w:num>
  <w:num w:numId="34">
    <w:abstractNumId w:val="44"/>
  </w:num>
  <w:num w:numId="35">
    <w:abstractNumId w:val="19"/>
  </w:num>
  <w:num w:numId="36">
    <w:abstractNumId w:val="14"/>
  </w:num>
  <w:num w:numId="37">
    <w:abstractNumId w:val="10"/>
  </w:num>
  <w:num w:numId="38">
    <w:abstractNumId w:val="5"/>
  </w:num>
  <w:num w:numId="39">
    <w:abstractNumId w:val="40"/>
  </w:num>
  <w:num w:numId="40">
    <w:abstractNumId w:val="45"/>
  </w:num>
  <w:num w:numId="41">
    <w:abstractNumId w:val="3"/>
  </w:num>
  <w:num w:numId="42">
    <w:abstractNumId w:val="35"/>
  </w:num>
  <w:num w:numId="43">
    <w:abstractNumId w:val="27"/>
  </w:num>
  <w:num w:numId="44">
    <w:abstractNumId w:val="41"/>
  </w:num>
  <w:num w:numId="45">
    <w:abstractNumId w:val="20"/>
  </w:num>
  <w:num w:numId="46">
    <w:abstractNumId w:val="30"/>
  </w:num>
  <w:num w:numId="47">
    <w:abstractNumId w:val="15"/>
  </w:num>
  <w:num w:numId="48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D78"/>
    <w:rsid w:val="00000F24"/>
    <w:rsid w:val="000115DD"/>
    <w:rsid w:val="00017E7F"/>
    <w:rsid w:val="000273D6"/>
    <w:rsid w:val="00027CC2"/>
    <w:rsid w:val="00031561"/>
    <w:rsid w:val="00036998"/>
    <w:rsid w:val="00044E66"/>
    <w:rsid w:val="00052462"/>
    <w:rsid w:val="000549AC"/>
    <w:rsid w:val="000569BE"/>
    <w:rsid w:val="00071136"/>
    <w:rsid w:val="00071A37"/>
    <w:rsid w:val="00075234"/>
    <w:rsid w:val="00085753"/>
    <w:rsid w:val="000952C7"/>
    <w:rsid w:val="00095517"/>
    <w:rsid w:val="000B3E7C"/>
    <w:rsid w:val="000B4A1E"/>
    <w:rsid w:val="000B6310"/>
    <w:rsid w:val="000B6CED"/>
    <w:rsid w:val="000D7DDA"/>
    <w:rsid w:val="000E1267"/>
    <w:rsid w:val="00103BDE"/>
    <w:rsid w:val="00110AD4"/>
    <w:rsid w:val="0011369A"/>
    <w:rsid w:val="00121B8C"/>
    <w:rsid w:val="00132900"/>
    <w:rsid w:val="00133901"/>
    <w:rsid w:val="001655F1"/>
    <w:rsid w:val="00165F5B"/>
    <w:rsid w:val="00172598"/>
    <w:rsid w:val="00176173"/>
    <w:rsid w:val="00182FC4"/>
    <w:rsid w:val="0018791C"/>
    <w:rsid w:val="00190BE3"/>
    <w:rsid w:val="001E28EC"/>
    <w:rsid w:val="001E308A"/>
    <w:rsid w:val="001E6C96"/>
    <w:rsid w:val="001F44E1"/>
    <w:rsid w:val="0022173F"/>
    <w:rsid w:val="002264B2"/>
    <w:rsid w:val="00226F68"/>
    <w:rsid w:val="002372B2"/>
    <w:rsid w:val="002407E8"/>
    <w:rsid w:val="00244E3F"/>
    <w:rsid w:val="002466D0"/>
    <w:rsid w:val="00246EDF"/>
    <w:rsid w:val="00263E14"/>
    <w:rsid w:val="00267F38"/>
    <w:rsid w:val="00280F5B"/>
    <w:rsid w:val="002B619B"/>
    <w:rsid w:val="002C6016"/>
    <w:rsid w:val="002D01EA"/>
    <w:rsid w:val="002D39EE"/>
    <w:rsid w:val="002E5B72"/>
    <w:rsid w:val="002F3F0D"/>
    <w:rsid w:val="003371DD"/>
    <w:rsid w:val="00343C3C"/>
    <w:rsid w:val="00350440"/>
    <w:rsid w:val="00363ECF"/>
    <w:rsid w:val="00372745"/>
    <w:rsid w:val="00380703"/>
    <w:rsid w:val="00393DD2"/>
    <w:rsid w:val="003A6D8B"/>
    <w:rsid w:val="003B4E2F"/>
    <w:rsid w:val="003C0A71"/>
    <w:rsid w:val="003C31E2"/>
    <w:rsid w:val="003C449F"/>
    <w:rsid w:val="003C5A68"/>
    <w:rsid w:val="003D55BA"/>
    <w:rsid w:val="003D7601"/>
    <w:rsid w:val="003E1F8C"/>
    <w:rsid w:val="004054B2"/>
    <w:rsid w:val="0041029E"/>
    <w:rsid w:val="00423697"/>
    <w:rsid w:val="00430CDC"/>
    <w:rsid w:val="004347C0"/>
    <w:rsid w:val="00440A2E"/>
    <w:rsid w:val="004413F1"/>
    <w:rsid w:val="0045192B"/>
    <w:rsid w:val="004547C8"/>
    <w:rsid w:val="004761F0"/>
    <w:rsid w:val="00481A06"/>
    <w:rsid w:val="00481EDE"/>
    <w:rsid w:val="00481F32"/>
    <w:rsid w:val="004821F0"/>
    <w:rsid w:val="0048534B"/>
    <w:rsid w:val="004853F7"/>
    <w:rsid w:val="0048647B"/>
    <w:rsid w:val="0048700D"/>
    <w:rsid w:val="004871FA"/>
    <w:rsid w:val="00487F80"/>
    <w:rsid w:val="00493560"/>
    <w:rsid w:val="004A1F4B"/>
    <w:rsid w:val="004A6FDE"/>
    <w:rsid w:val="004B107D"/>
    <w:rsid w:val="004C451A"/>
    <w:rsid w:val="004E622E"/>
    <w:rsid w:val="004E6E61"/>
    <w:rsid w:val="004F1014"/>
    <w:rsid w:val="005026B7"/>
    <w:rsid w:val="005218D8"/>
    <w:rsid w:val="00524FCD"/>
    <w:rsid w:val="005522FF"/>
    <w:rsid w:val="005528B0"/>
    <w:rsid w:val="00556E40"/>
    <w:rsid w:val="005629EC"/>
    <w:rsid w:val="005659B5"/>
    <w:rsid w:val="00591828"/>
    <w:rsid w:val="005B7283"/>
    <w:rsid w:val="005C6BE2"/>
    <w:rsid w:val="005D2916"/>
    <w:rsid w:val="005D542A"/>
    <w:rsid w:val="005E0557"/>
    <w:rsid w:val="005F6E9D"/>
    <w:rsid w:val="00601FBE"/>
    <w:rsid w:val="006054DD"/>
    <w:rsid w:val="0061381C"/>
    <w:rsid w:val="00614C68"/>
    <w:rsid w:val="006167B0"/>
    <w:rsid w:val="0065155B"/>
    <w:rsid w:val="00653441"/>
    <w:rsid w:val="006536B1"/>
    <w:rsid w:val="006539DB"/>
    <w:rsid w:val="006545DA"/>
    <w:rsid w:val="006567C4"/>
    <w:rsid w:val="00657252"/>
    <w:rsid w:val="00663242"/>
    <w:rsid w:val="00663779"/>
    <w:rsid w:val="00683868"/>
    <w:rsid w:val="006841FB"/>
    <w:rsid w:val="00687E4B"/>
    <w:rsid w:val="00694EFC"/>
    <w:rsid w:val="006B476C"/>
    <w:rsid w:val="006C369D"/>
    <w:rsid w:val="006D1E68"/>
    <w:rsid w:val="006D4487"/>
    <w:rsid w:val="00700C2A"/>
    <w:rsid w:val="0070601E"/>
    <w:rsid w:val="0071462E"/>
    <w:rsid w:val="0074229F"/>
    <w:rsid w:val="00746887"/>
    <w:rsid w:val="00750192"/>
    <w:rsid w:val="00780323"/>
    <w:rsid w:val="007A2A2E"/>
    <w:rsid w:val="007A64A9"/>
    <w:rsid w:val="007C33CD"/>
    <w:rsid w:val="007C5EC3"/>
    <w:rsid w:val="007D5EFD"/>
    <w:rsid w:val="007D70AF"/>
    <w:rsid w:val="007E2317"/>
    <w:rsid w:val="008401F3"/>
    <w:rsid w:val="008445CD"/>
    <w:rsid w:val="00847DF5"/>
    <w:rsid w:val="00854329"/>
    <w:rsid w:val="00854783"/>
    <w:rsid w:val="008574D0"/>
    <w:rsid w:val="00860516"/>
    <w:rsid w:val="0087020B"/>
    <w:rsid w:val="00871CF8"/>
    <w:rsid w:val="00873DEF"/>
    <w:rsid w:val="00877774"/>
    <w:rsid w:val="00880B5E"/>
    <w:rsid w:val="008942E6"/>
    <w:rsid w:val="008A526F"/>
    <w:rsid w:val="008A5A4A"/>
    <w:rsid w:val="008B059B"/>
    <w:rsid w:val="008B0E8C"/>
    <w:rsid w:val="008B3CE9"/>
    <w:rsid w:val="008B4D5C"/>
    <w:rsid w:val="008F36F0"/>
    <w:rsid w:val="008F4E1D"/>
    <w:rsid w:val="008F7EFA"/>
    <w:rsid w:val="00902D7B"/>
    <w:rsid w:val="009041B0"/>
    <w:rsid w:val="0091117C"/>
    <w:rsid w:val="009172E2"/>
    <w:rsid w:val="009260FD"/>
    <w:rsid w:val="00944BF6"/>
    <w:rsid w:val="00960465"/>
    <w:rsid w:val="0097382C"/>
    <w:rsid w:val="00975C52"/>
    <w:rsid w:val="0097686E"/>
    <w:rsid w:val="00987640"/>
    <w:rsid w:val="009A6F47"/>
    <w:rsid w:val="009B3ECE"/>
    <w:rsid w:val="009B48C3"/>
    <w:rsid w:val="009C1F5F"/>
    <w:rsid w:val="009C2F57"/>
    <w:rsid w:val="009C483B"/>
    <w:rsid w:val="009C57A5"/>
    <w:rsid w:val="009F0E32"/>
    <w:rsid w:val="009F3CEB"/>
    <w:rsid w:val="00A002F8"/>
    <w:rsid w:val="00A43C0D"/>
    <w:rsid w:val="00A468D2"/>
    <w:rsid w:val="00A5301E"/>
    <w:rsid w:val="00A56454"/>
    <w:rsid w:val="00A67DE2"/>
    <w:rsid w:val="00A84F8F"/>
    <w:rsid w:val="00AA1EBB"/>
    <w:rsid w:val="00AA5968"/>
    <w:rsid w:val="00AA7CBA"/>
    <w:rsid w:val="00AB101C"/>
    <w:rsid w:val="00AB44DC"/>
    <w:rsid w:val="00AC0CB3"/>
    <w:rsid w:val="00AC0E62"/>
    <w:rsid w:val="00AC12A6"/>
    <w:rsid w:val="00AC4640"/>
    <w:rsid w:val="00AC685F"/>
    <w:rsid w:val="00AD0FAB"/>
    <w:rsid w:val="00AD4354"/>
    <w:rsid w:val="00AD4C94"/>
    <w:rsid w:val="00AE4747"/>
    <w:rsid w:val="00AE7FF4"/>
    <w:rsid w:val="00AF3A12"/>
    <w:rsid w:val="00AF734A"/>
    <w:rsid w:val="00B116C2"/>
    <w:rsid w:val="00B12952"/>
    <w:rsid w:val="00B1655C"/>
    <w:rsid w:val="00B21D78"/>
    <w:rsid w:val="00B30054"/>
    <w:rsid w:val="00B305CC"/>
    <w:rsid w:val="00B30F5C"/>
    <w:rsid w:val="00B36174"/>
    <w:rsid w:val="00B43D32"/>
    <w:rsid w:val="00B45DAE"/>
    <w:rsid w:val="00B6285D"/>
    <w:rsid w:val="00B84125"/>
    <w:rsid w:val="00B87491"/>
    <w:rsid w:val="00B914BA"/>
    <w:rsid w:val="00B94E55"/>
    <w:rsid w:val="00BA2C06"/>
    <w:rsid w:val="00BA7FDD"/>
    <w:rsid w:val="00BB118A"/>
    <w:rsid w:val="00BB6ABE"/>
    <w:rsid w:val="00BB743A"/>
    <w:rsid w:val="00BC1C88"/>
    <w:rsid w:val="00BC2997"/>
    <w:rsid w:val="00BC7B12"/>
    <w:rsid w:val="00BF2D72"/>
    <w:rsid w:val="00BF4A68"/>
    <w:rsid w:val="00C057D3"/>
    <w:rsid w:val="00C20EA2"/>
    <w:rsid w:val="00C47413"/>
    <w:rsid w:val="00C507C0"/>
    <w:rsid w:val="00C54821"/>
    <w:rsid w:val="00C75483"/>
    <w:rsid w:val="00C77F5B"/>
    <w:rsid w:val="00C80780"/>
    <w:rsid w:val="00C86050"/>
    <w:rsid w:val="00C90F02"/>
    <w:rsid w:val="00CA332D"/>
    <w:rsid w:val="00CA7407"/>
    <w:rsid w:val="00CB00F1"/>
    <w:rsid w:val="00CB127A"/>
    <w:rsid w:val="00CC0239"/>
    <w:rsid w:val="00CC0E60"/>
    <w:rsid w:val="00CC18B1"/>
    <w:rsid w:val="00CE37AB"/>
    <w:rsid w:val="00CE55D7"/>
    <w:rsid w:val="00CE67BA"/>
    <w:rsid w:val="00CF15CD"/>
    <w:rsid w:val="00CF466A"/>
    <w:rsid w:val="00D11487"/>
    <w:rsid w:val="00D25828"/>
    <w:rsid w:val="00D27F7D"/>
    <w:rsid w:val="00D37A31"/>
    <w:rsid w:val="00D55C44"/>
    <w:rsid w:val="00D63038"/>
    <w:rsid w:val="00D74769"/>
    <w:rsid w:val="00D74DA5"/>
    <w:rsid w:val="00D7788B"/>
    <w:rsid w:val="00D80590"/>
    <w:rsid w:val="00D84E83"/>
    <w:rsid w:val="00D92BA1"/>
    <w:rsid w:val="00DB7125"/>
    <w:rsid w:val="00DC5542"/>
    <w:rsid w:val="00DE2A44"/>
    <w:rsid w:val="00DE2B13"/>
    <w:rsid w:val="00E10A88"/>
    <w:rsid w:val="00E145D9"/>
    <w:rsid w:val="00E1717B"/>
    <w:rsid w:val="00E51B13"/>
    <w:rsid w:val="00E71DF6"/>
    <w:rsid w:val="00E738F7"/>
    <w:rsid w:val="00E73C3D"/>
    <w:rsid w:val="00E826A3"/>
    <w:rsid w:val="00E8624B"/>
    <w:rsid w:val="00E87FBB"/>
    <w:rsid w:val="00E94D47"/>
    <w:rsid w:val="00E94FB0"/>
    <w:rsid w:val="00EA0BF3"/>
    <w:rsid w:val="00EA1C5D"/>
    <w:rsid w:val="00EC3A39"/>
    <w:rsid w:val="00ED160C"/>
    <w:rsid w:val="00ED78FF"/>
    <w:rsid w:val="00EE76CD"/>
    <w:rsid w:val="00EF5374"/>
    <w:rsid w:val="00EF685F"/>
    <w:rsid w:val="00F00242"/>
    <w:rsid w:val="00F13028"/>
    <w:rsid w:val="00F22A0C"/>
    <w:rsid w:val="00F23A7D"/>
    <w:rsid w:val="00F33E38"/>
    <w:rsid w:val="00F35ABA"/>
    <w:rsid w:val="00F41A66"/>
    <w:rsid w:val="00F66589"/>
    <w:rsid w:val="00F81F17"/>
    <w:rsid w:val="00F835AB"/>
    <w:rsid w:val="00FB11AB"/>
    <w:rsid w:val="00FB2E42"/>
    <w:rsid w:val="00FD3733"/>
    <w:rsid w:val="00FE4353"/>
    <w:rsid w:val="00FE5733"/>
    <w:rsid w:val="00FE7A43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  <w15:docId w15:val="{EA76D8C5-C63A-41F9-857B-7E221122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1D78"/>
    <w:rPr>
      <w:sz w:val="24"/>
      <w:szCs w:val="24"/>
    </w:rPr>
  </w:style>
  <w:style w:type="paragraph" w:styleId="1">
    <w:name w:val="heading 1"/>
    <w:basedOn w:val="a0"/>
    <w:link w:val="10"/>
    <w:qFormat/>
    <w:rsid w:val="006545DA"/>
    <w:pPr>
      <w:spacing w:before="120" w:after="120"/>
      <w:outlineLvl w:val="0"/>
    </w:pPr>
    <w:rPr>
      <w:b/>
      <w:bCs/>
      <w:kern w:val="36"/>
      <w:sz w:val="43"/>
      <w:szCs w:val="43"/>
    </w:rPr>
  </w:style>
  <w:style w:type="paragraph" w:styleId="2">
    <w:name w:val="heading 2"/>
    <w:basedOn w:val="a0"/>
    <w:next w:val="a0"/>
    <w:link w:val="20"/>
    <w:qFormat/>
    <w:rsid w:val="00AC46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F4A68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3A39"/>
    <w:rPr>
      <w:b/>
      <w:bCs/>
      <w:kern w:val="36"/>
      <w:sz w:val="43"/>
      <w:szCs w:val="43"/>
    </w:rPr>
  </w:style>
  <w:style w:type="character" w:customStyle="1" w:styleId="20">
    <w:name w:val="Заголовок 2 Знак"/>
    <w:link w:val="2"/>
    <w:semiHidden/>
    <w:rsid w:val="00AC464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4">
    <w:name w:val="Hyperlink"/>
    <w:rsid w:val="00B21D78"/>
    <w:rPr>
      <w:color w:val="000000"/>
      <w:u w:val="single"/>
    </w:rPr>
  </w:style>
  <w:style w:type="paragraph" w:styleId="a5">
    <w:name w:val="Normal (Web)"/>
    <w:basedOn w:val="a0"/>
    <w:rsid w:val="00B21D78"/>
    <w:pPr>
      <w:spacing w:before="100" w:beforeAutospacing="1" w:after="100" w:afterAutospacing="1"/>
    </w:pPr>
  </w:style>
  <w:style w:type="paragraph" w:styleId="a6">
    <w:name w:val="Body Text Indent"/>
    <w:basedOn w:val="a0"/>
    <w:link w:val="a7"/>
    <w:rsid w:val="00B21D78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EC3A39"/>
    <w:rPr>
      <w:sz w:val="28"/>
    </w:rPr>
  </w:style>
  <w:style w:type="paragraph" w:styleId="a8">
    <w:name w:val="footnote text"/>
    <w:aliases w:val="Знак6,F1"/>
    <w:basedOn w:val="a0"/>
    <w:link w:val="a9"/>
    <w:uiPriority w:val="99"/>
    <w:rsid w:val="00B21D78"/>
    <w:rPr>
      <w:sz w:val="20"/>
      <w:szCs w:val="20"/>
    </w:rPr>
  </w:style>
  <w:style w:type="character" w:customStyle="1" w:styleId="a9">
    <w:name w:val="Текст сноски Знак"/>
    <w:aliases w:val="Знак6 Знак,F1 Знак"/>
    <w:link w:val="a8"/>
    <w:uiPriority w:val="99"/>
    <w:rsid w:val="00B21D78"/>
    <w:rPr>
      <w:lang w:val="ru-RU" w:eastAsia="ru-RU" w:bidi="ar-SA"/>
    </w:rPr>
  </w:style>
  <w:style w:type="character" w:styleId="aa">
    <w:name w:val="footnote reference"/>
    <w:uiPriority w:val="99"/>
    <w:rsid w:val="00B21D78"/>
    <w:rPr>
      <w:vertAlign w:val="superscript"/>
    </w:rPr>
  </w:style>
  <w:style w:type="paragraph" w:customStyle="1" w:styleId="31">
    <w:name w:val="Заголовок 3+"/>
    <w:basedOn w:val="a0"/>
    <w:rsid w:val="00B21D7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b">
    <w:name w:val="Title"/>
    <w:basedOn w:val="a0"/>
    <w:link w:val="ac"/>
    <w:qFormat/>
    <w:rsid w:val="00B21D78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B21D78"/>
    <w:rPr>
      <w:b/>
      <w:bCs/>
      <w:sz w:val="24"/>
      <w:szCs w:val="24"/>
      <w:lang w:val="ru-RU" w:eastAsia="ru-RU" w:bidi="ar-SA"/>
    </w:rPr>
  </w:style>
  <w:style w:type="paragraph" w:styleId="ad">
    <w:name w:val="footer"/>
    <w:basedOn w:val="a0"/>
    <w:link w:val="ae"/>
    <w:uiPriority w:val="99"/>
    <w:rsid w:val="00B21D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C3A39"/>
    <w:rPr>
      <w:sz w:val="24"/>
      <w:szCs w:val="24"/>
    </w:rPr>
  </w:style>
  <w:style w:type="character" w:styleId="af">
    <w:name w:val="page number"/>
    <w:basedOn w:val="a1"/>
    <w:rsid w:val="00B21D78"/>
  </w:style>
  <w:style w:type="paragraph" w:styleId="af0">
    <w:name w:val="Body Text"/>
    <w:basedOn w:val="a0"/>
    <w:link w:val="af1"/>
    <w:uiPriority w:val="99"/>
    <w:rsid w:val="00B21D78"/>
    <w:pPr>
      <w:spacing w:after="120"/>
    </w:pPr>
  </w:style>
  <w:style w:type="character" w:customStyle="1" w:styleId="af1">
    <w:name w:val="Основной текст Знак"/>
    <w:link w:val="af0"/>
    <w:uiPriority w:val="99"/>
    <w:rsid w:val="005B7283"/>
    <w:rPr>
      <w:sz w:val="24"/>
      <w:szCs w:val="24"/>
    </w:rPr>
  </w:style>
  <w:style w:type="character" w:customStyle="1" w:styleId="af2">
    <w:name w:val="Основной текст + Курсив"/>
    <w:rsid w:val="00B21D78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1">
    <w:name w:val="Заголовок №1_"/>
    <w:link w:val="12"/>
    <w:locked/>
    <w:rsid w:val="00B21D78"/>
    <w:rPr>
      <w:rFonts w:ascii="Candara" w:hAnsi="Candara"/>
      <w:sz w:val="27"/>
      <w:szCs w:val="27"/>
      <w:lang w:bidi="ar-SA"/>
    </w:rPr>
  </w:style>
  <w:style w:type="paragraph" w:customStyle="1" w:styleId="12">
    <w:name w:val="Заголовок №1"/>
    <w:basedOn w:val="a0"/>
    <w:link w:val="11"/>
    <w:rsid w:val="00B21D78"/>
    <w:pPr>
      <w:shd w:val="clear" w:color="auto" w:fill="FFFFFF"/>
      <w:spacing w:after="180" w:line="240" w:lineRule="atLeast"/>
      <w:outlineLvl w:val="0"/>
    </w:pPr>
    <w:rPr>
      <w:rFonts w:ascii="Candara" w:hAnsi="Candara"/>
      <w:sz w:val="27"/>
      <w:szCs w:val="27"/>
    </w:rPr>
  </w:style>
  <w:style w:type="character" w:customStyle="1" w:styleId="21">
    <w:name w:val="Заголовок №2_"/>
    <w:link w:val="210"/>
    <w:locked/>
    <w:rsid w:val="00B21D78"/>
    <w:rPr>
      <w:rFonts w:ascii="Candara" w:hAnsi="Candara"/>
      <w:b/>
      <w:bCs/>
      <w:sz w:val="22"/>
      <w:szCs w:val="22"/>
      <w:lang w:bidi="ar-SA"/>
    </w:rPr>
  </w:style>
  <w:style w:type="paragraph" w:customStyle="1" w:styleId="210">
    <w:name w:val="Заголовок №21"/>
    <w:basedOn w:val="a0"/>
    <w:link w:val="21"/>
    <w:rsid w:val="00B21D78"/>
    <w:pPr>
      <w:shd w:val="clear" w:color="auto" w:fill="FFFFFF"/>
      <w:spacing w:before="180" w:after="180" w:line="240" w:lineRule="atLeast"/>
      <w:ind w:firstLine="380"/>
      <w:jc w:val="both"/>
      <w:outlineLvl w:val="1"/>
    </w:pPr>
    <w:rPr>
      <w:rFonts w:ascii="Candara" w:hAnsi="Candara"/>
      <w:b/>
      <w:bCs/>
      <w:sz w:val="22"/>
      <w:szCs w:val="22"/>
    </w:rPr>
  </w:style>
  <w:style w:type="character" w:customStyle="1" w:styleId="22">
    <w:name w:val="Основной текст (2)_"/>
    <w:link w:val="23"/>
    <w:locked/>
    <w:rsid w:val="00B21D78"/>
    <w:rPr>
      <w:i/>
      <w:iCs/>
      <w:sz w:val="22"/>
      <w:szCs w:val="22"/>
      <w:lang w:bidi="ar-SA"/>
    </w:rPr>
  </w:style>
  <w:style w:type="paragraph" w:customStyle="1" w:styleId="23">
    <w:name w:val="Основной текст (2)"/>
    <w:basedOn w:val="a0"/>
    <w:link w:val="22"/>
    <w:rsid w:val="00B21D78"/>
    <w:pPr>
      <w:shd w:val="clear" w:color="auto" w:fill="FFFFFF"/>
      <w:spacing w:line="211" w:lineRule="exact"/>
      <w:ind w:firstLine="380"/>
      <w:jc w:val="both"/>
    </w:pPr>
    <w:rPr>
      <w:i/>
      <w:iCs/>
      <w:sz w:val="22"/>
      <w:szCs w:val="22"/>
    </w:rPr>
  </w:style>
  <w:style w:type="character" w:customStyle="1" w:styleId="24">
    <w:name w:val="Заголовок №2"/>
    <w:rsid w:val="00B21D78"/>
    <w:rPr>
      <w:rFonts w:ascii="Candara" w:hAnsi="Candara"/>
      <w:b/>
      <w:bCs/>
      <w:color w:val="FFFFFF"/>
      <w:sz w:val="22"/>
      <w:szCs w:val="22"/>
      <w:lang w:bidi="ar-SA"/>
    </w:rPr>
  </w:style>
  <w:style w:type="character" w:customStyle="1" w:styleId="4">
    <w:name w:val="Основной текст (4)_"/>
    <w:link w:val="40"/>
    <w:rsid w:val="00B21D78"/>
    <w:rPr>
      <w:b/>
      <w:bCs/>
      <w:lang w:bidi="ar-SA"/>
    </w:rPr>
  </w:style>
  <w:style w:type="paragraph" w:customStyle="1" w:styleId="40">
    <w:name w:val="Основной текст (4)"/>
    <w:basedOn w:val="a0"/>
    <w:link w:val="4"/>
    <w:rsid w:val="00B21D78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32">
    <w:name w:val="Основной текст (3)_"/>
    <w:link w:val="33"/>
    <w:rsid w:val="00B21D78"/>
    <w:rPr>
      <w:sz w:val="19"/>
      <w:szCs w:val="19"/>
      <w:lang w:bidi="ar-SA"/>
    </w:rPr>
  </w:style>
  <w:style w:type="paragraph" w:customStyle="1" w:styleId="33">
    <w:name w:val="Основной текст (3)"/>
    <w:basedOn w:val="a0"/>
    <w:link w:val="32"/>
    <w:rsid w:val="00B21D78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5">
    <w:name w:val="Основной текст (5)_"/>
    <w:link w:val="50"/>
    <w:rsid w:val="00B21D78"/>
    <w:rPr>
      <w:rFonts w:ascii="Candara" w:hAnsi="Candara"/>
      <w:b/>
      <w:bCs/>
      <w:sz w:val="18"/>
      <w:szCs w:val="18"/>
      <w:lang w:bidi="ar-SA"/>
    </w:rPr>
  </w:style>
  <w:style w:type="paragraph" w:customStyle="1" w:styleId="50">
    <w:name w:val="Основной текст (5)"/>
    <w:basedOn w:val="a0"/>
    <w:link w:val="5"/>
    <w:rsid w:val="00B21D78"/>
    <w:pPr>
      <w:shd w:val="clear" w:color="auto" w:fill="FFFFFF"/>
      <w:spacing w:after="120" w:line="240" w:lineRule="atLeast"/>
      <w:jc w:val="center"/>
    </w:pPr>
    <w:rPr>
      <w:rFonts w:ascii="Candara" w:hAnsi="Candara"/>
      <w:b/>
      <w:bCs/>
      <w:sz w:val="18"/>
      <w:szCs w:val="18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,Основной текст (3) + Arial Unicode MS,8 pt8,Интервал 2 pt3"/>
    <w:uiPriority w:val="99"/>
    <w:rsid w:val="00B21D78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af3">
    <w:name w:val="Основной текст + Полужирный"/>
    <w:rsid w:val="00B21D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">
    <w:name w:val="Основной текст + Полужирный5"/>
    <w:rsid w:val="00B21D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(6)_"/>
    <w:link w:val="60"/>
    <w:rsid w:val="00B21D78"/>
    <w:rPr>
      <w:rFonts w:ascii="Trebuchet MS" w:hAnsi="Trebuchet MS"/>
      <w:i/>
      <w:iCs/>
      <w:sz w:val="15"/>
      <w:szCs w:val="15"/>
      <w:lang w:bidi="ar-SA"/>
    </w:rPr>
  </w:style>
  <w:style w:type="paragraph" w:customStyle="1" w:styleId="60">
    <w:name w:val="Основной текст (6)"/>
    <w:basedOn w:val="a0"/>
    <w:link w:val="6"/>
    <w:rsid w:val="00B21D78"/>
    <w:pPr>
      <w:shd w:val="clear" w:color="auto" w:fill="FFFFFF"/>
      <w:spacing w:after="120" w:line="240" w:lineRule="atLeast"/>
    </w:pPr>
    <w:rPr>
      <w:rFonts w:ascii="Trebuchet MS" w:hAnsi="Trebuchet MS"/>
      <w:i/>
      <w:iCs/>
      <w:sz w:val="15"/>
      <w:szCs w:val="15"/>
    </w:rPr>
  </w:style>
  <w:style w:type="character" w:customStyle="1" w:styleId="6Candara">
    <w:name w:val="Основной текст (6) + Candara"/>
    <w:aliases w:val="9 pt,Полужирный2,Не курсив2"/>
    <w:rsid w:val="00B21D78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41">
    <w:name w:val="Основной текст + Полужирный4"/>
    <w:rsid w:val="00B21D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Candara1">
    <w:name w:val="Основной текст (6) + Candara1"/>
    <w:aliases w:val="9 pt1,Полужирный1,Не курсив1"/>
    <w:rsid w:val="00B21D78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34">
    <w:name w:val="Основной текст + Полужирный3"/>
    <w:rsid w:val="00B21D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5">
    <w:name w:val="Основной текст + Курсив3"/>
    <w:rsid w:val="00B21D78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5TrebuchetMS2">
    <w:name w:val="Основной текст (5) + Trebuchet MS2"/>
    <w:aliases w:val="72,5 pt2,Не полужирный2,Курсив2"/>
    <w:rsid w:val="00B21D78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25">
    <w:name w:val="Основной текст + Полужирный2"/>
    <w:rsid w:val="00B21D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">
    <w:name w:val="Основной текст + Полужирный1"/>
    <w:rsid w:val="00B21D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aliases w:val="71,5 pt1,Не полужирный1,Курсив1,Основной текст + 8 pt1"/>
    <w:rsid w:val="00B21D78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26">
    <w:name w:val="Основной текст + Курсив2"/>
    <w:rsid w:val="00B21D78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B21D78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customStyle="1" w:styleId="410">
    <w:name w:val="Основной текст (4)1"/>
    <w:basedOn w:val="a0"/>
    <w:rsid w:val="00B21D78"/>
    <w:pPr>
      <w:shd w:val="clear" w:color="auto" w:fill="FFFFFF"/>
      <w:spacing w:line="480" w:lineRule="exact"/>
      <w:jc w:val="both"/>
    </w:pPr>
    <w:rPr>
      <w:i/>
      <w:iCs/>
      <w:sz w:val="27"/>
      <w:szCs w:val="27"/>
    </w:rPr>
  </w:style>
  <w:style w:type="character" w:customStyle="1" w:styleId="120">
    <w:name w:val="Заголовок №1 (2)_"/>
    <w:link w:val="121"/>
    <w:locked/>
    <w:rsid w:val="00B21D78"/>
    <w:rPr>
      <w:b/>
      <w:bCs/>
      <w:sz w:val="27"/>
      <w:szCs w:val="27"/>
      <w:lang w:bidi="ar-SA"/>
    </w:rPr>
  </w:style>
  <w:style w:type="paragraph" w:customStyle="1" w:styleId="121">
    <w:name w:val="Заголовок №1 (2)1"/>
    <w:basedOn w:val="a0"/>
    <w:link w:val="120"/>
    <w:rsid w:val="00B21D78"/>
    <w:pPr>
      <w:shd w:val="clear" w:color="auto" w:fill="FFFFFF"/>
      <w:spacing w:line="480" w:lineRule="exact"/>
      <w:jc w:val="both"/>
      <w:outlineLvl w:val="0"/>
    </w:pPr>
    <w:rPr>
      <w:b/>
      <w:bCs/>
      <w:sz w:val="27"/>
      <w:szCs w:val="27"/>
    </w:rPr>
  </w:style>
  <w:style w:type="character" w:customStyle="1" w:styleId="42">
    <w:name w:val="Основной текст (4) + Не курсив"/>
    <w:rsid w:val="00B21D78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sid w:val="00B21D78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sid w:val="00B21D78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B21D78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B21D78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B21D78"/>
    <w:rPr>
      <w:b/>
      <w:bCs/>
      <w:spacing w:val="0"/>
      <w:sz w:val="27"/>
      <w:szCs w:val="27"/>
      <w:lang w:bidi="ar-SA"/>
    </w:rPr>
  </w:style>
  <w:style w:type="character" w:customStyle="1" w:styleId="1229">
    <w:name w:val="Заголовок №1 (2)29"/>
    <w:rsid w:val="00B21D78"/>
    <w:rPr>
      <w:b/>
      <w:bCs/>
      <w:spacing w:val="0"/>
      <w:sz w:val="27"/>
      <w:szCs w:val="27"/>
      <w:lang w:bidi="ar-SA"/>
    </w:rPr>
  </w:style>
  <w:style w:type="character" w:customStyle="1" w:styleId="1228">
    <w:name w:val="Заголовок №1 (2)28"/>
    <w:rsid w:val="00B21D78"/>
    <w:rPr>
      <w:b/>
      <w:bCs/>
      <w:spacing w:val="0"/>
      <w:sz w:val="27"/>
      <w:szCs w:val="27"/>
      <w:lang w:bidi="ar-SA"/>
    </w:rPr>
  </w:style>
  <w:style w:type="character" w:customStyle="1" w:styleId="1227">
    <w:name w:val="Заголовок №1 (2)27"/>
    <w:rsid w:val="00B21D78"/>
    <w:rPr>
      <w:b/>
      <w:bCs/>
      <w:spacing w:val="0"/>
      <w:sz w:val="27"/>
      <w:szCs w:val="27"/>
      <w:lang w:bidi="ar-SA"/>
    </w:rPr>
  </w:style>
  <w:style w:type="character" w:customStyle="1" w:styleId="122">
    <w:name w:val="Заголовок №1 (2)"/>
    <w:rsid w:val="00B21D78"/>
    <w:rPr>
      <w:b/>
      <w:bCs/>
      <w:spacing w:val="0"/>
      <w:sz w:val="27"/>
      <w:szCs w:val="27"/>
      <w:lang w:bidi="ar-SA"/>
    </w:rPr>
  </w:style>
  <w:style w:type="table" w:styleId="af4">
    <w:name w:val="Table Grid"/>
    <w:basedOn w:val="a2"/>
    <w:uiPriority w:val="59"/>
    <w:rsid w:val="00CC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+ Полужирный17"/>
    <w:rsid w:val="00CC0E6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7">
    <w:name w:val="Основной текст (2) + Не полужирный"/>
    <w:rsid w:val="00481A06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">
    <w:name w:val="Основной текст + 8 pt"/>
    <w:aliases w:val="Курсив26"/>
    <w:rsid w:val="00481A06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6">
    <w:name w:val="Основной текст + Полужирный16"/>
    <w:rsid w:val="00481A06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8">
    <w:name w:val="Основной текст + 8 pt8"/>
    <w:aliases w:val="Курсив22"/>
    <w:rsid w:val="005026B7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5">
    <w:name w:val="Основной текст + Полужирный15"/>
    <w:rsid w:val="005026B7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pt">
    <w:name w:val="Основной текст + Интервал 2 pt"/>
    <w:rsid w:val="005026B7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4">
    <w:name w:val="Основной текст + Полужирный14"/>
    <w:rsid w:val="005026B7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7">
    <w:name w:val="Основной текст + 8 pt7"/>
    <w:aliases w:val="Курсив21"/>
    <w:rsid w:val="005026B7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30">
    <w:name w:val="Основной текст + Полужирный13"/>
    <w:rsid w:val="008F7EF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6">
    <w:name w:val="Основной текст + 8 pt6"/>
    <w:aliases w:val="Курсив17,Интервал 4 pt"/>
    <w:rsid w:val="008F7EFA"/>
    <w:rPr>
      <w:rFonts w:ascii="Lucida Sans Unicode" w:hAnsi="Lucida Sans Unicode" w:cs="Lucida Sans Unicode"/>
      <w:i/>
      <w:iCs/>
      <w:spacing w:val="80"/>
      <w:sz w:val="16"/>
      <w:szCs w:val="16"/>
      <w:lang w:val="en-US" w:eastAsia="en-US"/>
    </w:rPr>
  </w:style>
  <w:style w:type="character" w:customStyle="1" w:styleId="123">
    <w:name w:val="Основной текст + Полужирный12"/>
    <w:rsid w:val="008F7EF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5">
    <w:name w:val="Основной текст + 8 pt5"/>
    <w:aliases w:val="Курсив16"/>
    <w:rsid w:val="008F7EFA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10">
    <w:name w:val="Основной текст + Полужирный11"/>
    <w:rsid w:val="002E5B72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8">
    <w:name w:val="Основной текст + Курсив1"/>
    <w:rsid w:val="00FE7A43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0">
    <w:name w:val="Основной текст + Полужирный10"/>
    <w:rsid w:val="00556E4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4">
    <w:name w:val="Основной текст + 8 pt4"/>
    <w:aliases w:val="Курсив12"/>
    <w:rsid w:val="00110AD4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8pt3">
    <w:name w:val="Основной текст + 8 pt3"/>
    <w:aliases w:val="Курсив11,Интервал 3 pt"/>
    <w:rsid w:val="00110AD4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9">
    <w:name w:val="Основной текст + Полужирный9"/>
    <w:rsid w:val="00110AD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">
    <w:name w:val="Основной текст + Полужирный8"/>
    <w:rsid w:val="00F66589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2">
    <w:name w:val="Основной текст + 8 pt2"/>
    <w:aliases w:val="Курсив9"/>
    <w:rsid w:val="00F66589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7">
    <w:name w:val="Основной текст + Полужирный7"/>
    <w:rsid w:val="001655F1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61">
    <w:name w:val="Основной текст + Полужирный6"/>
    <w:rsid w:val="00AD0FA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1">
    <w:name w:val="Основной текст (2) + Не полужирный1"/>
    <w:rsid w:val="00244E3F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paragraph" w:styleId="af5">
    <w:name w:val="List Paragraph"/>
    <w:basedOn w:val="a0"/>
    <w:link w:val="af6"/>
    <w:uiPriority w:val="99"/>
    <w:qFormat/>
    <w:rsid w:val="00AC4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5">
    <w:name w:val="c5"/>
    <w:basedOn w:val="a0"/>
    <w:rsid w:val="006545DA"/>
    <w:pPr>
      <w:spacing w:before="90" w:after="90"/>
    </w:pPr>
  </w:style>
  <w:style w:type="character" w:customStyle="1" w:styleId="c15c14">
    <w:name w:val="c15 c14"/>
    <w:basedOn w:val="a1"/>
    <w:rsid w:val="006545DA"/>
  </w:style>
  <w:style w:type="character" w:customStyle="1" w:styleId="c1">
    <w:name w:val="c1"/>
    <w:basedOn w:val="a1"/>
    <w:rsid w:val="006545DA"/>
  </w:style>
  <w:style w:type="character" w:customStyle="1" w:styleId="c4">
    <w:name w:val="c4"/>
    <w:basedOn w:val="a1"/>
    <w:uiPriority w:val="99"/>
    <w:rsid w:val="006545DA"/>
  </w:style>
  <w:style w:type="character" w:customStyle="1" w:styleId="c4c11">
    <w:name w:val="c4 c11"/>
    <w:basedOn w:val="a1"/>
    <w:uiPriority w:val="99"/>
    <w:rsid w:val="006545DA"/>
  </w:style>
  <w:style w:type="paragraph" w:customStyle="1" w:styleId="c3">
    <w:name w:val="c3"/>
    <w:basedOn w:val="a0"/>
    <w:rsid w:val="00D92BA1"/>
    <w:pPr>
      <w:spacing w:before="90" w:after="90"/>
    </w:pPr>
  </w:style>
  <w:style w:type="character" w:customStyle="1" w:styleId="c7">
    <w:name w:val="c7"/>
    <w:basedOn w:val="a1"/>
    <w:rsid w:val="00D92BA1"/>
  </w:style>
  <w:style w:type="character" w:customStyle="1" w:styleId="c13c10c9">
    <w:name w:val="c13 c10 c9"/>
    <w:basedOn w:val="a1"/>
    <w:rsid w:val="00D92BA1"/>
  </w:style>
  <w:style w:type="character" w:customStyle="1" w:styleId="c9">
    <w:name w:val="c9"/>
    <w:basedOn w:val="a1"/>
    <w:rsid w:val="00D92BA1"/>
  </w:style>
  <w:style w:type="character" w:customStyle="1" w:styleId="c10c9c19">
    <w:name w:val="c10 c9 c19"/>
    <w:basedOn w:val="a1"/>
    <w:rsid w:val="00D92BA1"/>
  </w:style>
  <w:style w:type="character" w:customStyle="1" w:styleId="FontStyle68">
    <w:name w:val="Font Style68"/>
    <w:uiPriority w:val="99"/>
    <w:rsid w:val="004821F0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4821F0"/>
    <w:pPr>
      <w:widowControl w:val="0"/>
      <w:autoSpaceDE w:val="0"/>
    </w:pPr>
    <w:rPr>
      <w:rFonts w:ascii="Verdana" w:eastAsia="Calibri" w:hAnsi="Verdana" w:cs="Verdana"/>
      <w:lang w:eastAsia="ar-SA"/>
    </w:rPr>
  </w:style>
  <w:style w:type="character" w:styleId="af7">
    <w:name w:val="annotation reference"/>
    <w:rsid w:val="00AD4C94"/>
    <w:rPr>
      <w:sz w:val="16"/>
      <w:szCs w:val="16"/>
    </w:rPr>
  </w:style>
  <w:style w:type="paragraph" w:styleId="af8">
    <w:name w:val="annotation text"/>
    <w:basedOn w:val="a0"/>
    <w:link w:val="af9"/>
    <w:rsid w:val="00AD4C94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AD4C94"/>
  </w:style>
  <w:style w:type="paragraph" w:styleId="afa">
    <w:name w:val="annotation subject"/>
    <w:basedOn w:val="af8"/>
    <w:next w:val="af8"/>
    <w:link w:val="afb"/>
    <w:rsid w:val="00AD4C94"/>
    <w:rPr>
      <w:b/>
      <w:bCs/>
    </w:rPr>
  </w:style>
  <w:style w:type="character" w:customStyle="1" w:styleId="afb">
    <w:name w:val="Тема примечания Знак"/>
    <w:link w:val="afa"/>
    <w:rsid w:val="00AD4C94"/>
    <w:rPr>
      <w:b/>
      <w:bCs/>
    </w:rPr>
  </w:style>
  <w:style w:type="paragraph" w:styleId="afc">
    <w:name w:val="Balloon Text"/>
    <w:basedOn w:val="a0"/>
    <w:link w:val="afd"/>
    <w:uiPriority w:val="99"/>
    <w:rsid w:val="00AD4C94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AD4C9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C90F0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BodyTextChar">
    <w:name w:val="Body Text Char"/>
    <w:locked/>
    <w:rsid w:val="00840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C3A39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Theme="minorEastAsia"/>
    </w:rPr>
  </w:style>
  <w:style w:type="paragraph" w:customStyle="1" w:styleId="Style13">
    <w:name w:val="Style13"/>
    <w:basedOn w:val="a0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0"/>
    <w:uiPriority w:val="99"/>
    <w:rsid w:val="00EC3A39"/>
    <w:pPr>
      <w:widowControl w:val="0"/>
      <w:autoSpaceDE w:val="0"/>
      <w:autoSpaceDN w:val="0"/>
      <w:adjustRightInd w:val="0"/>
      <w:spacing w:line="408" w:lineRule="exact"/>
    </w:pPr>
    <w:rPr>
      <w:rFonts w:eastAsiaTheme="minorEastAsia"/>
    </w:rPr>
  </w:style>
  <w:style w:type="paragraph" w:customStyle="1" w:styleId="Style17">
    <w:name w:val="Style17"/>
    <w:basedOn w:val="a0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0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0"/>
    <w:uiPriority w:val="99"/>
    <w:rsid w:val="00EC3A39"/>
    <w:pPr>
      <w:widowControl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/>
    </w:rPr>
  </w:style>
  <w:style w:type="character" w:customStyle="1" w:styleId="FontStyle48">
    <w:name w:val="Font Style48"/>
    <w:basedOn w:val="a1"/>
    <w:uiPriority w:val="99"/>
    <w:rsid w:val="00EC3A39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1"/>
    <w:uiPriority w:val="99"/>
    <w:rsid w:val="00EC3A3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1"/>
    <w:uiPriority w:val="99"/>
    <w:rsid w:val="00EC3A39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1"/>
    <w:uiPriority w:val="99"/>
    <w:rsid w:val="00EC3A39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1"/>
    <w:uiPriority w:val="99"/>
    <w:rsid w:val="00EC3A39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0"/>
    <w:uiPriority w:val="99"/>
    <w:rsid w:val="00EC3A39"/>
    <w:pPr>
      <w:widowControl w:val="0"/>
      <w:autoSpaceDE w:val="0"/>
      <w:autoSpaceDN w:val="0"/>
      <w:adjustRightInd w:val="0"/>
      <w:spacing w:line="213" w:lineRule="exact"/>
      <w:jc w:val="both"/>
    </w:pPr>
    <w:rPr>
      <w:rFonts w:eastAsiaTheme="minorEastAsia"/>
    </w:rPr>
  </w:style>
  <w:style w:type="character" w:customStyle="1" w:styleId="FontStyle52">
    <w:name w:val="Font Style52"/>
    <w:basedOn w:val="a1"/>
    <w:uiPriority w:val="99"/>
    <w:rsid w:val="00EC3A3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EC3A39"/>
    <w:pPr>
      <w:widowControl w:val="0"/>
      <w:autoSpaceDE w:val="0"/>
      <w:autoSpaceDN w:val="0"/>
      <w:adjustRightInd w:val="0"/>
      <w:spacing w:line="242" w:lineRule="exact"/>
      <w:jc w:val="center"/>
    </w:pPr>
    <w:rPr>
      <w:rFonts w:eastAsiaTheme="minorEastAsia"/>
    </w:rPr>
  </w:style>
  <w:style w:type="paragraph" w:customStyle="1" w:styleId="Style37">
    <w:name w:val="Style37"/>
    <w:basedOn w:val="a0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8">
    <w:name w:val="Style38"/>
    <w:basedOn w:val="a0"/>
    <w:uiPriority w:val="99"/>
    <w:rsid w:val="00EC3A39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Theme="minorEastAsia"/>
    </w:rPr>
  </w:style>
  <w:style w:type="paragraph" w:customStyle="1" w:styleId="Style41">
    <w:name w:val="Style41"/>
    <w:basedOn w:val="a0"/>
    <w:uiPriority w:val="99"/>
    <w:rsid w:val="00EC3A39"/>
    <w:pPr>
      <w:widowControl w:val="0"/>
      <w:autoSpaceDE w:val="0"/>
      <w:autoSpaceDN w:val="0"/>
      <w:adjustRightInd w:val="0"/>
      <w:spacing w:line="278" w:lineRule="exact"/>
      <w:ind w:hanging="1488"/>
    </w:pPr>
    <w:rPr>
      <w:rFonts w:eastAsiaTheme="minorEastAsia"/>
    </w:rPr>
  </w:style>
  <w:style w:type="character" w:customStyle="1" w:styleId="FontStyle45">
    <w:name w:val="Font Style45"/>
    <w:basedOn w:val="a1"/>
    <w:uiPriority w:val="99"/>
    <w:rsid w:val="00EC3A39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1"/>
    <w:uiPriority w:val="99"/>
    <w:rsid w:val="00EC3A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1"/>
    <w:uiPriority w:val="99"/>
    <w:rsid w:val="00EC3A39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0"/>
    <w:uiPriority w:val="99"/>
    <w:rsid w:val="00EC3A39"/>
    <w:pPr>
      <w:widowControl w:val="0"/>
      <w:autoSpaceDE w:val="0"/>
      <w:autoSpaceDN w:val="0"/>
      <w:adjustRightInd w:val="0"/>
      <w:spacing w:line="209" w:lineRule="exact"/>
      <w:jc w:val="both"/>
    </w:pPr>
    <w:rPr>
      <w:rFonts w:eastAsiaTheme="minorEastAsia"/>
    </w:rPr>
  </w:style>
  <w:style w:type="paragraph" w:customStyle="1" w:styleId="Style23">
    <w:name w:val="Style23"/>
    <w:basedOn w:val="a0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7">
    <w:name w:val="Font Style57"/>
    <w:basedOn w:val="a1"/>
    <w:uiPriority w:val="99"/>
    <w:rsid w:val="00EC3A39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0"/>
    <w:uiPriority w:val="99"/>
    <w:rsid w:val="00EC3A39"/>
    <w:pPr>
      <w:widowControl w:val="0"/>
      <w:autoSpaceDE w:val="0"/>
      <w:autoSpaceDN w:val="0"/>
      <w:adjustRightInd w:val="0"/>
      <w:spacing w:line="173" w:lineRule="exact"/>
    </w:pPr>
    <w:rPr>
      <w:rFonts w:eastAsiaTheme="minorEastAsia"/>
    </w:rPr>
  </w:style>
  <w:style w:type="paragraph" w:customStyle="1" w:styleId="Style40">
    <w:name w:val="Style40"/>
    <w:basedOn w:val="a0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4">
    <w:name w:val="Font Style44"/>
    <w:basedOn w:val="a1"/>
    <w:uiPriority w:val="99"/>
    <w:rsid w:val="00EC3A39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1"/>
    <w:uiPriority w:val="99"/>
    <w:rsid w:val="00EC3A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1"/>
    <w:uiPriority w:val="99"/>
    <w:rsid w:val="00EC3A39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0"/>
    <w:uiPriority w:val="99"/>
    <w:rsid w:val="00EC3A39"/>
    <w:pPr>
      <w:widowControl w:val="0"/>
      <w:autoSpaceDE w:val="0"/>
      <w:autoSpaceDN w:val="0"/>
      <w:adjustRightInd w:val="0"/>
      <w:spacing w:line="182" w:lineRule="exact"/>
    </w:pPr>
    <w:rPr>
      <w:rFonts w:eastAsiaTheme="minorEastAsia"/>
    </w:rPr>
  </w:style>
  <w:style w:type="paragraph" w:customStyle="1" w:styleId="Style30">
    <w:name w:val="Style30"/>
    <w:basedOn w:val="a0"/>
    <w:uiPriority w:val="99"/>
    <w:rsid w:val="00EC3A39"/>
    <w:pPr>
      <w:widowControl w:val="0"/>
      <w:autoSpaceDE w:val="0"/>
      <w:autoSpaceDN w:val="0"/>
      <w:adjustRightInd w:val="0"/>
      <w:spacing w:line="182" w:lineRule="exact"/>
      <w:jc w:val="both"/>
    </w:pPr>
    <w:rPr>
      <w:rFonts w:eastAsiaTheme="minorEastAsia"/>
    </w:rPr>
  </w:style>
  <w:style w:type="character" w:customStyle="1" w:styleId="FontStyle61">
    <w:name w:val="Font Style61"/>
    <w:basedOn w:val="a1"/>
    <w:uiPriority w:val="99"/>
    <w:rsid w:val="00EC3A39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0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a0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0"/>
    <w:uiPriority w:val="99"/>
    <w:rsid w:val="00EC3A39"/>
    <w:pPr>
      <w:widowControl w:val="0"/>
      <w:autoSpaceDE w:val="0"/>
      <w:autoSpaceDN w:val="0"/>
      <w:adjustRightInd w:val="0"/>
      <w:spacing w:line="182" w:lineRule="exact"/>
      <w:ind w:firstLine="350"/>
    </w:pPr>
    <w:rPr>
      <w:rFonts w:eastAsiaTheme="minorEastAsia"/>
    </w:rPr>
  </w:style>
  <w:style w:type="character" w:customStyle="1" w:styleId="FontStyle62">
    <w:name w:val="Font Style62"/>
    <w:basedOn w:val="a1"/>
    <w:uiPriority w:val="99"/>
    <w:rsid w:val="00EC3A39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0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5">
    <w:name w:val="Style35"/>
    <w:basedOn w:val="a0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3">
    <w:name w:val="Font Style63"/>
    <w:basedOn w:val="a1"/>
    <w:uiPriority w:val="99"/>
    <w:rsid w:val="00EC3A39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0"/>
    <w:uiPriority w:val="99"/>
    <w:rsid w:val="00EC3A39"/>
    <w:pPr>
      <w:widowControl w:val="0"/>
      <w:autoSpaceDE w:val="0"/>
      <w:autoSpaceDN w:val="0"/>
      <w:adjustRightInd w:val="0"/>
      <w:spacing w:line="181" w:lineRule="exact"/>
    </w:pPr>
    <w:rPr>
      <w:rFonts w:eastAsiaTheme="minorEastAsia"/>
    </w:rPr>
  </w:style>
  <w:style w:type="character" w:customStyle="1" w:styleId="FontStyle64">
    <w:name w:val="Font Style64"/>
    <w:basedOn w:val="a1"/>
    <w:uiPriority w:val="99"/>
    <w:rsid w:val="00EC3A39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0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5">
    <w:name w:val="Font Style65"/>
    <w:basedOn w:val="a1"/>
    <w:uiPriority w:val="99"/>
    <w:rsid w:val="00EC3A39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0"/>
    <w:uiPriority w:val="99"/>
    <w:rsid w:val="00EC3A39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Style39">
    <w:name w:val="Style39"/>
    <w:basedOn w:val="a0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6">
    <w:name w:val="Font Style66"/>
    <w:basedOn w:val="a1"/>
    <w:uiPriority w:val="99"/>
    <w:rsid w:val="00EC3A39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0"/>
    <w:uiPriority w:val="99"/>
    <w:rsid w:val="00EC3A39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Theme="minorEastAsia"/>
    </w:rPr>
  </w:style>
  <w:style w:type="paragraph" w:customStyle="1" w:styleId="Style2">
    <w:name w:val="Style2"/>
    <w:basedOn w:val="a0"/>
    <w:uiPriority w:val="99"/>
    <w:rsid w:val="00EC3A39"/>
    <w:pPr>
      <w:widowControl w:val="0"/>
      <w:autoSpaceDE w:val="0"/>
      <w:autoSpaceDN w:val="0"/>
      <w:adjustRightInd w:val="0"/>
      <w:spacing w:line="181" w:lineRule="exact"/>
      <w:ind w:firstLine="312"/>
      <w:jc w:val="both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a0"/>
    <w:uiPriority w:val="99"/>
    <w:rsid w:val="00EC3A39"/>
    <w:pPr>
      <w:widowControl w:val="0"/>
      <w:autoSpaceDE w:val="0"/>
      <w:autoSpaceDN w:val="0"/>
      <w:adjustRightInd w:val="0"/>
      <w:spacing w:line="182" w:lineRule="exact"/>
      <w:ind w:firstLine="317"/>
      <w:jc w:val="both"/>
    </w:pPr>
    <w:rPr>
      <w:rFonts w:ascii="Trebuchet MS" w:eastAsiaTheme="minorEastAsia" w:hAnsi="Trebuchet MS" w:cstheme="minorBidi"/>
    </w:rPr>
  </w:style>
  <w:style w:type="character" w:customStyle="1" w:styleId="FontStyle11">
    <w:name w:val="Font Style11"/>
    <w:basedOn w:val="a1"/>
    <w:uiPriority w:val="99"/>
    <w:rsid w:val="00EC3A39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1"/>
    <w:uiPriority w:val="99"/>
    <w:rsid w:val="00EC3A39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1"/>
    <w:uiPriority w:val="99"/>
    <w:rsid w:val="00EC3A39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0"/>
    <w:uiPriority w:val="99"/>
    <w:rsid w:val="00EC3A39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a0"/>
    <w:uiPriority w:val="99"/>
    <w:rsid w:val="00EC3A39"/>
    <w:pPr>
      <w:widowControl w:val="0"/>
      <w:autoSpaceDE w:val="0"/>
      <w:autoSpaceDN w:val="0"/>
      <w:adjustRightInd w:val="0"/>
      <w:spacing w:line="182" w:lineRule="exact"/>
      <w:ind w:firstLine="341"/>
      <w:jc w:val="both"/>
    </w:pPr>
    <w:rPr>
      <w:rFonts w:ascii="Trebuchet MS" w:eastAsiaTheme="minorEastAsia" w:hAnsi="Trebuchet MS" w:cstheme="minorBidi"/>
    </w:rPr>
  </w:style>
  <w:style w:type="character" w:customStyle="1" w:styleId="FontStyle14">
    <w:name w:val="Font Style14"/>
    <w:basedOn w:val="a1"/>
    <w:uiPriority w:val="99"/>
    <w:rsid w:val="00EC3A39"/>
    <w:rPr>
      <w:rFonts w:ascii="Trebuchet MS" w:hAnsi="Trebuchet MS" w:cs="Trebuchet MS"/>
      <w:b/>
      <w:bCs/>
      <w:sz w:val="16"/>
      <w:szCs w:val="16"/>
    </w:rPr>
  </w:style>
  <w:style w:type="paragraph" w:customStyle="1" w:styleId="NR">
    <w:name w:val="NR"/>
    <w:basedOn w:val="a0"/>
    <w:rsid w:val="00EC3A39"/>
    <w:rPr>
      <w:szCs w:val="20"/>
      <w:lang w:eastAsia="en-US"/>
    </w:rPr>
  </w:style>
  <w:style w:type="paragraph" w:customStyle="1" w:styleId="afe">
    <w:name w:val="А_основной"/>
    <w:basedOn w:val="a0"/>
    <w:link w:val="aff"/>
    <w:qFormat/>
    <w:rsid w:val="00EC3A39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">
    <w:name w:val="А_основной Знак"/>
    <w:basedOn w:val="a1"/>
    <w:link w:val="afe"/>
    <w:rsid w:val="00EC3A39"/>
    <w:rPr>
      <w:rFonts w:eastAsia="Calibri"/>
      <w:sz w:val="28"/>
      <w:szCs w:val="28"/>
      <w:lang w:eastAsia="en-US"/>
    </w:rPr>
  </w:style>
  <w:style w:type="paragraph" w:styleId="aff0">
    <w:name w:val="header"/>
    <w:basedOn w:val="a0"/>
    <w:link w:val="aff1"/>
    <w:uiPriority w:val="99"/>
    <w:unhideWhenUsed/>
    <w:rsid w:val="00EC3A3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1">
    <w:name w:val="Верхний колонтитул Знак"/>
    <w:basedOn w:val="a1"/>
    <w:link w:val="aff0"/>
    <w:uiPriority w:val="99"/>
    <w:rsid w:val="00EC3A39"/>
    <w:rPr>
      <w:rFonts w:asciiTheme="minorHAnsi" w:eastAsiaTheme="minorEastAsia" w:hAnsiTheme="minorHAnsi" w:cstheme="minorBidi"/>
      <w:sz w:val="22"/>
      <w:szCs w:val="22"/>
    </w:rPr>
  </w:style>
  <w:style w:type="paragraph" w:styleId="aff2">
    <w:name w:val="No Spacing"/>
    <w:uiPriority w:val="1"/>
    <w:qFormat/>
    <w:rsid w:val="00EC3A39"/>
    <w:rPr>
      <w:rFonts w:ascii="Calibri" w:hAnsi="Calibri"/>
      <w:sz w:val="22"/>
      <w:szCs w:val="22"/>
    </w:rPr>
  </w:style>
  <w:style w:type="paragraph" w:styleId="28">
    <w:name w:val="Body Text 2"/>
    <w:basedOn w:val="a0"/>
    <w:link w:val="29"/>
    <w:uiPriority w:val="99"/>
    <w:unhideWhenUsed/>
    <w:rsid w:val="00EC3A39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9">
    <w:name w:val="Основной текст 2 Знак"/>
    <w:basedOn w:val="a1"/>
    <w:link w:val="28"/>
    <w:uiPriority w:val="99"/>
    <w:rsid w:val="00EC3A39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Attribute484">
    <w:name w:val="CharAttribute484"/>
    <w:uiPriority w:val="99"/>
    <w:rsid w:val="007A2A2E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7A2A2E"/>
    <w:pPr>
      <w:jc w:val="both"/>
    </w:pPr>
    <w:rPr>
      <w:rFonts w:eastAsia="№Е"/>
    </w:rPr>
  </w:style>
  <w:style w:type="character" w:customStyle="1" w:styleId="30">
    <w:name w:val="Заголовок 3 Знак"/>
    <w:basedOn w:val="a1"/>
    <w:link w:val="3"/>
    <w:rsid w:val="00BF4A68"/>
    <w:rPr>
      <w:rFonts w:ascii="Arial" w:hAnsi="Arial"/>
      <w:b/>
      <w:bCs/>
      <w:sz w:val="26"/>
      <w:szCs w:val="26"/>
      <w:lang w:eastAsia="en-US"/>
    </w:rPr>
  </w:style>
  <w:style w:type="character" w:customStyle="1" w:styleId="af6">
    <w:name w:val="Абзац списка Знак"/>
    <w:link w:val="af5"/>
    <w:uiPriority w:val="99"/>
    <w:qFormat/>
    <w:locked/>
    <w:rsid w:val="00BF4A68"/>
    <w:rPr>
      <w:rFonts w:ascii="Calibri" w:hAnsi="Calibri"/>
      <w:sz w:val="22"/>
      <w:szCs w:val="22"/>
    </w:rPr>
  </w:style>
  <w:style w:type="character" w:customStyle="1" w:styleId="dash041e0431044b0447043d044b0439char1">
    <w:name w:val="dash041e_0431_044b_0447_043d_044b_0439__char1"/>
    <w:uiPriority w:val="99"/>
    <w:rsid w:val="00BF4A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5"/>
    <w:link w:val="aff3"/>
    <w:uiPriority w:val="99"/>
    <w:qFormat/>
    <w:rsid w:val="00BF4A68"/>
    <w:pPr>
      <w:numPr>
        <w:numId w:val="1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3">
    <w:name w:val="НОМЕРА Знак"/>
    <w:link w:val="a"/>
    <w:uiPriority w:val="99"/>
    <w:rsid w:val="00BF4A68"/>
    <w:rPr>
      <w:rFonts w:ascii="Arial Narrow" w:eastAsia="Calibri" w:hAnsi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9" Type="http://schemas.openxmlformats.org/officeDocument/2006/relationships/footer" Target="footer1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4163-CEC1-4FD9-8DF4-36DA0280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57</Pages>
  <Words>21231</Words>
  <Characters>121019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MoBIL GROUP</Company>
  <LinksUpToDate>false</LinksUpToDate>
  <CharactersWithSpaces>141967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Admin</dc:creator>
  <cp:lastModifiedBy>Злыгостева Динара Закировна</cp:lastModifiedBy>
  <cp:revision>15</cp:revision>
  <dcterms:created xsi:type="dcterms:W3CDTF">2015-06-26T08:04:00Z</dcterms:created>
  <dcterms:modified xsi:type="dcterms:W3CDTF">2021-10-11T10:20:00Z</dcterms:modified>
</cp:coreProperties>
</file>